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60FF" w14:textId="77777777" w:rsidR="00000CC3" w:rsidRPr="00000CC3" w:rsidRDefault="00000CC3" w:rsidP="00000CC3">
      <w:pPr>
        <w:rPr>
          <w:b/>
          <w:bCs/>
        </w:rPr>
      </w:pPr>
      <w:r w:rsidRPr="00000CC3">
        <w:rPr>
          <w:b/>
          <w:bCs/>
        </w:rPr>
        <w:t>Claude Code + Higgsfield</w:t>
      </w:r>
    </w:p>
    <w:p w14:paraId="0015E038" w14:textId="77777777" w:rsidR="00000CC3" w:rsidRPr="00000CC3" w:rsidRDefault="00000CC3" w:rsidP="00000CC3">
      <w:pPr>
        <w:rPr>
          <w:b/>
          <w:bCs/>
        </w:rPr>
      </w:pPr>
      <w:r w:rsidRPr="00000CC3">
        <w:rPr>
          <w:rFonts w:ascii="Segoe UI Emoji" w:hAnsi="Segoe UI Emoji" w:cs="Segoe UI Emoji"/>
          <w:b/>
          <w:bCs/>
        </w:rPr>
        <w:t>✅</w:t>
      </w:r>
      <w:r w:rsidRPr="00000CC3">
        <w:rPr>
          <w:b/>
          <w:bCs/>
        </w:rPr>
        <w:t xml:space="preserve"> How the Workflow Works (Step-by-step)</w:t>
      </w:r>
    </w:p>
    <w:p w14:paraId="6247860E" w14:textId="0E227F10" w:rsidR="00000CC3" w:rsidRPr="00000CC3" w:rsidRDefault="00000CC3" w:rsidP="00000CC3">
      <w:r w:rsidRPr="00000CC3">
        <mc:AlternateContent>
          <mc:Choice Requires="wps">
            <w:drawing>
              <wp:inline distT="0" distB="0" distL="0" distR="0" wp14:anchorId="2FA0FA4F" wp14:editId="342F1AC3">
                <wp:extent cx="304800" cy="304800"/>
                <wp:effectExtent l="0" t="0" r="0" b="0"/>
                <wp:docPr id="1326060175"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D3D1C"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EAC63" w14:textId="1CEBB4A0" w:rsidR="00000CC3" w:rsidRPr="00000CC3" w:rsidRDefault="00000CC3" w:rsidP="00000CC3">
      <w:r w:rsidRPr="00000CC3">
        <mc:AlternateContent>
          <mc:Choice Requires="wps">
            <w:drawing>
              <wp:inline distT="0" distB="0" distL="0" distR="0" wp14:anchorId="4DAF8443" wp14:editId="3C943616">
                <wp:extent cx="304800" cy="304800"/>
                <wp:effectExtent l="0" t="0" r="0" b="0"/>
                <wp:docPr id="91719762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28AE0"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584F9F" w14:textId="77777777" w:rsidR="00000CC3" w:rsidRPr="00000CC3" w:rsidRDefault="00000CC3" w:rsidP="00000CC3">
      <w:pPr>
        <w:rPr>
          <w:b/>
          <w:bCs/>
        </w:rPr>
      </w:pPr>
      <w:r w:rsidRPr="00000CC3">
        <w:rPr>
          <w:b/>
          <w:bCs/>
        </w:rPr>
        <w:t>Claude Code + Higgsfield</w:t>
      </w:r>
    </w:p>
    <w:p w14:paraId="25F351C4" w14:textId="77777777" w:rsidR="00000CC3" w:rsidRPr="00000CC3" w:rsidRDefault="00000CC3" w:rsidP="00000CC3">
      <w:r w:rsidRPr="00000CC3">
        <w:t>A step-by-step guide to automating AI video generation using Claude and Seedance 2.0 on Higgsfield. No keyboard switching, no repeated settings, no copy-pasting between tabs.</w:t>
      </w:r>
    </w:p>
    <w:p w14:paraId="02949F3A" w14:textId="77777777" w:rsidR="00000CC3" w:rsidRPr="00000CC3" w:rsidRDefault="00000CC3" w:rsidP="00000CC3">
      <w:r w:rsidRPr="00000CC3">
        <w:pict w14:anchorId="6171D6D4">
          <v:rect id="_x0000_i1085" style="width:0;height:1.5pt" o:hralign="center" o:hrstd="t" o:hr="t" fillcolor="#a0a0a0" stroked="f"/>
        </w:pict>
      </w:r>
    </w:p>
    <w:p w14:paraId="1AAD3170" w14:textId="77777777" w:rsidR="00000CC3" w:rsidRPr="00000CC3" w:rsidRDefault="00000CC3" w:rsidP="00000CC3">
      <w:pPr>
        <w:rPr>
          <w:b/>
          <w:bCs/>
        </w:rPr>
      </w:pPr>
      <w:r w:rsidRPr="00000CC3">
        <w:rPr>
          <w:b/>
          <w:bCs/>
        </w:rPr>
        <w:t>Overview</w:t>
      </w:r>
    </w:p>
    <w:p w14:paraId="014E6677" w14:textId="77777777" w:rsidR="00000CC3" w:rsidRPr="00000CC3" w:rsidRDefault="00000CC3" w:rsidP="00000CC3">
      <w:r w:rsidRPr="00000CC3">
        <w:t>Claude Code is an AI assistant that runs in your terminal. Combined with Playwright MCP, a tool that gives Claude control over a real browser, it can open Higgsfield, set your settings, type prompts, and generate images &amp; videos entirely on its own.</w:t>
      </w:r>
    </w:p>
    <w:p w14:paraId="37BDA65E" w14:textId="77777777" w:rsidR="00000CC3" w:rsidRPr="00000CC3" w:rsidRDefault="00000CC3" w:rsidP="00000CC3">
      <w:r w:rsidRPr="00000CC3">
        <w:t>For video generation, Claude uses Seedance 2.0 on Higgsfield. The workflow is the same as images — Claude opens the browser, confirms settings, clears the prompt bar via JS, generates, and saves outputs — but with longer wait times, a different prompt bar selector, and a download step for each .mp4 file.</w:t>
      </w:r>
    </w:p>
    <w:p w14:paraId="01A43467" w14:textId="77777777" w:rsidR="00000CC3" w:rsidRPr="00000CC3" w:rsidRDefault="00000CC3" w:rsidP="00000CC3">
      <w:r w:rsidRPr="00000CC3">
        <w:t>You define your workflow once in a file called CLAUDE.md. Claude reads it automatically every session. That's it.</w:t>
      </w:r>
    </w:p>
    <w:p w14:paraId="137B009A" w14:textId="77777777" w:rsidR="00000CC3" w:rsidRPr="00000CC3" w:rsidRDefault="00000CC3" w:rsidP="00000CC3">
      <w:r w:rsidRPr="00000CC3">
        <w:rPr>
          <w:b/>
          <w:bCs/>
        </w:rPr>
        <w:t>HIGGSFIELD TOOL</w:t>
      </w:r>
      <w:r w:rsidRPr="00000CC3">
        <w:t xml:space="preserve">: </w:t>
      </w:r>
      <w:hyperlink r:id="rId5" w:history="1">
        <w:r w:rsidRPr="00000CC3">
          <w:rPr>
            <w:rStyle w:val="Hipervnculo"/>
          </w:rPr>
          <w:t>https://higgsfield.network/camilaatunoni_claude</w:t>
        </w:r>
      </w:hyperlink>
    </w:p>
    <w:p w14:paraId="70D2DBBA" w14:textId="77777777" w:rsidR="00000CC3" w:rsidRPr="00000CC3" w:rsidRDefault="00000CC3" w:rsidP="00000CC3">
      <w:r w:rsidRPr="00000CC3">
        <w:pict w14:anchorId="674B70B5">
          <v:rect id="_x0000_i1086" style="width:0;height:1.5pt" o:hralign="center" o:hrstd="t" o:hr="t" fillcolor="#a0a0a0" stroked="f"/>
        </w:pict>
      </w:r>
    </w:p>
    <w:p w14:paraId="6444545C" w14:textId="77777777" w:rsidR="00000CC3" w:rsidRPr="00000CC3" w:rsidRDefault="00000CC3" w:rsidP="00000CC3">
      <w:pPr>
        <w:rPr>
          <w:b/>
          <w:bCs/>
        </w:rPr>
      </w:pPr>
      <w:r w:rsidRPr="00000CC3">
        <w:rPr>
          <w:b/>
          <w:bCs/>
        </w:rPr>
        <w:t>Requirements</w:t>
      </w:r>
    </w:p>
    <w:p w14:paraId="2C65314E" w14:textId="77777777" w:rsidR="00000CC3" w:rsidRPr="00000CC3" w:rsidRDefault="00000CC3" w:rsidP="00000CC3">
      <w:pPr>
        <w:numPr>
          <w:ilvl w:val="0"/>
          <w:numId w:val="1"/>
        </w:numPr>
      </w:pPr>
      <w:r w:rsidRPr="00000CC3">
        <w:t>Mac or Windows</w:t>
      </w:r>
    </w:p>
    <w:p w14:paraId="412135AF" w14:textId="77777777" w:rsidR="00000CC3" w:rsidRPr="00000CC3" w:rsidRDefault="00000CC3" w:rsidP="00000CC3">
      <w:pPr>
        <w:numPr>
          <w:ilvl w:val="0"/>
          <w:numId w:val="1"/>
        </w:numPr>
      </w:pPr>
      <w:r w:rsidRPr="00000CC3">
        <w:t>VS Code or Cursor</w:t>
      </w:r>
    </w:p>
    <w:p w14:paraId="321544D4" w14:textId="77777777" w:rsidR="00000CC3" w:rsidRPr="00000CC3" w:rsidRDefault="00000CC3" w:rsidP="00000CC3">
      <w:pPr>
        <w:numPr>
          <w:ilvl w:val="0"/>
          <w:numId w:val="1"/>
        </w:numPr>
      </w:pPr>
      <w:r w:rsidRPr="00000CC3">
        <w:t>Chrome installed</w:t>
      </w:r>
    </w:p>
    <w:p w14:paraId="74FE5314" w14:textId="77777777" w:rsidR="00000CC3" w:rsidRPr="00000CC3" w:rsidRDefault="00000CC3" w:rsidP="00000CC3">
      <w:pPr>
        <w:numPr>
          <w:ilvl w:val="0"/>
          <w:numId w:val="1"/>
        </w:numPr>
      </w:pPr>
      <w:r w:rsidRPr="00000CC3">
        <w:t>A Higgsfield account</w:t>
      </w:r>
    </w:p>
    <w:p w14:paraId="5BC60CD7" w14:textId="77777777" w:rsidR="00000CC3" w:rsidRPr="00000CC3" w:rsidRDefault="00000CC3" w:rsidP="00000CC3">
      <w:pPr>
        <w:numPr>
          <w:ilvl w:val="0"/>
          <w:numId w:val="1"/>
        </w:numPr>
      </w:pPr>
      <w:r w:rsidRPr="00000CC3">
        <w:t>Node.js (we'll install this)</w:t>
      </w:r>
    </w:p>
    <w:p w14:paraId="57E78792" w14:textId="77777777" w:rsidR="00000CC3" w:rsidRPr="00000CC3" w:rsidRDefault="00000CC3" w:rsidP="00000CC3">
      <w:pPr>
        <w:rPr>
          <w:b/>
          <w:bCs/>
        </w:rPr>
      </w:pPr>
      <w:r w:rsidRPr="00000CC3">
        <w:rPr>
          <w:b/>
          <w:bCs/>
        </w:rPr>
        <w:t>Setup</w:t>
      </w:r>
    </w:p>
    <w:p w14:paraId="6848C25B" w14:textId="77777777" w:rsidR="00000CC3" w:rsidRPr="00000CC3" w:rsidRDefault="00000CC3" w:rsidP="00000CC3">
      <w:pPr>
        <w:rPr>
          <w:b/>
          <w:bCs/>
        </w:rPr>
      </w:pPr>
      <w:r w:rsidRPr="00000CC3">
        <w:rPr>
          <w:b/>
          <w:bCs/>
        </w:rPr>
        <w:lastRenderedPageBreak/>
        <w:t>Step 1 Install Node.js (Mac)</w:t>
      </w:r>
    </w:p>
    <w:p w14:paraId="4A55007D" w14:textId="77777777" w:rsidR="00000CC3" w:rsidRPr="00000CC3" w:rsidRDefault="00000CC3" w:rsidP="00000CC3">
      <w:r w:rsidRPr="00000CC3">
        <w:t>(GO TO THE TERMINAL IN YOUR LAPTOP) search “</w:t>
      </w:r>
      <w:r w:rsidRPr="00000CC3">
        <w:rPr>
          <w:b/>
          <w:bCs/>
        </w:rPr>
        <w:t>terminal</w:t>
      </w:r>
      <w:r w:rsidRPr="00000CC3">
        <w:t>”</w:t>
      </w:r>
    </w:p>
    <w:p w14:paraId="3A0096AC" w14:textId="77777777" w:rsidR="00000CC3" w:rsidRPr="00000CC3" w:rsidRDefault="00000CC3" w:rsidP="00000CC3">
      <w:r w:rsidRPr="00000CC3">
        <w:t>Node.js is required to run Claude Code and Playwright. Install Homebrew first if you don't have it, then use it to install Node.</w:t>
      </w:r>
    </w:p>
    <w:p w14:paraId="43A12777" w14:textId="77777777" w:rsidR="00000CC3" w:rsidRPr="00000CC3" w:rsidRDefault="00000CC3" w:rsidP="00000CC3">
      <w:r w:rsidRPr="00000CC3">
        <w:t># Install Homebrew (Mac package manager)</w:t>
      </w:r>
    </w:p>
    <w:p w14:paraId="1873D80D" w14:textId="77777777" w:rsidR="00000CC3" w:rsidRPr="00000CC3" w:rsidRDefault="00000CC3" w:rsidP="00000CC3">
      <w:r w:rsidRPr="00000CC3">
        <w:t>/bin/bash -c "$(curl -fsSL &lt;https://raw.githubusercontent.com/Homebrew/install/HEAD/install.sh&gt;)"</w:t>
      </w:r>
    </w:p>
    <w:p w14:paraId="2F3419B4" w14:textId="77777777" w:rsidR="00000CC3" w:rsidRPr="00000CC3" w:rsidRDefault="00000CC3" w:rsidP="00000CC3"/>
    <w:p w14:paraId="7CCAE3F5" w14:textId="77777777" w:rsidR="00000CC3" w:rsidRPr="00000CC3" w:rsidRDefault="00000CC3" w:rsidP="00000CC3">
      <w:r w:rsidRPr="00000CC3">
        <w:t># Install Node.js</w:t>
      </w:r>
    </w:p>
    <w:p w14:paraId="0E98187B" w14:textId="77777777" w:rsidR="00000CC3" w:rsidRPr="00000CC3" w:rsidRDefault="00000CC3" w:rsidP="00000CC3">
      <w:r w:rsidRPr="00000CC3">
        <w:t>brew install node</w:t>
      </w:r>
    </w:p>
    <w:p w14:paraId="7BEFDE80" w14:textId="77777777" w:rsidR="00000CC3" w:rsidRPr="00000CC3" w:rsidRDefault="00000CC3" w:rsidP="00000CC3"/>
    <w:p w14:paraId="3C37E111" w14:textId="77777777" w:rsidR="00000CC3" w:rsidRPr="00000CC3" w:rsidRDefault="00000CC3" w:rsidP="00000CC3">
      <w:r w:rsidRPr="00000CC3">
        <w:t># Verify both work</w:t>
      </w:r>
    </w:p>
    <w:p w14:paraId="46C219B9" w14:textId="77777777" w:rsidR="00000CC3" w:rsidRPr="00000CC3" w:rsidRDefault="00000CC3" w:rsidP="00000CC3">
      <w:r w:rsidRPr="00000CC3">
        <w:t>node --version</w:t>
      </w:r>
    </w:p>
    <w:p w14:paraId="1F61B22A" w14:textId="77777777" w:rsidR="00000CC3" w:rsidRPr="00000CC3" w:rsidRDefault="00000CC3" w:rsidP="00000CC3">
      <w:r w:rsidRPr="00000CC3">
        <w:t>npm --version</w:t>
      </w:r>
    </w:p>
    <w:p w14:paraId="01FCB494" w14:textId="77777777" w:rsidR="00000CC3" w:rsidRPr="00000CC3" w:rsidRDefault="00000CC3" w:rsidP="00000CC3">
      <w:pPr>
        <w:rPr>
          <w:b/>
          <w:bCs/>
        </w:rPr>
      </w:pPr>
      <w:r w:rsidRPr="00000CC3">
        <w:rPr>
          <w:b/>
          <w:bCs/>
        </w:rPr>
        <w:t>Step 2 Install Claude Code</w:t>
      </w:r>
    </w:p>
    <w:p w14:paraId="56A83189" w14:textId="77777777" w:rsidR="00000CC3" w:rsidRPr="00000CC3" w:rsidRDefault="00000CC3" w:rsidP="00000CC3">
      <w:r w:rsidRPr="00000CC3">
        <w:t>npm install -g @anthropic-ai/claude-code</w:t>
      </w:r>
    </w:p>
    <w:p w14:paraId="0D812F37" w14:textId="77777777" w:rsidR="00000CC3" w:rsidRPr="00000CC3" w:rsidRDefault="00000CC3" w:rsidP="00000CC3">
      <w:r w:rsidRPr="00000CC3">
        <w:t>Then start it:</w:t>
      </w:r>
    </w:p>
    <w:p w14:paraId="2FFCFE50" w14:textId="77777777" w:rsidR="00000CC3" w:rsidRPr="00000CC3" w:rsidRDefault="00000CC3" w:rsidP="00000CC3">
      <w:r w:rsidRPr="00000CC3">
        <w:t>claude</w:t>
      </w:r>
    </w:p>
    <w:p w14:paraId="17B518C9" w14:textId="77777777" w:rsidR="00000CC3" w:rsidRPr="00000CC3" w:rsidRDefault="00000CC3" w:rsidP="00000CC3">
      <w:pPr>
        <w:rPr>
          <w:b/>
          <w:bCs/>
        </w:rPr>
      </w:pPr>
      <w:r w:rsidRPr="00000CC3">
        <w:rPr>
          <w:b/>
          <w:bCs/>
        </w:rPr>
        <w:t>Step 3 Install Playwright MCP</w:t>
      </w:r>
    </w:p>
    <w:p w14:paraId="198482B5" w14:textId="77777777" w:rsidR="00000CC3" w:rsidRPr="00000CC3" w:rsidRDefault="00000CC3" w:rsidP="00000CC3">
      <w:r w:rsidRPr="00000CC3">
        <w:t>This is the critical piece. Playwright MCP gives Claude the ability to control a real browser, clicking, typing, and navigating, without you touching the keyboard.</w:t>
      </w:r>
    </w:p>
    <w:p w14:paraId="0B970943" w14:textId="77777777" w:rsidR="00000CC3" w:rsidRPr="00000CC3" w:rsidRDefault="00000CC3" w:rsidP="00000CC3">
      <w:r w:rsidRPr="00000CC3">
        <w:t>claude mcp add playwright npx '@playwright/mcp@latest'</w:t>
      </w:r>
    </w:p>
    <w:p w14:paraId="3C4B08F6" w14:textId="77777777" w:rsidR="00000CC3" w:rsidRPr="00000CC3" w:rsidRDefault="00000CC3" w:rsidP="00000CC3">
      <w:r w:rsidRPr="00000CC3">
        <w:t>You should see:</w:t>
      </w:r>
    </w:p>
    <w:p w14:paraId="25A392FF" w14:textId="77777777" w:rsidR="00000CC3" w:rsidRPr="00000CC3" w:rsidRDefault="00000CC3" w:rsidP="00000CC3">
      <w:r w:rsidRPr="00000CC3">
        <w:t>Added stdio MCP server playwright with command: npx @playwright/mcp@latest to local config</w:t>
      </w:r>
    </w:p>
    <w:p w14:paraId="0F4AFB02" w14:textId="77777777" w:rsidR="00000CC3" w:rsidRPr="00000CC3" w:rsidRDefault="00000CC3" w:rsidP="00000CC3">
      <w:r w:rsidRPr="00000CC3">
        <w:t>Restart Claude, then verify it's active:</w:t>
      </w:r>
    </w:p>
    <w:p w14:paraId="4A8C424F" w14:textId="77777777" w:rsidR="00000CC3" w:rsidRPr="00000CC3" w:rsidRDefault="00000CC3" w:rsidP="00000CC3">
      <w:r w:rsidRPr="00000CC3">
        <w:t>exit</w:t>
      </w:r>
    </w:p>
    <w:p w14:paraId="01D8AE97" w14:textId="77777777" w:rsidR="00000CC3" w:rsidRPr="00000CC3" w:rsidRDefault="00000CC3" w:rsidP="00000CC3">
      <w:r w:rsidRPr="00000CC3">
        <w:lastRenderedPageBreak/>
        <w:t>claude</w:t>
      </w:r>
    </w:p>
    <w:p w14:paraId="70AE7AD2" w14:textId="77777777" w:rsidR="00000CC3" w:rsidRPr="00000CC3" w:rsidRDefault="00000CC3" w:rsidP="00000CC3">
      <w:r w:rsidRPr="00000CC3">
        <w:t>Export this Notion as PDF, upload it into terminal and ask it to complete all steps from the guide.</w:t>
      </w:r>
    </w:p>
    <w:p w14:paraId="70AAAB52" w14:textId="77777777" w:rsidR="00000CC3" w:rsidRPr="00000CC3" w:rsidRDefault="00000CC3" w:rsidP="00000CC3">
      <w:r w:rsidRPr="00000CC3">
        <w:t>/mcp</w:t>
      </w:r>
    </w:p>
    <w:p w14:paraId="5E7B623F" w14:textId="77777777" w:rsidR="00000CC3" w:rsidRPr="00000CC3" w:rsidRDefault="00000CC3" w:rsidP="00000CC3">
      <w:r w:rsidRPr="00000CC3">
        <w:t>You should see playwright listed. If it's missing, re-run the install command and restart.</w:t>
      </w:r>
    </w:p>
    <w:p w14:paraId="3E74F5A9" w14:textId="77777777" w:rsidR="00000CC3" w:rsidRPr="00000CC3" w:rsidRDefault="00000CC3" w:rsidP="00000CC3">
      <w:r w:rsidRPr="00000CC3">
        <w:t>**Why a separate browser?**Playwright opens its own controlled browser window, not your personal Chrome. This is normal and expected.</w:t>
      </w:r>
    </w:p>
    <w:p w14:paraId="28012804" w14:textId="77777777" w:rsidR="00000CC3" w:rsidRPr="00000CC3" w:rsidRDefault="00000CC3" w:rsidP="00000CC3">
      <w:pPr>
        <w:rPr>
          <w:b/>
          <w:bCs/>
        </w:rPr>
      </w:pPr>
      <w:r w:rsidRPr="00000CC3">
        <w:rPr>
          <w:b/>
          <w:bCs/>
        </w:rPr>
        <w:t>Step 4 Create Your Project Folder</w:t>
      </w:r>
    </w:p>
    <w:p w14:paraId="4F68F034" w14:textId="77777777" w:rsidR="00000CC3" w:rsidRPr="00000CC3" w:rsidRDefault="00000CC3" w:rsidP="00000CC3">
      <w:r w:rsidRPr="00000CC3">
        <w:t>my-project/</w:t>
      </w:r>
    </w:p>
    <w:p w14:paraId="07D3D110" w14:textId="77777777" w:rsidR="00000CC3" w:rsidRPr="00000CC3" w:rsidRDefault="00000CC3" w:rsidP="00000CC3">
      <w:r w:rsidRPr="00000CC3">
        <w:rPr>
          <w:rFonts w:ascii="MS Gothic" w:eastAsia="MS Gothic" w:hAnsi="MS Gothic" w:cs="MS Gothic" w:hint="eastAsia"/>
        </w:rPr>
        <w:t>├</w:t>
      </w:r>
      <w:r w:rsidRPr="00000CC3">
        <w:rPr>
          <w:rFonts w:ascii="Aptos" w:hAnsi="Aptos" w:cs="Aptos"/>
        </w:rPr>
        <w:t>──</w:t>
      </w:r>
      <w:r w:rsidRPr="00000CC3">
        <w:t xml:space="preserve"> CLAUDE.md</w:t>
      </w:r>
    </w:p>
    <w:p w14:paraId="640801F1" w14:textId="77777777" w:rsidR="00000CC3" w:rsidRPr="00000CC3" w:rsidRDefault="00000CC3" w:rsidP="00000CC3">
      <w:r w:rsidRPr="00000CC3">
        <w:rPr>
          <w:rFonts w:ascii="MS Gothic" w:eastAsia="MS Gothic" w:hAnsi="MS Gothic" w:cs="MS Gothic" w:hint="eastAsia"/>
        </w:rPr>
        <w:t>├</w:t>
      </w:r>
      <w:r w:rsidRPr="00000CC3">
        <w:rPr>
          <w:rFonts w:ascii="Aptos" w:hAnsi="Aptos" w:cs="Aptos"/>
        </w:rPr>
        <w:t>──</w:t>
      </w:r>
      <w:r w:rsidRPr="00000CC3">
        <w:t xml:space="preserve"> SESSION-RESUME.md</w:t>
      </w:r>
    </w:p>
    <w:p w14:paraId="223F5E0F" w14:textId="77777777" w:rsidR="00000CC3" w:rsidRPr="00000CC3" w:rsidRDefault="00000CC3" w:rsidP="00000CC3">
      <w:r w:rsidRPr="00000CC3">
        <w:rPr>
          <w:rFonts w:ascii="MS Gothic" w:eastAsia="MS Gothic" w:hAnsi="MS Gothic" w:cs="MS Gothic" w:hint="eastAsia"/>
        </w:rPr>
        <w:t>├</w:t>
      </w:r>
      <w:r w:rsidRPr="00000CC3">
        <w:rPr>
          <w:rFonts w:ascii="Aptos" w:hAnsi="Aptos" w:cs="Aptos"/>
        </w:rPr>
        <w:t>──</w:t>
      </w:r>
      <w:r w:rsidRPr="00000CC3">
        <w:t xml:space="preserve"> images/</w:t>
      </w:r>
    </w:p>
    <w:p w14:paraId="74082150" w14:textId="77777777" w:rsidR="00000CC3" w:rsidRPr="00000CC3" w:rsidRDefault="00000CC3" w:rsidP="00000CC3">
      <w:r w:rsidRPr="00000CC3">
        <w:rPr>
          <w:rFonts w:ascii="MS Gothic" w:eastAsia="MS Gothic" w:hAnsi="MS Gothic" w:cs="MS Gothic" w:hint="eastAsia"/>
        </w:rPr>
        <w:t>├</w:t>
      </w:r>
      <w:r w:rsidRPr="00000CC3">
        <w:rPr>
          <w:rFonts w:ascii="Aptos" w:hAnsi="Aptos" w:cs="Aptos"/>
        </w:rPr>
        <w:t>──</w:t>
      </w:r>
      <w:r w:rsidRPr="00000CC3">
        <w:t xml:space="preserve"> videos/</w:t>
      </w:r>
    </w:p>
    <w:p w14:paraId="76F2FF48" w14:textId="77777777" w:rsidR="00000CC3" w:rsidRPr="00000CC3" w:rsidRDefault="00000CC3" w:rsidP="00000CC3">
      <w:r w:rsidRPr="00000CC3">
        <w:rPr>
          <w:rFonts w:ascii="MS Gothic" w:eastAsia="MS Gothic" w:hAnsi="MS Gothic" w:cs="MS Gothic" w:hint="eastAsia"/>
        </w:rPr>
        <w:t>├</w:t>
      </w:r>
      <w:r w:rsidRPr="00000CC3">
        <w:rPr>
          <w:rFonts w:ascii="Aptos" w:hAnsi="Aptos" w:cs="Aptos"/>
        </w:rPr>
        <w:t>──</w:t>
      </w:r>
      <w:r w:rsidRPr="00000CC3">
        <w:t xml:space="preserve"> reference/</w:t>
      </w:r>
    </w:p>
    <w:p w14:paraId="63386BDC" w14:textId="77777777" w:rsidR="00000CC3" w:rsidRPr="00000CC3" w:rsidRDefault="00000CC3" w:rsidP="00000CC3">
      <w:r w:rsidRPr="00000CC3">
        <w:t>└── output/</w:t>
      </w:r>
    </w:p>
    <w:p w14:paraId="068EB6C2" w14:textId="77777777" w:rsidR="00000CC3" w:rsidRPr="00000CC3" w:rsidRDefault="00000CC3" w:rsidP="00000CC3">
      <w:pPr>
        <w:rPr>
          <w:b/>
          <w:bCs/>
        </w:rPr>
      </w:pPr>
      <w:r w:rsidRPr="00000CC3">
        <w:rPr>
          <w:b/>
          <w:bCs/>
        </w:rPr>
        <w:t xml:space="preserve">Step 5 Create Your </w:t>
      </w:r>
      <w:hyperlink r:id="rId6" w:history="1">
        <w:r w:rsidRPr="00000CC3">
          <w:rPr>
            <w:rStyle w:val="Hipervnculo"/>
            <w:b/>
            <w:bCs/>
          </w:rPr>
          <w:t>CLAUDE.md</w:t>
        </w:r>
      </w:hyperlink>
    </w:p>
    <w:p w14:paraId="2C05F02B" w14:textId="77777777" w:rsidR="00000CC3" w:rsidRPr="00000CC3" w:rsidRDefault="00000CC3" w:rsidP="00000CC3">
      <w:r w:rsidRPr="00000CC3">
        <w:t>This is the most important file in your project. Claude reads it automatically at the start of every session. It defines your tools, settings, workflow, and rules so you never have to repeat yourself.</w:t>
      </w:r>
    </w:p>
    <w:p w14:paraId="7ADB643B" w14:textId="77777777" w:rsidR="00000CC3" w:rsidRPr="00000CC3" w:rsidRDefault="00000CC3" w:rsidP="00000CC3">
      <w:r w:rsidRPr="00000CC3">
        <w:t># My Higgsfield Workflow</w:t>
      </w:r>
    </w:p>
    <w:p w14:paraId="4DA117A1" w14:textId="77777777" w:rsidR="00000CC3" w:rsidRPr="00000CC3" w:rsidRDefault="00000CC3" w:rsidP="00000CC3"/>
    <w:p w14:paraId="3814606B" w14:textId="77777777" w:rsidR="00000CC3" w:rsidRPr="00000CC3" w:rsidRDefault="00000CC3" w:rsidP="00000CC3">
      <w:r w:rsidRPr="00000CC3">
        <w:t>## Tools</w:t>
      </w:r>
    </w:p>
    <w:p w14:paraId="00C3B60D" w14:textId="77777777" w:rsidR="00000CC3" w:rsidRPr="00000CC3" w:rsidRDefault="00000CC3" w:rsidP="00000CC3">
      <w:r w:rsidRPr="00000CC3">
        <w:t>Image generation: Higgsfield NanoBanana 2</w:t>
      </w:r>
    </w:p>
    <w:p w14:paraId="6F2BC7A4" w14:textId="77777777" w:rsidR="00000CC3" w:rsidRPr="00000CC3" w:rsidRDefault="00000CC3" w:rsidP="00000CC3">
      <w:r w:rsidRPr="00000CC3">
        <w:t>Video generation: Higgsfield Seedance 2.0</w:t>
      </w:r>
    </w:p>
    <w:p w14:paraId="7D96E43F" w14:textId="77777777" w:rsidR="00000CC3" w:rsidRPr="00000CC3" w:rsidRDefault="00000CC3" w:rsidP="00000CC3"/>
    <w:p w14:paraId="20BF526E" w14:textId="77777777" w:rsidR="00000CC3" w:rsidRPr="00000CC3" w:rsidRDefault="00000CC3" w:rsidP="00000CC3">
      <w:r w:rsidRPr="00000CC3">
        <w:t>## Default Image Settings</w:t>
      </w:r>
    </w:p>
    <w:p w14:paraId="66C9FE15" w14:textId="77777777" w:rsidR="00000CC3" w:rsidRPr="00000CC3" w:rsidRDefault="00000CC3" w:rsidP="00000CC3">
      <w:r w:rsidRPr="00000CC3">
        <w:lastRenderedPageBreak/>
        <w:t>Aspect ratio: 9:16</w:t>
      </w:r>
    </w:p>
    <w:p w14:paraId="6E254757" w14:textId="77777777" w:rsidR="00000CC3" w:rsidRPr="00000CC3" w:rsidRDefault="00000CC3" w:rsidP="00000CC3">
      <w:r w:rsidRPr="00000CC3">
        <w:t>Image count: 8</w:t>
      </w:r>
    </w:p>
    <w:p w14:paraId="272EBB09" w14:textId="77777777" w:rsidR="00000CC3" w:rsidRPr="00000CC3" w:rsidRDefault="00000CC3" w:rsidP="00000CC3">
      <w:r w:rsidRPr="00000CC3">
        <w:t>Quality: 2K unlimited ON</w:t>
      </w:r>
    </w:p>
    <w:p w14:paraId="46CA076F" w14:textId="77777777" w:rsidR="00000CC3" w:rsidRPr="00000CC3" w:rsidRDefault="00000CC3" w:rsidP="00000CC3">
      <w:r w:rsidRPr="00000CC3">
        <w:t>Extra free gens: OFF</w:t>
      </w:r>
    </w:p>
    <w:p w14:paraId="4F8C0BE2" w14:textId="77777777" w:rsidR="00000CC3" w:rsidRPr="00000CC3" w:rsidRDefault="00000CC3" w:rsidP="00000CC3"/>
    <w:p w14:paraId="4AB0BFC8" w14:textId="77777777" w:rsidR="00000CC3" w:rsidRPr="00000CC3" w:rsidRDefault="00000CC3" w:rsidP="00000CC3">
      <w:r w:rsidRPr="00000CC3">
        <w:t>## Video Generation Settings (Seedance 2.0)</w:t>
      </w:r>
    </w:p>
    <w:p w14:paraId="79BA3DF5" w14:textId="77777777" w:rsidR="00000CC3" w:rsidRPr="00000CC3" w:rsidRDefault="00000CC3" w:rsidP="00000CC3">
      <w:r w:rsidRPr="00000CC3">
        <w:t>Model: Seedance 2.0</w:t>
      </w:r>
    </w:p>
    <w:p w14:paraId="78E7EC31" w14:textId="77777777" w:rsidR="00000CC3" w:rsidRPr="00000CC3" w:rsidRDefault="00000CC3" w:rsidP="00000CC3">
      <w:r w:rsidRPr="00000CC3">
        <w:t>URL: higgsfield.ai/create/video/</w:t>
      </w:r>
    </w:p>
    <w:p w14:paraId="745D0E4E" w14:textId="77777777" w:rsidR="00000CC3" w:rsidRPr="00000CC3" w:rsidRDefault="00000CC3" w:rsidP="00000CC3">
      <w:r w:rsidRPr="00000CC3">
        <w:t>Model: Seedance 2.0 Fast</w:t>
      </w:r>
    </w:p>
    <w:p w14:paraId="30FAC5F1" w14:textId="77777777" w:rsidR="00000CC3" w:rsidRPr="00000CC3" w:rsidRDefault="00000CC3" w:rsidP="00000CC3">
      <w:r w:rsidRPr="00000CC3">
        <w:t>Aspect ratio: 9:16</w:t>
      </w:r>
    </w:p>
    <w:p w14:paraId="1F886EEB" w14:textId="77777777" w:rsidR="00000CC3" w:rsidRPr="00000CC3" w:rsidRDefault="00000CC3" w:rsidP="00000CC3">
      <w:r w:rsidRPr="00000CC3">
        <w:t>Duration: 8s</w:t>
      </w:r>
    </w:p>
    <w:p w14:paraId="5013E1F8" w14:textId="77777777" w:rsidR="00000CC3" w:rsidRPr="00000CC3" w:rsidRDefault="00000CC3" w:rsidP="00000CC3">
      <w:r w:rsidRPr="00000CC3">
        <w:t>Resolution: 720p</w:t>
      </w:r>
    </w:p>
    <w:p w14:paraId="25D0D491" w14:textId="77777777" w:rsidR="00000CC3" w:rsidRPr="00000CC3" w:rsidRDefault="00000CC3" w:rsidP="00000CC3">
      <w:r w:rsidRPr="00000CC3">
        <w:t>Reference image: OFF by default unless specified</w:t>
      </w:r>
    </w:p>
    <w:p w14:paraId="5777809D" w14:textId="77777777" w:rsidR="00000CC3" w:rsidRPr="00000CC3" w:rsidRDefault="00000CC3" w:rsidP="00000CC3"/>
    <w:p w14:paraId="1E8DDAE2" w14:textId="77777777" w:rsidR="00000CC3" w:rsidRPr="00000CC3" w:rsidRDefault="00000CC3" w:rsidP="00000CC3">
      <w:r w:rsidRPr="00000CC3">
        <w:t>## Video Workflow</w:t>
      </w:r>
    </w:p>
    <w:p w14:paraId="4312CD65" w14:textId="77777777" w:rsidR="00000CC3" w:rsidRPr="00000CC3" w:rsidRDefault="00000CC3" w:rsidP="00000CC3">
      <w:r w:rsidRPr="00000CC3">
        <w:t>1. Navigate to higgsfield.ai/create/video/</w:t>
      </w:r>
    </w:p>
    <w:p w14:paraId="435E657F" w14:textId="77777777" w:rsidR="00000CC3" w:rsidRPr="00000CC3" w:rsidRDefault="00000CC3" w:rsidP="00000CC3">
      <w:r w:rsidRPr="00000CC3">
        <w:t>2. Confirm all video settings before generating</w:t>
      </w:r>
    </w:p>
    <w:p w14:paraId="17688FC2" w14:textId="77777777" w:rsidR="00000CC3" w:rsidRPr="00000CC3" w:rsidRDefault="00000CC3" w:rsidP="00000CC3">
      <w:r w:rsidRPr="00000CC3">
        <w:t>3. For each prompt:</w:t>
      </w:r>
    </w:p>
    <w:p w14:paraId="215FB80E" w14:textId="77777777" w:rsidR="00000CC3" w:rsidRPr="00000CC3" w:rsidRDefault="00000CC3" w:rsidP="00000CC3">
      <w:r w:rsidRPr="00000CC3">
        <w:t xml:space="preserve">   a. Clear prompt bar via JS (use video page selector)</w:t>
      </w:r>
    </w:p>
    <w:p w14:paraId="7024BBDD" w14:textId="77777777" w:rsidR="00000CC3" w:rsidRPr="00000CC3" w:rsidRDefault="00000CC3" w:rsidP="00000CC3">
      <w:r w:rsidRPr="00000CC3">
        <w:t xml:space="preserve">   b. Take screenshot to verify bar is empty</w:t>
      </w:r>
    </w:p>
    <w:p w14:paraId="4C47F1C3" w14:textId="77777777" w:rsidR="00000CC3" w:rsidRPr="00000CC3" w:rsidRDefault="00000CC3" w:rsidP="00000CC3">
      <w:r w:rsidRPr="00000CC3">
        <w:t xml:space="preserve">   c. If not empty, clear again and re-verify</w:t>
      </w:r>
    </w:p>
    <w:p w14:paraId="7F12B601" w14:textId="77777777" w:rsidR="00000CC3" w:rsidRPr="00000CC3" w:rsidRDefault="00000CC3" w:rsidP="00000CC3">
      <w:r w:rsidRPr="00000CC3">
        <w:t xml:space="preserve">   d. Type prompt slowly</w:t>
      </w:r>
    </w:p>
    <w:p w14:paraId="0BDD4159" w14:textId="77777777" w:rsidR="00000CC3" w:rsidRPr="00000CC3" w:rsidRDefault="00000CC3" w:rsidP="00000CC3">
      <w:r w:rsidRPr="00000CC3">
        <w:t xml:space="preserve">   e. Click Generate</w:t>
      </w:r>
    </w:p>
    <w:p w14:paraId="4220A5E9" w14:textId="77777777" w:rsidR="00000CC3" w:rsidRPr="00000CC3" w:rsidRDefault="00000CC3" w:rsidP="00000CC3">
      <w:r w:rsidRPr="00000CC3">
        <w:t xml:space="preserve">   f. Clear bar via JS again immediately after clicking Generate</w:t>
      </w:r>
    </w:p>
    <w:p w14:paraId="7989A66B" w14:textId="77777777" w:rsidR="00000CC3" w:rsidRPr="00000CC3" w:rsidRDefault="00000CC3" w:rsidP="00000CC3">
      <w:r w:rsidRPr="00000CC3">
        <w:t xml:space="preserve">   g. Wait and poll every 15 seconds until the download button appears</w:t>
      </w:r>
    </w:p>
    <w:p w14:paraId="30C261B7" w14:textId="77777777" w:rsidR="00000CC3" w:rsidRPr="00000CC3" w:rsidRDefault="00000CC3" w:rsidP="00000CC3">
      <w:r w:rsidRPr="00000CC3">
        <w:t xml:space="preserve">   h. Click download and confirm the file saves to /videos/YYYY-MM-DD/</w:t>
      </w:r>
    </w:p>
    <w:p w14:paraId="2C2B7349" w14:textId="77777777" w:rsidR="00000CC3" w:rsidRPr="00000CC3" w:rsidRDefault="00000CC3" w:rsidP="00000CC3">
      <w:r w:rsidRPr="00000CC3">
        <w:lastRenderedPageBreak/>
        <w:t xml:space="preserve">   i. Rename file using prompt keyword + index (e.g. beach-walk-01.mp4)</w:t>
      </w:r>
    </w:p>
    <w:p w14:paraId="19F28E24" w14:textId="77777777" w:rsidR="00000CC3" w:rsidRPr="00000CC3" w:rsidRDefault="00000CC3" w:rsidP="00000CC3">
      <w:r w:rsidRPr="00000CC3">
        <w:t xml:space="preserve">   j. Repeat for next prompt</w:t>
      </w:r>
    </w:p>
    <w:p w14:paraId="0943ADA9" w14:textId="77777777" w:rsidR="00000CC3" w:rsidRPr="00000CC3" w:rsidRDefault="00000CC3" w:rsidP="00000CC3">
      <w:r w:rsidRPr="00000CC3">
        <w:t>4. Save all outputs to /videos/YYYY-MM-DD/</w:t>
      </w:r>
    </w:p>
    <w:p w14:paraId="0469D0D0" w14:textId="77777777" w:rsidR="00000CC3" w:rsidRPr="00000CC3" w:rsidRDefault="00000CC3" w:rsidP="00000CC3"/>
    <w:p w14:paraId="6A7C79AD" w14:textId="77777777" w:rsidR="00000CC3" w:rsidRPr="00000CC3" w:rsidRDefault="00000CC3" w:rsidP="00000CC3">
      <w:r w:rsidRPr="00000CC3">
        <w:t>## Video Rules</w:t>
      </w:r>
    </w:p>
    <w:p w14:paraId="4454D1F1" w14:textId="77777777" w:rsidR="00000CC3" w:rsidRPr="00000CC3" w:rsidRDefault="00000CC3" w:rsidP="00000CC3">
      <w:r w:rsidRPr="00000CC3">
        <w:t>- Always clear the prompt bar via JS before typing. Never skip this step.</w:t>
      </w:r>
    </w:p>
    <w:p w14:paraId="0506DA34" w14:textId="77777777" w:rsidR="00000CC3" w:rsidRPr="00000CC3" w:rsidRDefault="00000CC3" w:rsidP="00000CC3">
      <w:r w:rsidRPr="00000CC3">
        <w:t>- Always screenshot after clearing to confirm it's empty.</w:t>
      </w:r>
    </w:p>
    <w:p w14:paraId="72EDB396" w14:textId="77777777" w:rsidR="00000CC3" w:rsidRPr="00000CC3" w:rsidRDefault="00000CC3" w:rsidP="00000CC3">
      <w:r w:rsidRPr="00000CC3">
        <w:t>- Never skip settings confirmation.</w:t>
      </w:r>
    </w:p>
    <w:p w14:paraId="240F7243" w14:textId="77777777" w:rsidR="00000CC3" w:rsidRPr="00000CC3" w:rsidRDefault="00000CC3" w:rsidP="00000CC3">
      <w:r w:rsidRPr="00000CC3">
        <w:t>- Do not start the next generation until the current video has fully downloaded.</w:t>
      </w:r>
    </w:p>
    <w:p w14:paraId="7F9F360C" w14:textId="77777777" w:rsidR="00000CC3" w:rsidRPr="00000CC3" w:rsidRDefault="00000CC3" w:rsidP="00000CC3">
      <w:r w:rsidRPr="00000CC3">
        <w:t>- Wait times for video are 60–180 seconds depending on duration and resolution. Do not time out early</w:t>
      </w:r>
    </w:p>
    <w:p w14:paraId="19E97607" w14:textId="77777777" w:rsidR="00000CC3" w:rsidRPr="00000CC3" w:rsidRDefault="00000CC3" w:rsidP="00000CC3"/>
    <w:p w14:paraId="2C61B433" w14:textId="77777777" w:rsidR="00000CC3" w:rsidRPr="00000CC3" w:rsidRDefault="00000CC3" w:rsidP="00000CC3">
      <w:r w:rsidRPr="00000CC3">
        <w:t xml:space="preserve">## Workflow </w:t>
      </w:r>
    </w:p>
    <w:p w14:paraId="3B4AD135" w14:textId="77777777" w:rsidR="00000CC3" w:rsidRPr="00000CC3" w:rsidRDefault="00000CC3" w:rsidP="00000CC3">
      <w:r w:rsidRPr="00000CC3">
        <w:t>1. Navigate to higgsfield.ai/image/nano_banana_2</w:t>
      </w:r>
    </w:p>
    <w:p w14:paraId="4048BF70" w14:textId="77777777" w:rsidR="00000CC3" w:rsidRPr="00000CC3" w:rsidRDefault="00000CC3" w:rsidP="00000CC3">
      <w:r w:rsidRPr="00000CC3">
        <w:t>2. Confirm image settings before generating</w:t>
      </w:r>
    </w:p>
    <w:p w14:paraId="41E4F5B8" w14:textId="77777777" w:rsidR="00000CC3" w:rsidRPr="00000CC3" w:rsidRDefault="00000CC3" w:rsidP="00000CC3">
      <w:r w:rsidRPr="00000CC3">
        <w:t>3. For each prompt:</w:t>
      </w:r>
    </w:p>
    <w:p w14:paraId="07B35902" w14:textId="77777777" w:rsidR="00000CC3" w:rsidRPr="00000CC3" w:rsidRDefault="00000CC3" w:rsidP="00000CC3">
      <w:r w:rsidRPr="00000CC3">
        <w:t xml:space="preserve">   a. Clear prompt bar via JS</w:t>
      </w:r>
    </w:p>
    <w:p w14:paraId="066A47F2" w14:textId="77777777" w:rsidR="00000CC3" w:rsidRPr="00000CC3" w:rsidRDefault="00000CC3" w:rsidP="00000CC3">
      <w:r w:rsidRPr="00000CC3">
        <w:t xml:space="preserve">   b. Take screenshot to verify bar is empty</w:t>
      </w:r>
    </w:p>
    <w:p w14:paraId="3656B474" w14:textId="77777777" w:rsidR="00000CC3" w:rsidRPr="00000CC3" w:rsidRDefault="00000CC3" w:rsidP="00000CC3">
      <w:r w:rsidRPr="00000CC3">
        <w:t xml:space="preserve">   c. Type prompt slowly</w:t>
      </w:r>
    </w:p>
    <w:p w14:paraId="3755A00E" w14:textId="77777777" w:rsidR="00000CC3" w:rsidRPr="00000CC3" w:rsidRDefault="00000CC3" w:rsidP="00000CC3">
      <w:r w:rsidRPr="00000CC3">
        <w:t xml:space="preserve">   d. Click Generate</w:t>
      </w:r>
    </w:p>
    <w:p w14:paraId="6AEA11B9" w14:textId="77777777" w:rsidR="00000CC3" w:rsidRPr="00000CC3" w:rsidRDefault="00000CC3" w:rsidP="00000CC3">
      <w:r w:rsidRPr="00000CC3">
        <w:t xml:space="preserve">   e. Clear bar via JS again</w:t>
      </w:r>
    </w:p>
    <w:p w14:paraId="30B6E1D7" w14:textId="77777777" w:rsidR="00000CC3" w:rsidRPr="00000CC3" w:rsidRDefault="00000CC3" w:rsidP="00000CC3">
      <w:r w:rsidRPr="00000CC3">
        <w:t xml:space="preserve">   f. Wait 7 seconds</w:t>
      </w:r>
    </w:p>
    <w:p w14:paraId="7302C3DA" w14:textId="77777777" w:rsidR="00000CC3" w:rsidRPr="00000CC3" w:rsidRDefault="00000CC3" w:rsidP="00000CC3">
      <w:r w:rsidRPr="00000CC3">
        <w:t xml:space="preserve">   g. Repeat</w:t>
      </w:r>
    </w:p>
    <w:p w14:paraId="4C207EBA" w14:textId="77777777" w:rsidR="00000CC3" w:rsidRPr="00000CC3" w:rsidRDefault="00000CC3" w:rsidP="00000CC3">
      <w:r w:rsidRPr="00000CC3">
        <w:t>4. Save outputs to /images/YYYY-MM-DD/</w:t>
      </w:r>
    </w:p>
    <w:p w14:paraId="15AA7B37" w14:textId="77777777" w:rsidR="00000CC3" w:rsidRPr="00000CC3" w:rsidRDefault="00000CC3" w:rsidP="00000CC3">
      <w:r w:rsidRPr="00000CC3">
        <w:t>5. If video is prompted, navigate to higgsfield.ai/create/video</w:t>
      </w:r>
    </w:p>
    <w:p w14:paraId="4845B80F" w14:textId="77777777" w:rsidR="00000CC3" w:rsidRPr="00000CC3" w:rsidRDefault="00000CC3" w:rsidP="00000CC3">
      <w:r w:rsidRPr="00000CC3">
        <w:t>6. Confirm video settings before generating</w:t>
      </w:r>
    </w:p>
    <w:p w14:paraId="35B2F170" w14:textId="77777777" w:rsidR="00000CC3" w:rsidRPr="00000CC3" w:rsidRDefault="00000CC3" w:rsidP="00000CC3">
      <w:r w:rsidRPr="00000CC3">
        <w:lastRenderedPageBreak/>
        <w:t>7. For each prompt:</w:t>
      </w:r>
    </w:p>
    <w:p w14:paraId="2CE5354C" w14:textId="77777777" w:rsidR="00000CC3" w:rsidRPr="00000CC3" w:rsidRDefault="00000CC3" w:rsidP="00000CC3">
      <w:r w:rsidRPr="00000CC3">
        <w:t xml:space="preserve">   a. Clear prompt bar via JS</w:t>
      </w:r>
    </w:p>
    <w:p w14:paraId="703A75C1" w14:textId="77777777" w:rsidR="00000CC3" w:rsidRPr="00000CC3" w:rsidRDefault="00000CC3" w:rsidP="00000CC3">
      <w:r w:rsidRPr="00000CC3">
        <w:t xml:space="preserve">   b. Take screenshot to verify bar is empty</w:t>
      </w:r>
    </w:p>
    <w:p w14:paraId="0DC46274" w14:textId="77777777" w:rsidR="00000CC3" w:rsidRPr="00000CC3" w:rsidRDefault="00000CC3" w:rsidP="00000CC3">
      <w:r w:rsidRPr="00000CC3">
        <w:t xml:space="preserve">   c. Type prompt slowly</w:t>
      </w:r>
    </w:p>
    <w:p w14:paraId="4201C100" w14:textId="77777777" w:rsidR="00000CC3" w:rsidRPr="00000CC3" w:rsidRDefault="00000CC3" w:rsidP="00000CC3">
      <w:r w:rsidRPr="00000CC3">
        <w:t xml:space="preserve">   d. Click Generate</w:t>
      </w:r>
    </w:p>
    <w:p w14:paraId="5855F411" w14:textId="77777777" w:rsidR="00000CC3" w:rsidRPr="00000CC3" w:rsidRDefault="00000CC3" w:rsidP="00000CC3">
      <w:r w:rsidRPr="00000CC3">
        <w:t xml:space="preserve">   e. Clear bar via JS again</w:t>
      </w:r>
    </w:p>
    <w:p w14:paraId="74810C8F" w14:textId="77777777" w:rsidR="00000CC3" w:rsidRPr="00000CC3" w:rsidRDefault="00000CC3" w:rsidP="00000CC3">
      <w:r w:rsidRPr="00000CC3">
        <w:t xml:space="preserve">   f. Wait 7 seconds</w:t>
      </w:r>
    </w:p>
    <w:p w14:paraId="15CBC8BB" w14:textId="77777777" w:rsidR="00000CC3" w:rsidRPr="00000CC3" w:rsidRDefault="00000CC3" w:rsidP="00000CC3">
      <w:r w:rsidRPr="00000CC3">
        <w:t xml:space="preserve">   g. Repeat</w:t>
      </w:r>
    </w:p>
    <w:p w14:paraId="45E06E4C" w14:textId="77777777" w:rsidR="00000CC3" w:rsidRPr="00000CC3" w:rsidRDefault="00000CC3" w:rsidP="00000CC3">
      <w:r w:rsidRPr="00000CC3">
        <w:t>8. Save outputs to /videos/YYYY-MM-DD/</w:t>
      </w:r>
    </w:p>
    <w:p w14:paraId="4DF43492" w14:textId="77777777" w:rsidR="00000CC3" w:rsidRPr="00000CC3" w:rsidRDefault="00000CC3" w:rsidP="00000CC3"/>
    <w:p w14:paraId="2C91B283" w14:textId="77777777" w:rsidR="00000CC3" w:rsidRPr="00000CC3" w:rsidRDefault="00000CC3" w:rsidP="00000CC3">
      <w:r w:rsidRPr="00000CC3">
        <w:t>## Rules</w:t>
      </w:r>
    </w:p>
    <w:p w14:paraId="6C7A0D86" w14:textId="77777777" w:rsidR="00000CC3" w:rsidRPr="00000CC3" w:rsidRDefault="00000CC3" w:rsidP="00000CC3">
      <w:r w:rsidRPr="00000CC3">
        <w:t>- Always clear the prompt bar via JS before typing. Never skip this step.</w:t>
      </w:r>
    </w:p>
    <w:p w14:paraId="2165C7E4" w14:textId="77777777" w:rsidR="00000CC3" w:rsidRPr="00000CC3" w:rsidRDefault="00000CC3" w:rsidP="00000CC3">
      <w:r w:rsidRPr="00000CC3">
        <w:t>- Always screenshot after clearing to confirm it's empty</w:t>
      </w:r>
    </w:p>
    <w:p w14:paraId="58B23331" w14:textId="77777777" w:rsidR="00000CC3" w:rsidRPr="00000CC3" w:rsidRDefault="00000CC3" w:rsidP="00000CC3">
      <w:r w:rsidRPr="00000CC3">
        <w:t>- Never skip settings confirmation</w:t>
      </w:r>
    </w:p>
    <w:p w14:paraId="4762D5F0" w14:textId="77777777" w:rsidR="00000CC3" w:rsidRPr="00000CC3" w:rsidRDefault="00000CC3" w:rsidP="00000CC3">
      <w:r w:rsidRPr="00000CC3">
        <w:t>- Go straight to generating, no prompt previews.</w:t>
      </w:r>
    </w:p>
    <w:p w14:paraId="35B62AAF" w14:textId="77777777" w:rsidR="00000CC3" w:rsidRPr="00000CC3" w:rsidRDefault="00000CC3" w:rsidP="00000CC3">
      <w:r w:rsidRPr="00000CC3">
        <w:t>Customize this to match your own workflow and style preferences.</w:t>
      </w:r>
    </w:p>
    <w:p w14:paraId="289054E4" w14:textId="77777777" w:rsidR="00000CC3" w:rsidRPr="00000CC3" w:rsidRDefault="00000CC3" w:rsidP="00000CC3">
      <w:r w:rsidRPr="00000CC3">
        <w:pict w14:anchorId="542FCCF5">
          <v:rect id="_x0000_i1087" style="width:0;height:1.5pt" o:hralign="center" o:hrstd="t" o:hr="t" fillcolor="#a0a0a0" stroked="f"/>
        </w:pict>
      </w:r>
    </w:p>
    <w:p w14:paraId="44157616" w14:textId="77777777" w:rsidR="00000CC3" w:rsidRPr="00000CC3" w:rsidRDefault="00000CC3" w:rsidP="00000CC3">
      <w:pPr>
        <w:rPr>
          <w:b/>
          <w:bCs/>
        </w:rPr>
      </w:pPr>
      <w:r w:rsidRPr="00000CC3">
        <w:rPr>
          <w:b/>
          <w:bCs/>
        </w:rPr>
        <w:t>The Prompt Bar Fix — Image Page</w:t>
      </w:r>
    </w:p>
    <w:p w14:paraId="065FF9DF" w14:textId="77777777" w:rsidR="00000CC3" w:rsidRPr="00000CC3" w:rsidRDefault="00000CC3" w:rsidP="00000CC3">
      <w:r w:rsidRPr="00000CC3">
        <w:t>**This is the most important thing in this guide.**When running batches, the Higgsfield prompt bar doesn't clear properly between generations. Text from the previous prompt bleeds into the next one. Claude types into a dirty field and the whole batch breaks.</w:t>
      </w:r>
    </w:p>
    <w:p w14:paraId="2B018541" w14:textId="77777777" w:rsidR="00000CC3" w:rsidRPr="00000CC3" w:rsidRDefault="00000CC3" w:rsidP="00000CC3">
      <w:r w:rsidRPr="00000CC3">
        <w:t>The fix is to always clear the prompt bar via JavaScript before typing a new prompt. This resets the content editable field properly and fires the input event so Higgsfield registers the change.</w:t>
      </w:r>
    </w:p>
    <w:p w14:paraId="7461CCA7" w14:textId="77777777" w:rsidR="00000CC3" w:rsidRPr="00000CC3" w:rsidRDefault="00000CC3" w:rsidP="00000CC3">
      <w:r w:rsidRPr="00000CC3">
        <w:t>const editor = document.querySelector('[id="hf:tour-image-prompt"] [contenteditable]')</w:t>
      </w:r>
    </w:p>
    <w:p w14:paraId="66F50BCA" w14:textId="77777777" w:rsidR="00000CC3" w:rsidRPr="00000CC3" w:rsidRDefault="00000CC3" w:rsidP="00000CC3">
      <w:r w:rsidRPr="00000CC3">
        <w:t xml:space="preserve">  || document.querySelector('[contenteditable="true"]');</w:t>
      </w:r>
    </w:p>
    <w:p w14:paraId="61D23E97" w14:textId="77777777" w:rsidR="00000CC3" w:rsidRPr="00000CC3" w:rsidRDefault="00000CC3" w:rsidP="00000CC3"/>
    <w:p w14:paraId="59B80A82" w14:textId="77777777" w:rsidR="00000CC3" w:rsidRPr="00000CC3" w:rsidRDefault="00000CC3" w:rsidP="00000CC3">
      <w:r w:rsidRPr="00000CC3">
        <w:t>editor.innerHTML = '&lt;p&gt;&lt;br&gt;&lt;/p&gt;';</w:t>
      </w:r>
    </w:p>
    <w:p w14:paraId="04780D66" w14:textId="77777777" w:rsidR="00000CC3" w:rsidRPr="00000CC3" w:rsidRDefault="00000CC3" w:rsidP="00000CC3">
      <w:r w:rsidRPr="00000CC3">
        <w:t>editor.dispatchEvent(new Event('input', { bubbles: true }));</w:t>
      </w:r>
    </w:p>
    <w:p w14:paraId="0CA6B250" w14:textId="77777777" w:rsidR="00000CC3" w:rsidRPr="00000CC3" w:rsidRDefault="00000CC3" w:rsidP="00000CC3">
      <w:r w:rsidRPr="00000CC3">
        <w:t>The full per-prompt workflow is:</w:t>
      </w:r>
    </w:p>
    <w:p w14:paraId="721359A3" w14:textId="77777777" w:rsidR="00000CC3" w:rsidRPr="00000CC3" w:rsidRDefault="00000CC3" w:rsidP="00000CC3">
      <w:pPr>
        <w:numPr>
          <w:ilvl w:val="0"/>
          <w:numId w:val="2"/>
        </w:numPr>
      </w:pPr>
      <w:r w:rsidRPr="00000CC3">
        <w:t>Run the JS clear snippet above</w:t>
      </w:r>
    </w:p>
    <w:p w14:paraId="6B62B35B" w14:textId="77777777" w:rsidR="00000CC3" w:rsidRPr="00000CC3" w:rsidRDefault="00000CC3" w:rsidP="00000CC3">
      <w:pPr>
        <w:numPr>
          <w:ilvl w:val="0"/>
          <w:numId w:val="2"/>
        </w:numPr>
      </w:pPr>
      <w:r w:rsidRPr="00000CC3">
        <w:t>Take a screenshot and visually confirm the bar is empty</w:t>
      </w:r>
    </w:p>
    <w:p w14:paraId="44878EB0" w14:textId="77777777" w:rsidR="00000CC3" w:rsidRPr="00000CC3" w:rsidRDefault="00000CC3" w:rsidP="00000CC3">
      <w:pPr>
        <w:numPr>
          <w:ilvl w:val="0"/>
          <w:numId w:val="2"/>
        </w:numPr>
      </w:pPr>
      <w:r w:rsidRPr="00000CC3">
        <w:t>If not empty, clear again and re-verify</w:t>
      </w:r>
    </w:p>
    <w:p w14:paraId="1F79CDAE" w14:textId="77777777" w:rsidR="00000CC3" w:rsidRPr="00000CC3" w:rsidRDefault="00000CC3" w:rsidP="00000CC3">
      <w:pPr>
        <w:numPr>
          <w:ilvl w:val="0"/>
          <w:numId w:val="2"/>
        </w:numPr>
      </w:pPr>
      <w:r w:rsidRPr="00000CC3">
        <w:t>Type the prompt with slowly: true</w:t>
      </w:r>
    </w:p>
    <w:p w14:paraId="1ED45A97" w14:textId="77777777" w:rsidR="00000CC3" w:rsidRPr="00000CC3" w:rsidRDefault="00000CC3" w:rsidP="00000CC3">
      <w:pPr>
        <w:numPr>
          <w:ilvl w:val="0"/>
          <w:numId w:val="2"/>
        </w:numPr>
      </w:pPr>
      <w:r w:rsidRPr="00000CC3">
        <w:t>Click Generate</w:t>
      </w:r>
    </w:p>
    <w:p w14:paraId="53A4062E" w14:textId="77777777" w:rsidR="00000CC3" w:rsidRPr="00000CC3" w:rsidRDefault="00000CC3" w:rsidP="00000CC3">
      <w:pPr>
        <w:numPr>
          <w:ilvl w:val="0"/>
          <w:numId w:val="2"/>
        </w:numPr>
      </w:pPr>
      <w:r w:rsidRPr="00000CC3">
        <w:t>Run the JS clear immediately after Generate</w:t>
      </w:r>
    </w:p>
    <w:p w14:paraId="568DFCCF" w14:textId="77777777" w:rsidR="00000CC3" w:rsidRPr="00000CC3" w:rsidRDefault="00000CC3" w:rsidP="00000CC3">
      <w:pPr>
        <w:numPr>
          <w:ilvl w:val="0"/>
          <w:numId w:val="2"/>
        </w:numPr>
      </w:pPr>
      <w:r w:rsidRPr="00000CC3">
        <w:t>Wait 7 seconds</w:t>
      </w:r>
    </w:p>
    <w:p w14:paraId="202872D5" w14:textId="77777777" w:rsidR="00000CC3" w:rsidRPr="00000CC3" w:rsidRDefault="00000CC3" w:rsidP="00000CC3">
      <w:pPr>
        <w:numPr>
          <w:ilvl w:val="0"/>
          <w:numId w:val="2"/>
        </w:numPr>
      </w:pPr>
      <w:r w:rsidRPr="00000CC3">
        <w:t>Repeat for the next prompt</w:t>
      </w:r>
    </w:p>
    <w:p w14:paraId="4ACA22DB" w14:textId="77777777" w:rsidR="00000CC3" w:rsidRPr="00000CC3" w:rsidRDefault="00000CC3" w:rsidP="00000CC3">
      <w:r w:rsidRPr="00000CC3">
        <w:t xml:space="preserve">Add this workflow to your </w:t>
      </w:r>
      <w:hyperlink r:id="rId7" w:history="1">
        <w:r w:rsidRPr="00000CC3">
          <w:rPr>
            <w:rStyle w:val="Hipervnculo"/>
          </w:rPr>
          <w:t>CLAUDE.md</w:t>
        </w:r>
      </w:hyperlink>
      <w:r w:rsidRPr="00000CC3">
        <w:t xml:space="preserve"> so Claude never skips it.</w:t>
      </w:r>
    </w:p>
    <w:p w14:paraId="47A7FE5B" w14:textId="77777777" w:rsidR="00000CC3" w:rsidRPr="00000CC3" w:rsidRDefault="00000CC3" w:rsidP="00000CC3">
      <w:pPr>
        <w:rPr>
          <w:b/>
          <w:bCs/>
        </w:rPr>
      </w:pPr>
      <w:r w:rsidRPr="00000CC3">
        <w:rPr>
          <w:b/>
          <w:bCs/>
        </w:rPr>
        <w:t>The Prompt Bar Fix — Video Page</w:t>
      </w:r>
    </w:p>
    <w:p w14:paraId="12D5B7E3" w14:textId="77777777" w:rsidR="00000CC3" w:rsidRPr="00000CC3" w:rsidRDefault="00000CC3" w:rsidP="00000CC3">
      <w:r w:rsidRPr="00000CC3">
        <w:t xml:space="preserve">The JS selector for the image page ([id="hf:tour-image-prompt"]) does </w:t>
      </w:r>
      <w:r w:rsidRPr="00000CC3">
        <w:rPr>
          <w:b/>
          <w:bCs/>
        </w:rPr>
        <w:t>not</w:t>
      </w:r>
      <w:r w:rsidRPr="00000CC3">
        <w:t xml:space="preserve"> work on the video generation page. Use this instead:</w:t>
      </w:r>
    </w:p>
    <w:p w14:paraId="2BFC363D" w14:textId="77777777" w:rsidR="00000CC3" w:rsidRPr="00000CC3" w:rsidRDefault="00000CC3" w:rsidP="00000CC3">
      <w:r w:rsidRPr="00000CC3">
        <w:t>const editor = document.querySelector('[id="hf:tour-video-prompt"] [contenteditable]')</w:t>
      </w:r>
    </w:p>
    <w:p w14:paraId="05B99389" w14:textId="77777777" w:rsidR="00000CC3" w:rsidRPr="00000CC3" w:rsidRDefault="00000CC3" w:rsidP="00000CC3">
      <w:r w:rsidRPr="00000CC3">
        <w:t xml:space="preserve">  || document.querySelector('[contenteditable="true"]');</w:t>
      </w:r>
    </w:p>
    <w:p w14:paraId="3B5DAC49" w14:textId="77777777" w:rsidR="00000CC3" w:rsidRPr="00000CC3" w:rsidRDefault="00000CC3" w:rsidP="00000CC3"/>
    <w:p w14:paraId="13A74B3B" w14:textId="77777777" w:rsidR="00000CC3" w:rsidRPr="00000CC3" w:rsidRDefault="00000CC3" w:rsidP="00000CC3">
      <w:r w:rsidRPr="00000CC3">
        <w:t>editor.innerHTML = '&lt;p&gt;&lt;br&gt;&lt;/p&gt;';</w:t>
      </w:r>
    </w:p>
    <w:p w14:paraId="13FDE0B1" w14:textId="77777777" w:rsidR="00000CC3" w:rsidRPr="00000CC3" w:rsidRDefault="00000CC3" w:rsidP="00000CC3">
      <w:r w:rsidRPr="00000CC3">
        <w:t>editor.dispatchEvent(new Event('input', { bubbles: true }));</w:t>
      </w:r>
    </w:p>
    <w:p w14:paraId="0DA19A01" w14:textId="77777777" w:rsidR="00000CC3" w:rsidRPr="00000CC3" w:rsidRDefault="00000CC3" w:rsidP="00000CC3">
      <w:r w:rsidRPr="00000CC3">
        <w:t>Always take a screenshot after running this to confirm the bar is visually empty before typing. If it still shows text, run the snippet again.</w:t>
      </w:r>
    </w:p>
    <w:p w14:paraId="0B9DD895" w14:textId="77777777" w:rsidR="00000CC3" w:rsidRPr="00000CC3" w:rsidRDefault="00000CC3" w:rsidP="00000CC3">
      <w:r w:rsidRPr="00000CC3">
        <w:rPr>
          <w:b/>
          <w:bCs/>
        </w:rPr>
        <w:t xml:space="preserve">Add to </w:t>
      </w:r>
      <w:hyperlink r:id="rId8" w:history="1">
        <w:r w:rsidRPr="00000CC3">
          <w:rPr>
            <w:rStyle w:val="Hipervnculo"/>
            <w:b/>
            <w:bCs/>
          </w:rPr>
          <w:t>CLAUDE.md</w:t>
        </w:r>
      </w:hyperlink>
      <w:r w:rsidRPr="00000CC3">
        <w:rPr>
          <w:b/>
          <w:bCs/>
        </w:rPr>
        <w:t>:</w:t>
      </w:r>
      <w:r w:rsidRPr="00000CC3">
        <w:t xml:space="preserve"> Include the video-specific JS snippet alongside the image one, and label them clearly so Claude uses the right one depending on which page it's on.</w:t>
      </w:r>
    </w:p>
    <w:p w14:paraId="418A72CB" w14:textId="77777777" w:rsidR="00000CC3" w:rsidRPr="00000CC3" w:rsidRDefault="00000CC3" w:rsidP="00000CC3">
      <w:pPr>
        <w:rPr>
          <w:b/>
          <w:bCs/>
        </w:rPr>
      </w:pPr>
      <w:r w:rsidRPr="00000CC3">
        <w:rPr>
          <w:b/>
          <w:bCs/>
        </w:rPr>
        <w:t>Image-to-Video Workflow (Seedance 2.0)</w:t>
      </w:r>
    </w:p>
    <w:p w14:paraId="7762A518" w14:textId="77777777" w:rsidR="00000CC3" w:rsidRPr="00000CC3" w:rsidRDefault="00000CC3" w:rsidP="00000CC3">
      <w:r w:rsidRPr="00000CC3">
        <w:lastRenderedPageBreak/>
        <w:t>Seedance 2.0 supports using a reference image as the first frame. To use this:</w:t>
      </w:r>
    </w:p>
    <w:p w14:paraId="1E647146" w14:textId="77777777" w:rsidR="00000CC3" w:rsidRPr="00000CC3" w:rsidRDefault="00000CC3" w:rsidP="00000CC3">
      <w:pPr>
        <w:numPr>
          <w:ilvl w:val="0"/>
          <w:numId w:val="3"/>
        </w:numPr>
      </w:pPr>
      <w:r w:rsidRPr="00000CC3">
        <w:t>Place your reference image in the /reference/ folder.</w:t>
      </w:r>
    </w:p>
    <w:p w14:paraId="0E5A3F1C" w14:textId="77777777" w:rsidR="00000CC3" w:rsidRPr="00000CC3" w:rsidRDefault="00000CC3" w:rsidP="00000CC3">
      <w:pPr>
        <w:numPr>
          <w:ilvl w:val="0"/>
          <w:numId w:val="3"/>
        </w:numPr>
      </w:pPr>
      <w:r w:rsidRPr="00000CC3">
        <w:t xml:space="preserve">In your </w:t>
      </w:r>
      <w:hyperlink r:id="rId9" w:history="1">
        <w:r w:rsidRPr="00000CC3">
          <w:rPr>
            <w:rStyle w:val="Hipervnculo"/>
          </w:rPr>
          <w:t>CLAUDE.md</w:t>
        </w:r>
      </w:hyperlink>
      <w:r w:rsidRPr="00000CC3">
        <w:t>, set Reference image: ON and specify the file path.</w:t>
      </w:r>
    </w:p>
    <w:p w14:paraId="3733BCE2" w14:textId="77777777" w:rsidR="00000CC3" w:rsidRPr="00000CC3" w:rsidRDefault="00000CC3" w:rsidP="00000CC3">
      <w:pPr>
        <w:numPr>
          <w:ilvl w:val="0"/>
          <w:numId w:val="3"/>
        </w:numPr>
      </w:pPr>
      <w:r w:rsidRPr="00000CC3">
        <w:t>Claude will use Playwright to click the image upload button on the video page and upload the file from your local /reference/ folder before typing the prompt.</w:t>
      </w:r>
    </w:p>
    <w:p w14:paraId="56E20E48" w14:textId="77777777" w:rsidR="00000CC3" w:rsidRPr="00000CC3" w:rsidRDefault="00000CC3" w:rsidP="00000CC3">
      <w:r w:rsidRPr="00000CC3">
        <w:t xml:space="preserve">Example </w:t>
      </w:r>
      <w:hyperlink r:id="rId10" w:history="1">
        <w:r w:rsidRPr="00000CC3">
          <w:rPr>
            <w:rStyle w:val="Hipervnculo"/>
          </w:rPr>
          <w:t>CLAUDE.md</w:t>
        </w:r>
      </w:hyperlink>
      <w:r w:rsidRPr="00000CC3">
        <w:t xml:space="preserve"> addition:</w:t>
      </w:r>
    </w:p>
    <w:p w14:paraId="394AB460" w14:textId="77777777" w:rsidR="00000CC3" w:rsidRPr="00000CC3" w:rsidRDefault="00000CC3" w:rsidP="00000CC3">
      <w:r w:rsidRPr="00000CC3">
        <w:t>## Image-to-Video Settings</w:t>
      </w:r>
    </w:p>
    <w:p w14:paraId="01F6A703" w14:textId="77777777" w:rsidR="00000CC3" w:rsidRPr="00000CC3" w:rsidRDefault="00000CC3" w:rsidP="00000CC3">
      <w:r w:rsidRPr="00000CC3">
        <w:t>Reference image: ON</w:t>
      </w:r>
    </w:p>
    <w:p w14:paraId="6E71D349" w14:textId="77777777" w:rsidR="00000CC3" w:rsidRPr="00000CC3" w:rsidRDefault="00000CC3" w:rsidP="00000CC3">
      <w:r w:rsidRPr="00000CC3">
        <w:t>Reference image path: /reference/my-character.png</w:t>
      </w:r>
    </w:p>
    <w:p w14:paraId="1FC39661" w14:textId="77777777" w:rsidR="00000CC3" w:rsidRPr="00000CC3" w:rsidRDefault="00000CC3" w:rsidP="00000CC3">
      <w:r w:rsidRPr="00000CC3">
        <w:t>Workflow: Upload reference image first, then clear prompt bar, then type prompt.</w:t>
      </w:r>
    </w:p>
    <w:p w14:paraId="2D6CBF36" w14:textId="77777777" w:rsidR="00000CC3" w:rsidRPr="00000CC3" w:rsidRDefault="00000CC3" w:rsidP="00000CC3">
      <w:r w:rsidRPr="00000CC3">
        <w:rPr>
          <w:b/>
          <w:bCs/>
        </w:rPr>
        <w:t>Note:</w:t>
      </w:r>
      <w:r w:rsidRPr="00000CC3">
        <w:t xml:space="preserve"> If you're running a batch with different reference images per prompt, list each image path explicitly in your </w:t>
      </w:r>
      <w:hyperlink r:id="rId11" w:history="1">
        <w:r w:rsidRPr="00000CC3">
          <w:rPr>
            <w:rStyle w:val="Hipervnculo"/>
          </w:rPr>
          <w:t>SESSION-RESUME.md</w:t>
        </w:r>
      </w:hyperlink>
      <w:r w:rsidRPr="00000CC3">
        <w:t xml:space="preserve"> next to its corresponding prompt.</w:t>
      </w:r>
    </w:p>
    <w:p w14:paraId="3FF04865" w14:textId="77777777" w:rsidR="00000CC3" w:rsidRPr="00000CC3" w:rsidRDefault="00000CC3" w:rsidP="00000CC3">
      <w:r w:rsidRPr="00000CC3">
        <w:pict w14:anchorId="48D6C0D9">
          <v:rect id="_x0000_i1088" style="width:0;height:1.5pt" o:hralign="center" o:hrstd="t" o:hr="t" fillcolor="#a0a0a0" stroked="f"/>
        </w:pict>
      </w:r>
    </w:p>
    <w:p w14:paraId="00161300" w14:textId="77777777" w:rsidR="00000CC3" w:rsidRPr="00000CC3" w:rsidRDefault="00000CC3" w:rsidP="00000CC3">
      <w:pPr>
        <w:rPr>
          <w:b/>
          <w:bCs/>
        </w:rPr>
      </w:pPr>
      <w:r w:rsidRPr="00000CC3">
        <w:rPr>
          <w:b/>
          <w:bCs/>
        </w:rPr>
        <w:t>Crash Recovery</w:t>
      </w:r>
    </w:p>
    <w:p w14:paraId="69E3A557" w14:textId="77777777" w:rsidR="00000CC3" w:rsidRPr="00000CC3" w:rsidRDefault="00000CC3" w:rsidP="00000CC3">
      <w:r w:rsidRPr="00000CC3">
        <w:t>Claude Code sessions can crash mid-batch. Without a recovery file, you lose track of where you were and have to start over. The fix is a SESSION-RESUME.md file in your project folder.</w:t>
      </w:r>
    </w:p>
    <w:p w14:paraId="5D4AD93D" w14:textId="77777777" w:rsidR="00000CC3" w:rsidRPr="00000CC3" w:rsidRDefault="00000CC3" w:rsidP="00000CC3">
      <w:r w:rsidRPr="00000CC3">
        <w:t>Keep it updated as you go. If Claude crashes, just say:</w:t>
      </w:r>
    </w:p>
    <w:p w14:paraId="1B7CF073" w14:textId="77777777" w:rsidR="00000CC3" w:rsidRPr="00000CC3" w:rsidRDefault="00000CC3" w:rsidP="00000CC3">
      <w:r w:rsidRPr="00000CC3">
        <w:rPr>
          <w:b/>
          <w:bCs/>
        </w:rPr>
        <w:t>Recovery command</w:t>
      </w:r>
      <w:r w:rsidRPr="00000CC3">
        <w:t xml:space="preserve">"Read </w:t>
      </w:r>
      <w:hyperlink r:id="rId12" w:history="1">
        <w:r w:rsidRPr="00000CC3">
          <w:rPr>
            <w:rStyle w:val="Hipervnculo"/>
          </w:rPr>
          <w:t>SESSION-RESUME.md</w:t>
        </w:r>
      </w:hyperlink>
      <w:r w:rsidRPr="00000CC3">
        <w:t xml:space="preserve"> and continue from where we left off."</w:t>
      </w:r>
    </w:p>
    <w:p w14:paraId="232125D9" w14:textId="77777777" w:rsidR="00000CC3" w:rsidRPr="00000CC3" w:rsidRDefault="00000CC3" w:rsidP="00000CC3">
      <w:r w:rsidRPr="00000CC3">
        <w:t>Example structure:</w:t>
      </w:r>
    </w:p>
    <w:p w14:paraId="49B5C6E7" w14:textId="77777777" w:rsidR="00000CC3" w:rsidRPr="00000CC3" w:rsidRDefault="00000CC3" w:rsidP="00000CC3">
      <w:r w:rsidRPr="00000CC3">
        <w:t># Session Resume</w:t>
      </w:r>
    </w:p>
    <w:p w14:paraId="5D9C7A49" w14:textId="77777777" w:rsidR="00000CC3" w:rsidRPr="00000CC3" w:rsidRDefault="00000CC3" w:rsidP="00000CC3"/>
    <w:p w14:paraId="570C31B6" w14:textId="77777777" w:rsidR="00000CC3" w:rsidRPr="00000CC3" w:rsidRDefault="00000CC3" w:rsidP="00000CC3">
      <w:r w:rsidRPr="00000CC3">
        <w:t>## Model</w:t>
      </w:r>
    </w:p>
    <w:p w14:paraId="09DC023D" w14:textId="77777777" w:rsidR="00000CC3" w:rsidRPr="00000CC3" w:rsidRDefault="00000CC3" w:rsidP="00000CC3">
      <w:r w:rsidRPr="00000CC3">
        <w:t>NanoBanana 2, URL: higgsfield.ai/image/nano_banana_2</w:t>
      </w:r>
    </w:p>
    <w:p w14:paraId="584E9FF2" w14:textId="77777777" w:rsidR="00000CC3" w:rsidRPr="00000CC3" w:rsidRDefault="00000CC3" w:rsidP="00000CC3"/>
    <w:p w14:paraId="5B5AF32F" w14:textId="77777777" w:rsidR="00000CC3" w:rsidRPr="00000CC3" w:rsidRDefault="00000CC3" w:rsidP="00000CC3">
      <w:r w:rsidRPr="00000CC3">
        <w:t>## Settings</w:t>
      </w:r>
    </w:p>
    <w:p w14:paraId="4B303DF8" w14:textId="77777777" w:rsidR="00000CC3" w:rsidRPr="00000CC3" w:rsidRDefault="00000CC3" w:rsidP="00000CC3">
      <w:r w:rsidRPr="00000CC3">
        <w:t>- Aspect ratio: 9:16</w:t>
      </w:r>
    </w:p>
    <w:p w14:paraId="14C64284" w14:textId="77777777" w:rsidR="00000CC3" w:rsidRPr="00000CC3" w:rsidRDefault="00000CC3" w:rsidP="00000CC3">
      <w:r w:rsidRPr="00000CC3">
        <w:lastRenderedPageBreak/>
        <w:t>- 2K unlimited: ON</w:t>
      </w:r>
    </w:p>
    <w:p w14:paraId="14F27941" w14:textId="77777777" w:rsidR="00000CC3" w:rsidRPr="00000CC3" w:rsidRDefault="00000CC3" w:rsidP="00000CC3">
      <w:r w:rsidRPr="00000CC3">
        <w:t>- Extra free gens: OFF</w:t>
      </w:r>
    </w:p>
    <w:p w14:paraId="3522680A" w14:textId="77777777" w:rsidR="00000CC3" w:rsidRPr="00000CC3" w:rsidRDefault="00000CC3" w:rsidP="00000CC3"/>
    <w:p w14:paraId="03FE0EAB" w14:textId="77777777" w:rsidR="00000CC3" w:rsidRPr="00000CC3" w:rsidRDefault="00000CC3" w:rsidP="00000CC3">
      <w:r w:rsidRPr="00000CC3">
        <w:t>## Progress</w:t>
      </w:r>
    </w:p>
    <w:p w14:paraId="44857117" w14:textId="77777777" w:rsidR="00000CC3" w:rsidRPr="00000CC3" w:rsidRDefault="00000CC3" w:rsidP="00000CC3"/>
    <w:p w14:paraId="4E505752" w14:textId="77777777" w:rsidR="00000CC3" w:rsidRPr="00000CC3" w:rsidRDefault="00000CC3" w:rsidP="00000CC3">
      <w:r w:rsidRPr="00000CC3">
        <w:t>| # | Description          | Status    |</w:t>
      </w:r>
    </w:p>
    <w:p w14:paraId="7B32C811" w14:textId="77777777" w:rsidR="00000CC3" w:rsidRPr="00000CC3" w:rsidRDefault="00000CC3" w:rsidP="00000CC3">
      <w:r w:rsidRPr="00000CC3">
        <w:t>|---|----------------------|-----------|</w:t>
      </w:r>
    </w:p>
    <w:p w14:paraId="663227DD" w14:textId="77777777" w:rsidR="00000CC3" w:rsidRPr="00000CC3" w:rsidRDefault="00000CC3" w:rsidP="00000CC3">
      <w:r w:rsidRPr="00000CC3">
        <w:t>| 1 | [subject/character]  | Generated |</w:t>
      </w:r>
    </w:p>
    <w:p w14:paraId="2D303482" w14:textId="77777777" w:rsidR="00000CC3" w:rsidRPr="00000CC3" w:rsidRDefault="00000CC3" w:rsidP="00000CC3">
      <w:r w:rsidRPr="00000CC3">
        <w:t>| 2 | [subject/character]  | Generated |</w:t>
      </w:r>
    </w:p>
    <w:p w14:paraId="2D5B364B" w14:textId="77777777" w:rsidR="00000CC3" w:rsidRPr="00000CC3" w:rsidRDefault="00000CC3" w:rsidP="00000CC3">
      <w:r w:rsidRPr="00000CC3">
        <w:t>| 3 | [subject/character]  | Pending   |</w:t>
      </w:r>
    </w:p>
    <w:p w14:paraId="1F3EB7A3" w14:textId="77777777" w:rsidR="00000CC3" w:rsidRPr="00000CC3" w:rsidRDefault="00000CC3" w:rsidP="00000CC3"/>
    <w:p w14:paraId="44179A44" w14:textId="77777777" w:rsidR="00000CC3" w:rsidRPr="00000CC3" w:rsidRDefault="00000CC3" w:rsidP="00000CC3">
      <w:r w:rsidRPr="00000CC3">
        <w:t>## Next: #3</w:t>
      </w:r>
    </w:p>
    <w:p w14:paraId="5886096E" w14:textId="77777777" w:rsidR="00000CC3" w:rsidRPr="00000CC3" w:rsidRDefault="00000CC3" w:rsidP="00000CC3"/>
    <w:p w14:paraId="29249BED" w14:textId="77777777" w:rsidR="00000CC3" w:rsidRPr="00000CC3" w:rsidRDefault="00000CC3" w:rsidP="00000CC3">
      <w:pPr>
        <w:rPr>
          <w:b/>
          <w:bCs/>
        </w:rPr>
      </w:pPr>
      <w:hyperlink r:id="rId13" w:history="1">
        <w:r w:rsidRPr="00000CC3">
          <w:rPr>
            <w:rStyle w:val="Hipervnculo"/>
            <w:b/>
            <w:bCs/>
          </w:rPr>
          <w:t>SESSION-RESUME.md</w:t>
        </w:r>
      </w:hyperlink>
      <w:r w:rsidRPr="00000CC3">
        <w:rPr>
          <w:b/>
          <w:bCs/>
        </w:rPr>
        <w:t xml:space="preserve"> Template (Video)</w:t>
      </w:r>
    </w:p>
    <w:p w14:paraId="7C7E9A34" w14:textId="77777777" w:rsidR="00000CC3" w:rsidRPr="00000CC3" w:rsidRDefault="00000CC3" w:rsidP="00000CC3">
      <w:r w:rsidRPr="00000CC3">
        <w:t># Session Resume — Video</w:t>
      </w:r>
    </w:p>
    <w:p w14:paraId="1FEEA531" w14:textId="77777777" w:rsidR="00000CC3" w:rsidRPr="00000CC3" w:rsidRDefault="00000CC3" w:rsidP="00000CC3"/>
    <w:p w14:paraId="21441CA6" w14:textId="77777777" w:rsidR="00000CC3" w:rsidRPr="00000CC3" w:rsidRDefault="00000CC3" w:rsidP="00000CC3">
      <w:r w:rsidRPr="00000CC3">
        <w:t>## Model</w:t>
      </w:r>
    </w:p>
    <w:p w14:paraId="4D0BC998" w14:textId="77777777" w:rsidR="00000CC3" w:rsidRPr="00000CC3" w:rsidRDefault="00000CC3" w:rsidP="00000CC3">
      <w:r w:rsidRPr="00000CC3">
        <w:t>Seedance 2.0, URL: higgsfield.ai/video/seedance_2</w:t>
      </w:r>
    </w:p>
    <w:p w14:paraId="5841BC63" w14:textId="77777777" w:rsidR="00000CC3" w:rsidRPr="00000CC3" w:rsidRDefault="00000CC3" w:rsidP="00000CC3"/>
    <w:p w14:paraId="6CE4F894" w14:textId="77777777" w:rsidR="00000CC3" w:rsidRPr="00000CC3" w:rsidRDefault="00000CC3" w:rsidP="00000CC3">
      <w:r w:rsidRPr="00000CC3">
        <w:t>## Settings</w:t>
      </w:r>
    </w:p>
    <w:p w14:paraId="27214512" w14:textId="77777777" w:rsidR="00000CC3" w:rsidRPr="00000CC3" w:rsidRDefault="00000CC3" w:rsidP="00000CC3">
      <w:r w:rsidRPr="00000CC3">
        <w:t>- Aspect ratio: 9:16</w:t>
      </w:r>
    </w:p>
    <w:p w14:paraId="42638E65" w14:textId="77777777" w:rsidR="00000CC3" w:rsidRPr="00000CC3" w:rsidRDefault="00000CC3" w:rsidP="00000CC3">
      <w:r w:rsidRPr="00000CC3">
        <w:t>- Duration: 8s</w:t>
      </w:r>
    </w:p>
    <w:p w14:paraId="005A7DC8" w14:textId="77777777" w:rsidR="00000CC3" w:rsidRPr="00000CC3" w:rsidRDefault="00000CC3" w:rsidP="00000CC3">
      <w:r w:rsidRPr="00000CC3">
        <w:t>- Resolution: 720p</w:t>
      </w:r>
    </w:p>
    <w:p w14:paraId="2A9800E7" w14:textId="77777777" w:rsidR="00000CC3" w:rsidRPr="00000CC3" w:rsidRDefault="00000CC3" w:rsidP="00000CC3">
      <w:r w:rsidRPr="00000CC3">
        <w:t>- Reference image: OFF</w:t>
      </w:r>
    </w:p>
    <w:p w14:paraId="24676DF2" w14:textId="77777777" w:rsidR="00000CC3" w:rsidRPr="00000CC3" w:rsidRDefault="00000CC3" w:rsidP="00000CC3"/>
    <w:p w14:paraId="2EF19E7A" w14:textId="77777777" w:rsidR="00000CC3" w:rsidRPr="00000CC3" w:rsidRDefault="00000CC3" w:rsidP="00000CC3">
      <w:r w:rsidRPr="00000CC3">
        <w:t>## Progress</w:t>
      </w:r>
    </w:p>
    <w:p w14:paraId="065985B1" w14:textId="77777777" w:rsidR="00000CC3" w:rsidRPr="00000CC3" w:rsidRDefault="00000CC3" w:rsidP="00000CC3"/>
    <w:p w14:paraId="336A82D6" w14:textId="77777777" w:rsidR="00000CC3" w:rsidRPr="00000CC3" w:rsidRDefault="00000CC3" w:rsidP="00000CC3">
      <w:r w:rsidRPr="00000CC3">
        <w:t>| # | Prompt description       | Reference image        | Status     |</w:t>
      </w:r>
    </w:p>
    <w:p w14:paraId="182A13AD" w14:textId="77777777" w:rsidR="00000CC3" w:rsidRPr="00000CC3" w:rsidRDefault="00000CC3" w:rsidP="00000CC3">
      <w:r w:rsidRPr="00000CC3">
        <w:t>|---|--------------------------|------------------------|------------|</w:t>
      </w:r>
    </w:p>
    <w:p w14:paraId="214195B6" w14:textId="77777777" w:rsidR="00000CC3" w:rsidRPr="00000CC3" w:rsidRDefault="00000CC3" w:rsidP="00000CC3">
      <w:r w:rsidRPr="00000CC3">
        <w:t>| 1 | [scene/subject]          | reference/img-01.png   | Generated  |</w:t>
      </w:r>
    </w:p>
    <w:p w14:paraId="6C1933FE" w14:textId="77777777" w:rsidR="00000CC3" w:rsidRPr="00000CC3" w:rsidRDefault="00000CC3" w:rsidP="00000CC3">
      <w:r w:rsidRPr="00000CC3">
        <w:t>| 2 | [scene/subject]          | none                   | Generated  |</w:t>
      </w:r>
    </w:p>
    <w:p w14:paraId="1DEC7F0D" w14:textId="77777777" w:rsidR="00000CC3" w:rsidRPr="00000CC3" w:rsidRDefault="00000CC3" w:rsidP="00000CC3">
      <w:r w:rsidRPr="00000CC3">
        <w:t>| 3 | [scene/subject]          | reference/img-03.png   | Pending    |</w:t>
      </w:r>
    </w:p>
    <w:p w14:paraId="14D2DF3B" w14:textId="77777777" w:rsidR="00000CC3" w:rsidRPr="00000CC3" w:rsidRDefault="00000CC3" w:rsidP="00000CC3"/>
    <w:p w14:paraId="78CA952D" w14:textId="77777777" w:rsidR="00000CC3" w:rsidRPr="00000CC3" w:rsidRDefault="00000CC3" w:rsidP="00000CC3">
      <w:r w:rsidRPr="00000CC3">
        <w:t>## Next: #3</w:t>
      </w:r>
    </w:p>
    <w:p w14:paraId="0EC9C8C6" w14:textId="77777777" w:rsidR="00000CC3" w:rsidRPr="00000CC3" w:rsidRDefault="00000CC3" w:rsidP="00000CC3">
      <w:r w:rsidRPr="00000CC3">
        <w:t>## Last known state: Browser open, on video page, settings confirmed.</w:t>
      </w:r>
    </w:p>
    <w:p w14:paraId="6E281D48" w14:textId="77777777" w:rsidR="00000CC3" w:rsidRPr="00000CC3" w:rsidRDefault="00000CC3" w:rsidP="00000CC3">
      <w:r w:rsidRPr="00000CC3">
        <w:pict w14:anchorId="71B1299C">
          <v:rect id="_x0000_i1089" style="width:0;height:1.5pt" o:hralign="center" o:hrstd="t" o:hr="t" fillcolor="#a0a0a0" stroked="f"/>
        </w:pict>
      </w:r>
    </w:p>
    <w:p w14:paraId="13F84CB1" w14:textId="77777777" w:rsidR="00000CC3" w:rsidRPr="00000CC3" w:rsidRDefault="00000CC3" w:rsidP="00000CC3">
      <w:pPr>
        <w:rPr>
          <w:b/>
          <w:bCs/>
        </w:rPr>
      </w:pPr>
      <w:r w:rsidRPr="00000CC3">
        <w:rPr>
          <w:b/>
          <w:bCs/>
        </w:rPr>
        <w:t>Organizing Outputs</w:t>
      </w:r>
    </w:p>
    <w:p w14:paraId="37A2EDC1" w14:textId="77777777" w:rsidR="00000CC3" w:rsidRPr="00000CC3" w:rsidRDefault="00000CC3" w:rsidP="00000CC3">
      <w:r w:rsidRPr="00000CC3">
        <w:t>Tell Claude to save all outputs organized by date. Example folder structure:</w:t>
      </w:r>
    </w:p>
    <w:p w14:paraId="0087DB96" w14:textId="77777777" w:rsidR="00000CC3" w:rsidRPr="00000CC3" w:rsidRDefault="00000CC3" w:rsidP="00000CC3">
      <w:r w:rsidRPr="00000CC3">
        <w:t>images/</w:t>
      </w:r>
    </w:p>
    <w:p w14:paraId="76FFAE21" w14:textId="77777777" w:rsidR="00000CC3" w:rsidRPr="00000CC3" w:rsidRDefault="00000CC3" w:rsidP="00000CC3">
      <w:r w:rsidRPr="00000CC3">
        <w:t>└── 2026-04-02/</w:t>
      </w:r>
    </w:p>
    <w:p w14:paraId="49C8215F" w14:textId="77777777" w:rsidR="00000CC3" w:rsidRPr="00000CC3" w:rsidRDefault="00000CC3" w:rsidP="00000CC3">
      <w:r w:rsidRPr="00000CC3">
        <w:t xml:space="preserve">    </w:t>
      </w:r>
      <w:r w:rsidRPr="00000CC3">
        <w:rPr>
          <w:rFonts w:ascii="MS Gothic" w:eastAsia="MS Gothic" w:hAnsi="MS Gothic" w:cs="MS Gothic" w:hint="eastAsia"/>
        </w:rPr>
        <w:t>├</w:t>
      </w:r>
      <w:r w:rsidRPr="00000CC3">
        <w:rPr>
          <w:rFonts w:ascii="Aptos" w:hAnsi="Aptos" w:cs="Aptos"/>
        </w:rPr>
        <w:t>──</w:t>
      </w:r>
      <w:r w:rsidRPr="00000CC3">
        <w:t xml:space="preserve"> char-01.png</w:t>
      </w:r>
    </w:p>
    <w:p w14:paraId="1DB528C8" w14:textId="77777777" w:rsidR="00000CC3" w:rsidRPr="00000CC3" w:rsidRDefault="00000CC3" w:rsidP="00000CC3">
      <w:r w:rsidRPr="00000CC3">
        <w:t xml:space="preserve">    </w:t>
      </w:r>
      <w:r w:rsidRPr="00000CC3">
        <w:rPr>
          <w:rFonts w:ascii="MS Gothic" w:eastAsia="MS Gothic" w:hAnsi="MS Gothic" w:cs="MS Gothic" w:hint="eastAsia"/>
        </w:rPr>
        <w:t>├</w:t>
      </w:r>
      <w:r w:rsidRPr="00000CC3">
        <w:rPr>
          <w:rFonts w:ascii="Aptos" w:hAnsi="Aptos" w:cs="Aptos"/>
        </w:rPr>
        <w:t>──</w:t>
      </w:r>
      <w:r w:rsidRPr="00000CC3">
        <w:t xml:space="preserve"> char-02.png</w:t>
      </w:r>
    </w:p>
    <w:p w14:paraId="49EA5061" w14:textId="77777777" w:rsidR="00000CC3" w:rsidRPr="00000CC3" w:rsidRDefault="00000CC3" w:rsidP="00000CC3">
      <w:r w:rsidRPr="00000CC3">
        <w:t xml:space="preserve">    └── char-03.png</w:t>
      </w:r>
    </w:p>
    <w:p w14:paraId="3D1A7D45" w14:textId="77777777" w:rsidR="00000CC3" w:rsidRPr="00000CC3" w:rsidRDefault="00000CC3" w:rsidP="00000CC3">
      <w:r w:rsidRPr="00000CC3">
        <w:t>videos/</w:t>
      </w:r>
    </w:p>
    <w:p w14:paraId="3C44865A" w14:textId="77777777" w:rsidR="00000CC3" w:rsidRPr="00000CC3" w:rsidRDefault="00000CC3" w:rsidP="00000CC3">
      <w:r w:rsidRPr="00000CC3">
        <w:t>└── 2026-04-09/</w:t>
      </w:r>
    </w:p>
    <w:p w14:paraId="2BE2ECB5" w14:textId="77777777" w:rsidR="00000CC3" w:rsidRPr="00000CC3" w:rsidRDefault="00000CC3" w:rsidP="00000CC3">
      <w:r w:rsidRPr="00000CC3">
        <w:t xml:space="preserve">    </w:t>
      </w:r>
      <w:r w:rsidRPr="00000CC3">
        <w:rPr>
          <w:rFonts w:ascii="MS Gothic" w:eastAsia="MS Gothic" w:hAnsi="MS Gothic" w:cs="MS Gothic" w:hint="eastAsia"/>
        </w:rPr>
        <w:t>├</w:t>
      </w:r>
      <w:r w:rsidRPr="00000CC3">
        <w:rPr>
          <w:rFonts w:ascii="Aptos" w:hAnsi="Aptos" w:cs="Aptos"/>
        </w:rPr>
        <w:t>──</w:t>
      </w:r>
      <w:r w:rsidRPr="00000CC3">
        <w:t xml:space="preserve"> beach-walk-01.mp4</w:t>
      </w:r>
    </w:p>
    <w:p w14:paraId="3B9FB691" w14:textId="77777777" w:rsidR="00000CC3" w:rsidRPr="00000CC3" w:rsidRDefault="00000CC3" w:rsidP="00000CC3">
      <w:r w:rsidRPr="00000CC3">
        <w:t xml:space="preserve">    </w:t>
      </w:r>
      <w:r w:rsidRPr="00000CC3">
        <w:rPr>
          <w:rFonts w:ascii="MS Gothic" w:eastAsia="MS Gothic" w:hAnsi="MS Gothic" w:cs="MS Gothic" w:hint="eastAsia"/>
        </w:rPr>
        <w:t>├</w:t>
      </w:r>
      <w:r w:rsidRPr="00000CC3">
        <w:rPr>
          <w:rFonts w:ascii="Aptos" w:hAnsi="Aptos" w:cs="Aptos"/>
        </w:rPr>
        <w:t>──</w:t>
      </w:r>
      <w:r w:rsidRPr="00000CC3">
        <w:t xml:space="preserve"> rooftop-scene-02.mp4</w:t>
      </w:r>
    </w:p>
    <w:p w14:paraId="792BB835" w14:textId="77777777" w:rsidR="00000CC3" w:rsidRPr="00000CC3" w:rsidRDefault="00000CC3" w:rsidP="00000CC3">
      <w:r w:rsidRPr="00000CC3">
        <w:t xml:space="preserve">    └── crowd-shot-03.mp4</w:t>
      </w:r>
    </w:p>
    <w:p w14:paraId="1D46B9CC" w14:textId="77777777" w:rsidR="00000CC3" w:rsidRPr="00000CC3" w:rsidRDefault="00000CC3" w:rsidP="00000CC3">
      <w:r w:rsidRPr="00000CC3">
        <w:t>Naming convention: [prompt-keyword]-[index].mp4</w:t>
      </w:r>
    </w:p>
    <w:p w14:paraId="3D529A5B" w14:textId="77777777" w:rsidR="00000CC3" w:rsidRPr="00000CC3" w:rsidRDefault="00000CC3" w:rsidP="00000CC3">
      <w:r w:rsidRPr="00000CC3">
        <w:t>Claude should rename each file immediately after download using the prompt description as the keyword.</w:t>
      </w:r>
    </w:p>
    <w:p w14:paraId="24F86755" w14:textId="77777777" w:rsidR="00000CC3" w:rsidRPr="00000CC3" w:rsidRDefault="00000CC3" w:rsidP="00000CC3">
      <w:r w:rsidRPr="00000CC3">
        <w:lastRenderedPageBreak/>
        <w:t xml:space="preserve">Add this to your </w:t>
      </w:r>
      <w:hyperlink r:id="rId14" w:history="1">
        <w:r w:rsidRPr="00000CC3">
          <w:rPr>
            <w:rStyle w:val="Hipervnculo"/>
          </w:rPr>
          <w:t>CLAUDE.md</w:t>
        </w:r>
      </w:hyperlink>
      <w:r w:rsidRPr="00000CC3">
        <w:t xml:space="preserve"> rules: Save all outputs to /images/YYYY-MM-DD/ or /videos/YYYY-MM-DD/</w:t>
      </w:r>
    </w:p>
    <w:p w14:paraId="68A0EC49" w14:textId="77777777" w:rsidR="00000CC3" w:rsidRPr="00000CC3" w:rsidRDefault="00000CC3" w:rsidP="00000CC3">
      <w:r w:rsidRPr="00000CC3">
        <w:pict w14:anchorId="34962B47">
          <v:rect id="_x0000_i1090" style="width:0;height:1.5pt" o:hralign="center" o:hrstd="t" o:hr="t" fillcolor="#a0a0a0" stroked="f"/>
        </w:pict>
      </w:r>
    </w:p>
    <w:p w14:paraId="0095A682" w14:textId="77777777" w:rsidR="00000CC3" w:rsidRPr="00000CC3" w:rsidRDefault="00000CC3" w:rsidP="00000CC3">
      <w:pPr>
        <w:rPr>
          <w:b/>
          <w:bCs/>
        </w:rPr>
      </w:pPr>
      <w:r w:rsidRPr="00000CC3">
        <w:rPr>
          <w:b/>
          <w:bCs/>
        </w:rPr>
        <w:t>Running Your First Workflow</w:t>
      </w:r>
    </w:p>
    <w:p w14:paraId="0821719E" w14:textId="77777777" w:rsidR="00000CC3" w:rsidRPr="00000CC3" w:rsidRDefault="00000CC3" w:rsidP="00000CC3">
      <w:r w:rsidRPr="00000CC3">
        <w:t>Once everything is set up, open Claude Code in your project folder and run:</w:t>
      </w:r>
    </w:p>
    <w:p w14:paraId="06106A35" w14:textId="77777777" w:rsidR="00000CC3" w:rsidRPr="00000CC3" w:rsidRDefault="00000CC3" w:rsidP="00000CC3">
      <w:r w:rsidRPr="00000CC3">
        <w:t>Generate a batch of UGC characters using NanoBanana 2.</w:t>
      </w:r>
    </w:p>
    <w:p w14:paraId="3EC72DE3" w14:textId="77777777" w:rsidR="00000CC3" w:rsidRPr="00000CC3" w:rsidRDefault="00000CC3" w:rsidP="00000CC3">
      <w:r w:rsidRPr="00000CC3">
        <w:t>9:16 aspect ratio, 8 images per prompt, 2K unlimited ON.</w:t>
      </w:r>
    </w:p>
    <w:p w14:paraId="7A382940" w14:textId="77777777" w:rsidR="00000CC3" w:rsidRPr="00000CC3" w:rsidRDefault="00000CC3" w:rsidP="00000CC3">
      <w:r w:rsidRPr="00000CC3">
        <w:t>Follow the workflow in CLAUDE.md exactly.</w:t>
      </w:r>
    </w:p>
    <w:p w14:paraId="57938538" w14:textId="77777777" w:rsidR="00000CC3" w:rsidRPr="00000CC3" w:rsidRDefault="00000CC3" w:rsidP="00000CC3">
      <w:r w:rsidRPr="00000CC3">
        <w:t>Claude will open Higgsfield, confirm settings, run through each prompt using the JS clear method, and save outputs to your images folder.</w:t>
      </w:r>
    </w:p>
    <w:p w14:paraId="516A90AE" w14:textId="77777777" w:rsidR="00000CC3" w:rsidRPr="00000CC3" w:rsidRDefault="00000CC3" w:rsidP="00000CC3">
      <w:r w:rsidRPr="00000CC3">
        <w:rPr>
          <w:b/>
          <w:bCs/>
        </w:rPr>
        <w:t>For video generation:</w:t>
      </w:r>
    </w:p>
    <w:p w14:paraId="003D4D2A" w14:textId="77777777" w:rsidR="00000CC3" w:rsidRPr="00000CC3" w:rsidRDefault="00000CC3" w:rsidP="00000CC3">
      <w:r w:rsidRPr="00000CC3">
        <w:t>Generate a batch of videos using Seedance 2.0.</w:t>
      </w:r>
    </w:p>
    <w:p w14:paraId="4AC5F197" w14:textId="77777777" w:rsidR="00000CC3" w:rsidRPr="00000CC3" w:rsidRDefault="00000CC3" w:rsidP="00000CC3">
      <w:r w:rsidRPr="00000CC3">
        <w:t>9:16 aspect ratio, 8 seconds, 720p resolution.</w:t>
      </w:r>
    </w:p>
    <w:p w14:paraId="26D20394" w14:textId="77777777" w:rsidR="00000CC3" w:rsidRPr="00000CC3" w:rsidRDefault="00000CC3" w:rsidP="00000CC3">
      <w:r w:rsidRPr="00000CC3">
        <w:t>Follow the video workflow in CLAUDE.md exactly.</w:t>
      </w:r>
    </w:p>
    <w:p w14:paraId="61DFFED5" w14:textId="77777777" w:rsidR="00000CC3" w:rsidRPr="00000CC3" w:rsidRDefault="00000CC3" w:rsidP="00000CC3">
      <w:r w:rsidRPr="00000CC3">
        <w:t>Save all outputs to /videos/YYYY-MM-DD/.</w:t>
      </w:r>
    </w:p>
    <w:p w14:paraId="694028D0" w14:textId="77777777" w:rsidR="00000CC3" w:rsidRPr="00000CC3" w:rsidRDefault="00000CC3" w:rsidP="00000CC3">
      <w:r w:rsidRPr="00000CC3">
        <w:pict w14:anchorId="000701F6">
          <v:rect id="_x0000_i1091" style="width:0;height:1.5pt" o:hralign="center" o:hrstd="t" o:hr="t" fillcolor="#a0a0a0" stroked="f"/>
        </w:pict>
      </w:r>
    </w:p>
    <w:p w14:paraId="5D6AA1EE" w14:textId="77777777" w:rsidR="00000CC3" w:rsidRPr="00000CC3" w:rsidRDefault="00000CC3" w:rsidP="00000CC3">
      <w:pPr>
        <w:rPr>
          <w:b/>
          <w:bCs/>
        </w:rPr>
      </w:pPr>
      <w:r w:rsidRPr="00000CC3">
        <w:rPr>
          <w:b/>
          <w:bCs/>
        </w:rPr>
        <w:t>Common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6274"/>
      </w:tblGrid>
      <w:tr w:rsidR="00000CC3" w:rsidRPr="00000CC3" w14:paraId="4F4D4E2B" w14:textId="77777777">
        <w:trPr>
          <w:tblHeader/>
          <w:tblCellSpacing w:w="15" w:type="dxa"/>
        </w:trPr>
        <w:tc>
          <w:tcPr>
            <w:tcW w:w="0" w:type="auto"/>
            <w:vAlign w:val="center"/>
            <w:hideMark/>
          </w:tcPr>
          <w:p w14:paraId="5ED316A7" w14:textId="77777777" w:rsidR="00000CC3" w:rsidRPr="00000CC3" w:rsidRDefault="00000CC3" w:rsidP="00000CC3">
            <w:pPr>
              <w:rPr>
                <w:b/>
                <w:bCs/>
              </w:rPr>
            </w:pPr>
            <w:r w:rsidRPr="00000CC3">
              <w:rPr>
                <w:b/>
                <w:bCs/>
              </w:rPr>
              <w:t>Issue</w:t>
            </w:r>
          </w:p>
        </w:tc>
        <w:tc>
          <w:tcPr>
            <w:tcW w:w="0" w:type="auto"/>
            <w:vAlign w:val="center"/>
            <w:hideMark/>
          </w:tcPr>
          <w:p w14:paraId="6318F3C9" w14:textId="77777777" w:rsidR="00000CC3" w:rsidRPr="00000CC3" w:rsidRDefault="00000CC3" w:rsidP="00000CC3">
            <w:pPr>
              <w:rPr>
                <w:b/>
                <w:bCs/>
              </w:rPr>
            </w:pPr>
            <w:r w:rsidRPr="00000CC3">
              <w:rPr>
                <w:b/>
                <w:bCs/>
              </w:rPr>
              <w:t>Fix</w:t>
            </w:r>
          </w:p>
        </w:tc>
      </w:tr>
      <w:tr w:rsidR="00000CC3" w:rsidRPr="00000CC3" w14:paraId="24D731A1" w14:textId="77777777">
        <w:trPr>
          <w:tblCellSpacing w:w="15" w:type="dxa"/>
        </w:trPr>
        <w:tc>
          <w:tcPr>
            <w:tcW w:w="0" w:type="auto"/>
            <w:vAlign w:val="center"/>
            <w:hideMark/>
          </w:tcPr>
          <w:p w14:paraId="63BCB3E4" w14:textId="77777777" w:rsidR="00000CC3" w:rsidRPr="00000CC3" w:rsidRDefault="00000CC3" w:rsidP="00000CC3">
            <w:r w:rsidRPr="00000CC3">
              <w:t>/mcp doesn't show playwright</w:t>
            </w:r>
          </w:p>
        </w:tc>
        <w:tc>
          <w:tcPr>
            <w:tcW w:w="0" w:type="auto"/>
            <w:vAlign w:val="center"/>
            <w:hideMark/>
          </w:tcPr>
          <w:p w14:paraId="594E1DB9" w14:textId="77777777" w:rsidR="00000CC3" w:rsidRPr="00000CC3" w:rsidRDefault="00000CC3" w:rsidP="00000CC3">
            <w:r w:rsidRPr="00000CC3">
              <w:t>Re-run the install command and restart Claude</w:t>
            </w:r>
          </w:p>
        </w:tc>
      </w:tr>
      <w:tr w:rsidR="00000CC3" w:rsidRPr="00000CC3" w14:paraId="0008624F" w14:textId="77777777">
        <w:trPr>
          <w:tblCellSpacing w:w="15" w:type="dxa"/>
        </w:trPr>
        <w:tc>
          <w:tcPr>
            <w:tcW w:w="0" w:type="auto"/>
            <w:vAlign w:val="center"/>
            <w:hideMark/>
          </w:tcPr>
          <w:p w14:paraId="6E97A4C8" w14:textId="77777777" w:rsidR="00000CC3" w:rsidRPr="00000CC3" w:rsidRDefault="00000CC3" w:rsidP="00000CC3">
            <w:r w:rsidRPr="00000CC3">
              <w:t>Claude opens a new browser window</w:t>
            </w:r>
          </w:p>
        </w:tc>
        <w:tc>
          <w:tcPr>
            <w:tcW w:w="0" w:type="auto"/>
            <w:vAlign w:val="center"/>
            <w:hideMark/>
          </w:tcPr>
          <w:p w14:paraId="4A998ECE" w14:textId="77777777" w:rsidR="00000CC3" w:rsidRPr="00000CC3" w:rsidRDefault="00000CC3" w:rsidP="00000CC3">
            <w:r w:rsidRPr="00000CC3">
              <w:t>Normal. Playwright uses its own controlled browser.</w:t>
            </w:r>
          </w:p>
        </w:tc>
      </w:tr>
      <w:tr w:rsidR="00000CC3" w:rsidRPr="00000CC3" w14:paraId="287F0FBE" w14:textId="77777777">
        <w:trPr>
          <w:tblCellSpacing w:w="15" w:type="dxa"/>
        </w:trPr>
        <w:tc>
          <w:tcPr>
            <w:tcW w:w="0" w:type="auto"/>
            <w:vAlign w:val="center"/>
            <w:hideMark/>
          </w:tcPr>
          <w:p w14:paraId="5CB032A2" w14:textId="77777777" w:rsidR="00000CC3" w:rsidRPr="00000CC3" w:rsidRDefault="00000CC3" w:rsidP="00000CC3">
            <w:r w:rsidRPr="00000CC3">
              <w:t>Claude generates too early</w:t>
            </w:r>
          </w:p>
        </w:tc>
        <w:tc>
          <w:tcPr>
            <w:tcW w:w="0" w:type="auto"/>
            <w:vAlign w:val="center"/>
            <w:hideMark/>
          </w:tcPr>
          <w:p w14:paraId="6E936B0F" w14:textId="77777777" w:rsidR="00000CC3" w:rsidRPr="00000CC3" w:rsidRDefault="00000CC3" w:rsidP="00000CC3">
            <w:r w:rsidRPr="00000CC3">
              <w:t xml:space="preserve">Add Always wait for confirmation before generating to </w:t>
            </w:r>
            <w:hyperlink r:id="rId15" w:history="1">
              <w:r w:rsidRPr="00000CC3">
                <w:rPr>
                  <w:rStyle w:val="Hipervnculo"/>
                </w:rPr>
                <w:t>CLAUDE.md</w:t>
              </w:r>
            </w:hyperlink>
          </w:p>
        </w:tc>
      </w:tr>
      <w:tr w:rsidR="00000CC3" w:rsidRPr="00000CC3" w14:paraId="77EDF482" w14:textId="77777777">
        <w:trPr>
          <w:tblCellSpacing w:w="15" w:type="dxa"/>
        </w:trPr>
        <w:tc>
          <w:tcPr>
            <w:tcW w:w="0" w:type="auto"/>
            <w:vAlign w:val="center"/>
            <w:hideMark/>
          </w:tcPr>
          <w:p w14:paraId="2D8BB814" w14:textId="77777777" w:rsidR="00000CC3" w:rsidRPr="00000CC3" w:rsidRDefault="00000CC3" w:rsidP="00000CC3">
            <w:r w:rsidRPr="00000CC3">
              <w:t>Prompt bar not clearing between prompts</w:t>
            </w:r>
          </w:p>
        </w:tc>
        <w:tc>
          <w:tcPr>
            <w:tcW w:w="0" w:type="auto"/>
            <w:vAlign w:val="center"/>
            <w:hideMark/>
          </w:tcPr>
          <w:p w14:paraId="642198C0" w14:textId="77777777" w:rsidR="00000CC3" w:rsidRPr="00000CC3" w:rsidRDefault="00000CC3" w:rsidP="00000CC3">
            <w:r w:rsidRPr="00000CC3">
              <w:t xml:space="preserve">The JS clear must be in your </w:t>
            </w:r>
            <w:hyperlink r:id="rId16" w:history="1">
              <w:r w:rsidRPr="00000CC3">
                <w:rPr>
                  <w:rStyle w:val="Hipervnculo"/>
                </w:rPr>
                <w:t>CLAUDE.md</w:t>
              </w:r>
            </w:hyperlink>
            <w:r w:rsidRPr="00000CC3">
              <w:t xml:space="preserve"> workflow. Claude skips it if it's not explicitly required.</w:t>
            </w:r>
          </w:p>
        </w:tc>
      </w:tr>
      <w:tr w:rsidR="00000CC3" w:rsidRPr="00000CC3" w14:paraId="3CC657E5" w14:textId="77777777">
        <w:trPr>
          <w:tblCellSpacing w:w="15" w:type="dxa"/>
        </w:trPr>
        <w:tc>
          <w:tcPr>
            <w:tcW w:w="0" w:type="auto"/>
            <w:vAlign w:val="center"/>
            <w:hideMark/>
          </w:tcPr>
          <w:p w14:paraId="7ECA1B9B" w14:textId="77777777" w:rsidR="00000CC3" w:rsidRPr="00000CC3" w:rsidRDefault="00000CC3" w:rsidP="00000CC3">
            <w:r w:rsidRPr="00000CC3">
              <w:lastRenderedPageBreak/>
              <w:t>Session crashed mid-batch</w:t>
            </w:r>
          </w:p>
        </w:tc>
        <w:tc>
          <w:tcPr>
            <w:tcW w:w="0" w:type="auto"/>
            <w:vAlign w:val="center"/>
            <w:hideMark/>
          </w:tcPr>
          <w:p w14:paraId="2A91F73B" w14:textId="77777777" w:rsidR="00000CC3" w:rsidRPr="00000CC3" w:rsidRDefault="00000CC3" w:rsidP="00000CC3">
            <w:r w:rsidRPr="00000CC3">
              <w:t xml:space="preserve">Use </w:t>
            </w:r>
            <w:hyperlink r:id="rId17" w:history="1">
              <w:r w:rsidRPr="00000CC3">
                <w:rPr>
                  <w:rStyle w:val="Hipervnculo"/>
                </w:rPr>
                <w:t>SESSION-RESUME.md</w:t>
              </w:r>
            </w:hyperlink>
            <w:r w:rsidRPr="00000CC3">
              <w:t xml:space="preserve"> and tell Claude to read it and continue.</w:t>
            </w:r>
          </w:p>
        </w:tc>
      </w:tr>
      <w:tr w:rsidR="00000CC3" w:rsidRPr="00000CC3" w14:paraId="0F40D1D1" w14:textId="77777777">
        <w:trPr>
          <w:tblCellSpacing w:w="15" w:type="dxa"/>
        </w:trPr>
        <w:tc>
          <w:tcPr>
            <w:tcW w:w="0" w:type="auto"/>
            <w:vAlign w:val="center"/>
            <w:hideMark/>
          </w:tcPr>
          <w:p w14:paraId="2026AE48" w14:textId="77777777" w:rsidR="00000CC3" w:rsidRPr="00000CC3" w:rsidRDefault="00000CC3" w:rsidP="00000CC3">
            <w:r w:rsidRPr="00000CC3">
              <w:t>Video generation never completes</w:t>
            </w:r>
          </w:p>
        </w:tc>
        <w:tc>
          <w:tcPr>
            <w:tcW w:w="0" w:type="auto"/>
            <w:vAlign w:val="center"/>
            <w:hideMark/>
          </w:tcPr>
          <w:p w14:paraId="06F8BB94" w14:textId="77777777" w:rsidR="00000CC3" w:rsidRPr="00000CC3" w:rsidRDefault="00000CC3" w:rsidP="00000CC3">
            <w:r w:rsidRPr="00000CC3">
              <w:t>Poll every 15s for the download button. If not appeared after 3 minutes, refresh and check the history tab for the completed video.</w:t>
            </w:r>
          </w:p>
        </w:tc>
      </w:tr>
      <w:tr w:rsidR="00000CC3" w:rsidRPr="00000CC3" w14:paraId="157E5112" w14:textId="77777777">
        <w:trPr>
          <w:tblCellSpacing w:w="15" w:type="dxa"/>
        </w:trPr>
        <w:tc>
          <w:tcPr>
            <w:tcW w:w="0" w:type="auto"/>
            <w:vAlign w:val="center"/>
            <w:hideMark/>
          </w:tcPr>
          <w:p w14:paraId="44BE097B" w14:textId="77777777" w:rsidR="00000CC3" w:rsidRPr="00000CC3" w:rsidRDefault="00000CC3" w:rsidP="00000CC3">
            <w:r w:rsidRPr="00000CC3">
              <w:t>Download button doesn't trigger a file save</w:t>
            </w:r>
          </w:p>
        </w:tc>
        <w:tc>
          <w:tcPr>
            <w:tcW w:w="0" w:type="auto"/>
            <w:vAlign w:val="center"/>
            <w:hideMark/>
          </w:tcPr>
          <w:p w14:paraId="497E8342" w14:textId="77777777" w:rsidR="00000CC3" w:rsidRPr="00000CC3" w:rsidRDefault="00000CC3" w:rsidP="00000CC3">
            <w:r w:rsidRPr="00000CC3">
              <w:t>Use Playwright to click the button and then check the browser's default downloads folder. Move the file manually to /videos/YYYY-MM-DD/.</w:t>
            </w:r>
          </w:p>
        </w:tc>
      </w:tr>
      <w:tr w:rsidR="00000CC3" w:rsidRPr="00000CC3" w14:paraId="0343818C" w14:textId="77777777">
        <w:trPr>
          <w:tblCellSpacing w:w="15" w:type="dxa"/>
        </w:trPr>
        <w:tc>
          <w:tcPr>
            <w:tcW w:w="0" w:type="auto"/>
            <w:vAlign w:val="center"/>
            <w:hideMark/>
          </w:tcPr>
          <w:p w14:paraId="29F8EE11" w14:textId="77777777" w:rsidR="00000CC3" w:rsidRPr="00000CC3" w:rsidRDefault="00000CC3" w:rsidP="00000CC3">
            <w:r w:rsidRPr="00000CC3">
              <w:t>Wrong model selected (not Seedance 2.0)</w:t>
            </w:r>
          </w:p>
        </w:tc>
        <w:tc>
          <w:tcPr>
            <w:tcW w:w="0" w:type="auto"/>
            <w:vAlign w:val="center"/>
            <w:hideMark/>
          </w:tcPr>
          <w:p w14:paraId="4DD1C370" w14:textId="77777777" w:rsidR="00000CC3" w:rsidRPr="00000CC3" w:rsidRDefault="00000CC3" w:rsidP="00000CC3">
            <w:r w:rsidRPr="00000CC3">
              <w:t xml:space="preserve">Add Always confirm model is set to Seedance 2.0 before generating to your </w:t>
            </w:r>
            <w:hyperlink r:id="rId18" w:history="1">
              <w:r w:rsidRPr="00000CC3">
                <w:rPr>
                  <w:rStyle w:val="Hipervnculo"/>
                </w:rPr>
                <w:t>CLAUDE.md</w:t>
              </w:r>
            </w:hyperlink>
            <w:r w:rsidRPr="00000CC3">
              <w:t xml:space="preserve"> rules.</w:t>
            </w:r>
          </w:p>
        </w:tc>
      </w:tr>
      <w:tr w:rsidR="00000CC3" w:rsidRPr="00000CC3" w14:paraId="7C9AAFEF" w14:textId="77777777">
        <w:trPr>
          <w:tblCellSpacing w:w="15" w:type="dxa"/>
        </w:trPr>
        <w:tc>
          <w:tcPr>
            <w:tcW w:w="0" w:type="auto"/>
            <w:vAlign w:val="center"/>
            <w:hideMark/>
          </w:tcPr>
          <w:p w14:paraId="4FCD93E0" w14:textId="77777777" w:rsidR="00000CC3" w:rsidRPr="00000CC3" w:rsidRDefault="00000CC3" w:rsidP="00000CC3">
            <w:r w:rsidRPr="00000CC3">
              <w:t>JS prompt clear not working on video page</w:t>
            </w:r>
          </w:p>
        </w:tc>
        <w:tc>
          <w:tcPr>
            <w:tcW w:w="0" w:type="auto"/>
            <w:vAlign w:val="center"/>
            <w:hideMark/>
          </w:tcPr>
          <w:p w14:paraId="1CAEE52D" w14:textId="77777777" w:rsidR="00000CC3" w:rsidRPr="00000CC3" w:rsidRDefault="00000CC3" w:rsidP="00000CC3">
            <w:r w:rsidRPr="00000CC3">
              <w:t xml:space="preserve">Use the video-specific selector, not the image one. Both should be in your </w:t>
            </w:r>
            <w:hyperlink r:id="rId19" w:history="1">
              <w:r w:rsidRPr="00000CC3">
                <w:rPr>
                  <w:rStyle w:val="Hipervnculo"/>
                </w:rPr>
                <w:t>CLAUDE.md</w:t>
              </w:r>
            </w:hyperlink>
            <w:r w:rsidRPr="00000CC3">
              <w:t>.</w:t>
            </w:r>
          </w:p>
        </w:tc>
      </w:tr>
      <w:tr w:rsidR="00000CC3" w:rsidRPr="00000CC3" w14:paraId="6D7DF513" w14:textId="77777777">
        <w:trPr>
          <w:tblCellSpacing w:w="15" w:type="dxa"/>
        </w:trPr>
        <w:tc>
          <w:tcPr>
            <w:tcW w:w="0" w:type="auto"/>
            <w:vAlign w:val="center"/>
            <w:hideMark/>
          </w:tcPr>
          <w:p w14:paraId="555C53B1" w14:textId="77777777" w:rsidR="00000CC3" w:rsidRPr="00000CC3" w:rsidRDefault="00000CC3" w:rsidP="00000CC3">
            <w:r w:rsidRPr="00000CC3">
              <w:t>Session crashed mid-video batch</w:t>
            </w:r>
          </w:p>
        </w:tc>
        <w:tc>
          <w:tcPr>
            <w:tcW w:w="0" w:type="auto"/>
            <w:vAlign w:val="center"/>
            <w:hideMark/>
          </w:tcPr>
          <w:p w14:paraId="52038E7B" w14:textId="77777777" w:rsidR="00000CC3" w:rsidRPr="00000CC3" w:rsidRDefault="00000CC3" w:rsidP="00000CC3">
            <w:r w:rsidRPr="00000CC3">
              <w:t xml:space="preserve">Open </w:t>
            </w:r>
            <w:hyperlink r:id="rId20" w:history="1">
              <w:r w:rsidRPr="00000CC3">
                <w:rPr>
                  <w:rStyle w:val="Hipervnculo"/>
                </w:rPr>
                <w:t>SESSION-RESUME.md</w:t>
              </w:r>
            </w:hyperlink>
            <w:r w:rsidRPr="00000CC3">
              <w:t xml:space="preserve"> (video version), tell Claude: "Read </w:t>
            </w:r>
            <w:hyperlink r:id="rId21" w:history="1">
              <w:r w:rsidRPr="00000CC3">
                <w:rPr>
                  <w:rStyle w:val="Hipervnculo"/>
                </w:rPr>
                <w:t>SESSION-RESUME.md</w:t>
              </w:r>
            </w:hyperlink>
            <w:r w:rsidRPr="00000CC3">
              <w:t xml:space="preserve"> and continue from where we left off."</w:t>
            </w:r>
          </w:p>
        </w:tc>
      </w:tr>
      <w:tr w:rsidR="00000CC3" w:rsidRPr="00000CC3" w14:paraId="60AA711E" w14:textId="77777777">
        <w:trPr>
          <w:tblCellSpacing w:w="15" w:type="dxa"/>
        </w:trPr>
        <w:tc>
          <w:tcPr>
            <w:tcW w:w="0" w:type="auto"/>
            <w:vAlign w:val="center"/>
            <w:hideMark/>
          </w:tcPr>
          <w:p w14:paraId="142FC56D" w14:textId="77777777" w:rsidR="00000CC3" w:rsidRPr="00000CC3" w:rsidRDefault="00000CC3" w:rsidP="00000CC3">
            <w:r w:rsidRPr="00000CC3">
              <w:t>Reference image not uploading</w:t>
            </w:r>
          </w:p>
        </w:tc>
        <w:tc>
          <w:tcPr>
            <w:tcW w:w="0" w:type="auto"/>
            <w:vAlign w:val="center"/>
            <w:hideMark/>
          </w:tcPr>
          <w:p w14:paraId="07B5B341" w14:textId="77777777" w:rsidR="00000CC3" w:rsidRPr="00000CC3" w:rsidRDefault="00000CC3" w:rsidP="00000CC3">
            <w:r w:rsidRPr="00000CC3">
              <w:t xml:space="preserve">Confirm the file path in </w:t>
            </w:r>
            <w:hyperlink r:id="rId22" w:history="1">
              <w:r w:rsidRPr="00000CC3">
                <w:rPr>
                  <w:rStyle w:val="Hipervnculo"/>
                </w:rPr>
                <w:t>CLAUDE.md</w:t>
              </w:r>
            </w:hyperlink>
            <w:r w:rsidRPr="00000CC3">
              <w:t xml:space="preserve"> matches the actual file location. Playwright needs the absolute path, not relative.</w:t>
            </w:r>
          </w:p>
        </w:tc>
      </w:tr>
    </w:tbl>
    <w:p w14:paraId="05C2880F" w14:textId="77777777" w:rsidR="00000CC3" w:rsidRPr="00000CC3" w:rsidRDefault="00000CC3" w:rsidP="00000CC3">
      <w:r w:rsidRPr="00000CC3">
        <w:pict w14:anchorId="27E2F291">
          <v:rect id="_x0000_i1092" style="width:0;height:1.5pt" o:hralign="center" o:hrstd="t" o:hr="t" fillcolor="#a0a0a0" stroked="f"/>
        </w:pict>
      </w:r>
    </w:p>
    <w:p w14:paraId="12EA5A1B" w14:textId="77777777" w:rsidR="00000CC3" w:rsidRPr="00000CC3" w:rsidRDefault="00000CC3" w:rsidP="00000CC3">
      <w:pPr>
        <w:rPr>
          <w:b/>
          <w:bCs/>
        </w:rPr>
      </w:pPr>
      <w:r w:rsidRPr="00000CC3">
        <w:rPr>
          <w:b/>
          <w:bCs/>
        </w:rPr>
        <w:t>The Core Idea</w:t>
      </w:r>
    </w:p>
    <w:p w14:paraId="438F6931" w14:textId="77777777" w:rsidR="00000CC3" w:rsidRPr="00000CC3" w:rsidRDefault="00000CC3" w:rsidP="00000CC3">
      <w:r w:rsidRPr="00000CC3">
        <w:t>CLAUDE.md defines the rules. Playwright gives Claude hands. Together they turn Claude into your personal AI operator.</w:t>
      </w:r>
    </w:p>
    <w:p w14:paraId="6FC35D28" w14:textId="77777777" w:rsidR="00000CC3" w:rsidRPr="00000CC3" w:rsidRDefault="00000CC3" w:rsidP="00000CC3">
      <w:r w:rsidRPr="00000CC3">
        <w:t>Instead of: Idea </w:t>
      </w:r>
      <w:r w:rsidRPr="00000CC3">
        <w:rPr>
          <w:b/>
          <w:bCs/>
        </w:rPr>
        <w:t>→</w:t>
      </w:r>
      <w:r w:rsidRPr="00000CC3">
        <w:t> manual prompts </w:t>
      </w:r>
      <w:r w:rsidRPr="00000CC3">
        <w:rPr>
          <w:b/>
          <w:bCs/>
        </w:rPr>
        <w:t>→</w:t>
      </w:r>
      <w:r w:rsidRPr="00000CC3">
        <w:t> generation</w:t>
      </w:r>
    </w:p>
    <w:p w14:paraId="34D9B800" w14:textId="77777777" w:rsidR="00000CC3" w:rsidRPr="00000CC3" w:rsidRDefault="00000CC3" w:rsidP="00000CC3">
      <w:r w:rsidRPr="00000CC3">
        <w:t>You get: </w:t>
      </w:r>
      <w:r w:rsidRPr="00000CC3">
        <w:rPr>
          <w:b/>
          <w:bCs/>
        </w:rPr>
        <w:t>Idea → Claude → generation</w:t>
      </w:r>
    </w:p>
    <w:p w14:paraId="1F74A434" w14:textId="77777777" w:rsidR="00000CC3" w:rsidRPr="00000CC3" w:rsidRDefault="00000CC3" w:rsidP="00000CC3">
      <w:r w:rsidRPr="00000CC3">
        <w:t>Define it once. Run it forever.</w:t>
      </w:r>
    </w:p>
    <w:p w14:paraId="58CC2E50" w14:textId="77777777" w:rsidR="00000CC3" w:rsidRPr="00000CC3" w:rsidRDefault="00000CC3" w:rsidP="00000CC3">
      <w:r w:rsidRPr="00000CC3">
        <w:t>Cheers!</w:t>
      </w:r>
    </w:p>
    <w:p w14:paraId="680811CE" w14:textId="77777777" w:rsidR="00B35A0E" w:rsidRDefault="00B35A0E"/>
    <w:sectPr w:rsidR="00B35A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4115E"/>
    <w:multiLevelType w:val="multilevel"/>
    <w:tmpl w:val="017C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95609"/>
    <w:multiLevelType w:val="multilevel"/>
    <w:tmpl w:val="CB4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21D9F"/>
    <w:multiLevelType w:val="multilevel"/>
    <w:tmpl w:val="383E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153931">
    <w:abstractNumId w:val="1"/>
  </w:num>
  <w:num w:numId="2" w16cid:durableId="529562621">
    <w:abstractNumId w:val="0"/>
  </w:num>
  <w:num w:numId="3" w16cid:durableId="106340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C3"/>
    <w:rsid w:val="00000CC3"/>
    <w:rsid w:val="00B35A0E"/>
    <w:rsid w:val="00E315E4"/>
    <w:rsid w:val="00F85D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337F"/>
  <w15:chartTrackingRefBased/>
  <w15:docId w15:val="{9E230B4A-0432-4A7E-9A28-1A2367FE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0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0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0C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0C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0C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C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C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C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C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0C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0C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0C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0C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0C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C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C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C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CC3"/>
    <w:rPr>
      <w:rFonts w:eastAsiaTheme="majorEastAsia" w:cstheme="majorBidi"/>
      <w:color w:val="272727" w:themeColor="text1" w:themeTint="D8"/>
    </w:rPr>
  </w:style>
  <w:style w:type="paragraph" w:styleId="Ttulo">
    <w:name w:val="Title"/>
    <w:basedOn w:val="Normal"/>
    <w:next w:val="Normal"/>
    <w:link w:val="TtuloCar"/>
    <w:uiPriority w:val="10"/>
    <w:qFormat/>
    <w:rsid w:val="00000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C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C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C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CC3"/>
    <w:pPr>
      <w:spacing w:before="160"/>
      <w:jc w:val="center"/>
    </w:pPr>
    <w:rPr>
      <w:i/>
      <w:iCs/>
      <w:color w:val="404040" w:themeColor="text1" w:themeTint="BF"/>
    </w:rPr>
  </w:style>
  <w:style w:type="character" w:customStyle="1" w:styleId="CitaCar">
    <w:name w:val="Cita Car"/>
    <w:basedOn w:val="Fuentedeprrafopredeter"/>
    <w:link w:val="Cita"/>
    <w:uiPriority w:val="29"/>
    <w:rsid w:val="00000CC3"/>
    <w:rPr>
      <w:i/>
      <w:iCs/>
      <w:color w:val="404040" w:themeColor="text1" w:themeTint="BF"/>
    </w:rPr>
  </w:style>
  <w:style w:type="paragraph" w:styleId="Prrafodelista">
    <w:name w:val="List Paragraph"/>
    <w:basedOn w:val="Normal"/>
    <w:uiPriority w:val="34"/>
    <w:qFormat/>
    <w:rsid w:val="00000CC3"/>
    <w:pPr>
      <w:ind w:left="720"/>
      <w:contextualSpacing/>
    </w:pPr>
  </w:style>
  <w:style w:type="character" w:styleId="nfasisintenso">
    <w:name w:val="Intense Emphasis"/>
    <w:basedOn w:val="Fuentedeprrafopredeter"/>
    <w:uiPriority w:val="21"/>
    <w:qFormat/>
    <w:rsid w:val="00000CC3"/>
    <w:rPr>
      <w:i/>
      <w:iCs/>
      <w:color w:val="0F4761" w:themeColor="accent1" w:themeShade="BF"/>
    </w:rPr>
  </w:style>
  <w:style w:type="paragraph" w:styleId="Citadestacada">
    <w:name w:val="Intense Quote"/>
    <w:basedOn w:val="Normal"/>
    <w:next w:val="Normal"/>
    <w:link w:val="CitadestacadaCar"/>
    <w:uiPriority w:val="30"/>
    <w:qFormat/>
    <w:rsid w:val="00000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CC3"/>
    <w:rPr>
      <w:i/>
      <w:iCs/>
      <w:color w:val="0F4761" w:themeColor="accent1" w:themeShade="BF"/>
    </w:rPr>
  </w:style>
  <w:style w:type="character" w:styleId="Referenciaintensa">
    <w:name w:val="Intense Reference"/>
    <w:basedOn w:val="Fuentedeprrafopredeter"/>
    <w:uiPriority w:val="32"/>
    <w:qFormat/>
    <w:rsid w:val="00000CC3"/>
    <w:rPr>
      <w:b/>
      <w:bCs/>
      <w:smallCaps/>
      <w:color w:val="0F4761" w:themeColor="accent1" w:themeShade="BF"/>
      <w:spacing w:val="5"/>
    </w:rPr>
  </w:style>
  <w:style w:type="character" w:styleId="Hipervnculo">
    <w:name w:val="Hyperlink"/>
    <w:basedOn w:val="Fuentedeprrafopredeter"/>
    <w:uiPriority w:val="99"/>
    <w:unhideWhenUsed/>
    <w:rsid w:val="00000CC3"/>
    <w:rPr>
      <w:color w:val="467886" w:themeColor="hyperlink"/>
      <w:u w:val="single"/>
    </w:rPr>
  </w:style>
  <w:style w:type="character" w:styleId="Mencinsinresolver">
    <w:name w:val="Unresolved Mention"/>
    <w:basedOn w:val="Fuentedeprrafopredeter"/>
    <w:uiPriority w:val="99"/>
    <w:semiHidden/>
    <w:unhideWhenUsed/>
    <w:rsid w:val="00000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LAUDE.md" TargetMode="External"/><Relationship Id="rId13" Type="http://schemas.openxmlformats.org/officeDocument/2006/relationships/hyperlink" Target="http://SESSION-RESUME.md" TargetMode="External"/><Relationship Id="rId18" Type="http://schemas.openxmlformats.org/officeDocument/2006/relationships/hyperlink" Target="http://CLAUDE.md" TargetMode="External"/><Relationship Id="rId3" Type="http://schemas.openxmlformats.org/officeDocument/2006/relationships/settings" Target="settings.xml"/><Relationship Id="rId21" Type="http://schemas.openxmlformats.org/officeDocument/2006/relationships/hyperlink" Target="http://SESSION-RESUME.md" TargetMode="External"/><Relationship Id="rId7" Type="http://schemas.openxmlformats.org/officeDocument/2006/relationships/hyperlink" Target="http://CLAUDE.md" TargetMode="External"/><Relationship Id="rId12" Type="http://schemas.openxmlformats.org/officeDocument/2006/relationships/hyperlink" Target="http://SESSION-RESUME.md" TargetMode="External"/><Relationship Id="rId17" Type="http://schemas.openxmlformats.org/officeDocument/2006/relationships/hyperlink" Target="http://SESSION-RESUME.md" TargetMode="External"/><Relationship Id="rId2" Type="http://schemas.openxmlformats.org/officeDocument/2006/relationships/styles" Target="styles.xml"/><Relationship Id="rId16" Type="http://schemas.openxmlformats.org/officeDocument/2006/relationships/hyperlink" Target="http://CLAUDE.md" TargetMode="External"/><Relationship Id="rId20" Type="http://schemas.openxmlformats.org/officeDocument/2006/relationships/hyperlink" Target="http://SESSION-RESUME.md" TargetMode="External"/><Relationship Id="rId1" Type="http://schemas.openxmlformats.org/officeDocument/2006/relationships/numbering" Target="numbering.xml"/><Relationship Id="rId6" Type="http://schemas.openxmlformats.org/officeDocument/2006/relationships/hyperlink" Target="http://CLAUDE.md" TargetMode="External"/><Relationship Id="rId11" Type="http://schemas.openxmlformats.org/officeDocument/2006/relationships/hyperlink" Target="http://SESSION-RESUME.md" TargetMode="External"/><Relationship Id="rId24" Type="http://schemas.openxmlformats.org/officeDocument/2006/relationships/theme" Target="theme/theme1.xml"/><Relationship Id="rId5" Type="http://schemas.openxmlformats.org/officeDocument/2006/relationships/hyperlink" Target="https://higgsfield.network/camilaatunoni_claude" TargetMode="External"/><Relationship Id="rId15" Type="http://schemas.openxmlformats.org/officeDocument/2006/relationships/hyperlink" Target="http://CLAUDE.md" TargetMode="External"/><Relationship Id="rId23" Type="http://schemas.openxmlformats.org/officeDocument/2006/relationships/fontTable" Target="fontTable.xml"/><Relationship Id="rId10" Type="http://schemas.openxmlformats.org/officeDocument/2006/relationships/hyperlink" Target="http://CLAUDE.md" TargetMode="External"/><Relationship Id="rId19" Type="http://schemas.openxmlformats.org/officeDocument/2006/relationships/hyperlink" Target="http://CLAUDE.md" TargetMode="External"/><Relationship Id="rId4" Type="http://schemas.openxmlformats.org/officeDocument/2006/relationships/webSettings" Target="webSettings.xml"/><Relationship Id="rId9" Type="http://schemas.openxmlformats.org/officeDocument/2006/relationships/hyperlink" Target="http://CLAUDE.md" TargetMode="External"/><Relationship Id="rId14" Type="http://schemas.openxmlformats.org/officeDocument/2006/relationships/hyperlink" Target="http://CLAUDE.md" TargetMode="External"/><Relationship Id="rId22" Type="http://schemas.openxmlformats.org/officeDocument/2006/relationships/hyperlink" Target="http://CLAUDE.m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1951</Words>
  <Characters>10736</Characters>
  <Application>Microsoft Office Word</Application>
  <DocSecurity>0</DocSecurity>
  <Lines>89</Lines>
  <Paragraphs>25</Paragraphs>
  <ScaleCrop>false</ScaleCrop>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Silva</dc:creator>
  <cp:keywords/>
  <dc:description/>
  <cp:lastModifiedBy>Camilo Silva</cp:lastModifiedBy>
  <cp:revision>1</cp:revision>
  <dcterms:created xsi:type="dcterms:W3CDTF">2026-04-19T20:06:00Z</dcterms:created>
  <dcterms:modified xsi:type="dcterms:W3CDTF">2026-04-19T20:07:00Z</dcterms:modified>
</cp:coreProperties>
</file>