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EA58" w14:textId="177C053B" w:rsidR="0024324F" w:rsidRPr="00415589" w:rsidRDefault="005844D0" w:rsidP="005844D0">
      <w:pPr>
        <w:pStyle w:val="Ttulo"/>
        <w:rPr>
          <w:b/>
          <w:bCs/>
          <w:lang w:val="es-CO"/>
        </w:rPr>
      </w:pPr>
      <w:r w:rsidRPr="00415589">
        <w:rPr>
          <w:b/>
          <w:bCs/>
          <w:lang w:val="es-CO"/>
        </w:rPr>
        <w:t>Trabajando Catálogo de Productos con REACT</w:t>
      </w:r>
    </w:p>
    <w:p w14:paraId="6940E623" w14:textId="77777777" w:rsidR="005844D0" w:rsidRPr="00415589" w:rsidRDefault="005844D0" w:rsidP="005844D0">
      <w:pPr>
        <w:rPr>
          <w:sz w:val="44"/>
          <w:szCs w:val="44"/>
          <w:lang w:val="es-CO"/>
        </w:rPr>
      </w:pPr>
    </w:p>
    <w:p w14:paraId="4A7C03F0" w14:textId="52D9F489" w:rsidR="00415589" w:rsidRPr="00415589" w:rsidRDefault="00415589" w:rsidP="00415589">
      <w:pPr>
        <w:pStyle w:val="Ttulo"/>
        <w:rPr>
          <w:b/>
          <w:bCs/>
          <w:sz w:val="44"/>
          <w:szCs w:val="44"/>
          <w:lang w:val="es-CO"/>
        </w:rPr>
      </w:pPr>
      <w:proofErr w:type="spellStart"/>
      <w:r w:rsidRPr="00415589">
        <w:rPr>
          <w:b/>
          <w:bCs/>
          <w:sz w:val="44"/>
          <w:szCs w:val="44"/>
          <w:lang w:val="es-CO"/>
        </w:rPr>
        <w:t>Frameword</w:t>
      </w:r>
      <w:proofErr w:type="spellEnd"/>
      <w:r w:rsidRPr="00415589">
        <w:rPr>
          <w:b/>
          <w:bCs/>
          <w:sz w:val="44"/>
          <w:szCs w:val="44"/>
          <w:lang w:val="es-CO"/>
        </w:rPr>
        <w:t xml:space="preserve"> de </w:t>
      </w:r>
      <w:proofErr w:type="spellStart"/>
      <w:r w:rsidRPr="00415589">
        <w:rPr>
          <w:b/>
          <w:bCs/>
          <w:sz w:val="44"/>
          <w:szCs w:val="44"/>
          <w:lang w:val="es-CO"/>
        </w:rPr>
        <w:t>Tailwind</w:t>
      </w:r>
      <w:proofErr w:type="spellEnd"/>
      <w:r w:rsidRPr="00415589">
        <w:rPr>
          <w:b/>
          <w:bCs/>
          <w:sz w:val="44"/>
          <w:szCs w:val="44"/>
          <w:lang w:val="es-CO"/>
        </w:rPr>
        <w:t xml:space="preserve"> CSS</w:t>
      </w:r>
    </w:p>
    <w:p w14:paraId="4DB5E5D2" w14:textId="1F260A7B" w:rsidR="005844D0" w:rsidRDefault="00415589" w:rsidP="005844D0">
      <w:proofErr w:type="spellStart"/>
      <w:r w:rsidRPr="00415589">
        <w:rPr>
          <w:b/>
          <w:bCs/>
        </w:rPr>
        <w:t>Tailwind</w:t>
      </w:r>
      <w:proofErr w:type="spellEnd"/>
      <w:r w:rsidRPr="00415589">
        <w:rPr>
          <w:b/>
          <w:bCs/>
        </w:rPr>
        <w:t xml:space="preserve"> CSS</w:t>
      </w:r>
      <w:r w:rsidRPr="00415589">
        <w:t xml:space="preserve"> es un </w:t>
      </w:r>
      <w:proofErr w:type="spellStart"/>
      <w:r w:rsidRPr="00415589">
        <w:rPr>
          <w:b/>
          <w:bCs/>
        </w:rPr>
        <w:t>framework</w:t>
      </w:r>
      <w:proofErr w:type="spellEnd"/>
      <w:r w:rsidRPr="00415589">
        <w:rPr>
          <w:b/>
          <w:bCs/>
        </w:rPr>
        <w:t xml:space="preserve"> de CSS basado en clases utilitarias (</w:t>
      </w:r>
      <w:proofErr w:type="spellStart"/>
      <w:r w:rsidRPr="00415589">
        <w:rPr>
          <w:b/>
          <w:bCs/>
        </w:rPr>
        <w:t>utility-first</w:t>
      </w:r>
      <w:proofErr w:type="spellEnd"/>
      <w:r w:rsidRPr="00415589">
        <w:rPr>
          <w:b/>
          <w:bCs/>
        </w:rPr>
        <w:t>)</w:t>
      </w:r>
      <w:r w:rsidRPr="00415589">
        <w:t xml:space="preserve"> que permite diseñar interfaces directamente desde el HTML, sin necesidad de escribir mucho CSS personalizado.</w:t>
      </w:r>
    </w:p>
    <w:p w14:paraId="73DE13AB" w14:textId="79B420B7" w:rsidR="00415589" w:rsidRDefault="00415589" w:rsidP="005844D0">
      <w:pPr>
        <w:rPr>
          <w:lang w:val="es-CO"/>
        </w:rPr>
      </w:pPr>
      <w:r w:rsidRPr="00415589"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6DDC551B" wp14:editId="03A58DAF">
            <wp:simplePos x="0" y="0"/>
            <wp:positionH relativeFrom="margin">
              <wp:align>left</wp:align>
            </wp:positionH>
            <wp:positionV relativeFrom="paragraph">
              <wp:posOffset>106680</wp:posOffset>
            </wp:positionV>
            <wp:extent cx="1756410" cy="1389380"/>
            <wp:effectExtent l="0" t="0" r="0" b="1270"/>
            <wp:wrapThrough wrapText="bothSides">
              <wp:wrapPolygon edited="0">
                <wp:start x="0" y="0"/>
                <wp:lineTo x="0" y="21324"/>
                <wp:lineTo x="21319" y="21324"/>
                <wp:lineTo x="21319" y="0"/>
                <wp:lineTo x="0" y="0"/>
              </wp:wrapPolygon>
            </wp:wrapThrough>
            <wp:docPr id="1257676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63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lang w:val="es-CO"/>
        </w:rPr>
        <w:t>Tailwind</w:t>
      </w:r>
      <w:proofErr w:type="spellEnd"/>
      <w:r>
        <w:rPr>
          <w:lang w:val="es-CO"/>
        </w:rPr>
        <w:t xml:space="preserve"> CSS</w:t>
      </w:r>
    </w:p>
    <w:p w14:paraId="48FB80A5" w14:textId="63641651" w:rsidR="00415589" w:rsidRDefault="00415589" w:rsidP="005844D0">
      <w:pPr>
        <w:rPr>
          <w:lang w:val="es-CO"/>
        </w:rPr>
      </w:pPr>
      <w:r w:rsidRPr="00415589">
        <w:rPr>
          <w:noProof/>
          <w:lang w:val="es-CO"/>
        </w:rPr>
        <w:drawing>
          <wp:inline distT="0" distB="0" distL="0" distR="0" wp14:anchorId="713891DB" wp14:editId="01B0BEF6">
            <wp:extent cx="3486641" cy="780062"/>
            <wp:effectExtent l="0" t="0" r="0" b="1270"/>
            <wp:docPr id="365626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6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551" cy="78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589">
        <w:rPr>
          <w:lang w:val="es-CO"/>
        </w:rPr>
        <w:t xml:space="preserve"> </w:t>
      </w:r>
    </w:p>
    <w:p w14:paraId="632D1F3E" w14:textId="77777777" w:rsidR="00415589" w:rsidRDefault="00415589" w:rsidP="005844D0">
      <w:pPr>
        <w:rPr>
          <w:lang w:val="es-CO"/>
        </w:rPr>
      </w:pPr>
    </w:p>
    <w:p w14:paraId="0EEFFCDE" w14:textId="77777777" w:rsidR="00415589" w:rsidRDefault="00415589" w:rsidP="005844D0">
      <w:pPr>
        <w:rPr>
          <w:lang w:val="es-CO"/>
        </w:rPr>
      </w:pPr>
    </w:p>
    <w:p w14:paraId="1F56B270" w14:textId="64EC8C38" w:rsidR="00415589" w:rsidRDefault="00415589" w:rsidP="005844D0">
      <w:r w:rsidRPr="00415589">
        <w:t>Cada clase representa una única propiedad de CSS</w:t>
      </w:r>
      <w:r>
        <w:t xml:space="preserve"> ejemplo</w:t>
      </w:r>
      <w:r w:rsidRPr="00415589">
        <w:t>:</w:t>
      </w:r>
    </w:p>
    <w:p w14:paraId="3BAE3309" w14:textId="6C04FBB4" w:rsidR="00415589" w:rsidRDefault="00415589" w:rsidP="005844D0">
      <w:pPr>
        <w:rPr>
          <w:lang w:val="es-CO"/>
        </w:rPr>
      </w:pPr>
      <w:r w:rsidRPr="00415589">
        <w:rPr>
          <w:noProof/>
          <w:lang w:val="es-CO"/>
        </w:rPr>
        <w:drawing>
          <wp:inline distT="0" distB="0" distL="0" distR="0" wp14:anchorId="16391FFB" wp14:editId="288C8FC4">
            <wp:extent cx="5082980" cy="2895851"/>
            <wp:effectExtent l="0" t="0" r="3810" b="0"/>
            <wp:docPr id="1961405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5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</w:t>
      </w:r>
    </w:p>
    <w:p w14:paraId="634B5643" w14:textId="77777777" w:rsidR="00415589" w:rsidRPr="00415589" w:rsidRDefault="00415589" w:rsidP="00415589">
      <w:pPr>
        <w:rPr>
          <w:b/>
          <w:bCs/>
        </w:rPr>
      </w:pPr>
      <w:r w:rsidRPr="00415589">
        <w:rPr>
          <w:b/>
          <w:bCs/>
        </w:rPr>
        <w:t>Diseño responsivo</w:t>
      </w:r>
    </w:p>
    <w:p w14:paraId="5C393356" w14:textId="77777777" w:rsidR="00415589" w:rsidRPr="00415589" w:rsidRDefault="00415589" w:rsidP="00415589">
      <w:proofErr w:type="spellStart"/>
      <w:r w:rsidRPr="00415589">
        <w:t>Tailwind</w:t>
      </w:r>
      <w:proofErr w:type="spellEnd"/>
      <w:r w:rsidRPr="00415589">
        <w:t xml:space="preserve"> facilita aplicar estilos según el tamaño de la pantalla.</w:t>
      </w:r>
    </w:p>
    <w:p w14:paraId="5C951C11" w14:textId="4E1DC15A" w:rsidR="00415589" w:rsidRPr="00415589" w:rsidRDefault="00415589" w:rsidP="00415589">
      <w:pPr>
        <w:pStyle w:val="Prrafodelista"/>
        <w:numPr>
          <w:ilvl w:val="0"/>
          <w:numId w:val="1"/>
        </w:numPr>
      </w:pPr>
      <w:r>
        <w:t>M</w:t>
      </w:r>
      <w:r w:rsidRPr="00415589">
        <w:t>óviles: texto pequeño (</w:t>
      </w:r>
      <w:proofErr w:type="spellStart"/>
      <w:r w:rsidRPr="00415589">
        <w:t>text-sm</w:t>
      </w:r>
      <w:proofErr w:type="spellEnd"/>
      <w:r w:rsidRPr="00415589">
        <w:t xml:space="preserve">). </w:t>
      </w:r>
    </w:p>
    <w:p w14:paraId="5F62AB1D" w14:textId="76DBAE44" w:rsidR="00415589" w:rsidRPr="00415589" w:rsidRDefault="00415589" w:rsidP="00415589">
      <w:pPr>
        <w:pStyle w:val="Prrafodelista"/>
        <w:numPr>
          <w:ilvl w:val="0"/>
          <w:numId w:val="1"/>
        </w:numPr>
      </w:pPr>
      <w:proofErr w:type="spellStart"/>
      <w:r>
        <w:t>T</w:t>
      </w:r>
      <w:r w:rsidRPr="00415589">
        <w:t>ablets</w:t>
      </w:r>
      <w:proofErr w:type="spellEnd"/>
      <w:r w:rsidRPr="00415589">
        <w:t xml:space="preserve"> (</w:t>
      </w:r>
      <w:proofErr w:type="spellStart"/>
      <w:r w:rsidRPr="00415589">
        <w:t>md</w:t>
      </w:r>
      <w:proofErr w:type="spellEnd"/>
      <w:r w:rsidRPr="00415589">
        <w:t>): texto grande (</w:t>
      </w:r>
      <w:proofErr w:type="spellStart"/>
      <w:r w:rsidRPr="00415589">
        <w:t>text-lg</w:t>
      </w:r>
      <w:proofErr w:type="spellEnd"/>
      <w:r w:rsidRPr="00415589">
        <w:t xml:space="preserve">). </w:t>
      </w:r>
    </w:p>
    <w:p w14:paraId="0E5E1FAD" w14:textId="559D33A9" w:rsidR="00415589" w:rsidRDefault="00415589" w:rsidP="00415589">
      <w:pPr>
        <w:pStyle w:val="Prrafodelista"/>
        <w:numPr>
          <w:ilvl w:val="0"/>
          <w:numId w:val="1"/>
        </w:numPr>
      </w:pPr>
      <w:r>
        <w:t>P</w:t>
      </w:r>
      <w:r w:rsidRPr="00415589">
        <w:t>antallas grandes (</w:t>
      </w:r>
      <w:proofErr w:type="spellStart"/>
      <w:r w:rsidRPr="00415589">
        <w:t>lg</w:t>
      </w:r>
      <w:proofErr w:type="spellEnd"/>
      <w:r w:rsidRPr="00415589">
        <w:t>): texto aún mayor (text-2xl).</w:t>
      </w:r>
    </w:p>
    <w:p w14:paraId="5872FD20" w14:textId="4B719DDF" w:rsidR="005C6AEB" w:rsidRPr="005C6AEB" w:rsidRDefault="005C6AEB" w:rsidP="005C6AEB">
      <w:pPr>
        <w:pStyle w:val="Ttulo"/>
        <w:rPr>
          <w:b/>
          <w:bCs/>
          <w:sz w:val="44"/>
          <w:szCs w:val="44"/>
          <w:lang w:val="es-CO"/>
        </w:rPr>
      </w:pPr>
      <w:r w:rsidRPr="005C6AEB">
        <w:rPr>
          <w:b/>
          <w:bCs/>
          <w:sz w:val="44"/>
          <w:szCs w:val="44"/>
          <w:lang w:val="es-CO"/>
        </w:rPr>
        <w:lastRenderedPageBreak/>
        <w:t xml:space="preserve">INSTALACIÓN de Framework </w:t>
      </w:r>
      <w:proofErr w:type="spellStart"/>
      <w:r w:rsidRPr="005C6AEB">
        <w:rPr>
          <w:b/>
          <w:bCs/>
          <w:sz w:val="44"/>
          <w:szCs w:val="44"/>
          <w:lang w:val="es-CO"/>
        </w:rPr>
        <w:t>TailwindCSS</w:t>
      </w:r>
      <w:proofErr w:type="spellEnd"/>
    </w:p>
    <w:p w14:paraId="76660AF8" w14:textId="787C6D1E" w:rsidR="00415589" w:rsidRDefault="003707A2" w:rsidP="00415589">
      <w:r>
        <w:t xml:space="preserve">Vamos a la página inicial de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: </w:t>
      </w:r>
      <w:hyperlink r:id="rId8" w:history="1">
        <w:r w:rsidRPr="00225673">
          <w:rPr>
            <w:rStyle w:val="Hipervnculo"/>
          </w:rPr>
          <w:t>https://tailwindcss.com/docs/installation/using-vite</w:t>
        </w:r>
      </w:hyperlink>
    </w:p>
    <w:p w14:paraId="15B4836E" w14:textId="064CE478" w:rsidR="003707A2" w:rsidRDefault="003707A2" w:rsidP="00415589">
      <w:r w:rsidRPr="003707A2">
        <w:rPr>
          <w:noProof/>
        </w:rPr>
        <w:drawing>
          <wp:inline distT="0" distB="0" distL="0" distR="0" wp14:anchorId="4EE57E93" wp14:editId="245BD649">
            <wp:extent cx="5400040" cy="2494280"/>
            <wp:effectExtent l="0" t="0" r="0" b="1270"/>
            <wp:docPr id="334716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6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B43C" w14:textId="504DE7DF" w:rsidR="003707A2" w:rsidRDefault="003707A2" w:rsidP="00415589">
      <w:r>
        <w:t>Importante Verificar que estas en la carpeta “Usando Vite”</w:t>
      </w:r>
    </w:p>
    <w:p w14:paraId="5EE744FC" w14:textId="5EEB1661" w:rsidR="003707A2" w:rsidRDefault="003707A2" w:rsidP="003707A2">
      <w:pPr>
        <w:pStyle w:val="Prrafodelista"/>
        <w:numPr>
          <w:ilvl w:val="0"/>
          <w:numId w:val="3"/>
        </w:numPr>
        <w:spacing w:after="0"/>
      </w:pPr>
      <w:r>
        <w:t xml:space="preserve">Ya creamos anteriormente nuestro proyecto de </w:t>
      </w:r>
      <w:proofErr w:type="spellStart"/>
      <w:r>
        <w:t>react</w:t>
      </w:r>
      <w:proofErr w:type="spellEnd"/>
      <w:r>
        <w:t xml:space="preserve"> vite con </w:t>
      </w:r>
    </w:p>
    <w:p w14:paraId="5E6BB618" w14:textId="77777777" w:rsidR="003707A2" w:rsidRDefault="003707A2" w:rsidP="003707A2">
      <w:pPr>
        <w:pStyle w:val="Prrafodelista"/>
        <w:numPr>
          <w:ilvl w:val="0"/>
          <w:numId w:val="2"/>
        </w:numPr>
        <w:spacing w:after="0"/>
        <w:rPr>
          <w:b/>
          <w:bCs/>
          <w:lang w:val="en-US"/>
        </w:rPr>
      </w:pPr>
      <w:proofErr w:type="spellStart"/>
      <w:r w:rsidRPr="003707A2">
        <w:rPr>
          <w:b/>
          <w:bCs/>
          <w:lang w:val="en-US"/>
        </w:rPr>
        <w:t>npn</w:t>
      </w:r>
      <w:proofErr w:type="spellEnd"/>
      <w:r w:rsidRPr="003707A2">
        <w:rPr>
          <w:b/>
          <w:bCs/>
          <w:lang w:val="en-US"/>
        </w:rPr>
        <w:t xml:space="preserve"> </w:t>
      </w:r>
      <w:proofErr w:type="spellStart"/>
      <w:r w:rsidRPr="003707A2">
        <w:rPr>
          <w:b/>
          <w:bCs/>
          <w:lang w:val="en-US"/>
        </w:rPr>
        <w:t>créate</w:t>
      </w:r>
      <w:proofErr w:type="spellEnd"/>
      <w:r w:rsidRPr="003707A2">
        <w:rPr>
          <w:b/>
          <w:bCs/>
          <w:lang w:val="en-US"/>
        </w:rPr>
        <w:t xml:space="preserve"> </w:t>
      </w:r>
      <w:proofErr w:type="spellStart"/>
      <w:r w:rsidRPr="003707A2">
        <w:rPr>
          <w:b/>
          <w:bCs/>
          <w:lang w:val="en-US"/>
        </w:rPr>
        <w:t>vite@lastest</w:t>
      </w:r>
      <w:proofErr w:type="spellEnd"/>
      <w:r w:rsidRPr="003707A2">
        <w:rPr>
          <w:b/>
          <w:bCs/>
          <w:lang w:val="en-US"/>
        </w:rPr>
        <w:t xml:space="preserve"> react705-5</w:t>
      </w:r>
    </w:p>
    <w:p w14:paraId="7603D426" w14:textId="77777777" w:rsidR="003707A2" w:rsidRPr="003707A2" w:rsidRDefault="003707A2" w:rsidP="003707A2">
      <w:pPr>
        <w:pStyle w:val="Prrafodelista"/>
        <w:numPr>
          <w:ilvl w:val="0"/>
          <w:numId w:val="3"/>
        </w:numPr>
        <w:spacing w:after="0"/>
        <w:rPr>
          <w:b/>
          <w:bCs/>
        </w:rPr>
      </w:pPr>
      <w:r w:rsidRPr="003707A2">
        <w:t xml:space="preserve">A </w:t>
      </w:r>
      <w:proofErr w:type="gramStart"/>
      <w:r w:rsidRPr="003707A2">
        <w:t>continuación</w:t>
      </w:r>
      <w:proofErr w:type="gramEnd"/>
      <w:r w:rsidRPr="003707A2">
        <w:t xml:space="preserve"> instalemos el </w:t>
      </w:r>
      <w:proofErr w:type="spellStart"/>
      <w:r w:rsidRPr="003707A2">
        <w:t>f</w:t>
      </w:r>
      <w:r>
        <w:t>ramework</w:t>
      </w:r>
      <w:proofErr w:type="spellEnd"/>
      <w:r>
        <w:t xml:space="preserve"> en la terminal </w:t>
      </w:r>
    </w:p>
    <w:p w14:paraId="409715CA" w14:textId="50CA253F" w:rsidR="003707A2" w:rsidRDefault="003707A2" w:rsidP="003707A2">
      <w:pPr>
        <w:pStyle w:val="Prrafodelista"/>
        <w:spacing w:after="0"/>
        <w:rPr>
          <w:b/>
          <w:bCs/>
          <w:lang w:val="en-US"/>
        </w:rPr>
      </w:pPr>
      <w:r w:rsidRPr="003707A2">
        <w:rPr>
          <w:lang w:val="en-US"/>
        </w:rPr>
        <w:t xml:space="preserve">&gt; </w:t>
      </w:r>
      <w:proofErr w:type="spellStart"/>
      <w:r w:rsidRPr="003707A2">
        <w:rPr>
          <w:b/>
          <w:bCs/>
          <w:lang w:val="en-US"/>
        </w:rPr>
        <w:t>npm</w:t>
      </w:r>
      <w:proofErr w:type="spellEnd"/>
      <w:r w:rsidRPr="003707A2">
        <w:rPr>
          <w:b/>
          <w:bCs/>
          <w:lang w:val="en-US"/>
        </w:rPr>
        <w:t xml:space="preserve"> install </w:t>
      </w:r>
      <w:proofErr w:type="spellStart"/>
      <w:r w:rsidRPr="003707A2">
        <w:rPr>
          <w:b/>
          <w:bCs/>
          <w:lang w:val="en-US"/>
        </w:rPr>
        <w:t>tailwindcss</w:t>
      </w:r>
      <w:proofErr w:type="spellEnd"/>
      <w:r w:rsidRPr="003707A2">
        <w:rPr>
          <w:b/>
          <w:bCs/>
          <w:lang w:val="en-US"/>
        </w:rPr>
        <w:t xml:space="preserve"> @tailwindcss/vite</w:t>
      </w:r>
    </w:p>
    <w:p w14:paraId="5FCC1C44" w14:textId="7DA8872C" w:rsidR="003707A2" w:rsidRDefault="003707A2" w:rsidP="003707A2">
      <w:pPr>
        <w:spacing w:after="0"/>
        <w:rPr>
          <w:b/>
          <w:bCs/>
        </w:rPr>
      </w:pPr>
    </w:p>
    <w:p w14:paraId="266089F7" w14:textId="606783F9" w:rsidR="003707A2" w:rsidRDefault="0011797A" w:rsidP="003707A2">
      <w:pPr>
        <w:pStyle w:val="Prrafodelista"/>
        <w:numPr>
          <w:ilvl w:val="0"/>
          <w:numId w:val="3"/>
        </w:numPr>
        <w:spacing w:after="0"/>
        <w:rPr>
          <w:b/>
          <w:bCs/>
        </w:rPr>
      </w:pPr>
      <w:r w:rsidRPr="0011797A">
        <w:t>Configura el plugin de vite en el archivo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vite.config.ts</w:t>
      </w:r>
      <w:proofErr w:type="spellEnd"/>
    </w:p>
    <w:p w14:paraId="497BC76B" w14:textId="77777777" w:rsidR="0011797A" w:rsidRDefault="0011797A" w:rsidP="0011797A">
      <w:pPr>
        <w:spacing w:after="0"/>
        <w:rPr>
          <w:b/>
          <w:bCs/>
        </w:rPr>
      </w:pPr>
    </w:p>
    <w:p w14:paraId="7DC2CB2A" w14:textId="77777777" w:rsidR="0011797A" w:rsidRPr="0011797A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17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117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{ </w:t>
      </w:r>
      <w:proofErr w:type="spellStart"/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defineConfig</w:t>
      </w:r>
      <w:proofErr w:type="spellEnd"/>
      <w:proofErr w:type="gramEnd"/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}</w:t>
      </w:r>
      <w:r w:rsidRPr="00117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17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117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vite</w:t>
      </w:r>
      <w:proofErr w:type="spellEnd"/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</w:t>
      </w:r>
    </w:p>
    <w:p w14:paraId="34F9001F" w14:textId="77777777" w:rsidR="0011797A" w:rsidRPr="0011797A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17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117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react</w:t>
      </w:r>
      <w:r w:rsidRPr="00117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17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117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</w:t>
      </w:r>
      <w:proofErr w:type="spellStart"/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vitejs</w:t>
      </w:r>
      <w:proofErr w:type="spellEnd"/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/plugin-react'</w:t>
      </w:r>
    </w:p>
    <w:p w14:paraId="4F867476" w14:textId="77777777" w:rsidR="0011797A" w:rsidRPr="0011797A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17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117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tailwindcss</w:t>
      </w:r>
      <w:proofErr w:type="spellEnd"/>
      <w:r w:rsidRPr="00117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17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117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</w:t>
      </w:r>
      <w:proofErr w:type="spellStart"/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tailwindcss</w:t>
      </w:r>
      <w:proofErr w:type="spellEnd"/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/</w:t>
      </w:r>
      <w:proofErr w:type="spellStart"/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vite</w:t>
      </w:r>
      <w:proofErr w:type="spellEnd"/>
      <w:r w:rsidRPr="00117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</w:t>
      </w:r>
    </w:p>
    <w:p w14:paraId="742EAC7B" w14:textId="77777777" w:rsidR="0011797A" w:rsidRPr="0011797A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3D9BCDD0" w14:textId="77777777" w:rsidR="0011797A" w:rsidRPr="0011797A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17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export</w:t>
      </w:r>
      <w:r w:rsidRPr="00117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17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default</w:t>
      </w:r>
      <w:r w:rsidRPr="00117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117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defineConfig</w:t>
      </w:r>
      <w:proofErr w:type="spellEnd"/>
      <w:r w:rsidRPr="00117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17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{</w:t>
      </w:r>
    </w:p>
    <w:p w14:paraId="1D338A64" w14:textId="77777777" w:rsidR="0011797A" w:rsidRPr="0011797A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17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1797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plugins:</w:t>
      </w:r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[</w:t>
      </w:r>
    </w:p>
    <w:p w14:paraId="5D50F265" w14:textId="77777777" w:rsidR="0011797A" w:rsidRPr="0011797A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117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react</w:t>
      </w:r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),</w:t>
      </w:r>
    </w:p>
    <w:p w14:paraId="05700541" w14:textId="77777777" w:rsidR="0011797A" w:rsidRPr="00B93747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17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B9374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tailwindcss</w:t>
      </w:r>
      <w:proofErr w:type="spellEnd"/>
      <w:r w:rsidRPr="00B9374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9374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),</w:t>
      </w:r>
    </w:p>
    <w:p w14:paraId="35864C0E" w14:textId="77777777" w:rsidR="0011797A" w:rsidRPr="00B93747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B9374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]</w:t>
      </w:r>
      <w:r w:rsidRPr="00B9374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,</w:t>
      </w:r>
    </w:p>
    <w:p w14:paraId="7C208CD3" w14:textId="77777777" w:rsidR="0011797A" w:rsidRPr="0011797A" w:rsidRDefault="0011797A" w:rsidP="00117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117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S"/>
          <w14:ligatures w14:val="none"/>
        </w:rPr>
        <w:t>})</w:t>
      </w:r>
    </w:p>
    <w:p w14:paraId="73F8BFE5" w14:textId="77777777" w:rsidR="0011797A" w:rsidRDefault="0011797A" w:rsidP="0011797A">
      <w:pPr>
        <w:spacing w:after="0"/>
        <w:rPr>
          <w:b/>
          <w:bCs/>
        </w:rPr>
      </w:pPr>
    </w:p>
    <w:p w14:paraId="0450BA60" w14:textId="53C3B757" w:rsidR="0011797A" w:rsidRPr="0011797A" w:rsidRDefault="0011797A" w:rsidP="0011797A">
      <w:pPr>
        <w:pStyle w:val="Prrafodelista"/>
        <w:numPr>
          <w:ilvl w:val="0"/>
          <w:numId w:val="3"/>
        </w:numPr>
        <w:spacing w:after="0"/>
        <w:rPr>
          <w:b/>
          <w:bCs/>
        </w:rPr>
      </w:pPr>
      <w:r>
        <w:t xml:space="preserve">Para hacer uso del </w:t>
      </w:r>
      <w:proofErr w:type="spellStart"/>
      <w:r>
        <w:t>framework</w:t>
      </w:r>
      <w:proofErr w:type="spellEnd"/>
      <w:r>
        <w:t xml:space="preserve"> debes importar en los archivos de </w:t>
      </w:r>
      <w:proofErr w:type="spellStart"/>
      <w:r>
        <w:t>css</w:t>
      </w:r>
      <w:proofErr w:type="spellEnd"/>
    </w:p>
    <w:p w14:paraId="61E0B6CF" w14:textId="30889DBD" w:rsidR="0011797A" w:rsidRDefault="0011797A" w:rsidP="0011797A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 w:rsidRPr="0011797A">
        <w:rPr>
          <w:b/>
          <w:bCs/>
        </w:rPr>
        <w:t>@import "</w:t>
      </w:r>
      <w:proofErr w:type="spellStart"/>
      <w:r w:rsidRPr="0011797A">
        <w:rPr>
          <w:b/>
          <w:bCs/>
        </w:rPr>
        <w:t>tailwindcss</w:t>
      </w:r>
      <w:proofErr w:type="spellEnd"/>
      <w:r w:rsidRPr="0011797A">
        <w:rPr>
          <w:b/>
          <w:bCs/>
        </w:rPr>
        <w:t>";</w:t>
      </w:r>
    </w:p>
    <w:p w14:paraId="2B9071CD" w14:textId="77777777" w:rsidR="0011797A" w:rsidRPr="00BF1ADA" w:rsidRDefault="0011797A" w:rsidP="0011797A">
      <w:pPr>
        <w:spacing w:after="0"/>
      </w:pPr>
    </w:p>
    <w:p w14:paraId="4CEC2835" w14:textId="3B934CE2" w:rsidR="0011797A" w:rsidRDefault="00BF1ADA" w:rsidP="00BF1ADA">
      <w:pPr>
        <w:pStyle w:val="Prrafodelista"/>
        <w:numPr>
          <w:ilvl w:val="0"/>
          <w:numId w:val="3"/>
        </w:numPr>
        <w:spacing w:after="0"/>
      </w:pPr>
      <w:r w:rsidRPr="00BF1ADA">
        <w:t>Ejecutemos</w:t>
      </w:r>
      <w:r>
        <w:t xml:space="preserve"> &gt; </w:t>
      </w:r>
      <w:proofErr w:type="spellStart"/>
      <w:r w:rsidRPr="00BF1ADA">
        <w:rPr>
          <w:b/>
          <w:bCs/>
        </w:rPr>
        <w:t>npm</w:t>
      </w:r>
      <w:proofErr w:type="spellEnd"/>
      <w:r w:rsidRPr="00BF1ADA">
        <w:rPr>
          <w:b/>
          <w:bCs/>
        </w:rPr>
        <w:t xml:space="preserve"> run </w:t>
      </w:r>
      <w:proofErr w:type="spellStart"/>
      <w:r w:rsidRPr="00BF1ADA">
        <w:rPr>
          <w:b/>
          <w:bCs/>
        </w:rPr>
        <w:t>dev</w:t>
      </w:r>
      <w:proofErr w:type="spellEnd"/>
    </w:p>
    <w:p w14:paraId="2577A651" w14:textId="2039158A" w:rsidR="00BF1ADA" w:rsidRDefault="00B93747" w:rsidP="00BF1ADA">
      <w:pPr>
        <w:pStyle w:val="Prrafodelista"/>
        <w:numPr>
          <w:ilvl w:val="0"/>
          <w:numId w:val="3"/>
        </w:numPr>
        <w:spacing w:after="0"/>
      </w:pPr>
      <w:r>
        <w:t xml:space="preserve">Instalemos una extensión que nos va facilitar el trabajo a la hora de completar clases del </w:t>
      </w:r>
      <w:proofErr w:type="spellStart"/>
      <w:r>
        <w:t>framework</w:t>
      </w:r>
      <w:proofErr w:type="spellEnd"/>
    </w:p>
    <w:p w14:paraId="0AFF1E2E" w14:textId="6070D2F2" w:rsidR="00B93747" w:rsidRPr="00BF1ADA" w:rsidRDefault="00B93747" w:rsidP="00B93747">
      <w:pPr>
        <w:spacing w:after="0"/>
      </w:pPr>
      <w:r w:rsidRPr="00B93747">
        <w:lastRenderedPageBreak/>
        <w:drawing>
          <wp:inline distT="0" distB="0" distL="0" distR="0" wp14:anchorId="63596A99" wp14:editId="32F51704">
            <wp:extent cx="5400040" cy="2523490"/>
            <wp:effectExtent l="0" t="0" r="0" b="0"/>
            <wp:docPr id="1587904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04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543D" w14:textId="77777777" w:rsidR="0011797A" w:rsidRPr="0011797A" w:rsidRDefault="0011797A" w:rsidP="0011797A">
      <w:pPr>
        <w:spacing w:after="0"/>
        <w:rPr>
          <w:b/>
          <w:bCs/>
        </w:rPr>
      </w:pPr>
    </w:p>
    <w:p w14:paraId="0BDCD71B" w14:textId="77777777" w:rsidR="003707A2" w:rsidRPr="0011797A" w:rsidRDefault="003707A2" w:rsidP="003707A2">
      <w:pPr>
        <w:spacing w:after="0"/>
      </w:pPr>
    </w:p>
    <w:p w14:paraId="1A8AEEBD" w14:textId="67B8D73B" w:rsidR="00415589" w:rsidRDefault="001D05AB" w:rsidP="005844D0">
      <w:r w:rsidRPr="00B66588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  <w:lang w:val="es-CO"/>
        </w:rPr>
        <w:t xml:space="preserve">Construyamos la página de Inicio, haciendo uso de las clases del </w:t>
      </w:r>
      <w:proofErr w:type="spellStart"/>
      <w:r w:rsidRPr="00B66588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  <w:lang w:val="es-CO"/>
        </w:rPr>
        <w:t>framework</w:t>
      </w:r>
      <w:proofErr w:type="spellEnd"/>
      <w:r w:rsidRPr="00B66588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  <w:lang w:val="es-CO"/>
        </w:rPr>
        <w:t xml:space="preserve"> de </w:t>
      </w:r>
      <w:proofErr w:type="spellStart"/>
      <w:r w:rsidRPr="00B66588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  <w:lang w:val="es-CO"/>
        </w:rPr>
        <w:t>TailwindCss</w:t>
      </w:r>
      <w:proofErr w:type="spellEnd"/>
    </w:p>
    <w:p w14:paraId="7FE5A85E" w14:textId="15958D84" w:rsidR="001D05AB" w:rsidRDefault="001D05AB" w:rsidP="001D05AB">
      <w:pPr>
        <w:pStyle w:val="Prrafodelista"/>
        <w:numPr>
          <w:ilvl w:val="0"/>
          <w:numId w:val="4"/>
        </w:numPr>
      </w:pPr>
      <w:r>
        <w:t xml:space="preserve">Busquemos en la web dos imágenes </w:t>
      </w:r>
      <w:proofErr w:type="spellStart"/>
      <w:r>
        <w:t>mas</w:t>
      </w:r>
      <w:proofErr w:type="spellEnd"/>
      <w:r>
        <w:t xml:space="preserve"> con extensión .</w:t>
      </w:r>
      <w:proofErr w:type="spellStart"/>
      <w:r>
        <w:t>svg</w:t>
      </w:r>
      <w:proofErr w:type="spellEnd"/>
      <w:r>
        <w:t xml:space="preserve"> una con el logo de </w:t>
      </w:r>
      <w:proofErr w:type="spellStart"/>
      <w:r>
        <w:t>Tailwindcss</w:t>
      </w:r>
      <w:proofErr w:type="spellEnd"/>
      <w:r>
        <w:t xml:space="preserve"> y otra para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</w:p>
    <w:p w14:paraId="58B33A7B" w14:textId="5A6870D3" w:rsidR="001D05AB" w:rsidRDefault="001D05AB" w:rsidP="001D05AB">
      <w:pPr>
        <w:pStyle w:val="Prrafodelista"/>
        <w:numPr>
          <w:ilvl w:val="0"/>
          <w:numId w:val="4"/>
        </w:numPr>
      </w:pPr>
      <w:r>
        <w:t xml:space="preserve">Iniciemos importando las imágenes dentro de la pagina de inicio en </w:t>
      </w:r>
      <w:proofErr w:type="spellStart"/>
      <w:r>
        <w:t>Index.jsx</w:t>
      </w:r>
      <w:proofErr w:type="spellEnd"/>
    </w:p>
    <w:p w14:paraId="0C9E64F9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hero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"../../assets/hero.png"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33946738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reactLogo</w:t>
      </w:r>
      <w:proofErr w:type="spellEnd"/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"../../assets/</w:t>
      </w:r>
      <w:proofErr w:type="spellStart"/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react.svg</w:t>
      </w:r>
      <w:proofErr w:type="spellEnd"/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5F48A31D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viteLogo</w:t>
      </w:r>
      <w:proofErr w:type="spellEnd"/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"../../assets/</w:t>
      </w:r>
      <w:proofErr w:type="spellStart"/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vite.svg</w:t>
      </w:r>
      <w:proofErr w:type="spellEnd"/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00A66C3A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viteLogo</w:t>
      </w:r>
      <w:proofErr w:type="spellEnd"/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"../../assets/react-</w:t>
      </w:r>
      <w:proofErr w:type="spellStart"/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router.svg</w:t>
      </w:r>
      <w:proofErr w:type="spellEnd"/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0B9294A3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viteLogo</w:t>
      </w:r>
      <w:proofErr w:type="spellEnd"/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"../../assets/tailwind-</w:t>
      </w:r>
      <w:proofErr w:type="spellStart"/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css.svg</w:t>
      </w:r>
      <w:proofErr w:type="spellEnd"/>
      <w:r w:rsidRPr="001D05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115CE119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proofErr w:type="spellStart"/>
      <w:r w:rsidRPr="001D05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1D05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S"/>
          <w14:ligatures w14:val="none"/>
        </w:rPr>
        <w:t>Inicio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) </w:t>
      </w:r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{</w:t>
      </w:r>
    </w:p>
    <w:p w14:paraId="33343DAF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 xml:space="preserve"> (</w:t>
      </w:r>
    </w:p>
    <w:p w14:paraId="762F2A3D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 xml:space="preserve">    </w:t>
      </w:r>
      <w:r w:rsidRPr="001D05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D05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1D05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A746F8B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2FE7EFA7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 xml:space="preserve">    </w:t>
      </w:r>
      <w:r w:rsidRPr="001D05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1D05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1D05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FE1B06F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  );</w:t>
      </w:r>
    </w:p>
    <w:p w14:paraId="403A7933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1D05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}</w:t>
      </w:r>
    </w:p>
    <w:p w14:paraId="1E488281" w14:textId="77777777" w:rsidR="001D05AB" w:rsidRPr="001D05AB" w:rsidRDefault="001D05AB" w:rsidP="001D05A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proofErr w:type="spellStart"/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export</w:t>
      </w:r>
      <w:proofErr w:type="spellEnd"/>
      <w:r w:rsidRPr="001D05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default</w:t>
      </w:r>
      <w:r w:rsidRPr="001D05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S"/>
          <w14:ligatures w14:val="none"/>
        </w:rPr>
        <w:t xml:space="preserve"> </w:t>
      </w:r>
      <w:r w:rsidRPr="001D05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S"/>
          <w14:ligatures w14:val="none"/>
        </w:rPr>
        <w:t>Inicio</w:t>
      </w:r>
      <w:r w:rsidRPr="001D05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;</w:t>
      </w:r>
    </w:p>
    <w:p w14:paraId="3D877BC3" w14:textId="77777777" w:rsidR="001D05AB" w:rsidRDefault="001D05AB" w:rsidP="001D05AB"/>
    <w:p w14:paraId="5724634D" w14:textId="53BE45B2" w:rsidR="001D05AB" w:rsidRDefault="001D05AB" w:rsidP="001D05AB">
      <w:r>
        <w:t xml:space="preserve">Hasta el momento no hemos comenzado a usar </w:t>
      </w:r>
      <w:proofErr w:type="spellStart"/>
      <w:r>
        <w:t>Tailwindcss</w:t>
      </w:r>
      <w:proofErr w:type="spellEnd"/>
    </w:p>
    <w:p w14:paraId="0B3C1B76" w14:textId="1E431585" w:rsidR="001D05AB" w:rsidRDefault="001D05AB" w:rsidP="001D05AB">
      <w:r>
        <w:t xml:space="preserve">Para ello agreguemos a nuestro contenedor algunos estilos de </w:t>
      </w:r>
      <w:proofErr w:type="spellStart"/>
      <w:r>
        <w:t>Tailwindcss</w:t>
      </w:r>
      <w:proofErr w:type="spellEnd"/>
    </w:p>
    <w:p w14:paraId="1F98AFFA" w14:textId="0EF767D0" w:rsidR="00DE2084" w:rsidRPr="00DE2084" w:rsidRDefault="00DE2084" w:rsidP="00DE2084">
      <w:pPr>
        <w:spacing w:after="0" w:line="240" w:lineRule="auto"/>
      </w:pPr>
      <w:r w:rsidRPr="00DE2084">
        <w:t>min-h-</w:t>
      </w:r>
      <w:proofErr w:type="spellStart"/>
      <w:r w:rsidRPr="00DE2084">
        <w:t>screen</w:t>
      </w:r>
      <w:proofErr w:type="spellEnd"/>
      <w:r>
        <w:t xml:space="preserve">: </w:t>
      </w:r>
      <w:r w:rsidRPr="00DE2084">
        <w:t>Altura mínima de toda la pantalla.</w:t>
      </w:r>
    </w:p>
    <w:p w14:paraId="46AFE286" w14:textId="02C2EF49" w:rsidR="001D05AB" w:rsidRDefault="00DE2084" w:rsidP="00DE2084">
      <w:pPr>
        <w:spacing w:after="0" w:line="240" w:lineRule="auto"/>
      </w:pPr>
      <w:r w:rsidRPr="00DE2084">
        <w:t>bg-slate-50</w:t>
      </w:r>
      <w:r>
        <w:t xml:space="preserve">: </w:t>
      </w:r>
      <w:r w:rsidRPr="00DE2084">
        <w:t>Color de fondo.</w:t>
      </w:r>
    </w:p>
    <w:p w14:paraId="4B5D48DD" w14:textId="657B5CF6" w:rsidR="00DE2084" w:rsidRPr="00DE2084" w:rsidRDefault="00DE2084" w:rsidP="00DE2084">
      <w:pPr>
        <w:spacing w:after="0" w:line="240" w:lineRule="auto"/>
      </w:pPr>
      <w:r w:rsidRPr="00DE2084">
        <w:t>Es decir:</w:t>
      </w:r>
      <w:r>
        <w:t xml:space="preserve"> </w:t>
      </w:r>
      <w:r w:rsidRPr="00DE2084">
        <w:rPr>
          <w:b/>
          <w:bCs/>
        </w:rPr>
        <w:t>&lt;</w:t>
      </w:r>
      <w:proofErr w:type="spellStart"/>
      <w:r w:rsidRPr="00DE2084">
        <w:rPr>
          <w:b/>
          <w:bCs/>
        </w:rPr>
        <w:t>div</w:t>
      </w:r>
      <w:proofErr w:type="spellEnd"/>
      <w:r w:rsidRPr="00DE2084">
        <w:rPr>
          <w:b/>
          <w:bCs/>
        </w:rPr>
        <w:t xml:space="preserve"> </w:t>
      </w:r>
      <w:proofErr w:type="spellStart"/>
      <w:r w:rsidRPr="00DE2084">
        <w:rPr>
          <w:b/>
          <w:bCs/>
        </w:rPr>
        <w:t>className</w:t>
      </w:r>
      <w:proofErr w:type="spellEnd"/>
      <w:r w:rsidRPr="00DE2084">
        <w:rPr>
          <w:b/>
          <w:bCs/>
        </w:rPr>
        <w:t>="min-h-</w:t>
      </w:r>
      <w:proofErr w:type="spellStart"/>
      <w:r w:rsidRPr="00DE2084">
        <w:rPr>
          <w:b/>
          <w:bCs/>
        </w:rPr>
        <w:t>screen</w:t>
      </w:r>
      <w:proofErr w:type="spellEnd"/>
      <w:r w:rsidRPr="00DE2084">
        <w:rPr>
          <w:b/>
          <w:bCs/>
        </w:rPr>
        <w:t xml:space="preserve"> bg-slate-50"&gt;</w:t>
      </w:r>
    </w:p>
    <w:p w14:paraId="54C121FF" w14:textId="77777777" w:rsidR="00DE2084" w:rsidRPr="00DE2084" w:rsidRDefault="00DE2084" w:rsidP="00DE2084">
      <w:pPr>
        <w:spacing w:after="0" w:line="240" w:lineRule="auto"/>
      </w:pPr>
      <w:r w:rsidRPr="00DE2084">
        <w:t>equivale conceptualmente a escribir CSS como:</w:t>
      </w:r>
    </w:p>
    <w:p w14:paraId="10421A11" w14:textId="77777777" w:rsidR="00DE2084" w:rsidRPr="00DE2084" w:rsidRDefault="00DE2084" w:rsidP="00DE2084">
      <w:pPr>
        <w:spacing w:after="0" w:line="240" w:lineRule="auto"/>
        <w:rPr>
          <w:lang w:val="en-US"/>
        </w:rPr>
      </w:pPr>
      <w:r w:rsidRPr="00DE2084">
        <w:rPr>
          <w:lang w:val="en-US"/>
        </w:rPr>
        <w:t>min-height: 100vh;</w:t>
      </w:r>
    </w:p>
    <w:p w14:paraId="52EEBD44" w14:textId="77777777" w:rsidR="00DE2084" w:rsidRPr="00DE2084" w:rsidRDefault="00DE2084" w:rsidP="00DE2084">
      <w:pPr>
        <w:spacing w:after="0" w:line="240" w:lineRule="auto"/>
        <w:rPr>
          <w:lang w:val="en-US"/>
        </w:rPr>
      </w:pPr>
      <w:r w:rsidRPr="00DE2084">
        <w:rPr>
          <w:lang w:val="en-US"/>
        </w:rPr>
        <w:t>background-color: ...</w:t>
      </w:r>
    </w:p>
    <w:p w14:paraId="5ABE2ED8" w14:textId="77777777" w:rsidR="00DE2084" w:rsidRDefault="00DE2084" w:rsidP="00DE2084">
      <w:pPr>
        <w:rPr>
          <w:lang w:val="en-US"/>
        </w:rPr>
      </w:pPr>
    </w:p>
    <w:p w14:paraId="2F78D280" w14:textId="77777777" w:rsidR="005809BF" w:rsidRDefault="005809BF" w:rsidP="00DE2084">
      <w:pPr>
        <w:rPr>
          <w:lang w:val="en-US"/>
        </w:rPr>
      </w:pPr>
    </w:p>
    <w:p w14:paraId="5B69A115" w14:textId="77777777" w:rsidR="005809BF" w:rsidRDefault="005809BF" w:rsidP="00DE2084">
      <w:pPr>
        <w:rPr>
          <w:lang w:val="en-US"/>
        </w:rPr>
      </w:pPr>
    </w:p>
    <w:p w14:paraId="311073B5" w14:textId="10D1A2ED" w:rsidR="005809BF" w:rsidRPr="005809BF" w:rsidRDefault="005809BF" w:rsidP="00DE2084">
      <w:r w:rsidRPr="005809BF">
        <w:t>En esta p</w:t>
      </w:r>
      <w:r>
        <w:t>á</w:t>
      </w:r>
      <w:r w:rsidRPr="005809BF">
        <w:t>gina qu</w:t>
      </w:r>
      <w:r>
        <w:t xml:space="preserve">eremos mostrar diferentes tecnologías y para ello crearemos una </w:t>
      </w:r>
      <w:proofErr w:type="spellStart"/>
      <w:r>
        <w:t>const</w:t>
      </w:r>
      <w:proofErr w:type="spellEnd"/>
      <w:r>
        <w:t xml:space="preserve"> llamada tecnologías, para poder </w:t>
      </w:r>
      <w:proofErr w:type="gramStart"/>
      <w:r>
        <w:t>que</w:t>
      </w:r>
      <w:proofErr w:type="gramEnd"/>
      <w:r>
        <w:t xml:space="preserve"> al mostrar en la web, se recorra el objeto y muestre cada una de ellas en </w:t>
      </w:r>
      <w:proofErr w:type="spellStart"/>
      <w:r>
        <w:t>card</w:t>
      </w:r>
      <w:proofErr w:type="spellEnd"/>
      <w:r>
        <w:t xml:space="preserve">, sin necesidad de escribir tanto código, o un grupo de código por cada tarjeta.  </w:t>
      </w:r>
    </w:p>
    <w:p w14:paraId="5BD2C288" w14:textId="6DCDE1AA" w:rsidR="005809BF" w:rsidRDefault="00575DEC" w:rsidP="00DE2084">
      <w:pPr>
        <w:rPr>
          <w:lang w:val="en-US"/>
        </w:rPr>
      </w:pPr>
      <w:r w:rsidRPr="00575DEC">
        <w:rPr>
          <w:lang w:val="en-US"/>
        </w:rPr>
        <w:drawing>
          <wp:inline distT="0" distB="0" distL="0" distR="0" wp14:anchorId="0E5720DC" wp14:editId="06A70678">
            <wp:extent cx="3917244" cy="2711761"/>
            <wp:effectExtent l="0" t="0" r="7620" b="0"/>
            <wp:docPr id="137542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2134" cy="271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9BF" w:rsidRPr="005809BF">
        <w:rPr>
          <w:lang w:val="en-US"/>
        </w:rPr>
        <w:drawing>
          <wp:anchor distT="0" distB="0" distL="114300" distR="114300" simplePos="0" relativeHeight="251659264" behindDoc="0" locked="0" layoutInCell="1" allowOverlap="1" wp14:anchorId="2DFA48E2" wp14:editId="33AA0852">
            <wp:simplePos x="0" y="0"/>
            <wp:positionH relativeFrom="column">
              <wp:posOffset>-2046</wp:posOffset>
            </wp:positionH>
            <wp:positionV relativeFrom="paragraph">
              <wp:posOffset>1129</wp:posOffset>
            </wp:positionV>
            <wp:extent cx="1332089" cy="1989537"/>
            <wp:effectExtent l="0" t="0" r="1905" b="0"/>
            <wp:wrapThrough wrapText="bothSides">
              <wp:wrapPolygon edited="0">
                <wp:start x="0" y="0"/>
                <wp:lineTo x="0" y="21304"/>
                <wp:lineTo x="21322" y="21304"/>
                <wp:lineTo x="21322" y="0"/>
                <wp:lineTo x="0" y="0"/>
              </wp:wrapPolygon>
            </wp:wrapThrough>
            <wp:docPr id="1291276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762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089" cy="198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3E3AA" w14:textId="19928098" w:rsidR="005809BF" w:rsidRDefault="005809BF" w:rsidP="00DE2084">
      <w:r w:rsidRPr="005809BF">
        <w:t xml:space="preserve">Para recorrer la variable </w:t>
      </w:r>
      <w:r>
        <w:t xml:space="preserve">objeto tecnologías aremos uso de la función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) de </w:t>
      </w:r>
      <w:proofErr w:type="spellStart"/>
      <w:r>
        <w:t>Javascript</w:t>
      </w:r>
      <w:proofErr w:type="spellEnd"/>
      <w:r>
        <w:t>.</w:t>
      </w:r>
    </w:p>
    <w:p w14:paraId="7914A02B" w14:textId="5377478D" w:rsidR="005809BF" w:rsidRDefault="005809BF" w:rsidP="00DE2084">
      <w:r w:rsidRPr="005809BF">
        <w:t>Los Objetos (</w:t>
      </w:r>
      <w:proofErr w:type="spellStart"/>
      <w:r w:rsidRPr="005809BF">
        <w:t>Object</w:t>
      </w:r>
      <w:proofErr w:type="spellEnd"/>
      <w:r w:rsidRPr="005809BF">
        <w:t xml:space="preserve">): Son cada uno de los elementos individuales dentro de la lista. Los identificas porque están delimitados por llaves </w:t>
      </w:r>
      <w:proofErr w:type="gramStart"/>
      <w:r w:rsidRPr="005809BF">
        <w:t>{ }</w:t>
      </w:r>
      <w:proofErr w:type="gramEnd"/>
      <w:r w:rsidRPr="005809BF">
        <w:t xml:space="preserve"> y contienen pares de propiedad y valor (como nombre: "</w:t>
      </w:r>
      <w:proofErr w:type="spellStart"/>
      <w:r w:rsidRPr="005809BF">
        <w:t>React</w:t>
      </w:r>
      <w:proofErr w:type="spellEnd"/>
      <w:r w:rsidRPr="005809BF">
        <w:t>")</w:t>
      </w:r>
      <w:r>
        <w:t>.</w:t>
      </w:r>
    </w:p>
    <w:p w14:paraId="269C54EA" w14:textId="2226261D" w:rsidR="005809BF" w:rsidRDefault="005809BF" w:rsidP="005809BF">
      <w:r>
        <w:t>E</w:t>
      </w:r>
      <w:r w:rsidRPr="005809BF">
        <w:t xml:space="preserve">l </w:t>
      </w:r>
      <w:proofErr w:type="gramStart"/>
      <w:r w:rsidRPr="005809BF">
        <w:t>método .m</w:t>
      </w:r>
      <w:proofErr w:type="spellStart"/>
      <w:r w:rsidRPr="005809BF">
        <w:t>ap</w:t>
      </w:r>
      <w:proofErr w:type="spellEnd"/>
      <w:proofErr w:type="gramEnd"/>
      <w:r w:rsidRPr="005809BF">
        <w:t xml:space="preserve">() es la herramienta ideal </w:t>
      </w:r>
      <w:r w:rsidR="00C70568">
        <w:t xml:space="preserve">para trabajar </w:t>
      </w:r>
      <w:r w:rsidRPr="005809BF">
        <w:t xml:space="preserve">en </w:t>
      </w:r>
      <w:proofErr w:type="spellStart"/>
      <w:r w:rsidRPr="005809BF">
        <w:rPr>
          <w:b/>
          <w:bCs/>
        </w:rPr>
        <w:t>React</w:t>
      </w:r>
      <w:proofErr w:type="spellEnd"/>
      <w:r w:rsidRPr="005809BF">
        <w:t xml:space="preserve"> </w:t>
      </w:r>
      <w:r w:rsidR="00C70568">
        <w:t>y</w:t>
      </w:r>
      <w:r w:rsidRPr="005809BF">
        <w:t xml:space="preserve"> renderizar estos datos en la interfaz (JSX).</w:t>
      </w:r>
    </w:p>
    <w:p w14:paraId="4B343A1F" w14:textId="327B43D6" w:rsidR="00C70568" w:rsidRPr="00C70568" w:rsidRDefault="00C70568" w:rsidP="00C70568">
      <w:r w:rsidRPr="00C70568">
        <w:t xml:space="preserve">La sintaxis del </w:t>
      </w:r>
      <w:proofErr w:type="gramStart"/>
      <w:r w:rsidRPr="00C70568">
        <w:t>método .</w:t>
      </w:r>
      <w:proofErr w:type="spellStart"/>
      <w:r w:rsidRPr="00C70568">
        <w:t>map</w:t>
      </w:r>
      <w:proofErr w:type="spellEnd"/>
      <w:proofErr w:type="gramEnd"/>
      <w:r w:rsidRPr="00C70568">
        <w:t xml:space="preserve">() se compone de una </w:t>
      </w:r>
      <w:r w:rsidRPr="00C70568">
        <w:rPr>
          <w:b/>
          <w:bCs/>
        </w:rPr>
        <w:t>función constructora</w:t>
      </w:r>
      <w:r w:rsidRPr="00C70568">
        <w:t xml:space="preserve"> que recibe un </w:t>
      </w:r>
      <w:proofErr w:type="spellStart"/>
      <w:r w:rsidRPr="00C70568">
        <w:rPr>
          <w:b/>
          <w:bCs/>
        </w:rPr>
        <w:t>callback</w:t>
      </w:r>
      <w:proofErr w:type="spellEnd"/>
      <w:r w:rsidRPr="00C70568">
        <w:t xml:space="preserve"> (la función con las instrucciones) y se ejecuta sobre </w:t>
      </w:r>
      <w:r>
        <w:t>el objeto</w:t>
      </w:r>
      <w:r w:rsidRPr="00C70568">
        <w:t xml:space="preserve"> existente.</w:t>
      </w:r>
    </w:p>
    <w:p w14:paraId="2DA6984C" w14:textId="42EEBE52" w:rsidR="00C70568" w:rsidRPr="00C70568" w:rsidRDefault="00C70568" w:rsidP="00C70568">
      <w:pPr>
        <w:rPr>
          <w:b/>
          <w:bCs/>
        </w:rPr>
      </w:pPr>
      <w:r w:rsidRPr="00C70568">
        <w:rPr>
          <w:b/>
          <w:bCs/>
        </w:rPr>
        <w:t>Estructura básica</w:t>
      </w:r>
    </w:p>
    <w:p w14:paraId="6B2D57B3" w14:textId="46F41242" w:rsidR="00C70568" w:rsidRPr="00C70568" w:rsidRDefault="00C70568" w:rsidP="00C70568">
      <w:r>
        <w:t>U</w:t>
      </w:r>
      <w:r w:rsidRPr="00C70568">
        <w:t xml:space="preserve">sando una </w:t>
      </w:r>
      <w:r w:rsidRPr="00C70568">
        <w:rPr>
          <w:b/>
          <w:bCs/>
        </w:rPr>
        <w:t>función flecha</w:t>
      </w:r>
      <w:r w:rsidRPr="00C70568">
        <w:t xml:space="preserve"> (=&gt;):</w:t>
      </w:r>
    </w:p>
    <w:p w14:paraId="68D674A5" w14:textId="5CEE7640" w:rsidR="00C70568" w:rsidRPr="00C70568" w:rsidRDefault="00C70568" w:rsidP="00C70568">
      <w:pPr>
        <w:spacing w:after="0" w:line="240" w:lineRule="auto"/>
      </w:pPr>
      <w:proofErr w:type="spellStart"/>
      <w:r w:rsidRPr="00C70568">
        <w:t>const</w:t>
      </w:r>
      <w:proofErr w:type="spellEnd"/>
      <w:r w:rsidRPr="00C70568">
        <w:t xml:space="preserve"> </w:t>
      </w:r>
      <w:proofErr w:type="spellStart"/>
      <w:r w:rsidRPr="00C70568">
        <w:t>nuevo</w:t>
      </w:r>
      <w:r>
        <w:t>Objeto</w:t>
      </w:r>
      <w:proofErr w:type="spellEnd"/>
      <w:r w:rsidRPr="00C70568">
        <w:t xml:space="preserve"> = </w:t>
      </w:r>
      <w:proofErr w:type="spellStart"/>
      <w:proofErr w:type="gramStart"/>
      <w:r>
        <w:t>objeto</w:t>
      </w:r>
      <w:r w:rsidRPr="00C70568">
        <w:t>Original.map</w:t>
      </w:r>
      <w:proofErr w:type="spellEnd"/>
      <w:r w:rsidRPr="00C70568">
        <w:t>(</w:t>
      </w:r>
      <w:proofErr w:type="gramEnd"/>
      <w:r w:rsidRPr="00C70568">
        <w:t xml:space="preserve">(elemento, </w:t>
      </w:r>
      <w:proofErr w:type="spellStart"/>
      <w:r w:rsidRPr="00C70568">
        <w:t>index</w:t>
      </w:r>
      <w:proofErr w:type="spellEnd"/>
      <w:r w:rsidRPr="00C70568">
        <w:t>, arreglo) =&gt; {</w:t>
      </w:r>
    </w:p>
    <w:p w14:paraId="0645DE39" w14:textId="06EE09D3" w:rsidR="00C70568" w:rsidRPr="00C70568" w:rsidRDefault="00C70568" w:rsidP="00C70568">
      <w:pPr>
        <w:spacing w:after="0" w:line="240" w:lineRule="auto"/>
      </w:pPr>
      <w:r w:rsidRPr="00C70568">
        <w:t xml:space="preserve">  // </w:t>
      </w:r>
      <w:r>
        <w:t>Instrucciones</w:t>
      </w:r>
    </w:p>
    <w:p w14:paraId="416AE2FC" w14:textId="77777777" w:rsidR="00C70568" w:rsidRPr="00C70568" w:rsidRDefault="00C70568" w:rsidP="00C70568">
      <w:pPr>
        <w:spacing w:after="0" w:line="240" w:lineRule="auto"/>
      </w:pPr>
      <w:r w:rsidRPr="00C70568">
        <w:t xml:space="preserve">  </w:t>
      </w:r>
      <w:proofErr w:type="spellStart"/>
      <w:r w:rsidRPr="00C70568">
        <w:t>return</w:t>
      </w:r>
      <w:proofErr w:type="spellEnd"/>
      <w:r w:rsidRPr="00C70568">
        <w:t xml:space="preserve"> </w:t>
      </w:r>
      <w:proofErr w:type="spellStart"/>
      <w:r w:rsidRPr="00C70568">
        <w:t>nuevoValor</w:t>
      </w:r>
      <w:proofErr w:type="spellEnd"/>
      <w:r w:rsidRPr="00C70568">
        <w:t>;</w:t>
      </w:r>
    </w:p>
    <w:p w14:paraId="3C92B2D1" w14:textId="77777777" w:rsidR="00C70568" w:rsidRPr="00C70568" w:rsidRDefault="00C70568" w:rsidP="00C70568">
      <w:pPr>
        <w:spacing w:after="0" w:line="240" w:lineRule="auto"/>
      </w:pPr>
      <w:r w:rsidRPr="00C70568">
        <w:t>});</w:t>
      </w:r>
    </w:p>
    <w:p w14:paraId="046FF765" w14:textId="77777777" w:rsidR="00C70568" w:rsidRPr="005809BF" w:rsidRDefault="00C70568" w:rsidP="005809BF"/>
    <w:p w14:paraId="29026AB0" w14:textId="77777777" w:rsidR="00627AA0" w:rsidRPr="00627AA0" w:rsidRDefault="00627AA0" w:rsidP="00627AA0">
      <w:pPr>
        <w:spacing w:after="0"/>
      </w:pPr>
      <w:r w:rsidRPr="00627AA0">
        <w:t xml:space="preserve">El método acepta un único parámetro principal (la función </w:t>
      </w:r>
      <w:proofErr w:type="spellStart"/>
      <w:r w:rsidRPr="00627AA0">
        <w:t>callback</w:t>
      </w:r>
      <w:proofErr w:type="spellEnd"/>
      <w:r w:rsidRPr="00627AA0">
        <w:t xml:space="preserve">), la cual puede recibir hasta </w:t>
      </w:r>
      <w:r w:rsidRPr="00627AA0">
        <w:rPr>
          <w:b/>
          <w:bCs/>
        </w:rPr>
        <w:t>tres argumentos</w:t>
      </w:r>
      <w:r w:rsidRPr="00627AA0">
        <w:t xml:space="preserve"> automáticos:</w:t>
      </w:r>
    </w:p>
    <w:p w14:paraId="5CC399E8" w14:textId="77777777" w:rsidR="00627AA0" w:rsidRPr="00627AA0" w:rsidRDefault="00627AA0" w:rsidP="00627AA0">
      <w:pPr>
        <w:numPr>
          <w:ilvl w:val="0"/>
          <w:numId w:val="5"/>
        </w:numPr>
        <w:spacing w:after="0"/>
      </w:pPr>
      <w:r w:rsidRPr="00627AA0">
        <w:rPr>
          <w:b/>
          <w:bCs/>
        </w:rPr>
        <w:t>elemento</w:t>
      </w:r>
      <w:r w:rsidRPr="00627AA0">
        <w:t xml:space="preserve"> </w:t>
      </w:r>
      <w:r w:rsidRPr="00627AA0">
        <w:rPr>
          <w:i/>
          <w:iCs/>
        </w:rPr>
        <w:t>(Obligatorio)</w:t>
      </w:r>
      <w:r w:rsidRPr="00627AA0">
        <w:t xml:space="preserve">: El </w:t>
      </w:r>
      <w:proofErr w:type="spellStart"/>
      <w:r w:rsidRPr="00627AA0">
        <w:t>item</w:t>
      </w:r>
      <w:proofErr w:type="spellEnd"/>
      <w:r w:rsidRPr="00627AA0">
        <w:t xml:space="preserve"> actual del arreglo que se está procesando en ese instante.</w:t>
      </w:r>
    </w:p>
    <w:p w14:paraId="56F44D6B" w14:textId="77777777" w:rsidR="00627AA0" w:rsidRPr="00627AA0" w:rsidRDefault="00627AA0" w:rsidP="00627AA0">
      <w:pPr>
        <w:numPr>
          <w:ilvl w:val="0"/>
          <w:numId w:val="5"/>
        </w:numPr>
        <w:spacing w:after="0"/>
      </w:pPr>
      <w:proofErr w:type="spellStart"/>
      <w:r w:rsidRPr="00627AA0">
        <w:rPr>
          <w:b/>
          <w:bCs/>
        </w:rPr>
        <w:t>index</w:t>
      </w:r>
      <w:proofErr w:type="spellEnd"/>
      <w:r w:rsidRPr="00627AA0">
        <w:t xml:space="preserve"> </w:t>
      </w:r>
      <w:r w:rsidRPr="00627AA0">
        <w:rPr>
          <w:i/>
          <w:iCs/>
        </w:rPr>
        <w:t>(Opcional)</w:t>
      </w:r>
      <w:r w:rsidRPr="00627AA0">
        <w:t>: La posición numérica (índice) del elemento actual, empezando desde 0.</w:t>
      </w:r>
    </w:p>
    <w:p w14:paraId="754AF08A" w14:textId="77777777" w:rsidR="00627AA0" w:rsidRPr="00627AA0" w:rsidRDefault="00627AA0" w:rsidP="00627AA0">
      <w:pPr>
        <w:numPr>
          <w:ilvl w:val="0"/>
          <w:numId w:val="5"/>
        </w:numPr>
        <w:spacing w:after="0"/>
      </w:pPr>
      <w:r w:rsidRPr="00627AA0">
        <w:rPr>
          <w:b/>
          <w:bCs/>
        </w:rPr>
        <w:lastRenderedPageBreak/>
        <w:t>arreglo</w:t>
      </w:r>
      <w:r w:rsidRPr="00627AA0">
        <w:t xml:space="preserve"> </w:t>
      </w:r>
      <w:r w:rsidRPr="00627AA0">
        <w:rPr>
          <w:i/>
          <w:iCs/>
        </w:rPr>
        <w:t>(Opcional)</w:t>
      </w:r>
      <w:r w:rsidRPr="00627AA0">
        <w:t xml:space="preserve">: El arreglo completo sobre el cual se está ejecutando </w:t>
      </w:r>
      <w:proofErr w:type="spellStart"/>
      <w:proofErr w:type="gramStart"/>
      <w:r w:rsidRPr="00627AA0">
        <w:t>el</w:t>
      </w:r>
      <w:proofErr w:type="spellEnd"/>
      <w:r w:rsidRPr="00627AA0">
        <w:t xml:space="preserve"> .</w:t>
      </w:r>
      <w:proofErr w:type="spellStart"/>
      <w:r w:rsidRPr="00627AA0">
        <w:t>map</w:t>
      </w:r>
      <w:proofErr w:type="spellEnd"/>
      <w:proofErr w:type="gramEnd"/>
      <w:r w:rsidRPr="00627AA0">
        <w:t>().</w:t>
      </w:r>
    </w:p>
    <w:p w14:paraId="56FAC2D6" w14:textId="77777777" w:rsidR="00627AA0" w:rsidRPr="00627AA0" w:rsidRDefault="00627AA0" w:rsidP="00627AA0">
      <w:pPr>
        <w:numPr>
          <w:ilvl w:val="0"/>
          <w:numId w:val="5"/>
        </w:numPr>
        <w:spacing w:after="0"/>
      </w:pPr>
      <w:proofErr w:type="spellStart"/>
      <w:r w:rsidRPr="00627AA0">
        <w:rPr>
          <w:b/>
          <w:bCs/>
        </w:rPr>
        <w:t>return</w:t>
      </w:r>
      <w:proofErr w:type="spellEnd"/>
      <w:r w:rsidRPr="00627AA0">
        <w:t xml:space="preserve"> </w:t>
      </w:r>
      <w:r w:rsidRPr="00627AA0">
        <w:rPr>
          <w:i/>
          <w:iCs/>
        </w:rPr>
        <w:t>(Obligatorio)</w:t>
      </w:r>
      <w:r w:rsidRPr="00627AA0">
        <w:t xml:space="preserve">: La instrucción que define qué valor se guardará en el nuevo arreglo para esa posición. Si lo olvidas, el nuevo arreglo se llenará de valores </w:t>
      </w:r>
      <w:proofErr w:type="spellStart"/>
      <w:r w:rsidRPr="00627AA0">
        <w:t>undefined</w:t>
      </w:r>
      <w:proofErr w:type="spellEnd"/>
      <w:r w:rsidRPr="00627AA0">
        <w:t>.</w:t>
      </w:r>
    </w:p>
    <w:p w14:paraId="6D116A60" w14:textId="155A7BA5" w:rsidR="00627AA0" w:rsidRDefault="00627AA0" w:rsidP="00627AA0"/>
    <w:p w14:paraId="22C4191B" w14:textId="50AFEBD4" w:rsidR="00972C6B" w:rsidRDefault="00627AA0" w:rsidP="00575DEC">
      <w:r>
        <w:t>Con el</w:t>
      </w:r>
      <w:r>
        <w:t xml:space="preserve"> </w:t>
      </w:r>
      <w:r w:rsidRPr="00627AA0">
        <w:rPr>
          <w:b/>
          <w:bCs/>
          <w:sz w:val="32"/>
          <w:szCs w:val="32"/>
        </w:rPr>
        <w:t xml:space="preserve">objeto </w:t>
      </w:r>
      <w:proofErr w:type="spellStart"/>
      <w:r w:rsidRPr="00627AA0">
        <w:rPr>
          <w:b/>
          <w:bCs/>
          <w:sz w:val="32"/>
          <w:szCs w:val="32"/>
        </w:rPr>
        <w:t>tecnologia</w:t>
      </w:r>
      <w:proofErr w:type="spellEnd"/>
      <w:r>
        <w:t xml:space="preserve"> la sintaxis según lo que necesit</w:t>
      </w:r>
      <w:r>
        <w:t>amos</w:t>
      </w:r>
      <w:r w:rsidR="00972C6B">
        <w:t xml:space="preserve"> sería</w:t>
      </w:r>
      <w:r>
        <w:t>:</w:t>
      </w:r>
    </w:p>
    <w:p w14:paraId="555EFF9A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&lt;</w:t>
      </w:r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val="en-US" w:eastAsia="es-ES"/>
          <w14:ligatures w14:val="none"/>
        </w:rPr>
        <w:t>div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 </w:t>
      </w:r>
      <w:proofErr w:type="spellStart"/>
      <w:r w:rsidRPr="00575DEC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ES"/>
          <w14:ligatures w14:val="none"/>
        </w:rPr>
        <w:t>className</w:t>
      </w:r>
      <w:proofErr w:type="spellEnd"/>
      <w:r w:rsidRPr="00575DEC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ES"/>
          <w14:ligatures w14:val="none"/>
        </w:rPr>
        <w:t>=</w:t>
      </w: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 xml:space="preserve">"grid grid-cols-1 </w:t>
      </w:r>
      <w:proofErr w:type="gramStart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sm:grid</w:t>
      </w:r>
      <w:proofErr w:type="gramEnd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 xml:space="preserve">-cols-2 </w:t>
      </w:r>
      <w:proofErr w:type="gramStart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lg:grid</w:t>
      </w:r>
      <w:proofErr w:type="gramEnd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-cols-4 gap-6"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&gt;</w:t>
      </w:r>
    </w:p>
    <w:p w14:paraId="38808A7E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{</w:t>
      </w:r>
      <w:proofErr w:type="spellStart"/>
      <w:r w:rsidRPr="00575DEC">
        <w:rPr>
          <w:rFonts w:ascii="Consolas" w:eastAsia="Times New Roman" w:hAnsi="Consolas" w:cs="Times New Roman"/>
          <w:color w:val="79C0FF"/>
          <w:kern w:val="0"/>
          <w:sz w:val="16"/>
          <w:szCs w:val="16"/>
          <w:lang w:eastAsia="es-ES"/>
          <w14:ligatures w14:val="none"/>
        </w:rPr>
        <w:t>tecnologias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>.</w:t>
      </w:r>
      <w:r w:rsidRPr="00575DEC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>((</w:t>
      </w:r>
      <w:proofErr w:type="spellStart"/>
      <w:r w:rsidRPr="00575DEC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s-ES"/>
          <w14:ligatures w14:val="none"/>
        </w:rPr>
        <w:t>tecnologia</w:t>
      </w:r>
      <w:proofErr w:type="spellEnd"/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) </w:t>
      </w:r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=&gt;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 (</w:t>
      </w:r>
    </w:p>
    <w:p w14:paraId="364DCB8E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eastAsia="es-ES"/>
          <w14:ligatures w14:val="none"/>
        </w:rPr>
        <w:t>div</w:t>
      </w:r>
      <w:proofErr w:type="spellEnd"/>
    </w:p>
    <w:p w14:paraId="6186E0DF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            </w:t>
      </w:r>
      <w:proofErr w:type="spellStart"/>
      <w:r w:rsidRPr="00575DE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ES"/>
          <w14:ligatures w14:val="none"/>
        </w:rPr>
        <w:t>key</w:t>
      </w:r>
      <w:proofErr w:type="spellEnd"/>
      <w:r w:rsidRPr="00575DEC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{</w:t>
      </w:r>
      <w:proofErr w:type="spellStart"/>
      <w:proofErr w:type="gramStart"/>
      <w:r w:rsidRPr="00575DEC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s-ES"/>
          <w14:ligatures w14:val="none"/>
        </w:rPr>
        <w:t>tecnologia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>.nombre</w:t>
      </w:r>
      <w:proofErr w:type="spellEnd"/>
      <w:proofErr w:type="gramEnd"/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}</w:t>
      </w:r>
    </w:p>
    <w:p w14:paraId="0E6DC67F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            </w:t>
      </w:r>
      <w:proofErr w:type="spellStart"/>
      <w:r w:rsidRPr="00575DEC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ES"/>
          <w14:ligatures w14:val="none"/>
        </w:rPr>
        <w:t>className</w:t>
      </w:r>
      <w:proofErr w:type="spellEnd"/>
      <w:r w:rsidRPr="00575DEC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ES"/>
          <w14:ligatures w14:val="none"/>
        </w:rPr>
        <w:t>=</w:t>
      </w: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"</w:t>
      </w:r>
    </w:p>
    <w:p w14:paraId="2464B6CD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proofErr w:type="spellStart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bg</w:t>
      </w:r>
      <w:proofErr w:type="spellEnd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-white</w:t>
      </w:r>
    </w:p>
    <w:p w14:paraId="46C5A6F2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                      rounded-2xl</w:t>
      </w:r>
    </w:p>
    <w:p w14:paraId="27A26EE7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                      shadow-lg</w:t>
      </w:r>
    </w:p>
    <w:p w14:paraId="1D85575B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                      p-6</w:t>
      </w:r>
    </w:p>
    <w:p w14:paraId="1F7503D2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                      text-center</w:t>
      </w:r>
    </w:p>
    <w:p w14:paraId="672046E2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proofErr w:type="gramStart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hover:-</w:t>
      </w:r>
      <w:proofErr w:type="gramEnd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translate-y-2</w:t>
      </w:r>
    </w:p>
    <w:p w14:paraId="5C4C43C3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                      transition</w:t>
      </w:r>
    </w:p>
    <w:p w14:paraId="74D06CBF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                      duration-300</w:t>
      </w:r>
    </w:p>
    <w:p w14:paraId="7AE8E494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                    "</w:t>
      </w:r>
    </w:p>
    <w:p w14:paraId="5395F215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&gt;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  </w:t>
      </w:r>
    </w:p>
    <w:p w14:paraId="3A74F442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&lt;</w:t>
      </w:r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val="en-US" w:eastAsia="es-ES"/>
          <w14:ligatures w14:val="none"/>
        </w:rPr>
        <w:t>div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 </w:t>
      </w:r>
      <w:proofErr w:type="spellStart"/>
      <w:r w:rsidRPr="00575DEC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ES"/>
          <w14:ligatures w14:val="none"/>
        </w:rPr>
        <w:t>className</w:t>
      </w:r>
      <w:proofErr w:type="spellEnd"/>
      <w:r w:rsidRPr="00575DEC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ES"/>
          <w14:ligatures w14:val="none"/>
        </w:rPr>
        <w:t>=</w:t>
      </w: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"h-24 flex items-center justify-center mb-5"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&gt;</w:t>
      </w:r>
    </w:p>
    <w:p w14:paraId="33CB5FA5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eastAsia="es-ES"/>
          <w14:ligatures w14:val="none"/>
        </w:rPr>
        <w:t>img</w:t>
      </w:r>
      <w:proofErr w:type="spellEnd"/>
    </w:p>
    <w:p w14:paraId="1C21045A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                    </w:t>
      </w:r>
      <w:proofErr w:type="spellStart"/>
      <w:r w:rsidRPr="00575DE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ES"/>
          <w14:ligatures w14:val="none"/>
        </w:rPr>
        <w:t>src</w:t>
      </w:r>
      <w:proofErr w:type="spellEnd"/>
      <w:r w:rsidRPr="00575DEC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{</w:t>
      </w:r>
      <w:proofErr w:type="spellStart"/>
      <w:proofErr w:type="gramStart"/>
      <w:r w:rsidRPr="00575DEC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s-ES"/>
          <w14:ligatures w14:val="none"/>
        </w:rPr>
        <w:t>tecnologia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>.imagen</w:t>
      </w:r>
      <w:proofErr w:type="spellEnd"/>
      <w:proofErr w:type="gramEnd"/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}</w:t>
      </w:r>
    </w:p>
    <w:p w14:paraId="39B0A825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                    </w:t>
      </w:r>
      <w:proofErr w:type="spellStart"/>
      <w:r w:rsidRPr="00575DE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ES"/>
          <w14:ligatures w14:val="none"/>
        </w:rPr>
        <w:t>alt</w:t>
      </w:r>
      <w:proofErr w:type="spellEnd"/>
      <w:r w:rsidRPr="00575DEC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{</w:t>
      </w:r>
      <w:proofErr w:type="spellStart"/>
      <w:proofErr w:type="gramStart"/>
      <w:r w:rsidRPr="00575DEC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s-ES"/>
          <w14:ligatures w14:val="none"/>
        </w:rPr>
        <w:t>tecnologia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>.nombre</w:t>
      </w:r>
      <w:proofErr w:type="spellEnd"/>
      <w:proofErr w:type="gramEnd"/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}</w:t>
      </w:r>
    </w:p>
    <w:p w14:paraId="492F56CD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                  </w:t>
      </w:r>
    </w:p>
    <w:p w14:paraId="3821DBA0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                    </w:t>
      </w:r>
      <w:proofErr w:type="spellStart"/>
      <w:r w:rsidRPr="00575DEC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ES"/>
          <w14:ligatures w14:val="none"/>
        </w:rPr>
        <w:t>className</w:t>
      </w:r>
      <w:proofErr w:type="spellEnd"/>
      <w:r w:rsidRPr="00575DEC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ES"/>
          <w14:ligatures w14:val="none"/>
        </w:rPr>
        <w:t>=</w:t>
      </w: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"max-h-16 max-w-full w-auto object-contain"</w:t>
      </w:r>
    </w:p>
    <w:p w14:paraId="05F36B36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/&gt;</w:t>
      </w:r>
    </w:p>
    <w:p w14:paraId="6664A12D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&lt;/</w:t>
      </w:r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val="en-US" w:eastAsia="es-ES"/>
          <w14:ligatures w14:val="none"/>
        </w:rPr>
        <w:t>div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&gt;</w:t>
      </w:r>
    </w:p>
    <w:p w14:paraId="3D881BC8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&lt;</w:t>
      </w:r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val="en-US" w:eastAsia="es-ES"/>
          <w14:ligatures w14:val="none"/>
        </w:rPr>
        <w:t>h3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 </w:t>
      </w:r>
      <w:proofErr w:type="spellStart"/>
      <w:r w:rsidRPr="00575DEC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ES"/>
          <w14:ligatures w14:val="none"/>
        </w:rPr>
        <w:t>className</w:t>
      </w:r>
      <w:proofErr w:type="spellEnd"/>
      <w:r w:rsidRPr="00575DEC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ES"/>
          <w14:ligatures w14:val="none"/>
        </w:rPr>
        <w:t>=</w:t>
      </w: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"text-xl font-bold text-slate-800 mb-3"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&gt;</w:t>
      </w:r>
    </w:p>
    <w:p w14:paraId="299E98BB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        </w:t>
      </w:r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val="en-US" w:eastAsia="es-ES"/>
          <w14:ligatures w14:val="none"/>
        </w:rPr>
        <w:t>{</w:t>
      </w:r>
      <w:proofErr w:type="spellStart"/>
      <w:proofErr w:type="gramStart"/>
      <w:r w:rsidRPr="00575DEC">
        <w:rPr>
          <w:rFonts w:ascii="Consolas" w:eastAsia="Times New Roman" w:hAnsi="Consolas" w:cs="Times New Roman"/>
          <w:color w:val="FFA657"/>
          <w:kern w:val="0"/>
          <w:sz w:val="16"/>
          <w:szCs w:val="16"/>
          <w:lang w:val="en-US" w:eastAsia="es-ES"/>
          <w14:ligatures w14:val="none"/>
        </w:rPr>
        <w:t>tecnologia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>.nombre</w:t>
      </w:r>
      <w:proofErr w:type="spellEnd"/>
      <w:proofErr w:type="gramEnd"/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val="en-US" w:eastAsia="es-ES"/>
          <w14:ligatures w14:val="none"/>
        </w:rPr>
        <w:t>}</w:t>
      </w:r>
    </w:p>
    <w:p w14:paraId="445605F1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&lt;/</w:t>
      </w:r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val="en-US" w:eastAsia="es-ES"/>
          <w14:ligatures w14:val="none"/>
        </w:rPr>
        <w:t>h3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&gt;</w:t>
      </w:r>
    </w:p>
    <w:p w14:paraId="332EB762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en-US"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&lt;</w:t>
      </w:r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val="en-US" w:eastAsia="es-ES"/>
          <w14:ligatures w14:val="none"/>
        </w:rPr>
        <w:t>p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 </w:t>
      </w:r>
      <w:proofErr w:type="spellStart"/>
      <w:r w:rsidRPr="00575DEC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ES"/>
          <w14:ligatures w14:val="none"/>
        </w:rPr>
        <w:t>className</w:t>
      </w:r>
      <w:proofErr w:type="spellEnd"/>
      <w:r w:rsidRPr="00575DEC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ES"/>
          <w14:ligatures w14:val="none"/>
        </w:rPr>
        <w:t>=</w:t>
      </w:r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"text-slate-600 text-</w:t>
      </w:r>
      <w:proofErr w:type="spellStart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sm</w:t>
      </w:r>
      <w:proofErr w:type="spellEnd"/>
      <w:r w:rsidRPr="00575DEC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es-ES"/>
          <w14:ligatures w14:val="none"/>
        </w:rPr>
        <w:t>"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val="en-US" w:eastAsia="es-ES"/>
          <w14:ligatures w14:val="none"/>
        </w:rPr>
        <w:t>&gt;</w:t>
      </w:r>
    </w:p>
    <w:p w14:paraId="223DF35C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val="en-US" w:eastAsia="es-ES"/>
          <w14:ligatures w14:val="none"/>
        </w:rPr>
        <w:t xml:space="preserve">                        </w:t>
      </w:r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{</w:t>
      </w:r>
      <w:proofErr w:type="spellStart"/>
      <w:proofErr w:type="gramStart"/>
      <w:r w:rsidRPr="00575DEC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s-ES"/>
          <w14:ligatures w14:val="none"/>
        </w:rPr>
        <w:t>tecnologia</w:t>
      </w: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>.descripcion</w:t>
      </w:r>
      <w:proofErr w:type="spellEnd"/>
      <w:proofErr w:type="gramEnd"/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}</w:t>
      </w:r>
    </w:p>
    <w:p w14:paraId="3DADD236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eastAsia="es-ES"/>
          <w14:ligatures w14:val="none"/>
        </w:rPr>
        <w:t>p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50662786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7A072B93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>              ))</w:t>
      </w:r>
      <w:r w:rsidRPr="00575DEC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ES"/>
          <w14:ligatures w14:val="none"/>
        </w:rPr>
        <w:t>}</w:t>
      </w:r>
    </w:p>
    <w:p w14:paraId="001F95D3" w14:textId="77777777" w:rsidR="00575DEC" w:rsidRPr="00575DEC" w:rsidRDefault="00575DEC" w:rsidP="00575DEC">
      <w:pPr>
        <w:shd w:val="clear" w:color="auto" w:fill="121314"/>
        <w:spacing w:after="0" w:line="2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ES"/>
          <w14:ligatures w14:val="none"/>
        </w:rPr>
      </w:pPr>
      <w:r w:rsidRPr="00575DEC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575DEC">
        <w:rPr>
          <w:rFonts w:ascii="Consolas" w:eastAsia="Times New Roman" w:hAnsi="Consolas" w:cs="Times New Roman"/>
          <w:color w:val="7EE787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575DEC">
        <w:rPr>
          <w:rFonts w:ascii="Consolas" w:eastAsia="Times New Roman" w:hAnsi="Consolas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2CBCE678" w14:textId="77777777" w:rsidR="00575DEC" w:rsidRDefault="00575DEC" w:rsidP="00575DEC"/>
    <w:p w14:paraId="76DF0681" w14:textId="77777777" w:rsidR="00627AA0" w:rsidRPr="00627AA0" w:rsidRDefault="00627AA0" w:rsidP="00627AA0">
      <w:pPr>
        <w:rPr>
          <w:b/>
          <w:bCs/>
        </w:rPr>
      </w:pPr>
      <w:r w:rsidRPr="00627AA0">
        <w:rPr>
          <w:b/>
          <w:bCs/>
        </w:rPr>
        <w:t xml:space="preserve">El </w:t>
      </w:r>
      <w:proofErr w:type="spellStart"/>
      <w:r w:rsidRPr="00627AA0">
        <w:rPr>
          <w:b/>
          <w:bCs/>
        </w:rPr>
        <w:t>Callback</w:t>
      </w:r>
      <w:proofErr w:type="spellEnd"/>
      <w:r w:rsidRPr="00627AA0">
        <w:rPr>
          <w:b/>
          <w:bCs/>
        </w:rPr>
        <w:t xml:space="preserve"> y el argumento (</w:t>
      </w:r>
      <w:proofErr w:type="spellStart"/>
      <w:r w:rsidRPr="00627AA0">
        <w:rPr>
          <w:b/>
          <w:bCs/>
        </w:rPr>
        <w:t>tecnologia</w:t>
      </w:r>
      <w:proofErr w:type="spellEnd"/>
      <w:r w:rsidRPr="00627AA0">
        <w:rPr>
          <w:b/>
          <w:bCs/>
        </w:rPr>
        <w:t>) =&gt;</w:t>
      </w:r>
    </w:p>
    <w:p w14:paraId="65097C52" w14:textId="0215F0FF" w:rsidR="00627AA0" w:rsidRPr="00627AA0" w:rsidRDefault="00627AA0" w:rsidP="00627AA0">
      <w:pPr>
        <w:numPr>
          <w:ilvl w:val="0"/>
          <w:numId w:val="7"/>
        </w:numPr>
      </w:pPr>
      <w:proofErr w:type="spellStart"/>
      <w:r w:rsidRPr="00627AA0">
        <w:rPr>
          <w:b/>
          <w:bCs/>
        </w:rPr>
        <w:t>tecnologia</w:t>
      </w:r>
      <w:proofErr w:type="spellEnd"/>
      <w:r w:rsidRPr="00627AA0">
        <w:t>: Es la variable que c</w:t>
      </w:r>
      <w:r>
        <w:t>reamos</w:t>
      </w:r>
      <w:r w:rsidRPr="00627AA0">
        <w:t xml:space="preserve"> para representar </w:t>
      </w:r>
      <w:r w:rsidRPr="00627AA0">
        <w:rPr>
          <w:b/>
          <w:bCs/>
        </w:rPr>
        <w:t>un solo objeto</w:t>
      </w:r>
      <w:r w:rsidRPr="00627AA0">
        <w:t xml:space="preserve"> de </w:t>
      </w:r>
      <w:r>
        <w:t>la</w:t>
      </w:r>
      <w:r w:rsidRPr="00627AA0">
        <w:t xml:space="preserve"> lista a la vez (primero será el objeto de </w:t>
      </w:r>
      <w:proofErr w:type="spellStart"/>
      <w:r w:rsidRPr="00627AA0">
        <w:t>React</w:t>
      </w:r>
      <w:proofErr w:type="spellEnd"/>
      <w:r w:rsidRPr="00627AA0">
        <w:t>, luego el de Vite, etc.).</w:t>
      </w:r>
    </w:p>
    <w:p w14:paraId="37F34090" w14:textId="77777777" w:rsidR="00627AA0" w:rsidRPr="00627AA0" w:rsidRDefault="00627AA0" w:rsidP="00627AA0">
      <w:pPr>
        <w:numPr>
          <w:ilvl w:val="0"/>
          <w:numId w:val="7"/>
        </w:numPr>
      </w:pPr>
      <w:r w:rsidRPr="00627AA0">
        <w:rPr>
          <w:b/>
          <w:bCs/>
        </w:rPr>
        <w:t>La flecha =&gt;</w:t>
      </w:r>
      <w:r w:rsidRPr="00627AA0">
        <w:t>: Define la función que procesará cada uno de esos objetos individuales.</w:t>
      </w:r>
    </w:p>
    <w:p w14:paraId="0A00A7F0" w14:textId="05C61B90" w:rsidR="00627AA0" w:rsidRPr="00627AA0" w:rsidRDefault="00627AA0" w:rsidP="00627AA0">
      <w:pPr>
        <w:rPr>
          <w:b/>
          <w:bCs/>
        </w:rPr>
      </w:pPr>
      <w:r w:rsidRPr="00627AA0">
        <w:rPr>
          <w:b/>
          <w:bCs/>
        </w:rPr>
        <w:t>Los paréntesis contenedores =&gt; (</w:t>
      </w:r>
    </w:p>
    <w:p w14:paraId="56374A93" w14:textId="56BC7CC0" w:rsidR="00627AA0" w:rsidRPr="00627AA0" w:rsidRDefault="00627AA0" w:rsidP="00627AA0">
      <w:pPr>
        <w:numPr>
          <w:ilvl w:val="0"/>
          <w:numId w:val="8"/>
        </w:numPr>
      </w:pPr>
      <w:r w:rsidRPr="00627AA0">
        <w:t>En JavaScript, cuando usa</w:t>
      </w:r>
      <w:r>
        <w:t>mos</w:t>
      </w:r>
      <w:r w:rsidRPr="00627AA0">
        <w:t xml:space="preserve"> una función flecha y abr</w:t>
      </w:r>
      <w:r>
        <w:t>imos</w:t>
      </w:r>
      <w:r w:rsidRPr="00627AA0">
        <w:t xml:space="preserve"> un </w:t>
      </w:r>
      <w:r w:rsidRPr="00627AA0">
        <w:rPr>
          <w:b/>
          <w:bCs/>
        </w:rPr>
        <w:t xml:space="preserve">paréntesis </w:t>
      </w:r>
      <w:proofErr w:type="gramStart"/>
      <w:r w:rsidRPr="00627AA0">
        <w:rPr>
          <w:b/>
          <w:bCs/>
        </w:rPr>
        <w:t>( en</w:t>
      </w:r>
      <w:proofErr w:type="gramEnd"/>
      <w:r w:rsidRPr="00627AA0">
        <w:rPr>
          <w:b/>
          <w:bCs/>
        </w:rPr>
        <w:t xml:space="preserve"> lugar de una llave {</w:t>
      </w:r>
      <w:r w:rsidRPr="00627AA0">
        <w:t xml:space="preserve">, estás creando un </w:t>
      </w:r>
      <w:r w:rsidRPr="00627AA0">
        <w:rPr>
          <w:b/>
          <w:bCs/>
        </w:rPr>
        <w:t>retorno implícito</w:t>
      </w:r>
      <w:r w:rsidRPr="00627AA0">
        <w:t>.</w:t>
      </w:r>
    </w:p>
    <w:p w14:paraId="2234BF92" w14:textId="526B51BD" w:rsidR="00627AA0" w:rsidRPr="00627AA0" w:rsidRDefault="00972C6B" w:rsidP="00627AA0">
      <w:pPr>
        <w:numPr>
          <w:ilvl w:val="0"/>
          <w:numId w:val="8"/>
        </w:numPr>
      </w:pPr>
      <w:r>
        <w:rPr>
          <w:b/>
          <w:bCs/>
        </w:rPr>
        <w:t xml:space="preserve">La </w:t>
      </w:r>
      <w:r w:rsidR="00627AA0" w:rsidRPr="00627AA0">
        <w:rPr>
          <w:b/>
          <w:bCs/>
        </w:rPr>
        <w:t>ventaja</w:t>
      </w:r>
      <w:r>
        <w:t xml:space="preserve"> es que</w:t>
      </w:r>
      <w:r w:rsidR="00627AA0" w:rsidRPr="00627AA0">
        <w:t xml:space="preserve"> </w:t>
      </w:r>
      <w:r>
        <w:t>t</w:t>
      </w:r>
      <w:r w:rsidR="00627AA0" w:rsidRPr="00627AA0">
        <w:t xml:space="preserve">e ahorra escribir manualmente la palabra </w:t>
      </w:r>
      <w:proofErr w:type="spellStart"/>
      <w:r w:rsidR="00627AA0" w:rsidRPr="00627AA0">
        <w:t>return</w:t>
      </w:r>
      <w:proofErr w:type="spellEnd"/>
      <w:r w:rsidR="00627AA0" w:rsidRPr="00627AA0">
        <w:t xml:space="preserve"> y las llaves {}. Todo el bloque de HTML/JSX que esté dentro de esos paréntesis se devolverá automáticamente a la pantalla.</w:t>
      </w:r>
    </w:p>
    <w:p w14:paraId="5CA61988" w14:textId="220B6AC9" w:rsidR="00627AA0" w:rsidRPr="00627AA0" w:rsidRDefault="00627AA0" w:rsidP="00627AA0">
      <w:pPr>
        <w:rPr>
          <w:b/>
          <w:bCs/>
        </w:rPr>
      </w:pPr>
      <w:r w:rsidRPr="00627AA0">
        <w:rPr>
          <w:b/>
          <w:bCs/>
        </w:rPr>
        <w:t xml:space="preserve">El atributo clave </w:t>
      </w:r>
      <w:proofErr w:type="spellStart"/>
      <w:r w:rsidRPr="00627AA0">
        <w:rPr>
          <w:b/>
          <w:bCs/>
        </w:rPr>
        <w:t>key</w:t>
      </w:r>
      <w:proofErr w:type="spellEnd"/>
      <w:r w:rsidRPr="00627AA0">
        <w:rPr>
          <w:b/>
          <w:bCs/>
        </w:rPr>
        <w:t>={</w:t>
      </w:r>
      <w:proofErr w:type="spellStart"/>
      <w:proofErr w:type="gramStart"/>
      <w:r w:rsidRPr="00627AA0">
        <w:rPr>
          <w:b/>
          <w:bCs/>
        </w:rPr>
        <w:t>tecnologia.nombre</w:t>
      </w:r>
      <w:proofErr w:type="spellEnd"/>
      <w:proofErr w:type="gramEnd"/>
      <w:r w:rsidRPr="00627AA0">
        <w:rPr>
          <w:b/>
          <w:bCs/>
        </w:rPr>
        <w:t>}</w:t>
      </w:r>
    </w:p>
    <w:p w14:paraId="6B2E59E9" w14:textId="4030E652" w:rsidR="00627AA0" w:rsidRPr="00627AA0" w:rsidRDefault="00627AA0" w:rsidP="00627AA0">
      <w:pPr>
        <w:numPr>
          <w:ilvl w:val="0"/>
          <w:numId w:val="9"/>
        </w:numPr>
      </w:pPr>
      <w:r w:rsidRPr="00627AA0">
        <w:rPr>
          <w:b/>
          <w:bCs/>
        </w:rPr>
        <w:t>Para qué sirve</w:t>
      </w:r>
      <w:r w:rsidRPr="00627AA0">
        <w:t xml:space="preserve">: Es una directiva obligatoria de </w:t>
      </w:r>
      <w:proofErr w:type="spellStart"/>
      <w:r w:rsidRPr="00627AA0">
        <w:t>React</w:t>
      </w:r>
      <w:proofErr w:type="spellEnd"/>
      <w:r w:rsidRPr="00627AA0">
        <w:t xml:space="preserve"> cuando </w:t>
      </w:r>
      <w:proofErr w:type="spellStart"/>
      <w:proofErr w:type="gramStart"/>
      <w:r w:rsidRPr="00627AA0">
        <w:t>usas</w:t>
      </w:r>
      <w:r w:rsidR="00972C6B">
        <w:t>amos</w:t>
      </w:r>
      <w:proofErr w:type="spellEnd"/>
      <w:r w:rsidRPr="00627AA0">
        <w:t xml:space="preserve"> .</w:t>
      </w:r>
      <w:proofErr w:type="spellStart"/>
      <w:r w:rsidRPr="00627AA0">
        <w:t>map</w:t>
      </w:r>
      <w:proofErr w:type="spellEnd"/>
      <w:proofErr w:type="gramEnd"/>
      <w:r w:rsidRPr="00627AA0">
        <w:t>(). Le da a cada elemento visual una "tarjeta de identidad" única basada en el nombre de la tecnología.</w:t>
      </w:r>
    </w:p>
    <w:p w14:paraId="6C3C21E0" w14:textId="2F00B620" w:rsidR="00627AA0" w:rsidRPr="00627AA0" w:rsidRDefault="00627AA0" w:rsidP="00627AA0">
      <w:pPr>
        <w:numPr>
          <w:ilvl w:val="0"/>
          <w:numId w:val="9"/>
        </w:numPr>
      </w:pPr>
      <w:r w:rsidRPr="00627AA0">
        <w:lastRenderedPageBreak/>
        <w:t xml:space="preserve">Si la lista cambia (se filtra o se reordena), </w:t>
      </w:r>
      <w:proofErr w:type="spellStart"/>
      <w:r w:rsidRPr="00627AA0">
        <w:t>React</w:t>
      </w:r>
      <w:proofErr w:type="spellEnd"/>
      <w:r w:rsidRPr="00627AA0">
        <w:t xml:space="preserve"> usa esta </w:t>
      </w:r>
      <w:proofErr w:type="spellStart"/>
      <w:r w:rsidRPr="00627AA0">
        <w:t>key</w:t>
      </w:r>
      <w:proofErr w:type="spellEnd"/>
      <w:r w:rsidRPr="00627AA0">
        <w:t xml:space="preserve"> para actualizar únicamente el elemento modificado en el navegador, en lugar de volver a dibujar toda la lista desde cero (lo que destruiría el rendimiento).</w:t>
      </w:r>
    </w:p>
    <w:p w14:paraId="59EC6D4F" w14:textId="058C47EA" w:rsidR="00627AA0" w:rsidRPr="00627AA0" w:rsidRDefault="00627AA0" w:rsidP="00627AA0">
      <w:pPr>
        <w:rPr>
          <w:b/>
          <w:bCs/>
        </w:rPr>
      </w:pPr>
      <w:r w:rsidRPr="00627AA0">
        <w:rPr>
          <w:b/>
          <w:bCs/>
        </w:rPr>
        <w:t>Las variables internas {</w:t>
      </w:r>
      <w:proofErr w:type="spellStart"/>
      <w:proofErr w:type="gramStart"/>
      <w:r w:rsidRPr="00627AA0">
        <w:rPr>
          <w:b/>
          <w:bCs/>
        </w:rPr>
        <w:t>tecnologia.propiedad</w:t>
      </w:r>
      <w:proofErr w:type="spellEnd"/>
      <w:proofErr w:type="gramEnd"/>
      <w:r w:rsidRPr="00627AA0">
        <w:rPr>
          <w:b/>
          <w:bCs/>
        </w:rPr>
        <w:t>}</w:t>
      </w:r>
    </w:p>
    <w:p w14:paraId="5E2A4EEE" w14:textId="06067A33" w:rsidR="00627AA0" w:rsidRPr="00627AA0" w:rsidRDefault="00627AA0" w:rsidP="00627AA0">
      <w:pPr>
        <w:numPr>
          <w:ilvl w:val="0"/>
          <w:numId w:val="10"/>
        </w:numPr>
      </w:pPr>
      <w:r w:rsidRPr="00627AA0">
        <w:t xml:space="preserve">Al igual que las llaves, permiten inyectar los valores dinámicos de cada objeto (imagen, nombre, </w:t>
      </w:r>
      <w:proofErr w:type="spellStart"/>
      <w:r w:rsidRPr="00627AA0">
        <w:t>descripcion</w:t>
      </w:r>
      <w:proofErr w:type="spellEnd"/>
      <w:r w:rsidRPr="00627AA0">
        <w:t xml:space="preserve">) directamente dentro de las etiquetas HTML y de las clases de </w:t>
      </w:r>
      <w:proofErr w:type="spellStart"/>
      <w:r w:rsidRPr="00627AA0">
        <w:t>Tailwind</w:t>
      </w:r>
      <w:proofErr w:type="spellEnd"/>
      <w:r w:rsidRPr="00627AA0">
        <w:t xml:space="preserve"> CSS.</w:t>
      </w:r>
    </w:p>
    <w:p w14:paraId="1822FB7F" w14:textId="49C33803" w:rsidR="00627AA0" w:rsidRDefault="007F2D90" w:rsidP="00627AA0">
      <w:r w:rsidRPr="007F2D90">
        <w:drawing>
          <wp:inline distT="0" distB="0" distL="0" distR="0" wp14:anchorId="6148A12E" wp14:editId="2A865C18">
            <wp:extent cx="5400040" cy="2504440"/>
            <wp:effectExtent l="0" t="0" r="0" b="0"/>
            <wp:docPr id="985443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43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9EEF" w14:textId="4C00F4A8" w:rsidR="00575DEC" w:rsidRDefault="00575DEC" w:rsidP="00627AA0">
      <w:r>
        <w:t>Revisa que el index.css tengas</w:t>
      </w:r>
    </w:p>
    <w:p w14:paraId="07BDB618" w14:textId="63EBDFB5" w:rsidR="00575DEC" w:rsidRDefault="00575DEC" w:rsidP="00627AA0">
      <w:r w:rsidRPr="00575DEC">
        <w:drawing>
          <wp:inline distT="0" distB="0" distL="0" distR="0" wp14:anchorId="6AF207AE" wp14:editId="621D91C0">
            <wp:extent cx="2347163" cy="853514"/>
            <wp:effectExtent l="0" t="0" r="0" b="3810"/>
            <wp:docPr id="1689787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87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BC48" w14:textId="5352C3D4" w:rsidR="00575DEC" w:rsidRDefault="00575DEC" w:rsidP="00627AA0">
      <w:r>
        <w:t xml:space="preserve">Y en el </w:t>
      </w:r>
      <w:proofErr w:type="spellStart"/>
      <w:r>
        <w:t>main.jsx</w:t>
      </w:r>
      <w:proofErr w:type="spellEnd"/>
    </w:p>
    <w:p w14:paraId="1CF7222A" w14:textId="7443509E" w:rsidR="00575DEC" w:rsidRDefault="00575DEC" w:rsidP="00627AA0">
      <w:r w:rsidRPr="00575DEC">
        <w:drawing>
          <wp:inline distT="0" distB="0" distL="0" distR="0" wp14:anchorId="5578C17F" wp14:editId="14A407F8">
            <wp:extent cx="4435224" cy="2522439"/>
            <wp:effectExtent l="0" t="0" r="3810" b="0"/>
            <wp:docPr id="2000748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48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87A8" w14:textId="77777777" w:rsidR="00575DEC" w:rsidRDefault="00575DEC" w:rsidP="00627AA0"/>
    <w:p w14:paraId="7F2DF171" w14:textId="77777777" w:rsidR="00575DEC" w:rsidRPr="00627AA0" w:rsidRDefault="00575DEC" w:rsidP="00627AA0"/>
    <w:p w14:paraId="7064B9D9" w14:textId="20946687" w:rsidR="005809BF" w:rsidRDefault="00972C6B" w:rsidP="00575DEC">
      <w:proofErr w:type="spellStart"/>
      <w:r>
        <w:lastRenderedPageBreak/>
        <w:t>Inicio.jsx</w:t>
      </w:r>
      <w:proofErr w:type="spellEnd"/>
    </w:p>
    <w:p w14:paraId="0D5A3A6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import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hero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from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"../../assets/hero.png"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>;</w:t>
      </w:r>
    </w:p>
    <w:p w14:paraId="597F028A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import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reactLogo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from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"../../assets/react.svg"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>;</w:t>
      </w:r>
    </w:p>
    <w:p w14:paraId="78915DC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import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viteLogo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from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"../../assets/vite.svg"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>;</w:t>
      </w:r>
    </w:p>
    <w:p w14:paraId="7BC72F2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import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reactRouter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from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"../../assets/react-router.svg"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>;</w:t>
      </w:r>
    </w:p>
    <w:p w14:paraId="2368A3E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import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tailwindcss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from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"../../assets/tailwind-css.svg"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>;</w:t>
      </w:r>
    </w:p>
    <w:p w14:paraId="006428A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</w:p>
    <w:p w14:paraId="1D77C1A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proofErr w:type="spellStart"/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function</w:t>
      </w:r>
      <w:proofErr w:type="spellEnd"/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  <w:t xml:space="preserve"> </w:t>
      </w:r>
      <w:proofErr w:type="gramStart"/>
      <w:r w:rsidRPr="00E11E43">
        <w:rPr>
          <w:rFonts w:ascii="Consolas" w:eastAsia="Times New Roman" w:hAnsi="Consolas" w:cs="Times New Roman"/>
          <w:color w:val="8250DF"/>
          <w:kern w:val="0"/>
          <w:sz w:val="16"/>
          <w:szCs w:val="16"/>
          <w:lang w:eastAsia="es-ES"/>
          <w14:ligatures w14:val="none"/>
        </w:rPr>
        <w:t>Inicio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  <w:t>(</w:t>
      </w:r>
      <w:proofErr w:type="gramEnd"/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  <w:t xml:space="preserve">)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{</w:t>
      </w:r>
    </w:p>
    <w:p w14:paraId="164C94E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11E43">
        <w:rPr>
          <w:rFonts w:ascii="Consolas" w:eastAsia="Times New Roman" w:hAnsi="Consolas" w:cs="Times New Roman"/>
          <w:color w:val="0550AE"/>
          <w:kern w:val="0"/>
          <w:sz w:val="16"/>
          <w:szCs w:val="16"/>
          <w:lang w:eastAsia="es-ES"/>
          <w14:ligatures w14:val="none"/>
        </w:rPr>
        <w:t>tecnologias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[</w:t>
      </w:r>
    </w:p>
    <w:p w14:paraId="12F978D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{</w:t>
      </w:r>
    </w:p>
    <w:p w14:paraId="079D09C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nombre</w:t>
      </w:r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React</w:t>
      </w:r>
      <w:proofErr w:type="spell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"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</w:t>
      </w:r>
    </w:p>
    <w:p w14:paraId="2E8BCF1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descripcion</w:t>
      </w:r>
      <w:proofErr w:type="spellEnd"/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"Biblioteca para construir interfaces de usuario."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</w:t>
      </w:r>
    </w:p>
    <w:p w14:paraId="44944BA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imagen</w:t>
      </w:r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reactLogo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</w:t>
      </w:r>
    </w:p>
    <w:p w14:paraId="0826CBD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},</w:t>
      </w:r>
    </w:p>
    <w:p w14:paraId="5365C05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{</w:t>
      </w:r>
    </w:p>
    <w:p w14:paraId="01913C1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nombre</w:t>
      </w:r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"Vite"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</w:t>
      </w:r>
    </w:p>
    <w:p w14:paraId="3BBA76A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descripcion</w:t>
      </w:r>
      <w:proofErr w:type="spellEnd"/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 xml:space="preserve">"Herramienta moderna para desarrollar aplicaciones </w:t>
      </w:r>
      <w:proofErr w:type="spell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frontend</w:t>
      </w:r>
      <w:proofErr w:type="spell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."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</w:t>
      </w:r>
    </w:p>
    <w:p w14:paraId="7B669EA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imagen</w:t>
      </w:r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viteLogo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</w:t>
      </w:r>
    </w:p>
    <w:p w14:paraId="2AE1B55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},</w:t>
      </w:r>
    </w:p>
    <w:p w14:paraId="2FF61BC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{</w:t>
      </w:r>
    </w:p>
    <w:p w14:paraId="0F9466F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nombre</w:t>
      </w:r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Tailwind</w:t>
      </w:r>
      <w:proofErr w:type="spell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 xml:space="preserve"> CSS"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</w:t>
      </w:r>
    </w:p>
    <w:p w14:paraId="4B3F5BD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descripcion</w:t>
      </w:r>
      <w:proofErr w:type="spellEnd"/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"Framework CSS basado en clases de utilidad."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</w:t>
      </w:r>
    </w:p>
    <w:p w14:paraId="58B20FF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imagen</w:t>
      </w:r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tailwindcss,</w:t>
      </w:r>
    </w:p>
    <w:p w14:paraId="421BECB8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},</w:t>
      </w:r>
    </w:p>
    <w:p w14:paraId="44553532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{</w:t>
      </w:r>
    </w:p>
    <w:p w14:paraId="13E69DA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  nombre</w:t>
      </w:r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"React Router"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,</w:t>
      </w:r>
    </w:p>
    <w:p w14:paraId="113AC50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descripcion</w:t>
      </w:r>
      <w:proofErr w:type="spellEnd"/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"Librería para gestionar la navegación de la aplicación."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</w:t>
      </w:r>
    </w:p>
    <w:p w14:paraId="16A510E2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imagen</w:t>
      </w:r>
      <w:r w:rsidRPr="00E11E43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es-ES"/>
          <w14:ligatures w14:val="none"/>
        </w:rPr>
        <w:t>: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reactRouter,</w:t>
      </w:r>
    </w:p>
    <w:p w14:paraId="55856D3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},</w:t>
      </w:r>
    </w:p>
    <w:p w14:paraId="7ABAC86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];</w:t>
      </w:r>
    </w:p>
    <w:p w14:paraId="6AA68B2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</w:t>
      </w: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return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(</w:t>
      </w:r>
    </w:p>
    <w:p w14:paraId="123452E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main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"min-h-screen bg-slate-50"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C5DEAB8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section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"bg-slate-900 text-white"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3A027D8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"max-w-6xl mx-auto px-6 py-20"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0C9627B8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"flex flex-col items-center text-center"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77E6D7F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img</w:t>
      </w:r>
    </w:p>
    <w:p w14:paraId="483B8F0E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src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{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hero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}</w:t>
      </w:r>
    </w:p>
    <w:p w14:paraId="2FEBF7E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alt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"React705"</w:t>
      </w:r>
    </w:p>
    <w:p w14:paraId="0A9267B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"w-40 h-40 object-contain mb-8"</w:t>
      </w:r>
    </w:p>
    <w:p w14:paraId="2DA252B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/&gt;</w:t>
      </w:r>
    </w:p>
    <w:p w14:paraId="474C11E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h1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"text-4xl md:text-6xl font-bold mb-6"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4C5748BF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          ¡Bienvenidos a React705!</w:t>
      </w:r>
    </w:p>
    <w:p w14:paraId="4B8E96F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h1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3842317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"max-w-3xl text-lg md:text-xl text-slate-300 mb-8"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5E704A6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Un espacio creado para aprender a desarrollar aplicaciones</w:t>
      </w:r>
    </w:p>
    <w:p w14:paraId="14E2C5F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</w:t>
      </w:r>
      <w:proofErr w:type="gram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web modernas</w:t>
      </w:r>
      <w:proofErr w:type="gram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utilizando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React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y Vite.</w:t>
      </w:r>
    </w:p>
    <w:p w14:paraId="5AD1037F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1F80018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"max-w-3xl text-slate-400 mb-8"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0CC711C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Durante este proyecto exploraremos componentes, navegación,</w:t>
      </w:r>
    </w:p>
    <w:p w14:paraId="4C00C2B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consumo de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APIs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, estilos y diferentes herramientas del</w:t>
      </w:r>
    </w:p>
    <w:p w14:paraId="543A1F9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ecosistema de React.</w:t>
      </w:r>
    </w:p>
    <w:p w14:paraId="54DB10DD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322D7C8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button</w:t>
      </w:r>
    </w:p>
    <w:p w14:paraId="1ABD0A4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</w:t>
      </w:r>
    </w:p>
    <w:p w14:paraId="613FC138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bg-cyan-500</w:t>
      </w:r>
    </w:p>
    <w:p w14:paraId="65E47E7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hover:bg-cyan-600</w:t>
      </w:r>
    </w:p>
    <w:p w14:paraId="09D4CED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text-white</w:t>
      </w:r>
    </w:p>
    <w:p w14:paraId="440FAA4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font-semibold</w:t>
      </w:r>
    </w:p>
    <w:p w14:paraId="28044B0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px-8</w:t>
      </w:r>
    </w:p>
    <w:p w14:paraId="47BEE7DE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py-3</w:t>
      </w:r>
    </w:p>
    <w:p w14:paraId="01D1FC7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rounded-lg</w:t>
      </w:r>
    </w:p>
    <w:p w14:paraId="6FCEA89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transition</w:t>
      </w:r>
    </w:p>
    <w:p w14:paraId="6626500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duration-300</w:t>
      </w:r>
    </w:p>
    <w:p w14:paraId="66D9A6C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"</w:t>
      </w:r>
    </w:p>
    <w:p w14:paraId="46DF6ED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04AC0C72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          Comenzar a aprender</w:t>
      </w:r>
    </w:p>
    <w:p w14:paraId="576618D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button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02D3455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E173F7D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5CEBA36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section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56E8CD6F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</w:p>
    <w:p w14:paraId="3C1DF07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{</w:t>
      </w:r>
      <w:r w:rsidRPr="00E11E43">
        <w:rPr>
          <w:rFonts w:ascii="Consolas" w:eastAsia="Times New Roman" w:hAnsi="Consolas" w:cs="Times New Roman"/>
          <w:color w:val="6E7781"/>
          <w:kern w:val="0"/>
          <w:sz w:val="16"/>
          <w:szCs w:val="16"/>
          <w:lang w:val="en-US" w:eastAsia="es-ES"/>
          <w14:ligatures w14:val="none"/>
        </w:rPr>
        <w:t>/* TECNOLOGÍAS */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}</w:t>
      </w:r>
    </w:p>
    <w:p w14:paraId="639E061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section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"max-w-6xl mx-auto px-6 py-16"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405BFDBD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lastRenderedPageBreak/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h2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"text-3xl md:text-4xl font-bold text-center text-slate-800 mb-4"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242218A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Tecnologías utilizadas</w:t>
      </w:r>
    </w:p>
    <w:p w14:paraId="4B185BBD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h2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00844DC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es-ES"/>
          <w14:ligatures w14:val="none"/>
        </w:rPr>
        <w:t>className</w:t>
      </w:r>
      <w:proofErr w:type="spellEnd"/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text</w:t>
      </w:r>
      <w:proofErr w:type="spell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 xml:space="preserve">-center text-slate-600 max-w-2xl </w:t>
      </w:r>
      <w:proofErr w:type="spell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mx</w:t>
      </w:r>
      <w:proofErr w:type="spell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-auto mb-12"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6EA8CF9D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    Este proyecto integra diferentes tecnologías y librerías</w:t>
      </w:r>
    </w:p>
    <w:p w14:paraId="5D31B1B2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utilizadas actualmente en el desarrollo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frontend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.</w:t>
      </w:r>
    </w:p>
    <w:p w14:paraId="567AE23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4344343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 xml:space="preserve">"grid grid-cols-1 </w:t>
      </w:r>
      <w:proofErr w:type="gram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sm:grid</w:t>
      </w:r>
      <w:proofErr w:type="gram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 xml:space="preserve">-cols-2 </w:t>
      </w:r>
      <w:proofErr w:type="gram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lg:grid</w:t>
      </w:r>
      <w:proofErr w:type="gram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-cols-4 gap-6"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2A92ECB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{</w:t>
      </w:r>
      <w:proofErr w:type="spellStart"/>
      <w:r w:rsidRPr="00E11E43">
        <w:rPr>
          <w:rFonts w:ascii="Consolas" w:eastAsia="Times New Roman" w:hAnsi="Consolas" w:cs="Times New Roman"/>
          <w:color w:val="0550AE"/>
          <w:kern w:val="0"/>
          <w:sz w:val="16"/>
          <w:szCs w:val="16"/>
          <w:lang w:eastAsia="es-ES"/>
          <w14:ligatures w14:val="none"/>
        </w:rPr>
        <w:t>tecnologias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.</w:t>
      </w:r>
      <w:r w:rsidRPr="00E11E43">
        <w:rPr>
          <w:rFonts w:ascii="Consolas" w:eastAsia="Times New Roman" w:hAnsi="Consolas" w:cs="Times New Roman"/>
          <w:color w:val="8250DF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((</w:t>
      </w:r>
      <w:proofErr w:type="spellStart"/>
      <w:r w:rsidRPr="00E11E43">
        <w:rPr>
          <w:rFonts w:ascii="Consolas" w:eastAsia="Times New Roman" w:hAnsi="Consolas" w:cs="Times New Roman"/>
          <w:color w:val="953800"/>
          <w:kern w:val="0"/>
          <w:sz w:val="16"/>
          <w:szCs w:val="16"/>
          <w:lang w:eastAsia="es-ES"/>
          <w14:ligatures w14:val="none"/>
        </w:rPr>
        <w:t>tecnologia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) 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=&gt;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(</w:t>
      </w:r>
    </w:p>
    <w:p w14:paraId="61908CD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div</w:t>
      </w:r>
      <w:proofErr w:type="spellEnd"/>
    </w:p>
    <w:p w14:paraId="0178C65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    </w:t>
      </w:r>
      <w:proofErr w:type="spellStart"/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es-ES"/>
          <w14:ligatures w14:val="none"/>
        </w:rPr>
        <w:t>key</w:t>
      </w:r>
      <w:proofErr w:type="spellEnd"/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{</w:t>
      </w:r>
      <w:proofErr w:type="spellStart"/>
      <w:proofErr w:type="gramStart"/>
      <w:r w:rsidRPr="00E11E43">
        <w:rPr>
          <w:rFonts w:ascii="Consolas" w:eastAsia="Times New Roman" w:hAnsi="Consolas" w:cs="Times New Roman"/>
          <w:color w:val="953800"/>
          <w:kern w:val="0"/>
          <w:sz w:val="16"/>
          <w:szCs w:val="16"/>
          <w:lang w:eastAsia="es-ES"/>
          <w14:ligatures w14:val="none"/>
        </w:rPr>
        <w:t>tecnologia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.nombre</w:t>
      </w:r>
      <w:proofErr w:type="spellEnd"/>
      <w:proofErr w:type="gramEnd"/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}</w:t>
      </w:r>
    </w:p>
    <w:p w14:paraId="115DB91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   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</w:t>
      </w:r>
    </w:p>
    <w:p w14:paraId="53929E1E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      bg-white</w:t>
      </w:r>
    </w:p>
    <w:p w14:paraId="3AC8C66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      rounded-2xl</w:t>
      </w:r>
    </w:p>
    <w:p w14:paraId="4370CD0A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      shadow-lg</w:t>
      </w:r>
    </w:p>
    <w:p w14:paraId="5976CE2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      p-6</w:t>
      </w:r>
    </w:p>
    <w:p w14:paraId="3DCE852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      text-center</w:t>
      </w:r>
    </w:p>
    <w:p w14:paraId="36D62538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proofErr w:type="gram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hover:-</w:t>
      </w:r>
      <w:proofErr w:type="gram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translate-y-2</w:t>
      </w:r>
    </w:p>
    <w:p w14:paraId="505EB43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      transition</w:t>
      </w:r>
    </w:p>
    <w:p w14:paraId="5C34071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      duration-300</w:t>
      </w:r>
    </w:p>
    <w:p w14:paraId="5300827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                    "</w:t>
      </w:r>
    </w:p>
    <w:p w14:paraId="55995D1A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 </w:t>
      </w:r>
    </w:p>
    <w:p w14:paraId="77959ACA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"h-24 flex items-center justify-center mb-5"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41602A4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img</w:t>
      </w:r>
      <w:proofErr w:type="spellEnd"/>
    </w:p>
    <w:p w14:paraId="21419E4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            </w:t>
      </w:r>
      <w:proofErr w:type="spellStart"/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es-ES"/>
          <w14:ligatures w14:val="none"/>
        </w:rPr>
        <w:t>src</w:t>
      </w:r>
      <w:proofErr w:type="spellEnd"/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{</w:t>
      </w:r>
      <w:proofErr w:type="spellStart"/>
      <w:proofErr w:type="gramStart"/>
      <w:r w:rsidRPr="00E11E43">
        <w:rPr>
          <w:rFonts w:ascii="Consolas" w:eastAsia="Times New Roman" w:hAnsi="Consolas" w:cs="Times New Roman"/>
          <w:color w:val="953800"/>
          <w:kern w:val="0"/>
          <w:sz w:val="16"/>
          <w:szCs w:val="16"/>
          <w:lang w:eastAsia="es-ES"/>
          <w14:ligatures w14:val="none"/>
        </w:rPr>
        <w:t>tecnologia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.imagen</w:t>
      </w:r>
      <w:proofErr w:type="spellEnd"/>
      <w:proofErr w:type="gramEnd"/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}</w:t>
      </w:r>
    </w:p>
    <w:p w14:paraId="6D612EFA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            </w:t>
      </w:r>
      <w:proofErr w:type="spellStart"/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es-ES"/>
          <w14:ligatures w14:val="none"/>
        </w:rPr>
        <w:t>alt</w:t>
      </w:r>
      <w:proofErr w:type="spellEnd"/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{</w:t>
      </w:r>
      <w:proofErr w:type="spellStart"/>
      <w:proofErr w:type="gramStart"/>
      <w:r w:rsidRPr="00E11E43">
        <w:rPr>
          <w:rFonts w:ascii="Consolas" w:eastAsia="Times New Roman" w:hAnsi="Consolas" w:cs="Times New Roman"/>
          <w:color w:val="953800"/>
          <w:kern w:val="0"/>
          <w:sz w:val="16"/>
          <w:szCs w:val="16"/>
          <w:lang w:eastAsia="es-ES"/>
          <w14:ligatures w14:val="none"/>
        </w:rPr>
        <w:t>tecnologia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.nombre</w:t>
      </w:r>
      <w:proofErr w:type="spellEnd"/>
      <w:proofErr w:type="gramEnd"/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}</w:t>
      </w:r>
    </w:p>
    <w:p w14:paraId="4454275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          </w:t>
      </w:r>
    </w:p>
    <w:p w14:paraId="6B759AC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           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"max-h-16 max-w-full w-auto object-contain"</w:t>
      </w:r>
    </w:p>
    <w:p w14:paraId="19BEC4C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/&gt;</w:t>
      </w:r>
    </w:p>
    <w:p w14:paraId="468F675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067C9A8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"text-xl font-bold text-slate-800 mb-3"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53FD9D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        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{</w:t>
      </w:r>
      <w:proofErr w:type="gramStart"/>
      <w:r w:rsidRPr="00E11E43">
        <w:rPr>
          <w:rFonts w:ascii="Consolas" w:eastAsia="Times New Roman" w:hAnsi="Consolas" w:cs="Times New Roman"/>
          <w:color w:val="953800"/>
          <w:kern w:val="0"/>
          <w:sz w:val="16"/>
          <w:szCs w:val="16"/>
          <w:lang w:val="en-US" w:eastAsia="es-ES"/>
          <w14:ligatures w14:val="none"/>
        </w:rPr>
        <w:t>tecnologia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.nombre</w:t>
      </w:r>
      <w:proofErr w:type="gramEnd"/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}</w:t>
      </w:r>
    </w:p>
    <w:p w14:paraId="2D942568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276BD1A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"text-slate-600 text-sm"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6E561F4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        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{</w:t>
      </w:r>
      <w:proofErr w:type="spellStart"/>
      <w:proofErr w:type="gramStart"/>
      <w:r w:rsidRPr="00E11E43">
        <w:rPr>
          <w:rFonts w:ascii="Consolas" w:eastAsia="Times New Roman" w:hAnsi="Consolas" w:cs="Times New Roman"/>
          <w:color w:val="953800"/>
          <w:kern w:val="0"/>
          <w:sz w:val="16"/>
          <w:szCs w:val="16"/>
          <w:lang w:eastAsia="es-ES"/>
          <w14:ligatures w14:val="none"/>
        </w:rPr>
        <w:t>tecnologia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.descripcion</w:t>
      </w:r>
      <w:proofErr w:type="spellEnd"/>
      <w:proofErr w:type="gramEnd"/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}</w:t>
      </w:r>
    </w:p>
    <w:p w14:paraId="78FB929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66332E3A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548147A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        ))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eastAsia="es-ES"/>
          <w14:ligatures w14:val="none"/>
        </w:rPr>
        <w:t>}</w:t>
      </w:r>
    </w:p>
    <w:p w14:paraId="7EA6B0A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5BD4C2F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section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0C48BA7A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{</w:t>
      </w:r>
      <w:r w:rsidRPr="00E11E43">
        <w:rPr>
          <w:rFonts w:ascii="Consolas" w:eastAsia="Times New Roman" w:hAnsi="Consolas" w:cs="Times New Roman"/>
          <w:color w:val="6E7781"/>
          <w:kern w:val="0"/>
          <w:sz w:val="16"/>
          <w:szCs w:val="16"/>
          <w:lang w:val="en-US" w:eastAsia="es-ES"/>
          <w14:ligatures w14:val="none"/>
        </w:rPr>
        <w:t>/* APRENDIZAJE */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}</w:t>
      </w:r>
    </w:p>
    <w:p w14:paraId="5D26A30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section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"bg-slate-100"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2E48182F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"max-w-6xl mx-auto px-6 py-16"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1ED48D1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h2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"text-3xl font-bold text-center text-slate-800 mb-12"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5B3609F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        ¿Qué aprenderemos?</w:t>
      </w:r>
    </w:p>
    <w:p w14:paraId="43293BA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h2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1FE3016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 xml:space="preserve">"grid grid-cols-1 </w:t>
      </w:r>
      <w:proofErr w:type="gram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md:grid</w:t>
      </w:r>
      <w:proofErr w:type="gram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 xml:space="preserve">-cols-2 </w:t>
      </w:r>
      <w:proofErr w:type="gramStart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lg:grid</w:t>
      </w:r>
      <w:proofErr w:type="gramEnd"/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-cols-4 gap-6"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62B90CE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"bg-white p-6 rounded-xl shadow"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02FEC6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"font-bold text-xl mb-2"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98C1A8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            Componentes</w:t>
      </w:r>
    </w:p>
    <w:p w14:paraId="0EE1BBF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04F53C1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"text-slate-600"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4F0E0E4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Aprenderemos a dividir nuestra aplicación en componentes</w:t>
      </w:r>
    </w:p>
    <w:p w14:paraId="694672D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reutilizables.</w:t>
      </w:r>
    </w:p>
    <w:p w14:paraId="4EAF782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3CA1E4F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29D974F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"bg-white p-6 rounded-xl shadow"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1668885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"font-bold text-xl mb-2"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434320F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Navegación</w:t>
      </w:r>
    </w:p>
    <w:p w14:paraId="01544F6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1A776B6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es-ES"/>
          <w14:ligatures w14:val="none"/>
        </w:rPr>
        <w:t>className</w:t>
      </w:r>
      <w:proofErr w:type="spellEnd"/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eastAsia="es-ES"/>
          <w14:ligatures w14:val="none"/>
        </w:rPr>
        <w:t>"text-slate-600"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725F21D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Utilizaremos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React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Router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 para crear diferentes páginas</w:t>
      </w:r>
    </w:p>
    <w:p w14:paraId="46A2CE0D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          dentro de nuestra aplicación.</w:t>
      </w:r>
    </w:p>
    <w:p w14:paraId="6EC791C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79305CF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4F6AD89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"bg-white p-6 rounded-xl shadow"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51037ACF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"font-bold text-xl mb-2"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0D8B374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            APIs</w:t>
      </w:r>
    </w:p>
    <w:p w14:paraId="30D3B392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449CC4A7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"text-slate-600"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4D3101A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Aprenderemos a consumir información desde servicios</w:t>
      </w:r>
    </w:p>
    <w:p w14:paraId="6C18317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  externos mediante </w:t>
      </w:r>
      <w:proofErr w:type="spellStart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APIs</w:t>
      </w:r>
      <w:proofErr w:type="spellEnd"/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.</w:t>
      </w:r>
    </w:p>
    <w:p w14:paraId="772F647E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702F3F1D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5F9539CA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lastRenderedPageBreak/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"bg-white p-6 rounded-xl shadow"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AD6D6C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"font-bold text-xl mb-2"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1EFA1BF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              Tailwind CSS</w:t>
      </w:r>
    </w:p>
    <w:p w14:paraId="7C1052E8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h3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19498F9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"text-slate-600"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36171AEE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    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Construiremos interfaces modernas utilizando clases</w:t>
      </w:r>
    </w:p>
    <w:p w14:paraId="2F70EC5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          de utilidad.</w:t>
      </w:r>
    </w:p>
    <w:p w14:paraId="1A276AD9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53AC4DF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6A9F8822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05367A90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div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1608A39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section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64793B1C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{</w:t>
      </w:r>
      <w:r w:rsidRPr="00E11E43">
        <w:rPr>
          <w:rFonts w:ascii="Consolas" w:eastAsia="Times New Roman" w:hAnsi="Consolas" w:cs="Times New Roman"/>
          <w:color w:val="6E7781"/>
          <w:kern w:val="0"/>
          <w:sz w:val="16"/>
          <w:szCs w:val="16"/>
          <w:lang w:val="en-US" w:eastAsia="es-ES"/>
          <w14:ligatures w14:val="none"/>
        </w:rPr>
        <w:t>/* FOOTER */</w:t>
      </w:r>
      <w:r w:rsidRPr="00E11E43">
        <w:rPr>
          <w:rFonts w:ascii="Consolas" w:eastAsia="Times New Roman" w:hAnsi="Consolas" w:cs="Times New Roman"/>
          <w:color w:val="CF222E"/>
          <w:kern w:val="0"/>
          <w:sz w:val="16"/>
          <w:szCs w:val="16"/>
          <w:lang w:val="en-US" w:eastAsia="es-ES"/>
          <w14:ligatures w14:val="none"/>
        </w:rPr>
        <w:t>}</w:t>
      </w:r>
    </w:p>
    <w:p w14:paraId="19DD9E28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footer</w:t>
      </w: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es-ES"/>
          <w14:ligatures w14:val="none"/>
        </w:rPr>
        <w:t>className</w:t>
      </w:r>
      <w:r w:rsidRPr="00E11E43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es-ES"/>
          <w14:ligatures w14:val="none"/>
        </w:rPr>
        <w:t>=</w:t>
      </w:r>
      <w:r w:rsidRPr="00E11E43">
        <w:rPr>
          <w:rFonts w:ascii="Consolas" w:eastAsia="Times New Roman" w:hAnsi="Consolas" w:cs="Times New Roman"/>
          <w:color w:val="0A3069"/>
          <w:kern w:val="0"/>
          <w:sz w:val="16"/>
          <w:szCs w:val="16"/>
          <w:lang w:val="en-US" w:eastAsia="es-ES"/>
          <w14:ligatures w14:val="none"/>
        </w:rPr>
        <w:t>"bg-slate-900 text-slate-400 text-center py-8"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6609171B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&lt;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es-ES"/>
          <w14:ligatures w14:val="none"/>
        </w:rPr>
        <w:t>&gt;</w:t>
      </w:r>
    </w:p>
    <w:p w14:paraId="05C857F4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>          React705 · Aprendiendo desarrollo web moderno</w:t>
      </w:r>
    </w:p>
    <w:p w14:paraId="71E2E9C1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p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292E8135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footer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781F9DE6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 xml:space="preserve">    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&lt;/</w:t>
      </w:r>
      <w:r w:rsidRPr="00E11E43">
        <w:rPr>
          <w:rFonts w:ascii="Consolas" w:eastAsia="Times New Roman" w:hAnsi="Consolas" w:cs="Times New Roman"/>
          <w:color w:val="116329"/>
          <w:kern w:val="0"/>
          <w:sz w:val="16"/>
          <w:szCs w:val="16"/>
          <w:lang w:val="en-US" w:eastAsia="es-ES"/>
          <w14:ligatures w14:val="none"/>
        </w:rPr>
        <w:t>main</w:t>
      </w:r>
      <w:r w:rsidRPr="00E11E43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es-ES"/>
          <w14:ligatures w14:val="none"/>
        </w:rPr>
        <w:t>&gt;</w:t>
      </w:r>
    </w:p>
    <w:p w14:paraId="6FF983FA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  );</w:t>
      </w:r>
    </w:p>
    <w:p w14:paraId="5248FEBD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1F2328"/>
          <w:kern w:val="0"/>
          <w:sz w:val="16"/>
          <w:szCs w:val="16"/>
          <w:lang w:val="en-US" w:eastAsia="es-ES"/>
          <w14:ligatures w14:val="none"/>
        </w:rPr>
        <w:t>}</w:t>
      </w:r>
    </w:p>
    <w:p w14:paraId="5561684F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export</w:t>
      </w:r>
      <w:r w:rsidRPr="00E11E43">
        <w:rPr>
          <w:rFonts w:ascii="Consolas" w:eastAsia="Times New Roman" w:hAnsi="Consolas" w:cs="Times New Roman"/>
          <w:color w:val="95380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es-ES"/>
          <w14:ligatures w14:val="none"/>
        </w:rPr>
        <w:t>default</w:t>
      </w:r>
      <w:r w:rsidRPr="00E11E43">
        <w:rPr>
          <w:rFonts w:ascii="Consolas" w:eastAsia="Times New Roman" w:hAnsi="Consolas" w:cs="Times New Roman"/>
          <w:color w:val="953800"/>
          <w:kern w:val="0"/>
          <w:sz w:val="16"/>
          <w:szCs w:val="16"/>
          <w:lang w:val="en-US" w:eastAsia="es-ES"/>
          <w14:ligatures w14:val="none"/>
        </w:rPr>
        <w:t xml:space="preserve"> </w:t>
      </w:r>
      <w:r w:rsidRPr="00E11E43">
        <w:rPr>
          <w:rFonts w:ascii="Consolas" w:eastAsia="Times New Roman" w:hAnsi="Consolas" w:cs="Times New Roman"/>
          <w:color w:val="8250DF"/>
          <w:kern w:val="0"/>
          <w:sz w:val="16"/>
          <w:szCs w:val="16"/>
          <w:lang w:val="en-US" w:eastAsia="es-ES"/>
          <w14:ligatures w14:val="none"/>
        </w:rPr>
        <w:t>Inicio</w:t>
      </w:r>
      <w:r w:rsidRPr="00E11E43"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  <w:t>;</w:t>
      </w:r>
    </w:p>
    <w:p w14:paraId="14EB7BC3" w14:textId="77777777" w:rsidR="00E11E43" w:rsidRPr="00E11E43" w:rsidRDefault="00E11E43" w:rsidP="00E11E43">
      <w:pPr>
        <w:shd w:val="clear" w:color="auto" w:fill="FFFFFF"/>
        <w:spacing w:after="0" w:line="20" w:lineRule="atLeast"/>
        <w:rPr>
          <w:rFonts w:ascii="Consolas" w:eastAsia="Times New Roman" w:hAnsi="Consolas" w:cs="Times New Roman"/>
          <w:color w:val="202020"/>
          <w:kern w:val="0"/>
          <w:sz w:val="16"/>
          <w:szCs w:val="16"/>
          <w:lang w:val="en-US" w:eastAsia="es-ES"/>
          <w14:ligatures w14:val="none"/>
        </w:rPr>
      </w:pPr>
    </w:p>
    <w:p w14:paraId="17E4047D" w14:textId="77777777" w:rsidR="00575DEC" w:rsidRPr="00E11E43" w:rsidRDefault="00575DEC" w:rsidP="00E11E43">
      <w:pPr>
        <w:spacing w:after="0" w:line="20" w:lineRule="atLeast"/>
        <w:rPr>
          <w:sz w:val="16"/>
          <w:szCs w:val="16"/>
          <w:lang w:val="en-US"/>
        </w:rPr>
      </w:pPr>
    </w:p>
    <w:p w14:paraId="5BE660B5" w14:textId="77777777" w:rsidR="005809BF" w:rsidRPr="00E11E43" w:rsidRDefault="005809BF" w:rsidP="00E11E43">
      <w:pPr>
        <w:spacing w:after="0" w:line="20" w:lineRule="atLeast"/>
        <w:rPr>
          <w:sz w:val="16"/>
          <w:szCs w:val="16"/>
          <w:lang w:val="en-US"/>
        </w:rPr>
      </w:pPr>
    </w:p>
    <w:sectPr w:rsidR="005809BF" w:rsidRPr="00E11E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63A"/>
    <w:multiLevelType w:val="multilevel"/>
    <w:tmpl w:val="E29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42A5"/>
    <w:multiLevelType w:val="hybridMultilevel"/>
    <w:tmpl w:val="ED3EF5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93053"/>
    <w:multiLevelType w:val="multilevel"/>
    <w:tmpl w:val="5B5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D2EEE"/>
    <w:multiLevelType w:val="multilevel"/>
    <w:tmpl w:val="319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00D17"/>
    <w:multiLevelType w:val="hybridMultilevel"/>
    <w:tmpl w:val="43ACA1CE"/>
    <w:lvl w:ilvl="0" w:tplc="77D259B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D0F5E"/>
    <w:multiLevelType w:val="hybridMultilevel"/>
    <w:tmpl w:val="240E85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139CB"/>
    <w:multiLevelType w:val="multilevel"/>
    <w:tmpl w:val="AA7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33408"/>
    <w:multiLevelType w:val="hybridMultilevel"/>
    <w:tmpl w:val="70CC9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E01513"/>
    <w:multiLevelType w:val="multilevel"/>
    <w:tmpl w:val="395E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F627B"/>
    <w:multiLevelType w:val="hybridMultilevel"/>
    <w:tmpl w:val="A7EEDA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951874">
    <w:abstractNumId w:val="1"/>
  </w:num>
  <w:num w:numId="2" w16cid:durableId="82916353">
    <w:abstractNumId w:val="4"/>
  </w:num>
  <w:num w:numId="3" w16cid:durableId="1071461965">
    <w:abstractNumId w:val="9"/>
  </w:num>
  <w:num w:numId="4" w16cid:durableId="1131048103">
    <w:abstractNumId w:val="5"/>
  </w:num>
  <w:num w:numId="5" w16cid:durableId="1372682249">
    <w:abstractNumId w:val="6"/>
  </w:num>
  <w:num w:numId="6" w16cid:durableId="1409497376">
    <w:abstractNumId w:val="7"/>
  </w:num>
  <w:num w:numId="7" w16cid:durableId="2052919603">
    <w:abstractNumId w:val="8"/>
  </w:num>
  <w:num w:numId="8" w16cid:durableId="188183413">
    <w:abstractNumId w:val="0"/>
  </w:num>
  <w:num w:numId="9" w16cid:durableId="1878853859">
    <w:abstractNumId w:val="3"/>
  </w:num>
  <w:num w:numId="10" w16cid:durableId="688527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D0"/>
    <w:rsid w:val="00025DF4"/>
    <w:rsid w:val="0011797A"/>
    <w:rsid w:val="001D05AB"/>
    <w:rsid w:val="0024324F"/>
    <w:rsid w:val="003707A2"/>
    <w:rsid w:val="00415589"/>
    <w:rsid w:val="004645BF"/>
    <w:rsid w:val="00575DEC"/>
    <w:rsid w:val="005809BF"/>
    <w:rsid w:val="005844D0"/>
    <w:rsid w:val="005C6AEB"/>
    <w:rsid w:val="00627AA0"/>
    <w:rsid w:val="007F2D90"/>
    <w:rsid w:val="008110E5"/>
    <w:rsid w:val="00972C6B"/>
    <w:rsid w:val="009F45FC"/>
    <w:rsid w:val="00AF7687"/>
    <w:rsid w:val="00B66588"/>
    <w:rsid w:val="00B93747"/>
    <w:rsid w:val="00BF1ADA"/>
    <w:rsid w:val="00C064BA"/>
    <w:rsid w:val="00C70568"/>
    <w:rsid w:val="00DE2084"/>
    <w:rsid w:val="00E1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954E5"/>
  <w15:chartTrackingRefBased/>
  <w15:docId w15:val="{5C7901F3-259A-4499-8337-21AA15F6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4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4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4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4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4D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07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0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css.com/docs/installation/using-vite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9</Pages>
  <Words>1957</Words>
  <Characters>10767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Magnolia</dc:creator>
  <cp:keywords/>
  <dc:description/>
  <cp:lastModifiedBy>Magnolia</cp:lastModifiedBy>
  <cp:revision>10</cp:revision>
  <dcterms:created xsi:type="dcterms:W3CDTF">2026-08-17T19:07:00Z</dcterms:created>
  <dcterms:modified xsi:type="dcterms:W3CDTF">2026-08-18T02:45:00Z</dcterms:modified>
</cp:coreProperties>
</file>