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tfb03ght70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Camilo Ignacio Jacob Matamala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Competencias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Nivel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teuu2ss9bme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Alto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Insuficiente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Dominio no 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>
            <w:r>
              <w:rPr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r>
              <w:rPr>
                <w:sz w:val="16"/>
              </w:rPr>
              <w:t>Puedo realizar pruebas funcionales y de validación del sistema, pero todavía necesito reforzar la planificación, documentación y aplicación de buenas prácticas de prueba.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>
            <w:r>
              <w:rPr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r>
              <w:rPr>
                <w:sz w:val="16"/>
              </w:rPr>
              <w:t>Tengo un buen manejo de la planificación y organización de tareas. Quiero reforzar la aplicación práctica de Scrum, el seguimiento del proyecto y la toma de decisiones ante cambios.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>
            <w:r>
              <w:rPr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r>
              <w:rPr>
                <w:sz w:val="16"/>
              </w:rPr>
              <w:t>Manejo bases de datos relacionales y SQL, pero necesito seguir reforzando el diseño de modelos, relaciones, integridad y escalabilidad de la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>
            <w:r>
              <w:rPr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  <w:t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vAlign w:val="center"/>
          </w:tcPr>
          <w:p>
            <w:r>
              <w:rPr>
                <w:sz w:val="16"/>
              </w:rPr>
              <w:t>Tengo conocimientos de desarrollo de software y puedo participar en la construcción e integración de una solución, aunque todavía debo reforzar algunos aspectos técnicos y de integración entre sus componentes.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hCXuBDSlmifW0KiVVshab5nTeg==">CgMxLjAyDmgudHRmYjAzZ2h0NzA2Mg5oLmF0ZXV1MnNzOWJtZTgAciExQmZZRWJvMVRlQXBrMzBhRUpIcWhfenA0elR6ZDVROHk=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