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DABAC" w14:textId="4E579956" w:rsidR="00F13BE9" w:rsidRDefault="008D6ED7">
      <w:pPr>
        <w:rPr>
          <w:lang w:val="es-CO"/>
        </w:rPr>
      </w:pPr>
      <w:r w:rsidRPr="008D6ED7">
        <w:rPr>
          <w:lang w:val="es-CO"/>
        </w:rPr>
        <w:t xml:space="preserve">Efectos </w:t>
      </w:r>
      <w:r>
        <w:sym w:font="Wingdings" w:char="F0E0"/>
      </w:r>
      <w:r w:rsidRPr="008D6ED7">
        <w:rPr>
          <w:lang w:val="es-CO"/>
        </w:rPr>
        <w:t xml:space="preserve"> nos ayudan encapsular la p</w:t>
      </w:r>
      <w:r>
        <w:rPr>
          <w:lang w:val="es-CO"/>
        </w:rPr>
        <w:t>arte pesada de la lógica de nuestros componentes y podamos protegerlos para que únicamente se ejecuten cuando se requiera.</w:t>
      </w:r>
    </w:p>
    <w:p w14:paraId="3BE97B7B" w14:textId="51E7C3CC" w:rsidR="000C66A9" w:rsidRDefault="000C66A9">
      <w:pPr>
        <w:rPr>
          <w:lang w:val="es-CO"/>
        </w:rPr>
      </w:pPr>
      <w:r>
        <w:rPr>
          <w:lang w:val="es-CO"/>
        </w:rPr>
        <w:t>Se usa el hook useEffect</w:t>
      </w:r>
    </w:p>
    <w:p w14:paraId="7CE2EA7F" w14:textId="77777777" w:rsidR="00002859" w:rsidRDefault="00002859">
      <w:pPr>
        <w:rPr>
          <w:lang w:val="es-CO"/>
        </w:rPr>
      </w:pPr>
    </w:p>
    <w:p w14:paraId="5FB375FA" w14:textId="0635F1C7" w:rsidR="00002859" w:rsidRDefault="00002859">
      <w:pPr>
        <w:rPr>
          <w:lang w:val="es-CO"/>
        </w:rPr>
      </w:pPr>
      <w:r>
        <w:rPr>
          <w:noProof/>
        </w:rPr>
        <w:drawing>
          <wp:inline distT="0" distB="0" distL="0" distR="0" wp14:anchorId="5E891A7C" wp14:editId="4CC9F3EB">
            <wp:extent cx="2124075" cy="1085850"/>
            <wp:effectExtent l="0" t="0" r="9525" b="0"/>
            <wp:docPr id="115382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298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F6CF" w14:textId="6551E7BB" w:rsidR="0017766D" w:rsidRDefault="0017766D">
      <w:pPr>
        <w:rPr>
          <w:lang w:val="es-CO"/>
        </w:rPr>
      </w:pPr>
      <w:r>
        <w:rPr>
          <w:noProof/>
        </w:rPr>
        <w:drawing>
          <wp:inline distT="0" distB="0" distL="0" distR="0" wp14:anchorId="1233DDCF" wp14:editId="6AD0FEC0">
            <wp:extent cx="5419725" cy="1857375"/>
            <wp:effectExtent l="0" t="0" r="9525" b="9525"/>
            <wp:docPr id="1536287297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87297" name="Picture 1" descr="A computer screen with white and blu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750B" w14:textId="02CE39D4" w:rsidR="0017766D" w:rsidRDefault="0017766D">
      <w:pPr>
        <w:rPr>
          <w:lang w:val="es-CO"/>
        </w:rPr>
      </w:pPr>
      <w:r>
        <w:rPr>
          <w:lang w:val="es-CO"/>
        </w:rPr>
        <w:t>Se renderizo de ultimas el LOG 2</w:t>
      </w:r>
    </w:p>
    <w:p w14:paraId="5599B735" w14:textId="2B4CF759" w:rsidR="005E0AD7" w:rsidRDefault="005E0AD7">
      <w:pPr>
        <w:rPr>
          <w:lang w:val="es-CO"/>
        </w:rPr>
      </w:pPr>
      <w:r>
        <w:rPr>
          <w:noProof/>
        </w:rPr>
        <w:drawing>
          <wp:inline distT="0" distB="0" distL="0" distR="0" wp14:anchorId="692E60F5" wp14:editId="334A9050">
            <wp:extent cx="3019425" cy="771525"/>
            <wp:effectExtent l="0" t="0" r="9525" b="9525"/>
            <wp:docPr id="1408566094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66094" name="Picture 1" descr="A computer screen shot of a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Se puede agregar un segundo parámetro en el useEffect, como [] esto causa que el Log 2 se cargue solo una primera vez, pero si después se porvoca un render en algún componente ya no se va a rende</w:t>
      </w:r>
      <w:r w:rsidR="00564DA4">
        <w:rPr>
          <w:lang w:val="es-CO"/>
        </w:rPr>
        <w:t>rizar el log 2</w:t>
      </w:r>
    </w:p>
    <w:p w14:paraId="6E358E8C" w14:textId="585F7030" w:rsidR="00564DA4" w:rsidRDefault="00564DA4">
      <w:pPr>
        <w:rPr>
          <w:lang w:val="es-CO"/>
        </w:rPr>
      </w:pPr>
      <w:r>
        <w:rPr>
          <w:noProof/>
        </w:rPr>
        <w:drawing>
          <wp:inline distT="0" distB="0" distL="0" distR="0" wp14:anchorId="605FCB3C" wp14:editId="0B08F643">
            <wp:extent cx="5943600" cy="1790700"/>
            <wp:effectExtent l="0" t="0" r="0" b="0"/>
            <wp:docPr id="263635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57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0ED" w14:textId="77777777" w:rsidR="004216C9" w:rsidRDefault="004216C9">
      <w:pPr>
        <w:rPr>
          <w:lang w:val="es-CO"/>
        </w:rPr>
      </w:pPr>
    </w:p>
    <w:p w14:paraId="1D4ED2EB" w14:textId="77777777" w:rsidR="004216C9" w:rsidRDefault="004216C9">
      <w:pPr>
        <w:rPr>
          <w:lang w:val="es-CO"/>
        </w:rPr>
      </w:pPr>
    </w:p>
    <w:p w14:paraId="7A359AE3" w14:textId="77777777" w:rsidR="004216C9" w:rsidRDefault="004216C9">
      <w:pPr>
        <w:rPr>
          <w:lang w:val="es-CO"/>
        </w:rPr>
      </w:pPr>
    </w:p>
    <w:p w14:paraId="6466BB2D" w14:textId="3650BCF4" w:rsidR="004216C9" w:rsidRDefault="004216C9">
      <w:pPr>
        <w:rPr>
          <w:lang w:val="es-CO"/>
        </w:rPr>
      </w:pPr>
      <w:r>
        <w:rPr>
          <w:noProof/>
        </w:rPr>
        <w:drawing>
          <wp:inline distT="0" distB="0" distL="0" distR="0" wp14:anchorId="08824AAF" wp14:editId="3D758CCF">
            <wp:extent cx="5943600" cy="2339340"/>
            <wp:effectExtent l="0" t="0" r="0" b="3810"/>
            <wp:docPr id="187661463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4639" name="Picture 1" descr="A white rectangular object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975">
        <w:rPr>
          <w:noProof/>
        </w:rPr>
        <w:drawing>
          <wp:inline distT="0" distB="0" distL="0" distR="0" wp14:anchorId="44CE49DD" wp14:editId="38F46BAB">
            <wp:extent cx="5476875" cy="3048000"/>
            <wp:effectExtent l="0" t="0" r="9525" b="0"/>
            <wp:docPr id="1177026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2616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975">
        <w:rPr>
          <w:lang w:val="es-CO"/>
        </w:rPr>
        <w:t xml:space="preserve"> se puede ingresar al array, </w:t>
      </w:r>
      <w:r w:rsidR="004216C0">
        <w:rPr>
          <w:lang w:val="es-CO"/>
        </w:rPr>
        <w:t>un estado el cual si cambia, lo de adentro de effect se va a ejecutar</w:t>
      </w:r>
    </w:p>
    <w:p w14:paraId="5F098C55" w14:textId="77777777" w:rsidR="00FF0E13" w:rsidRDefault="00FF0E13">
      <w:pPr>
        <w:rPr>
          <w:lang w:val="es-CO"/>
        </w:rPr>
      </w:pPr>
    </w:p>
    <w:p w14:paraId="5F00099A" w14:textId="3319CEEC" w:rsidR="00FF0E13" w:rsidRDefault="00FF0E13">
      <w:pPr>
        <w:rPr>
          <w:color w:val="FF0000"/>
          <w:lang w:val="es-CO"/>
        </w:rPr>
      </w:pPr>
      <w:r>
        <w:rPr>
          <w:color w:val="FF0000"/>
          <w:lang w:val="es-CO"/>
        </w:rPr>
        <w:t>Si se guarda algo en un efecto se va a ejecutar después, y segundo que si se envia un segundo argumento al efecto</w:t>
      </w:r>
      <w:r w:rsidR="00C15AD0">
        <w:rPr>
          <w:color w:val="FF0000"/>
          <w:lang w:val="es-CO"/>
        </w:rPr>
        <w:t xml:space="preserve"> como un array vacio</w:t>
      </w:r>
      <w:r>
        <w:rPr>
          <w:color w:val="FF0000"/>
          <w:lang w:val="es-CO"/>
        </w:rPr>
        <w:t xml:space="preserve">, el contenido de </w:t>
      </w:r>
      <w:r w:rsidR="00C15AD0">
        <w:rPr>
          <w:color w:val="FF0000"/>
          <w:lang w:val="es-CO"/>
        </w:rPr>
        <w:t xml:space="preserve">va a ejecutar una vez, y si se le </w:t>
      </w:r>
      <w:r w:rsidR="004216C0">
        <w:rPr>
          <w:color w:val="FF0000"/>
          <w:lang w:val="es-CO"/>
        </w:rPr>
        <w:t>envía</w:t>
      </w:r>
      <w:r w:rsidR="00C15AD0">
        <w:rPr>
          <w:color w:val="FF0000"/>
          <w:lang w:val="es-CO"/>
        </w:rPr>
        <w:t xml:space="preserve"> un estado particular</w:t>
      </w:r>
      <w:r w:rsidR="004216C0">
        <w:rPr>
          <w:color w:val="FF0000"/>
          <w:lang w:val="es-CO"/>
        </w:rPr>
        <w:t xml:space="preserve"> ese contenido interno se va a ejecutar todas las veces que se ejecutan ese estado</w:t>
      </w:r>
    </w:p>
    <w:p w14:paraId="7C559FC6" w14:textId="77777777" w:rsidR="00FB7FC8" w:rsidRDefault="00FB7FC8">
      <w:pPr>
        <w:rPr>
          <w:color w:val="FF0000"/>
          <w:lang w:val="es-CO"/>
        </w:rPr>
      </w:pPr>
    </w:p>
    <w:p w14:paraId="452D434E" w14:textId="77777777" w:rsidR="00FB7FC8" w:rsidRDefault="00FB7FC8">
      <w:pPr>
        <w:rPr>
          <w:color w:val="FF0000"/>
          <w:lang w:val="es-CO"/>
        </w:rPr>
      </w:pPr>
    </w:p>
    <w:p w14:paraId="515D374B" w14:textId="77777777" w:rsidR="00FB7FC8" w:rsidRDefault="00FB7FC8">
      <w:pPr>
        <w:rPr>
          <w:color w:val="FF0000"/>
          <w:lang w:val="es-CO"/>
        </w:rPr>
      </w:pPr>
    </w:p>
    <w:p w14:paraId="42B52B49" w14:textId="77777777" w:rsidR="00FB7FC8" w:rsidRDefault="00FB7FC8">
      <w:pPr>
        <w:rPr>
          <w:color w:val="FF0000"/>
          <w:lang w:val="es-CO"/>
        </w:rPr>
      </w:pPr>
    </w:p>
    <w:p w14:paraId="75FBF4FF" w14:textId="4BE4A682" w:rsidR="00FB7FC8" w:rsidRDefault="00FB7FC8">
      <w:pPr>
        <w:rPr>
          <w:color w:val="FF0000"/>
          <w:lang w:val="es-CO"/>
        </w:rPr>
      </w:pPr>
      <w:r>
        <w:rPr>
          <w:noProof/>
        </w:rPr>
        <w:drawing>
          <wp:inline distT="0" distB="0" distL="0" distR="0" wp14:anchorId="1DD495D7" wp14:editId="5F29DC32">
            <wp:extent cx="4389771" cy="4328160"/>
            <wp:effectExtent l="0" t="0" r="0" b="0"/>
            <wp:docPr id="95694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43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938" cy="43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1336" w14:textId="68CAA038" w:rsidR="00690F52" w:rsidRDefault="000138A9">
      <w:pPr>
        <w:rPr>
          <w:lang w:val="es-CO"/>
        </w:rPr>
      </w:pPr>
      <w:r>
        <w:rPr>
          <w:lang w:val="es-CO"/>
        </w:rPr>
        <w:t>Es un Await por lo tanto ese api no va a entregar información de forma inmediata, lo cual puede tardar un rato en contestar, ¿qué va a pasar entonces?</w:t>
      </w:r>
      <w:r w:rsidR="00514D65">
        <w:rPr>
          <w:lang w:val="es-CO"/>
        </w:rPr>
        <w:t xml:space="preserve"> </w:t>
      </w:r>
      <w:r>
        <w:rPr>
          <w:lang w:val="es-CO"/>
        </w:rPr>
        <w:t>El usuario va a ver un loader, una página en blanco, y que pasa si algún componente causa un render en el componente, ¿vamos a esperar de nuevo el api?</w:t>
      </w:r>
      <w:r w:rsidR="00787CA2">
        <w:rPr>
          <w:lang w:val="es-CO"/>
        </w:rPr>
        <w:t xml:space="preserve"> No. Hay bloques pesados en la </w:t>
      </w:r>
      <w:r>
        <w:rPr>
          <w:lang w:val="es-CO"/>
        </w:rPr>
        <w:t>aplicación que toca agregarle estados y efectos.</w:t>
      </w:r>
    </w:p>
    <w:p w14:paraId="31B9891C" w14:textId="4FB5AC72" w:rsidR="0023324B" w:rsidRDefault="0023324B">
      <w:pPr>
        <w:rPr>
          <w:lang w:val="es-CO"/>
        </w:rPr>
      </w:pPr>
      <w:r>
        <w:rPr>
          <w:noProof/>
        </w:rPr>
        <w:drawing>
          <wp:inline distT="0" distB="0" distL="0" distR="0" wp14:anchorId="07A56184" wp14:editId="7BDB1967">
            <wp:extent cx="2647110" cy="2788920"/>
            <wp:effectExtent l="0" t="0" r="1270" b="0"/>
            <wp:docPr id="12216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7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3316" cy="279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3325" w14:textId="5E7F66FB" w:rsidR="00A43339" w:rsidRDefault="00A43339">
      <w:pPr>
        <w:rPr>
          <w:lang w:val="es-CO"/>
        </w:rPr>
      </w:pPr>
      <w:r>
        <w:rPr>
          <w:lang w:val="es-CO"/>
        </w:rPr>
        <w:t>Se cambia a esto, aquí se usa un estado inicializado con un array vacío, por lo que en la condición de</w:t>
      </w:r>
      <w:r w:rsidR="00C560CE">
        <w:rPr>
          <w:lang w:val="es-CO"/>
        </w:rPr>
        <w:t>l</w:t>
      </w:r>
      <w:r>
        <w:rPr>
          <w:lang w:val="es-CO"/>
        </w:rPr>
        <w:t xml:space="preserve"> elemento &lt;p&gt;</w:t>
      </w:r>
      <w:r w:rsidR="00C560CE">
        <w:rPr>
          <w:lang w:val="es-CO"/>
        </w:rPr>
        <w:t xml:space="preserve"> no se va a cumplir y va a mostrar el mensaje de Cargando.</w:t>
      </w:r>
    </w:p>
    <w:p w14:paraId="57F41FBA" w14:textId="17EC3A89" w:rsidR="00C560CE" w:rsidRDefault="00C560CE">
      <w:pPr>
        <w:rPr>
          <w:lang w:val="es-CO"/>
        </w:rPr>
      </w:pPr>
      <w:r>
        <w:rPr>
          <w:lang w:val="es-CO"/>
        </w:rPr>
        <w:t>En el useEffect se le setea un valor al estado</w:t>
      </w:r>
      <w:r w:rsidR="000E58EF">
        <w:rPr>
          <w:lang w:val="es-CO"/>
        </w:rPr>
        <w:t>, además ese useEffect como recibe un segundo argumento de [] esta lógica solo se va a ejecutar una vez</w:t>
      </w:r>
      <w:r w:rsidR="00906FEC">
        <w:rPr>
          <w:lang w:val="es-CO"/>
        </w:rPr>
        <w:t>, con eso ya después esa api se olvide para los renders</w:t>
      </w:r>
    </w:p>
    <w:p w14:paraId="760E6E5E" w14:textId="41B8DC35" w:rsidR="00514F5A" w:rsidRDefault="00514F5A">
      <w:pPr>
        <w:rPr>
          <w:lang w:val="es-CO"/>
        </w:rPr>
      </w:pPr>
      <w:r>
        <w:rPr>
          <w:noProof/>
        </w:rPr>
        <w:drawing>
          <wp:inline distT="0" distB="0" distL="0" distR="0" wp14:anchorId="2E10056D" wp14:editId="7A27CC99">
            <wp:extent cx="3332530" cy="2880360"/>
            <wp:effectExtent l="0" t="0" r="1270" b="0"/>
            <wp:docPr id="145221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12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788" cy="28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hay un guardian de efectos que </w:t>
      </w:r>
      <w:r w:rsidR="002C007D">
        <w:rPr>
          <w:lang w:val="es-CO"/>
        </w:rPr>
        <w:t xml:space="preserve">no deja ejecutar los efectos hasta después de rendizar todo lo </w:t>
      </w:r>
      <w:r w:rsidR="00C10FB7">
        <w:rPr>
          <w:lang w:val="es-CO"/>
        </w:rPr>
        <w:t>demás.</w:t>
      </w:r>
    </w:p>
    <w:p w14:paraId="424ACEA1" w14:textId="4FBAA822" w:rsidR="00C10FB7" w:rsidRDefault="00C10FB7">
      <w:pPr>
        <w:rPr>
          <w:lang w:val="es-CO"/>
        </w:rPr>
      </w:pPr>
      <w:r>
        <w:rPr>
          <w:lang w:val="es-CO"/>
        </w:rPr>
        <w:t xml:space="preserve">Cuando carga el api </w:t>
      </w:r>
      <w:r>
        <w:rPr>
          <w:noProof/>
        </w:rPr>
        <w:drawing>
          <wp:inline distT="0" distB="0" distL="0" distR="0" wp14:anchorId="46D0ED74" wp14:editId="156B42FA">
            <wp:extent cx="5943600" cy="3286125"/>
            <wp:effectExtent l="0" t="0" r="0" b="9525"/>
            <wp:docPr id="160225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58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ACC6" w14:textId="314BCEBC" w:rsidR="00C10FB7" w:rsidRDefault="00C10FB7">
      <w:pPr>
        <w:rPr>
          <w:lang w:val="es-CO"/>
        </w:rPr>
      </w:pPr>
      <w:r>
        <w:rPr>
          <w:lang w:val="es-CO"/>
        </w:rPr>
        <w:t xml:space="preserve">Ya </w:t>
      </w:r>
      <w:r w:rsidR="00907DB1">
        <w:rPr>
          <w:lang w:val="es-CO"/>
        </w:rPr>
        <w:t>el efecto se va a ejecutar pero por el [], solo una vez.</w:t>
      </w:r>
    </w:p>
    <w:p w14:paraId="4448A075" w14:textId="5B902964" w:rsidR="00005844" w:rsidRDefault="00005844">
      <w:pPr>
        <w:rPr>
          <w:lang w:val="es-CO"/>
        </w:rPr>
      </w:pPr>
      <w:r>
        <w:rPr>
          <w:noProof/>
        </w:rPr>
        <w:drawing>
          <wp:inline distT="0" distB="0" distL="0" distR="0" wp14:anchorId="5AE919BF" wp14:editId="720FE7E4">
            <wp:extent cx="5943600" cy="4109085"/>
            <wp:effectExtent l="0" t="0" r="0" b="5715"/>
            <wp:docPr id="196234608" name="Picture 1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4608" name="Picture 1" descr="A person in a blue shi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>Por ultimo el guardian de estados al detectar un cambio en el estado, obliga al elemento a rendizarse nuevamente</w:t>
      </w:r>
    </w:p>
    <w:p w14:paraId="1DBF770A" w14:textId="1B73AF58" w:rsidR="00D0718E" w:rsidRDefault="00D0718E">
      <w:pPr>
        <w:rPr>
          <w:lang w:val="es-CO"/>
        </w:rPr>
      </w:pPr>
      <w:r>
        <w:rPr>
          <w:noProof/>
        </w:rPr>
        <w:drawing>
          <wp:inline distT="0" distB="0" distL="0" distR="0" wp14:anchorId="401A79E4" wp14:editId="6D99C07B">
            <wp:extent cx="5943600" cy="3281045"/>
            <wp:effectExtent l="0" t="0" r="0" b="0"/>
            <wp:docPr id="699069463" name="Picture 1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69463" name="Picture 1" descr="A person in a blue shi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BCF8" w14:textId="4609300F" w:rsidR="00D0718E" w:rsidRDefault="00D0718E">
      <w:pPr>
        <w:rPr>
          <w:lang w:val="es-CO"/>
        </w:rPr>
      </w:pPr>
      <w:r>
        <w:rPr>
          <w:lang w:val="es-CO"/>
        </w:rPr>
        <w:t xml:space="preserve">Y al ejecutarse de nuevo el </w:t>
      </w:r>
      <w:r w:rsidR="001D55A5">
        <w:rPr>
          <w:lang w:val="es-CO"/>
        </w:rPr>
        <w:t xml:space="preserve">guardian de los efectos se da cuenta que no debe ejecutar de nuevo ese efecto por el segundo </w:t>
      </w:r>
      <w:r w:rsidR="001012ED">
        <w:rPr>
          <w:lang w:val="es-CO"/>
        </w:rPr>
        <w:t>parámetro</w:t>
      </w:r>
    </w:p>
    <w:p w14:paraId="4B07AFA8" w14:textId="77777777" w:rsidR="001012ED" w:rsidRDefault="001012ED">
      <w:pPr>
        <w:rPr>
          <w:lang w:val="es-CO"/>
        </w:rPr>
      </w:pPr>
    </w:p>
    <w:p w14:paraId="30EF7A8C" w14:textId="0B32AF4F" w:rsidR="001012ED" w:rsidRP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 </w:t>
      </w:r>
    </w:p>
    <w:p w14:paraId="6E3D2A71" w14:textId="77777777" w:rsidR="001012ED" w:rsidRP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012E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React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012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1012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B922C3C" w14:textId="77777777" w:rsidR="001012ED" w:rsidRP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012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012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012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'LOOOOOOOOOOOOOG 2'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20B7F3C" w14:textId="0841AE18" w:rsid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});</w:t>
      </w:r>
    </w:p>
    <w:p w14:paraId="282F943E" w14:textId="77777777" w:rsidR="00E31DC9" w:rsidRDefault="00E31DC9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A52870" w14:textId="4DD82E3B" w:rsidR="00E31DC9" w:rsidRPr="001012ED" w:rsidRDefault="00E31DC9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</w:pPr>
      <w:r w:rsidRPr="00E31D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>//Solo se 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>jecuta una vez</w:t>
      </w:r>
    </w:p>
    <w:p w14:paraId="7E1CFC6E" w14:textId="77777777" w:rsidR="001012ED" w:rsidRP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</w:pP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 xml:space="preserve">  </w:t>
      </w:r>
      <w:r w:rsidRPr="001012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CO"/>
          <w14:ligatures w14:val="none"/>
        </w:rPr>
        <w:t>React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>.</w:t>
      </w:r>
      <w:r w:rsidRPr="001012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O"/>
          <w14:ligatures w14:val="none"/>
        </w:rPr>
        <w:t>useEffect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 xml:space="preserve">(() </w:t>
      </w:r>
      <w:r w:rsidRPr="001012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=&gt;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 xml:space="preserve"> {</w:t>
      </w:r>
    </w:p>
    <w:p w14:paraId="390D0DC9" w14:textId="77777777" w:rsidR="001012ED" w:rsidRP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 xml:space="preserve">    </w:t>
      </w:r>
      <w:r w:rsidRPr="001012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012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012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'LOOOOOOOOOOOOOG 2'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D69B61" w14:textId="77777777" w:rsidR="001012ED" w:rsidRP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[]);</w:t>
      </w:r>
    </w:p>
    <w:p w14:paraId="70108E45" w14:textId="77777777" w:rsidR="00E31DC9" w:rsidRDefault="00E31DC9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13BD63" w14:textId="39A06B79" w:rsidR="001012ED" w:rsidRPr="001012ED" w:rsidRDefault="00E31DC9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</w:pPr>
      <w:r w:rsidRPr="00E31D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>//Atado a un esta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>do</w:t>
      </w:r>
    </w:p>
    <w:p w14:paraId="28558769" w14:textId="77777777" w:rsidR="001012ED" w:rsidRP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</w:pP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 xml:space="preserve">  </w:t>
      </w:r>
      <w:r w:rsidRPr="001012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CO"/>
          <w14:ligatures w14:val="none"/>
        </w:rPr>
        <w:t>React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>.</w:t>
      </w:r>
      <w:r w:rsidRPr="001012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O"/>
          <w14:ligatures w14:val="none"/>
        </w:rPr>
        <w:t>useEffect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 xml:space="preserve">(() </w:t>
      </w:r>
      <w:r w:rsidRPr="001012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=&gt;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 xml:space="preserve"> {</w:t>
      </w:r>
    </w:p>
    <w:p w14:paraId="74389824" w14:textId="77777777" w:rsidR="001012ED" w:rsidRP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O"/>
          <w14:ligatures w14:val="none"/>
        </w:rPr>
        <w:t xml:space="preserve">    </w:t>
      </w:r>
      <w:r w:rsidRPr="001012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012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012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'LOOOOOOOOOOOOOG 2'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A31847B" w14:textId="77777777" w:rsidR="001012ED" w:rsidRP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</w:t>
      </w:r>
      <w:r w:rsidRPr="001012E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totalTodos</w:t>
      </w:r>
      <w:r w:rsidRPr="001012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18B42FA3" w14:textId="77777777" w:rsidR="001012ED" w:rsidRPr="001012ED" w:rsidRDefault="001012ED" w:rsidP="001012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46F524" w14:textId="77777777" w:rsidR="001012ED" w:rsidRDefault="001012ED">
      <w:pPr>
        <w:rPr>
          <w:lang w:val="es-CO"/>
        </w:rPr>
      </w:pPr>
    </w:p>
    <w:p w14:paraId="5DB35750" w14:textId="77777777" w:rsidR="006E3F1A" w:rsidRDefault="006E3F1A">
      <w:pPr>
        <w:rPr>
          <w:lang w:val="es-CO"/>
        </w:rPr>
      </w:pPr>
    </w:p>
    <w:p w14:paraId="090E4E09" w14:textId="77777777" w:rsidR="006E3F1A" w:rsidRDefault="006E3F1A">
      <w:pPr>
        <w:rPr>
          <w:lang w:val="es-CO"/>
        </w:rPr>
      </w:pPr>
    </w:p>
    <w:p w14:paraId="64AEB61B" w14:textId="131D14FD" w:rsidR="006E3F1A" w:rsidRDefault="006E3F1A">
      <w:pPr>
        <w:rPr>
          <w:lang w:val="es-CO"/>
        </w:rPr>
      </w:pPr>
      <w:r>
        <w:rPr>
          <w:lang w:val="es-CO"/>
        </w:rPr>
        <w:t>Si hay mas de dos elementos que retonar en un custom hook, es mejor retornar un objeto que un array</w:t>
      </w:r>
    </w:p>
    <w:p w14:paraId="180AFA41" w14:textId="5144E667" w:rsidR="009149A1" w:rsidRDefault="009149A1">
      <w:pPr>
        <w:rPr>
          <w:lang w:val="es-CO"/>
        </w:rPr>
      </w:pPr>
      <w:r>
        <w:rPr>
          <w:noProof/>
        </w:rPr>
        <w:drawing>
          <wp:inline distT="0" distB="0" distL="0" distR="0" wp14:anchorId="64608D7F" wp14:editId="67212397">
            <wp:extent cx="5086350" cy="1304925"/>
            <wp:effectExtent l="0" t="0" r="0" b="9525"/>
            <wp:docPr id="54831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10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Esto NO</w:t>
      </w:r>
    </w:p>
    <w:p w14:paraId="6C53A514" w14:textId="560262C0" w:rsidR="009149A1" w:rsidRDefault="009149A1">
      <w:pPr>
        <w:rPr>
          <w:lang w:val="es-CO"/>
        </w:rPr>
      </w:pPr>
      <w:r>
        <w:rPr>
          <w:noProof/>
        </w:rPr>
        <w:drawing>
          <wp:inline distT="0" distB="0" distL="0" distR="0" wp14:anchorId="24C70CD1" wp14:editId="034362C1">
            <wp:extent cx="5276850" cy="1562100"/>
            <wp:effectExtent l="0" t="0" r="0" b="0"/>
            <wp:docPr id="767383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34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>Esto SI</w:t>
      </w:r>
    </w:p>
    <w:p w14:paraId="32C24C0B" w14:textId="77777777" w:rsidR="00F528CD" w:rsidRDefault="00F528CD">
      <w:pPr>
        <w:rPr>
          <w:lang w:val="es-CO"/>
        </w:rPr>
      </w:pPr>
    </w:p>
    <w:p w14:paraId="1808A600" w14:textId="6EC471C4" w:rsidR="00F528CD" w:rsidRDefault="00F528CD">
      <w:pPr>
        <w:rPr>
          <w:lang w:val="es-CO"/>
        </w:rPr>
      </w:pPr>
      <w:r>
        <w:rPr>
          <w:noProof/>
        </w:rPr>
        <w:drawing>
          <wp:inline distT="0" distB="0" distL="0" distR="0" wp14:anchorId="0A9E7B1C" wp14:editId="7CE599E4">
            <wp:extent cx="3781425" cy="1419225"/>
            <wp:effectExtent l="0" t="0" r="9525" b="9525"/>
            <wp:docPr id="89430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02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para pasarla ya no se puede usar el nombre que uno le asigna en array sabiendo la posición del elemento, </w:t>
      </w:r>
      <w:r w:rsidR="00984413">
        <w:rPr>
          <w:lang w:val="es-CO"/>
        </w:rPr>
        <w:t>lo que puede ocasionar conflictos de nombres, para ello se pueda renombrar el atributo del objeto con dos puntos</w:t>
      </w:r>
    </w:p>
    <w:p w14:paraId="70D9714D" w14:textId="77777777" w:rsidR="0045004B" w:rsidRDefault="0045004B">
      <w:pPr>
        <w:rPr>
          <w:lang w:val="es-CO"/>
        </w:rPr>
      </w:pPr>
    </w:p>
    <w:p w14:paraId="05FA3534" w14:textId="1B870237" w:rsidR="0045004B" w:rsidRDefault="0045004B">
      <w:pPr>
        <w:rPr>
          <w:lang w:val="es-CO"/>
        </w:rPr>
      </w:pPr>
      <w:r>
        <w:rPr>
          <w:noProof/>
        </w:rPr>
        <w:drawing>
          <wp:inline distT="0" distB="0" distL="0" distR="0" wp14:anchorId="047D41D8" wp14:editId="5EB9DE03">
            <wp:extent cx="5943600" cy="417830"/>
            <wp:effectExtent l="0" t="0" r="0" b="1270"/>
            <wp:docPr id="157435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53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</w:p>
    <w:p w14:paraId="59D1616F" w14:textId="4D680820" w:rsidR="0045004B" w:rsidRPr="00690F52" w:rsidRDefault="0045004B">
      <w:pPr>
        <w:rPr>
          <w:lang w:val="es-CO"/>
        </w:rPr>
      </w:pPr>
      <w:r>
        <w:rPr>
          <w:lang w:val="es-CO"/>
        </w:rPr>
        <w:t>Este siginfica que al actualizar el estado por el efecto este estado de nuevo se renderiza y nuevamente trata de ejecutar el efecto, en si se vuelve un bucle…</w:t>
      </w:r>
    </w:p>
    <w:sectPr w:rsidR="0045004B" w:rsidRPr="00690F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863"/>
    <w:rsid w:val="00002859"/>
    <w:rsid w:val="00005844"/>
    <w:rsid w:val="000138A9"/>
    <w:rsid w:val="000C66A9"/>
    <w:rsid w:val="000E58EF"/>
    <w:rsid w:val="001012ED"/>
    <w:rsid w:val="0017766D"/>
    <w:rsid w:val="001D55A5"/>
    <w:rsid w:val="0023324B"/>
    <w:rsid w:val="00292B9C"/>
    <w:rsid w:val="002C007D"/>
    <w:rsid w:val="004216C0"/>
    <w:rsid w:val="004216C9"/>
    <w:rsid w:val="0043595E"/>
    <w:rsid w:val="0045004B"/>
    <w:rsid w:val="00514D65"/>
    <w:rsid w:val="00514F5A"/>
    <w:rsid w:val="00564DA4"/>
    <w:rsid w:val="005E0AD7"/>
    <w:rsid w:val="00690F52"/>
    <w:rsid w:val="006E3F1A"/>
    <w:rsid w:val="00787CA2"/>
    <w:rsid w:val="008D6ED7"/>
    <w:rsid w:val="008E6863"/>
    <w:rsid w:val="00906FEC"/>
    <w:rsid w:val="00907DB1"/>
    <w:rsid w:val="009149A1"/>
    <w:rsid w:val="00984413"/>
    <w:rsid w:val="00A43339"/>
    <w:rsid w:val="00A67975"/>
    <w:rsid w:val="00C10FB7"/>
    <w:rsid w:val="00C15AD0"/>
    <w:rsid w:val="00C30D9F"/>
    <w:rsid w:val="00C560CE"/>
    <w:rsid w:val="00D0718E"/>
    <w:rsid w:val="00E31DC9"/>
    <w:rsid w:val="00F13BE9"/>
    <w:rsid w:val="00F528CD"/>
    <w:rsid w:val="00FB7FC8"/>
    <w:rsid w:val="00FF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1127E"/>
  <w15:chartTrackingRefBased/>
  <w15:docId w15:val="{87732FFC-BE52-484C-A03A-DEFDE0EE3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421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 Barbosa</dc:creator>
  <cp:keywords/>
  <dc:description/>
  <cp:lastModifiedBy>Camilo  Barbosa</cp:lastModifiedBy>
  <cp:revision>37</cp:revision>
  <dcterms:created xsi:type="dcterms:W3CDTF">2023-12-01T02:04:00Z</dcterms:created>
  <dcterms:modified xsi:type="dcterms:W3CDTF">2023-12-01T03:02:00Z</dcterms:modified>
</cp:coreProperties>
</file>