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15468F">
      <w:hyperlink r:id="rId4" w:history="1">
        <w:r w:rsidRPr="00DF3176">
          <w:rPr>
            <w:rStyle w:val="Hyperlink"/>
          </w:rPr>
          <w:t>https://platzi.com/blog/useeffect-uselayouteffect/</w:t>
        </w:r>
      </w:hyperlink>
    </w:p>
    <w:p w14:paraId="59CC8048" w14:textId="77777777" w:rsidR="00AD7417" w:rsidRPr="00AD7417" w:rsidRDefault="00AD7417" w:rsidP="00AD7417">
      <w:pPr>
        <w:rPr>
          <w:color w:val="FF0000"/>
        </w:rPr>
      </w:pPr>
      <w:hyperlink r:id="rId5" w:history="1">
        <w:r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AD7417" w:rsidP="00AD7417">
      <w:pPr>
        <w:rPr>
          <w:color w:val="FF0000"/>
        </w:rPr>
      </w:pPr>
      <w:hyperlink r:id="rId6" w:history="1">
        <w:r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AD7417" w:rsidP="00AD7417">
      <w:pPr>
        <w:rPr>
          <w:color w:val="FF0000"/>
        </w:rPr>
      </w:pPr>
      <w:hyperlink r:id="rId7" w:history="1">
        <w:r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181152" w:rsidP="00181152">
      <w:hyperlink r:id="rId8" w:history="1">
        <w:r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E62A4F" w:rsidP="00E62A4F">
      <w:hyperlink r:id="rId9" w:history="1">
        <w:r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E62A4F" w:rsidP="00E62A4F">
      <w:hyperlink r:id="rId10" w:anchor="adding-a-state-variable" w:history="1">
        <w:r w:rsidRPr="00E62A4F">
          <w:rPr>
            <w:rStyle w:val="Hyperlink"/>
          </w:rPr>
          <w:t>https://es.react.dev/learn/state-a-comp</w:t>
        </w:r>
        <w:r w:rsidRPr="00E62A4F">
          <w:rPr>
            <w:rStyle w:val="Hyperlink"/>
          </w:rPr>
          <w:t>o</w:t>
        </w:r>
        <w:r w:rsidRPr="00E62A4F">
          <w:rPr>
            <w:rStyle w:val="Hyperlink"/>
          </w:rPr>
          <w:t>nents-memory#adding-a-state-variable</w:t>
        </w:r>
      </w:hyperlink>
    </w:p>
    <w:p w14:paraId="6FC4F795" w14:textId="77777777" w:rsidR="00E62A4F" w:rsidRPr="00E62A4F" w:rsidRDefault="00E62A4F" w:rsidP="00E62A4F">
      <w:hyperlink r:id="rId11" w:history="1">
        <w:r w:rsidRPr="00E62A4F">
          <w:rPr>
            <w:rStyle w:val="Hyperlink"/>
          </w:rPr>
          <w:t>https://es.react.dev/learn/queueing-a-series-of-state-updates</w:t>
        </w:r>
      </w:hyperlink>
    </w:p>
    <w:p w14:paraId="2CDC6372" w14:textId="77777777" w:rsidR="0015468F" w:rsidRDefault="0015468F"/>
    <w:sectPr w:rsidR="00154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92B9C"/>
    <w:rsid w:val="0043595E"/>
    <w:rsid w:val="00AD7417"/>
    <w:rsid w:val="00C50F86"/>
    <w:rsid w:val="00E62A4F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icons.github.io/react-ic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tzi.com/cursos/basico-javascrip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ursos/arrays/" TargetMode="External"/><Relationship Id="rId11" Type="http://schemas.openxmlformats.org/officeDocument/2006/relationships/hyperlink" Target="https://es.react.dev/learn/queueing-a-series-of-state-updates" TargetMode="External"/><Relationship Id="rId5" Type="http://schemas.openxmlformats.org/officeDocument/2006/relationships/hyperlink" Target="https://platzi.com/cursos/ecmascript-6/" TargetMode="External"/><Relationship Id="rId10" Type="http://schemas.openxmlformats.org/officeDocument/2006/relationships/hyperlink" Target="https://es.react.dev/learn/state-a-components-memory" TargetMode="External"/><Relationship Id="rId4" Type="http://schemas.openxmlformats.org/officeDocument/2006/relationships/hyperlink" Target="https://platzi.com/blog/useeffect-uselayouteffect/" TargetMode="External"/><Relationship Id="rId9" Type="http://schemas.openxmlformats.org/officeDocument/2006/relationships/hyperlink" Target="https://es.react.dev/learn/render-and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5</cp:revision>
  <dcterms:created xsi:type="dcterms:W3CDTF">2023-12-01T01:32:00Z</dcterms:created>
  <dcterms:modified xsi:type="dcterms:W3CDTF">2023-12-01T01:34:00Z</dcterms:modified>
</cp:coreProperties>
</file>