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71ED" w14:textId="46256F6E" w:rsidR="008C2628" w:rsidRDefault="008C2628">
      <w:r>
        <w:rPr>
          <w:noProof/>
        </w:rPr>
        <w:drawing>
          <wp:inline distT="0" distB="0" distL="0" distR="0" wp14:anchorId="2530BAEF" wp14:editId="0D24305D">
            <wp:extent cx="5943600" cy="1418590"/>
            <wp:effectExtent l="0" t="0" r="0" b="0"/>
            <wp:docPr id="5012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7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0A0" w14:textId="6C7821F0" w:rsidR="008C2628" w:rsidRDefault="009B4F20">
      <w:pPr>
        <w:rPr>
          <w:lang w:val="es-CO"/>
        </w:rPr>
      </w:pPr>
      <w:r w:rsidRPr="009B4F20">
        <w:rPr>
          <w:lang w:val="es-CO"/>
        </w:rPr>
        <w:t>Animación</w:t>
      </w:r>
      <w:r w:rsidR="008E4493" w:rsidRPr="009B4F20">
        <w:rPr>
          <w:lang w:val="es-CO"/>
        </w:rPr>
        <w:t xml:space="preserve"> para girar el fondo</w:t>
      </w:r>
      <w:r w:rsidRPr="009B4F20">
        <w:rPr>
          <w:lang w:val="es-CO"/>
        </w:rPr>
        <w:t>,</w:t>
      </w:r>
    </w:p>
    <w:p w14:paraId="22E2F2EC" w14:textId="0A46698D" w:rsidR="009B4F20" w:rsidRDefault="009B4F20">
      <w:pPr>
        <w:rPr>
          <w:lang w:val="es-CO"/>
        </w:rPr>
      </w:pPr>
      <w:r>
        <w:rPr>
          <w:lang w:val="es-CO"/>
        </w:rPr>
        <w:t>Y con el gran diente gira y girar, y da un efecto de parpadeo y de giro a la vez</w:t>
      </w:r>
    </w:p>
    <w:p w14:paraId="5A9892D6" w14:textId="1F385026" w:rsidR="00473D4A" w:rsidRDefault="00473D4A">
      <w:pPr>
        <w:rPr>
          <w:lang w:val="es-CO"/>
        </w:rPr>
      </w:pPr>
      <w:r>
        <w:rPr>
          <w:noProof/>
        </w:rPr>
        <w:drawing>
          <wp:inline distT="0" distB="0" distL="0" distR="0" wp14:anchorId="4E677CD9" wp14:editId="732D6FC3">
            <wp:extent cx="2933700" cy="2200275"/>
            <wp:effectExtent l="0" t="0" r="0" b="9525"/>
            <wp:docPr id="1087562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240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AA4" w14:textId="3EB034BA" w:rsidR="00473D4A" w:rsidRPr="009B4F20" w:rsidRDefault="00473D4A">
      <w:pPr>
        <w:rPr>
          <w:lang w:val="es-CO"/>
        </w:rPr>
      </w:pPr>
      <w:r>
        <w:rPr>
          <w:lang w:val="es-CO"/>
        </w:rPr>
        <w:t>Junto a estos key frames</w:t>
      </w:r>
    </w:p>
    <w:sectPr w:rsidR="00473D4A" w:rsidRPr="009B4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BC"/>
    <w:rsid w:val="002356BC"/>
    <w:rsid w:val="00292B9C"/>
    <w:rsid w:val="0043595E"/>
    <w:rsid w:val="00473D4A"/>
    <w:rsid w:val="006A72CC"/>
    <w:rsid w:val="008C2628"/>
    <w:rsid w:val="008E4493"/>
    <w:rsid w:val="009B4F20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C046"/>
  <w15:chartTrackingRefBased/>
  <w15:docId w15:val="{783C3BA8-1BB1-4BA3-A69F-13A58451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6</cp:revision>
  <dcterms:created xsi:type="dcterms:W3CDTF">2023-12-01T23:42:00Z</dcterms:created>
  <dcterms:modified xsi:type="dcterms:W3CDTF">2023-12-02T00:09:00Z</dcterms:modified>
</cp:coreProperties>
</file>