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B5B1" w14:textId="072988EA" w:rsidR="00F13BE9" w:rsidRDefault="00421B45">
      <w:pPr>
        <w:rPr>
          <w:lang w:val="es-CO"/>
        </w:rPr>
      </w:pPr>
      <w:r w:rsidRPr="00421B45">
        <w:rPr>
          <w:lang w:val="es-CO"/>
        </w:rPr>
        <w:t>El comando npm run build crear u</w:t>
      </w:r>
      <w:r>
        <w:rPr>
          <w:lang w:val="es-CO"/>
        </w:rPr>
        <w:t>na</w:t>
      </w:r>
      <w:r w:rsidR="00E41213">
        <w:rPr>
          <w:lang w:val="es-CO"/>
        </w:rPr>
        <w:t xml:space="preserve"> versión para producción de la aplicación, es decir no necesitamos una versión de serivod nod.js, si no que va a generar archivo estáticos, un html, un js, estilos etc, esto lo va a generar en un carpeta llamada bin</w:t>
      </w:r>
    </w:p>
    <w:p w14:paraId="249BCE98" w14:textId="77777777" w:rsidR="00280EF3" w:rsidRDefault="00280EF3">
      <w:pPr>
        <w:rPr>
          <w:lang w:val="es-CO"/>
        </w:rPr>
      </w:pPr>
    </w:p>
    <w:p w14:paraId="364623A9" w14:textId="79818F50" w:rsidR="00280EF3" w:rsidRDefault="00280EF3">
      <w:pPr>
        <w:rPr>
          <w:lang w:val="es-CO"/>
        </w:rPr>
      </w:pPr>
      <w:r>
        <w:rPr>
          <w:lang w:val="es-CO"/>
        </w:rPr>
        <w:t xml:space="preserve">En el package json </w:t>
      </w:r>
      <w:r>
        <w:rPr>
          <w:noProof/>
        </w:rPr>
        <w:drawing>
          <wp:inline distT="0" distB="0" distL="0" distR="0" wp14:anchorId="7A63DDAE" wp14:editId="51D8E8F2">
            <wp:extent cx="5943600" cy="2868295"/>
            <wp:effectExtent l="0" t="0" r="0" b="8255"/>
            <wp:docPr id="141717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70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86A3" w14:textId="750AA910" w:rsidR="00280EF3" w:rsidRDefault="00280EF3">
      <w:pPr>
        <w:rPr>
          <w:lang w:val="es-CO"/>
        </w:rPr>
      </w:pPr>
      <w:r>
        <w:rPr>
          <w:lang w:val="es-CO"/>
        </w:rPr>
        <w:t xml:space="preserve">Se puede establecer un ruta base para que cuando se ejecute el comando npm run build </w:t>
      </w:r>
      <w:r w:rsidR="00BA4B8C">
        <w:rPr>
          <w:lang w:val="es-CO"/>
        </w:rPr>
        <w:t>podamos abrir el index.html generado</w:t>
      </w:r>
    </w:p>
    <w:p w14:paraId="2350B7E7" w14:textId="7078BBCB" w:rsidR="00882902" w:rsidRDefault="00882902">
      <w:pPr>
        <w:rPr>
          <w:lang w:val="es-CO"/>
        </w:rPr>
      </w:pPr>
      <w:r>
        <w:rPr>
          <w:noProof/>
        </w:rPr>
        <w:drawing>
          <wp:inline distT="0" distB="0" distL="0" distR="0" wp14:anchorId="327E0378" wp14:editId="2757D2A9">
            <wp:extent cx="4819650" cy="733425"/>
            <wp:effectExtent l="0" t="0" r="0" b="9525"/>
            <wp:docPr id="4362014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0148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esta es paga github pages, </w:t>
      </w:r>
      <w:r w:rsidR="00167F7F">
        <w:rPr>
          <w:lang w:val="es-CO"/>
        </w:rPr>
        <w:t>donde se crea con usuario.github.io/repositorio</w:t>
      </w:r>
    </w:p>
    <w:p w14:paraId="3FF28A25" w14:textId="77777777" w:rsidR="00E304AA" w:rsidRDefault="00E304AA">
      <w:pPr>
        <w:rPr>
          <w:lang w:val="es-CO"/>
        </w:rPr>
      </w:pPr>
    </w:p>
    <w:p w14:paraId="64BBE1DB" w14:textId="436F7533" w:rsidR="00E304AA" w:rsidRDefault="00E304AA">
      <w:pPr>
        <w:rPr>
          <w:lang w:val="es-CO"/>
        </w:rPr>
      </w:pPr>
      <w:r>
        <w:rPr>
          <w:lang w:val="es-CO"/>
        </w:rPr>
        <w:t>Para subirlo es necesario crear un rama y solo dejar el bin de build, pero para ello se puede instalar un herramienta que puede ayudar a esto</w:t>
      </w:r>
    </w:p>
    <w:p w14:paraId="028951CF" w14:textId="2DD54585" w:rsidR="00E304AA" w:rsidRDefault="00E304AA">
      <w:r w:rsidRPr="00E304AA">
        <w:t>npm i --save-dev gh-pages</w:t>
      </w:r>
    </w:p>
    <w:p w14:paraId="40778A68" w14:textId="77777777" w:rsidR="002120D2" w:rsidRDefault="002120D2"/>
    <w:p w14:paraId="7F26AFA8" w14:textId="120B93C4" w:rsidR="002120D2" w:rsidRDefault="002120D2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36C1406" wp14:editId="44490B96">
            <wp:extent cx="3562350" cy="3562350"/>
            <wp:effectExtent l="0" t="0" r="0" b="0"/>
            <wp:docPr id="16806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1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0D2">
        <w:rPr>
          <w:lang w:val="es-CO"/>
        </w:rPr>
        <w:t xml:space="preserve"> se crear un nuevo scrip d</w:t>
      </w:r>
      <w:r>
        <w:rPr>
          <w:lang w:val="es-CO"/>
        </w:rPr>
        <w:t xml:space="preserve">e deploy, puede ser cualquier nombre el cual tiene </w:t>
      </w:r>
      <w:r w:rsidR="00EC3283">
        <w:rPr>
          <w:lang w:val="es-CO"/>
        </w:rPr>
        <w:t>gh-pages -d y la carpeta a desplegar que será el build generado por el comando npm run build</w:t>
      </w:r>
    </w:p>
    <w:p w14:paraId="5D108AB3" w14:textId="09D37BFD" w:rsidR="007E6A7E" w:rsidRDefault="007E6A7E">
      <w:pPr>
        <w:rPr>
          <w:lang w:val="es-CO"/>
        </w:rPr>
      </w:pPr>
      <w:r>
        <w:rPr>
          <w:noProof/>
        </w:rPr>
        <w:drawing>
          <wp:inline distT="0" distB="0" distL="0" distR="0" wp14:anchorId="7C902C8B" wp14:editId="4209CBE7">
            <wp:extent cx="2781300" cy="1485900"/>
            <wp:effectExtent l="0" t="0" r="0" b="0"/>
            <wp:docPr id="2581156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1566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también se agregar un predeploy para aegurarno que se genere la carpeta build</w:t>
      </w:r>
    </w:p>
    <w:p w14:paraId="129768DF" w14:textId="559EE8BC" w:rsidR="00602C41" w:rsidRDefault="00602C41">
      <w:pPr>
        <w:rPr>
          <w:lang w:val="es-CO"/>
        </w:rPr>
      </w:pPr>
      <w:r>
        <w:rPr>
          <w:lang w:val="es-CO"/>
        </w:rPr>
        <w:br w:type="page"/>
      </w:r>
    </w:p>
    <w:p w14:paraId="4C535734" w14:textId="61E3EA5A" w:rsidR="00602C41" w:rsidRPr="002120D2" w:rsidRDefault="00602C41">
      <w:pPr>
        <w:rPr>
          <w:lang w:val="es-CO"/>
        </w:rPr>
      </w:pPr>
      <w:r>
        <w:rPr>
          <w:noProof/>
        </w:rPr>
        <w:drawing>
          <wp:inline distT="0" distB="0" distL="0" distR="0" wp14:anchorId="7FA2615F" wp14:editId="6140FB3C">
            <wp:extent cx="5943600" cy="1640840"/>
            <wp:effectExtent l="0" t="0" r="0" b="0"/>
            <wp:docPr id="590647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470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C41" w:rsidRPr="00212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6"/>
    <w:rsid w:val="00167F7F"/>
    <w:rsid w:val="002120D2"/>
    <w:rsid w:val="00280EF3"/>
    <w:rsid w:val="00292B9C"/>
    <w:rsid w:val="00421B45"/>
    <w:rsid w:val="0043595E"/>
    <w:rsid w:val="00577FA6"/>
    <w:rsid w:val="00602C41"/>
    <w:rsid w:val="007E6A7E"/>
    <w:rsid w:val="00882902"/>
    <w:rsid w:val="00BA4B8C"/>
    <w:rsid w:val="00E304AA"/>
    <w:rsid w:val="00E41213"/>
    <w:rsid w:val="00EC3283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7D2A"/>
  <w15:chartTrackingRefBased/>
  <w15:docId w15:val="{6C34BE2B-B60D-49F3-8149-FE2F4112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12</cp:revision>
  <dcterms:created xsi:type="dcterms:W3CDTF">2023-12-06T01:52:00Z</dcterms:created>
  <dcterms:modified xsi:type="dcterms:W3CDTF">2023-12-06T02:22:00Z</dcterms:modified>
</cp:coreProperties>
</file>