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2F25CE44" w:rsidR="00B30175" w:rsidRDefault="007A594B">
      <w:r>
        <w:t>PEPE</w:t>
      </w:r>
    </w:p>
    <w:p w14:paraId="5866D5E7" w14:textId="016FF691" w:rsidR="00970BCA" w:rsidRDefault="00AD736C">
      <w:r>
        <w:t>M</w:t>
      </w:r>
      <w:r w:rsidR="00970BCA">
        <w:t>anue</w:t>
      </w:r>
      <w:r>
        <w:t xml:space="preserve">la </w:t>
      </w:r>
    </w:p>
    <w:p w14:paraId="3F52D4EB" w14:textId="7E82FA4A" w:rsidR="0005547F" w:rsidRDefault="0005547F">
      <w:r>
        <w:t>tulieta</w:t>
      </w:r>
    </w:p>
    <w:sectPr w:rsidR="00055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05547F"/>
    <w:rsid w:val="007A594B"/>
    <w:rsid w:val="007C1915"/>
    <w:rsid w:val="00970BCA"/>
    <w:rsid w:val="00AD736C"/>
    <w:rsid w:val="00B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2023-02-09T19:56:00Z</dcterms:created>
  <dcterms:modified xsi:type="dcterms:W3CDTF">2023-02-09T22:06:00Z</dcterms:modified>
</cp:coreProperties>
</file>