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D8F0" w14:textId="3D354474" w:rsidR="00B30175" w:rsidRDefault="00713BBD">
      <w:r>
        <w:t xml:space="preserve">Kevin Camilo Orozco </w:t>
      </w:r>
      <w:proofErr w:type="spellStart"/>
      <w:r>
        <w:t>Achinte</w:t>
      </w:r>
      <w:proofErr w:type="spellEnd"/>
      <w:r>
        <w:t xml:space="preserve"> </w:t>
      </w:r>
    </w:p>
    <w:p w14:paraId="3F8FFC1E" w14:textId="02C56CEC" w:rsidR="00713BBD" w:rsidRDefault="00713BBD">
      <w:r>
        <w:t xml:space="preserve">Empresario </w:t>
      </w:r>
    </w:p>
    <w:p w14:paraId="6AF0457D" w14:textId="2C5A4206" w:rsidR="00713BBD" w:rsidRDefault="00713BBD">
      <w:r>
        <w:t xml:space="preserve">Estrambótico </w:t>
      </w:r>
    </w:p>
    <w:sectPr w:rsidR="00713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E5"/>
    <w:rsid w:val="00713BBD"/>
    <w:rsid w:val="00B30175"/>
    <w:rsid w:val="00F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5A6C"/>
  <w15:chartTrackingRefBased/>
  <w15:docId w15:val="{40A20369-FF88-41BB-AA9C-3C261D19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2023-02-08T21:19:00Z</dcterms:created>
  <dcterms:modified xsi:type="dcterms:W3CDTF">2023-02-08T21:19:00Z</dcterms:modified>
</cp:coreProperties>
</file>