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ADD3" w14:textId="6D2F4103" w:rsidR="00B30175" w:rsidRDefault="00AB27AE">
      <w:r>
        <w:t>STAUS GIT PUS</w:t>
      </w:r>
    </w:p>
    <w:p w14:paraId="48DE0760" w14:textId="5D590492" w:rsidR="00AB27AE" w:rsidRDefault="00AB27AE">
      <w:r>
        <w:t>AD</w:t>
      </w:r>
    </w:p>
    <w:p w14:paraId="3B113D31" w14:textId="0B5679A7" w:rsidR="00AB27AE" w:rsidRDefault="00AB27AE">
      <w:r>
        <w:t xml:space="preserve">D </w:t>
      </w:r>
    </w:p>
    <w:sectPr w:rsidR="00AB2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A6"/>
    <w:rsid w:val="00587EA6"/>
    <w:rsid w:val="00AB27AE"/>
    <w:rsid w:val="00B3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BBE2C"/>
  <w15:chartTrackingRefBased/>
  <w15:docId w15:val="{5E0EAE81-0E6C-414D-8A1C-8F885D66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2023-02-09T19:29:00Z</dcterms:created>
  <dcterms:modified xsi:type="dcterms:W3CDTF">2023-02-09T19:29:00Z</dcterms:modified>
</cp:coreProperties>
</file>