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rt1h7cjisl8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DICCIONARIO DE DATOS DEL PROYECTO AGRORED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nh5fxbhs20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Tabla: PRODUCTOR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los productores registrados en AGRORED. </w:t>
      </w:r>
      <w:r w:rsidDel="00000000" w:rsidR="00000000" w:rsidRPr="00000000">
        <w:rPr>
          <w:rtl w:val="0"/>
        </w:rPr>
      </w:r>
    </w:p>
    <w:tbl>
      <w:tblPr>
        <w:tblStyle w:val="Table1"/>
        <w:tblW w:w="81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80"/>
        <w:gridCol w:w="1850"/>
        <w:gridCol w:w="3380"/>
        <w:gridCol w:w="1370"/>
        <w:tblGridChange w:id="0">
          <w:tblGrid>
            <w:gridCol w:w="1580"/>
            <w:gridCol w:w="1850"/>
            <w:gridCol w:w="338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keepNext w:val="0"/>
              <w:keepLines w:val="0"/>
              <w:spacing w:after="80" w:lineRule="auto"/>
              <w:jc w:val="left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2"/>
              <w:keepNext w:val="0"/>
              <w:keepLines w:val="0"/>
              <w:spacing w:after="8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Restricción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id_productor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Identificador único del productor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productor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Apellido del productor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Número de contacto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Dirección de residencia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 la finca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Contraseña de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6nh5fxbhs20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registro del productor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keepNext w:val="0"/>
              <w:keepLines w:val="0"/>
              <w:spacing w:after="8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jfv2bvitgtky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/>
      </w:pPr>
      <w:bookmarkStart w:colFirst="0" w:colLast="0" w:name="_3q1ivw62li8o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v0pylphhpm7w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Tabla: COMPRADOR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Almacena la información de los compradores registrados en la plataforma.</w:t>
      </w:r>
    </w:p>
    <w:tbl>
      <w:tblPr>
        <w:tblStyle w:val="Table2"/>
        <w:tblW w:w="8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75"/>
        <w:gridCol w:w="1845"/>
        <w:gridCol w:w="3495"/>
        <w:gridCol w:w="1740"/>
        <w:tblGridChange w:id="0">
          <w:tblGrid>
            <w:gridCol w:w="1575"/>
            <w:gridCol w:w="1845"/>
            <w:gridCol w:w="3495"/>
            <w:gridCol w:w="1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id_comprador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comprador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comprador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Apellido del comprador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telefono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Dirección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 de acceso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fecha_registro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registro del comprador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vhrho6pix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Tabla: PRODUCTO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los compradores registrados en la plataforma. </w: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5" w:tblpY="424.4628906249977"/>
        <w:tblW w:w="8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40"/>
        <w:gridCol w:w="1910"/>
        <w:gridCol w:w="3440"/>
        <w:gridCol w:w="1415"/>
        <w:tblGridChange w:id="0">
          <w:tblGrid>
            <w:gridCol w:w="1940"/>
            <w:gridCol w:w="1910"/>
            <w:gridCol w:w="344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nombre_producto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producto agrícola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Categoría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precio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Precio por unidad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Cantidad disponible para la venta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unidad_medida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Unidad de medida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Tabla: PEDIDO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Registra las solicitudes de compra realizadas por los compradores.</w:t>
      </w:r>
    </w:p>
    <w:tbl>
      <w:tblPr>
        <w:tblStyle w:val="Table4"/>
        <w:tblW w:w="88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860"/>
        <w:gridCol w:w="3390"/>
        <w:gridCol w:w="2025"/>
        <w:tblGridChange w:id="0">
          <w:tblGrid>
            <w:gridCol w:w="1575"/>
            <w:gridCol w:w="1860"/>
            <w:gridCol w:w="3390"/>
            <w:gridCol w:w="2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Identificador único del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fecha_pedido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Fecha en que se realiza 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Estado actual del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Valor total del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metodo_pago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Método de pago utilizado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id_comprador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Comprador que realiza 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dvmf7cevrx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i6qlfly1d29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Tabla: DETALLE_PEDIDO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Almacena los productos incluidos en cada pedido.</w:t>
      </w:r>
    </w:p>
    <w:tbl>
      <w:tblPr>
        <w:tblStyle w:val="Table5"/>
        <w:tblW w:w="8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5"/>
        <w:gridCol w:w="1910"/>
        <w:gridCol w:w="3725"/>
        <w:gridCol w:w="1415"/>
        <w:tblGridChange w:id="0">
          <w:tblGrid>
            <w:gridCol w:w="1385"/>
            <w:gridCol w:w="1910"/>
            <w:gridCol w:w="372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id_detalle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detalle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Cantidad solicitada del 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Valor parcial del producto solicitado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Pedido asociado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id_producto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Producto solicitado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f7aj2ctk1s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q7e2owkf5xk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Tabla: ENTREGA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Descripción: Gestiona la información logística de las entregas de los pedidos.</w:t>
      </w:r>
    </w:p>
    <w:tbl>
      <w:tblPr>
        <w:tblStyle w:val="Table6"/>
        <w:tblW w:w="8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70"/>
        <w:gridCol w:w="1775"/>
        <w:gridCol w:w="3485"/>
        <w:gridCol w:w="1415"/>
        <w:tblGridChange w:id="0">
          <w:tblGrid>
            <w:gridCol w:w="1670"/>
            <w:gridCol w:w="1775"/>
            <w:gridCol w:w="3485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id_entrega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 la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fecha_salida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Fecha de despacho del 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fecha_entrega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Fecha de entrega al comprador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estado_entrega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Estado de la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id_pedido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Pedido relacionado con la entrega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xcx9yomsj9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pruv4gm1y4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r0qztfuntimm" w:id="12"/>
      <w:bookmarkEnd w:id="1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Tabla: ADMINISTRADOR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Almacena la información de los administradores encargados de gestionar la plataforma AGRORED.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45"/>
        <w:gridCol w:w="3780"/>
        <w:gridCol w:w="1950"/>
        <w:tblGridChange w:id="0">
          <w:tblGrid>
            <w:gridCol w:w="1860"/>
            <w:gridCol w:w="1845"/>
            <w:gridCol w:w="3780"/>
            <w:gridCol w:w="1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4a86e8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id_administrador</w:t>
            </w:r>
          </w:p>
        </w:tc>
        <w:tc>
          <w:tcPr>
            <w:tcBorders>
              <w:top w:color="4a86e8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4a86e8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administrador</w:t>
            </w:r>
          </w:p>
        </w:tc>
        <w:tc>
          <w:tcPr>
            <w:tcBorders>
              <w:top w:color="4a86e8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Nombre del 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Apellido del 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UNIQUE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contraseña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Contraseña de acceso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