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82724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72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Clases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hanging="566.9291338582677"/>
        <w:rPr/>
      </w:pPr>
      <w:r w:rsidDel="00000000" w:rsidR="00000000" w:rsidRPr="00000000">
        <w:rPr/>
        <w:drawing>
          <wp:inline distB="114300" distT="114300" distL="114300" distR="114300">
            <wp:extent cx="7422758" cy="43576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2758" cy="435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hanging="566.9291338582677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Clases Extentido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hanging="566.9291338582677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6124575" cy="302787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027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hanging="566.9291338582677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                                                                 </w:t>
      </w:r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Objetos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hanging="566.9291338582677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731200" cy="2743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hanging="566.9291338582677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hanging="566.9291338582677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                                 </w:t>
      </w: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Componentes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hanging="566.9291338582677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hanging="566.9291338582677"/>
        <w:jc w:val="cente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3305175" cy="843438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843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hanging="566.9291338582677"/>
        <w:jc w:val="center"/>
        <w:rPr>
          <w:color w:val="222222"/>
          <w:highlight w:val="white"/>
        </w:rPr>
      </w:pPr>
      <w:hyperlink r:id="rId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Despliegue 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hanging="566.9291338582677"/>
        <w:jc w:val="cente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731200" cy="393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hanging="566.9291338582677"/>
        <w:jc w:val="cente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hanging="566.9291338582677"/>
        <w:jc w:val="cente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435438" cy="3792166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5438" cy="3792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hanging="566.9291338582677"/>
        <w:jc w:val="center"/>
        <w:rPr>
          <w:color w:val="222222"/>
          <w:highlight w:val="white"/>
        </w:rPr>
      </w:pPr>
      <w:hyperlink r:id="rId1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Diagrama ER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sectPr>
      <w:head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2.png"/><Relationship Id="rId10" Type="http://schemas.openxmlformats.org/officeDocument/2006/relationships/hyperlink" Target="https://lucid.app/lucidchart/af6d1172-3279-4c25-ad92-5a5ef4b47815/edit?invitationId=inv_c89e4969-5ece-4608-a40a-45f8ababe5c3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lucid.app/lucidchart/af6d1172-3279-4c25-ad92-5a5ef4b47815/edit?invitationId=inv_c89e4969-5ece-4608-a40a-45f8ababe5c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hyperlink" Target="https://lucid.app/lucidchart/af6d1172-3279-4c25-ad92-5a5ef4b47815/edit?invitationId=inv_c89e4969-5ece-4608-a40a-45f8ababe5c3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lucid.app/lucidchart/b6feec69-041a-4351-8c04-08ae7e97871a/edit?invitationId=inv_7b97c3a8-ddd6-4586-a2e1-6f641b412f0d" TargetMode="External"/><Relationship Id="rId5" Type="http://schemas.openxmlformats.org/officeDocument/2006/relationships/styles" Target="styles.xml"/><Relationship Id="rId19" Type="http://schemas.openxmlformats.org/officeDocument/2006/relationships/hyperlink" Target="https://miro.com/welcomeonboard/MytqcnBqSkVUUzlGb2RYemlwaEh0YjNyVWdVU2cwVGpnNXVuWDMwb2dkSFFTcXhpMFJrelF0OUs3amNmZnR6eTlnZ1hjRndiSWt6ZjVZNzFld0p6OVFDbHJ0NHowaWhaRzA1dTRJcDI1Vytidyt1RFdEU1Myb0lTa3ZQODhmS1pBd044SHFHaVlWYWk0d3NxeHNmeG9BPT0hdjE=?share_link_id=532414261278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hyperlink" Target="https://lucid.app/lucidchart/1878c416-71ed-485b-b63d-253cbb6a374d/edit?invitationId=inv_5095a01b-0b78-423d-a959-42cab32942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0tpyeWonMW+7Rghxv0yA77DDSw==">CgMxLjA4AHIhMXd2MlhaNW1fX3lRakp0aWpkbzNFamhLYm9rZU5UaGxI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