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C51FF" w14:textId="77777777" w:rsidR="00D27984" w:rsidRPr="00E42311" w:rsidRDefault="00D27984">
      <w:pPr>
        <w:rPr>
          <w:rFonts w:ascii="Arial" w:hAnsi="Arial" w:cs="Arial"/>
          <w:sz w:val="32"/>
        </w:rPr>
      </w:pPr>
    </w:p>
    <w:p w14:paraId="5794533B" w14:textId="77777777" w:rsidR="00F94C75" w:rsidRPr="00E42311" w:rsidRDefault="00F94C75">
      <w:pPr>
        <w:rPr>
          <w:rFonts w:ascii="Arial" w:hAnsi="Arial" w:cs="Arial"/>
          <w:lang w:val="es-CO"/>
        </w:rPr>
      </w:pPr>
    </w:p>
    <w:p w14:paraId="7049DA85" w14:textId="77777777" w:rsidR="00D27984" w:rsidRPr="00E42311" w:rsidRDefault="00D27984">
      <w:pPr>
        <w:pStyle w:val="Piedepgina"/>
        <w:tabs>
          <w:tab w:val="clear" w:pos="4252"/>
          <w:tab w:val="clear" w:pos="8504"/>
        </w:tabs>
        <w:jc w:val="center"/>
        <w:rPr>
          <w:rFonts w:ascii="Arial" w:hAnsi="Arial" w:cs="Arial"/>
          <w:b/>
          <w:bCs/>
          <w:lang w:val="es-CO"/>
        </w:rPr>
      </w:pPr>
    </w:p>
    <w:p w14:paraId="5C510338" w14:textId="77777777" w:rsidR="00D27984" w:rsidRPr="00E42311" w:rsidRDefault="00D27984">
      <w:pPr>
        <w:jc w:val="center"/>
        <w:rPr>
          <w:rFonts w:ascii="Arial" w:hAnsi="Arial" w:cs="Arial"/>
          <w:b/>
          <w:bCs/>
          <w:lang w:val="es-CO"/>
        </w:rPr>
      </w:pPr>
    </w:p>
    <w:p w14:paraId="25388B0D" w14:textId="7E710FEE" w:rsidR="00D27984" w:rsidRPr="00E42311" w:rsidRDefault="001E57A7" w:rsidP="00D41A83">
      <w:pPr>
        <w:jc w:val="center"/>
        <w:rPr>
          <w:rFonts w:ascii="Arial" w:hAnsi="Arial" w:cs="Arial"/>
          <w:lang w:val="es-CO"/>
        </w:rPr>
      </w:pPr>
      <w:r>
        <w:rPr>
          <w:rFonts w:ascii="Arial" w:hAnsi="Arial" w:cs="Arial"/>
          <w:b/>
          <w:bCs/>
          <w:sz w:val="28"/>
          <w:lang w:val="es-CO"/>
        </w:rPr>
        <w:t>SISTEMA SIDEP</w:t>
      </w:r>
    </w:p>
    <w:p w14:paraId="4E1C6D01" w14:textId="77777777" w:rsidR="00D27984" w:rsidRPr="00E42311" w:rsidRDefault="00D27984">
      <w:pPr>
        <w:pStyle w:val="Titulosinnumero"/>
        <w:jc w:val="center"/>
        <w:rPr>
          <w:rFonts w:ascii="Arial" w:hAnsi="Arial" w:cs="Arial"/>
          <w:sz w:val="28"/>
          <w:lang w:val="es-CO"/>
        </w:rPr>
      </w:pPr>
    </w:p>
    <w:p w14:paraId="338E8BB7" w14:textId="77777777" w:rsidR="00D27984" w:rsidRPr="00E42311" w:rsidRDefault="00D27984">
      <w:pPr>
        <w:rPr>
          <w:rFonts w:ascii="Arial" w:hAnsi="Arial" w:cs="Arial"/>
          <w:lang w:val="es-CO"/>
        </w:rPr>
      </w:pPr>
    </w:p>
    <w:p w14:paraId="7E92C8D6" w14:textId="474E5BCA" w:rsidR="00D27984" w:rsidRPr="00A36217" w:rsidRDefault="00A36217" w:rsidP="00A36217">
      <w:pPr>
        <w:jc w:val="center"/>
        <w:rPr>
          <w:rFonts w:ascii="Arial" w:hAnsi="Arial" w:cs="Arial"/>
          <w:b/>
          <w:sz w:val="28"/>
          <w:lang w:val="es-CO"/>
        </w:rPr>
      </w:pPr>
      <w:r>
        <w:rPr>
          <w:rFonts w:ascii="Arial" w:hAnsi="Arial" w:cs="Arial"/>
          <w:b/>
          <w:sz w:val="28"/>
          <w:lang w:val="es-CO"/>
        </w:rPr>
        <w:t>SERVICIO NACIONAL DE APRENDIZAJE SENA</w:t>
      </w:r>
    </w:p>
    <w:p w14:paraId="602FC662" w14:textId="48544B9C" w:rsidR="00D27984" w:rsidRPr="00E42311" w:rsidRDefault="006405BD">
      <w:pPr>
        <w:pStyle w:val="Titulosinnumero"/>
        <w:jc w:val="center"/>
        <w:rPr>
          <w:rFonts w:ascii="Arial" w:hAnsi="Arial" w:cs="Arial"/>
          <w:sz w:val="28"/>
          <w:lang w:val="es-CO"/>
        </w:rPr>
      </w:pPr>
      <w:r>
        <w:rPr>
          <w:rFonts w:ascii="Arial" w:hAnsi="Arial" w:cs="Arial"/>
          <w:sz w:val="28"/>
          <w:lang w:val="es-CO"/>
        </w:rPr>
        <w:t xml:space="preserve"> CENTRO DE SERVICIOS FINACIEROS</w:t>
      </w:r>
    </w:p>
    <w:p w14:paraId="23DA7532" w14:textId="22E693CE" w:rsidR="00D27984" w:rsidRPr="003F3A66" w:rsidRDefault="009036B2">
      <w:pPr>
        <w:pStyle w:val="Titulosinnumero"/>
        <w:jc w:val="center"/>
        <w:rPr>
          <w:rFonts w:ascii="Arial" w:hAnsi="Arial" w:cs="Arial"/>
          <w:sz w:val="28"/>
          <w:szCs w:val="28"/>
          <w:lang w:val="es-CO"/>
        </w:rPr>
      </w:pPr>
      <w:r w:rsidRPr="003F3A66">
        <w:rPr>
          <w:rFonts w:ascii="Arial" w:hAnsi="Arial" w:cs="Arial"/>
          <w:sz w:val="28"/>
          <w:szCs w:val="28"/>
          <w:lang w:val="es-CO"/>
        </w:rPr>
        <w:t>COORDINACIÓN UTI</w:t>
      </w:r>
    </w:p>
    <w:p w14:paraId="0ECEBF9B" w14:textId="3308FAB7" w:rsidR="00D27984" w:rsidRPr="003F3A66" w:rsidRDefault="006405BD">
      <w:pPr>
        <w:jc w:val="center"/>
        <w:rPr>
          <w:rFonts w:ascii="Arial" w:hAnsi="Arial" w:cs="Arial"/>
          <w:b/>
          <w:bCs/>
          <w:sz w:val="28"/>
          <w:szCs w:val="28"/>
          <w:lang w:val="es-CO"/>
        </w:rPr>
      </w:pPr>
      <w:r w:rsidRPr="003F3A66">
        <w:rPr>
          <w:rFonts w:ascii="Arial" w:hAnsi="Arial" w:cs="Arial"/>
          <w:b/>
          <w:bCs/>
          <w:sz w:val="28"/>
          <w:szCs w:val="28"/>
          <w:lang w:val="es-CO"/>
        </w:rPr>
        <w:t xml:space="preserve">TECNOLOGO EN </w:t>
      </w:r>
      <w:r w:rsidR="00C75D10" w:rsidRPr="003F3A66">
        <w:rPr>
          <w:rFonts w:ascii="Arial" w:hAnsi="Arial" w:cs="Arial"/>
          <w:b/>
          <w:bCs/>
          <w:sz w:val="28"/>
          <w:szCs w:val="28"/>
          <w:lang w:val="es-CO"/>
        </w:rPr>
        <w:t>ANÁLISIS Y DESARROLLO DE SISTEMAS DE INFORMACIÓN</w:t>
      </w:r>
    </w:p>
    <w:p w14:paraId="2C9958E1" w14:textId="77777777" w:rsidR="00D27984" w:rsidRPr="00E42311" w:rsidRDefault="00D27984">
      <w:pPr>
        <w:jc w:val="center"/>
        <w:rPr>
          <w:rFonts w:ascii="Arial" w:hAnsi="Arial" w:cs="Arial"/>
          <w:lang w:val="es-CO"/>
        </w:rPr>
      </w:pPr>
    </w:p>
    <w:p w14:paraId="11F372BA" w14:textId="77777777" w:rsidR="00D27984" w:rsidRPr="00E42311" w:rsidRDefault="00D27984">
      <w:pPr>
        <w:rPr>
          <w:rFonts w:ascii="Arial" w:hAnsi="Arial" w:cs="Arial"/>
          <w:lang w:val="es-CO"/>
        </w:rPr>
      </w:pPr>
    </w:p>
    <w:p w14:paraId="43850BE2" w14:textId="77777777" w:rsidR="00D27984" w:rsidRPr="00E42311" w:rsidRDefault="00D27984">
      <w:pPr>
        <w:rPr>
          <w:rFonts w:ascii="Arial" w:hAnsi="Arial" w:cs="Arial"/>
          <w:lang w:val="es-CO"/>
        </w:rPr>
      </w:pPr>
    </w:p>
    <w:p w14:paraId="6225AD6C" w14:textId="77777777" w:rsidR="00D27984" w:rsidRPr="00E42311" w:rsidRDefault="00D27984">
      <w:pPr>
        <w:pStyle w:val="Textoindependiente2"/>
        <w:jc w:val="left"/>
        <w:rPr>
          <w:rFonts w:ascii="Arial" w:hAnsi="Arial" w:cs="Arial"/>
          <w:sz w:val="22"/>
        </w:rPr>
      </w:pPr>
    </w:p>
    <w:p w14:paraId="5A7AFDA5" w14:textId="77777777" w:rsidR="00D27984" w:rsidRPr="00E42311" w:rsidRDefault="00D27984">
      <w:pPr>
        <w:rPr>
          <w:rFonts w:ascii="Arial" w:hAnsi="Arial" w:cs="Arial"/>
          <w:lang w:val="es-CO"/>
        </w:rPr>
      </w:pPr>
    </w:p>
    <w:p w14:paraId="3B6194FC" w14:textId="77777777" w:rsidR="00D27984" w:rsidRPr="00E42311" w:rsidRDefault="00D27984">
      <w:pPr>
        <w:rPr>
          <w:rFonts w:ascii="Arial" w:hAnsi="Arial" w:cs="Arial"/>
          <w:sz w:val="28"/>
          <w:lang w:val="es-CO"/>
        </w:rPr>
      </w:pPr>
    </w:p>
    <w:p w14:paraId="299D4C8F" w14:textId="77777777" w:rsidR="00D27984" w:rsidRPr="00E42311" w:rsidRDefault="000043C2">
      <w:pPr>
        <w:jc w:val="right"/>
        <w:rPr>
          <w:rFonts w:ascii="Arial" w:hAnsi="Arial" w:cs="Arial"/>
          <w:sz w:val="22"/>
          <w:lang w:val="es-CO"/>
        </w:rPr>
      </w:pPr>
      <w:r w:rsidRPr="00E42311">
        <w:rPr>
          <w:rFonts w:ascii="Arial" w:hAnsi="Arial" w:cs="Arial"/>
          <w:sz w:val="22"/>
          <w:lang w:val="es-CO"/>
        </w:rPr>
        <w:t>Equipo de Desarrollo:</w:t>
      </w:r>
    </w:p>
    <w:p w14:paraId="128EC898" w14:textId="77777777" w:rsidR="00D27984" w:rsidRPr="00CC7A06" w:rsidRDefault="00D27984">
      <w:pPr>
        <w:jc w:val="right"/>
        <w:rPr>
          <w:rFonts w:ascii="Arial" w:hAnsi="Arial" w:cs="Arial"/>
          <w:b/>
          <w:sz w:val="22"/>
          <w:lang w:val="es-CO"/>
        </w:rPr>
      </w:pPr>
    </w:p>
    <w:p w14:paraId="2CD129BE" w14:textId="04BCF8B6" w:rsidR="00D27984" w:rsidRPr="00CC7A06" w:rsidRDefault="00CC7A06" w:rsidP="00CC7A06">
      <w:pPr>
        <w:jc w:val="right"/>
        <w:rPr>
          <w:rFonts w:ascii="Arial" w:hAnsi="Arial" w:cs="Arial"/>
          <w:b/>
          <w:sz w:val="22"/>
          <w:lang w:val="es-CO"/>
        </w:rPr>
      </w:pPr>
      <w:r w:rsidRPr="00CC7A06">
        <w:rPr>
          <w:rFonts w:ascii="Arial" w:hAnsi="Arial" w:cs="Arial"/>
          <w:b/>
          <w:sz w:val="22"/>
          <w:lang w:val="es-CO"/>
        </w:rPr>
        <w:t>Camilo Alexander Estupiñan Rodríguez</w:t>
      </w:r>
    </w:p>
    <w:p w14:paraId="609E0168" w14:textId="66765DF8" w:rsidR="00CC7A06" w:rsidRPr="00CC7A06" w:rsidRDefault="00CC7A06" w:rsidP="00CC7A06">
      <w:pPr>
        <w:jc w:val="right"/>
        <w:rPr>
          <w:rFonts w:ascii="Arial" w:hAnsi="Arial" w:cs="Arial"/>
          <w:b/>
          <w:sz w:val="22"/>
          <w:lang w:val="es-CO"/>
        </w:rPr>
      </w:pPr>
      <w:r w:rsidRPr="00CC7A06">
        <w:rPr>
          <w:rFonts w:ascii="Arial" w:hAnsi="Arial" w:cs="Arial"/>
          <w:b/>
          <w:sz w:val="22"/>
          <w:lang w:val="es-CO"/>
        </w:rPr>
        <w:t>Cristhian Fabían Rodríguez</w:t>
      </w:r>
      <w:r w:rsidR="003A39EA">
        <w:rPr>
          <w:rFonts w:ascii="Arial" w:hAnsi="Arial" w:cs="Arial"/>
          <w:b/>
          <w:sz w:val="22"/>
          <w:lang w:val="es-CO"/>
        </w:rPr>
        <w:t xml:space="preserve"> Alba</w:t>
      </w:r>
      <w:r w:rsidRPr="00CC7A06">
        <w:rPr>
          <w:rFonts w:ascii="Arial" w:hAnsi="Arial" w:cs="Arial"/>
          <w:b/>
          <w:sz w:val="22"/>
          <w:lang w:val="es-CO"/>
        </w:rPr>
        <w:t xml:space="preserve"> </w:t>
      </w:r>
    </w:p>
    <w:p w14:paraId="5E52ABED" w14:textId="0C9039A5" w:rsidR="00CC7A06" w:rsidRPr="00CC7A06" w:rsidRDefault="00CC7A06" w:rsidP="00CC7A06">
      <w:pPr>
        <w:jc w:val="right"/>
        <w:rPr>
          <w:rFonts w:ascii="Arial" w:hAnsi="Arial" w:cs="Arial"/>
          <w:b/>
          <w:sz w:val="28"/>
          <w:lang w:val="es-CO"/>
        </w:rPr>
      </w:pPr>
      <w:r w:rsidRPr="00CC7A06">
        <w:rPr>
          <w:rFonts w:ascii="Arial" w:hAnsi="Arial" w:cs="Arial"/>
          <w:b/>
          <w:sz w:val="22"/>
          <w:lang w:val="es-CO"/>
        </w:rPr>
        <w:t>Hair Steven Olivare Baquero</w:t>
      </w:r>
    </w:p>
    <w:p w14:paraId="6F3B2FD8" w14:textId="77777777" w:rsidR="00D27984" w:rsidRPr="00E42311" w:rsidRDefault="00D27984">
      <w:pPr>
        <w:pStyle w:val="Textoindependiente3"/>
        <w:jc w:val="right"/>
        <w:rPr>
          <w:rFonts w:ascii="Arial" w:hAnsi="Arial" w:cs="Arial"/>
          <w:sz w:val="24"/>
        </w:rPr>
      </w:pPr>
    </w:p>
    <w:p w14:paraId="4CA758CB" w14:textId="77777777" w:rsidR="00D27984" w:rsidRPr="00E42311" w:rsidRDefault="000043C2">
      <w:pPr>
        <w:pStyle w:val="Textoindependiente3"/>
        <w:jc w:val="right"/>
        <w:rPr>
          <w:rFonts w:ascii="Arial" w:hAnsi="Arial" w:cs="Arial"/>
          <w:b w:val="0"/>
          <w:bCs/>
          <w:sz w:val="22"/>
        </w:rPr>
      </w:pPr>
      <w:r w:rsidRPr="00E42311">
        <w:rPr>
          <w:rFonts w:ascii="Arial" w:hAnsi="Arial" w:cs="Arial"/>
          <w:b w:val="0"/>
          <w:bCs/>
          <w:sz w:val="22"/>
        </w:rPr>
        <w:t>Presentado a:</w:t>
      </w:r>
    </w:p>
    <w:p w14:paraId="4B06502B" w14:textId="77777777" w:rsidR="00D27984" w:rsidRPr="00E42311" w:rsidRDefault="00D27984">
      <w:pPr>
        <w:pStyle w:val="Textoindependiente3"/>
        <w:jc w:val="right"/>
        <w:rPr>
          <w:rFonts w:ascii="Arial" w:hAnsi="Arial" w:cs="Arial"/>
          <w:b w:val="0"/>
          <w:bCs/>
          <w:sz w:val="22"/>
        </w:rPr>
      </w:pPr>
    </w:p>
    <w:p w14:paraId="4C3E5517" w14:textId="4B98B180" w:rsidR="00D27984" w:rsidRPr="00E42311" w:rsidRDefault="00CC7A06">
      <w:pPr>
        <w:pStyle w:val="Textoindependiente3"/>
        <w:jc w:val="right"/>
        <w:rPr>
          <w:rFonts w:ascii="Arial" w:hAnsi="Arial" w:cs="Arial"/>
          <w:sz w:val="22"/>
        </w:rPr>
      </w:pPr>
      <w:r>
        <w:rPr>
          <w:rFonts w:ascii="Arial" w:hAnsi="Arial" w:cs="Arial"/>
          <w:sz w:val="22"/>
        </w:rPr>
        <w:t>Juan Manuel Castañeda Isaza</w:t>
      </w:r>
    </w:p>
    <w:p w14:paraId="0E533A89" w14:textId="069662E3" w:rsidR="00D27984" w:rsidRPr="00E42311" w:rsidRDefault="00A36217">
      <w:pPr>
        <w:pStyle w:val="Textoindependiente3"/>
        <w:jc w:val="right"/>
        <w:rPr>
          <w:rFonts w:ascii="Arial" w:hAnsi="Arial" w:cs="Arial"/>
          <w:sz w:val="22"/>
        </w:rPr>
      </w:pPr>
      <w:r>
        <w:rPr>
          <w:rFonts w:ascii="Arial" w:hAnsi="Arial" w:cs="Arial"/>
          <w:sz w:val="22"/>
        </w:rPr>
        <w:t>Evaristo Mina</w:t>
      </w:r>
      <w:r w:rsidR="00E8561C">
        <w:rPr>
          <w:rFonts w:ascii="Arial" w:hAnsi="Arial" w:cs="Arial"/>
          <w:sz w:val="22"/>
        </w:rPr>
        <w:t xml:space="preserve"> Arroyo</w:t>
      </w:r>
    </w:p>
    <w:p w14:paraId="29F951D1" w14:textId="77777777" w:rsidR="00D27984" w:rsidRPr="00E42311" w:rsidRDefault="00D27984">
      <w:pPr>
        <w:pStyle w:val="Textoindependiente3"/>
        <w:jc w:val="right"/>
        <w:rPr>
          <w:rFonts w:ascii="Arial" w:hAnsi="Arial" w:cs="Arial"/>
          <w:sz w:val="22"/>
        </w:rPr>
      </w:pPr>
    </w:p>
    <w:p w14:paraId="5CC493AB" w14:textId="77777777" w:rsidR="00D27984" w:rsidRPr="00E42311" w:rsidRDefault="00D27984">
      <w:pPr>
        <w:pStyle w:val="Textoindependiente3"/>
        <w:jc w:val="right"/>
        <w:rPr>
          <w:rFonts w:ascii="Arial" w:hAnsi="Arial" w:cs="Arial"/>
          <w:sz w:val="22"/>
        </w:rPr>
      </w:pPr>
    </w:p>
    <w:p w14:paraId="7C61F1AA" w14:textId="77777777" w:rsidR="00D27984" w:rsidRPr="00E42311" w:rsidRDefault="00D27984">
      <w:pPr>
        <w:pStyle w:val="Textoindependiente3"/>
        <w:jc w:val="right"/>
        <w:rPr>
          <w:rFonts w:ascii="Arial" w:hAnsi="Arial" w:cs="Arial"/>
          <w:sz w:val="22"/>
        </w:rPr>
      </w:pPr>
    </w:p>
    <w:p w14:paraId="54811233" w14:textId="77777777" w:rsidR="00D27984" w:rsidRPr="00E42311" w:rsidRDefault="00D27984">
      <w:pPr>
        <w:pStyle w:val="Textoindependiente3"/>
        <w:jc w:val="right"/>
        <w:rPr>
          <w:rFonts w:ascii="Arial" w:hAnsi="Arial" w:cs="Arial"/>
          <w:sz w:val="22"/>
        </w:rPr>
      </w:pPr>
    </w:p>
    <w:p w14:paraId="76A409B6" w14:textId="77777777" w:rsidR="00D27984" w:rsidRPr="00E42311" w:rsidRDefault="000043C2">
      <w:pPr>
        <w:pStyle w:val="Textoindependiente3"/>
        <w:jc w:val="right"/>
        <w:rPr>
          <w:rFonts w:ascii="Arial" w:hAnsi="Arial" w:cs="Arial"/>
          <w:sz w:val="24"/>
        </w:rPr>
      </w:pPr>
      <w:r w:rsidRPr="00E42311">
        <w:rPr>
          <w:rFonts w:ascii="Arial" w:hAnsi="Arial" w:cs="Arial"/>
          <w:sz w:val="24"/>
        </w:rPr>
        <w:t>Documento Plan de Proyecto</w:t>
      </w:r>
    </w:p>
    <w:p w14:paraId="0E158D7F" w14:textId="77777777" w:rsidR="00D27984" w:rsidRPr="00E42311" w:rsidRDefault="00D27984">
      <w:pPr>
        <w:rPr>
          <w:rFonts w:ascii="Arial" w:hAnsi="Arial" w:cs="Arial"/>
          <w:b/>
          <w:lang w:val="es-CO"/>
        </w:rPr>
      </w:pPr>
    </w:p>
    <w:p w14:paraId="6BE1F6B5" w14:textId="77777777" w:rsidR="00D27984" w:rsidRPr="00E42311" w:rsidRDefault="00D27984">
      <w:pPr>
        <w:rPr>
          <w:rFonts w:ascii="Arial" w:hAnsi="Arial" w:cs="Arial"/>
          <w:b/>
          <w:lang w:val="es-CO"/>
        </w:rPr>
      </w:pPr>
    </w:p>
    <w:p w14:paraId="56C27916" w14:textId="77777777" w:rsidR="00D27984" w:rsidRPr="00E42311" w:rsidRDefault="00D27984">
      <w:pPr>
        <w:rPr>
          <w:rFonts w:ascii="Arial" w:hAnsi="Arial" w:cs="Arial"/>
          <w:b/>
          <w:lang w:val="es-CO"/>
        </w:rPr>
      </w:pPr>
    </w:p>
    <w:p w14:paraId="7DAC1A3A" w14:textId="77777777" w:rsidR="00D27984" w:rsidRPr="00E42311" w:rsidRDefault="00D27984">
      <w:pPr>
        <w:jc w:val="center"/>
        <w:rPr>
          <w:rFonts w:ascii="Arial" w:hAnsi="Arial" w:cs="Arial"/>
          <w:bCs/>
          <w:sz w:val="20"/>
          <w:lang w:val="es-CO"/>
        </w:rPr>
      </w:pPr>
    </w:p>
    <w:p w14:paraId="4E773016" w14:textId="030ADB2A" w:rsidR="00D27984" w:rsidRDefault="00D27984">
      <w:pPr>
        <w:jc w:val="center"/>
        <w:rPr>
          <w:rFonts w:ascii="Arial" w:hAnsi="Arial" w:cs="Arial"/>
          <w:bCs/>
          <w:sz w:val="20"/>
          <w:lang w:val="es-CO"/>
        </w:rPr>
      </w:pPr>
    </w:p>
    <w:p w14:paraId="528690A8" w14:textId="1855AF69" w:rsidR="006405BD" w:rsidRDefault="006405BD">
      <w:pPr>
        <w:jc w:val="center"/>
        <w:rPr>
          <w:rFonts w:ascii="Arial" w:hAnsi="Arial" w:cs="Arial"/>
          <w:bCs/>
          <w:sz w:val="20"/>
          <w:lang w:val="es-CO"/>
        </w:rPr>
      </w:pPr>
    </w:p>
    <w:p w14:paraId="2A37041F" w14:textId="4F08EA5C" w:rsidR="006405BD" w:rsidRDefault="006405BD">
      <w:pPr>
        <w:jc w:val="center"/>
        <w:rPr>
          <w:rFonts w:ascii="Arial" w:hAnsi="Arial" w:cs="Arial"/>
          <w:bCs/>
          <w:sz w:val="20"/>
          <w:lang w:val="es-CO"/>
        </w:rPr>
      </w:pPr>
    </w:p>
    <w:p w14:paraId="2413989A" w14:textId="48B9D418" w:rsidR="006405BD" w:rsidRDefault="006405BD">
      <w:pPr>
        <w:jc w:val="center"/>
        <w:rPr>
          <w:rFonts w:ascii="Arial" w:hAnsi="Arial" w:cs="Arial"/>
          <w:bCs/>
          <w:sz w:val="20"/>
          <w:lang w:val="es-CO"/>
        </w:rPr>
      </w:pPr>
    </w:p>
    <w:p w14:paraId="1C0A8B8A" w14:textId="1BCAAAC7" w:rsidR="006405BD" w:rsidRDefault="006405BD">
      <w:pPr>
        <w:jc w:val="center"/>
        <w:rPr>
          <w:rFonts w:ascii="Arial" w:hAnsi="Arial" w:cs="Arial"/>
          <w:bCs/>
          <w:sz w:val="20"/>
          <w:lang w:val="es-CO"/>
        </w:rPr>
      </w:pPr>
    </w:p>
    <w:p w14:paraId="49065BC6" w14:textId="77777777" w:rsidR="006405BD" w:rsidRPr="00E42311" w:rsidRDefault="006405BD">
      <w:pPr>
        <w:jc w:val="center"/>
        <w:rPr>
          <w:rFonts w:ascii="Arial" w:hAnsi="Arial" w:cs="Arial"/>
          <w:bCs/>
          <w:sz w:val="20"/>
          <w:lang w:val="es-CO"/>
        </w:rPr>
      </w:pPr>
    </w:p>
    <w:p w14:paraId="4D7C9023" w14:textId="77777777" w:rsidR="00D27984" w:rsidRPr="00E42311" w:rsidRDefault="00D27984">
      <w:pPr>
        <w:jc w:val="center"/>
        <w:rPr>
          <w:rFonts w:ascii="Arial" w:hAnsi="Arial" w:cs="Arial"/>
          <w:bCs/>
          <w:sz w:val="20"/>
          <w:lang w:val="es-CO"/>
        </w:rPr>
      </w:pPr>
    </w:p>
    <w:p w14:paraId="3EB267E1" w14:textId="77777777" w:rsidR="00D27984" w:rsidRPr="00E42311" w:rsidRDefault="00E931B8" w:rsidP="00E931B8">
      <w:pPr>
        <w:tabs>
          <w:tab w:val="left" w:pos="3405"/>
        </w:tabs>
        <w:rPr>
          <w:rFonts w:ascii="Arial" w:hAnsi="Arial" w:cs="Arial"/>
          <w:bCs/>
          <w:sz w:val="20"/>
          <w:lang w:val="es-CO"/>
        </w:rPr>
      </w:pPr>
      <w:r w:rsidRPr="00E42311">
        <w:rPr>
          <w:rFonts w:ascii="Arial" w:hAnsi="Arial" w:cs="Arial"/>
          <w:bCs/>
          <w:sz w:val="20"/>
          <w:lang w:val="es-CO"/>
        </w:rPr>
        <w:tab/>
      </w:r>
    </w:p>
    <w:p w14:paraId="5D48026C" w14:textId="7A2E4462" w:rsidR="00D27984" w:rsidRPr="00E42311" w:rsidRDefault="00CC7A06">
      <w:pPr>
        <w:jc w:val="center"/>
        <w:rPr>
          <w:rFonts w:ascii="Arial" w:hAnsi="Arial" w:cs="Arial"/>
          <w:bCs/>
          <w:sz w:val="20"/>
          <w:lang w:val="es-CO"/>
        </w:rPr>
      </w:pPr>
      <w:r>
        <w:rPr>
          <w:rFonts w:ascii="Arial" w:hAnsi="Arial" w:cs="Arial"/>
          <w:bCs/>
          <w:sz w:val="20"/>
          <w:lang w:val="es-CO"/>
        </w:rPr>
        <w:t>Bogotá D.C., Colombia</w:t>
      </w:r>
    </w:p>
    <w:p w14:paraId="2E91C15A" w14:textId="7D56CC34" w:rsidR="006F2A2D" w:rsidRPr="00E42311" w:rsidRDefault="00CC7A06">
      <w:pPr>
        <w:jc w:val="center"/>
        <w:rPr>
          <w:rFonts w:ascii="Arial" w:hAnsi="Arial" w:cs="Arial"/>
          <w:bCs/>
          <w:sz w:val="20"/>
          <w:lang w:val="es-CO"/>
        </w:rPr>
      </w:pPr>
      <w:r>
        <w:rPr>
          <w:rFonts w:ascii="Arial" w:hAnsi="Arial" w:cs="Arial"/>
          <w:bCs/>
          <w:sz w:val="20"/>
          <w:lang w:val="es-CO"/>
        </w:rPr>
        <w:t>2021</w:t>
      </w:r>
    </w:p>
    <w:p w14:paraId="28B3648D" w14:textId="292EDE2B" w:rsidR="00D27984" w:rsidRPr="00E42311" w:rsidRDefault="000043C2">
      <w:pPr>
        <w:jc w:val="center"/>
        <w:rPr>
          <w:rFonts w:ascii="Arial" w:hAnsi="Arial" w:cs="Arial"/>
          <w:sz w:val="20"/>
          <w:szCs w:val="20"/>
          <w:lang w:val="es-CO"/>
        </w:rPr>
      </w:pPr>
      <w:r w:rsidRPr="00E42311">
        <w:rPr>
          <w:rFonts w:ascii="Arial" w:hAnsi="Arial" w:cs="Arial"/>
          <w:sz w:val="28"/>
          <w:szCs w:val="20"/>
          <w:lang w:val="es-CO"/>
        </w:rPr>
        <w:br w:type="page"/>
      </w:r>
    </w:p>
    <w:p w14:paraId="05253A4F" w14:textId="77777777" w:rsidR="00D27984" w:rsidRPr="00E42311" w:rsidRDefault="00D27984">
      <w:pPr>
        <w:autoSpaceDE w:val="0"/>
        <w:autoSpaceDN w:val="0"/>
        <w:adjustRightInd w:val="0"/>
        <w:rPr>
          <w:rFonts w:ascii="Arial" w:hAnsi="Arial" w:cs="Arial"/>
          <w:sz w:val="20"/>
          <w:szCs w:val="20"/>
          <w:lang w:val="es-CO"/>
        </w:rPr>
      </w:pPr>
    </w:p>
    <w:p w14:paraId="003AAE50" w14:textId="77777777" w:rsidR="00D27984" w:rsidRPr="00E42311" w:rsidRDefault="000043C2">
      <w:pPr>
        <w:autoSpaceDE w:val="0"/>
        <w:autoSpaceDN w:val="0"/>
        <w:adjustRightInd w:val="0"/>
        <w:jc w:val="center"/>
        <w:rPr>
          <w:rFonts w:ascii="Arial" w:hAnsi="Arial" w:cs="Arial"/>
          <w:b/>
          <w:bCs/>
          <w:sz w:val="28"/>
          <w:szCs w:val="20"/>
          <w:lang w:val="es-CO"/>
        </w:rPr>
      </w:pPr>
      <w:r w:rsidRPr="00E42311">
        <w:rPr>
          <w:rFonts w:ascii="Arial" w:hAnsi="Arial" w:cs="Arial"/>
          <w:b/>
          <w:bCs/>
          <w:sz w:val="28"/>
          <w:szCs w:val="20"/>
          <w:lang w:val="es-CO"/>
        </w:rPr>
        <w:t>TABLA DE CONTENIDO</w:t>
      </w:r>
    </w:p>
    <w:p w14:paraId="0B38D243" w14:textId="12525C9C" w:rsidR="00B23B90" w:rsidRDefault="00967B62">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r w:rsidRPr="00E42311">
        <w:rPr>
          <w:rFonts w:cs="Arial"/>
          <w:bCs w:val="0"/>
          <w:szCs w:val="20"/>
        </w:rPr>
        <w:fldChar w:fldCharType="begin"/>
      </w:r>
      <w:r w:rsidR="000043C2" w:rsidRPr="00E42311">
        <w:rPr>
          <w:rFonts w:cs="Arial"/>
          <w:bCs w:val="0"/>
          <w:szCs w:val="20"/>
          <w:lang w:val="es-CO"/>
        </w:rPr>
        <w:instrText xml:space="preserve"> TOC \o "1-3" \h \z </w:instrText>
      </w:r>
      <w:r w:rsidRPr="00E42311">
        <w:rPr>
          <w:rFonts w:cs="Arial"/>
          <w:bCs w:val="0"/>
          <w:szCs w:val="20"/>
        </w:rPr>
        <w:fldChar w:fldCharType="separate"/>
      </w:r>
      <w:hyperlink w:anchor="_Toc82671625" w:history="1">
        <w:r w:rsidR="00B23B90" w:rsidRPr="00605189">
          <w:rPr>
            <w:rStyle w:val="Hipervnculo"/>
            <w:lang w:val="es-ES"/>
          </w:rPr>
          <w:t>1.</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lang w:val="es-ES"/>
          </w:rPr>
          <w:t>FICHAS TÉCNICAS DEL PROYECTO</w:t>
        </w:r>
        <w:r w:rsidR="00B23B90">
          <w:rPr>
            <w:webHidden/>
          </w:rPr>
          <w:tab/>
        </w:r>
        <w:r w:rsidR="00B23B90">
          <w:rPr>
            <w:webHidden/>
          </w:rPr>
          <w:fldChar w:fldCharType="begin"/>
        </w:r>
        <w:r w:rsidR="00B23B90">
          <w:rPr>
            <w:webHidden/>
          </w:rPr>
          <w:instrText xml:space="preserve"> PAGEREF _Toc82671625 \h </w:instrText>
        </w:r>
        <w:r w:rsidR="00B23B90">
          <w:rPr>
            <w:webHidden/>
          </w:rPr>
        </w:r>
        <w:r w:rsidR="00B23B90">
          <w:rPr>
            <w:webHidden/>
          </w:rPr>
          <w:fldChar w:fldCharType="separate"/>
        </w:r>
        <w:r w:rsidR="00B23B90">
          <w:rPr>
            <w:webHidden/>
          </w:rPr>
          <w:t>3</w:t>
        </w:r>
        <w:r w:rsidR="00B23B90">
          <w:rPr>
            <w:webHidden/>
          </w:rPr>
          <w:fldChar w:fldCharType="end"/>
        </w:r>
      </w:hyperlink>
    </w:p>
    <w:p w14:paraId="1DE71BE6" w14:textId="2FDA0AC2"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26" w:history="1">
        <w:r w:rsidR="00B23B90" w:rsidRPr="00605189">
          <w:rPr>
            <w:rStyle w:val="Hipervnculo"/>
          </w:rPr>
          <w:t>2.</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PLANTEAMIENTO DEL PROBLEMA</w:t>
        </w:r>
        <w:r w:rsidR="00B23B90">
          <w:rPr>
            <w:webHidden/>
          </w:rPr>
          <w:tab/>
        </w:r>
        <w:r w:rsidR="00B23B90">
          <w:rPr>
            <w:webHidden/>
          </w:rPr>
          <w:fldChar w:fldCharType="begin"/>
        </w:r>
        <w:r w:rsidR="00B23B90">
          <w:rPr>
            <w:webHidden/>
          </w:rPr>
          <w:instrText xml:space="preserve"> PAGEREF _Toc82671626 \h </w:instrText>
        </w:r>
        <w:r w:rsidR="00B23B90">
          <w:rPr>
            <w:webHidden/>
          </w:rPr>
        </w:r>
        <w:r w:rsidR="00B23B90">
          <w:rPr>
            <w:webHidden/>
          </w:rPr>
          <w:fldChar w:fldCharType="separate"/>
        </w:r>
        <w:r w:rsidR="00B23B90">
          <w:rPr>
            <w:webHidden/>
          </w:rPr>
          <w:t>4</w:t>
        </w:r>
        <w:r w:rsidR="00B23B90">
          <w:rPr>
            <w:webHidden/>
          </w:rPr>
          <w:fldChar w:fldCharType="end"/>
        </w:r>
      </w:hyperlink>
    </w:p>
    <w:p w14:paraId="46260BF0" w14:textId="53BA52A6"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27" w:history="1">
        <w:r w:rsidR="00B23B90" w:rsidRPr="00605189">
          <w:rPr>
            <w:rStyle w:val="Hipervnculo"/>
          </w:rPr>
          <w:t>3.</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OBJETIVOS</w:t>
        </w:r>
        <w:r w:rsidR="00B23B90">
          <w:rPr>
            <w:webHidden/>
          </w:rPr>
          <w:tab/>
        </w:r>
        <w:r w:rsidR="00B23B90">
          <w:rPr>
            <w:webHidden/>
          </w:rPr>
          <w:fldChar w:fldCharType="begin"/>
        </w:r>
        <w:r w:rsidR="00B23B90">
          <w:rPr>
            <w:webHidden/>
          </w:rPr>
          <w:instrText xml:space="preserve"> PAGEREF _Toc82671627 \h </w:instrText>
        </w:r>
        <w:r w:rsidR="00B23B90">
          <w:rPr>
            <w:webHidden/>
          </w:rPr>
        </w:r>
        <w:r w:rsidR="00B23B90">
          <w:rPr>
            <w:webHidden/>
          </w:rPr>
          <w:fldChar w:fldCharType="separate"/>
        </w:r>
        <w:r w:rsidR="00B23B90">
          <w:rPr>
            <w:webHidden/>
          </w:rPr>
          <w:t>4</w:t>
        </w:r>
        <w:r w:rsidR="00B23B90">
          <w:rPr>
            <w:webHidden/>
          </w:rPr>
          <w:fldChar w:fldCharType="end"/>
        </w:r>
      </w:hyperlink>
    </w:p>
    <w:p w14:paraId="3CA4D7AB" w14:textId="2BB88E8A" w:rsidR="00B23B90" w:rsidRDefault="0020421F">
      <w:pPr>
        <w:pStyle w:val="TDC2"/>
        <w:tabs>
          <w:tab w:val="left" w:pos="960"/>
          <w:tab w:val="right" w:leader="dot" w:pos="8830"/>
        </w:tabs>
        <w:rPr>
          <w:rFonts w:asciiTheme="minorHAnsi" w:eastAsiaTheme="minorEastAsia" w:hAnsiTheme="minorHAnsi" w:cstheme="minorBidi"/>
          <w:b w:val="0"/>
          <w:bCs w:val="0"/>
          <w:sz w:val="22"/>
          <w:szCs w:val="22"/>
          <w:lang w:val="es-CO" w:eastAsia="es-CO"/>
        </w:rPr>
      </w:pPr>
      <w:hyperlink w:anchor="_Toc82671628" w:history="1">
        <w:r w:rsidR="00B23B90" w:rsidRPr="00605189">
          <w:rPr>
            <w:rStyle w:val="Hipervnculo"/>
          </w:rPr>
          <w:t>3.1</w:t>
        </w:r>
        <w:r w:rsidR="00B23B90">
          <w:rPr>
            <w:rFonts w:asciiTheme="minorHAnsi" w:eastAsiaTheme="minorEastAsia" w:hAnsiTheme="minorHAnsi" w:cstheme="minorBidi"/>
            <w:b w:val="0"/>
            <w:bCs w:val="0"/>
            <w:sz w:val="22"/>
            <w:szCs w:val="22"/>
            <w:lang w:val="es-CO" w:eastAsia="es-CO"/>
          </w:rPr>
          <w:tab/>
        </w:r>
        <w:r w:rsidR="00B23B90" w:rsidRPr="00605189">
          <w:rPr>
            <w:rStyle w:val="Hipervnculo"/>
          </w:rPr>
          <w:t>Objetivo General – Propósito</w:t>
        </w:r>
        <w:r w:rsidR="00B23B90">
          <w:rPr>
            <w:webHidden/>
          </w:rPr>
          <w:tab/>
        </w:r>
        <w:r w:rsidR="00B23B90">
          <w:rPr>
            <w:webHidden/>
          </w:rPr>
          <w:fldChar w:fldCharType="begin"/>
        </w:r>
        <w:r w:rsidR="00B23B90">
          <w:rPr>
            <w:webHidden/>
          </w:rPr>
          <w:instrText xml:space="preserve"> PAGEREF _Toc82671628 \h </w:instrText>
        </w:r>
        <w:r w:rsidR="00B23B90">
          <w:rPr>
            <w:webHidden/>
          </w:rPr>
        </w:r>
        <w:r w:rsidR="00B23B90">
          <w:rPr>
            <w:webHidden/>
          </w:rPr>
          <w:fldChar w:fldCharType="separate"/>
        </w:r>
        <w:r w:rsidR="00B23B90">
          <w:rPr>
            <w:webHidden/>
          </w:rPr>
          <w:t>4</w:t>
        </w:r>
        <w:r w:rsidR="00B23B90">
          <w:rPr>
            <w:webHidden/>
          </w:rPr>
          <w:fldChar w:fldCharType="end"/>
        </w:r>
      </w:hyperlink>
    </w:p>
    <w:p w14:paraId="1AF2A107" w14:textId="25FF1A69" w:rsidR="00B23B90" w:rsidRDefault="0020421F">
      <w:pPr>
        <w:pStyle w:val="TDC2"/>
        <w:tabs>
          <w:tab w:val="left" w:pos="960"/>
          <w:tab w:val="right" w:leader="dot" w:pos="8830"/>
        </w:tabs>
        <w:rPr>
          <w:rFonts w:asciiTheme="minorHAnsi" w:eastAsiaTheme="minorEastAsia" w:hAnsiTheme="minorHAnsi" w:cstheme="minorBidi"/>
          <w:b w:val="0"/>
          <w:bCs w:val="0"/>
          <w:sz w:val="22"/>
          <w:szCs w:val="22"/>
          <w:lang w:val="es-CO" w:eastAsia="es-CO"/>
        </w:rPr>
      </w:pPr>
      <w:hyperlink w:anchor="_Toc82671629" w:history="1">
        <w:r w:rsidR="00B23B90" w:rsidRPr="00605189">
          <w:rPr>
            <w:rStyle w:val="Hipervnculo"/>
          </w:rPr>
          <w:t>3.2</w:t>
        </w:r>
        <w:r w:rsidR="00B23B90">
          <w:rPr>
            <w:rFonts w:asciiTheme="minorHAnsi" w:eastAsiaTheme="minorEastAsia" w:hAnsiTheme="minorHAnsi" w:cstheme="minorBidi"/>
            <w:b w:val="0"/>
            <w:bCs w:val="0"/>
            <w:sz w:val="22"/>
            <w:szCs w:val="22"/>
            <w:lang w:val="es-CO" w:eastAsia="es-CO"/>
          </w:rPr>
          <w:tab/>
        </w:r>
        <w:r w:rsidR="00B23B90" w:rsidRPr="00605189">
          <w:rPr>
            <w:rStyle w:val="Hipervnculo"/>
          </w:rPr>
          <w:t>Objetivos Específicos</w:t>
        </w:r>
        <w:r w:rsidR="00B23B90">
          <w:rPr>
            <w:webHidden/>
          </w:rPr>
          <w:tab/>
        </w:r>
        <w:r w:rsidR="00B23B90">
          <w:rPr>
            <w:webHidden/>
          </w:rPr>
          <w:fldChar w:fldCharType="begin"/>
        </w:r>
        <w:r w:rsidR="00B23B90">
          <w:rPr>
            <w:webHidden/>
          </w:rPr>
          <w:instrText xml:space="preserve"> PAGEREF _Toc82671629 \h </w:instrText>
        </w:r>
        <w:r w:rsidR="00B23B90">
          <w:rPr>
            <w:webHidden/>
          </w:rPr>
        </w:r>
        <w:r w:rsidR="00B23B90">
          <w:rPr>
            <w:webHidden/>
          </w:rPr>
          <w:fldChar w:fldCharType="separate"/>
        </w:r>
        <w:r w:rsidR="00B23B90">
          <w:rPr>
            <w:webHidden/>
          </w:rPr>
          <w:t>4</w:t>
        </w:r>
        <w:r w:rsidR="00B23B90">
          <w:rPr>
            <w:webHidden/>
          </w:rPr>
          <w:fldChar w:fldCharType="end"/>
        </w:r>
      </w:hyperlink>
    </w:p>
    <w:p w14:paraId="69183E37" w14:textId="3D3087B5"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30" w:history="1">
        <w:r w:rsidR="00B23B90" w:rsidRPr="00605189">
          <w:rPr>
            <w:rStyle w:val="Hipervnculo"/>
          </w:rPr>
          <w:t>4.</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JUSTIFICACIÓN</w:t>
        </w:r>
        <w:r w:rsidR="00B23B90">
          <w:rPr>
            <w:webHidden/>
          </w:rPr>
          <w:tab/>
        </w:r>
        <w:r w:rsidR="00B23B90">
          <w:rPr>
            <w:webHidden/>
          </w:rPr>
          <w:fldChar w:fldCharType="begin"/>
        </w:r>
        <w:r w:rsidR="00B23B90">
          <w:rPr>
            <w:webHidden/>
          </w:rPr>
          <w:instrText xml:space="preserve"> PAGEREF _Toc82671630 \h </w:instrText>
        </w:r>
        <w:r w:rsidR="00B23B90">
          <w:rPr>
            <w:webHidden/>
          </w:rPr>
        </w:r>
        <w:r w:rsidR="00B23B90">
          <w:rPr>
            <w:webHidden/>
          </w:rPr>
          <w:fldChar w:fldCharType="separate"/>
        </w:r>
        <w:r w:rsidR="00B23B90">
          <w:rPr>
            <w:webHidden/>
          </w:rPr>
          <w:t>4</w:t>
        </w:r>
        <w:r w:rsidR="00B23B90">
          <w:rPr>
            <w:webHidden/>
          </w:rPr>
          <w:fldChar w:fldCharType="end"/>
        </w:r>
      </w:hyperlink>
    </w:p>
    <w:p w14:paraId="6217B86B" w14:textId="0635B9CA"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31" w:history="1">
        <w:r w:rsidR="00B23B90" w:rsidRPr="00605189">
          <w:rPr>
            <w:rStyle w:val="Hipervnculo"/>
          </w:rPr>
          <w:t>5.</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ESTUDIO DE FACTIBILIDAD</w:t>
        </w:r>
        <w:r w:rsidR="00B23B90">
          <w:rPr>
            <w:webHidden/>
          </w:rPr>
          <w:tab/>
        </w:r>
        <w:r w:rsidR="00B23B90">
          <w:rPr>
            <w:webHidden/>
          </w:rPr>
          <w:fldChar w:fldCharType="begin"/>
        </w:r>
        <w:r w:rsidR="00B23B90">
          <w:rPr>
            <w:webHidden/>
          </w:rPr>
          <w:instrText xml:space="preserve"> PAGEREF _Toc82671631 \h </w:instrText>
        </w:r>
        <w:r w:rsidR="00B23B90">
          <w:rPr>
            <w:webHidden/>
          </w:rPr>
        </w:r>
        <w:r w:rsidR="00B23B90">
          <w:rPr>
            <w:webHidden/>
          </w:rPr>
          <w:fldChar w:fldCharType="separate"/>
        </w:r>
        <w:r w:rsidR="00B23B90">
          <w:rPr>
            <w:webHidden/>
          </w:rPr>
          <w:t>5</w:t>
        </w:r>
        <w:r w:rsidR="00B23B90">
          <w:rPr>
            <w:webHidden/>
          </w:rPr>
          <w:fldChar w:fldCharType="end"/>
        </w:r>
      </w:hyperlink>
    </w:p>
    <w:p w14:paraId="430AC50D" w14:textId="1F4EF1CD" w:rsidR="00B23B90" w:rsidRDefault="0020421F">
      <w:pPr>
        <w:pStyle w:val="TDC2"/>
        <w:tabs>
          <w:tab w:val="left" w:pos="960"/>
          <w:tab w:val="right" w:leader="dot" w:pos="8830"/>
        </w:tabs>
        <w:rPr>
          <w:rFonts w:asciiTheme="minorHAnsi" w:eastAsiaTheme="minorEastAsia" w:hAnsiTheme="minorHAnsi" w:cstheme="minorBidi"/>
          <w:b w:val="0"/>
          <w:bCs w:val="0"/>
          <w:sz w:val="22"/>
          <w:szCs w:val="22"/>
          <w:lang w:val="es-CO" w:eastAsia="es-CO"/>
        </w:rPr>
      </w:pPr>
      <w:hyperlink w:anchor="_Toc82671632" w:history="1">
        <w:r w:rsidR="00B23B90" w:rsidRPr="00605189">
          <w:rPr>
            <w:rStyle w:val="Hipervnculo"/>
          </w:rPr>
          <w:t>5.1</w:t>
        </w:r>
        <w:r w:rsidR="00B23B90">
          <w:rPr>
            <w:rFonts w:asciiTheme="minorHAnsi" w:eastAsiaTheme="minorEastAsia" w:hAnsiTheme="minorHAnsi" w:cstheme="minorBidi"/>
            <w:b w:val="0"/>
            <w:bCs w:val="0"/>
            <w:sz w:val="22"/>
            <w:szCs w:val="22"/>
            <w:lang w:val="es-CO" w:eastAsia="es-CO"/>
          </w:rPr>
          <w:tab/>
        </w:r>
        <w:r w:rsidR="00B23B90" w:rsidRPr="00605189">
          <w:rPr>
            <w:rStyle w:val="Hipervnculo"/>
          </w:rPr>
          <w:t>Factibilidad Técnica</w:t>
        </w:r>
        <w:r w:rsidR="00B23B90">
          <w:rPr>
            <w:webHidden/>
          </w:rPr>
          <w:tab/>
        </w:r>
        <w:r w:rsidR="00B23B90">
          <w:rPr>
            <w:webHidden/>
          </w:rPr>
          <w:fldChar w:fldCharType="begin"/>
        </w:r>
        <w:r w:rsidR="00B23B90">
          <w:rPr>
            <w:webHidden/>
          </w:rPr>
          <w:instrText xml:space="preserve"> PAGEREF _Toc82671632 \h </w:instrText>
        </w:r>
        <w:r w:rsidR="00B23B90">
          <w:rPr>
            <w:webHidden/>
          </w:rPr>
        </w:r>
        <w:r w:rsidR="00B23B90">
          <w:rPr>
            <w:webHidden/>
          </w:rPr>
          <w:fldChar w:fldCharType="separate"/>
        </w:r>
        <w:r w:rsidR="00B23B90">
          <w:rPr>
            <w:webHidden/>
          </w:rPr>
          <w:t>5</w:t>
        </w:r>
        <w:r w:rsidR="00B23B90">
          <w:rPr>
            <w:webHidden/>
          </w:rPr>
          <w:fldChar w:fldCharType="end"/>
        </w:r>
      </w:hyperlink>
    </w:p>
    <w:p w14:paraId="0F3657F2" w14:textId="1F94A01A" w:rsidR="00B23B90" w:rsidRDefault="0020421F">
      <w:pPr>
        <w:pStyle w:val="TDC2"/>
        <w:tabs>
          <w:tab w:val="left" w:pos="960"/>
          <w:tab w:val="right" w:leader="dot" w:pos="8830"/>
        </w:tabs>
        <w:rPr>
          <w:rFonts w:asciiTheme="minorHAnsi" w:eastAsiaTheme="minorEastAsia" w:hAnsiTheme="minorHAnsi" w:cstheme="minorBidi"/>
          <w:b w:val="0"/>
          <w:bCs w:val="0"/>
          <w:sz w:val="22"/>
          <w:szCs w:val="22"/>
          <w:lang w:val="es-CO" w:eastAsia="es-CO"/>
        </w:rPr>
      </w:pPr>
      <w:hyperlink w:anchor="_Toc82671633" w:history="1">
        <w:r w:rsidR="00B23B90" w:rsidRPr="00605189">
          <w:rPr>
            <w:rStyle w:val="Hipervnculo"/>
            <w:lang w:val="es-CO"/>
          </w:rPr>
          <w:t>5.2</w:t>
        </w:r>
        <w:r w:rsidR="00B23B90">
          <w:rPr>
            <w:rFonts w:asciiTheme="minorHAnsi" w:eastAsiaTheme="minorEastAsia" w:hAnsiTheme="minorHAnsi" w:cstheme="minorBidi"/>
            <w:b w:val="0"/>
            <w:bCs w:val="0"/>
            <w:sz w:val="22"/>
            <w:szCs w:val="22"/>
            <w:lang w:val="es-CO" w:eastAsia="es-CO"/>
          </w:rPr>
          <w:tab/>
        </w:r>
        <w:r w:rsidR="00B23B90" w:rsidRPr="00605189">
          <w:rPr>
            <w:rStyle w:val="Hipervnculo"/>
            <w:lang w:val="es-CO"/>
          </w:rPr>
          <w:t>Factibilidad Económica y Financiera (Fase 2)</w:t>
        </w:r>
        <w:r w:rsidR="00B23B90">
          <w:rPr>
            <w:webHidden/>
          </w:rPr>
          <w:tab/>
        </w:r>
        <w:r w:rsidR="00B23B90">
          <w:rPr>
            <w:webHidden/>
          </w:rPr>
          <w:fldChar w:fldCharType="begin"/>
        </w:r>
        <w:r w:rsidR="00B23B90">
          <w:rPr>
            <w:webHidden/>
          </w:rPr>
          <w:instrText xml:space="preserve"> PAGEREF _Toc82671633 \h </w:instrText>
        </w:r>
        <w:r w:rsidR="00B23B90">
          <w:rPr>
            <w:webHidden/>
          </w:rPr>
        </w:r>
        <w:r w:rsidR="00B23B90">
          <w:rPr>
            <w:webHidden/>
          </w:rPr>
          <w:fldChar w:fldCharType="separate"/>
        </w:r>
        <w:r w:rsidR="00B23B90">
          <w:rPr>
            <w:webHidden/>
          </w:rPr>
          <w:t>5</w:t>
        </w:r>
        <w:r w:rsidR="00B23B90">
          <w:rPr>
            <w:webHidden/>
          </w:rPr>
          <w:fldChar w:fldCharType="end"/>
        </w:r>
      </w:hyperlink>
    </w:p>
    <w:p w14:paraId="32D898AF" w14:textId="281DB544" w:rsidR="00B23B90" w:rsidRDefault="0020421F">
      <w:pPr>
        <w:pStyle w:val="TDC2"/>
        <w:tabs>
          <w:tab w:val="left" w:pos="960"/>
          <w:tab w:val="right" w:leader="dot" w:pos="8830"/>
        </w:tabs>
        <w:rPr>
          <w:rFonts w:asciiTheme="minorHAnsi" w:eastAsiaTheme="minorEastAsia" w:hAnsiTheme="minorHAnsi" w:cstheme="minorBidi"/>
          <w:b w:val="0"/>
          <w:bCs w:val="0"/>
          <w:sz w:val="22"/>
          <w:szCs w:val="22"/>
          <w:lang w:val="es-CO" w:eastAsia="es-CO"/>
        </w:rPr>
      </w:pPr>
      <w:hyperlink w:anchor="_Toc82671634" w:history="1">
        <w:r w:rsidR="00B23B90" w:rsidRPr="00605189">
          <w:rPr>
            <w:rStyle w:val="Hipervnculo"/>
          </w:rPr>
          <w:t>5.3</w:t>
        </w:r>
        <w:r w:rsidR="00B23B90">
          <w:rPr>
            <w:rFonts w:asciiTheme="minorHAnsi" w:eastAsiaTheme="minorEastAsia" w:hAnsiTheme="minorHAnsi" w:cstheme="minorBidi"/>
            <w:b w:val="0"/>
            <w:bCs w:val="0"/>
            <w:sz w:val="22"/>
            <w:szCs w:val="22"/>
            <w:lang w:val="es-CO" w:eastAsia="es-CO"/>
          </w:rPr>
          <w:tab/>
        </w:r>
        <w:r w:rsidR="00B23B90" w:rsidRPr="00605189">
          <w:rPr>
            <w:rStyle w:val="Hipervnculo"/>
          </w:rPr>
          <w:t>Factibilidad Legal y Ética</w:t>
        </w:r>
        <w:r w:rsidR="00B23B90">
          <w:rPr>
            <w:webHidden/>
          </w:rPr>
          <w:tab/>
        </w:r>
        <w:r w:rsidR="00B23B90">
          <w:rPr>
            <w:webHidden/>
          </w:rPr>
          <w:fldChar w:fldCharType="begin"/>
        </w:r>
        <w:r w:rsidR="00B23B90">
          <w:rPr>
            <w:webHidden/>
          </w:rPr>
          <w:instrText xml:space="preserve"> PAGEREF _Toc82671634 \h </w:instrText>
        </w:r>
        <w:r w:rsidR="00B23B90">
          <w:rPr>
            <w:webHidden/>
          </w:rPr>
        </w:r>
        <w:r w:rsidR="00B23B90">
          <w:rPr>
            <w:webHidden/>
          </w:rPr>
          <w:fldChar w:fldCharType="separate"/>
        </w:r>
        <w:r w:rsidR="00B23B90">
          <w:rPr>
            <w:webHidden/>
          </w:rPr>
          <w:t>5</w:t>
        </w:r>
        <w:r w:rsidR="00B23B90">
          <w:rPr>
            <w:webHidden/>
          </w:rPr>
          <w:fldChar w:fldCharType="end"/>
        </w:r>
      </w:hyperlink>
    </w:p>
    <w:p w14:paraId="3A664D23" w14:textId="2B6B5A7C"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35" w:history="1">
        <w:r w:rsidR="00B23B90" w:rsidRPr="00605189">
          <w:rPr>
            <w:rStyle w:val="Hipervnculo"/>
          </w:rPr>
          <w:t>6.</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ANTECEDENTES</w:t>
        </w:r>
        <w:r w:rsidR="00B23B90">
          <w:rPr>
            <w:webHidden/>
          </w:rPr>
          <w:tab/>
        </w:r>
        <w:r w:rsidR="00B23B90">
          <w:rPr>
            <w:webHidden/>
          </w:rPr>
          <w:fldChar w:fldCharType="begin"/>
        </w:r>
        <w:r w:rsidR="00B23B90">
          <w:rPr>
            <w:webHidden/>
          </w:rPr>
          <w:instrText xml:space="preserve"> PAGEREF _Toc82671635 \h </w:instrText>
        </w:r>
        <w:r w:rsidR="00B23B90">
          <w:rPr>
            <w:webHidden/>
          </w:rPr>
        </w:r>
        <w:r w:rsidR="00B23B90">
          <w:rPr>
            <w:webHidden/>
          </w:rPr>
          <w:fldChar w:fldCharType="separate"/>
        </w:r>
        <w:r w:rsidR="00B23B90">
          <w:rPr>
            <w:webHidden/>
          </w:rPr>
          <w:t>6</w:t>
        </w:r>
        <w:r w:rsidR="00B23B90">
          <w:rPr>
            <w:webHidden/>
          </w:rPr>
          <w:fldChar w:fldCharType="end"/>
        </w:r>
      </w:hyperlink>
    </w:p>
    <w:p w14:paraId="01AA1036" w14:textId="41C6605C"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36" w:history="1">
        <w:r w:rsidR="00B23B90" w:rsidRPr="00605189">
          <w:rPr>
            <w:rStyle w:val="Hipervnculo"/>
          </w:rPr>
          <w:t>7.</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MARCO DE REFERENCIA</w:t>
        </w:r>
        <w:r w:rsidR="00B23B90">
          <w:rPr>
            <w:webHidden/>
          </w:rPr>
          <w:tab/>
        </w:r>
        <w:r w:rsidR="00B23B90">
          <w:rPr>
            <w:webHidden/>
          </w:rPr>
          <w:fldChar w:fldCharType="begin"/>
        </w:r>
        <w:r w:rsidR="00B23B90">
          <w:rPr>
            <w:webHidden/>
          </w:rPr>
          <w:instrText xml:space="preserve"> PAGEREF _Toc82671636 \h </w:instrText>
        </w:r>
        <w:r w:rsidR="00B23B90">
          <w:rPr>
            <w:webHidden/>
          </w:rPr>
        </w:r>
        <w:r w:rsidR="00B23B90">
          <w:rPr>
            <w:webHidden/>
          </w:rPr>
          <w:fldChar w:fldCharType="separate"/>
        </w:r>
        <w:r w:rsidR="00B23B90">
          <w:rPr>
            <w:webHidden/>
          </w:rPr>
          <w:t>7</w:t>
        </w:r>
        <w:r w:rsidR="00B23B90">
          <w:rPr>
            <w:webHidden/>
          </w:rPr>
          <w:fldChar w:fldCharType="end"/>
        </w:r>
      </w:hyperlink>
    </w:p>
    <w:p w14:paraId="743C8895" w14:textId="4AF6DAC8"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37" w:history="1">
        <w:r w:rsidR="00B23B90" w:rsidRPr="00605189">
          <w:rPr>
            <w:rStyle w:val="Hipervnculo"/>
          </w:rPr>
          <w:t>8.</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DIAGRAMA DE PROCESOS</w:t>
        </w:r>
        <w:r w:rsidR="00B23B90">
          <w:rPr>
            <w:webHidden/>
          </w:rPr>
          <w:tab/>
        </w:r>
        <w:r w:rsidR="00B23B90">
          <w:rPr>
            <w:webHidden/>
          </w:rPr>
          <w:fldChar w:fldCharType="begin"/>
        </w:r>
        <w:r w:rsidR="00B23B90">
          <w:rPr>
            <w:webHidden/>
          </w:rPr>
          <w:instrText xml:space="preserve"> PAGEREF _Toc82671637 \h </w:instrText>
        </w:r>
        <w:r w:rsidR="00B23B90">
          <w:rPr>
            <w:webHidden/>
          </w:rPr>
        </w:r>
        <w:r w:rsidR="00B23B90">
          <w:rPr>
            <w:webHidden/>
          </w:rPr>
          <w:fldChar w:fldCharType="separate"/>
        </w:r>
        <w:r w:rsidR="00B23B90">
          <w:rPr>
            <w:webHidden/>
          </w:rPr>
          <w:t>8</w:t>
        </w:r>
        <w:r w:rsidR="00B23B90">
          <w:rPr>
            <w:webHidden/>
          </w:rPr>
          <w:fldChar w:fldCharType="end"/>
        </w:r>
      </w:hyperlink>
    </w:p>
    <w:p w14:paraId="5150B956" w14:textId="4D857A45" w:rsidR="00B23B90" w:rsidRDefault="0020421F">
      <w:pPr>
        <w:pStyle w:val="TDC1"/>
        <w:tabs>
          <w:tab w:val="left" w:pos="480"/>
          <w:tab w:val="right" w:leader="dot" w:pos="8830"/>
        </w:tabs>
        <w:rPr>
          <w:rFonts w:asciiTheme="minorHAnsi" w:eastAsiaTheme="minorEastAsia" w:hAnsiTheme="minorHAnsi" w:cstheme="minorBidi"/>
          <w:b w:val="0"/>
          <w:bCs w:val="0"/>
          <w:iCs w:val="0"/>
          <w:sz w:val="22"/>
          <w:szCs w:val="22"/>
          <w:lang w:val="es-CO" w:eastAsia="es-CO"/>
        </w:rPr>
      </w:pPr>
      <w:hyperlink w:anchor="_Toc82671638" w:history="1">
        <w:r w:rsidR="00B23B90" w:rsidRPr="00605189">
          <w:rPr>
            <w:rStyle w:val="Hipervnculo"/>
          </w:rPr>
          <w:t>9.</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CRONOGRAMA DE ACTIVIDADES</w:t>
        </w:r>
        <w:r w:rsidR="00B23B90">
          <w:rPr>
            <w:webHidden/>
          </w:rPr>
          <w:tab/>
        </w:r>
        <w:r w:rsidR="00B23B90">
          <w:rPr>
            <w:webHidden/>
          </w:rPr>
          <w:fldChar w:fldCharType="begin"/>
        </w:r>
        <w:r w:rsidR="00B23B90">
          <w:rPr>
            <w:webHidden/>
          </w:rPr>
          <w:instrText xml:space="preserve"> PAGEREF _Toc82671638 \h </w:instrText>
        </w:r>
        <w:r w:rsidR="00B23B90">
          <w:rPr>
            <w:webHidden/>
          </w:rPr>
        </w:r>
        <w:r w:rsidR="00B23B90">
          <w:rPr>
            <w:webHidden/>
          </w:rPr>
          <w:fldChar w:fldCharType="separate"/>
        </w:r>
        <w:r w:rsidR="00B23B90">
          <w:rPr>
            <w:webHidden/>
          </w:rPr>
          <w:t>19</w:t>
        </w:r>
        <w:r w:rsidR="00B23B90">
          <w:rPr>
            <w:webHidden/>
          </w:rPr>
          <w:fldChar w:fldCharType="end"/>
        </w:r>
      </w:hyperlink>
    </w:p>
    <w:p w14:paraId="20E2EB57" w14:textId="51A21072" w:rsidR="00B23B90" w:rsidRDefault="0020421F">
      <w:pPr>
        <w:pStyle w:val="TDC1"/>
        <w:tabs>
          <w:tab w:val="left" w:pos="720"/>
          <w:tab w:val="right" w:leader="dot" w:pos="8830"/>
        </w:tabs>
        <w:rPr>
          <w:rFonts w:asciiTheme="minorHAnsi" w:eastAsiaTheme="minorEastAsia" w:hAnsiTheme="minorHAnsi" w:cstheme="minorBidi"/>
          <w:b w:val="0"/>
          <w:bCs w:val="0"/>
          <w:iCs w:val="0"/>
          <w:sz w:val="22"/>
          <w:szCs w:val="22"/>
          <w:lang w:val="es-CO" w:eastAsia="es-CO"/>
        </w:rPr>
      </w:pPr>
      <w:hyperlink w:anchor="_Toc82671639" w:history="1">
        <w:r w:rsidR="00B23B90" w:rsidRPr="00605189">
          <w:rPr>
            <w:rStyle w:val="Hipervnculo"/>
          </w:rPr>
          <w:t>10.</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PRESUPUESTO DEL PROYECTO (Fase 2)</w:t>
        </w:r>
        <w:r w:rsidR="00B23B90">
          <w:rPr>
            <w:webHidden/>
          </w:rPr>
          <w:tab/>
        </w:r>
        <w:r w:rsidR="00B23B90">
          <w:rPr>
            <w:webHidden/>
          </w:rPr>
          <w:fldChar w:fldCharType="begin"/>
        </w:r>
        <w:r w:rsidR="00B23B90">
          <w:rPr>
            <w:webHidden/>
          </w:rPr>
          <w:instrText xml:space="preserve"> PAGEREF _Toc82671639 \h </w:instrText>
        </w:r>
        <w:r w:rsidR="00B23B90">
          <w:rPr>
            <w:webHidden/>
          </w:rPr>
        </w:r>
        <w:r w:rsidR="00B23B90">
          <w:rPr>
            <w:webHidden/>
          </w:rPr>
          <w:fldChar w:fldCharType="separate"/>
        </w:r>
        <w:r w:rsidR="00B23B90">
          <w:rPr>
            <w:webHidden/>
          </w:rPr>
          <w:t>20</w:t>
        </w:r>
        <w:r w:rsidR="00B23B90">
          <w:rPr>
            <w:webHidden/>
          </w:rPr>
          <w:fldChar w:fldCharType="end"/>
        </w:r>
      </w:hyperlink>
    </w:p>
    <w:p w14:paraId="3C6B2CF1" w14:textId="215A8A4E" w:rsidR="00B23B90" w:rsidRDefault="0020421F">
      <w:pPr>
        <w:pStyle w:val="TDC1"/>
        <w:tabs>
          <w:tab w:val="left" w:pos="720"/>
          <w:tab w:val="right" w:leader="dot" w:pos="8830"/>
        </w:tabs>
        <w:rPr>
          <w:rFonts w:asciiTheme="minorHAnsi" w:eastAsiaTheme="minorEastAsia" w:hAnsiTheme="minorHAnsi" w:cstheme="minorBidi"/>
          <w:b w:val="0"/>
          <w:bCs w:val="0"/>
          <w:iCs w:val="0"/>
          <w:sz w:val="22"/>
          <w:szCs w:val="22"/>
          <w:lang w:val="es-CO" w:eastAsia="es-CO"/>
        </w:rPr>
      </w:pPr>
      <w:hyperlink w:anchor="_Toc82671640" w:history="1">
        <w:r w:rsidR="00B23B90" w:rsidRPr="00605189">
          <w:rPr>
            <w:rStyle w:val="Hipervnculo"/>
          </w:rPr>
          <w:t>11.</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RESULTADOS, ALCANCES E IMPACTOS ESPERADOS</w:t>
        </w:r>
        <w:r w:rsidR="00B23B90">
          <w:rPr>
            <w:webHidden/>
          </w:rPr>
          <w:tab/>
        </w:r>
        <w:r w:rsidR="00B23B90">
          <w:rPr>
            <w:webHidden/>
          </w:rPr>
          <w:fldChar w:fldCharType="begin"/>
        </w:r>
        <w:r w:rsidR="00B23B90">
          <w:rPr>
            <w:webHidden/>
          </w:rPr>
          <w:instrText xml:space="preserve"> PAGEREF _Toc82671640 \h </w:instrText>
        </w:r>
        <w:r w:rsidR="00B23B90">
          <w:rPr>
            <w:webHidden/>
          </w:rPr>
        </w:r>
        <w:r w:rsidR="00B23B90">
          <w:rPr>
            <w:webHidden/>
          </w:rPr>
          <w:fldChar w:fldCharType="separate"/>
        </w:r>
        <w:r w:rsidR="00B23B90">
          <w:rPr>
            <w:webHidden/>
          </w:rPr>
          <w:t>21</w:t>
        </w:r>
        <w:r w:rsidR="00B23B90">
          <w:rPr>
            <w:webHidden/>
          </w:rPr>
          <w:fldChar w:fldCharType="end"/>
        </w:r>
      </w:hyperlink>
    </w:p>
    <w:p w14:paraId="76A7E633" w14:textId="060E7ED2" w:rsidR="00B23B90" w:rsidRDefault="0020421F">
      <w:pPr>
        <w:pStyle w:val="TDC1"/>
        <w:tabs>
          <w:tab w:val="left" w:pos="720"/>
          <w:tab w:val="right" w:leader="dot" w:pos="8830"/>
        </w:tabs>
        <w:rPr>
          <w:rFonts w:asciiTheme="minorHAnsi" w:eastAsiaTheme="minorEastAsia" w:hAnsiTheme="minorHAnsi" w:cstheme="minorBidi"/>
          <w:b w:val="0"/>
          <w:bCs w:val="0"/>
          <w:iCs w:val="0"/>
          <w:sz w:val="22"/>
          <w:szCs w:val="22"/>
          <w:lang w:val="es-CO" w:eastAsia="es-CO"/>
        </w:rPr>
      </w:pPr>
      <w:hyperlink w:anchor="_Toc82671641" w:history="1">
        <w:r w:rsidR="00B23B90" w:rsidRPr="00605189">
          <w:rPr>
            <w:rStyle w:val="Hipervnculo"/>
          </w:rPr>
          <w:t>12.</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CONCLUSIONES Y RECOMENDACIONES</w:t>
        </w:r>
        <w:r w:rsidR="00B23B90">
          <w:rPr>
            <w:webHidden/>
          </w:rPr>
          <w:tab/>
        </w:r>
        <w:r w:rsidR="00B23B90">
          <w:rPr>
            <w:webHidden/>
          </w:rPr>
          <w:fldChar w:fldCharType="begin"/>
        </w:r>
        <w:r w:rsidR="00B23B90">
          <w:rPr>
            <w:webHidden/>
          </w:rPr>
          <w:instrText xml:space="preserve"> PAGEREF _Toc82671641 \h </w:instrText>
        </w:r>
        <w:r w:rsidR="00B23B90">
          <w:rPr>
            <w:webHidden/>
          </w:rPr>
        </w:r>
        <w:r w:rsidR="00B23B90">
          <w:rPr>
            <w:webHidden/>
          </w:rPr>
          <w:fldChar w:fldCharType="separate"/>
        </w:r>
        <w:r w:rsidR="00B23B90">
          <w:rPr>
            <w:webHidden/>
          </w:rPr>
          <w:t>21</w:t>
        </w:r>
        <w:r w:rsidR="00B23B90">
          <w:rPr>
            <w:webHidden/>
          </w:rPr>
          <w:fldChar w:fldCharType="end"/>
        </w:r>
      </w:hyperlink>
    </w:p>
    <w:p w14:paraId="22372BC3" w14:textId="352D902E" w:rsidR="00B23B90" w:rsidRDefault="0020421F">
      <w:pPr>
        <w:pStyle w:val="TDC1"/>
        <w:tabs>
          <w:tab w:val="left" w:pos="720"/>
          <w:tab w:val="right" w:leader="dot" w:pos="8830"/>
        </w:tabs>
        <w:rPr>
          <w:rFonts w:asciiTheme="minorHAnsi" w:eastAsiaTheme="minorEastAsia" w:hAnsiTheme="minorHAnsi" w:cstheme="minorBidi"/>
          <w:b w:val="0"/>
          <w:bCs w:val="0"/>
          <w:iCs w:val="0"/>
          <w:sz w:val="22"/>
          <w:szCs w:val="22"/>
          <w:lang w:val="es-CO" w:eastAsia="es-CO"/>
        </w:rPr>
      </w:pPr>
      <w:hyperlink w:anchor="_Toc82671642" w:history="1">
        <w:r w:rsidR="00B23B90" w:rsidRPr="00605189">
          <w:rPr>
            <w:rStyle w:val="Hipervnculo"/>
          </w:rPr>
          <w:t>13.</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RESUMEN HOJAS DE VIDA</w:t>
        </w:r>
        <w:r w:rsidR="00B23B90">
          <w:rPr>
            <w:webHidden/>
          </w:rPr>
          <w:tab/>
        </w:r>
        <w:r w:rsidR="00B23B90">
          <w:rPr>
            <w:webHidden/>
          </w:rPr>
          <w:fldChar w:fldCharType="begin"/>
        </w:r>
        <w:r w:rsidR="00B23B90">
          <w:rPr>
            <w:webHidden/>
          </w:rPr>
          <w:instrText xml:space="preserve"> PAGEREF _Toc82671642 \h </w:instrText>
        </w:r>
        <w:r w:rsidR="00B23B90">
          <w:rPr>
            <w:webHidden/>
          </w:rPr>
        </w:r>
        <w:r w:rsidR="00B23B90">
          <w:rPr>
            <w:webHidden/>
          </w:rPr>
          <w:fldChar w:fldCharType="separate"/>
        </w:r>
        <w:r w:rsidR="00B23B90">
          <w:rPr>
            <w:webHidden/>
          </w:rPr>
          <w:t>22</w:t>
        </w:r>
        <w:r w:rsidR="00B23B90">
          <w:rPr>
            <w:webHidden/>
          </w:rPr>
          <w:fldChar w:fldCharType="end"/>
        </w:r>
      </w:hyperlink>
    </w:p>
    <w:p w14:paraId="3996ADC9" w14:textId="31D0EF0C" w:rsidR="00B23B90" w:rsidRDefault="0020421F">
      <w:pPr>
        <w:pStyle w:val="TDC1"/>
        <w:tabs>
          <w:tab w:val="left" w:pos="720"/>
          <w:tab w:val="right" w:leader="dot" w:pos="8830"/>
        </w:tabs>
        <w:rPr>
          <w:rFonts w:asciiTheme="minorHAnsi" w:eastAsiaTheme="minorEastAsia" w:hAnsiTheme="minorHAnsi" w:cstheme="minorBidi"/>
          <w:b w:val="0"/>
          <w:bCs w:val="0"/>
          <w:iCs w:val="0"/>
          <w:sz w:val="22"/>
          <w:szCs w:val="22"/>
          <w:lang w:val="es-CO" w:eastAsia="es-CO"/>
        </w:rPr>
      </w:pPr>
      <w:hyperlink w:anchor="_Toc82671643" w:history="1">
        <w:r w:rsidR="00B23B90" w:rsidRPr="00605189">
          <w:rPr>
            <w:rStyle w:val="Hipervnculo"/>
          </w:rPr>
          <w:t>14.</w:t>
        </w:r>
        <w:r w:rsidR="00B23B90">
          <w:rPr>
            <w:rFonts w:asciiTheme="minorHAnsi" w:eastAsiaTheme="minorEastAsia" w:hAnsiTheme="minorHAnsi" w:cstheme="minorBidi"/>
            <w:b w:val="0"/>
            <w:bCs w:val="0"/>
            <w:iCs w:val="0"/>
            <w:sz w:val="22"/>
            <w:szCs w:val="22"/>
            <w:lang w:val="es-CO" w:eastAsia="es-CO"/>
          </w:rPr>
          <w:tab/>
        </w:r>
        <w:r w:rsidR="00B23B90" w:rsidRPr="00605189">
          <w:rPr>
            <w:rStyle w:val="Hipervnculo"/>
          </w:rPr>
          <w:t>BIBLIOGRAFIA</w:t>
        </w:r>
        <w:r w:rsidR="00B23B90">
          <w:rPr>
            <w:webHidden/>
          </w:rPr>
          <w:tab/>
        </w:r>
        <w:r w:rsidR="00B23B90">
          <w:rPr>
            <w:webHidden/>
          </w:rPr>
          <w:fldChar w:fldCharType="begin"/>
        </w:r>
        <w:r w:rsidR="00B23B90">
          <w:rPr>
            <w:webHidden/>
          </w:rPr>
          <w:instrText xml:space="preserve"> PAGEREF _Toc82671643 \h </w:instrText>
        </w:r>
        <w:r w:rsidR="00B23B90">
          <w:rPr>
            <w:webHidden/>
          </w:rPr>
        </w:r>
        <w:r w:rsidR="00B23B90">
          <w:rPr>
            <w:webHidden/>
          </w:rPr>
          <w:fldChar w:fldCharType="separate"/>
        </w:r>
        <w:r w:rsidR="00B23B90">
          <w:rPr>
            <w:webHidden/>
          </w:rPr>
          <w:t>23</w:t>
        </w:r>
        <w:r w:rsidR="00B23B90">
          <w:rPr>
            <w:webHidden/>
          </w:rPr>
          <w:fldChar w:fldCharType="end"/>
        </w:r>
      </w:hyperlink>
    </w:p>
    <w:p w14:paraId="13C6ACE7" w14:textId="7C2DFC66" w:rsidR="00D27984" w:rsidRPr="00E42311" w:rsidRDefault="00967B62">
      <w:pPr>
        <w:pStyle w:val="Tabladeilustraciones"/>
        <w:tabs>
          <w:tab w:val="right" w:leader="underscore" w:pos="8494"/>
        </w:tabs>
        <w:rPr>
          <w:rFonts w:cs="Arial"/>
          <w:szCs w:val="20"/>
        </w:rPr>
      </w:pPr>
      <w:r w:rsidRPr="00E42311">
        <w:rPr>
          <w:rFonts w:cs="Arial"/>
        </w:rPr>
        <w:fldChar w:fldCharType="end"/>
      </w:r>
      <w:r w:rsidR="000043C2" w:rsidRPr="00E42311">
        <w:rPr>
          <w:rFonts w:cs="Arial"/>
        </w:rPr>
        <w:br w:type="page"/>
      </w:r>
    </w:p>
    <w:p w14:paraId="47E3CA19" w14:textId="66A3DF9B" w:rsidR="00D27984" w:rsidRPr="007D3DCA" w:rsidRDefault="00581819">
      <w:pPr>
        <w:pStyle w:val="Ttulo1"/>
        <w:rPr>
          <w:b w:val="0"/>
          <w:i w:val="0"/>
          <w:iCs w:val="0"/>
          <w:color w:val="365F91" w:themeColor="accent1" w:themeShade="BF"/>
          <w:lang w:val="es-ES"/>
        </w:rPr>
      </w:pPr>
      <w:bookmarkStart w:id="0" w:name="_Toc82671625"/>
      <w:r w:rsidRPr="007D3DCA">
        <w:rPr>
          <w:i w:val="0"/>
          <w:iCs w:val="0"/>
          <w:sz w:val="28"/>
          <w:lang w:val="es-ES"/>
        </w:rPr>
        <w:lastRenderedPageBreak/>
        <w:t>FICHAS TÉ</w:t>
      </w:r>
      <w:r w:rsidR="000043C2" w:rsidRPr="007D3DCA">
        <w:rPr>
          <w:i w:val="0"/>
          <w:iCs w:val="0"/>
          <w:sz w:val="28"/>
          <w:lang w:val="es-ES"/>
        </w:rPr>
        <w:t>CNICAS DEL PROYECTO</w:t>
      </w:r>
      <w:bookmarkEnd w:id="0"/>
      <w:r w:rsidR="007D3DCA" w:rsidRPr="007D3DCA">
        <w:rPr>
          <w:i w:val="0"/>
          <w:iCs w:val="0"/>
          <w:sz w:val="28"/>
          <w:lang w:val="es-ES"/>
        </w:rPr>
        <w:t xml:space="preserve"> </w:t>
      </w:r>
    </w:p>
    <w:p w14:paraId="08CCF30F" w14:textId="77777777" w:rsidR="00D27984" w:rsidRPr="007D3DCA" w:rsidRDefault="00D27984">
      <w:pPr>
        <w:rPr>
          <w:rFonts w:ascii="Arial" w:hAnsi="Arial" w:cs="Arial"/>
          <w:lang w:val="es-ES"/>
        </w:rPr>
      </w:pPr>
    </w:p>
    <w:tbl>
      <w:tblPr>
        <w:tblW w:w="9790"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14"/>
        <w:gridCol w:w="596"/>
        <w:gridCol w:w="680"/>
        <w:gridCol w:w="1984"/>
        <w:gridCol w:w="354"/>
        <w:gridCol w:w="1269"/>
        <w:gridCol w:w="1293"/>
      </w:tblGrid>
      <w:tr w:rsidR="00D27984" w:rsidRPr="00E42311" w14:paraId="2B385DA7" w14:textId="77777777">
        <w:trPr>
          <w:cantSplit/>
        </w:trPr>
        <w:tc>
          <w:tcPr>
            <w:tcW w:w="9790" w:type="dxa"/>
            <w:gridSpan w:val="7"/>
            <w:tcBorders>
              <w:top w:val="single" w:sz="6" w:space="0" w:color="auto"/>
              <w:bottom w:val="single" w:sz="4" w:space="0" w:color="auto"/>
            </w:tcBorders>
            <w:shd w:val="clear" w:color="auto" w:fill="F3F3F3"/>
            <w:vAlign w:val="center"/>
          </w:tcPr>
          <w:p w14:paraId="39952EFC" w14:textId="77777777" w:rsidR="00D27984" w:rsidRPr="00E42311" w:rsidRDefault="000043C2">
            <w:pPr>
              <w:jc w:val="center"/>
              <w:rPr>
                <w:rFonts w:ascii="Arial" w:hAnsi="Arial" w:cs="Arial"/>
                <w:b/>
                <w:bCs/>
                <w:sz w:val="20"/>
              </w:rPr>
            </w:pPr>
            <w:r w:rsidRPr="00E42311">
              <w:rPr>
                <w:rFonts w:ascii="Arial" w:hAnsi="Arial" w:cs="Arial"/>
                <w:b/>
                <w:bCs/>
                <w:sz w:val="20"/>
              </w:rPr>
              <w:t>Informaciòn del Proyecto</w:t>
            </w:r>
          </w:p>
        </w:tc>
      </w:tr>
      <w:tr w:rsidR="00D27984" w:rsidRPr="00E42311" w14:paraId="51DC2050" w14:textId="77777777">
        <w:tc>
          <w:tcPr>
            <w:tcW w:w="4210" w:type="dxa"/>
            <w:gridSpan w:val="2"/>
            <w:tcBorders>
              <w:top w:val="single" w:sz="4" w:space="0" w:color="auto"/>
            </w:tcBorders>
            <w:shd w:val="clear" w:color="auto" w:fill="F3F3F3"/>
            <w:vAlign w:val="center"/>
          </w:tcPr>
          <w:p w14:paraId="2C6D9CEC" w14:textId="77777777" w:rsidR="00D27984" w:rsidRPr="00E42311" w:rsidRDefault="000043C2">
            <w:pPr>
              <w:pStyle w:val="Tabladeilustraciones"/>
              <w:rPr>
                <w:rFonts w:cs="Arial"/>
                <w:b/>
                <w:bCs/>
                <w:iCs w:val="0"/>
              </w:rPr>
            </w:pPr>
            <w:r w:rsidRPr="00E42311">
              <w:rPr>
                <w:rFonts w:cs="Arial"/>
                <w:b/>
                <w:bCs/>
                <w:iCs w:val="0"/>
              </w:rPr>
              <w:t>Título del proyecto</w:t>
            </w:r>
          </w:p>
        </w:tc>
        <w:tc>
          <w:tcPr>
            <w:tcW w:w="5580" w:type="dxa"/>
            <w:gridSpan w:val="5"/>
            <w:tcBorders>
              <w:top w:val="single" w:sz="4" w:space="0" w:color="auto"/>
            </w:tcBorders>
            <w:vAlign w:val="center"/>
          </w:tcPr>
          <w:p w14:paraId="0429C7A1" w14:textId="48477F6D" w:rsidR="00D27984" w:rsidRPr="00D41A83" w:rsidRDefault="000640B7">
            <w:pPr>
              <w:rPr>
                <w:rFonts w:ascii="Arial" w:hAnsi="Arial" w:cs="Arial"/>
                <w:sz w:val="20"/>
              </w:rPr>
            </w:pPr>
            <w:r>
              <w:rPr>
                <w:rFonts w:ascii="Arial" w:hAnsi="Arial" w:cs="Arial"/>
                <w:sz w:val="20"/>
              </w:rPr>
              <w:t>Soluciones+Información</w:t>
            </w:r>
          </w:p>
        </w:tc>
      </w:tr>
      <w:tr w:rsidR="00D27984" w:rsidRPr="00026239" w14:paraId="3C9D7213" w14:textId="77777777">
        <w:tc>
          <w:tcPr>
            <w:tcW w:w="4210" w:type="dxa"/>
            <w:gridSpan w:val="2"/>
            <w:shd w:val="clear" w:color="auto" w:fill="F3F3F3"/>
            <w:vAlign w:val="center"/>
          </w:tcPr>
          <w:p w14:paraId="04D07914" w14:textId="77777777" w:rsidR="00D27984" w:rsidRPr="00E42311" w:rsidRDefault="000043C2">
            <w:pPr>
              <w:rPr>
                <w:rFonts w:ascii="Arial" w:hAnsi="Arial" w:cs="Arial"/>
                <w:b/>
                <w:bCs/>
                <w:sz w:val="20"/>
              </w:rPr>
            </w:pPr>
            <w:r w:rsidRPr="00E42311">
              <w:rPr>
                <w:rFonts w:ascii="Arial" w:hAnsi="Arial" w:cs="Arial"/>
                <w:b/>
                <w:bCs/>
                <w:sz w:val="20"/>
              </w:rPr>
              <w:t>Entidad beneficiaria</w:t>
            </w:r>
          </w:p>
        </w:tc>
        <w:tc>
          <w:tcPr>
            <w:tcW w:w="5580" w:type="dxa"/>
            <w:gridSpan w:val="5"/>
            <w:vAlign w:val="center"/>
          </w:tcPr>
          <w:p w14:paraId="4CC1A9D7" w14:textId="5D05965F" w:rsidR="00D27984" w:rsidRPr="008C70B5" w:rsidRDefault="00BA45C7" w:rsidP="00277CF1">
            <w:pPr>
              <w:rPr>
                <w:rFonts w:ascii="Arial" w:hAnsi="Arial" w:cs="Arial"/>
                <w:sz w:val="20"/>
                <w:lang w:val="es-ES"/>
              </w:rPr>
            </w:pPr>
            <w:r>
              <w:rPr>
                <w:rFonts w:ascii="Arial" w:hAnsi="Arial" w:cs="Arial"/>
                <w:sz w:val="18"/>
                <w:lang w:val="es-ES"/>
              </w:rPr>
              <w:t>Panaderia Espiga del Pan</w:t>
            </w:r>
          </w:p>
        </w:tc>
      </w:tr>
      <w:tr w:rsidR="00D27984" w:rsidRPr="00E42311" w14:paraId="15434126" w14:textId="77777777">
        <w:tc>
          <w:tcPr>
            <w:tcW w:w="4210" w:type="dxa"/>
            <w:gridSpan w:val="2"/>
            <w:shd w:val="clear" w:color="auto" w:fill="F3F3F3"/>
            <w:vAlign w:val="center"/>
          </w:tcPr>
          <w:p w14:paraId="7F2E1BFD" w14:textId="77777777" w:rsidR="00D27984" w:rsidRPr="00E42311" w:rsidRDefault="000043C2">
            <w:pPr>
              <w:rPr>
                <w:rFonts w:ascii="Arial" w:hAnsi="Arial" w:cs="Arial"/>
                <w:b/>
                <w:bCs/>
                <w:sz w:val="20"/>
              </w:rPr>
            </w:pPr>
            <w:r w:rsidRPr="00E42311">
              <w:rPr>
                <w:rFonts w:ascii="Arial" w:hAnsi="Arial" w:cs="Arial"/>
                <w:b/>
                <w:bCs/>
                <w:sz w:val="20"/>
              </w:rPr>
              <w:t>Entidad ejecutora</w:t>
            </w:r>
          </w:p>
        </w:tc>
        <w:tc>
          <w:tcPr>
            <w:tcW w:w="5580" w:type="dxa"/>
            <w:gridSpan w:val="5"/>
            <w:vAlign w:val="center"/>
          </w:tcPr>
          <w:p w14:paraId="26F4B7FE" w14:textId="3977238F" w:rsidR="00D27984" w:rsidRPr="00CC7A06" w:rsidRDefault="00CC7A06">
            <w:pPr>
              <w:rPr>
                <w:rFonts w:ascii="Arial" w:hAnsi="Arial" w:cs="Arial"/>
                <w:sz w:val="20"/>
              </w:rPr>
            </w:pPr>
            <w:r>
              <w:rPr>
                <w:rFonts w:ascii="Arial" w:hAnsi="Arial" w:cs="Arial"/>
                <w:sz w:val="20"/>
              </w:rPr>
              <w:t>GAES 6</w:t>
            </w:r>
          </w:p>
        </w:tc>
      </w:tr>
      <w:tr w:rsidR="00D27984" w:rsidRPr="00E42311" w14:paraId="6B4D7BD6" w14:textId="77777777">
        <w:tc>
          <w:tcPr>
            <w:tcW w:w="4210" w:type="dxa"/>
            <w:gridSpan w:val="2"/>
            <w:shd w:val="clear" w:color="auto" w:fill="F3F3F3"/>
            <w:vAlign w:val="center"/>
          </w:tcPr>
          <w:p w14:paraId="50271948" w14:textId="77777777" w:rsidR="00D27984" w:rsidRPr="00E42311" w:rsidRDefault="000043C2">
            <w:pPr>
              <w:rPr>
                <w:rFonts w:ascii="Arial" w:hAnsi="Arial" w:cs="Arial"/>
                <w:b/>
                <w:bCs/>
                <w:sz w:val="20"/>
              </w:rPr>
            </w:pPr>
            <w:r w:rsidRPr="00E42311">
              <w:rPr>
                <w:rFonts w:ascii="Arial" w:hAnsi="Arial" w:cs="Arial"/>
                <w:b/>
                <w:bCs/>
                <w:sz w:val="20"/>
              </w:rPr>
              <w:t>Otras instituciones participantes</w:t>
            </w:r>
          </w:p>
        </w:tc>
        <w:tc>
          <w:tcPr>
            <w:tcW w:w="5580" w:type="dxa"/>
            <w:gridSpan w:val="5"/>
            <w:vAlign w:val="center"/>
          </w:tcPr>
          <w:p w14:paraId="0701CE21" w14:textId="77777777" w:rsidR="00D27984" w:rsidRPr="00E42311" w:rsidRDefault="00433998">
            <w:pPr>
              <w:rPr>
                <w:rFonts w:ascii="Arial" w:hAnsi="Arial" w:cs="Arial"/>
                <w:sz w:val="20"/>
              </w:rPr>
            </w:pPr>
            <w:r w:rsidRPr="00E42311">
              <w:rPr>
                <w:rFonts w:ascii="Arial" w:hAnsi="Arial" w:cs="Arial"/>
                <w:sz w:val="20"/>
              </w:rPr>
              <w:t>NO APLICA</w:t>
            </w:r>
          </w:p>
        </w:tc>
      </w:tr>
      <w:tr w:rsidR="00D27984" w:rsidRPr="00E42311" w14:paraId="5EBB0DCF" w14:textId="77777777">
        <w:tc>
          <w:tcPr>
            <w:tcW w:w="4210" w:type="dxa"/>
            <w:gridSpan w:val="2"/>
            <w:shd w:val="clear" w:color="auto" w:fill="F3F3F3"/>
            <w:vAlign w:val="center"/>
          </w:tcPr>
          <w:p w14:paraId="1694B542" w14:textId="77777777" w:rsidR="00D27984" w:rsidRPr="00E42311" w:rsidRDefault="000043C2">
            <w:pPr>
              <w:rPr>
                <w:rFonts w:ascii="Arial" w:hAnsi="Arial" w:cs="Arial"/>
                <w:b/>
                <w:bCs/>
                <w:iCs/>
                <w:sz w:val="20"/>
              </w:rPr>
            </w:pPr>
            <w:r w:rsidRPr="00E42311">
              <w:rPr>
                <w:rFonts w:ascii="Arial" w:hAnsi="Arial" w:cs="Arial"/>
                <w:b/>
                <w:bCs/>
                <w:iCs/>
                <w:sz w:val="20"/>
              </w:rPr>
              <w:t>Duración del proyecto (Meses)</w:t>
            </w:r>
          </w:p>
        </w:tc>
        <w:tc>
          <w:tcPr>
            <w:tcW w:w="5580" w:type="dxa"/>
            <w:gridSpan w:val="5"/>
            <w:vAlign w:val="center"/>
          </w:tcPr>
          <w:p w14:paraId="61FA69D5" w14:textId="77777777" w:rsidR="00D27984" w:rsidRPr="00E42311" w:rsidRDefault="00433998">
            <w:pPr>
              <w:rPr>
                <w:rFonts w:ascii="Arial" w:hAnsi="Arial" w:cs="Arial"/>
                <w:sz w:val="20"/>
              </w:rPr>
            </w:pPr>
            <w:r w:rsidRPr="00E42311">
              <w:rPr>
                <w:rFonts w:ascii="Arial" w:hAnsi="Arial" w:cs="Arial"/>
                <w:sz w:val="20"/>
              </w:rPr>
              <w:t>18 MESES</w:t>
            </w:r>
          </w:p>
        </w:tc>
      </w:tr>
      <w:tr w:rsidR="00D27984" w:rsidRPr="00E42311" w14:paraId="01905F03" w14:textId="77777777">
        <w:tc>
          <w:tcPr>
            <w:tcW w:w="4210" w:type="dxa"/>
            <w:gridSpan w:val="2"/>
            <w:shd w:val="clear" w:color="auto" w:fill="F3F3F3"/>
            <w:vAlign w:val="center"/>
          </w:tcPr>
          <w:p w14:paraId="490D9A96" w14:textId="77777777" w:rsidR="00D27984" w:rsidRPr="00E42311" w:rsidRDefault="000043C2">
            <w:pPr>
              <w:rPr>
                <w:rFonts w:ascii="Arial" w:hAnsi="Arial" w:cs="Arial"/>
                <w:b/>
                <w:bCs/>
                <w:sz w:val="20"/>
              </w:rPr>
            </w:pPr>
            <w:r w:rsidRPr="00E42311">
              <w:rPr>
                <w:rFonts w:ascii="Arial" w:hAnsi="Arial" w:cs="Arial"/>
                <w:b/>
                <w:bCs/>
                <w:sz w:val="20"/>
              </w:rPr>
              <w:t>Costo Total del proyecto</w:t>
            </w:r>
            <w:r w:rsidR="00433998" w:rsidRPr="00E42311">
              <w:rPr>
                <w:rFonts w:ascii="Arial" w:hAnsi="Arial" w:cs="Arial"/>
                <w:b/>
                <w:bCs/>
                <w:sz w:val="20"/>
              </w:rPr>
              <w:t xml:space="preserve"> </w:t>
            </w:r>
          </w:p>
        </w:tc>
        <w:tc>
          <w:tcPr>
            <w:tcW w:w="5580" w:type="dxa"/>
            <w:gridSpan w:val="5"/>
            <w:vAlign w:val="center"/>
          </w:tcPr>
          <w:p w14:paraId="29F044E9" w14:textId="744C0043" w:rsidR="00D27984" w:rsidRPr="00E42311" w:rsidRDefault="00433998">
            <w:pPr>
              <w:rPr>
                <w:rFonts w:ascii="Arial" w:hAnsi="Arial" w:cs="Arial"/>
                <w:sz w:val="20"/>
              </w:rPr>
            </w:pPr>
            <w:r w:rsidRPr="00E42311">
              <w:rPr>
                <w:rFonts w:ascii="Arial" w:hAnsi="Arial" w:cs="Arial"/>
                <w:sz w:val="20"/>
              </w:rPr>
              <w:t>APLICA PARA FASE I</w:t>
            </w:r>
            <w:r w:rsidR="00BB7D57">
              <w:rPr>
                <w:rFonts w:ascii="Arial" w:hAnsi="Arial" w:cs="Arial"/>
                <w:sz w:val="20"/>
              </w:rPr>
              <w:t>I</w:t>
            </w:r>
          </w:p>
        </w:tc>
      </w:tr>
      <w:tr w:rsidR="00D27984" w:rsidRPr="00E42311" w14:paraId="295BC2A0" w14:textId="77777777">
        <w:trPr>
          <w:cantSplit/>
        </w:trPr>
        <w:tc>
          <w:tcPr>
            <w:tcW w:w="4210" w:type="dxa"/>
            <w:gridSpan w:val="2"/>
            <w:shd w:val="clear" w:color="auto" w:fill="F3F3F3"/>
            <w:vAlign w:val="center"/>
          </w:tcPr>
          <w:p w14:paraId="1A99AAB1" w14:textId="77777777" w:rsidR="00D27984" w:rsidRPr="00E42311" w:rsidRDefault="00D27984">
            <w:pPr>
              <w:rPr>
                <w:rFonts w:ascii="Arial" w:hAnsi="Arial" w:cs="Arial"/>
                <w:b/>
                <w:bCs/>
                <w:sz w:val="20"/>
              </w:rPr>
            </w:pPr>
          </w:p>
        </w:tc>
        <w:tc>
          <w:tcPr>
            <w:tcW w:w="3018" w:type="dxa"/>
            <w:gridSpan w:val="3"/>
            <w:vAlign w:val="center"/>
          </w:tcPr>
          <w:p w14:paraId="14360F69" w14:textId="77777777" w:rsidR="00D27984" w:rsidRPr="00E42311" w:rsidRDefault="00D27984">
            <w:pPr>
              <w:rPr>
                <w:rFonts w:ascii="Arial" w:hAnsi="Arial" w:cs="Arial"/>
                <w:sz w:val="20"/>
              </w:rPr>
            </w:pPr>
            <w:bookmarkStart w:id="1" w:name="Texto13"/>
          </w:p>
        </w:tc>
        <w:bookmarkEnd w:id="1"/>
        <w:tc>
          <w:tcPr>
            <w:tcW w:w="2562" w:type="dxa"/>
            <w:gridSpan w:val="2"/>
            <w:vAlign w:val="center"/>
          </w:tcPr>
          <w:p w14:paraId="78F9FC94" w14:textId="77777777" w:rsidR="00D27984" w:rsidRPr="00E42311" w:rsidRDefault="00D27984">
            <w:pPr>
              <w:rPr>
                <w:rFonts w:ascii="Arial" w:hAnsi="Arial" w:cs="Arial"/>
                <w:sz w:val="20"/>
              </w:rPr>
            </w:pPr>
          </w:p>
        </w:tc>
      </w:tr>
      <w:tr w:rsidR="00D27984" w:rsidRPr="00E42311" w14:paraId="6F2FC7A9" w14:textId="77777777" w:rsidTr="009036B2">
        <w:tc>
          <w:tcPr>
            <w:tcW w:w="3614" w:type="dxa"/>
            <w:shd w:val="clear" w:color="auto" w:fill="F3F3F3"/>
            <w:vAlign w:val="center"/>
          </w:tcPr>
          <w:p w14:paraId="404631F1" w14:textId="77777777" w:rsidR="00D27984" w:rsidRPr="00E42311" w:rsidRDefault="000043C2">
            <w:pPr>
              <w:rPr>
                <w:rFonts w:ascii="Arial" w:hAnsi="Arial" w:cs="Arial"/>
                <w:b/>
                <w:bCs/>
                <w:sz w:val="20"/>
                <w:lang w:val="es-CO"/>
              </w:rPr>
            </w:pPr>
            <w:r w:rsidRPr="00E42311">
              <w:rPr>
                <w:rFonts w:ascii="Arial" w:hAnsi="Arial" w:cs="Arial"/>
                <w:b/>
                <w:bCs/>
                <w:sz w:val="20"/>
                <w:lang w:val="es-CO"/>
              </w:rPr>
              <w:t>Lugar de ejecución del proyecto</w:t>
            </w:r>
          </w:p>
        </w:tc>
        <w:tc>
          <w:tcPr>
            <w:tcW w:w="1276" w:type="dxa"/>
            <w:gridSpan w:val="2"/>
            <w:shd w:val="clear" w:color="auto" w:fill="F3F3F3"/>
            <w:vAlign w:val="center"/>
          </w:tcPr>
          <w:p w14:paraId="5FF6BEC5" w14:textId="77777777" w:rsidR="00D27984" w:rsidRPr="00E42311" w:rsidRDefault="000043C2">
            <w:pPr>
              <w:rPr>
                <w:rFonts w:ascii="Arial" w:hAnsi="Arial" w:cs="Arial"/>
                <w:b/>
                <w:bCs/>
                <w:sz w:val="20"/>
              </w:rPr>
            </w:pPr>
            <w:r w:rsidRPr="00E42311">
              <w:rPr>
                <w:rFonts w:ascii="Arial" w:hAnsi="Arial" w:cs="Arial"/>
                <w:b/>
                <w:bCs/>
                <w:sz w:val="20"/>
              </w:rPr>
              <w:t>Ciudad</w:t>
            </w:r>
          </w:p>
        </w:tc>
        <w:tc>
          <w:tcPr>
            <w:tcW w:w="1984" w:type="dxa"/>
            <w:vAlign w:val="center"/>
          </w:tcPr>
          <w:p w14:paraId="18016BB4" w14:textId="16FE59FA" w:rsidR="00D27984" w:rsidRPr="00E42311" w:rsidRDefault="008C70B5">
            <w:pPr>
              <w:rPr>
                <w:rFonts w:ascii="Arial" w:hAnsi="Arial" w:cs="Arial"/>
                <w:b/>
                <w:bCs/>
                <w:sz w:val="20"/>
              </w:rPr>
            </w:pPr>
            <w:r>
              <w:rPr>
                <w:rFonts w:ascii="Arial" w:hAnsi="Arial" w:cs="Arial"/>
                <w:b/>
                <w:bCs/>
                <w:sz w:val="20"/>
              </w:rPr>
              <w:t>Bogotá D.C.</w:t>
            </w:r>
          </w:p>
        </w:tc>
        <w:tc>
          <w:tcPr>
            <w:tcW w:w="1623" w:type="dxa"/>
            <w:gridSpan w:val="2"/>
            <w:shd w:val="clear" w:color="auto" w:fill="F3F3F3"/>
            <w:vAlign w:val="center"/>
          </w:tcPr>
          <w:p w14:paraId="098D8D98" w14:textId="77777777" w:rsidR="00D27984" w:rsidRPr="00E42311" w:rsidRDefault="000043C2">
            <w:pPr>
              <w:rPr>
                <w:rFonts w:ascii="Arial" w:hAnsi="Arial" w:cs="Arial"/>
                <w:b/>
                <w:bCs/>
                <w:sz w:val="20"/>
              </w:rPr>
            </w:pPr>
            <w:r w:rsidRPr="00E42311">
              <w:rPr>
                <w:rFonts w:ascii="Arial" w:hAnsi="Arial" w:cs="Arial"/>
                <w:b/>
                <w:bCs/>
                <w:sz w:val="20"/>
              </w:rPr>
              <w:t>Departamento</w:t>
            </w:r>
          </w:p>
        </w:tc>
        <w:tc>
          <w:tcPr>
            <w:tcW w:w="1293" w:type="dxa"/>
            <w:vAlign w:val="center"/>
          </w:tcPr>
          <w:p w14:paraId="167DB259" w14:textId="0821739A" w:rsidR="00D27984" w:rsidRPr="00E42311" w:rsidRDefault="00B23B90" w:rsidP="00B23B90">
            <w:pPr>
              <w:rPr>
                <w:rFonts w:ascii="Arial" w:hAnsi="Arial" w:cs="Arial"/>
                <w:sz w:val="20"/>
              </w:rPr>
            </w:pPr>
            <w:r>
              <w:rPr>
                <w:rFonts w:ascii="Arial" w:hAnsi="Arial" w:cs="Arial"/>
                <w:sz w:val="20"/>
              </w:rPr>
              <w:t>Distrito Capital</w:t>
            </w:r>
          </w:p>
        </w:tc>
      </w:tr>
      <w:tr w:rsidR="00D27984" w:rsidRPr="00E42311" w14:paraId="335D2A81" w14:textId="77777777">
        <w:trPr>
          <w:cantSplit/>
        </w:trPr>
        <w:tc>
          <w:tcPr>
            <w:tcW w:w="9790" w:type="dxa"/>
            <w:gridSpan w:val="7"/>
            <w:shd w:val="clear" w:color="auto" w:fill="F3F3F3"/>
            <w:vAlign w:val="center"/>
          </w:tcPr>
          <w:p w14:paraId="170B9B9A" w14:textId="77777777" w:rsidR="00D27984" w:rsidRPr="00E42311" w:rsidRDefault="000043C2">
            <w:pPr>
              <w:rPr>
                <w:rFonts w:ascii="Arial" w:hAnsi="Arial" w:cs="Arial"/>
                <w:b/>
                <w:bCs/>
                <w:sz w:val="20"/>
              </w:rPr>
            </w:pPr>
            <w:r w:rsidRPr="00E42311">
              <w:rPr>
                <w:rFonts w:ascii="Arial" w:hAnsi="Arial" w:cs="Arial"/>
                <w:b/>
                <w:bCs/>
                <w:sz w:val="20"/>
              </w:rPr>
              <w:t>Palabras Clave</w:t>
            </w:r>
            <w:r w:rsidR="00433998" w:rsidRPr="00E42311">
              <w:rPr>
                <w:rFonts w:ascii="Arial" w:hAnsi="Arial" w:cs="Arial"/>
                <w:b/>
                <w:bCs/>
                <w:sz w:val="20"/>
              </w:rPr>
              <w:t xml:space="preserve"> / Keywords</w:t>
            </w:r>
          </w:p>
        </w:tc>
      </w:tr>
      <w:tr w:rsidR="00D27984" w:rsidRPr="00277CF1" w14:paraId="173A87C3" w14:textId="77777777">
        <w:trPr>
          <w:cantSplit/>
        </w:trPr>
        <w:tc>
          <w:tcPr>
            <w:tcW w:w="9790" w:type="dxa"/>
            <w:gridSpan w:val="7"/>
            <w:vAlign w:val="center"/>
          </w:tcPr>
          <w:p w14:paraId="18345C40" w14:textId="77777777" w:rsidR="00D27984" w:rsidRPr="00277CF1" w:rsidRDefault="00D27984">
            <w:pPr>
              <w:rPr>
                <w:rFonts w:ascii="Arial" w:hAnsi="Arial" w:cs="Arial"/>
                <w:sz w:val="20"/>
                <w:lang w:val="es-ES"/>
              </w:rPr>
            </w:pPr>
          </w:p>
          <w:p w14:paraId="2BC3BE5F" w14:textId="0BAE14DA" w:rsidR="00D27984" w:rsidRDefault="002F66ED" w:rsidP="002F66ED">
            <w:pPr>
              <w:pStyle w:val="Prrafodelista"/>
              <w:numPr>
                <w:ilvl w:val="0"/>
                <w:numId w:val="17"/>
              </w:numPr>
              <w:rPr>
                <w:rFonts w:ascii="Arial" w:hAnsi="Arial" w:cs="Arial"/>
                <w:sz w:val="20"/>
                <w:lang w:val="es-ES"/>
              </w:rPr>
            </w:pPr>
            <w:r>
              <w:rPr>
                <w:rFonts w:ascii="Arial" w:hAnsi="Arial" w:cs="Arial"/>
                <w:sz w:val="20"/>
                <w:lang w:val="es-ES"/>
              </w:rPr>
              <w:t>Sistema</w:t>
            </w:r>
          </w:p>
          <w:p w14:paraId="30629B41" w14:textId="638F49B9" w:rsidR="002F66ED" w:rsidRDefault="001D2E7D" w:rsidP="002F66ED">
            <w:pPr>
              <w:pStyle w:val="Prrafodelista"/>
              <w:numPr>
                <w:ilvl w:val="0"/>
                <w:numId w:val="17"/>
              </w:numPr>
              <w:rPr>
                <w:rFonts w:ascii="Arial" w:hAnsi="Arial" w:cs="Arial"/>
                <w:sz w:val="20"/>
                <w:lang w:val="es-ES"/>
              </w:rPr>
            </w:pPr>
            <w:r>
              <w:rPr>
                <w:rFonts w:ascii="Arial" w:hAnsi="Arial" w:cs="Arial"/>
                <w:sz w:val="20"/>
                <w:lang w:val="es-ES"/>
              </w:rPr>
              <w:t>Panaderia</w:t>
            </w:r>
          </w:p>
          <w:p w14:paraId="0B0C381E" w14:textId="1472BCC3" w:rsidR="001D2E7D" w:rsidRDefault="001D2E7D" w:rsidP="002F66ED">
            <w:pPr>
              <w:pStyle w:val="Prrafodelista"/>
              <w:numPr>
                <w:ilvl w:val="0"/>
                <w:numId w:val="17"/>
              </w:numPr>
              <w:rPr>
                <w:rFonts w:ascii="Arial" w:hAnsi="Arial" w:cs="Arial"/>
                <w:sz w:val="20"/>
                <w:lang w:val="es-ES"/>
              </w:rPr>
            </w:pPr>
            <w:r>
              <w:rPr>
                <w:rFonts w:ascii="Arial" w:hAnsi="Arial" w:cs="Arial"/>
                <w:sz w:val="20"/>
                <w:lang w:val="es-ES"/>
              </w:rPr>
              <w:t>Control</w:t>
            </w:r>
          </w:p>
          <w:p w14:paraId="6331565F" w14:textId="40C4D9F8" w:rsidR="001D2E7D" w:rsidRDefault="001D2E7D" w:rsidP="002F66ED">
            <w:pPr>
              <w:pStyle w:val="Prrafodelista"/>
              <w:numPr>
                <w:ilvl w:val="0"/>
                <w:numId w:val="17"/>
              </w:numPr>
              <w:rPr>
                <w:rFonts w:ascii="Arial" w:hAnsi="Arial" w:cs="Arial"/>
                <w:sz w:val="20"/>
                <w:lang w:val="es-ES"/>
              </w:rPr>
            </w:pPr>
            <w:r>
              <w:rPr>
                <w:rFonts w:ascii="Arial" w:hAnsi="Arial" w:cs="Arial"/>
                <w:sz w:val="20"/>
                <w:lang w:val="es-ES"/>
              </w:rPr>
              <w:t>Digitalización</w:t>
            </w:r>
          </w:p>
          <w:p w14:paraId="5AEAD08A" w14:textId="420C802A" w:rsidR="00F81178" w:rsidRPr="002F66ED" w:rsidRDefault="00F81178" w:rsidP="002F66ED">
            <w:pPr>
              <w:pStyle w:val="Prrafodelista"/>
              <w:numPr>
                <w:ilvl w:val="0"/>
                <w:numId w:val="17"/>
              </w:numPr>
              <w:rPr>
                <w:rFonts w:ascii="Arial" w:hAnsi="Arial" w:cs="Arial"/>
                <w:sz w:val="20"/>
                <w:lang w:val="es-ES"/>
              </w:rPr>
            </w:pPr>
            <w:r>
              <w:rPr>
                <w:rFonts w:ascii="Arial" w:hAnsi="Arial" w:cs="Arial"/>
                <w:sz w:val="20"/>
                <w:lang w:val="es-ES"/>
              </w:rPr>
              <w:t>Optimo</w:t>
            </w:r>
          </w:p>
          <w:p w14:paraId="0F6B020E" w14:textId="77777777" w:rsidR="00D27984" w:rsidRPr="00277CF1" w:rsidRDefault="00D27984">
            <w:pPr>
              <w:rPr>
                <w:rFonts w:ascii="Arial" w:hAnsi="Arial" w:cs="Arial"/>
                <w:sz w:val="20"/>
                <w:lang w:val="es-ES"/>
              </w:rPr>
            </w:pPr>
          </w:p>
        </w:tc>
      </w:tr>
      <w:tr w:rsidR="00D27984" w:rsidRPr="00E42311" w14:paraId="61F7222F" w14:textId="77777777">
        <w:trPr>
          <w:cantSplit/>
        </w:trPr>
        <w:tc>
          <w:tcPr>
            <w:tcW w:w="9790" w:type="dxa"/>
            <w:gridSpan w:val="7"/>
            <w:shd w:val="clear" w:color="auto" w:fill="F3F3F3"/>
            <w:vAlign w:val="center"/>
          </w:tcPr>
          <w:p w14:paraId="3B7711EA" w14:textId="77777777" w:rsidR="00D27984" w:rsidRPr="00E42311" w:rsidRDefault="00433998">
            <w:pPr>
              <w:rPr>
                <w:rFonts w:ascii="Arial" w:hAnsi="Arial" w:cs="Arial"/>
                <w:b/>
                <w:bCs/>
                <w:sz w:val="20"/>
              </w:rPr>
            </w:pPr>
            <w:r w:rsidRPr="00E42311">
              <w:rPr>
                <w:rFonts w:ascii="Arial" w:hAnsi="Arial" w:cs="Arial"/>
                <w:b/>
                <w:bCs/>
                <w:sz w:val="20"/>
              </w:rPr>
              <w:t xml:space="preserve">Abstract </w:t>
            </w:r>
            <w:r w:rsidR="000043C2" w:rsidRPr="00E42311">
              <w:rPr>
                <w:rFonts w:ascii="Arial" w:hAnsi="Arial" w:cs="Arial"/>
                <w:b/>
                <w:bCs/>
                <w:sz w:val="20"/>
              </w:rPr>
              <w:t>(Máx 10 Líneas)</w:t>
            </w:r>
          </w:p>
        </w:tc>
      </w:tr>
      <w:tr w:rsidR="00D27984" w:rsidRPr="00026239" w14:paraId="3790B8D2" w14:textId="77777777">
        <w:trPr>
          <w:cantSplit/>
        </w:trPr>
        <w:tc>
          <w:tcPr>
            <w:tcW w:w="9790" w:type="dxa"/>
            <w:gridSpan w:val="7"/>
            <w:vAlign w:val="center"/>
          </w:tcPr>
          <w:p w14:paraId="60E75FA8" w14:textId="77777777" w:rsidR="00D27984" w:rsidRPr="00277CF1" w:rsidRDefault="00D27984">
            <w:pPr>
              <w:rPr>
                <w:rFonts w:ascii="Arial" w:hAnsi="Arial" w:cs="Arial"/>
                <w:sz w:val="20"/>
                <w:lang w:val="es-ES"/>
              </w:rPr>
            </w:pPr>
          </w:p>
          <w:p w14:paraId="7444CF15" w14:textId="5CB47C22" w:rsidR="00B366BE" w:rsidRDefault="00B366BE">
            <w:pPr>
              <w:rPr>
                <w:rFonts w:ascii="Arial" w:hAnsi="Arial" w:cs="Arial"/>
                <w:sz w:val="20"/>
                <w:lang w:val="es-ES"/>
              </w:rPr>
            </w:pPr>
            <w:r w:rsidRPr="00B366BE">
              <w:rPr>
                <w:rFonts w:ascii="Arial" w:hAnsi="Arial" w:cs="Arial"/>
                <w:sz w:val="20"/>
                <w:lang w:val="es-ES"/>
              </w:rPr>
              <w:t>An analysis</w:t>
            </w:r>
            <w:r w:rsidR="0040052A">
              <w:rPr>
                <w:rFonts w:ascii="Arial" w:hAnsi="Arial" w:cs="Arial"/>
                <w:sz w:val="20"/>
                <w:lang w:val="es-ES"/>
              </w:rPr>
              <w:t xml:space="preserve"> was carried out in the bakery Espiga Del Pan</w:t>
            </w:r>
            <w:r w:rsidRPr="00B366BE">
              <w:rPr>
                <w:rFonts w:ascii="Arial" w:hAnsi="Arial" w:cs="Arial"/>
                <w:sz w:val="20"/>
                <w:lang w:val="es-ES"/>
              </w:rPr>
              <w:t xml:space="preserve"> </w:t>
            </w:r>
            <w:r w:rsidR="00B762AB" w:rsidRPr="00B762AB">
              <w:rPr>
                <w:rFonts w:ascii="Arial" w:hAnsi="Arial" w:cs="Arial"/>
                <w:sz w:val="20"/>
                <w:lang w:val="es-ES"/>
              </w:rPr>
              <w:t>ocated in the town of Bosa, city of Bogotá D.C</w:t>
            </w:r>
            <w:r w:rsidR="00B762AB">
              <w:rPr>
                <w:rFonts w:ascii="Arial" w:hAnsi="Arial" w:cs="Arial"/>
                <w:sz w:val="20"/>
                <w:lang w:val="es-ES"/>
              </w:rPr>
              <w:t>. D</w:t>
            </w:r>
            <w:r w:rsidRPr="00B366BE">
              <w:rPr>
                <w:rFonts w:ascii="Arial" w:hAnsi="Arial" w:cs="Arial"/>
                <w:sz w:val="20"/>
                <w:lang w:val="es-ES"/>
              </w:rPr>
              <w:t>edicated to the elaboration and commercialization of perishable products, s</w:t>
            </w:r>
            <w:r w:rsidR="002462AB">
              <w:rPr>
                <w:rFonts w:ascii="Arial" w:hAnsi="Arial" w:cs="Arial"/>
                <w:sz w:val="20"/>
                <w:lang w:val="es-ES"/>
              </w:rPr>
              <w:t>uch as breads and pastries</w:t>
            </w:r>
            <w:r w:rsidRPr="00B366BE">
              <w:rPr>
                <w:rFonts w:ascii="Arial" w:hAnsi="Arial" w:cs="Arial"/>
                <w:sz w:val="20"/>
                <w:lang w:val="es-ES"/>
              </w:rPr>
              <w:t xml:space="preserve">, evidencing improvement plans in the management and control of inventories, production and sales. In order to solve this problem, an information system will be developed to optimize these processes; the software is expected to provide the company with the ease of obtaining greater control and management of the inventory balance, allowing the recording of inputs and outputs of raw materials; organize the programming and management of production allowing to measure and quantify the use of inputs; enabling the coding and income of daily sales thus </w:t>
            </w:r>
            <w:r w:rsidR="003E6C53">
              <w:rPr>
                <w:rFonts w:ascii="Arial" w:hAnsi="Arial" w:cs="Arial"/>
                <w:sz w:val="20"/>
                <w:lang w:val="es-ES"/>
              </w:rPr>
              <w:t xml:space="preserve">generating a report of the best </w:t>
            </w:r>
            <w:r w:rsidRPr="00B366BE">
              <w:rPr>
                <w:rFonts w:ascii="Arial" w:hAnsi="Arial" w:cs="Arial"/>
                <w:sz w:val="20"/>
                <w:lang w:val="es-ES"/>
              </w:rPr>
              <w:t>selling products and</w:t>
            </w:r>
            <w:r w:rsidR="00FA341E">
              <w:rPr>
                <w:rFonts w:ascii="Arial" w:hAnsi="Arial" w:cs="Arial"/>
                <w:sz w:val="20"/>
                <w:lang w:val="es-ES"/>
              </w:rPr>
              <w:t xml:space="preserve"> </w:t>
            </w:r>
            <w:r w:rsidR="00FA341E" w:rsidRPr="00FA341E">
              <w:rPr>
                <w:rFonts w:ascii="Arial" w:hAnsi="Arial" w:cs="Arial"/>
                <w:sz w:val="20"/>
                <w:lang w:val="es-ES"/>
              </w:rPr>
              <w:t>the smaller ones, to improve the management of sales.</w:t>
            </w:r>
          </w:p>
          <w:p w14:paraId="27CB2680" w14:textId="77777777" w:rsidR="00D27984" w:rsidRPr="00277CF1" w:rsidRDefault="00D27984" w:rsidP="00FA341E">
            <w:pPr>
              <w:rPr>
                <w:rFonts w:ascii="Arial" w:hAnsi="Arial" w:cs="Arial"/>
                <w:sz w:val="20"/>
                <w:lang w:val="es-ES"/>
              </w:rPr>
            </w:pPr>
          </w:p>
        </w:tc>
      </w:tr>
      <w:tr w:rsidR="00D27984" w:rsidRPr="00E42311" w14:paraId="4C7D006E" w14:textId="77777777">
        <w:trPr>
          <w:cantSplit/>
        </w:trPr>
        <w:tc>
          <w:tcPr>
            <w:tcW w:w="9790" w:type="dxa"/>
            <w:gridSpan w:val="7"/>
            <w:shd w:val="clear" w:color="auto" w:fill="F3F3F3"/>
            <w:vAlign w:val="center"/>
          </w:tcPr>
          <w:p w14:paraId="460F1A9E" w14:textId="77777777" w:rsidR="00D27984" w:rsidRPr="00E42311" w:rsidRDefault="000043C2">
            <w:pPr>
              <w:rPr>
                <w:rFonts w:ascii="Arial" w:hAnsi="Arial" w:cs="Arial"/>
                <w:b/>
                <w:bCs/>
                <w:sz w:val="20"/>
              </w:rPr>
            </w:pPr>
            <w:r w:rsidRPr="00E42311">
              <w:rPr>
                <w:rFonts w:ascii="Arial" w:hAnsi="Arial" w:cs="Arial"/>
                <w:b/>
                <w:bCs/>
                <w:sz w:val="20"/>
              </w:rPr>
              <w:t>Objetivo General</w:t>
            </w:r>
          </w:p>
        </w:tc>
      </w:tr>
      <w:tr w:rsidR="00D27984" w:rsidRPr="00026239" w14:paraId="6D2CFF62" w14:textId="77777777">
        <w:trPr>
          <w:cantSplit/>
        </w:trPr>
        <w:tc>
          <w:tcPr>
            <w:tcW w:w="9790" w:type="dxa"/>
            <w:gridSpan w:val="7"/>
            <w:vAlign w:val="center"/>
          </w:tcPr>
          <w:p w14:paraId="7FD3CC2F" w14:textId="05A14CA7" w:rsidR="00D27984" w:rsidRDefault="002F66ED">
            <w:pPr>
              <w:rPr>
                <w:rFonts w:ascii="Arial" w:hAnsi="Arial" w:cs="Arial"/>
                <w:sz w:val="20"/>
                <w:lang w:val="es-ES"/>
              </w:rPr>
            </w:pPr>
            <w:r w:rsidRPr="002F66ED">
              <w:rPr>
                <w:rFonts w:ascii="Arial" w:hAnsi="Arial" w:cs="Arial"/>
                <w:sz w:val="20"/>
                <w:lang w:val="es-ES"/>
              </w:rPr>
              <w:t>Desarrollar un sistema de información que permita optimizar el proceso de la gestión administrativa</w:t>
            </w:r>
            <w:r w:rsidR="000B08DF">
              <w:rPr>
                <w:rFonts w:ascii="Arial" w:hAnsi="Arial" w:cs="Arial"/>
                <w:sz w:val="20"/>
                <w:lang w:val="es-ES"/>
              </w:rPr>
              <w:t>, permitiendo administrar los inventarios, gestionar las ventas de la empresa y organizar la programación y la gestión de la producción</w:t>
            </w:r>
            <w:r w:rsidR="0040052A">
              <w:rPr>
                <w:rFonts w:ascii="Arial" w:hAnsi="Arial" w:cs="Arial"/>
                <w:sz w:val="20"/>
                <w:lang w:val="es-ES"/>
              </w:rPr>
              <w:t xml:space="preserve"> en la panaderia Espiga del Pan</w:t>
            </w:r>
            <w:r w:rsidRPr="002F66ED">
              <w:rPr>
                <w:rFonts w:ascii="Arial" w:hAnsi="Arial" w:cs="Arial"/>
                <w:sz w:val="20"/>
                <w:lang w:val="es-ES"/>
              </w:rPr>
              <w:t xml:space="preserve"> en la localid</w:t>
            </w:r>
            <w:r w:rsidR="0040052A">
              <w:rPr>
                <w:rFonts w:ascii="Arial" w:hAnsi="Arial" w:cs="Arial"/>
                <w:sz w:val="20"/>
                <w:lang w:val="es-ES"/>
              </w:rPr>
              <w:t>ad de Bosa</w:t>
            </w:r>
            <w:r w:rsidRPr="002F66ED">
              <w:rPr>
                <w:rFonts w:ascii="Arial" w:hAnsi="Arial" w:cs="Arial"/>
                <w:sz w:val="20"/>
                <w:lang w:val="es-ES"/>
              </w:rPr>
              <w:t>, Bogotá D.C</w:t>
            </w:r>
          </w:p>
          <w:p w14:paraId="5516F7CB" w14:textId="453E3DC0" w:rsidR="002F66ED" w:rsidRPr="00277CF1" w:rsidRDefault="002F66ED">
            <w:pPr>
              <w:rPr>
                <w:rFonts w:ascii="Arial" w:hAnsi="Arial" w:cs="Arial"/>
                <w:sz w:val="20"/>
                <w:lang w:val="es-ES"/>
              </w:rPr>
            </w:pPr>
          </w:p>
        </w:tc>
      </w:tr>
      <w:tr w:rsidR="00D27984" w:rsidRPr="00E42311" w14:paraId="411C228C" w14:textId="77777777">
        <w:trPr>
          <w:cantSplit/>
        </w:trPr>
        <w:tc>
          <w:tcPr>
            <w:tcW w:w="9790" w:type="dxa"/>
            <w:gridSpan w:val="7"/>
            <w:shd w:val="clear" w:color="auto" w:fill="F3F3F3"/>
            <w:vAlign w:val="center"/>
          </w:tcPr>
          <w:p w14:paraId="724E4E3B" w14:textId="77777777" w:rsidR="00D27984" w:rsidRPr="00E42311" w:rsidRDefault="00581819">
            <w:pPr>
              <w:rPr>
                <w:rFonts w:ascii="Arial" w:hAnsi="Arial" w:cs="Arial"/>
                <w:b/>
                <w:bCs/>
                <w:sz w:val="20"/>
              </w:rPr>
            </w:pPr>
            <w:r w:rsidRPr="00E42311">
              <w:rPr>
                <w:rFonts w:ascii="Arial" w:hAnsi="Arial" w:cs="Arial"/>
                <w:b/>
                <w:bCs/>
                <w:sz w:val="20"/>
              </w:rPr>
              <w:t>Objetivos Especí</w:t>
            </w:r>
            <w:r w:rsidR="000043C2" w:rsidRPr="00E42311">
              <w:rPr>
                <w:rFonts w:ascii="Arial" w:hAnsi="Arial" w:cs="Arial"/>
                <w:b/>
                <w:bCs/>
                <w:sz w:val="20"/>
              </w:rPr>
              <w:t>ficos</w:t>
            </w:r>
          </w:p>
        </w:tc>
      </w:tr>
      <w:tr w:rsidR="00D27984" w:rsidRPr="00026239" w14:paraId="7E9D2CD8" w14:textId="77777777">
        <w:trPr>
          <w:cantSplit/>
        </w:trPr>
        <w:tc>
          <w:tcPr>
            <w:tcW w:w="9790" w:type="dxa"/>
            <w:gridSpan w:val="7"/>
            <w:vAlign w:val="center"/>
          </w:tcPr>
          <w:p w14:paraId="7B505D66" w14:textId="77777777" w:rsidR="001E57A7" w:rsidRPr="001E57A7" w:rsidRDefault="001E57A7" w:rsidP="001E57A7">
            <w:pPr>
              <w:pStyle w:val="Prrafodelista"/>
              <w:numPr>
                <w:ilvl w:val="0"/>
                <w:numId w:val="24"/>
              </w:numPr>
              <w:autoSpaceDE w:val="0"/>
              <w:autoSpaceDN w:val="0"/>
              <w:adjustRightInd w:val="0"/>
              <w:rPr>
                <w:rFonts w:ascii="Arial" w:hAnsi="Arial" w:cs="Arial"/>
                <w:sz w:val="20"/>
                <w:szCs w:val="20"/>
                <w:lang w:val="es-ES"/>
              </w:rPr>
            </w:pPr>
            <w:r w:rsidRPr="001E57A7">
              <w:rPr>
                <w:rFonts w:ascii="Arial" w:hAnsi="Arial" w:cs="Arial"/>
                <w:sz w:val="20"/>
                <w:szCs w:val="20"/>
                <w:lang w:val="es-ES"/>
              </w:rPr>
              <w:t xml:space="preserve">Controlar los inventarios </w:t>
            </w:r>
          </w:p>
          <w:p w14:paraId="551BFB8E" w14:textId="77777777" w:rsidR="001E57A7" w:rsidRPr="001E57A7" w:rsidRDefault="001E57A7" w:rsidP="001E57A7">
            <w:pPr>
              <w:pStyle w:val="Prrafodelista"/>
              <w:numPr>
                <w:ilvl w:val="0"/>
                <w:numId w:val="24"/>
              </w:numPr>
              <w:autoSpaceDE w:val="0"/>
              <w:autoSpaceDN w:val="0"/>
              <w:adjustRightInd w:val="0"/>
              <w:rPr>
                <w:rFonts w:ascii="Arial" w:hAnsi="Arial" w:cs="Arial"/>
                <w:sz w:val="20"/>
                <w:szCs w:val="20"/>
                <w:lang w:val="es-ES"/>
              </w:rPr>
            </w:pPr>
            <w:r w:rsidRPr="001E57A7">
              <w:rPr>
                <w:rFonts w:ascii="Arial" w:hAnsi="Arial" w:cs="Arial"/>
                <w:sz w:val="20"/>
                <w:szCs w:val="20"/>
                <w:lang w:val="es-ES"/>
              </w:rPr>
              <w:t xml:space="preserve">Gestionar la programación y la gestión de la producción </w:t>
            </w:r>
          </w:p>
          <w:p w14:paraId="02AE952A" w14:textId="2D8E46D6" w:rsidR="00D27984" w:rsidRPr="001E57A7" w:rsidRDefault="001E57A7" w:rsidP="001E57A7">
            <w:pPr>
              <w:pStyle w:val="Prrafodelista"/>
              <w:numPr>
                <w:ilvl w:val="0"/>
                <w:numId w:val="24"/>
              </w:numPr>
              <w:autoSpaceDE w:val="0"/>
              <w:autoSpaceDN w:val="0"/>
              <w:adjustRightInd w:val="0"/>
              <w:rPr>
                <w:rFonts w:ascii="Arial" w:hAnsi="Arial" w:cs="Arial"/>
                <w:sz w:val="20"/>
                <w:szCs w:val="20"/>
                <w:lang w:val="es-ES"/>
              </w:rPr>
            </w:pPr>
            <w:r w:rsidRPr="001E57A7">
              <w:rPr>
                <w:rFonts w:ascii="Arial" w:hAnsi="Arial" w:cs="Arial"/>
                <w:sz w:val="20"/>
                <w:szCs w:val="20"/>
                <w:lang w:val="es-ES"/>
              </w:rPr>
              <w:t>Generar el registro de las ventas</w:t>
            </w:r>
          </w:p>
        </w:tc>
      </w:tr>
      <w:tr w:rsidR="00D27984" w:rsidRPr="00E42311" w14:paraId="7B06BD59" w14:textId="77777777">
        <w:trPr>
          <w:cantSplit/>
        </w:trPr>
        <w:tc>
          <w:tcPr>
            <w:tcW w:w="9790" w:type="dxa"/>
            <w:gridSpan w:val="7"/>
            <w:shd w:val="clear" w:color="auto" w:fill="F3F3F3"/>
            <w:vAlign w:val="center"/>
          </w:tcPr>
          <w:p w14:paraId="6ECE4A56" w14:textId="77777777" w:rsidR="00D27984" w:rsidRPr="00E42311" w:rsidRDefault="000043C2">
            <w:pPr>
              <w:rPr>
                <w:rFonts w:ascii="Arial" w:hAnsi="Arial" w:cs="Arial"/>
                <w:b/>
                <w:bCs/>
                <w:sz w:val="20"/>
              </w:rPr>
            </w:pPr>
            <w:r w:rsidRPr="00E42311">
              <w:rPr>
                <w:rFonts w:ascii="Arial" w:hAnsi="Arial" w:cs="Arial"/>
                <w:b/>
                <w:bCs/>
                <w:sz w:val="20"/>
              </w:rPr>
              <w:t>Justificación</w:t>
            </w:r>
          </w:p>
        </w:tc>
      </w:tr>
      <w:tr w:rsidR="00D27984" w:rsidRPr="007D3DCA" w14:paraId="44BEFAE2" w14:textId="77777777">
        <w:trPr>
          <w:cantSplit/>
        </w:trPr>
        <w:tc>
          <w:tcPr>
            <w:tcW w:w="9790" w:type="dxa"/>
            <w:gridSpan w:val="7"/>
            <w:vAlign w:val="center"/>
          </w:tcPr>
          <w:p w14:paraId="223E2285" w14:textId="1F5638E7" w:rsidR="00D27984" w:rsidRPr="007D3DCA" w:rsidRDefault="008641DA" w:rsidP="008641DA">
            <w:pPr>
              <w:rPr>
                <w:rFonts w:ascii="Arial" w:hAnsi="Arial" w:cs="Arial"/>
                <w:sz w:val="20"/>
                <w:lang w:val="es-ES"/>
              </w:rPr>
            </w:pPr>
            <w:r w:rsidRPr="008641DA">
              <w:rPr>
                <w:rFonts w:ascii="Arial" w:hAnsi="Arial" w:cs="Arial"/>
                <w:sz w:val="20"/>
                <w:lang w:val="es-ES"/>
              </w:rPr>
              <w:t xml:space="preserve">La implementación del sistema de información en la empresa, pretende ser un aporte al manejo y optimización de los procesos diarios de cada una de las áreas. El desarrollo del software tiene un mayor beneficio por conjugar diferentes áreas de conocimiento, haciendo enfasis en la informática y la gestión administrativa de la </w:t>
            </w:r>
            <w:r w:rsidR="0040052A">
              <w:rPr>
                <w:rFonts w:ascii="Arial" w:hAnsi="Arial" w:cs="Arial"/>
                <w:sz w:val="20"/>
                <w:lang w:val="es-ES"/>
              </w:rPr>
              <w:t>empresa. Para la panaderia Espiga del Pan</w:t>
            </w:r>
            <w:r w:rsidRPr="008641DA">
              <w:rPr>
                <w:rFonts w:ascii="Arial" w:hAnsi="Arial" w:cs="Arial"/>
                <w:sz w:val="20"/>
                <w:lang w:val="es-ES"/>
              </w:rPr>
              <w:t xml:space="preserve"> el sistema tiene una gran importancia, dado que permite resolver el problema especifico que posee, logrando una mejora en la gestión y administración de procesos internos, tales como seria el incremento en la  determinación y manejo de los saldos de los diferentes inventarios, permitiendo un conocimiento y optimización de bodega, aumentando la organización de la programación y gestión de la producción permitiendo acceder a solicitar insumos y un mayor control del consumo, y su evolución a la hora de gestionar y generar informes de las ventas asi beneficiando a la empresa a satisfacer a los clientes.</w:t>
            </w:r>
          </w:p>
        </w:tc>
      </w:tr>
    </w:tbl>
    <w:p w14:paraId="04BCAF48" w14:textId="0010C27B" w:rsidR="004536F8" w:rsidRPr="007D3DCA" w:rsidRDefault="004536F8" w:rsidP="004536F8">
      <w:pPr>
        <w:rPr>
          <w:rFonts w:ascii="Arial" w:hAnsi="Arial" w:cs="Arial"/>
          <w:lang w:val="es-ES"/>
        </w:rPr>
      </w:pPr>
    </w:p>
    <w:p w14:paraId="559D180D" w14:textId="77777777" w:rsidR="00D27984" w:rsidRPr="00E42311" w:rsidRDefault="00BD6FE9">
      <w:pPr>
        <w:pStyle w:val="Ttulo1"/>
        <w:rPr>
          <w:i w:val="0"/>
          <w:iCs w:val="0"/>
          <w:sz w:val="28"/>
        </w:rPr>
      </w:pPr>
      <w:bookmarkStart w:id="2" w:name="_Toc63585470"/>
      <w:bookmarkStart w:id="3" w:name="_Toc82671626"/>
      <w:r w:rsidRPr="00E42311">
        <w:rPr>
          <w:i w:val="0"/>
          <w:iCs w:val="0"/>
          <w:sz w:val="28"/>
        </w:rPr>
        <w:lastRenderedPageBreak/>
        <w:t>PLANTEAMIENTO DEL PROBLEMA</w:t>
      </w:r>
      <w:bookmarkEnd w:id="2"/>
      <w:bookmarkEnd w:id="3"/>
    </w:p>
    <w:p w14:paraId="06B07BB9" w14:textId="77777777" w:rsidR="00BD6FE9" w:rsidRDefault="00BD6FE9" w:rsidP="00BD6FE9">
      <w:pPr>
        <w:rPr>
          <w:rFonts w:ascii="Arial" w:hAnsi="Arial" w:cs="Arial"/>
        </w:rPr>
      </w:pPr>
    </w:p>
    <w:p w14:paraId="4B4622D6" w14:textId="2A7D58E1" w:rsidR="009820C4" w:rsidRDefault="00A3047B" w:rsidP="002F66ED">
      <w:pPr>
        <w:jc w:val="both"/>
        <w:rPr>
          <w:lang w:val="es-ES"/>
        </w:rPr>
      </w:pPr>
      <w:r>
        <w:rPr>
          <w:lang w:val="es-ES"/>
        </w:rPr>
        <w:t>Hoy en dí</w:t>
      </w:r>
      <w:r w:rsidR="00D860BD">
        <w:rPr>
          <w:lang w:val="es-ES"/>
        </w:rPr>
        <w:t>a</w:t>
      </w:r>
      <w:r w:rsidR="0040052A">
        <w:rPr>
          <w:lang w:val="es-ES"/>
        </w:rPr>
        <w:t xml:space="preserve"> la actual administración de la panadería Espiga del Pan ubicada en la localidad de Bosa</w:t>
      </w:r>
      <w:r w:rsidR="00D860BD">
        <w:rPr>
          <w:lang w:val="es-ES"/>
        </w:rPr>
        <w:t>, ciudad de Bogotá D.C, cuenta con</w:t>
      </w:r>
      <w:r w:rsidR="00B86B21">
        <w:rPr>
          <w:lang w:val="es-ES"/>
        </w:rPr>
        <w:t xml:space="preserve"> 8 años de operación sirviendo a la sociedad con la elaboración</w:t>
      </w:r>
      <w:r w:rsidR="00D860BD">
        <w:rPr>
          <w:lang w:val="es-ES"/>
        </w:rPr>
        <w:t xml:space="preserve"> y comercialización</w:t>
      </w:r>
      <w:r w:rsidR="00B86B21">
        <w:rPr>
          <w:lang w:val="es-ES"/>
        </w:rPr>
        <w:t xml:space="preserve"> de diferentes tipos de producto </w:t>
      </w:r>
      <w:r w:rsidR="00343932">
        <w:rPr>
          <w:lang w:val="es-ES"/>
        </w:rPr>
        <w:t>como los panes y</w:t>
      </w:r>
      <w:r>
        <w:rPr>
          <w:lang w:val="es-ES"/>
        </w:rPr>
        <w:t xml:space="preserve"> reposterí</w:t>
      </w:r>
      <w:r w:rsidR="00B86B21">
        <w:rPr>
          <w:lang w:val="es-ES"/>
        </w:rPr>
        <w:t>a. Se ident</w:t>
      </w:r>
      <w:r w:rsidR="000D414A">
        <w:rPr>
          <w:lang w:val="es-ES"/>
        </w:rPr>
        <w:t>ifico planes de mejora</w:t>
      </w:r>
      <w:r w:rsidR="00B86B21">
        <w:rPr>
          <w:lang w:val="es-ES"/>
        </w:rPr>
        <w:t xml:space="preserve"> en los procesos internos, evidenciando </w:t>
      </w:r>
      <w:r w:rsidR="005F0918">
        <w:rPr>
          <w:lang w:val="es-ES"/>
        </w:rPr>
        <w:t>una baja gestión administrativa.</w:t>
      </w:r>
      <w:r w:rsidR="00394DE3">
        <w:rPr>
          <w:lang w:val="es-ES"/>
        </w:rPr>
        <w:t xml:space="preserve"> Se observó gran problemática</w:t>
      </w:r>
      <w:r w:rsidR="002F66ED" w:rsidRPr="002F66ED">
        <w:rPr>
          <w:lang w:val="es-ES"/>
        </w:rPr>
        <w:t xml:space="preserve"> en cuanto al manejo de la información, </w:t>
      </w:r>
      <w:r>
        <w:rPr>
          <w:lang w:val="es-ES"/>
        </w:rPr>
        <w:t xml:space="preserve"> causando dé</w:t>
      </w:r>
      <w:r w:rsidR="00394DE3">
        <w:rPr>
          <w:lang w:val="es-ES"/>
        </w:rPr>
        <w:t>ficit en el</w:t>
      </w:r>
      <w:r w:rsidR="002F66ED" w:rsidRPr="002F66ED">
        <w:rPr>
          <w:lang w:val="es-ES"/>
        </w:rPr>
        <w:t xml:space="preserve"> control de inventarios, ya que de ningún modo se logra ver un registro de los diferentes insumos, lo que ocasiona pérdidas de materia prima y desabastecimiento de las </w:t>
      </w:r>
      <w:r w:rsidR="00B86B21">
        <w:rPr>
          <w:lang w:val="es-ES"/>
        </w:rPr>
        <w:t>mismas. También se pudo obtener</w:t>
      </w:r>
      <w:r w:rsidR="002F66ED" w:rsidRPr="002F66ED">
        <w:rPr>
          <w:lang w:val="es-ES"/>
        </w:rPr>
        <w:t xml:space="preserve"> que de ningún m</w:t>
      </w:r>
      <w:r w:rsidR="00C11A47">
        <w:rPr>
          <w:lang w:val="es-ES"/>
        </w:rPr>
        <w:t>odo se está siendo registrada la solicitud de</w:t>
      </w:r>
      <w:r w:rsidR="002F66ED" w:rsidRPr="002F66ED">
        <w:rPr>
          <w:lang w:val="es-ES"/>
        </w:rPr>
        <w:t xml:space="preserve"> consumo de insumos, produciendo así el derroche de materia prima. En cuanto a las ventas se logró identificar el bajo control y gestión, provocando alto desconocimiento de los productos más vendidos, eso puede producir agotamiento de dicho producto con más rotación, lo que producirá el descenso de clientes.</w:t>
      </w:r>
    </w:p>
    <w:p w14:paraId="06753421" w14:textId="77777777" w:rsidR="00C11A47" w:rsidRPr="002F66ED" w:rsidRDefault="00C11A47" w:rsidP="002F66ED">
      <w:pPr>
        <w:jc w:val="both"/>
        <w:rPr>
          <w:lang w:val="es-ES"/>
        </w:rPr>
      </w:pPr>
    </w:p>
    <w:p w14:paraId="5CB35A7C" w14:textId="77777777" w:rsidR="00D27984" w:rsidRPr="00E42311" w:rsidRDefault="00BD6FE9">
      <w:pPr>
        <w:pStyle w:val="Ttulo1"/>
        <w:rPr>
          <w:i w:val="0"/>
          <w:iCs w:val="0"/>
          <w:sz w:val="28"/>
        </w:rPr>
      </w:pPr>
      <w:bookmarkStart w:id="4" w:name="_Toc82671627"/>
      <w:r w:rsidRPr="00E42311">
        <w:rPr>
          <w:i w:val="0"/>
          <w:iCs w:val="0"/>
          <w:sz w:val="28"/>
        </w:rPr>
        <w:t>OBJETIVOS</w:t>
      </w:r>
      <w:bookmarkEnd w:id="4"/>
    </w:p>
    <w:p w14:paraId="67A332B7" w14:textId="2FFD1781" w:rsidR="00D27984" w:rsidRDefault="000043C2">
      <w:pPr>
        <w:pStyle w:val="Ttulo2"/>
      </w:pPr>
      <w:bookmarkStart w:id="5" w:name="_Toc63585472"/>
      <w:bookmarkStart w:id="6" w:name="_Toc82671628"/>
      <w:r w:rsidRPr="00E42311">
        <w:t xml:space="preserve">Objetivo </w:t>
      </w:r>
      <w:bookmarkEnd w:id="5"/>
      <w:r w:rsidRPr="00E42311">
        <w:t>General</w:t>
      </w:r>
      <w:r w:rsidR="00433998" w:rsidRPr="00E42311">
        <w:t xml:space="preserve"> – Propósito</w:t>
      </w:r>
      <w:bookmarkEnd w:id="6"/>
    </w:p>
    <w:p w14:paraId="1B7B70D4" w14:textId="31FCFB56" w:rsidR="0040052A" w:rsidRPr="0040052A" w:rsidRDefault="0040052A" w:rsidP="0040052A">
      <w:r w:rsidRPr="0040052A">
        <w:t>Desarrollar un sistema de información que permita optimizar el proceso de la gestión administrativa, permitiendo administrar los inventarios, gestionar las ventas de la empresa y organizar la programación y la gestión de la producción en la panaderia Espiga del Pan en la localidad de Bosa, Bogotá D.C</w:t>
      </w:r>
    </w:p>
    <w:p w14:paraId="22046816" w14:textId="77777777" w:rsidR="00D27984" w:rsidRPr="00E42311" w:rsidRDefault="000043C2">
      <w:pPr>
        <w:pStyle w:val="Ttulo2"/>
      </w:pPr>
      <w:bookmarkStart w:id="7" w:name="_Toc82671629"/>
      <w:r w:rsidRPr="00E42311">
        <w:t>Objetivos Específicos</w:t>
      </w:r>
      <w:bookmarkEnd w:id="7"/>
    </w:p>
    <w:p w14:paraId="1B750D7F" w14:textId="39CA1471" w:rsidR="00F81178" w:rsidRPr="00F81178" w:rsidRDefault="00F81178" w:rsidP="00F81178">
      <w:pPr>
        <w:autoSpaceDE w:val="0"/>
        <w:autoSpaceDN w:val="0"/>
        <w:adjustRightInd w:val="0"/>
        <w:rPr>
          <w:szCs w:val="20"/>
          <w:lang w:val="es-ES"/>
        </w:rPr>
      </w:pPr>
      <w:r w:rsidRPr="00F81178">
        <w:rPr>
          <w:szCs w:val="20"/>
          <w:lang w:val="es-ES"/>
        </w:rPr>
        <w:t>- Administrar los inventarios</w:t>
      </w:r>
      <w:r w:rsidR="006F0F72">
        <w:rPr>
          <w:szCs w:val="20"/>
          <w:lang w:val="es-ES"/>
        </w:rPr>
        <w:t xml:space="preserve"> </w:t>
      </w:r>
      <w:r w:rsidRPr="00F81178">
        <w:rPr>
          <w:szCs w:val="20"/>
          <w:lang w:val="es-ES"/>
        </w:rPr>
        <w:t>que permita: Registrar, categorizar, digitar valorar, cuantificar y determinar los saldos de los diferentes inventarios</w:t>
      </w:r>
    </w:p>
    <w:p w14:paraId="587A565E" w14:textId="481EC762" w:rsidR="00F81178" w:rsidRDefault="00F81178" w:rsidP="00F81178">
      <w:pPr>
        <w:autoSpaceDE w:val="0"/>
        <w:autoSpaceDN w:val="0"/>
        <w:adjustRightInd w:val="0"/>
        <w:rPr>
          <w:szCs w:val="20"/>
          <w:lang w:val="es-ES"/>
        </w:rPr>
      </w:pPr>
      <w:r w:rsidRPr="00F81178">
        <w:rPr>
          <w:szCs w:val="20"/>
          <w:lang w:val="es-ES"/>
        </w:rPr>
        <w:t xml:space="preserve">- Organizar la programación y la gestión de la producción para poder: Medir, cuantificar, solicitar y digitar materias primas para la producción </w:t>
      </w:r>
    </w:p>
    <w:p w14:paraId="1C919305" w14:textId="74797711" w:rsidR="009036B2" w:rsidRDefault="00F81178" w:rsidP="00CC7A06">
      <w:pPr>
        <w:autoSpaceDE w:val="0"/>
        <w:autoSpaceDN w:val="0"/>
        <w:adjustRightInd w:val="0"/>
        <w:rPr>
          <w:szCs w:val="20"/>
          <w:lang w:val="es-ES"/>
        </w:rPr>
      </w:pPr>
      <w:r w:rsidRPr="00F81178">
        <w:rPr>
          <w:szCs w:val="20"/>
          <w:lang w:val="es-ES"/>
        </w:rPr>
        <w:t>- Gestionar las ventas de la empresa para poder: Codificar, ingresar, calcular e informar los productos más vendidos</w:t>
      </w:r>
    </w:p>
    <w:p w14:paraId="23690FE4" w14:textId="77777777" w:rsidR="006F0F72" w:rsidRPr="00CC7A06" w:rsidRDefault="006F0F72" w:rsidP="00CC7A06">
      <w:pPr>
        <w:autoSpaceDE w:val="0"/>
        <w:autoSpaceDN w:val="0"/>
        <w:adjustRightInd w:val="0"/>
        <w:rPr>
          <w:szCs w:val="20"/>
          <w:lang w:val="es-ES"/>
        </w:rPr>
      </w:pPr>
    </w:p>
    <w:p w14:paraId="62CD810D" w14:textId="03E04C66" w:rsidR="006F0F72" w:rsidRPr="003E6C53" w:rsidRDefault="00BD6FE9" w:rsidP="006F0F72">
      <w:pPr>
        <w:pStyle w:val="Ttulo1"/>
        <w:rPr>
          <w:i w:val="0"/>
          <w:iCs w:val="0"/>
          <w:sz w:val="28"/>
        </w:rPr>
      </w:pPr>
      <w:bookmarkStart w:id="8" w:name="_Toc82671630"/>
      <w:r w:rsidRPr="00E42311">
        <w:rPr>
          <w:i w:val="0"/>
          <w:iCs w:val="0"/>
          <w:sz w:val="28"/>
        </w:rPr>
        <w:t>JUSTIFICACIÓN</w:t>
      </w:r>
      <w:bookmarkEnd w:id="8"/>
    </w:p>
    <w:p w14:paraId="2A3FCB1F" w14:textId="7D1C7802" w:rsidR="006F0F72" w:rsidRPr="00343932" w:rsidRDefault="00D860BD">
      <w:pPr>
        <w:rPr>
          <w:lang w:val="es-ES"/>
        </w:rPr>
      </w:pPr>
      <w:r w:rsidRPr="0040052A">
        <w:rPr>
          <w:lang w:val="es-ES"/>
        </w:rPr>
        <w:t xml:space="preserve">La implementación del sistema de información en la empresa, pretende ser un aporte al manejo </w:t>
      </w:r>
      <w:r w:rsidR="0065294E" w:rsidRPr="0040052A">
        <w:rPr>
          <w:lang w:val="es-ES"/>
        </w:rPr>
        <w:t>y optimización de los procesos diarios de cada una de las áreas. El desarrollo del software tiene un mayor beneficio por conjugar diferentes áreas</w:t>
      </w:r>
      <w:r w:rsidR="00E90C58" w:rsidRPr="0040052A">
        <w:rPr>
          <w:lang w:val="es-ES"/>
        </w:rPr>
        <w:t xml:space="preserve"> de conocimiento</w:t>
      </w:r>
      <w:r w:rsidR="0065294E" w:rsidRPr="0040052A">
        <w:rPr>
          <w:lang w:val="es-ES"/>
        </w:rPr>
        <w:t>, haciendo enfasis en la informá</w:t>
      </w:r>
      <w:r w:rsidR="00E90C58" w:rsidRPr="0040052A">
        <w:rPr>
          <w:lang w:val="es-ES"/>
        </w:rPr>
        <w:t xml:space="preserve">tica </w:t>
      </w:r>
      <w:r w:rsidR="0065294E" w:rsidRPr="0040052A">
        <w:rPr>
          <w:lang w:val="es-ES"/>
        </w:rPr>
        <w:t>y la gestión administrativa de la empresa. Para la panaderia</w:t>
      </w:r>
      <w:r w:rsidR="0040052A" w:rsidRPr="0040052A">
        <w:rPr>
          <w:lang w:val="es-ES"/>
        </w:rPr>
        <w:t xml:space="preserve"> Espiga del Pan</w:t>
      </w:r>
      <w:r w:rsidR="0065294E" w:rsidRPr="0040052A">
        <w:rPr>
          <w:lang w:val="es-ES"/>
        </w:rPr>
        <w:t xml:space="preserve"> el sistema tiene una gran importancia</w:t>
      </w:r>
      <w:r w:rsidR="006F0F72" w:rsidRPr="0040052A">
        <w:rPr>
          <w:lang w:val="es-ES"/>
        </w:rPr>
        <w:t>, da</w:t>
      </w:r>
      <w:r w:rsidR="00394DE3" w:rsidRPr="0040052A">
        <w:rPr>
          <w:lang w:val="es-ES"/>
        </w:rPr>
        <w:t>do que permite resolver el problema especifico</w:t>
      </w:r>
      <w:r w:rsidR="006F0F72" w:rsidRPr="0040052A">
        <w:rPr>
          <w:lang w:val="es-ES"/>
        </w:rPr>
        <w:t xml:space="preserve"> que posee, logrando u</w:t>
      </w:r>
      <w:r w:rsidR="003E6C53">
        <w:rPr>
          <w:lang w:val="es-ES"/>
        </w:rPr>
        <w:t xml:space="preserve">na mejora en la gestión, control </w:t>
      </w:r>
      <w:r w:rsidR="006F0F72" w:rsidRPr="0040052A">
        <w:rPr>
          <w:lang w:val="es-ES"/>
        </w:rPr>
        <w:t xml:space="preserve">y administración de procesos internos, tales como seria el incremento en la </w:t>
      </w:r>
      <w:r w:rsidR="0065294E" w:rsidRPr="0040052A">
        <w:rPr>
          <w:lang w:val="es-ES"/>
        </w:rPr>
        <w:t xml:space="preserve"> </w:t>
      </w:r>
      <w:r w:rsidR="006F0F72" w:rsidRPr="0040052A">
        <w:rPr>
          <w:lang w:val="es-ES"/>
        </w:rPr>
        <w:t>determinación y manejo de los saldos de los diferentes inventarios</w:t>
      </w:r>
      <w:r w:rsidR="00394DE3" w:rsidRPr="0040052A">
        <w:rPr>
          <w:lang w:val="es-ES"/>
        </w:rPr>
        <w:t>, permitiendo un conocimiento y optimización de bodega</w:t>
      </w:r>
      <w:r w:rsidR="003E6C53">
        <w:rPr>
          <w:lang w:val="es-ES"/>
        </w:rPr>
        <w:t xml:space="preserve"> a través del registro de entradas y salidas de las materias primas, a</w:t>
      </w:r>
      <w:r w:rsidR="006F0F72" w:rsidRPr="0040052A">
        <w:rPr>
          <w:lang w:val="es-ES"/>
        </w:rPr>
        <w:t>umentando la organización de la programa</w:t>
      </w:r>
      <w:r w:rsidR="008641DA" w:rsidRPr="0040052A">
        <w:rPr>
          <w:lang w:val="es-ES"/>
        </w:rPr>
        <w:t>ción y gestión de la producción permitiendo acceder a solicitar insumos y un mayor control del consumo</w:t>
      </w:r>
      <w:r w:rsidR="003E6C53">
        <w:rPr>
          <w:lang w:val="es-ES"/>
        </w:rPr>
        <w:t xml:space="preserve"> en la elaboración de cada producto</w:t>
      </w:r>
      <w:r w:rsidR="008641DA" w:rsidRPr="0040052A">
        <w:rPr>
          <w:lang w:val="es-ES"/>
        </w:rPr>
        <w:t xml:space="preserve">, </w:t>
      </w:r>
      <w:r w:rsidR="006F0F72" w:rsidRPr="0040052A">
        <w:rPr>
          <w:lang w:val="es-ES"/>
        </w:rPr>
        <w:t xml:space="preserve">y su </w:t>
      </w:r>
      <w:r w:rsidR="003E6C53">
        <w:rPr>
          <w:lang w:val="es-ES"/>
        </w:rPr>
        <w:t>evolución a la hora de administrar, almacenar</w:t>
      </w:r>
      <w:r w:rsidR="006F0F72" w:rsidRPr="0040052A">
        <w:rPr>
          <w:lang w:val="es-ES"/>
        </w:rPr>
        <w:t xml:space="preserve"> y</w:t>
      </w:r>
      <w:r w:rsidR="008641DA" w:rsidRPr="0040052A">
        <w:rPr>
          <w:lang w:val="es-ES"/>
        </w:rPr>
        <w:t xml:space="preserve"> gen</w:t>
      </w:r>
      <w:r w:rsidR="003E6C53">
        <w:rPr>
          <w:lang w:val="es-ES"/>
        </w:rPr>
        <w:t xml:space="preserve">erar informes de las ventas realizadas  así </w:t>
      </w:r>
      <w:r w:rsidR="008641DA" w:rsidRPr="0040052A">
        <w:rPr>
          <w:lang w:val="es-ES"/>
        </w:rPr>
        <w:t xml:space="preserve">beneficiando a la empresa a </w:t>
      </w:r>
      <w:r w:rsidR="00B23B90">
        <w:rPr>
          <w:lang w:val="es-ES"/>
        </w:rPr>
        <w:t>satisfacer a los clientes.</w:t>
      </w:r>
    </w:p>
    <w:p w14:paraId="3F57AD54" w14:textId="77777777" w:rsidR="00D27984" w:rsidRPr="00E42311" w:rsidRDefault="000043C2">
      <w:pPr>
        <w:pStyle w:val="Ttulo1"/>
        <w:rPr>
          <w:i w:val="0"/>
          <w:iCs w:val="0"/>
          <w:sz w:val="28"/>
        </w:rPr>
      </w:pPr>
      <w:bookmarkStart w:id="9" w:name="_Toc82671631"/>
      <w:r w:rsidRPr="00E42311">
        <w:rPr>
          <w:i w:val="0"/>
          <w:iCs w:val="0"/>
          <w:sz w:val="28"/>
        </w:rPr>
        <w:lastRenderedPageBreak/>
        <w:t>ESTUDIO DE FACTIBILIDAD</w:t>
      </w:r>
      <w:bookmarkEnd w:id="9"/>
    </w:p>
    <w:p w14:paraId="41998FFA" w14:textId="323E812F" w:rsidR="00D27984" w:rsidRDefault="0033798D">
      <w:pPr>
        <w:pStyle w:val="Ttulo2"/>
      </w:pPr>
      <w:bookmarkStart w:id="10" w:name="_Toc82671632"/>
      <w:r w:rsidRPr="00E42311">
        <w:t>Factibilidad Técnica</w:t>
      </w:r>
      <w:bookmarkEnd w:id="10"/>
    </w:p>
    <w:p w14:paraId="22EEC8F5" w14:textId="1320089B" w:rsidR="00142633" w:rsidRDefault="001E57A7" w:rsidP="00142633">
      <w:pPr>
        <w:pStyle w:val="Prrafodelista"/>
        <w:numPr>
          <w:ilvl w:val="0"/>
          <w:numId w:val="19"/>
        </w:numPr>
      </w:pPr>
      <w:r>
        <w:t>El sistema SIDEP</w:t>
      </w:r>
      <w:r w:rsidR="00142633">
        <w:t xml:space="preserve"> mejora la organización actual de la </w:t>
      </w:r>
      <w:r w:rsidR="0040052A">
        <w:t xml:space="preserve">panaderia Espiga del Pan </w:t>
      </w:r>
      <w:r w:rsidR="00142633">
        <w:t>a través de la sistematización de los procesos manuales relacionados con el control de inventarios, organización de producción y administración de ventas.</w:t>
      </w:r>
    </w:p>
    <w:p w14:paraId="3DF8F860" w14:textId="06F57602" w:rsidR="00142633" w:rsidRDefault="00142633" w:rsidP="00142633">
      <w:pPr>
        <w:pStyle w:val="Prrafodelista"/>
        <w:numPr>
          <w:ilvl w:val="0"/>
          <w:numId w:val="19"/>
        </w:numPr>
      </w:pPr>
      <w:r>
        <w:t>El sistema de información debe adaptarse al sistema de inventarios, producción y ventas con el que cuenta la empresa.</w:t>
      </w:r>
    </w:p>
    <w:p w14:paraId="2B47CD34" w14:textId="3B492702" w:rsidR="00142633" w:rsidRDefault="001E57A7" w:rsidP="00142633">
      <w:pPr>
        <w:pStyle w:val="Prrafodelista"/>
        <w:numPr>
          <w:ilvl w:val="0"/>
          <w:numId w:val="19"/>
        </w:numPr>
      </w:pPr>
      <w:r>
        <w:t>El desarrollo de SIDEP</w:t>
      </w:r>
      <w:r w:rsidR="00142633">
        <w:t xml:space="preserve"> sera tecnicamente posible por medio de lenguaje de programación oriendado a objetos, con un motor de base de datos en entorno web.</w:t>
      </w:r>
    </w:p>
    <w:p w14:paraId="135F3B31" w14:textId="5719AA41" w:rsidR="00142633" w:rsidRPr="00142633" w:rsidRDefault="00142633" w:rsidP="00142633">
      <w:pPr>
        <w:pStyle w:val="Prrafodelista"/>
        <w:numPr>
          <w:ilvl w:val="0"/>
          <w:numId w:val="19"/>
        </w:numPr>
      </w:pPr>
      <w:r>
        <w:t xml:space="preserve">La compañia </w:t>
      </w:r>
      <w:r w:rsidR="008641DA">
        <w:t>no cuenta actualmente con el hardware y software para el funcionamiento del sistema de información.</w:t>
      </w:r>
    </w:p>
    <w:p w14:paraId="3B352F21" w14:textId="62BC4C66" w:rsidR="00D27984" w:rsidRPr="00E42311" w:rsidRDefault="00B366BE">
      <w:pPr>
        <w:pStyle w:val="Ttulo2"/>
        <w:rPr>
          <w:lang w:val="es-CO"/>
        </w:rPr>
      </w:pPr>
      <w:bookmarkStart w:id="11" w:name="_Toc82671633"/>
      <w:r>
        <w:rPr>
          <w:lang w:val="es-CO"/>
        </w:rPr>
        <w:t>Fac</w:t>
      </w:r>
      <w:r w:rsidR="0033798D" w:rsidRPr="00E42311">
        <w:rPr>
          <w:lang w:val="es-CO"/>
        </w:rPr>
        <w:t xml:space="preserve">tibilidad Económica y Financiera </w:t>
      </w:r>
      <w:r w:rsidR="008D0375" w:rsidRPr="00E42311">
        <w:rPr>
          <w:lang w:val="es-CO"/>
        </w:rPr>
        <w:t>(Fase 2)</w:t>
      </w:r>
      <w:bookmarkEnd w:id="11"/>
    </w:p>
    <w:p w14:paraId="025DDF81" w14:textId="4D63590F" w:rsidR="00D27984" w:rsidRDefault="0033798D">
      <w:pPr>
        <w:pStyle w:val="Ttulo2"/>
      </w:pPr>
      <w:bookmarkStart w:id="12" w:name="_Toc82671634"/>
      <w:r w:rsidRPr="00E42311">
        <w:t>Factibilidad Legal y Ética</w:t>
      </w:r>
      <w:bookmarkEnd w:id="12"/>
    </w:p>
    <w:p w14:paraId="775C6AFD" w14:textId="492670D3" w:rsidR="00CD6F6B" w:rsidRDefault="00CD6F6B" w:rsidP="00CD6F6B"/>
    <w:p w14:paraId="62C31D53" w14:textId="714CC751" w:rsidR="00DB1EC3" w:rsidRDefault="00DB1EC3" w:rsidP="00CD6F6B">
      <w:r>
        <w:t>Normatividad del sector TIC (MinTIC)</w:t>
      </w:r>
    </w:p>
    <w:p w14:paraId="6C538561" w14:textId="77777777" w:rsidR="00DB1EC3" w:rsidRDefault="00DB1EC3" w:rsidP="00CD6F6B"/>
    <w:p w14:paraId="47BDAD25" w14:textId="40FD85BB" w:rsidR="00B002EE" w:rsidRDefault="00B002EE" w:rsidP="00B002EE">
      <w:pPr>
        <w:pStyle w:val="Prrafodelista"/>
        <w:numPr>
          <w:ilvl w:val="0"/>
          <w:numId w:val="20"/>
        </w:numPr>
      </w:pPr>
      <w:r w:rsidRPr="00B002EE">
        <w:t>Ley 23 de 1982 - Sobre derechos de autor; arts. 31 a 44</w:t>
      </w:r>
    </w:p>
    <w:p w14:paraId="5A8CF979" w14:textId="13127FCE" w:rsidR="00DB1EC3" w:rsidRDefault="00DB1EC3" w:rsidP="00DB1EC3">
      <w:pPr>
        <w:pStyle w:val="Prrafodelista"/>
        <w:numPr>
          <w:ilvl w:val="0"/>
          <w:numId w:val="20"/>
        </w:numPr>
      </w:pPr>
      <w:r w:rsidRPr="00DB1EC3">
        <w:t>Ley 527 de 1999 - Por medio de la cual se define y reglamenta el acceso y uso de los mensajes de datos, del comercio electrónico y de las firmas digitales, y se establecen las entidades de certificación y se dictan otras disposiciones</w:t>
      </w:r>
    </w:p>
    <w:p w14:paraId="298761BE" w14:textId="3E122E74" w:rsidR="00DB1EC3" w:rsidRDefault="00DB1EC3" w:rsidP="00DB1EC3">
      <w:pPr>
        <w:pStyle w:val="Prrafodelista"/>
        <w:numPr>
          <w:ilvl w:val="0"/>
          <w:numId w:val="20"/>
        </w:numPr>
      </w:pPr>
      <w:r w:rsidRPr="00DB1EC3">
        <w:t>Ley 1273 de 2009 - 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t>.</w:t>
      </w:r>
    </w:p>
    <w:p w14:paraId="69A12009" w14:textId="5A5F8D38" w:rsidR="00DB1EC3" w:rsidRDefault="00B002EE" w:rsidP="00B002EE">
      <w:pPr>
        <w:pStyle w:val="Prrafodelista"/>
        <w:numPr>
          <w:ilvl w:val="0"/>
          <w:numId w:val="20"/>
        </w:numPr>
      </w:pPr>
      <w:r>
        <w:t xml:space="preserve">Ley 1581 de 2012 - </w:t>
      </w:r>
      <w:r w:rsidRPr="00B002EE">
        <w:t>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1EB9832C" w14:textId="0EFC9BA6" w:rsidR="00B002EE" w:rsidRDefault="00B002EE" w:rsidP="00B002EE">
      <w:pPr>
        <w:pStyle w:val="Prrafodelista"/>
        <w:numPr>
          <w:ilvl w:val="0"/>
          <w:numId w:val="20"/>
        </w:numPr>
      </w:pPr>
      <w:r w:rsidRPr="00B002EE">
        <w:t>Ley 1928 de 2018 - Por medio de la cual se aprueba el "convenio sobre la ciberdelincuencia", adoptado el 23 de noviembre de 2001, en budapest</w:t>
      </w:r>
    </w:p>
    <w:p w14:paraId="0BEBE196" w14:textId="7B0EEC3A" w:rsidR="00B002EE" w:rsidRDefault="00B002EE" w:rsidP="0036614A">
      <w:pPr>
        <w:pStyle w:val="Prrafodelista"/>
      </w:pPr>
    </w:p>
    <w:p w14:paraId="06896CD4" w14:textId="09B21EF4" w:rsidR="0036614A" w:rsidRDefault="0036614A" w:rsidP="002256AB">
      <w:pPr>
        <w:pStyle w:val="Prrafodelista"/>
        <w:ind w:left="0"/>
      </w:pPr>
      <w:r>
        <w:t>Ética</w:t>
      </w:r>
    </w:p>
    <w:p w14:paraId="2722B0CA" w14:textId="496F873B" w:rsidR="0036614A" w:rsidRDefault="0036614A" w:rsidP="002256AB">
      <w:pPr>
        <w:pStyle w:val="Prrafodelista"/>
        <w:numPr>
          <w:ilvl w:val="0"/>
          <w:numId w:val="21"/>
        </w:numPr>
      </w:pPr>
      <w:r>
        <w:t>Los ingenieros de software debieran obligarse a hacer del análisis, especificación, diseño, desarrollo, pruebas y mantenimiento del software una profesión respetada y beneficiosa. En concordancia con la obligación con el bienestar, salud y seguridad de la sociedad, los ingenieros del software debieran adherirse a los Ocho Principios siguientes:</w:t>
      </w:r>
    </w:p>
    <w:p w14:paraId="78E4F18C" w14:textId="0AE3945D" w:rsidR="0036614A" w:rsidRDefault="0036614A" w:rsidP="002256AB">
      <w:pPr>
        <w:pStyle w:val="Prrafodelista"/>
        <w:numPr>
          <w:ilvl w:val="0"/>
          <w:numId w:val="21"/>
        </w:numPr>
      </w:pPr>
      <w:r>
        <w:t>Sociedad: Los desarrolladores actuarán de manera coherente con el interés social.</w:t>
      </w:r>
    </w:p>
    <w:p w14:paraId="02138299" w14:textId="0117EB61" w:rsidR="0036614A" w:rsidRDefault="0036614A" w:rsidP="002256AB">
      <w:pPr>
        <w:pStyle w:val="Prrafodelista"/>
        <w:numPr>
          <w:ilvl w:val="0"/>
          <w:numId w:val="21"/>
        </w:numPr>
      </w:pPr>
      <w:r>
        <w:t>Cliente y Empresario: Los desarrolladores actuarán de manera que produzca el mejor resultado para cliente y empresario, y de manera coherente con el interés social.</w:t>
      </w:r>
    </w:p>
    <w:p w14:paraId="4185C913" w14:textId="0629BA0F" w:rsidR="0036614A" w:rsidRDefault="0036614A" w:rsidP="002256AB">
      <w:pPr>
        <w:pStyle w:val="Prrafodelista"/>
        <w:numPr>
          <w:ilvl w:val="0"/>
          <w:numId w:val="21"/>
        </w:numPr>
      </w:pPr>
      <w:r>
        <w:lastRenderedPageBreak/>
        <w:t>Producto: Los desarrolladores garantizarán que sus productos y las modificaciones correspondientes cumplen los mayores estándares profesionales posibles.</w:t>
      </w:r>
    </w:p>
    <w:p w14:paraId="447FBF29" w14:textId="77777777" w:rsidR="0036614A" w:rsidRDefault="0036614A" w:rsidP="002256AB">
      <w:pPr>
        <w:pStyle w:val="Prrafodelista"/>
        <w:numPr>
          <w:ilvl w:val="0"/>
          <w:numId w:val="21"/>
        </w:numPr>
      </w:pPr>
      <w:r>
        <w:t>Valoración: los ingenieros de software mantendrán la integridad e independencia en sus valoraciones profesionales.</w:t>
      </w:r>
    </w:p>
    <w:p w14:paraId="73D56FE4" w14:textId="08732BEA" w:rsidR="0036614A" w:rsidRDefault="0036614A" w:rsidP="002256AB">
      <w:pPr>
        <w:pStyle w:val="Prrafodelista"/>
        <w:numPr>
          <w:ilvl w:val="0"/>
          <w:numId w:val="21"/>
        </w:numPr>
      </w:pPr>
      <w:r>
        <w:t>Gestión: Los desarrolladores suscribirán y promoverán un enfoque ético en la gestión del desarrollo y mantenimiento del software.</w:t>
      </w:r>
    </w:p>
    <w:p w14:paraId="52C642E5" w14:textId="2B7CEF7F" w:rsidR="0036614A" w:rsidRDefault="0036614A" w:rsidP="002256AB">
      <w:pPr>
        <w:pStyle w:val="Prrafodelista"/>
        <w:numPr>
          <w:ilvl w:val="0"/>
          <w:numId w:val="21"/>
        </w:numPr>
      </w:pPr>
      <w:r>
        <w:t>Compañeros: Los desarrolladores serán justos y apoyarán a sus compañeros.</w:t>
      </w:r>
    </w:p>
    <w:p w14:paraId="43B0BE58" w14:textId="4CB8FC9E" w:rsidR="00D27984" w:rsidRPr="00DE08D1" w:rsidRDefault="0036614A" w:rsidP="00DE08D1">
      <w:pPr>
        <w:pStyle w:val="Prrafodelista"/>
        <w:numPr>
          <w:ilvl w:val="0"/>
          <w:numId w:val="21"/>
        </w:numPr>
      </w:pPr>
      <w:r>
        <w:t>Personal: Los desarrolladores participarán en el aprendizaje continuo referente a la práctica de su profesión y promoverán un enfoque ético en la práctica de la profesión.</w:t>
      </w:r>
    </w:p>
    <w:p w14:paraId="6FC0279E" w14:textId="77777777" w:rsidR="00DE08D1" w:rsidRPr="00DE08D1" w:rsidRDefault="00DE08D1" w:rsidP="00DE08D1">
      <w:pPr>
        <w:pStyle w:val="Prrafodelista"/>
      </w:pPr>
    </w:p>
    <w:p w14:paraId="3A8BCB2E" w14:textId="7FC48118" w:rsidR="000640B7" w:rsidRPr="00DE08D1" w:rsidRDefault="000043C2" w:rsidP="00DE08D1">
      <w:pPr>
        <w:pStyle w:val="Ttulo1"/>
        <w:rPr>
          <w:i w:val="0"/>
          <w:iCs w:val="0"/>
          <w:sz w:val="28"/>
        </w:rPr>
      </w:pPr>
      <w:bookmarkStart w:id="13" w:name="_Toc82671635"/>
      <w:r w:rsidRPr="00E42311">
        <w:rPr>
          <w:i w:val="0"/>
          <w:iCs w:val="0"/>
          <w:sz w:val="28"/>
        </w:rPr>
        <w:t>ANTECEDENTES</w:t>
      </w:r>
      <w:bookmarkEnd w:id="13"/>
    </w:p>
    <w:p w14:paraId="4043CC78" w14:textId="5C07FD62" w:rsidR="00CD6F6B" w:rsidRDefault="0040052A" w:rsidP="00A4517C">
      <w:pPr>
        <w:jc w:val="both"/>
        <w:rPr>
          <w:rFonts w:ascii="Arial" w:hAnsi="Arial" w:cs="Arial"/>
          <w:sz w:val="22"/>
          <w:lang w:val="es-ES"/>
        </w:rPr>
      </w:pPr>
      <w:r>
        <w:rPr>
          <w:rFonts w:ascii="Arial" w:hAnsi="Arial" w:cs="Arial"/>
          <w:sz w:val="22"/>
          <w:lang w:val="es-ES"/>
        </w:rPr>
        <w:t>En la panaderia Espiga del Pan</w:t>
      </w:r>
      <w:r w:rsidR="00C03B21">
        <w:rPr>
          <w:rFonts w:ascii="Arial" w:hAnsi="Arial" w:cs="Arial"/>
          <w:sz w:val="22"/>
          <w:lang w:val="es-ES"/>
        </w:rPr>
        <w:t xml:space="preserve"> ubicada en la localidad de Teusaquillo, se evidencio el bajo nivel y los posibles planes de mejora en la gestión administrativa y procesos internos de la empresa, lo que conlleva esto a el alto nivel de desentendimiento del manejo y proceso de la entidad, llevando a la empresa al desabastecimiento y perdidas de insumos en los saldos de los diferentes inventarios, produciendo deficit en la organización en la programación, solicitud y ejecución de producción de los productos, generando baja administración de las ventas realizadas,</w:t>
      </w:r>
      <w:r w:rsidR="000640B7">
        <w:rPr>
          <w:rFonts w:ascii="Arial" w:hAnsi="Arial" w:cs="Arial"/>
          <w:sz w:val="22"/>
          <w:lang w:val="es-ES"/>
        </w:rPr>
        <w:t xml:space="preserve"> asi</w:t>
      </w:r>
      <w:r w:rsidR="00C03B21">
        <w:rPr>
          <w:rFonts w:ascii="Arial" w:hAnsi="Arial" w:cs="Arial"/>
          <w:sz w:val="22"/>
          <w:lang w:val="es-ES"/>
        </w:rPr>
        <w:t xml:space="preserve"> de ningun modo </w:t>
      </w:r>
      <w:r w:rsidR="000640B7">
        <w:rPr>
          <w:rFonts w:ascii="Arial" w:hAnsi="Arial" w:cs="Arial"/>
          <w:sz w:val="22"/>
          <w:lang w:val="es-ES"/>
        </w:rPr>
        <w:t xml:space="preserve">se ha de </w:t>
      </w:r>
      <w:r w:rsidR="00C03B21">
        <w:rPr>
          <w:rFonts w:ascii="Arial" w:hAnsi="Arial" w:cs="Arial"/>
          <w:sz w:val="22"/>
          <w:lang w:val="es-ES"/>
        </w:rPr>
        <w:t>conocer el estado de bodega, producción y venta.</w:t>
      </w:r>
    </w:p>
    <w:p w14:paraId="45587CAB" w14:textId="00A5B9A9" w:rsidR="00BF25B4" w:rsidRDefault="00BF25B4" w:rsidP="00A4517C">
      <w:pPr>
        <w:jc w:val="both"/>
        <w:rPr>
          <w:rFonts w:ascii="Arial" w:hAnsi="Arial" w:cs="Arial"/>
          <w:sz w:val="22"/>
          <w:lang w:val="es-ES"/>
        </w:rPr>
      </w:pPr>
    </w:p>
    <w:tbl>
      <w:tblPr>
        <w:tblStyle w:val="Tablaconcuadrcula"/>
        <w:tblW w:w="9776" w:type="dxa"/>
        <w:tblLook w:val="04A0" w:firstRow="1" w:lastRow="0" w:firstColumn="1" w:lastColumn="0" w:noHBand="0" w:noVBand="1"/>
      </w:tblPr>
      <w:tblGrid>
        <w:gridCol w:w="1293"/>
        <w:gridCol w:w="1874"/>
        <w:gridCol w:w="1425"/>
        <w:gridCol w:w="1207"/>
        <w:gridCol w:w="1987"/>
        <w:gridCol w:w="1990"/>
      </w:tblGrid>
      <w:tr w:rsidR="00922B26" w14:paraId="7796D6EA" w14:textId="77777777" w:rsidTr="00634E3C">
        <w:tc>
          <w:tcPr>
            <w:tcW w:w="988" w:type="dxa"/>
          </w:tcPr>
          <w:p w14:paraId="5D06FD52" w14:textId="26AF12E9" w:rsidR="00BF25B4" w:rsidRPr="00BF25B4" w:rsidRDefault="00BF25B4" w:rsidP="00A4517C">
            <w:pPr>
              <w:jc w:val="both"/>
              <w:rPr>
                <w:rFonts w:ascii="Arial" w:hAnsi="Arial" w:cs="Arial"/>
                <w:b/>
                <w:sz w:val="22"/>
                <w:lang w:val="es-ES"/>
              </w:rPr>
            </w:pPr>
            <w:r>
              <w:rPr>
                <w:rFonts w:ascii="Arial" w:hAnsi="Arial" w:cs="Arial"/>
                <w:b/>
                <w:sz w:val="22"/>
                <w:lang w:val="es-ES"/>
              </w:rPr>
              <w:t>Sistema</w:t>
            </w:r>
          </w:p>
        </w:tc>
        <w:tc>
          <w:tcPr>
            <w:tcW w:w="1987" w:type="dxa"/>
          </w:tcPr>
          <w:p w14:paraId="703125BA" w14:textId="3017C45D" w:rsidR="00BF25B4" w:rsidRPr="00BF25B4" w:rsidRDefault="003B7072" w:rsidP="00A4517C">
            <w:pPr>
              <w:jc w:val="both"/>
              <w:rPr>
                <w:rFonts w:ascii="Arial" w:hAnsi="Arial" w:cs="Arial"/>
                <w:b/>
                <w:sz w:val="22"/>
                <w:lang w:val="es-ES"/>
              </w:rPr>
            </w:pPr>
            <w:r>
              <w:rPr>
                <w:rFonts w:ascii="Arial" w:hAnsi="Arial" w:cs="Arial"/>
                <w:b/>
                <w:sz w:val="22"/>
                <w:lang w:val="es-ES"/>
              </w:rPr>
              <w:t>Mód</w:t>
            </w:r>
            <w:r w:rsidR="00BF25B4">
              <w:rPr>
                <w:rFonts w:ascii="Arial" w:hAnsi="Arial" w:cs="Arial"/>
                <w:b/>
                <w:sz w:val="22"/>
                <w:lang w:val="es-ES"/>
              </w:rPr>
              <w:t>ulo de Inventarios</w:t>
            </w:r>
          </w:p>
        </w:tc>
        <w:tc>
          <w:tcPr>
            <w:tcW w:w="1428" w:type="dxa"/>
          </w:tcPr>
          <w:p w14:paraId="288142D6" w14:textId="35B2E570" w:rsidR="00BF25B4" w:rsidRPr="00BF25B4" w:rsidRDefault="003B7072" w:rsidP="00A4517C">
            <w:pPr>
              <w:jc w:val="both"/>
              <w:rPr>
                <w:rFonts w:ascii="Arial" w:hAnsi="Arial" w:cs="Arial"/>
                <w:b/>
                <w:sz w:val="22"/>
                <w:lang w:val="es-ES"/>
              </w:rPr>
            </w:pPr>
            <w:r>
              <w:rPr>
                <w:rFonts w:ascii="Arial" w:hAnsi="Arial" w:cs="Arial"/>
                <w:b/>
                <w:sz w:val="22"/>
                <w:lang w:val="es-ES"/>
              </w:rPr>
              <w:t>Mó</w:t>
            </w:r>
            <w:r w:rsidR="00B05409">
              <w:rPr>
                <w:rFonts w:ascii="Arial" w:hAnsi="Arial" w:cs="Arial"/>
                <w:b/>
                <w:sz w:val="22"/>
                <w:lang w:val="es-ES"/>
              </w:rPr>
              <w:t>dulo d</w:t>
            </w:r>
            <w:r w:rsidR="00BF25B4">
              <w:rPr>
                <w:rFonts w:ascii="Arial" w:hAnsi="Arial" w:cs="Arial"/>
                <w:b/>
                <w:sz w:val="22"/>
                <w:lang w:val="es-ES"/>
              </w:rPr>
              <w:t>e producción</w:t>
            </w:r>
          </w:p>
        </w:tc>
        <w:tc>
          <w:tcPr>
            <w:tcW w:w="1256" w:type="dxa"/>
          </w:tcPr>
          <w:p w14:paraId="01EDE5BC" w14:textId="6EF57FC5" w:rsidR="00BF25B4" w:rsidRPr="00BF25B4" w:rsidRDefault="003B7072" w:rsidP="00A4517C">
            <w:pPr>
              <w:jc w:val="both"/>
              <w:rPr>
                <w:rFonts w:ascii="Arial" w:hAnsi="Arial" w:cs="Arial"/>
                <w:b/>
                <w:sz w:val="22"/>
                <w:lang w:val="es-ES"/>
              </w:rPr>
            </w:pPr>
            <w:r>
              <w:rPr>
                <w:rFonts w:ascii="Arial" w:hAnsi="Arial" w:cs="Arial"/>
                <w:b/>
                <w:sz w:val="22"/>
                <w:lang w:val="es-ES"/>
              </w:rPr>
              <w:t>Mó</w:t>
            </w:r>
            <w:r w:rsidR="00BF25B4">
              <w:rPr>
                <w:rFonts w:ascii="Arial" w:hAnsi="Arial" w:cs="Arial"/>
                <w:b/>
                <w:sz w:val="22"/>
                <w:lang w:val="es-ES"/>
              </w:rPr>
              <w:t>dulo de ventas</w:t>
            </w:r>
          </w:p>
        </w:tc>
        <w:tc>
          <w:tcPr>
            <w:tcW w:w="2049" w:type="dxa"/>
            <w:vAlign w:val="center"/>
          </w:tcPr>
          <w:p w14:paraId="1E93168B" w14:textId="71B65F53" w:rsidR="00BF25B4" w:rsidRPr="00BF25B4" w:rsidRDefault="00634E3C" w:rsidP="00634E3C">
            <w:pPr>
              <w:jc w:val="center"/>
              <w:rPr>
                <w:rFonts w:ascii="Arial" w:hAnsi="Arial" w:cs="Arial"/>
                <w:b/>
                <w:sz w:val="22"/>
                <w:lang w:val="es-ES"/>
              </w:rPr>
            </w:pPr>
            <w:r>
              <w:rPr>
                <w:rFonts w:ascii="Arial" w:hAnsi="Arial" w:cs="Arial"/>
                <w:b/>
                <w:sz w:val="22"/>
                <w:lang w:val="es-ES"/>
              </w:rPr>
              <w:t>Similitudes</w:t>
            </w:r>
          </w:p>
        </w:tc>
        <w:tc>
          <w:tcPr>
            <w:tcW w:w="2068" w:type="dxa"/>
            <w:vAlign w:val="center"/>
          </w:tcPr>
          <w:p w14:paraId="0BD4A3A6" w14:textId="7FE4796B" w:rsidR="00BF25B4" w:rsidRPr="00BF25B4" w:rsidRDefault="00634E3C" w:rsidP="00634E3C">
            <w:pPr>
              <w:jc w:val="center"/>
              <w:rPr>
                <w:rFonts w:ascii="Arial" w:hAnsi="Arial" w:cs="Arial"/>
                <w:b/>
                <w:sz w:val="22"/>
                <w:lang w:val="es-ES"/>
              </w:rPr>
            </w:pPr>
            <w:r>
              <w:rPr>
                <w:rFonts w:ascii="Arial" w:hAnsi="Arial" w:cs="Arial"/>
                <w:b/>
                <w:sz w:val="22"/>
                <w:lang w:val="es-ES"/>
              </w:rPr>
              <w:t>Diferencias</w:t>
            </w:r>
          </w:p>
        </w:tc>
      </w:tr>
      <w:tr w:rsidR="00922B26" w14:paraId="246ECCBA" w14:textId="77777777" w:rsidTr="00634E3C">
        <w:tc>
          <w:tcPr>
            <w:tcW w:w="988" w:type="dxa"/>
          </w:tcPr>
          <w:p w14:paraId="70BFD760" w14:textId="1B42BCE7" w:rsidR="00BF25B4" w:rsidRDefault="00BF25B4" w:rsidP="00A4517C">
            <w:pPr>
              <w:jc w:val="both"/>
              <w:rPr>
                <w:rFonts w:ascii="Arial" w:hAnsi="Arial" w:cs="Arial"/>
                <w:sz w:val="22"/>
                <w:lang w:val="es-ES"/>
              </w:rPr>
            </w:pPr>
            <w:r>
              <w:rPr>
                <w:rFonts w:ascii="Arial" w:hAnsi="Arial" w:cs="Arial"/>
                <w:sz w:val="22"/>
                <w:lang w:val="es-ES"/>
              </w:rPr>
              <w:t>Dynamics 365 Businnes Central</w:t>
            </w:r>
          </w:p>
        </w:tc>
        <w:tc>
          <w:tcPr>
            <w:tcW w:w="1987" w:type="dxa"/>
            <w:vAlign w:val="center"/>
          </w:tcPr>
          <w:p w14:paraId="0AB66E32" w14:textId="4D8739EE" w:rsidR="00BF25B4" w:rsidRDefault="003B7072" w:rsidP="003B7072">
            <w:pPr>
              <w:jc w:val="center"/>
              <w:rPr>
                <w:rFonts w:ascii="Arial" w:hAnsi="Arial" w:cs="Arial"/>
                <w:sz w:val="22"/>
                <w:lang w:val="es-ES"/>
              </w:rPr>
            </w:pPr>
            <w:r>
              <w:rPr>
                <w:rFonts w:ascii="Arial" w:hAnsi="Arial" w:cs="Arial"/>
                <w:sz w:val="22"/>
                <w:lang w:val="es-ES"/>
              </w:rPr>
              <w:t>X</w:t>
            </w:r>
          </w:p>
        </w:tc>
        <w:tc>
          <w:tcPr>
            <w:tcW w:w="1428" w:type="dxa"/>
            <w:vAlign w:val="center"/>
          </w:tcPr>
          <w:p w14:paraId="13AE326F" w14:textId="266C33A5" w:rsidR="00BF25B4" w:rsidRDefault="00BF25B4" w:rsidP="003B7072">
            <w:pPr>
              <w:jc w:val="center"/>
              <w:rPr>
                <w:rFonts w:ascii="Arial" w:hAnsi="Arial" w:cs="Arial"/>
                <w:sz w:val="22"/>
                <w:lang w:val="es-ES"/>
              </w:rPr>
            </w:pPr>
          </w:p>
        </w:tc>
        <w:tc>
          <w:tcPr>
            <w:tcW w:w="1256" w:type="dxa"/>
            <w:vAlign w:val="center"/>
          </w:tcPr>
          <w:p w14:paraId="1CD17DA1" w14:textId="0EF2BC1A" w:rsidR="00BF25B4" w:rsidRDefault="003B7072" w:rsidP="003B7072">
            <w:pPr>
              <w:jc w:val="center"/>
              <w:rPr>
                <w:rFonts w:ascii="Arial" w:hAnsi="Arial" w:cs="Arial"/>
                <w:sz w:val="22"/>
                <w:lang w:val="es-ES"/>
              </w:rPr>
            </w:pPr>
            <w:r>
              <w:rPr>
                <w:rFonts w:ascii="Arial" w:hAnsi="Arial" w:cs="Arial"/>
                <w:sz w:val="22"/>
                <w:lang w:val="es-ES"/>
              </w:rPr>
              <w:t>X</w:t>
            </w:r>
          </w:p>
        </w:tc>
        <w:tc>
          <w:tcPr>
            <w:tcW w:w="2049" w:type="dxa"/>
            <w:vAlign w:val="center"/>
          </w:tcPr>
          <w:p w14:paraId="2BCD50E6" w14:textId="71C68D23" w:rsidR="00BF25B4" w:rsidRDefault="00634E3C" w:rsidP="003B7072">
            <w:pPr>
              <w:rPr>
                <w:rFonts w:ascii="Arial" w:hAnsi="Arial" w:cs="Arial"/>
                <w:sz w:val="22"/>
                <w:lang w:val="es-ES"/>
              </w:rPr>
            </w:pPr>
            <w:r>
              <w:rPr>
                <w:rFonts w:ascii="Arial" w:hAnsi="Arial" w:cs="Arial"/>
                <w:sz w:val="22"/>
                <w:lang w:val="es-ES"/>
              </w:rPr>
              <w:t>C</w:t>
            </w:r>
            <w:r w:rsidR="003B7072">
              <w:rPr>
                <w:rFonts w:ascii="Arial" w:hAnsi="Arial" w:cs="Arial"/>
                <w:sz w:val="22"/>
                <w:lang w:val="es-ES"/>
              </w:rPr>
              <w:t>ontrol de ventas y atención al usuario debido a su manejo de comunicación a traves del correo Outlook</w:t>
            </w:r>
            <w:r>
              <w:rPr>
                <w:rFonts w:ascii="Arial" w:hAnsi="Arial" w:cs="Arial"/>
                <w:sz w:val="22"/>
                <w:lang w:val="es-ES"/>
              </w:rPr>
              <w:t>. Como también el gran control y optimización de inventarios</w:t>
            </w:r>
          </w:p>
        </w:tc>
        <w:tc>
          <w:tcPr>
            <w:tcW w:w="2068" w:type="dxa"/>
          </w:tcPr>
          <w:p w14:paraId="7EA53F00" w14:textId="2F80C04A" w:rsidR="00BF25B4" w:rsidRDefault="00B05409" w:rsidP="00922B26">
            <w:pPr>
              <w:jc w:val="both"/>
              <w:rPr>
                <w:rFonts w:ascii="Arial" w:hAnsi="Arial" w:cs="Arial"/>
                <w:sz w:val="22"/>
                <w:lang w:val="es-ES"/>
              </w:rPr>
            </w:pPr>
            <w:r>
              <w:rPr>
                <w:rFonts w:ascii="Arial" w:hAnsi="Arial" w:cs="Arial"/>
                <w:sz w:val="22"/>
                <w:lang w:val="es-ES"/>
              </w:rPr>
              <w:t>S</w:t>
            </w:r>
            <w:r w:rsidR="00922B26">
              <w:rPr>
                <w:rFonts w:ascii="Arial" w:hAnsi="Arial" w:cs="Arial"/>
                <w:sz w:val="22"/>
                <w:lang w:val="es-ES"/>
              </w:rPr>
              <w:t>e profundiza en el gran manejo de las ventas e inventarios siendo el unico que se enfoca en estas áreas</w:t>
            </w:r>
          </w:p>
        </w:tc>
      </w:tr>
      <w:tr w:rsidR="00922B26" w14:paraId="01DBF7E6" w14:textId="77777777" w:rsidTr="00634E3C">
        <w:tc>
          <w:tcPr>
            <w:tcW w:w="988" w:type="dxa"/>
          </w:tcPr>
          <w:p w14:paraId="49B0BA6F" w14:textId="7A799B61" w:rsidR="00BF25B4" w:rsidRDefault="003B7072" w:rsidP="00A4517C">
            <w:pPr>
              <w:jc w:val="both"/>
              <w:rPr>
                <w:rFonts w:ascii="Arial" w:hAnsi="Arial" w:cs="Arial"/>
                <w:sz w:val="22"/>
                <w:lang w:val="es-ES"/>
              </w:rPr>
            </w:pPr>
            <w:r>
              <w:rPr>
                <w:rFonts w:ascii="Arial" w:hAnsi="Arial" w:cs="Arial"/>
                <w:sz w:val="22"/>
                <w:lang w:val="es-ES"/>
              </w:rPr>
              <w:t>MP versión 10</w:t>
            </w:r>
          </w:p>
        </w:tc>
        <w:tc>
          <w:tcPr>
            <w:tcW w:w="1987" w:type="dxa"/>
            <w:vAlign w:val="center"/>
          </w:tcPr>
          <w:p w14:paraId="1BED1D60" w14:textId="45CEA56B" w:rsidR="00BF25B4" w:rsidRDefault="003B7072" w:rsidP="003B7072">
            <w:pPr>
              <w:jc w:val="center"/>
              <w:rPr>
                <w:rFonts w:ascii="Arial" w:hAnsi="Arial" w:cs="Arial"/>
                <w:sz w:val="22"/>
                <w:lang w:val="es-ES"/>
              </w:rPr>
            </w:pPr>
            <w:r>
              <w:rPr>
                <w:rFonts w:ascii="Arial" w:hAnsi="Arial" w:cs="Arial"/>
                <w:sz w:val="22"/>
                <w:lang w:val="es-ES"/>
              </w:rPr>
              <w:t>X</w:t>
            </w:r>
          </w:p>
        </w:tc>
        <w:tc>
          <w:tcPr>
            <w:tcW w:w="1428" w:type="dxa"/>
            <w:vAlign w:val="center"/>
          </w:tcPr>
          <w:p w14:paraId="728CB8AC" w14:textId="77777777" w:rsidR="00BF25B4" w:rsidRDefault="00BF25B4" w:rsidP="003B7072">
            <w:pPr>
              <w:jc w:val="center"/>
              <w:rPr>
                <w:rFonts w:ascii="Arial" w:hAnsi="Arial" w:cs="Arial"/>
                <w:sz w:val="22"/>
                <w:lang w:val="es-ES"/>
              </w:rPr>
            </w:pPr>
          </w:p>
        </w:tc>
        <w:tc>
          <w:tcPr>
            <w:tcW w:w="1256" w:type="dxa"/>
            <w:vAlign w:val="center"/>
          </w:tcPr>
          <w:p w14:paraId="1B95A5A8" w14:textId="77777777" w:rsidR="00BF25B4" w:rsidRDefault="00BF25B4" w:rsidP="003B7072">
            <w:pPr>
              <w:jc w:val="center"/>
              <w:rPr>
                <w:rFonts w:ascii="Arial" w:hAnsi="Arial" w:cs="Arial"/>
                <w:sz w:val="22"/>
                <w:lang w:val="es-ES"/>
              </w:rPr>
            </w:pPr>
          </w:p>
        </w:tc>
        <w:tc>
          <w:tcPr>
            <w:tcW w:w="2049" w:type="dxa"/>
            <w:vAlign w:val="center"/>
          </w:tcPr>
          <w:p w14:paraId="5700EB95" w14:textId="022A517E" w:rsidR="00BF25B4" w:rsidRDefault="00D62680" w:rsidP="003B7072">
            <w:pPr>
              <w:jc w:val="center"/>
              <w:rPr>
                <w:rFonts w:ascii="Arial" w:hAnsi="Arial" w:cs="Arial"/>
                <w:sz w:val="22"/>
                <w:lang w:val="es-ES"/>
              </w:rPr>
            </w:pPr>
            <w:r>
              <w:rPr>
                <w:rFonts w:ascii="Arial" w:hAnsi="Arial" w:cs="Arial"/>
                <w:sz w:val="22"/>
                <w:lang w:val="es-ES"/>
              </w:rPr>
              <w:t>Al ser un sistema de mantenimiento, hay un gran manejo de los estados de los inventarios</w:t>
            </w:r>
          </w:p>
        </w:tc>
        <w:tc>
          <w:tcPr>
            <w:tcW w:w="2068" w:type="dxa"/>
          </w:tcPr>
          <w:p w14:paraId="595A8CE4" w14:textId="5A2E89FE" w:rsidR="00BF25B4" w:rsidRDefault="00D62680" w:rsidP="00922B26">
            <w:pPr>
              <w:jc w:val="both"/>
              <w:rPr>
                <w:rFonts w:ascii="Arial" w:hAnsi="Arial" w:cs="Arial"/>
                <w:sz w:val="22"/>
                <w:lang w:val="es-ES"/>
              </w:rPr>
            </w:pPr>
            <w:r>
              <w:rPr>
                <w:rFonts w:ascii="Arial" w:hAnsi="Arial" w:cs="Arial"/>
                <w:sz w:val="22"/>
                <w:lang w:val="es-ES"/>
              </w:rPr>
              <w:t>Por es un sistema que forma par</w:t>
            </w:r>
            <w:r w:rsidR="00922B26">
              <w:rPr>
                <w:rFonts w:ascii="Arial" w:hAnsi="Arial" w:cs="Arial"/>
                <w:sz w:val="22"/>
                <w:lang w:val="es-ES"/>
              </w:rPr>
              <w:t>te de servicio de mantenimiento se produnfiza solamente en los inventarios, sin levar un control de sus servicios prestados</w:t>
            </w:r>
          </w:p>
        </w:tc>
      </w:tr>
      <w:tr w:rsidR="00922B26" w14:paraId="6BAC0CE0" w14:textId="77777777" w:rsidTr="00634E3C">
        <w:tc>
          <w:tcPr>
            <w:tcW w:w="988" w:type="dxa"/>
          </w:tcPr>
          <w:p w14:paraId="6EC1E9B3" w14:textId="2E0CDC4E" w:rsidR="00BF25B4" w:rsidRDefault="00D62680" w:rsidP="00A4517C">
            <w:pPr>
              <w:jc w:val="both"/>
              <w:rPr>
                <w:rFonts w:ascii="Arial" w:hAnsi="Arial" w:cs="Arial"/>
                <w:sz w:val="22"/>
                <w:lang w:val="es-ES"/>
              </w:rPr>
            </w:pPr>
            <w:r>
              <w:rPr>
                <w:rFonts w:ascii="Arial" w:hAnsi="Arial" w:cs="Arial"/>
                <w:sz w:val="22"/>
                <w:lang w:val="es-ES"/>
              </w:rPr>
              <w:t>Software de prod</w:t>
            </w:r>
            <w:r w:rsidR="003B7072">
              <w:rPr>
                <w:rFonts w:ascii="Arial" w:hAnsi="Arial" w:cs="Arial"/>
                <w:sz w:val="22"/>
                <w:lang w:val="es-ES"/>
              </w:rPr>
              <w:t>ucción</w:t>
            </w:r>
          </w:p>
        </w:tc>
        <w:tc>
          <w:tcPr>
            <w:tcW w:w="1987" w:type="dxa"/>
            <w:vAlign w:val="center"/>
          </w:tcPr>
          <w:p w14:paraId="202F6C3F" w14:textId="77777777" w:rsidR="00BF25B4" w:rsidRDefault="00BF25B4" w:rsidP="003B7072">
            <w:pPr>
              <w:jc w:val="center"/>
              <w:rPr>
                <w:rFonts w:ascii="Arial" w:hAnsi="Arial" w:cs="Arial"/>
                <w:sz w:val="22"/>
                <w:lang w:val="es-ES"/>
              </w:rPr>
            </w:pPr>
          </w:p>
        </w:tc>
        <w:tc>
          <w:tcPr>
            <w:tcW w:w="1428" w:type="dxa"/>
            <w:vAlign w:val="center"/>
          </w:tcPr>
          <w:p w14:paraId="56586CCD" w14:textId="56817E4F" w:rsidR="00BF25B4" w:rsidRDefault="003B7072" w:rsidP="003B7072">
            <w:pPr>
              <w:jc w:val="center"/>
              <w:rPr>
                <w:rFonts w:ascii="Arial" w:hAnsi="Arial" w:cs="Arial"/>
                <w:sz w:val="22"/>
                <w:lang w:val="es-ES"/>
              </w:rPr>
            </w:pPr>
            <w:r>
              <w:rPr>
                <w:rFonts w:ascii="Arial" w:hAnsi="Arial" w:cs="Arial"/>
                <w:sz w:val="22"/>
                <w:lang w:val="es-ES"/>
              </w:rPr>
              <w:t>X</w:t>
            </w:r>
          </w:p>
        </w:tc>
        <w:tc>
          <w:tcPr>
            <w:tcW w:w="1256" w:type="dxa"/>
            <w:vAlign w:val="center"/>
          </w:tcPr>
          <w:p w14:paraId="1952CBFE" w14:textId="77777777" w:rsidR="00BF25B4" w:rsidRDefault="00BF25B4" w:rsidP="003B7072">
            <w:pPr>
              <w:jc w:val="center"/>
              <w:rPr>
                <w:rFonts w:ascii="Arial" w:hAnsi="Arial" w:cs="Arial"/>
                <w:sz w:val="22"/>
                <w:lang w:val="es-ES"/>
              </w:rPr>
            </w:pPr>
          </w:p>
        </w:tc>
        <w:tc>
          <w:tcPr>
            <w:tcW w:w="2049" w:type="dxa"/>
            <w:vAlign w:val="center"/>
          </w:tcPr>
          <w:p w14:paraId="186888BF" w14:textId="3AAFD93F" w:rsidR="00BF25B4" w:rsidRDefault="00634E3C" w:rsidP="003B7072">
            <w:pPr>
              <w:jc w:val="center"/>
              <w:rPr>
                <w:rFonts w:ascii="Arial" w:hAnsi="Arial" w:cs="Arial"/>
                <w:sz w:val="22"/>
                <w:lang w:val="es-ES"/>
              </w:rPr>
            </w:pPr>
            <w:r>
              <w:rPr>
                <w:rFonts w:ascii="Arial" w:hAnsi="Arial" w:cs="Arial"/>
                <w:sz w:val="22"/>
                <w:lang w:val="es-ES"/>
              </w:rPr>
              <w:t xml:space="preserve">Tienen un gran manejo de las materias primas, sin necesidad de </w:t>
            </w:r>
            <w:r>
              <w:rPr>
                <w:rFonts w:ascii="Arial" w:hAnsi="Arial" w:cs="Arial"/>
                <w:sz w:val="22"/>
                <w:lang w:val="es-ES"/>
              </w:rPr>
              <w:lastRenderedPageBreak/>
              <w:t>ser un software de inventarios.</w:t>
            </w:r>
          </w:p>
        </w:tc>
        <w:tc>
          <w:tcPr>
            <w:tcW w:w="2068" w:type="dxa"/>
          </w:tcPr>
          <w:p w14:paraId="7D52C713" w14:textId="6C60A0E1" w:rsidR="00BF25B4" w:rsidRDefault="00922B26" w:rsidP="00A4517C">
            <w:pPr>
              <w:jc w:val="both"/>
              <w:rPr>
                <w:rFonts w:ascii="Arial" w:hAnsi="Arial" w:cs="Arial"/>
                <w:sz w:val="22"/>
                <w:lang w:val="es-ES"/>
              </w:rPr>
            </w:pPr>
            <w:r>
              <w:rPr>
                <w:rFonts w:ascii="Arial" w:hAnsi="Arial" w:cs="Arial"/>
                <w:sz w:val="22"/>
                <w:lang w:val="es-ES"/>
              </w:rPr>
              <w:lastRenderedPageBreak/>
              <w:t xml:space="preserve">Se enfoca en la producción y manejo de materias primas, </w:t>
            </w:r>
            <w:r>
              <w:rPr>
                <w:rFonts w:ascii="Arial" w:hAnsi="Arial" w:cs="Arial"/>
                <w:sz w:val="22"/>
                <w:lang w:val="es-ES"/>
              </w:rPr>
              <w:lastRenderedPageBreak/>
              <w:t>sin llevar un control de las ventas realizadas</w:t>
            </w:r>
          </w:p>
        </w:tc>
      </w:tr>
      <w:tr w:rsidR="00922B26" w14:paraId="0D331586" w14:textId="77777777" w:rsidTr="00634E3C">
        <w:tc>
          <w:tcPr>
            <w:tcW w:w="988" w:type="dxa"/>
          </w:tcPr>
          <w:p w14:paraId="4276D9A6" w14:textId="53B93AB3" w:rsidR="00BF25B4" w:rsidRDefault="003B7072" w:rsidP="00A4517C">
            <w:pPr>
              <w:jc w:val="both"/>
              <w:rPr>
                <w:rFonts w:ascii="Arial" w:hAnsi="Arial" w:cs="Arial"/>
                <w:sz w:val="22"/>
                <w:lang w:val="es-ES"/>
              </w:rPr>
            </w:pPr>
            <w:r>
              <w:rPr>
                <w:rFonts w:ascii="Arial" w:hAnsi="Arial" w:cs="Arial"/>
                <w:sz w:val="22"/>
                <w:lang w:val="es-ES"/>
              </w:rPr>
              <w:lastRenderedPageBreak/>
              <w:t>PipeDrive</w:t>
            </w:r>
          </w:p>
        </w:tc>
        <w:tc>
          <w:tcPr>
            <w:tcW w:w="1987" w:type="dxa"/>
            <w:vAlign w:val="center"/>
          </w:tcPr>
          <w:p w14:paraId="64887AE9" w14:textId="77777777" w:rsidR="00BF25B4" w:rsidRDefault="00BF25B4" w:rsidP="003B7072">
            <w:pPr>
              <w:jc w:val="center"/>
              <w:rPr>
                <w:rFonts w:ascii="Arial" w:hAnsi="Arial" w:cs="Arial"/>
                <w:sz w:val="22"/>
                <w:lang w:val="es-ES"/>
              </w:rPr>
            </w:pPr>
          </w:p>
        </w:tc>
        <w:tc>
          <w:tcPr>
            <w:tcW w:w="1428" w:type="dxa"/>
            <w:vAlign w:val="center"/>
          </w:tcPr>
          <w:p w14:paraId="62E03308" w14:textId="77777777" w:rsidR="00BF25B4" w:rsidRDefault="00BF25B4" w:rsidP="003B7072">
            <w:pPr>
              <w:jc w:val="center"/>
              <w:rPr>
                <w:rFonts w:ascii="Arial" w:hAnsi="Arial" w:cs="Arial"/>
                <w:sz w:val="22"/>
                <w:lang w:val="es-ES"/>
              </w:rPr>
            </w:pPr>
          </w:p>
        </w:tc>
        <w:tc>
          <w:tcPr>
            <w:tcW w:w="1256" w:type="dxa"/>
            <w:vAlign w:val="center"/>
          </w:tcPr>
          <w:p w14:paraId="4E129372" w14:textId="7002AE5F" w:rsidR="00BF25B4" w:rsidRDefault="003B7072" w:rsidP="003B7072">
            <w:pPr>
              <w:jc w:val="center"/>
              <w:rPr>
                <w:rFonts w:ascii="Arial" w:hAnsi="Arial" w:cs="Arial"/>
                <w:sz w:val="22"/>
                <w:lang w:val="es-ES"/>
              </w:rPr>
            </w:pPr>
            <w:r>
              <w:rPr>
                <w:rFonts w:ascii="Arial" w:hAnsi="Arial" w:cs="Arial"/>
                <w:sz w:val="22"/>
                <w:lang w:val="es-ES"/>
              </w:rPr>
              <w:t>X</w:t>
            </w:r>
          </w:p>
        </w:tc>
        <w:tc>
          <w:tcPr>
            <w:tcW w:w="2049" w:type="dxa"/>
            <w:vAlign w:val="center"/>
          </w:tcPr>
          <w:p w14:paraId="39AF5894" w14:textId="4B453835" w:rsidR="00BF25B4" w:rsidRDefault="00634E3C" w:rsidP="009B407A">
            <w:pPr>
              <w:jc w:val="center"/>
              <w:rPr>
                <w:rFonts w:ascii="Arial" w:hAnsi="Arial" w:cs="Arial"/>
                <w:sz w:val="22"/>
                <w:lang w:val="es-ES"/>
              </w:rPr>
            </w:pPr>
            <w:r>
              <w:rPr>
                <w:rFonts w:ascii="Arial" w:hAnsi="Arial" w:cs="Arial"/>
                <w:sz w:val="22"/>
                <w:lang w:val="es-ES"/>
              </w:rPr>
              <w:t>Control de ventas c</w:t>
            </w:r>
            <w:r w:rsidR="009B407A">
              <w:rPr>
                <w:rFonts w:ascii="Arial" w:hAnsi="Arial" w:cs="Arial"/>
                <w:sz w:val="22"/>
                <w:lang w:val="es-ES"/>
              </w:rPr>
              <w:t>onociendo que clientes tienen mayor potencia en ventas</w:t>
            </w:r>
            <w:r>
              <w:rPr>
                <w:rFonts w:ascii="Arial" w:hAnsi="Arial" w:cs="Arial"/>
                <w:sz w:val="22"/>
                <w:lang w:val="es-ES"/>
              </w:rPr>
              <w:t>, a través del contacto con ellos</w:t>
            </w:r>
          </w:p>
        </w:tc>
        <w:tc>
          <w:tcPr>
            <w:tcW w:w="2068" w:type="dxa"/>
          </w:tcPr>
          <w:p w14:paraId="16E5E947" w14:textId="42752B0C" w:rsidR="00BF25B4" w:rsidRDefault="009B407A" w:rsidP="00922B26">
            <w:pPr>
              <w:jc w:val="both"/>
              <w:rPr>
                <w:rFonts w:ascii="Arial" w:hAnsi="Arial" w:cs="Arial"/>
                <w:sz w:val="22"/>
                <w:lang w:val="es-ES"/>
              </w:rPr>
            </w:pPr>
            <w:r>
              <w:rPr>
                <w:rFonts w:ascii="Arial" w:hAnsi="Arial" w:cs="Arial"/>
                <w:sz w:val="22"/>
                <w:lang w:val="es-ES"/>
              </w:rPr>
              <w:t>Registra las ventas</w:t>
            </w:r>
            <w:r w:rsidR="00922B26">
              <w:rPr>
                <w:rFonts w:ascii="Arial" w:hAnsi="Arial" w:cs="Arial"/>
                <w:sz w:val="22"/>
                <w:lang w:val="es-ES"/>
              </w:rPr>
              <w:t xml:space="preserve"> sin llevar un control de los inventarios y salidas de productos.</w:t>
            </w:r>
          </w:p>
        </w:tc>
      </w:tr>
    </w:tbl>
    <w:p w14:paraId="73FD6869" w14:textId="7045AE04" w:rsidR="00A56DB3" w:rsidRDefault="00A56DB3">
      <w:pPr>
        <w:rPr>
          <w:rFonts w:ascii="Arial" w:hAnsi="Arial" w:cs="Arial"/>
          <w:lang w:val="es-ES"/>
        </w:rPr>
      </w:pPr>
    </w:p>
    <w:p w14:paraId="3C31B37C" w14:textId="62D893D7" w:rsidR="00F66B7F" w:rsidRDefault="00F66B7F">
      <w:pPr>
        <w:rPr>
          <w:rFonts w:ascii="Arial" w:hAnsi="Arial" w:cs="Arial"/>
          <w:lang w:val="es-ES"/>
        </w:rPr>
      </w:pPr>
    </w:p>
    <w:p w14:paraId="29AC902D" w14:textId="77777777" w:rsidR="00F66B7F" w:rsidRPr="00A56DB3" w:rsidRDefault="00F66B7F">
      <w:pPr>
        <w:rPr>
          <w:rFonts w:ascii="Arial" w:hAnsi="Arial" w:cs="Arial"/>
          <w:lang w:val="es-ES"/>
        </w:rPr>
      </w:pPr>
    </w:p>
    <w:p w14:paraId="5B9B7942" w14:textId="77777777" w:rsidR="002B5562" w:rsidRPr="00E42311" w:rsidRDefault="000043C2" w:rsidP="002B5562">
      <w:pPr>
        <w:pStyle w:val="Ttulo1"/>
        <w:rPr>
          <w:i w:val="0"/>
          <w:iCs w:val="0"/>
          <w:sz w:val="28"/>
        </w:rPr>
      </w:pPr>
      <w:bookmarkStart w:id="14" w:name="_Toc82671636"/>
      <w:r w:rsidRPr="00E42311">
        <w:rPr>
          <w:i w:val="0"/>
          <w:iCs w:val="0"/>
          <w:sz w:val="28"/>
        </w:rPr>
        <w:t>MARCO DE REFERENCIA</w:t>
      </w:r>
      <w:bookmarkEnd w:id="14"/>
    </w:p>
    <w:p w14:paraId="7687AF37" w14:textId="4A4E3066" w:rsidR="004536F8" w:rsidRDefault="004536F8" w:rsidP="004536F8">
      <w:pPr>
        <w:rPr>
          <w:rFonts w:ascii="Arial" w:hAnsi="Arial" w:cs="Arial"/>
        </w:rPr>
      </w:pPr>
    </w:p>
    <w:p w14:paraId="771EDF65" w14:textId="0E295247" w:rsidR="00766086" w:rsidRPr="00766086" w:rsidRDefault="00766086" w:rsidP="00766086">
      <w:pPr>
        <w:rPr>
          <w:rFonts w:ascii="Arial" w:hAnsi="Arial" w:cs="Arial"/>
        </w:rPr>
      </w:pPr>
      <w:r w:rsidRPr="00766086">
        <w:rPr>
          <w:rFonts w:ascii="Arial" w:hAnsi="Arial" w:cs="Arial"/>
        </w:rPr>
        <w:t>Normatividad del sector TIC (MinTIC)</w:t>
      </w:r>
      <w:r w:rsidR="00634E3C">
        <w:rPr>
          <w:rFonts w:ascii="Arial" w:hAnsi="Arial" w:cs="Arial"/>
        </w:rPr>
        <w:t xml:space="preserve"> (Normatividad externa)</w:t>
      </w:r>
    </w:p>
    <w:p w14:paraId="766D1256" w14:textId="77777777" w:rsidR="00766086" w:rsidRPr="00766086" w:rsidRDefault="00766086" w:rsidP="00766086">
      <w:pPr>
        <w:rPr>
          <w:rFonts w:ascii="Arial" w:hAnsi="Arial" w:cs="Arial"/>
        </w:rPr>
      </w:pPr>
    </w:p>
    <w:p w14:paraId="2533F50F" w14:textId="77777777" w:rsidR="00922B26" w:rsidRDefault="00922B26" w:rsidP="00EE0CF3">
      <w:pPr>
        <w:pStyle w:val="Prrafodelista"/>
        <w:numPr>
          <w:ilvl w:val="0"/>
          <w:numId w:val="23"/>
        </w:numPr>
      </w:pPr>
      <w:r w:rsidRPr="00B002EE">
        <w:t>Ley 23 de 1982 - Sobre derechos de autor; arts. 31 a 44</w:t>
      </w:r>
    </w:p>
    <w:p w14:paraId="554CFDAA" w14:textId="77777777" w:rsidR="00922B26" w:rsidRDefault="00922B26" w:rsidP="00EE0CF3">
      <w:pPr>
        <w:pStyle w:val="Prrafodelista"/>
        <w:numPr>
          <w:ilvl w:val="0"/>
          <w:numId w:val="23"/>
        </w:numPr>
      </w:pPr>
      <w:r w:rsidRPr="00DB1EC3">
        <w:t>Ley 527 de 1999 - Por medio de la cual se define y reglamenta el acceso y uso de los mensajes de datos, del comercio electrónico y de las firmas digitales, y se establecen las entidades de certificación y se dictan otras disposiciones</w:t>
      </w:r>
    </w:p>
    <w:p w14:paraId="05AC4BF6" w14:textId="77777777" w:rsidR="00922B26" w:rsidRDefault="00922B26" w:rsidP="00EE0CF3">
      <w:pPr>
        <w:pStyle w:val="Prrafodelista"/>
        <w:numPr>
          <w:ilvl w:val="0"/>
          <w:numId w:val="23"/>
        </w:numPr>
      </w:pPr>
      <w:r w:rsidRPr="00DB1EC3">
        <w:t>Ley 1273 de 2009 - 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t>.</w:t>
      </w:r>
    </w:p>
    <w:p w14:paraId="3DEAD0BE" w14:textId="77777777" w:rsidR="00922B26" w:rsidRDefault="00922B26" w:rsidP="00EE0CF3">
      <w:pPr>
        <w:pStyle w:val="Prrafodelista"/>
        <w:numPr>
          <w:ilvl w:val="0"/>
          <w:numId w:val="23"/>
        </w:numPr>
      </w:pPr>
      <w:r>
        <w:t xml:space="preserve">Ley 1581 de 2012 - </w:t>
      </w:r>
      <w:r w:rsidRPr="00B002EE">
        <w:t>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7456E196" w14:textId="64E63B58" w:rsidR="00922B26" w:rsidRDefault="00922B26" w:rsidP="00EE0CF3">
      <w:pPr>
        <w:pStyle w:val="Prrafodelista"/>
        <w:numPr>
          <w:ilvl w:val="0"/>
          <w:numId w:val="23"/>
        </w:numPr>
      </w:pPr>
      <w:r w:rsidRPr="00B002EE">
        <w:t>Ley 1928 de 2018 - Por medio de la cual se aprueba el "convenio sobre la ciberdelincuencia", adoptado el 23 de noviembre de 2001, en budapest</w:t>
      </w:r>
    </w:p>
    <w:p w14:paraId="6F7F90EF" w14:textId="7136D221" w:rsidR="00922B26" w:rsidRDefault="00922B26" w:rsidP="00922B26">
      <w:pPr>
        <w:pStyle w:val="Prrafodelista"/>
      </w:pPr>
    </w:p>
    <w:p w14:paraId="197C2C34" w14:textId="77777777" w:rsidR="007D2F5B" w:rsidRPr="007D2F5B" w:rsidRDefault="00922B26" w:rsidP="00922B26">
      <w:pPr>
        <w:pStyle w:val="Prrafodelista"/>
        <w:ind w:left="0"/>
        <w:rPr>
          <w:b/>
        </w:rPr>
      </w:pPr>
      <w:r w:rsidRPr="007D2F5B">
        <w:rPr>
          <w:b/>
        </w:rPr>
        <w:t xml:space="preserve">(Normativa interna) </w:t>
      </w:r>
    </w:p>
    <w:p w14:paraId="5F282137" w14:textId="4307B373" w:rsidR="00922B26" w:rsidRDefault="00922B26" w:rsidP="007D2F5B">
      <w:pPr>
        <w:pStyle w:val="Prrafodelista"/>
        <w:ind w:left="708"/>
      </w:pPr>
      <w:r>
        <w:t>La empresa no contiene normativa interna</w:t>
      </w:r>
    </w:p>
    <w:p w14:paraId="0969421F" w14:textId="0607D429" w:rsidR="00F66B7F" w:rsidRDefault="00F66B7F" w:rsidP="00F66B7F">
      <w:pPr>
        <w:rPr>
          <w:rFonts w:ascii="Arial" w:hAnsi="Arial" w:cs="Arial"/>
        </w:rPr>
      </w:pPr>
    </w:p>
    <w:p w14:paraId="7562D95F" w14:textId="671941F4" w:rsidR="00F66B7F" w:rsidRDefault="00F66B7F" w:rsidP="00F66B7F">
      <w:pPr>
        <w:rPr>
          <w:rFonts w:ascii="Arial" w:hAnsi="Arial" w:cs="Arial"/>
        </w:rPr>
      </w:pPr>
    </w:p>
    <w:p w14:paraId="4F042BE5" w14:textId="5B5F80D6" w:rsidR="00F66B7F" w:rsidRDefault="00F66B7F" w:rsidP="00F66B7F">
      <w:pPr>
        <w:rPr>
          <w:rFonts w:ascii="Arial" w:hAnsi="Arial" w:cs="Arial"/>
        </w:rPr>
      </w:pPr>
    </w:p>
    <w:p w14:paraId="79DE83B4" w14:textId="15B6DAF7" w:rsidR="00F66B7F" w:rsidRDefault="00F66B7F" w:rsidP="00F66B7F">
      <w:pPr>
        <w:rPr>
          <w:rFonts w:ascii="Arial" w:hAnsi="Arial" w:cs="Arial"/>
        </w:rPr>
      </w:pPr>
    </w:p>
    <w:p w14:paraId="22FB0229" w14:textId="1947640E" w:rsidR="00F66B7F" w:rsidRDefault="00F66B7F" w:rsidP="00F66B7F">
      <w:pPr>
        <w:rPr>
          <w:rFonts w:ascii="Arial" w:hAnsi="Arial" w:cs="Arial"/>
        </w:rPr>
      </w:pPr>
    </w:p>
    <w:p w14:paraId="62D6311E" w14:textId="7752541C" w:rsidR="00F66B7F" w:rsidRDefault="00F66B7F" w:rsidP="00F66B7F">
      <w:pPr>
        <w:rPr>
          <w:rFonts w:ascii="Arial" w:hAnsi="Arial" w:cs="Arial"/>
        </w:rPr>
      </w:pPr>
    </w:p>
    <w:p w14:paraId="2C71BD92" w14:textId="1C499FB6" w:rsidR="00F66B7F" w:rsidRDefault="00F66B7F" w:rsidP="00F66B7F">
      <w:pPr>
        <w:rPr>
          <w:rFonts w:ascii="Arial" w:hAnsi="Arial" w:cs="Arial"/>
        </w:rPr>
      </w:pPr>
    </w:p>
    <w:p w14:paraId="4F80DB03" w14:textId="649EB06A" w:rsidR="00F66B7F" w:rsidRDefault="00F66B7F" w:rsidP="00F66B7F">
      <w:pPr>
        <w:rPr>
          <w:rFonts w:ascii="Arial" w:hAnsi="Arial" w:cs="Arial"/>
        </w:rPr>
      </w:pPr>
    </w:p>
    <w:p w14:paraId="36E2B0C5" w14:textId="6EA26A9A" w:rsidR="00F66B7F" w:rsidRDefault="00F66B7F" w:rsidP="00F66B7F">
      <w:pPr>
        <w:rPr>
          <w:rFonts w:ascii="Arial" w:hAnsi="Arial" w:cs="Arial"/>
        </w:rPr>
      </w:pPr>
    </w:p>
    <w:p w14:paraId="3BE67A45" w14:textId="42B72C0B" w:rsidR="00F66B7F" w:rsidRDefault="00F66B7F" w:rsidP="00F66B7F">
      <w:pPr>
        <w:rPr>
          <w:rFonts w:ascii="Arial" w:hAnsi="Arial" w:cs="Arial"/>
        </w:rPr>
      </w:pPr>
    </w:p>
    <w:p w14:paraId="671F655E" w14:textId="74F50DA4" w:rsidR="00BC0D87" w:rsidRPr="00BC0D87" w:rsidRDefault="00BC0D87" w:rsidP="002B5562">
      <w:pPr>
        <w:rPr>
          <w:rFonts w:ascii="Arial" w:hAnsi="Arial" w:cs="Arial"/>
          <w:lang w:val="es-ES"/>
        </w:rPr>
      </w:pPr>
    </w:p>
    <w:p w14:paraId="3A80B7B1" w14:textId="2D51AD67" w:rsidR="002B5562" w:rsidRDefault="00BD6FE9" w:rsidP="002B5562">
      <w:pPr>
        <w:pStyle w:val="Ttulo1"/>
        <w:rPr>
          <w:i w:val="0"/>
          <w:iCs w:val="0"/>
          <w:sz w:val="28"/>
        </w:rPr>
      </w:pPr>
      <w:bookmarkStart w:id="15" w:name="_Toc82671637"/>
      <w:r w:rsidRPr="00E42311">
        <w:rPr>
          <w:i w:val="0"/>
          <w:iCs w:val="0"/>
          <w:sz w:val="28"/>
        </w:rPr>
        <w:lastRenderedPageBreak/>
        <w:t>DIAGRAMA DE PROCESOS</w:t>
      </w:r>
      <w:bookmarkEnd w:id="15"/>
    </w:p>
    <w:p w14:paraId="0A97D685" w14:textId="65332575" w:rsidR="00F66B7F" w:rsidRDefault="00F66B7F" w:rsidP="00F66B7F">
      <w:r>
        <w:rPr>
          <w:lang w:val="es-CO" w:eastAsia="es-CO"/>
        </w:rPr>
        <mc:AlternateContent>
          <mc:Choice Requires="wps">
            <w:drawing>
              <wp:anchor distT="0" distB="0" distL="114300" distR="114300" simplePos="0" relativeHeight="251665920" behindDoc="0" locked="0" layoutInCell="1" allowOverlap="1" wp14:anchorId="3A09E441" wp14:editId="4A50E6D4">
                <wp:simplePos x="0" y="0"/>
                <wp:positionH relativeFrom="column">
                  <wp:posOffset>4063365</wp:posOffset>
                </wp:positionH>
                <wp:positionV relativeFrom="paragraph">
                  <wp:posOffset>169545</wp:posOffset>
                </wp:positionV>
                <wp:extent cx="1447800" cy="247650"/>
                <wp:effectExtent l="57150" t="38100" r="76200" b="95250"/>
                <wp:wrapNone/>
                <wp:docPr id="9" name="Rectángulo 9"/>
                <wp:cNvGraphicFramePr/>
                <a:graphic xmlns:a="http://schemas.openxmlformats.org/drawingml/2006/main">
                  <a:graphicData uri="http://schemas.microsoft.com/office/word/2010/wordprocessingShape">
                    <wps:wsp>
                      <wps:cNvSpPr/>
                      <wps:spPr>
                        <a:xfrm>
                          <a:off x="0" y="0"/>
                          <a:ext cx="1447800" cy="2476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235132E" w14:textId="1EB95BC1" w:rsidR="002462AB" w:rsidRPr="00F66B7F" w:rsidRDefault="002462AB" w:rsidP="00F66B7F">
                            <w:pPr>
                              <w:jc w:val="center"/>
                              <w:rPr>
                                <w:lang w:val="es-CO"/>
                              </w:rPr>
                            </w:pPr>
                            <w:r>
                              <w:rPr>
                                <w:lang w:val="es-CO"/>
                              </w:rP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9E441" id="Rectángulo 9" o:spid="_x0000_s1026" style="position:absolute;margin-left:319.95pt;margin-top:13.35pt;width:114pt;height:19.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E/awIAACMFAAAOAAAAZHJzL2Uyb0RvYy54bWysVNtqGzEQfS/0H4Tem7WNczNZB5OQUghJ&#10;SFLyLGsle6mkUUeyd92/6bf0xzLSrjchDbSUvmg1O/czZ3R23lrDtgpDDa7k44MRZ8pJqGq3KvnX&#10;x6tPJ5yFKFwlDDhV8p0K/Hz+8cNZ42dqAmswlUJGQVyYNb7k6xj9rCiCXCsrwgF45UipAa2IJOKq&#10;qFA0FN2aYjIaHRUNYOURpAqB/l52Sj7P8bVWMt5qHVRkpuRUW8wn5nOZzmJ+JmYrFH5dy74M8Q9V&#10;WFE7SjqEuhRRsA3Wv4WytUQIoOOBBFuA1rVUuQfqZjx6083DWniVeyFwgh9gCv8vrLzZ3iGrq5Kf&#10;cuaEpRHdE2i/frrVxgA7TQA1PszI7sHfYS8FuqZuW402fakP1mZQdwOoqo1M0s/xdHp8MiLsJekm&#10;0+Ojw4x68eLtMcTPCixLl5Ij5c9Yiu11iJSRTPcmJKRquvz5FndGpRKMu1eaGkkZs3emkLowyLaC&#10;hi+kVC5OUz8UL1snN10bMzhO/uzY2ydXlek1OP9F1sEjZwYXB2dbO8D3slffxn3JurPfI9D1nSCI&#10;7bLt57KEakfjROh4Hry8qgnTaxHinUAiNo2BljXe0qENNCWH/sbZGvDHe/+TPfGNtJw1tCglD983&#10;AhVn5osjJp7SgNNmZWF6eDwhAV9rlq81bmMvgMYxpmfBy3xN9tHsrxrBPtFOL1JWUgknKXfJZcS9&#10;cBG7BaZXQarFIpvRNnkRr92Dl3sCJM48tk8CfU+sSJS8gf1SidkbfnW2aTQOFpsIus7kSxB3uPbQ&#10;0yZmDvWvRlr113K2ennb5s8AAAD//wMAUEsDBBQABgAIAAAAIQBOsfSQ3QAAAAkBAAAPAAAAZHJz&#10;L2Rvd25yZXYueG1sTI9BT8MwDIXvSPyHyEjcWMqqpltpOgESCI4bSL1mjWkLjVOabOv+PeYER/s9&#10;P3+v3MxuEEecQu9Jw+0iAYHUeNtTq+H97elmBSJEQ9YMnlDDGQNsqsuL0hTWn2iLx11sBYdQKIyG&#10;LsaxkDI0HToTFn5EYu3DT85EHqdW2smcONwNcpkkSjrTE3/ozIiPHTZfu4NjjNdz+j2kKsnoRX3W&#10;26x2zw+11tdX8/0diIhz/DPDLz7fQMVMe38gG8SgQaXrNVs1LFUOgg0rlfNiz0qWg6xK+b9B9QMA&#10;AP//AwBQSwECLQAUAAYACAAAACEAtoM4kv4AAADhAQAAEwAAAAAAAAAAAAAAAAAAAAAAW0NvbnRl&#10;bnRfVHlwZXNdLnhtbFBLAQItABQABgAIAAAAIQA4/SH/1gAAAJQBAAALAAAAAAAAAAAAAAAAAC8B&#10;AABfcmVscy8ucmVsc1BLAQItABQABgAIAAAAIQDcPzE/awIAACMFAAAOAAAAAAAAAAAAAAAAAC4C&#10;AABkcnMvZTJvRG9jLnhtbFBLAQItABQABgAIAAAAIQBOsfSQ3QAAAAkBAAAPAAAAAAAAAAAAAAAA&#10;AMU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14:paraId="3235132E" w14:textId="1EB95BC1" w:rsidR="002462AB" w:rsidRPr="00F66B7F" w:rsidRDefault="002462AB" w:rsidP="00F66B7F">
                      <w:pPr>
                        <w:jc w:val="center"/>
                        <w:rPr>
                          <w:lang w:val="es-CO"/>
                        </w:rPr>
                      </w:pPr>
                      <w:r>
                        <w:rPr>
                          <w:lang w:val="es-CO"/>
                        </w:rPr>
                        <w:t>Ventas</w:t>
                      </w:r>
                    </w:p>
                  </w:txbxContent>
                </v:textbox>
              </v:rect>
            </w:pict>
          </mc:Fallback>
        </mc:AlternateContent>
      </w:r>
      <w:r>
        <w:rPr>
          <w:lang w:val="es-CO" w:eastAsia="es-CO"/>
        </w:rPr>
        <mc:AlternateContent>
          <mc:Choice Requires="wps">
            <w:drawing>
              <wp:anchor distT="0" distB="0" distL="114300" distR="114300" simplePos="0" relativeHeight="251664896" behindDoc="0" locked="0" layoutInCell="1" allowOverlap="1" wp14:anchorId="188DB05E" wp14:editId="4FC6188A">
                <wp:simplePos x="0" y="0"/>
                <wp:positionH relativeFrom="column">
                  <wp:posOffset>2186940</wp:posOffset>
                </wp:positionH>
                <wp:positionV relativeFrom="paragraph">
                  <wp:posOffset>169545</wp:posOffset>
                </wp:positionV>
                <wp:extent cx="1266825" cy="247650"/>
                <wp:effectExtent l="57150" t="38100" r="85725" b="95250"/>
                <wp:wrapNone/>
                <wp:docPr id="8" name="Rectángulo 8"/>
                <wp:cNvGraphicFramePr/>
                <a:graphic xmlns:a="http://schemas.openxmlformats.org/drawingml/2006/main">
                  <a:graphicData uri="http://schemas.microsoft.com/office/word/2010/wordprocessingShape">
                    <wps:wsp>
                      <wps:cNvSpPr/>
                      <wps:spPr>
                        <a:xfrm>
                          <a:off x="0" y="0"/>
                          <a:ext cx="1266825" cy="2476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EF39D86" w14:textId="5B403856" w:rsidR="002462AB" w:rsidRPr="00F66B7F" w:rsidRDefault="002462AB" w:rsidP="00F66B7F">
                            <w:pPr>
                              <w:jc w:val="center"/>
                              <w:rPr>
                                <w:lang w:val="es-CO"/>
                              </w:rPr>
                            </w:pPr>
                            <w:r>
                              <w:rPr>
                                <w:lang w:val="es-CO"/>
                              </w:rPr>
                              <w:t>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DB05E" id="Rectángulo 8" o:spid="_x0000_s1027" style="position:absolute;margin-left:172.2pt;margin-top:13.35pt;width:99.75pt;height:1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U5bgIAACoFAAAOAAAAZHJzL2Uyb0RvYy54bWysVN1O2zAUvp+0d7B8P9JmpbCKFFUgpkkI&#10;KmDi2nXsNprj4x27Tbq32bPwYjt20oAY0qZpN4mPz/93vuOz87Y2bKfQV2ALPj4acaashLKy64J/&#10;fbj6cMqZD8KWwoBVBd8rz8/n79+dNW6mctiAKRUyCmL9rHEF34TgZlnm5UbVwh+BU5aUGrAWgURc&#10;ZyWKhqLXJstHo2nWAJYOQSrv6fayU/J5iq+1kuFWa68CMwWn2kL6Yvqu4jebn4nZGoXbVLIvQ/xD&#10;FbWoLCUdQl2KINgWq99C1ZVE8KDDkYQ6A60rqVIP1M149Kqb+41wKvVC4Hg3wOT/X1h5s1siq8qC&#10;06CsqGlEdwTa00+73hpgpxGgxvkZ2d27JfaSp2PsttVYxz/1wdoE6n4AVbWBSboc59PpaX7MmSRd&#10;PjmZHifUs2dvhz58VlCzeCg4Uv6Epdhd+0AZyfRgQkKspsufTmFvVCzB2DulqZGYMXknCqkLg2wn&#10;aPhCSmXDx9gPxUvW0U1XxgyO+Z8de/voqhK9Bue/yDp4pMxgw+BcVxbwrezlt3Ffsu7sDwh0fUcI&#10;Qrtq0wSTZbxZQbmnqSJ0dPdOXlUE7bXwYSmQ+E2bQDsbbumjDTQFh/7E2Qbwx1v30Z5oR1rOGtqX&#10;gvvvW4GKM/PFEiE/jSeTuGBJmByf5CTgS83qpcZu6wugqYzpdXAyHaN9MIejRqgfabUXMSuphJWU&#10;u+Ay4EG4CN0e0+Mg1WKRzGipnAjX9t7JAw8idR7aR4Gu51cgZt7AYbfE7BXNOts4IQuLbQBdJQ4+&#10;49pPgBYyUal/POLGv5ST1fMTN/8FAAD//wMAUEsDBBQABgAIAAAAIQBKrro74wAAAAkBAAAPAAAA&#10;ZHJzL2Rvd25yZXYueG1sTI9NT8JAEIbvJv6HzZh4ky1QWqidEm0k4YAJHxo8Lu3YNnZnm+4C9d+7&#10;nvQ4eZ+87zPpctCtuFBvG8MI41EAgrgwZcMVwtth9TAHYZ3iUrWGCeGbLCyz25tUJaW58o4ue1cJ&#10;X8I2UQi1c10ipS1q0sqOTEfss0/Ta+X82Vey7NXVl+tWToIgklo17Bdq1VFeU/G1P2uE/Lge59vX&#10;1fa4/og3+p2eu5fFDvH+bnh6BOFocH8w/Op7dci808mcubSiRZiGYehRhEkUg/DALJwuQJwQolkM&#10;Mkvl/w+yHwAAAP//AwBQSwECLQAUAAYACAAAACEAtoM4kv4AAADhAQAAEwAAAAAAAAAAAAAAAAAA&#10;AAAAW0NvbnRlbnRfVHlwZXNdLnhtbFBLAQItABQABgAIAAAAIQA4/SH/1gAAAJQBAAALAAAAAAAA&#10;AAAAAAAAAC8BAABfcmVscy8ucmVsc1BLAQItABQABgAIAAAAIQCQTQU5bgIAACoFAAAOAAAAAAAA&#10;AAAAAAAAAC4CAABkcnMvZTJvRG9jLnhtbFBLAQItABQABgAIAAAAIQBKrro74wAAAAkBAAAPAAAA&#10;AAAAAAAAAAAAAMg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14:paraId="0EF39D86" w14:textId="5B403856" w:rsidR="002462AB" w:rsidRPr="00F66B7F" w:rsidRDefault="002462AB" w:rsidP="00F66B7F">
                      <w:pPr>
                        <w:jc w:val="center"/>
                        <w:rPr>
                          <w:lang w:val="es-CO"/>
                        </w:rPr>
                      </w:pPr>
                      <w:r>
                        <w:rPr>
                          <w:lang w:val="es-CO"/>
                        </w:rPr>
                        <w:t>Producción</w:t>
                      </w:r>
                    </w:p>
                  </w:txbxContent>
                </v:textbox>
              </v:rect>
            </w:pict>
          </mc:Fallback>
        </mc:AlternateContent>
      </w:r>
      <w:r>
        <w:rPr>
          <w:lang w:val="es-CO" w:eastAsia="es-CO"/>
        </w:rPr>
        <mc:AlternateContent>
          <mc:Choice Requires="wps">
            <w:drawing>
              <wp:anchor distT="0" distB="0" distL="114300" distR="114300" simplePos="0" relativeHeight="251663872" behindDoc="0" locked="0" layoutInCell="1" allowOverlap="1" wp14:anchorId="59BD7257" wp14:editId="3CBFB323">
                <wp:simplePos x="0" y="0"/>
                <wp:positionH relativeFrom="column">
                  <wp:posOffset>120015</wp:posOffset>
                </wp:positionH>
                <wp:positionV relativeFrom="paragraph">
                  <wp:posOffset>150495</wp:posOffset>
                </wp:positionV>
                <wp:extent cx="1762125" cy="266700"/>
                <wp:effectExtent l="57150" t="38100" r="85725" b="95250"/>
                <wp:wrapNone/>
                <wp:docPr id="7" name="Rectángulo 7"/>
                <wp:cNvGraphicFramePr/>
                <a:graphic xmlns:a="http://schemas.openxmlformats.org/drawingml/2006/main">
                  <a:graphicData uri="http://schemas.microsoft.com/office/word/2010/wordprocessingShape">
                    <wps:wsp>
                      <wps:cNvSpPr/>
                      <wps:spPr>
                        <a:xfrm>
                          <a:off x="0" y="0"/>
                          <a:ext cx="1762125" cy="2667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FABCC0C" w14:textId="0DF21F32" w:rsidR="002462AB" w:rsidRPr="00F66B7F" w:rsidRDefault="002462AB" w:rsidP="00F66B7F">
                            <w:pPr>
                              <w:jc w:val="center"/>
                              <w:rPr>
                                <w:lang w:val="es-CO"/>
                              </w:rPr>
                            </w:pPr>
                            <w:r>
                              <w:rPr>
                                <w:lang w:val="es-CO"/>
                              </w:rPr>
                              <w:t>Inventarios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D7257" id="Rectángulo 7" o:spid="_x0000_s1028" style="position:absolute;margin-left:9.45pt;margin-top:11.85pt;width:138.75pt;height:21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X0bwIAACoFAAAOAAAAZHJzL2Uyb0RvYy54bWysVN1q2zAUvh/sHYTuF8cmTbZQp4SWjkFp&#10;S9vRa0WWEjNJR5OU2Nnb7Fn2Yj2Sf1q6wsbYjazj8/+d7+j0rNWKHITzNZiS5pMpJcJwqGqzLenX&#10;h8sPHynxgZmKKTCipEfh6dnq/bvTxi5FATtQlXAEgxi/bGxJdyHYZZZ5vhOa+QlYYVApwWkWUHTb&#10;rHKswehaZcV0Os8acJV1wIX3+PeiU9JVii+l4OFGSi8CUSXF2kI6XTo38cxWp2y5dczuat6Xwf6h&#10;Cs1qg0nHUBcsMLJ39W+hdM0deJBhwkFnIGXNReoBu8mnr7q53zErUi8IjrcjTP7/heXXh1tH6qqk&#10;C0oM0ziiOwTt10+z3SsgiwhQY/0S7e7treslj9fYbSudjl/sg7QJ1OMIqmgD4fgzX8yLvDihhKOu&#10;mM8X04R69uxtnQ+fBWgSLyV1mD9hyQ5XPmBGNB1MUIjVdPnTLRyViCUocyckNhIzJu9EIXGuHDkw&#10;HD7jXJgwj/1gvGQd3WSt1OhY/Nmxt4+uItFrdP6LrKNHygwmjM66NuDeyl59y/uSZWc/IND1HSEI&#10;7aZNEyyGYW2gOuJUHXR095Zf1gjtFfPhljnkN24C7my4wUMqaEoK/Y2SHbgfb/2P9kg71FLS4L6U&#10;1H/fMycoUV8MEvJTPpvFBUvC7GRRoOBeajYvNWavzwGnkuPrYHm6Rvughqt0oB9xtdcxK6qY4Zi7&#10;pDy4QTgP3R7j48DFep3McKksC1fm3vKBB5E6D+0jc7bnV0BmXsOwW2z5imadbZyQgfU+gKwTByPS&#10;Ha79BHAhE5X6xyNu/Es5WT0/casnAAAA//8DAFBLAwQUAAYACAAAACEAY1EXpN0AAAAIAQAADwAA&#10;AGRycy9kb3ducmV2LnhtbEyPwU7DMBBE70j8g7VI3KhDgKQJcSqEgEMuFS0fsI3dOCJeh9htQ7+e&#10;5QTH0czOvqlWsxvE0Uyh96TgdpGAMNR63VOn4GP7erMEESKSxsGTUfBtAqzqy4sKS+1P9G6Om9gJ&#10;LqFQogIb41hKGVprHIaFHw2xt/eTw8hy6qSe8MTlbpBpkmTSYU/8weJonq1pPzcHxxjpPuve8gab&#10;Yji/SFpvG/t1Vur6an56BBHNHP/C8IvPN1Az084fSAcxsF4WnFSQ3uUg2E+L7B7ETkH2kIOsK/l/&#10;QP0DAAD//wMAUEsBAi0AFAAGAAgAAAAhALaDOJL+AAAA4QEAABMAAAAAAAAAAAAAAAAAAAAAAFtD&#10;b250ZW50X1R5cGVzXS54bWxQSwECLQAUAAYACAAAACEAOP0h/9YAAACUAQAACwAAAAAAAAAAAAAA&#10;AAAvAQAAX3JlbHMvLnJlbHNQSwECLQAUAAYACAAAACEArdbl9G8CAAAqBQAADgAAAAAAAAAAAAAA&#10;AAAuAgAAZHJzL2Uyb0RvYy54bWxQSwECLQAUAAYACAAAACEAY1EXpN0AAAAIAQAADwAAAAAAAAAA&#10;AAAAAADJBAAAZHJzL2Rvd25yZXYueG1sUEsFBgAAAAAEAAQA8wAAANMFAAAAAA==&#10;" fillcolor="#fbcaa2 [1625]" strokecolor="#f68c36 [3049]">
                <v:fill color2="#fdefe3 [505]" rotate="t" angle="180" colors="0 #ffbe86;22938f #ffd0aa;1 #ffebdb" focus="100%" type="gradient"/>
                <v:shadow on="t" color="black" opacity="24903f" origin=",.5" offset="0,.55556mm"/>
                <v:textbox>
                  <w:txbxContent>
                    <w:p w14:paraId="3FABCC0C" w14:textId="0DF21F32" w:rsidR="002462AB" w:rsidRPr="00F66B7F" w:rsidRDefault="002462AB" w:rsidP="00F66B7F">
                      <w:pPr>
                        <w:jc w:val="center"/>
                        <w:rPr>
                          <w:lang w:val="es-CO"/>
                        </w:rPr>
                      </w:pPr>
                      <w:r>
                        <w:rPr>
                          <w:lang w:val="es-CO"/>
                        </w:rPr>
                        <w:t>Inventarios</w:t>
                      </w:r>
                    </w:p>
                  </w:txbxContent>
                </v:textbox>
              </v:rect>
            </w:pict>
          </mc:Fallback>
        </mc:AlternateContent>
      </w:r>
    </w:p>
    <w:p w14:paraId="6502FFAB" w14:textId="685907EB" w:rsidR="00F66B7F" w:rsidRPr="00F66B7F" w:rsidRDefault="00F66B7F" w:rsidP="00F66B7F"/>
    <w:p w14:paraId="6C4FF5FA" w14:textId="2EABE517" w:rsidR="00373D24" w:rsidRDefault="00922B26" w:rsidP="00373D24">
      <w:pPr>
        <w:rPr>
          <w:rFonts w:ascii="Arial" w:hAnsi="Arial" w:cs="Arial"/>
          <w:color w:val="365F91" w:themeColor="accent1" w:themeShade="BF"/>
          <w:sz w:val="22"/>
          <w:lang w:val="es-ES"/>
        </w:rPr>
      </w:pPr>
      <w:r>
        <w:rPr>
          <w:rFonts w:ascii="Arial" w:hAnsi="Arial" w:cs="Arial"/>
          <w:lang w:val="es-CO" w:eastAsia="es-CO"/>
        </w:rPr>
        <w:drawing>
          <wp:anchor distT="0" distB="0" distL="114300" distR="114300" simplePos="0" relativeHeight="251670016" behindDoc="0" locked="0" layoutInCell="1" allowOverlap="1" wp14:anchorId="262332AD" wp14:editId="78543EF4">
            <wp:simplePos x="0" y="0"/>
            <wp:positionH relativeFrom="margin">
              <wp:posOffset>3927475</wp:posOffset>
            </wp:positionH>
            <wp:positionV relativeFrom="margin">
              <wp:posOffset>800100</wp:posOffset>
            </wp:positionV>
            <wp:extent cx="1763395" cy="4478020"/>
            <wp:effectExtent l="0" t="0" r="8255" b="17780"/>
            <wp:wrapSquare wrapText="bothSides"/>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p>
    <w:p w14:paraId="74F444E9" w14:textId="6F947DD2" w:rsidR="00727C2E" w:rsidRDefault="00922B26" w:rsidP="00373D24">
      <w:pPr>
        <w:rPr>
          <w:rFonts w:ascii="Arial" w:hAnsi="Arial" w:cs="Arial"/>
          <w:lang w:val="es-ES"/>
        </w:rPr>
      </w:pPr>
      <w:r>
        <w:rPr>
          <w:rFonts w:ascii="Arial" w:hAnsi="Arial" w:cs="Arial"/>
          <w:lang w:val="es-CO" w:eastAsia="es-CO"/>
        </w:rPr>
        <w:drawing>
          <wp:anchor distT="0" distB="0" distL="114300" distR="114300" simplePos="0" relativeHeight="251666944" behindDoc="0" locked="0" layoutInCell="1" allowOverlap="1" wp14:anchorId="370A8F13" wp14:editId="18861801">
            <wp:simplePos x="0" y="0"/>
            <wp:positionH relativeFrom="margin">
              <wp:align>center</wp:align>
            </wp:positionH>
            <wp:positionV relativeFrom="margin">
              <wp:posOffset>732155</wp:posOffset>
            </wp:positionV>
            <wp:extent cx="1763395" cy="4478020"/>
            <wp:effectExtent l="0" t="0" r="0" b="17780"/>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Pr>
          <w:rFonts w:ascii="Arial" w:hAnsi="Arial" w:cs="Arial"/>
          <w:lang w:val="es-CO" w:eastAsia="es-CO"/>
        </w:rPr>
        <w:drawing>
          <wp:anchor distT="0" distB="0" distL="114300" distR="114300" simplePos="0" relativeHeight="251673088" behindDoc="0" locked="0" layoutInCell="1" allowOverlap="1" wp14:anchorId="7FF243E2" wp14:editId="15619A18">
            <wp:simplePos x="0" y="0"/>
            <wp:positionH relativeFrom="margin">
              <wp:posOffset>188595</wp:posOffset>
            </wp:positionH>
            <wp:positionV relativeFrom="margin">
              <wp:posOffset>790575</wp:posOffset>
            </wp:positionV>
            <wp:extent cx="1552575" cy="4476750"/>
            <wp:effectExtent l="0" t="0" r="28575"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Pr>
          <w:rFonts w:ascii="Arial" w:hAnsi="Arial" w:cs="Arial"/>
          <w:lang w:val="es-CO" w:eastAsia="es-CO"/>
        </w:rPr>
        <mc:AlternateContent>
          <mc:Choice Requires="wps">
            <w:drawing>
              <wp:anchor distT="0" distB="0" distL="114300" distR="114300" simplePos="0" relativeHeight="251668992" behindDoc="0" locked="0" layoutInCell="1" allowOverlap="1" wp14:anchorId="16434712" wp14:editId="248A1605">
                <wp:simplePos x="0" y="0"/>
                <wp:positionH relativeFrom="column">
                  <wp:posOffset>3434715</wp:posOffset>
                </wp:positionH>
                <wp:positionV relativeFrom="paragraph">
                  <wp:posOffset>376555</wp:posOffset>
                </wp:positionV>
                <wp:extent cx="628650" cy="2543175"/>
                <wp:effectExtent l="38100" t="76200" r="0" b="85725"/>
                <wp:wrapNone/>
                <wp:docPr id="11" name="Conector angular 11"/>
                <wp:cNvGraphicFramePr/>
                <a:graphic xmlns:a="http://schemas.openxmlformats.org/drawingml/2006/main">
                  <a:graphicData uri="http://schemas.microsoft.com/office/word/2010/wordprocessingShape">
                    <wps:wsp>
                      <wps:cNvCnPr/>
                      <wps:spPr>
                        <a:xfrm flipV="1">
                          <a:off x="0" y="0"/>
                          <a:ext cx="628650" cy="2543175"/>
                        </a:xfrm>
                        <a:prstGeom prst="bentConnector3">
                          <a:avLst/>
                        </a:prstGeom>
                        <a:ln>
                          <a:solidFill>
                            <a:schemeClr val="tx1"/>
                          </a:solidFill>
                          <a:prstDash val="sysDash"/>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AF45D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 o:spid="_x0000_s1026" type="#_x0000_t34" style="position:absolute;margin-left:270.45pt;margin-top:29.65pt;width:49.5pt;height:200.2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FC/wEAAFMEAAAOAAAAZHJzL2Uyb0RvYy54bWysVE2P0zAQvSPxHyzfadIuLauo6R5alguC&#10;igXurjNuLPlLtrdN/j1ju035EkiIi5WJ571582aS9cOgFTmBD9Kals5nNSVguO2kObb0y+fHV/eU&#10;hMhMx5Q10NIRAn3YvHyxPrsGFra3qgNPkMSE5uxa2sfomqoKvAfNwsw6MHgprNcsYuiPVefZGdm1&#10;qhZ1varO1nfOWw4h4NtduaSbzC8E8PhRiACRqJaitphPn89DOqvNmjVHz1wv+UUG+wcVmkmDRSeq&#10;HYuMPHv5C5WW3NtgRZxxqysrhOSQe8Bu5vVP3Tz1zEHuBc0JbrIp/D9a/uG090R2OLs5JYZpnNEW&#10;J8Wj9YSZ47NinuAV+nR2ocH0rdn7SxTc3qemB+E1EUq6r0iTbcDGyJBdHieXYYiE48vV4n61xFlw&#10;vFosX9/N3ywTfVV4Ep/zIb4Dq0l6aOkBTERNRdRd5men9yEW0DU5AZVJZ7BKdo9SqRykTYKt8uTE&#10;cAfikHvBYj9kJZIdC31JCmNIQVmOyKR6azoSR4feRC/RFQUXxalglYwpVuSnOCooYj6BQGux5UUW&#10;nZf6JoVxjo1d5SiD2QkmUPgErP8OvOQnKOSFn8BlFH+sOiFyZWviBNbSWP+76jcHRcm/OlD6ThYc&#10;bDfmJcnW4Obm6V6+svRpfB9n+O1fsPkGAAD//wMAUEsDBBQABgAIAAAAIQA1dl164AAAAAoBAAAP&#10;AAAAZHJzL2Rvd25yZXYueG1sTI/LTsMwEEX3SPyDNUjsqAN9kIQ4VYToAqkRauED3HjyUOJxFLtt&#10;+HuGFezmcXTnTLad7SAuOPnOkYLHRQQCqXKmo0bB1+fuIQbhgyajB0eo4Bs9bPPbm0ynxl3pgJdj&#10;aASHkE+1gjaEMZXSVy1a7RduROJd7SarA7dTI82krxxuB/kURRtpdUd8odUjvrZY9cezVXAY3sNz&#10;vXvr+/IjpnJvin1ZF0rd383FC4iAc/iD4Vef1SFnp5M7k/FiULBeRQmjXCRLEAxslgkPTgpW6yQG&#10;mWfy/wv5DwAAAP//AwBQSwECLQAUAAYACAAAACEAtoM4kv4AAADhAQAAEwAAAAAAAAAAAAAAAAAA&#10;AAAAW0NvbnRlbnRfVHlwZXNdLnhtbFBLAQItABQABgAIAAAAIQA4/SH/1gAAAJQBAAALAAAAAAAA&#10;AAAAAAAAAC8BAABfcmVscy8ucmVsc1BLAQItABQABgAIAAAAIQAqi4FC/wEAAFMEAAAOAAAAAAAA&#10;AAAAAAAAAC4CAABkcnMvZTJvRG9jLnhtbFBLAQItABQABgAIAAAAIQA1dl164AAAAAoBAAAPAAAA&#10;AAAAAAAAAAAAAFkEAABkcnMvZG93bnJldi54bWxQSwUGAAAAAAQABADzAAAAZgUAAAAA&#10;" strokecolor="black [3213]" strokeweight="2pt">
                <v:stroke dashstyle="3 1" endarrow="block"/>
                <v:shadow on="t" color="black" opacity="24903f" origin=",.5" offset="0,.55556mm"/>
              </v:shape>
            </w:pict>
          </mc:Fallback>
        </mc:AlternateContent>
      </w:r>
      <w:r w:rsidR="00F66B7F">
        <w:rPr>
          <w:rFonts w:ascii="Arial" w:hAnsi="Arial" w:cs="Arial"/>
          <w:lang w:val="es-CO" w:eastAsia="es-CO"/>
        </w:rPr>
        <mc:AlternateContent>
          <mc:Choice Requires="wps">
            <w:drawing>
              <wp:anchor distT="0" distB="0" distL="114300" distR="114300" simplePos="0" relativeHeight="251667968" behindDoc="0" locked="0" layoutInCell="1" allowOverlap="1" wp14:anchorId="55A66A5D" wp14:editId="4E527165">
                <wp:simplePos x="0" y="0"/>
                <wp:positionH relativeFrom="column">
                  <wp:posOffset>1539240</wp:posOffset>
                </wp:positionH>
                <wp:positionV relativeFrom="paragraph">
                  <wp:posOffset>401320</wp:posOffset>
                </wp:positionV>
                <wp:extent cx="552450" cy="2790825"/>
                <wp:effectExtent l="38100" t="76200" r="0" b="85725"/>
                <wp:wrapNone/>
                <wp:docPr id="10" name="Conector angular 10"/>
                <wp:cNvGraphicFramePr/>
                <a:graphic xmlns:a="http://schemas.openxmlformats.org/drawingml/2006/main">
                  <a:graphicData uri="http://schemas.microsoft.com/office/word/2010/wordprocessingShape">
                    <wps:wsp>
                      <wps:cNvCnPr/>
                      <wps:spPr>
                        <a:xfrm flipV="1">
                          <a:off x="0" y="0"/>
                          <a:ext cx="552450" cy="2790825"/>
                        </a:xfrm>
                        <a:prstGeom prst="bentConnector3">
                          <a:avLst/>
                        </a:prstGeom>
                        <a:ln>
                          <a:solidFill>
                            <a:schemeClr val="tx1"/>
                          </a:solidFill>
                          <a:prstDash val="sysDash"/>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81D74F" id="Conector angular 10" o:spid="_x0000_s1026" type="#_x0000_t34" style="position:absolute;margin-left:121.2pt;margin-top:31.6pt;width:43.5pt;height:219.75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EK/gEAAFMEAAAOAAAAZHJzL2Uyb0RvYy54bWysVMuu0zAQ3SPxD1b2NGmgcIma3kXLZYOg&#10;4rV3nXFjyS+Nfdvm7xk7acpLICE2Viaec+bMmUnW9xej2QkwKGfbYrmoCgZWuE7ZY1t8+fzw7K5g&#10;IXLbce0stMUAobjfPH2yPvsGatc73QEyIrGhOfu26GP0TVkG0YPhYeE8WLqUDg2PFOKx7JCfid3o&#10;sq6ql+XZYefRCQiB3u7Gy2KT+aUEET9IGSAy3RakLeYT83lIZ7lZ8+aI3PdKTDL4P6gwXFkqOlPt&#10;eOTsEdUvVEYJdMHJuBDOlE5KJSD3QN0sq5+6+dRzD7kXMif42abw/2jF+9MemepodmSP5YZmtKVJ&#10;ieiQcXt81BwZXZFPZx8aSt/aPU5R8HtMTV8kGia18l+JJttAjbFLdnmYXYZLZIJerlb1ixUVE3RV&#10;v3pd3dWrRF+OPInPY4hvwRmWHtriADaSplHU88zPT+9CHEHX5ATUNp3BadU9KK1zkDYJthrZidMO&#10;xMtyKvZDViLZ8dCPSWEIKUiJvIlc6Te2Y3Hw5E1ERa5omEhSwTIZM1qRn+KgYRTzESRZSy3XWXRe&#10;6psULgQ1dpWjLWUnmCThM7D6O3DKT1DICz+Dx1H8seqMyJWdjTPYKOvwd9VvDsox/+rA2Hey4OC6&#10;IS9JtoY2N093+srSp/F9nOG3f8HmGwAAAP//AwBQSwMEFAAGAAgAAAAhAKe+OaXgAAAACgEAAA8A&#10;AABkcnMvZG93bnJldi54bWxMj8tOwzAQRfdI/IM1SOyog1v6CJlUEaILpEaopR/gxs5DscdR7Lbh&#10;7zErWM7M0Z1zs+1kDbvq0XeOEJ5nCTBNlVMdNQinr93TGpgPkpQ0jjTCt/awze/vMpkqd6ODvh5D&#10;w2II+VQitCEMKee+arWVfuYGTfFWu9HKEMex4WqUtxhuDRdJsuRWdhQ/tHLQb62u+uPFIhzMR1jV&#10;u/e+Lz/XVO5VsS/rAvHxYSpegQU9hT8YfvWjOuTR6ewupDwzCGIhFhFFWM4FsAjMxSYuzggviVgB&#10;zzP+v0L+AwAA//8DAFBLAQItABQABgAIAAAAIQC2gziS/gAAAOEBAAATAAAAAAAAAAAAAAAAAAAA&#10;AABbQ29udGVudF9UeXBlc10ueG1sUEsBAi0AFAAGAAgAAAAhADj9If/WAAAAlAEAAAsAAAAAAAAA&#10;AAAAAAAALwEAAF9yZWxzLy5yZWxzUEsBAi0AFAAGAAgAAAAhAJU1wQr+AQAAUwQAAA4AAAAAAAAA&#10;AAAAAAAALgIAAGRycy9lMm9Eb2MueG1sUEsBAi0AFAAGAAgAAAAhAKe+OaXgAAAACgEAAA8AAAAA&#10;AAAAAAAAAAAAWAQAAGRycy9kb3ducmV2LnhtbFBLBQYAAAAABAAEAPMAAABlBQAAAAA=&#10;" strokecolor="black [3213]" strokeweight="2pt">
                <v:stroke dashstyle="3 1" endarrow="block"/>
                <v:shadow on="t" color="black" opacity="24903f" origin=",.5" offset="0,.55556mm"/>
              </v:shape>
            </w:pict>
          </mc:Fallback>
        </mc:AlternateContent>
      </w:r>
    </w:p>
    <w:p w14:paraId="445BE1A6" w14:textId="28735526" w:rsidR="000069A2" w:rsidRDefault="000069A2" w:rsidP="00373D24">
      <w:pPr>
        <w:rPr>
          <w:rFonts w:ascii="Arial" w:hAnsi="Arial" w:cs="Arial"/>
          <w:lang w:val="es-ES"/>
        </w:rPr>
      </w:pPr>
    </w:p>
    <w:p w14:paraId="68C69526" w14:textId="5E8ED092" w:rsidR="000069A2" w:rsidRDefault="000069A2" w:rsidP="00373D24">
      <w:pPr>
        <w:rPr>
          <w:rFonts w:ascii="Arial" w:hAnsi="Arial" w:cs="Arial"/>
          <w:lang w:val="es-ES"/>
        </w:rPr>
      </w:pPr>
    </w:p>
    <w:p w14:paraId="71D420E5" w14:textId="5B0D97F4" w:rsidR="000069A2" w:rsidRDefault="000069A2" w:rsidP="00373D24">
      <w:pPr>
        <w:rPr>
          <w:rFonts w:ascii="Arial" w:hAnsi="Arial" w:cs="Arial"/>
          <w:lang w:val="es-ES"/>
        </w:rPr>
      </w:pPr>
    </w:p>
    <w:p w14:paraId="338B4C60" w14:textId="69974CF3" w:rsidR="000069A2" w:rsidRDefault="000069A2" w:rsidP="00373D24">
      <w:pPr>
        <w:rPr>
          <w:rFonts w:ascii="Arial" w:hAnsi="Arial" w:cs="Arial"/>
          <w:lang w:val="es-ES"/>
        </w:rPr>
      </w:pPr>
    </w:p>
    <w:p w14:paraId="19893ABB" w14:textId="1EE2B2D7" w:rsidR="000069A2" w:rsidRDefault="000069A2" w:rsidP="00373D24">
      <w:pPr>
        <w:rPr>
          <w:rFonts w:ascii="Arial" w:hAnsi="Arial" w:cs="Arial"/>
          <w:lang w:val="es-ES"/>
        </w:rPr>
      </w:pPr>
    </w:p>
    <w:p w14:paraId="721C8B38" w14:textId="054488CE" w:rsidR="000069A2" w:rsidRDefault="000069A2" w:rsidP="00373D24">
      <w:pPr>
        <w:rPr>
          <w:rFonts w:ascii="Arial" w:hAnsi="Arial" w:cs="Arial"/>
          <w:lang w:val="es-ES"/>
        </w:rPr>
      </w:pPr>
    </w:p>
    <w:p w14:paraId="16BED0F8" w14:textId="7823FE2C" w:rsidR="000069A2" w:rsidRDefault="000069A2" w:rsidP="00373D24">
      <w:pPr>
        <w:rPr>
          <w:rFonts w:ascii="Arial" w:hAnsi="Arial" w:cs="Arial"/>
          <w:lang w:val="es-ES"/>
        </w:rPr>
      </w:pPr>
    </w:p>
    <w:p w14:paraId="0C56B291" w14:textId="5C767408" w:rsidR="000069A2" w:rsidRDefault="000069A2" w:rsidP="00373D24">
      <w:pPr>
        <w:rPr>
          <w:rFonts w:ascii="Arial" w:hAnsi="Arial" w:cs="Arial"/>
          <w:lang w:val="es-ES"/>
        </w:rPr>
      </w:pPr>
    </w:p>
    <w:p w14:paraId="474E3611" w14:textId="05BE950F" w:rsidR="000069A2" w:rsidRDefault="000069A2" w:rsidP="00373D24">
      <w:pPr>
        <w:rPr>
          <w:rFonts w:ascii="Arial" w:hAnsi="Arial" w:cs="Arial"/>
          <w:lang w:val="es-ES"/>
        </w:rPr>
      </w:pPr>
    </w:p>
    <w:p w14:paraId="7B690E4D" w14:textId="54797297" w:rsidR="000069A2" w:rsidRDefault="000069A2" w:rsidP="00373D24">
      <w:pPr>
        <w:rPr>
          <w:rFonts w:ascii="Arial" w:hAnsi="Arial" w:cs="Arial"/>
          <w:lang w:val="es-ES"/>
        </w:rPr>
      </w:pPr>
    </w:p>
    <w:p w14:paraId="522DE717" w14:textId="40B73882" w:rsidR="000069A2" w:rsidRDefault="000069A2" w:rsidP="00373D24">
      <w:pPr>
        <w:rPr>
          <w:rFonts w:ascii="Arial" w:hAnsi="Arial" w:cs="Arial"/>
          <w:lang w:val="es-ES"/>
        </w:rPr>
      </w:pPr>
    </w:p>
    <w:p w14:paraId="4FFFBC0D" w14:textId="01464F5D" w:rsidR="00922B26" w:rsidRDefault="00922B26" w:rsidP="00373D24">
      <w:pPr>
        <w:rPr>
          <w:rFonts w:ascii="Arial" w:hAnsi="Arial" w:cs="Arial"/>
          <w:lang w:val="es-ES"/>
        </w:rPr>
      </w:pPr>
    </w:p>
    <w:p w14:paraId="015F5E0F" w14:textId="77777777" w:rsidR="00922B26" w:rsidRDefault="00922B26" w:rsidP="00373D24">
      <w:pPr>
        <w:rPr>
          <w:rFonts w:ascii="Arial" w:hAnsi="Arial" w:cs="Arial"/>
          <w:lang w:val="es-ES"/>
        </w:rPr>
      </w:pPr>
    </w:p>
    <w:p w14:paraId="669AA253" w14:textId="631339C7" w:rsidR="000069A2" w:rsidRDefault="000069A2" w:rsidP="00373D24">
      <w:pPr>
        <w:rPr>
          <w:rFonts w:ascii="Arial" w:hAnsi="Arial" w:cs="Arial"/>
          <w:lang w:val="es-ES"/>
        </w:rPr>
      </w:pPr>
    </w:p>
    <w:p w14:paraId="739C6699" w14:textId="1FB85612" w:rsidR="000069A2" w:rsidRDefault="000069A2" w:rsidP="00373D24">
      <w:pPr>
        <w:rPr>
          <w:rFonts w:ascii="Arial" w:hAnsi="Arial" w:cs="Arial"/>
          <w:lang w:val="es-ES"/>
        </w:rPr>
      </w:pPr>
    </w:p>
    <w:p w14:paraId="7DCAA50F" w14:textId="4EFF6EAC" w:rsidR="000069A2" w:rsidRDefault="000069A2" w:rsidP="00373D24">
      <w:pPr>
        <w:rPr>
          <w:rFonts w:ascii="Arial" w:hAnsi="Arial" w:cs="Arial"/>
          <w:lang w:val="es-ES"/>
        </w:rPr>
      </w:pPr>
    </w:p>
    <w:p w14:paraId="65FDEE02" w14:textId="348E8FBA" w:rsidR="000069A2" w:rsidRPr="000069A2" w:rsidRDefault="000069A2" w:rsidP="00373D24">
      <w:pPr>
        <w:rPr>
          <w:rFonts w:ascii="Arial" w:hAnsi="Arial" w:cs="Arial"/>
          <w:b/>
          <w:lang w:val="es-ES"/>
        </w:rPr>
      </w:pPr>
      <w:r>
        <w:rPr>
          <w:rFonts w:ascii="Arial" w:hAnsi="Arial" w:cs="Arial"/>
          <w:b/>
          <w:lang w:val="es-ES"/>
        </w:rPr>
        <w:lastRenderedPageBreak/>
        <w:t>CASOS DE USO</w:t>
      </w:r>
      <w:r w:rsidR="00CF7C77">
        <w:rPr>
          <w:rFonts w:ascii="Arial" w:hAnsi="Arial" w:cs="Arial"/>
          <w:lang w:val="es-CO" w:eastAsia="es-CO"/>
        </w:rPr>
        <w:drawing>
          <wp:inline distT="0" distB="0" distL="0" distR="0" wp14:anchorId="5C2CAECE" wp14:editId="47E63B3A">
            <wp:extent cx="5613400" cy="4239895"/>
            <wp:effectExtent l="0" t="0" r="635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ntarios.PNG"/>
                    <pic:cNvPicPr/>
                  </pic:nvPicPr>
                  <pic:blipFill>
                    <a:blip r:embed="rId23">
                      <a:extLst>
                        <a:ext uri="{28A0092B-C50C-407E-A947-70E740481C1C}">
                          <a14:useLocalDpi xmlns:a14="http://schemas.microsoft.com/office/drawing/2010/main" val="0"/>
                        </a:ext>
                      </a:extLst>
                    </a:blip>
                    <a:stretch>
                      <a:fillRect/>
                    </a:stretch>
                  </pic:blipFill>
                  <pic:spPr>
                    <a:xfrm>
                      <a:off x="0" y="0"/>
                      <a:ext cx="5613400" cy="4239895"/>
                    </a:xfrm>
                    <a:prstGeom prst="rect">
                      <a:avLst/>
                    </a:prstGeom>
                  </pic:spPr>
                </pic:pic>
              </a:graphicData>
            </a:graphic>
          </wp:inline>
        </w:drawing>
      </w:r>
    </w:p>
    <w:p w14:paraId="1C2055DE" w14:textId="742A93A3" w:rsidR="000069A2" w:rsidRDefault="00CF7C77" w:rsidP="00373D24">
      <w:pPr>
        <w:rPr>
          <w:rFonts w:ascii="Arial" w:hAnsi="Arial" w:cs="Arial"/>
          <w:lang w:val="es-ES"/>
        </w:rPr>
      </w:pPr>
      <w:r>
        <w:rPr>
          <w:rFonts w:ascii="Arial" w:hAnsi="Arial" w:cs="Arial"/>
          <w:lang w:val="es-CO" w:eastAsia="es-CO"/>
        </w:rPr>
        <w:lastRenderedPageBreak/>
        <w:drawing>
          <wp:inline distT="0" distB="0" distL="0" distR="0" wp14:anchorId="27650883" wp14:editId="34AA7AA8">
            <wp:extent cx="5613400" cy="32956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rol de producción.PNG"/>
                    <pic:cNvPicPr/>
                  </pic:nvPicPr>
                  <pic:blipFill>
                    <a:blip r:embed="rId24">
                      <a:extLst>
                        <a:ext uri="{28A0092B-C50C-407E-A947-70E740481C1C}">
                          <a14:useLocalDpi xmlns:a14="http://schemas.microsoft.com/office/drawing/2010/main" val="0"/>
                        </a:ext>
                      </a:extLst>
                    </a:blip>
                    <a:stretch>
                      <a:fillRect/>
                    </a:stretch>
                  </pic:blipFill>
                  <pic:spPr>
                    <a:xfrm>
                      <a:off x="0" y="0"/>
                      <a:ext cx="5613400" cy="3295650"/>
                    </a:xfrm>
                    <a:prstGeom prst="rect">
                      <a:avLst/>
                    </a:prstGeom>
                  </pic:spPr>
                </pic:pic>
              </a:graphicData>
            </a:graphic>
          </wp:inline>
        </w:drawing>
      </w:r>
      <w:r>
        <w:rPr>
          <w:rFonts w:ascii="Arial" w:hAnsi="Arial" w:cs="Arial"/>
          <w:lang w:val="es-CO" w:eastAsia="es-CO"/>
        </w:rPr>
        <w:drawing>
          <wp:inline distT="0" distB="0" distL="0" distR="0" wp14:anchorId="3E09962C" wp14:editId="5B64E62A">
            <wp:extent cx="5613400" cy="3388995"/>
            <wp:effectExtent l="0" t="0" r="635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ntas.PNG"/>
                    <pic:cNvPicPr/>
                  </pic:nvPicPr>
                  <pic:blipFill>
                    <a:blip r:embed="rId25">
                      <a:extLst>
                        <a:ext uri="{28A0092B-C50C-407E-A947-70E740481C1C}">
                          <a14:useLocalDpi xmlns:a14="http://schemas.microsoft.com/office/drawing/2010/main" val="0"/>
                        </a:ext>
                      </a:extLst>
                    </a:blip>
                    <a:stretch>
                      <a:fillRect/>
                    </a:stretch>
                  </pic:blipFill>
                  <pic:spPr>
                    <a:xfrm>
                      <a:off x="0" y="0"/>
                      <a:ext cx="5613400" cy="3388995"/>
                    </a:xfrm>
                    <a:prstGeom prst="rect">
                      <a:avLst/>
                    </a:prstGeom>
                  </pic:spPr>
                </pic:pic>
              </a:graphicData>
            </a:graphic>
          </wp:inline>
        </w:drawing>
      </w:r>
    </w:p>
    <w:p w14:paraId="206ED060" w14:textId="567ACB35" w:rsidR="00CF7C77" w:rsidRDefault="00CF7C77" w:rsidP="00373D24">
      <w:pPr>
        <w:rPr>
          <w:rFonts w:ascii="Arial" w:hAnsi="Arial" w:cs="Arial"/>
          <w:lang w:val="es-ES"/>
        </w:rPr>
      </w:pPr>
    </w:p>
    <w:p w14:paraId="3FD2A6DE" w14:textId="64822D5C" w:rsidR="00CF7C77" w:rsidRDefault="00CF7C77" w:rsidP="00373D24">
      <w:pPr>
        <w:rPr>
          <w:rFonts w:ascii="Arial" w:hAnsi="Arial" w:cs="Arial"/>
          <w:lang w:val="es-ES"/>
        </w:rPr>
      </w:pPr>
    </w:p>
    <w:p w14:paraId="7112FF68" w14:textId="57D0215F" w:rsidR="00CF7C77" w:rsidRDefault="00CF7C77" w:rsidP="00373D24">
      <w:pPr>
        <w:rPr>
          <w:rFonts w:ascii="Arial" w:hAnsi="Arial" w:cs="Arial"/>
          <w:lang w:val="es-ES"/>
        </w:rPr>
      </w:pPr>
    </w:p>
    <w:p w14:paraId="669D0EDA" w14:textId="0DC92278" w:rsidR="00CF7C77" w:rsidRDefault="00CF7C77" w:rsidP="00373D24">
      <w:pPr>
        <w:rPr>
          <w:rFonts w:ascii="Arial" w:hAnsi="Arial" w:cs="Arial"/>
          <w:lang w:val="es-ES"/>
        </w:rPr>
      </w:pPr>
    </w:p>
    <w:p w14:paraId="783C0F5C" w14:textId="5803A841" w:rsidR="00CF7C77" w:rsidRDefault="00CF7C77" w:rsidP="00373D24">
      <w:pPr>
        <w:rPr>
          <w:rFonts w:ascii="Arial" w:hAnsi="Arial" w:cs="Arial"/>
          <w:lang w:val="es-ES"/>
        </w:rPr>
      </w:pPr>
    </w:p>
    <w:p w14:paraId="1F5AACCB" w14:textId="3C112EED" w:rsidR="00CF7C77" w:rsidRDefault="00CF7C77" w:rsidP="00373D24">
      <w:pPr>
        <w:rPr>
          <w:rFonts w:ascii="Arial" w:hAnsi="Arial" w:cs="Arial"/>
          <w:lang w:val="es-ES"/>
        </w:rPr>
      </w:pPr>
    </w:p>
    <w:p w14:paraId="7A421CED" w14:textId="77777777" w:rsidR="00CF7C77" w:rsidRDefault="00CF7C77" w:rsidP="00373D24">
      <w:pPr>
        <w:rPr>
          <w:rFonts w:ascii="Arial" w:hAnsi="Arial" w:cs="Arial"/>
          <w:lang w:val="es-ES"/>
        </w:rPr>
      </w:pPr>
    </w:p>
    <w:p w14:paraId="5AEDBF74" w14:textId="66CBAC52" w:rsidR="000069A2" w:rsidRDefault="000069A2" w:rsidP="00373D24">
      <w:pPr>
        <w:rPr>
          <w:rFonts w:ascii="Arial" w:hAnsi="Arial" w:cs="Arial"/>
          <w:lang w:val="es-ES"/>
        </w:rPr>
      </w:pPr>
    </w:p>
    <w:p w14:paraId="003D1E33" w14:textId="2FBD7B1D" w:rsidR="000069A2" w:rsidRDefault="000069A2" w:rsidP="00373D24">
      <w:pPr>
        <w:rPr>
          <w:rFonts w:ascii="Arial" w:hAnsi="Arial" w:cs="Arial"/>
          <w:b/>
          <w:lang w:val="es-ES"/>
        </w:rPr>
      </w:pPr>
      <w:r>
        <w:rPr>
          <w:rFonts w:ascii="Arial" w:hAnsi="Arial" w:cs="Arial"/>
          <w:b/>
          <w:lang w:val="es-ES"/>
        </w:rPr>
        <w:lastRenderedPageBreak/>
        <w:t>CASOS DE USO EXTENDIDOS</w:t>
      </w:r>
    </w:p>
    <w:p w14:paraId="1328D564" w14:textId="77777777" w:rsidR="000069A2" w:rsidRDefault="000069A2" w:rsidP="00373D24">
      <w:pPr>
        <w:rPr>
          <w:rFonts w:ascii="Arial" w:hAnsi="Arial" w:cs="Arial"/>
          <w:b/>
          <w:lang w:val="es-ES"/>
        </w:rPr>
      </w:pPr>
    </w:p>
    <w:p w14:paraId="6A33AE6B" w14:textId="0EAF903D" w:rsidR="000069A2" w:rsidRDefault="000069A2" w:rsidP="00373D24">
      <w:pPr>
        <w:rPr>
          <w:rFonts w:ascii="Arial" w:hAnsi="Arial" w:cs="Arial"/>
          <w:b/>
          <w:lang w:val="es-ES"/>
        </w:rPr>
      </w:pPr>
      <w:r>
        <w:rPr>
          <w:rFonts w:ascii="Arial" w:hAnsi="Arial" w:cs="Arial"/>
          <w:b/>
          <w:lang w:val="es-CO" w:eastAsia="es-CO"/>
        </w:rPr>
        <w:drawing>
          <wp:inline distT="0" distB="0" distL="0" distR="0" wp14:anchorId="5BC7AD98" wp14:editId="165B8DC4">
            <wp:extent cx="5201376" cy="52775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6">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6B625A22" w14:textId="5FB52DDE" w:rsidR="000069A2" w:rsidRPr="000069A2" w:rsidRDefault="000069A2" w:rsidP="00373D24">
      <w:pPr>
        <w:rPr>
          <w:rFonts w:ascii="Arial" w:hAnsi="Arial" w:cs="Arial"/>
          <w:b/>
          <w:lang w:val="es-ES"/>
        </w:rPr>
      </w:pPr>
      <w:r>
        <w:rPr>
          <w:rFonts w:ascii="Arial" w:hAnsi="Arial" w:cs="Arial"/>
          <w:b/>
          <w:lang w:val="es-CO" w:eastAsia="es-CO"/>
        </w:rPr>
        <w:lastRenderedPageBreak/>
        <w:drawing>
          <wp:inline distT="0" distB="0" distL="0" distR="0" wp14:anchorId="0ED4E80F" wp14:editId="58B17533">
            <wp:extent cx="5458587" cy="3600953"/>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PNG"/>
                    <pic:cNvPicPr/>
                  </pic:nvPicPr>
                  <pic:blipFill>
                    <a:blip r:embed="rId27">
                      <a:extLst>
                        <a:ext uri="{28A0092B-C50C-407E-A947-70E740481C1C}">
                          <a14:useLocalDpi xmlns:a14="http://schemas.microsoft.com/office/drawing/2010/main" val="0"/>
                        </a:ext>
                      </a:extLst>
                    </a:blip>
                    <a:stretch>
                      <a:fillRect/>
                    </a:stretch>
                  </pic:blipFill>
                  <pic:spPr>
                    <a:xfrm>
                      <a:off x="0" y="0"/>
                      <a:ext cx="5458587" cy="3600953"/>
                    </a:xfrm>
                    <a:prstGeom prst="rect">
                      <a:avLst/>
                    </a:prstGeom>
                  </pic:spPr>
                </pic:pic>
              </a:graphicData>
            </a:graphic>
          </wp:inline>
        </w:drawing>
      </w:r>
      <w:r>
        <w:rPr>
          <w:rFonts w:ascii="Arial" w:hAnsi="Arial" w:cs="Arial"/>
          <w:b/>
          <w:lang w:val="es-CO" w:eastAsia="es-CO"/>
        </w:rPr>
        <w:lastRenderedPageBreak/>
        <w:drawing>
          <wp:inline distT="0" distB="0" distL="0" distR="0" wp14:anchorId="094D765F" wp14:editId="2AEA195E">
            <wp:extent cx="5296639" cy="5096586"/>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PNG"/>
                    <pic:cNvPicPr/>
                  </pic:nvPicPr>
                  <pic:blipFill>
                    <a:blip r:embed="rId28">
                      <a:extLst>
                        <a:ext uri="{28A0092B-C50C-407E-A947-70E740481C1C}">
                          <a14:useLocalDpi xmlns:a14="http://schemas.microsoft.com/office/drawing/2010/main" val="0"/>
                        </a:ext>
                      </a:extLst>
                    </a:blip>
                    <a:stretch>
                      <a:fillRect/>
                    </a:stretch>
                  </pic:blipFill>
                  <pic:spPr>
                    <a:xfrm>
                      <a:off x="0" y="0"/>
                      <a:ext cx="5296639" cy="5096586"/>
                    </a:xfrm>
                    <a:prstGeom prst="rect">
                      <a:avLst/>
                    </a:prstGeom>
                  </pic:spPr>
                </pic:pic>
              </a:graphicData>
            </a:graphic>
          </wp:inline>
        </w:drawing>
      </w:r>
    </w:p>
    <w:p w14:paraId="641C23F5" w14:textId="07AFF618" w:rsidR="00EC6D12" w:rsidRDefault="00EC6D12" w:rsidP="00373D24">
      <w:pPr>
        <w:rPr>
          <w:rFonts w:ascii="Arial" w:hAnsi="Arial" w:cs="Arial"/>
          <w:lang w:val="es-ES"/>
        </w:rPr>
      </w:pPr>
    </w:p>
    <w:p w14:paraId="0480A21B" w14:textId="3CEADBBF" w:rsidR="00EC6D12" w:rsidRDefault="00EC6D12" w:rsidP="00373D24">
      <w:pPr>
        <w:rPr>
          <w:rFonts w:ascii="Arial" w:hAnsi="Arial" w:cs="Arial"/>
          <w:lang w:val="es-ES"/>
        </w:rPr>
      </w:pPr>
    </w:p>
    <w:p w14:paraId="18FD02AF" w14:textId="00F1E0E3" w:rsidR="00EC6D12" w:rsidRDefault="00EC6D12" w:rsidP="00373D24">
      <w:pPr>
        <w:rPr>
          <w:rFonts w:ascii="Arial" w:hAnsi="Arial" w:cs="Arial"/>
          <w:lang w:val="es-ES"/>
        </w:rPr>
      </w:pPr>
    </w:p>
    <w:p w14:paraId="5A4D25CD" w14:textId="6A9BD5EC" w:rsidR="00EC6D12" w:rsidRDefault="00EC6D12" w:rsidP="00373D24">
      <w:pPr>
        <w:rPr>
          <w:rFonts w:ascii="Arial" w:hAnsi="Arial" w:cs="Arial"/>
          <w:lang w:val="es-ES"/>
        </w:rPr>
      </w:pPr>
    </w:p>
    <w:p w14:paraId="776AB2B8" w14:textId="246AB7E4" w:rsidR="00F66B7F" w:rsidRDefault="00F66B7F" w:rsidP="00373D24">
      <w:pPr>
        <w:rPr>
          <w:rFonts w:ascii="Arial" w:hAnsi="Arial" w:cs="Arial"/>
          <w:lang w:val="es-ES"/>
        </w:rPr>
      </w:pPr>
    </w:p>
    <w:p w14:paraId="2D1D6DE9" w14:textId="286F8457" w:rsidR="00F66B7F" w:rsidRDefault="00F66B7F" w:rsidP="00373D24">
      <w:pPr>
        <w:rPr>
          <w:rFonts w:ascii="Arial" w:hAnsi="Arial" w:cs="Arial"/>
          <w:lang w:val="es-ES"/>
        </w:rPr>
      </w:pPr>
    </w:p>
    <w:p w14:paraId="5934D51F" w14:textId="6F039BA3" w:rsidR="000069A2" w:rsidRDefault="000069A2" w:rsidP="00373D24">
      <w:pPr>
        <w:rPr>
          <w:rFonts w:ascii="Arial" w:hAnsi="Arial" w:cs="Arial"/>
          <w:lang w:val="es-ES"/>
        </w:rPr>
      </w:pPr>
    </w:p>
    <w:p w14:paraId="7876A39D" w14:textId="6DADABE2" w:rsidR="000069A2" w:rsidRDefault="000069A2" w:rsidP="00373D24">
      <w:pPr>
        <w:rPr>
          <w:rFonts w:ascii="Arial" w:hAnsi="Arial" w:cs="Arial"/>
          <w:lang w:val="es-ES"/>
        </w:rPr>
      </w:pPr>
    </w:p>
    <w:p w14:paraId="3AA7E999" w14:textId="4A077763" w:rsidR="000069A2" w:rsidRDefault="000069A2" w:rsidP="00373D24">
      <w:pPr>
        <w:rPr>
          <w:rFonts w:ascii="Arial" w:hAnsi="Arial" w:cs="Arial"/>
          <w:lang w:val="es-ES"/>
        </w:rPr>
      </w:pPr>
    </w:p>
    <w:p w14:paraId="1B7BDD78" w14:textId="6132B114" w:rsidR="000069A2" w:rsidRDefault="000069A2" w:rsidP="00373D24">
      <w:pPr>
        <w:rPr>
          <w:rFonts w:ascii="Arial" w:hAnsi="Arial" w:cs="Arial"/>
          <w:lang w:val="es-ES"/>
        </w:rPr>
      </w:pPr>
    </w:p>
    <w:p w14:paraId="70C033BD" w14:textId="5E88E3C1" w:rsidR="000069A2" w:rsidRDefault="000069A2" w:rsidP="00373D24">
      <w:pPr>
        <w:rPr>
          <w:rFonts w:ascii="Arial" w:hAnsi="Arial" w:cs="Arial"/>
          <w:lang w:val="es-ES"/>
        </w:rPr>
      </w:pPr>
    </w:p>
    <w:p w14:paraId="44965887" w14:textId="2AC44CD5" w:rsidR="000069A2" w:rsidRDefault="000069A2" w:rsidP="00373D24">
      <w:pPr>
        <w:rPr>
          <w:rFonts w:ascii="Arial" w:hAnsi="Arial" w:cs="Arial"/>
          <w:lang w:val="es-ES"/>
        </w:rPr>
      </w:pPr>
    </w:p>
    <w:p w14:paraId="47C44B0A" w14:textId="37091B27" w:rsidR="000069A2" w:rsidRDefault="000069A2" w:rsidP="00373D24">
      <w:pPr>
        <w:rPr>
          <w:rFonts w:ascii="Arial" w:hAnsi="Arial" w:cs="Arial"/>
          <w:lang w:val="es-ES"/>
        </w:rPr>
      </w:pPr>
    </w:p>
    <w:p w14:paraId="73637B89" w14:textId="05C720A9" w:rsidR="000069A2" w:rsidRDefault="000069A2" w:rsidP="00373D24">
      <w:pPr>
        <w:rPr>
          <w:rFonts w:ascii="Arial" w:hAnsi="Arial" w:cs="Arial"/>
          <w:lang w:val="es-ES"/>
        </w:rPr>
      </w:pPr>
    </w:p>
    <w:p w14:paraId="433CA034" w14:textId="2D2E8234" w:rsidR="000069A2" w:rsidRDefault="000069A2" w:rsidP="00373D24">
      <w:pPr>
        <w:rPr>
          <w:rFonts w:ascii="Arial" w:hAnsi="Arial" w:cs="Arial"/>
          <w:lang w:val="es-ES"/>
        </w:rPr>
      </w:pPr>
    </w:p>
    <w:p w14:paraId="6C45DCA1" w14:textId="167652BB" w:rsidR="000069A2" w:rsidRDefault="000069A2" w:rsidP="00373D24">
      <w:pPr>
        <w:rPr>
          <w:rFonts w:ascii="Arial" w:hAnsi="Arial" w:cs="Arial"/>
          <w:lang w:val="es-ES"/>
        </w:rPr>
      </w:pPr>
    </w:p>
    <w:p w14:paraId="54509C6F" w14:textId="522F2BE2" w:rsidR="000069A2" w:rsidRDefault="000069A2" w:rsidP="00373D24">
      <w:pPr>
        <w:rPr>
          <w:rFonts w:ascii="Arial" w:hAnsi="Arial" w:cs="Arial"/>
          <w:lang w:val="es-ES"/>
        </w:rPr>
      </w:pPr>
    </w:p>
    <w:p w14:paraId="76B35B95" w14:textId="66A454E4" w:rsidR="000069A2" w:rsidRDefault="000069A2" w:rsidP="00373D24">
      <w:pPr>
        <w:rPr>
          <w:rFonts w:ascii="Arial" w:hAnsi="Arial" w:cs="Arial"/>
          <w:b/>
          <w:lang w:val="es-ES"/>
        </w:rPr>
      </w:pPr>
      <w:r>
        <w:rPr>
          <w:rFonts w:ascii="Arial" w:hAnsi="Arial" w:cs="Arial"/>
          <w:b/>
          <w:lang w:val="es-ES"/>
        </w:rPr>
        <w:lastRenderedPageBreak/>
        <w:t>WIREFRAMES</w:t>
      </w:r>
    </w:p>
    <w:p w14:paraId="33EA3749" w14:textId="6AC8C81F" w:rsidR="000069A2" w:rsidRDefault="000069A2" w:rsidP="00373D24">
      <w:pPr>
        <w:rPr>
          <w:rFonts w:ascii="Arial" w:hAnsi="Arial" w:cs="Arial"/>
          <w:b/>
          <w:lang w:val="es-ES"/>
        </w:rPr>
      </w:pPr>
    </w:p>
    <w:p w14:paraId="33B24BD1" w14:textId="77777777" w:rsidR="000069A2" w:rsidRPr="000069A2" w:rsidRDefault="000069A2" w:rsidP="00373D24">
      <w:pPr>
        <w:rPr>
          <w:rFonts w:ascii="Arial" w:hAnsi="Arial" w:cs="Arial"/>
          <w:b/>
          <w:lang w:val="es-ES"/>
        </w:rPr>
      </w:pPr>
    </w:p>
    <w:p w14:paraId="59CC820D" w14:textId="35C5E75F" w:rsidR="00F66B7F" w:rsidRDefault="000069A2" w:rsidP="00373D24">
      <w:pPr>
        <w:rPr>
          <w:rFonts w:ascii="Arial" w:hAnsi="Arial" w:cs="Arial"/>
          <w:lang w:val="es-ES"/>
        </w:rPr>
      </w:pPr>
      <w:r>
        <w:rPr>
          <w:rFonts w:ascii="Arial" w:hAnsi="Arial" w:cs="Arial"/>
          <w:lang w:val="es-CO" w:eastAsia="es-CO"/>
        </w:rPr>
        <w:drawing>
          <wp:inline distT="0" distB="0" distL="0" distR="0" wp14:anchorId="537C2534" wp14:editId="7E030422">
            <wp:extent cx="5613400" cy="3206115"/>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9">
                      <a:extLst>
                        <a:ext uri="{28A0092B-C50C-407E-A947-70E740481C1C}">
                          <a14:useLocalDpi xmlns:a14="http://schemas.microsoft.com/office/drawing/2010/main" val="0"/>
                        </a:ext>
                      </a:extLst>
                    </a:blip>
                    <a:stretch>
                      <a:fillRect/>
                    </a:stretch>
                  </pic:blipFill>
                  <pic:spPr>
                    <a:xfrm>
                      <a:off x="0" y="0"/>
                      <a:ext cx="5613400" cy="3206115"/>
                    </a:xfrm>
                    <a:prstGeom prst="rect">
                      <a:avLst/>
                    </a:prstGeom>
                  </pic:spPr>
                </pic:pic>
              </a:graphicData>
            </a:graphic>
          </wp:inline>
        </w:drawing>
      </w:r>
      <w:r>
        <w:rPr>
          <w:rFonts w:ascii="Arial" w:hAnsi="Arial" w:cs="Arial"/>
          <w:lang w:val="es-CO" w:eastAsia="es-CO"/>
        </w:rPr>
        <w:drawing>
          <wp:inline distT="0" distB="0" distL="0" distR="0" wp14:anchorId="2A6B6155" wp14:editId="43D0F534">
            <wp:extent cx="5613400" cy="3173095"/>
            <wp:effectExtent l="0" t="0" r="635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30">
                      <a:extLst>
                        <a:ext uri="{28A0092B-C50C-407E-A947-70E740481C1C}">
                          <a14:useLocalDpi xmlns:a14="http://schemas.microsoft.com/office/drawing/2010/main" val="0"/>
                        </a:ext>
                      </a:extLst>
                    </a:blip>
                    <a:stretch>
                      <a:fillRect/>
                    </a:stretch>
                  </pic:blipFill>
                  <pic:spPr>
                    <a:xfrm>
                      <a:off x="0" y="0"/>
                      <a:ext cx="5613400" cy="3173095"/>
                    </a:xfrm>
                    <a:prstGeom prst="rect">
                      <a:avLst/>
                    </a:prstGeom>
                  </pic:spPr>
                </pic:pic>
              </a:graphicData>
            </a:graphic>
          </wp:inline>
        </w:drawing>
      </w:r>
      <w:r>
        <w:rPr>
          <w:rFonts w:ascii="Arial" w:hAnsi="Arial" w:cs="Arial"/>
          <w:lang w:val="es-CO" w:eastAsia="es-CO"/>
        </w:rPr>
        <w:lastRenderedPageBreak/>
        <w:drawing>
          <wp:inline distT="0" distB="0" distL="0" distR="0" wp14:anchorId="384B54A2" wp14:editId="4E31884A">
            <wp:extent cx="5613400" cy="3042285"/>
            <wp:effectExtent l="0" t="0" r="635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1">
                      <a:extLst>
                        <a:ext uri="{28A0092B-C50C-407E-A947-70E740481C1C}">
                          <a14:useLocalDpi xmlns:a14="http://schemas.microsoft.com/office/drawing/2010/main" val="0"/>
                        </a:ext>
                      </a:extLst>
                    </a:blip>
                    <a:stretch>
                      <a:fillRect/>
                    </a:stretch>
                  </pic:blipFill>
                  <pic:spPr>
                    <a:xfrm>
                      <a:off x="0" y="0"/>
                      <a:ext cx="5613400" cy="3042285"/>
                    </a:xfrm>
                    <a:prstGeom prst="rect">
                      <a:avLst/>
                    </a:prstGeom>
                  </pic:spPr>
                </pic:pic>
              </a:graphicData>
            </a:graphic>
          </wp:inline>
        </w:drawing>
      </w:r>
      <w:r w:rsidR="00105567">
        <w:rPr>
          <w:rFonts w:ascii="Arial" w:hAnsi="Arial" w:cs="Arial"/>
          <w:lang w:val="es-CO" w:eastAsia="es-CO"/>
        </w:rPr>
        <w:drawing>
          <wp:inline distT="0" distB="0" distL="0" distR="0" wp14:anchorId="0449E70E" wp14:editId="4643A9B0">
            <wp:extent cx="5613400" cy="320611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32">
                      <a:extLst>
                        <a:ext uri="{28A0092B-C50C-407E-A947-70E740481C1C}">
                          <a14:useLocalDpi xmlns:a14="http://schemas.microsoft.com/office/drawing/2010/main" val="0"/>
                        </a:ext>
                      </a:extLst>
                    </a:blip>
                    <a:stretch>
                      <a:fillRect/>
                    </a:stretch>
                  </pic:blipFill>
                  <pic:spPr>
                    <a:xfrm>
                      <a:off x="0" y="0"/>
                      <a:ext cx="5613400" cy="3206115"/>
                    </a:xfrm>
                    <a:prstGeom prst="rect">
                      <a:avLst/>
                    </a:prstGeom>
                  </pic:spPr>
                </pic:pic>
              </a:graphicData>
            </a:graphic>
          </wp:inline>
        </w:drawing>
      </w:r>
      <w:r>
        <w:rPr>
          <w:rFonts w:ascii="Arial" w:hAnsi="Arial" w:cs="Arial"/>
          <w:lang w:val="es-CO" w:eastAsia="es-CO"/>
        </w:rPr>
        <w:lastRenderedPageBreak/>
        <w:drawing>
          <wp:inline distT="0" distB="0" distL="0" distR="0" wp14:anchorId="3BA9B187" wp14:editId="7025AF32">
            <wp:extent cx="5613400" cy="3164205"/>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33">
                      <a:extLst>
                        <a:ext uri="{28A0092B-C50C-407E-A947-70E740481C1C}">
                          <a14:useLocalDpi xmlns:a14="http://schemas.microsoft.com/office/drawing/2010/main" val="0"/>
                        </a:ext>
                      </a:extLst>
                    </a:blip>
                    <a:stretch>
                      <a:fillRect/>
                    </a:stretch>
                  </pic:blipFill>
                  <pic:spPr>
                    <a:xfrm>
                      <a:off x="0" y="0"/>
                      <a:ext cx="5613400" cy="3164205"/>
                    </a:xfrm>
                    <a:prstGeom prst="rect">
                      <a:avLst/>
                    </a:prstGeom>
                  </pic:spPr>
                </pic:pic>
              </a:graphicData>
            </a:graphic>
          </wp:inline>
        </w:drawing>
      </w:r>
      <w:r>
        <w:rPr>
          <w:rFonts w:ascii="Arial" w:hAnsi="Arial" w:cs="Arial"/>
          <w:lang w:val="es-CO" w:eastAsia="es-CO"/>
        </w:rPr>
        <w:drawing>
          <wp:inline distT="0" distB="0" distL="0" distR="0" wp14:anchorId="4B830BCC" wp14:editId="6AA8B04F">
            <wp:extent cx="5613400" cy="3203575"/>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34">
                      <a:extLst>
                        <a:ext uri="{28A0092B-C50C-407E-A947-70E740481C1C}">
                          <a14:useLocalDpi xmlns:a14="http://schemas.microsoft.com/office/drawing/2010/main" val="0"/>
                        </a:ext>
                      </a:extLst>
                    </a:blip>
                    <a:stretch>
                      <a:fillRect/>
                    </a:stretch>
                  </pic:blipFill>
                  <pic:spPr>
                    <a:xfrm>
                      <a:off x="0" y="0"/>
                      <a:ext cx="5613400" cy="3203575"/>
                    </a:xfrm>
                    <a:prstGeom prst="rect">
                      <a:avLst/>
                    </a:prstGeom>
                  </pic:spPr>
                </pic:pic>
              </a:graphicData>
            </a:graphic>
          </wp:inline>
        </w:drawing>
      </w:r>
      <w:r>
        <w:rPr>
          <w:rFonts w:ascii="Arial" w:hAnsi="Arial" w:cs="Arial"/>
          <w:lang w:val="es-CO" w:eastAsia="es-CO"/>
        </w:rPr>
        <w:lastRenderedPageBreak/>
        <w:drawing>
          <wp:inline distT="0" distB="0" distL="0" distR="0" wp14:anchorId="435C69F4" wp14:editId="3B0AE136">
            <wp:extent cx="5613400" cy="3223895"/>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5">
                      <a:extLst>
                        <a:ext uri="{28A0092B-C50C-407E-A947-70E740481C1C}">
                          <a14:useLocalDpi xmlns:a14="http://schemas.microsoft.com/office/drawing/2010/main" val="0"/>
                        </a:ext>
                      </a:extLst>
                    </a:blip>
                    <a:stretch>
                      <a:fillRect/>
                    </a:stretch>
                  </pic:blipFill>
                  <pic:spPr>
                    <a:xfrm>
                      <a:off x="0" y="0"/>
                      <a:ext cx="5613400" cy="3223895"/>
                    </a:xfrm>
                    <a:prstGeom prst="rect">
                      <a:avLst/>
                    </a:prstGeom>
                  </pic:spPr>
                </pic:pic>
              </a:graphicData>
            </a:graphic>
          </wp:inline>
        </w:drawing>
      </w:r>
      <w:r>
        <w:rPr>
          <w:rFonts w:ascii="Arial" w:hAnsi="Arial" w:cs="Arial"/>
          <w:lang w:val="es-CO" w:eastAsia="es-CO"/>
        </w:rPr>
        <w:drawing>
          <wp:inline distT="0" distB="0" distL="0" distR="0" wp14:anchorId="5A7315CF" wp14:editId="5021D06F">
            <wp:extent cx="5613400" cy="320421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36">
                      <a:extLst>
                        <a:ext uri="{28A0092B-C50C-407E-A947-70E740481C1C}">
                          <a14:useLocalDpi xmlns:a14="http://schemas.microsoft.com/office/drawing/2010/main" val="0"/>
                        </a:ext>
                      </a:extLst>
                    </a:blip>
                    <a:stretch>
                      <a:fillRect/>
                    </a:stretch>
                  </pic:blipFill>
                  <pic:spPr>
                    <a:xfrm>
                      <a:off x="0" y="0"/>
                      <a:ext cx="5613400" cy="3204210"/>
                    </a:xfrm>
                    <a:prstGeom prst="rect">
                      <a:avLst/>
                    </a:prstGeom>
                  </pic:spPr>
                </pic:pic>
              </a:graphicData>
            </a:graphic>
          </wp:inline>
        </w:drawing>
      </w:r>
      <w:r>
        <w:rPr>
          <w:rFonts w:ascii="Arial" w:hAnsi="Arial" w:cs="Arial"/>
          <w:lang w:val="es-CO" w:eastAsia="es-CO"/>
        </w:rPr>
        <w:lastRenderedPageBreak/>
        <w:drawing>
          <wp:inline distT="0" distB="0" distL="0" distR="0" wp14:anchorId="0A18AFA4" wp14:editId="67786B7A">
            <wp:extent cx="5613400" cy="3136900"/>
            <wp:effectExtent l="0" t="0" r="635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PNG"/>
                    <pic:cNvPicPr/>
                  </pic:nvPicPr>
                  <pic:blipFill>
                    <a:blip r:embed="rId37">
                      <a:extLst>
                        <a:ext uri="{28A0092B-C50C-407E-A947-70E740481C1C}">
                          <a14:useLocalDpi xmlns:a14="http://schemas.microsoft.com/office/drawing/2010/main" val="0"/>
                        </a:ext>
                      </a:extLst>
                    </a:blip>
                    <a:stretch>
                      <a:fillRect/>
                    </a:stretch>
                  </pic:blipFill>
                  <pic:spPr>
                    <a:xfrm>
                      <a:off x="0" y="0"/>
                      <a:ext cx="5613400" cy="3136900"/>
                    </a:xfrm>
                    <a:prstGeom prst="rect">
                      <a:avLst/>
                    </a:prstGeom>
                  </pic:spPr>
                </pic:pic>
              </a:graphicData>
            </a:graphic>
          </wp:inline>
        </w:drawing>
      </w:r>
      <w:r>
        <w:rPr>
          <w:rFonts w:ascii="Arial" w:hAnsi="Arial" w:cs="Arial"/>
          <w:lang w:val="es-CO" w:eastAsia="es-CO"/>
        </w:rPr>
        <w:drawing>
          <wp:inline distT="0" distB="0" distL="0" distR="0" wp14:anchorId="523A21B5" wp14:editId="12AADD83">
            <wp:extent cx="5613400" cy="3898265"/>
            <wp:effectExtent l="0" t="0" r="635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38">
                      <a:extLst>
                        <a:ext uri="{28A0092B-C50C-407E-A947-70E740481C1C}">
                          <a14:useLocalDpi xmlns:a14="http://schemas.microsoft.com/office/drawing/2010/main" val="0"/>
                        </a:ext>
                      </a:extLst>
                    </a:blip>
                    <a:stretch>
                      <a:fillRect/>
                    </a:stretch>
                  </pic:blipFill>
                  <pic:spPr>
                    <a:xfrm>
                      <a:off x="0" y="0"/>
                      <a:ext cx="5613400" cy="3898265"/>
                    </a:xfrm>
                    <a:prstGeom prst="rect">
                      <a:avLst/>
                    </a:prstGeom>
                  </pic:spPr>
                </pic:pic>
              </a:graphicData>
            </a:graphic>
          </wp:inline>
        </w:drawing>
      </w:r>
    </w:p>
    <w:p w14:paraId="6E7612AB" w14:textId="6263C37B" w:rsidR="00F66B7F" w:rsidRDefault="00F66B7F" w:rsidP="00373D24">
      <w:pPr>
        <w:rPr>
          <w:rFonts w:ascii="Arial" w:hAnsi="Arial" w:cs="Arial"/>
          <w:lang w:val="es-ES"/>
        </w:rPr>
      </w:pPr>
    </w:p>
    <w:p w14:paraId="284F321B" w14:textId="2932C44F" w:rsidR="00F66B7F" w:rsidRDefault="00F66B7F" w:rsidP="00373D24">
      <w:pPr>
        <w:rPr>
          <w:rFonts w:ascii="Arial" w:hAnsi="Arial" w:cs="Arial"/>
          <w:lang w:val="es-ES"/>
        </w:rPr>
      </w:pPr>
    </w:p>
    <w:p w14:paraId="1BA1D0FC" w14:textId="3521AE8F" w:rsidR="00F66B7F" w:rsidRDefault="00F66B7F" w:rsidP="00373D24">
      <w:pPr>
        <w:rPr>
          <w:rFonts w:ascii="Arial" w:hAnsi="Arial" w:cs="Arial"/>
          <w:lang w:val="es-ES"/>
        </w:rPr>
      </w:pPr>
    </w:p>
    <w:p w14:paraId="68327EFC" w14:textId="77777777" w:rsidR="00F66B7F" w:rsidRDefault="00F66B7F" w:rsidP="00373D24">
      <w:pPr>
        <w:rPr>
          <w:rFonts w:ascii="Arial" w:hAnsi="Arial" w:cs="Arial"/>
          <w:lang w:val="es-ES"/>
        </w:rPr>
      </w:pPr>
    </w:p>
    <w:p w14:paraId="1A3A416A" w14:textId="53D3CECC" w:rsidR="00EC6D12" w:rsidRDefault="00EC6D12" w:rsidP="00373D24">
      <w:pPr>
        <w:rPr>
          <w:rFonts w:ascii="Arial" w:hAnsi="Arial" w:cs="Arial"/>
          <w:lang w:val="es-ES"/>
        </w:rPr>
      </w:pPr>
    </w:p>
    <w:p w14:paraId="7FB14863" w14:textId="77777777" w:rsidR="00EC6D12" w:rsidRPr="001D4DE4" w:rsidRDefault="00EC6D12" w:rsidP="00373D24">
      <w:pPr>
        <w:rPr>
          <w:rFonts w:ascii="Arial" w:hAnsi="Arial" w:cs="Arial"/>
          <w:lang w:val="es-ES"/>
        </w:rPr>
      </w:pPr>
    </w:p>
    <w:p w14:paraId="529C710E" w14:textId="37D1A14E" w:rsidR="00D27984" w:rsidRPr="00E42311" w:rsidRDefault="0027302D" w:rsidP="002B5562">
      <w:pPr>
        <w:pStyle w:val="Ttulo1"/>
        <w:rPr>
          <w:i w:val="0"/>
          <w:iCs w:val="0"/>
          <w:sz w:val="28"/>
        </w:rPr>
      </w:pPr>
      <w:bookmarkStart w:id="16" w:name="_Toc82671638"/>
      <w:r>
        <w:rPr>
          <w:color w:val="365F91" w:themeColor="accent1" w:themeShade="BF"/>
          <w:sz w:val="22"/>
          <w:lang w:val="es-CO" w:eastAsia="es-CO"/>
        </w:rPr>
        <w:lastRenderedPageBreak/>
        <w:drawing>
          <wp:anchor distT="0" distB="0" distL="114300" distR="114300" simplePos="0" relativeHeight="251677184" behindDoc="0" locked="0" layoutInCell="1" allowOverlap="1" wp14:anchorId="35870F86" wp14:editId="5D6D2D21">
            <wp:simplePos x="0" y="0"/>
            <wp:positionH relativeFrom="margin">
              <wp:posOffset>-595630</wp:posOffset>
            </wp:positionH>
            <wp:positionV relativeFrom="margin">
              <wp:posOffset>4109720</wp:posOffset>
            </wp:positionV>
            <wp:extent cx="6602095" cy="3457575"/>
            <wp:effectExtent l="0" t="0" r="825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9">
                      <a:extLst>
                        <a:ext uri="{28A0092B-C50C-407E-A947-70E740481C1C}">
                          <a14:useLocalDpi xmlns:a14="http://schemas.microsoft.com/office/drawing/2010/main" val="0"/>
                        </a:ext>
                      </a:extLst>
                    </a:blip>
                    <a:stretch>
                      <a:fillRect/>
                    </a:stretch>
                  </pic:blipFill>
                  <pic:spPr>
                    <a:xfrm>
                      <a:off x="0" y="0"/>
                      <a:ext cx="6602095" cy="3457575"/>
                    </a:xfrm>
                    <a:prstGeom prst="rect">
                      <a:avLst/>
                    </a:prstGeom>
                  </pic:spPr>
                </pic:pic>
              </a:graphicData>
            </a:graphic>
            <wp14:sizeRelH relativeFrom="margin">
              <wp14:pctWidth>0</wp14:pctWidth>
            </wp14:sizeRelH>
            <wp14:sizeRelV relativeFrom="margin">
              <wp14:pctHeight>0</wp14:pctHeight>
            </wp14:sizeRelV>
          </wp:anchor>
        </w:drawing>
      </w:r>
      <w:r>
        <w:rPr>
          <w:color w:val="365F91" w:themeColor="accent1" w:themeShade="BF"/>
          <w:sz w:val="22"/>
          <w:lang w:val="es-CO" w:eastAsia="es-CO"/>
        </w:rPr>
        <w:drawing>
          <wp:anchor distT="0" distB="0" distL="114300" distR="114300" simplePos="0" relativeHeight="251676160" behindDoc="0" locked="0" layoutInCell="1" allowOverlap="1" wp14:anchorId="2F2BB3BE" wp14:editId="1812CA27">
            <wp:simplePos x="0" y="0"/>
            <wp:positionH relativeFrom="margin">
              <wp:posOffset>-594360</wp:posOffset>
            </wp:positionH>
            <wp:positionV relativeFrom="margin">
              <wp:posOffset>280670</wp:posOffset>
            </wp:positionV>
            <wp:extent cx="6600825" cy="38290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0">
                      <a:extLst>
                        <a:ext uri="{28A0092B-C50C-407E-A947-70E740481C1C}">
                          <a14:useLocalDpi xmlns:a14="http://schemas.microsoft.com/office/drawing/2010/main" val="0"/>
                        </a:ext>
                      </a:extLst>
                    </a:blip>
                    <a:stretch>
                      <a:fillRect/>
                    </a:stretch>
                  </pic:blipFill>
                  <pic:spPr>
                    <a:xfrm>
                      <a:off x="0" y="0"/>
                      <a:ext cx="6600825" cy="3829050"/>
                    </a:xfrm>
                    <a:prstGeom prst="rect">
                      <a:avLst/>
                    </a:prstGeom>
                  </pic:spPr>
                </pic:pic>
              </a:graphicData>
            </a:graphic>
            <wp14:sizeRelH relativeFrom="margin">
              <wp14:pctWidth>0</wp14:pctWidth>
            </wp14:sizeRelH>
            <wp14:sizeRelV relativeFrom="margin">
              <wp14:pctHeight>0</wp14:pctHeight>
            </wp14:sizeRelV>
          </wp:anchor>
        </w:drawing>
      </w:r>
      <w:r w:rsidR="000043C2" w:rsidRPr="00E42311">
        <w:rPr>
          <w:i w:val="0"/>
          <w:iCs w:val="0"/>
          <w:sz w:val="28"/>
        </w:rPr>
        <w:t>CRONOGRAMA DE ACTIVIDADES</w:t>
      </w:r>
      <w:bookmarkEnd w:id="16"/>
    </w:p>
    <w:p w14:paraId="0FC5F4A5" w14:textId="468FEF94" w:rsidR="0020595D" w:rsidRDefault="0020595D" w:rsidP="0020595D">
      <w:pPr>
        <w:jc w:val="both"/>
        <w:rPr>
          <w:rFonts w:ascii="Arial" w:hAnsi="Arial" w:cs="Arial"/>
          <w:color w:val="365F91" w:themeColor="accent1" w:themeShade="BF"/>
          <w:sz w:val="22"/>
          <w:lang w:val="es-ES"/>
        </w:rPr>
      </w:pPr>
    </w:p>
    <w:p w14:paraId="26B1EB9F" w14:textId="09041F8D" w:rsidR="00F66B7F" w:rsidRPr="0020595D" w:rsidRDefault="00F66B7F" w:rsidP="0027302D">
      <w:pPr>
        <w:jc w:val="both"/>
        <w:rPr>
          <w:rFonts w:ascii="Arial" w:hAnsi="Arial" w:cs="Arial"/>
          <w:color w:val="365F91" w:themeColor="accent1" w:themeShade="BF"/>
          <w:sz w:val="22"/>
          <w:lang w:val="es-ES"/>
        </w:rPr>
        <w:sectPr w:rsidR="00F66B7F" w:rsidRPr="0020595D">
          <w:footerReference w:type="even" r:id="rId41"/>
          <w:footerReference w:type="default" r:id="rId42"/>
          <w:pgSz w:w="12242" w:h="15842" w:code="1"/>
          <w:pgMar w:top="1418" w:right="1701" w:bottom="1418" w:left="1701" w:header="709" w:footer="709" w:gutter="0"/>
          <w:cols w:space="708"/>
          <w:docGrid w:linePitch="360"/>
        </w:sectPr>
      </w:pPr>
    </w:p>
    <w:p w14:paraId="384718B0" w14:textId="77777777" w:rsidR="00D27984" w:rsidRPr="0020595D" w:rsidRDefault="00D27984">
      <w:pPr>
        <w:pStyle w:val="Descripcin"/>
        <w:rPr>
          <w:rFonts w:ascii="Arial" w:hAnsi="Arial" w:cs="Arial"/>
          <w:lang w:val="es-ES"/>
        </w:rPr>
      </w:pPr>
    </w:p>
    <w:p w14:paraId="1A8ADB00" w14:textId="77777777" w:rsidR="00D27984" w:rsidRPr="00E42311" w:rsidRDefault="000043C2" w:rsidP="002B5562">
      <w:pPr>
        <w:pStyle w:val="Ttulo1"/>
        <w:rPr>
          <w:i w:val="0"/>
          <w:iCs w:val="0"/>
          <w:sz w:val="28"/>
        </w:rPr>
      </w:pPr>
      <w:bookmarkStart w:id="17" w:name="_Toc82671639"/>
      <w:r w:rsidRPr="00E42311">
        <w:rPr>
          <w:i w:val="0"/>
          <w:iCs w:val="0"/>
          <w:sz w:val="28"/>
        </w:rPr>
        <w:t>PRESUPUESTO DEL PROYECTO</w:t>
      </w:r>
      <w:r w:rsidR="004714D7" w:rsidRPr="00E42311">
        <w:rPr>
          <w:i w:val="0"/>
          <w:iCs w:val="0"/>
          <w:sz w:val="28"/>
        </w:rPr>
        <w:t xml:space="preserve"> (Fase 2)</w:t>
      </w:r>
      <w:bookmarkEnd w:id="17"/>
    </w:p>
    <w:p w14:paraId="5C005847" w14:textId="77777777" w:rsidR="00D27984" w:rsidRPr="00E42311" w:rsidRDefault="00D27984">
      <w:pPr>
        <w:autoSpaceDE w:val="0"/>
        <w:autoSpaceDN w:val="0"/>
        <w:adjustRightInd w:val="0"/>
        <w:jc w:val="both"/>
        <w:rPr>
          <w:rFonts w:ascii="Arial" w:hAnsi="Arial" w:cs="Arial"/>
          <w:sz w:val="20"/>
          <w:szCs w:val="20"/>
        </w:rPr>
      </w:pPr>
    </w:p>
    <w:tbl>
      <w:tblPr>
        <w:tblW w:w="12974" w:type="dxa"/>
        <w:tblInd w:w="546" w:type="dxa"/>
        <w:tblLayout w:type="fixed"/>
        <w:tblCellMar>
          <w:left w:w="120" w:type="dxa"/>
          <w:right w:w="120" w:type="dxa"/>
        </w:tblCellMar>
        <w:tblLook w:val="0000" w:firstRow="0" w:lastRow="0" w:firstColumn="0" w:lastColumn="0" w:noHBand="0" w:noVBand="0"/>
      </w:tblPr>
      <w:tblGrid>
        <w:gridCol w:w="1701"/>
        <w:gridCol w:w="2093"/>
        <w:gridCol w:w="1710"/>
        <w:gridCol w:w="1134"/>
        <w:gridCol w:w="2016"/>
        <w:gridCol w:w="1900"/>
        <w:gridCol w:w="2420"/>
      </w:tblGrid>
      <w:tr w:rsidR="00D27984" w:rsidRPr="00026239" w14:paraId="186B02FE" w14:textId="77777777">
        <w:trPr>
          <w:cantSplit/>
          <w:trHeight w:val="374"/>
        </w:trPr>
        <w:tc>
          <w:tcPr>
            <w:tcW w:w="12974" w:type="dxa"/>
            <w:gridSpan w:val="7"/>
            <w:tcBorders>
              <w:top w:val="double" w:sz="6" w:space="0" w:color="auto"/>
              <w:left w:val="double" w:sz="6" w:space="0" w:color="auto"/>
              <w:right w:val="double" w:sz="6" w:space="0" w:color="auto"/>
            </w:tcBorders>
            <w:shd w:val="pct15" w:color="auto" w:fill="FFFFFF"/>
            <w:vAlign w:val="center"/>
          </w:tcPr>
          <w:p w14:paraId="14478E5C" w14:textId="77777777" w:rsidR="00D27984" w:rsidRPr="00E42311" w:rsidRDefault="000043C2">
            <w:pPr>
              <w:jc w:val="center"/>
              <w:rPr>
                <w:rFonts w:ascii="Arial" w:hAnsi="Arial" w:cs="Arial"/>
                <w:b/>
                <w:bCs/>
                <w:sz w:val="20"/>
                <w:lang w:val="es-CO"/>
              </w:rPr>
            </w:pPr>
            <w:bookmarkStart w:id="18" w:name="_Toc7430763"/>
            <w:bookmarkStart w:id="19" w:name="_Toc7430840"/>
            <w:bookmarkStart w:id="20" w:name="_Toc26094006"/>
            <w:r w:rsidRPr="00E42311">
              <w:rPr>
                <w:rFonts w:ascii="Arial" w:hAnsi="Arial" w:cs="Arial"/>
                <w:b/>
                <w:bCs/>
                <w:sz w:val="20"/>
                <w:lang w:val="es-CO"/>
              </w:rPr>
              <w:t>Presupuesto y Fuentes de Financiación (miles de pesos)</w:t>
            </w:r>
            <w:bookmarkEnd w:id="18"/>
            <w:bookmarkEnd w:id="19"/>
            <w:bookmarkEnd w:id="20"/>
          </w:p>
          <w:p w14:paraId="182D2ED9" w14:textId="77777777" w:rsidR="00D27984" w:rsidRPr="00E42311" w:rsidRDefault="000043C2">
            <w:pPr>
              <w:jc w:val="center"/>
              <w:rPr>
                <w:rFonts w:ascii="Arial" w:hAnsi="Arial" w:cs="Arial"/>
                <w:b/>
                <w:i/>
                <w:spacing w:val="-2"/>
                <w:sz w:val="20"/>
                <w:lang w:val="es-CO"/>
              </w:rPr>
            </w:pPr>
            <w:r w:rsidRPr="00E42311">
              <w:rPr>
                <w:rFonts w:ascii="Arial" w:hAnsi="Arial" w:cs="Arial"/>
                <w:b/>
                <w:bCs/>
                <w:i/>
                <w:sz w:val="20"/>
                <w:lang w:val="es-CO"/>
              </w:rPr>
              <w:t>Todos los cuadros de presupuesto del proyecto deben estar diligenciados y totalizados</w:t>
            </w:r>
          </w:p>
        </w:tc>
      </w:tr>
      <w:tr w:rsidR="00D27984" w:rsidRPr="00E42311" w14:paraId="15A689AA" w14:textId="77777777">
        <w:trPr>
          <w:cantSplit/>
          <w:trHeight w:val="511"/>
        </w:trPr>
        <w:tc>
          <w:tcPr>
            <w:tcW w:w="3794" w:type="dxa"/>
            <w:gridSpan w:val="2"/>
            <w:vMerge w:val="restart"/>
            <w:tcBorders>
              <w:top w:val="double" w:sz="6" w:space="0" w:color="auto"/>
              <w:left w:val="double" w:sz="6" w:space="0" w:color="auto"/>
              <w:right w:val="double" w:sz="6" w:space="0" w:color="auto"/>
            </w:tcBorders>
            <w:shd w:val="clear" w:color="auto" w:fill="E6E6E6"/>
            <w:vAlign w:val="center"/>
          </w:tcPr>
          <w:p w14:paraId="5C5E7AAD" w14:textId="77777777" w:rsidR="00D27984" w:rsidRPr="00E42311" w:rsidRDefault="000043C2">
            <w:pPr>
              <w:jc w:val="center"/>
              <w:rPr>
                <w:rFonts w:ascii="Arial" w:hAnsi="Arial" w:cs="Arial"/>
                <w:b/>
                <w:spacing w:val="-2"/>
                <w:sz w:val="20"/>
              </w:rPr>
            </w:pPr>
            <w:r w:rsidRPr="00E42311">
              <w:rPr>
                <w:rFonts w:ascii="Arial" w:hAnsi="Arial" w:cs="Arial"/>
                <w:b/>
                <w:spacing w:val="-2"/>
                <w:sz w:val="20"/>
              </w:rPr>
              <w:t>RUBROS</w:t>
            </w:r>
          </w:p>
        </w:tc>
        <w:tc>
          <w:tcPr>
            <w:tcW w:w="2844" w:type="dxa"/>
            <w:gridSpan w:val="2"/>
            <w:tcBorders>
              <w:top w:val="double" w:sz="6" w:space="0" w:color="auto"/>
              <w:left w:val="nil"/>
            </w:tcBorders>
            <w:shd w:val="clear" w:color="auto" w:fill="F3F3F3"/>
          </w:tcPr>
          <w:p w14:paraId="2F9525BA" w14:textId="77777777" w:rsidR="00D27984" w:rsidRPr="00E42311" w:rsidRDefault="00D27984">
            <w:pPr>
              <w:jc w:val="center"/>
              <w:rPr>
                <w:rFonts w:ascii="Arial" w:hAnsi="Arial" w:cs="Arial"/>
                <w:b/>
                <w:spacing w:val="-2"/>
                <w:sz w:val="20"/>
              </w:rPr>
            </w:pPr>
          </w:p>
          <w:p w14:paraId="07D5131C" w14:textId="77777777" w:rsidR="00D27984" w:rsidRPr="00E42311" w:rsidRDefault="000043C2">
            <w:pPr>
              <w:jc w:val="center"/>
              <w:rPr>
                <w:rFonts w:ascii="Arial" w:hAnsi="Arial" w:cs="Arial"/>
                <w:b/>
                <w:spacing w:val="-2"/>
                <w:sz w:val="20"/>
              </w:rPr>
            </w:pPr>
            <w:r w:rsidRPr="00E42311">
              <w:rPr>
                <w:rFonts w:ascii="Arial" w:hAnsi="Arial" w:cs="Arial"/>
                <w:b/>
                <w:spacing w:val="-2"/>
                <w:sz w:val="20"/>
              </w:rPr>
              <w:t>EJECUTORES</w:t>
            </w:r>
          </w:p>
        </w:tc>
        <w:tc>
          <w:tcPr>
            <w:tcW w:w="3916" w:type="dxa"/>
            <w:gridSpan w:val="2"/>
            <w:vMerge w:val="restart"/>
            <w:tcBorders>
              <w:top w:val="double" w:sz="6" w:space="0" w:color="auto"/>
              <w:left w:val="single" w:sz="6" w:space="0" w:color="auto"/>
            </w:tcBorders>
            <w:shd w:val="clear" w:color="auto" w:fill="F3F3F3"/>
          </w:tcPr>
          <w:p w14:paraId="144AD80A" w14:textId="77777777" w:rsidR="00D27984" w:rsidRPr="00E42311" w:rsidRDefault="00D27984">
            <w:pPr>
              <w:pStyle w:val="Tabladeilustraciones"/>
              <w:jc w:val="center"/>
              <w:rPr>
                <w:rFonts w:cs="Arial"/>
                <w:b/>
                <w:iCs w:val="0"/>
                <w:spacing w:val="-2"/>
              </w:rPr>
            </w:pPr>
          </w:p>
          <w:p w14:paraId="164EBA52" w14:textId="77777777" w:rsidR="00D27984" w:rsidRPr="00E42311" w:rsidRDefault="000043C2">
            <w:pPr>
              <w:pStyle w:val="Tabladeilustraciones"/>
              <w:jc w:val="center"/>
              <w:rPr>
                <w:rFonts w:cs="Arial"/>
                <w:b/>
                <w:iCs w:val="0"/>
                <w:spacing w:val="-2"/>
              </w:rPr>
            </w:pPr>
            <w:r w:rsidRPr="00E42311">
              <w:rPr>
                <w:rFonts w:cs="Arial"/>
                <w:b/>
                <w:iCs w:val="0"/>
                <w:spacing w:val="-2"/>
              </w:rPr>
              <w:t>ENTIDAD BENEFICIARIA</w:t>
            </w:r>
          </w:p>
        </w:tc>
        <w:tc>
          <w:tcPr>
            <w:tcW w:w="2420" w:type="dxa"/>
            <w:vMerge w:val="restart"/>
            <w:tcBorders>
              <w:top w:val="double" w:sz="6" w:space="0" w:color="auto"/>
              <w:left w:val="double" w:sz="6" w:space="0" w:color="auto"/>
              <w:right w:val="double" w:sz="6" w:space="0" w:color="auto"/>
            </w:tcBorders>
            <w:shd w:val="clear" w:color="auto" w:fill="F3F3F3"/>
            <w:vAlign w:val="center"/>
          </w:tcPr>
          <w:p w14:paraId="654EA897" w14:textId="77777777" w:rsidR="00D27984" w:rsidRPr="00E42311" w:rsidRDefault="000043C2">
            <w:pPr>
              <w:jc w:val="center"/>
              <w:rPr>
                <w:rFonts w:ascii="Arial" w:hAnsi="Arial" w:cs="Arial"/>
                <w:b/>
                <w:spacing w:val="-2"/>
                <w:sz w:val="20"/>
              </w:rPr>
            </w:pPr>
            <w:r w:rsidRPr="00E42311">
              <w:rPr>
                <w:rFonts w:ascii="Arial" w:hAnsi="Arial" w:cs="Arial"/>
                <w:b/>
                <w:spacing w:val="-2"/>
                <w:sz w:val="20"/>
              </w:rPr>
              <w:t>TOTAL</w:t>
            </w:r>
          </w:p>
        </w:tc>
      </w:tr>
      <w:tr w:rsidR="00D27984" w:rsidRPr="00E42311" w14:paraId="084A39FF" w14:textId="77777777">
        <w:trPr>
          <w:cantSplit/>
          <w:trHeight w:val="230"/>
        </w:trPr>
        <w:tc>
          <w:tcPr>
            <w:tcW w:w="3794" w:type="dxa"/>
            <w:gridSpan w:val="2"/>
            <w:vMerge/>
            <w:tcBorders>
              <w:top w:val="nil"/>
              <w:left w:val="double" w:sz="6" w:space="0" w:color="auto"/>
              <w:right w:val="double" w:sz="6" w:space="0" w:color="auto"/>
            </w:tcBorders>
            <w:shd w:val="clear" w:color="auto" w:fill="E6E6E6"/>
          </w:tcPr>
          <w:p w14:paraId="30FC0C4F" w14:textId="77777777" w:rsidR="00D27984" w:rsidRPr="00E42311" w:rsidRDefault="00D27984">
            <w:pPr>
              <w:rPr>
                <w:rFonts w:ascii="Arial" w:hAnsi="Arial" w:cs="Arial"/>
                <w:spacing w:val="-2"/>
                <w:sz w:val="20"/>
              </w:rPr>
            </w:pPr>
          </w:p>
        </w:tc>
        <w:tc>
          <w:tcPr>
            <w:tcW w:w="1710" w:type="dxa"/>
            <w:vMerge w:val="restart"/>
            <w:tcBorders>
              <w:top w:val="single" w:sz="6" w:space="0" w:color="auto"/>
              <w:left w:val="nil"/>
            </w:tcBorders>
            <w:shd w:val="clear" w:color="auto" w:fill="F3F3F3"/>
            <w:vAlign w:val="center"/>
          </w:tcPr>
          <w:p w14:paraId="50710C76" w14:textId="77777777" w:rsidR="00D27984" w:rsidRPr="00E42311" w:rsidRDefault="000043C2">
            <w:pPr>
              <w:jc w:val="center"/>
              <w:rPr>
                <w:rFonts w:ascii="Arial" w:hAnsi="Arial" w:cs="Arial"/>
                <w:b/>
                <w:bCs/>
                <w:sz w:val="20"/>
              </w:rPr>
            </w:pPr>
            <w:r w:rsidRPr="00E42311">
              <w:rPr>
                <w:rFonts w:ascii="Arial" w:hAnsi="Arial" w:cs="Arial"/>
                <w:b/>
                <w:bCs/>
                <w:sz w:val="20"/>
              </w:rPr>
              <w:t>Efectivo</w:t>
            </w:r>
          </w:p>
        </w:tc>
        <w:tc>
          <w:tcPr>
            <w:tcW w:w="1134" w:type="dxa"/>
            <w:vMerge w:val="restart"/>
            <w:tcBorders>
              <w:top w:val="single" w:sz="6" w:space="0" w:color="auto"/>
              <w:left w:val="single" w:sz="6" w:space="0" w:color="auto"/>
            </w:tcBorders>
            <w:shd w:val="clear" w:color="auto" w:fill="F3F3F3"/>
            <w:vAlign w:val="center"/>
          </w:tcPr>
          <w:p w14:paraId="1BF7FBF0" w14:textId="77777777" w:rsidR="00D27984" w:rsidRPr="00E42311" w:rsidRDefault="000043C2">
            <w:pPr>
              <w:jc w:val="center"/>
              <w:rPr>
                <w:rFonts w:ascii="Arial" w:hAnsi="Arial" w:cs="Arial"/>
                <w:b/>
                <w:bCs/>
                <w:spacing w:val="-2"/>
                <w:sz w:val="20"/>
              </w:rPr>
            </w:pPr>
            <w:r w:rsidRPr="00E42311">
              <w:rPr>
                <w:rFonts w:ascii="Arial" w:hAnsi="Arial" w:cs="Arial"/>
                <w:b/>
                <w:bCs/>
                <w:spacing w:val="-2"/>
                <w:sz w:val="20"/>
              </w:rPr>
              <w:t>Especie</w:t>
            </w:r>
          </w:p>
        </w:tc>
        <w:tc>
          <w:tcPr>
            <w:tcW w:w="3916" w:type="dxa"/>
            <w:gridSpan w:val="2"/>
            <w:vMerge/>
            <w:tcBorders>
              <w:left w:val="single" w:sz="6" w:space="0" w:color="auto"/>
            </w:tcBorders>
            <w:shd w:val="clear" w:color="auto" w:fill="F3F3F3"/>
          </w:tcPr>
          <w:p w14:paraId="1388DD56" w14:textId="77777777" w:rsidR="00D27984" w:rsidRPr="00E42311" w:rsidRDefault="00D27984">
            <w:pPr>
              <w:jc w:val="center"/>
              <w:rPr>
                <w:rFonts w:ascii="Arial" w:hAnsi="Arial" w:cs="Arial"/>
                <w:b/>
                <w:spacing w:val="-2"/>
                <w:sz w:val="20"/>
              </w:rPr>
            </w:pPr>
          </w:p>
        </w:tc>
        <w:tc>
          <w:tcPr>
            <w:tcW w:w="2420" w:type="dxa"/>
            <w:vMerge/>
            <w:tcBorders>
              <w:top w:val="nil"/>
              <w:left w:val="double" w:sz="6" w:space="0" w:color="auto"/>
              <w:right w:val="double" w:sz="6" w:space="0" w:color="auto"/>
            </w:tcBorders>
            <w:shd w:val="clear" w:color="auto" w:fill="F3F3F3"/>
          </w:tcPr>
          <w:p w14:paraId="049FFA19" w14:textId="77777777" w:rsidR="00D27984" w:rsidRPr="00E42311" w:rsidRDefault="00D27984">
            <w:pPr>
              <w:rPr>
                <w:rFonts w:ascii="Arial" w:hAnsi="Arial" w:cs="Arial"/>
                <w:b/>
                <w:spacing w:val="-2"/>
                <w:sz w:val="20"/>
              </w:rPr>
            </w:pPr>
          </w:p>
        </w:tc>
      </w:tr>
      <w:tr w:rsidR="00D27984" w:rsidRPr="00E42311" w14:paraId="0A24F8DE" w14:textId="77777777">
        <w:trPr>
          <w:cantSplit/>
        </w:trPr>
        <w:tc>
          <w:tcPr>
            <w:tcW w:w="3794" w:type="dxa"/>
            <w:gridSpan w:val="2"/>
            <w:vMerge/>
            <w:tcBorders>
              <w:top w:val="nil"/>
              <w:left w:val="double" w:sz="6" w:space="0" w:color="auto"/>
              <w:right w:val="double" w:sz="6" w:space="0" w:color="auto"/>
            </w:tcBorders>
            <w:shd w:val="clear" w:color="auto" w:fill="E6E6E6"/>
          </w:tcPr>
          <w:p w14:paraId="229FA5DC" w14:textId="77777777" w:rsidR="00D27984" w:rsidRPr="00E42311" w:rsidRDefault="00D27984">
            <w:pPr>
              <w:rPr>
                <w:rFonts w:ascii="Arial" w:hAnsi="Arial" w:cs="Arial"/>
                <w:spacing w:val="-2"/>
                <w:sz w:val="20"/>
              </w:rPr>
            </w:pPr>
          </w:p>
        </w:tc>
        <w:tc>
          <w:tcPr>
            <w:tcW w:w="1710" w:type="dxa"/>
            <w:vMerge/>
            <w:tcBorders>
              <w:top w:val="nil"/>
              <w:left w:val="nil"/>
            </w:tcBorders>
            <w:shd w:val="clear" w:color="auto" w:fill="F3F3F3"/>
          </w:tcPr>
          <w:p w14:paraId="61AAA191" w14:textId="77777777" w:rsidR="00D27984" w:rsidRPr="00E42311" w:rsidRDefault="00D27984">
            <w:pPr>
              <w:jc w:val="center"/>
              <w:rPr>
                <w:rFonts w:ascii="Arial" w:hAnsi="Arial" w:cs="Arial"/>
                <w:b/>
                <w:spacing w:val="-2"/>
                <w:sz w:val="20"/>
              </w:rPr>
            </w:pPr>
          </w:p>
        </w:tc>
        <w:tc>
          <w:tcPr>
            <w:tcW w:w="1134" w:type="dxa"/>
            <w:vMerge/>
            <w:tcBorders>
              <w:top w:val="nil"/>
              <w:left w:val="single" w:sz="6" w:space="0" w:color="auto"/>
            </w:tcBorders>
            <w:shd w:val="clear" w:color="auto" w:fill="F3F3F3"/>
          </w:tcPr>
          <w:p w14:paraId="6A051DCD" w14:textId="77777777" w:rsidR="00D27984" w:rsidRPr="00E42311" w:rsidRDefault="00D27984">
            <w:pPr>
              <w:jc w:val="center"/>
              <w:rPr>
                <w:rFonts w:ascii="Arial" w:hAnsi="Arial" w:cs="Arial"/>
                <w:b/>
                <w:spacing w:val="-2"/>
                <w:sz w:val="20"/>
              </w:rPr>
            </w:pPr>
          </w:p>
        </w:tc>
        <w:tc>
          <w:tcPr>
            <w:tcW w:w="2016" w:type="dxa"/>
            <w:tcBorders>
              <w:top w:val="single" w:sz="6" w:space="0" w:color="auto"/>
              <w:left w:val="single" w:sz="6" w:space="0" w:color="auto"/>
            </w:tcBorders>
            <w:shd w:val="clear" w:color="auto" w:fill="F3F3F3"/>
          </w:tcPr>
          <w:p w14:paraId="6155316A" w14:textId="77777777" w:rsidR="00D27984" w:rsidRPr="00E42311" w:rsidRDefault="000043C2">
            <w:pPr>
              <w:jc w:val="center"/>
              <w:rPr>
                <w:rFonts w:ascii="Arial" w:hAnsi="Arial" w:cs="Arial"/>
                <w:b/>
                <w:spacing w:val="-2"/>
                <w:sz w:val="20"/>
              </w:rPr>
            </w:pPr>
            <w:r w:rsidRPr="00E42311">
              <w:rPr>
                <w:rFonts w:ascii="Arial" w:hAnsi="Arial" w:cs="Arial"/>
                <w:b/>
                <w:spacing w:val="-2"/>
                <w:sz w:val="20"/>
              </w:rPr>
              <w:t>Efectivo</w:t>
            </w:r>
          </w:p>
          <w:p w14:paraId="1C559796" w14:textId="77777777" w:rsidR="00D27984" w:rsidRPr="00E42311" w:rsidRDefault="00D27984">
            <w:pPr>
              <w:jc w:val="center"/>
              <w:rPr>
                <w:rFonts w:ascii="Arial" w:hAnsi="Arial" w:cs="Arial"/>
                <w:b/>
                <w:spacing w:val="-2"/>
                <w:sz w:val="20"/>
              </w:rPr>
            </w:pPr>
          </w:p>
        </w:tc>
        <w:tc>
          <w:tcPr>
            <w:tcW w:w="1900" w:type="dxa"/>
            <w:tcBorders>
              <w:top w:val="single" w:sz="6" w:space="0" w:color="auto"/>
              <w:left w:val="single" w:sz="6" w:space="0" w:color="auto"/>
            </w:tcBorders>
            <w:shd w:val="clear" w:color="auto" w:fill="F3F3F3"/>
          </w:tcPr>
          <w:p w14:paraId="1AA5146F" w14:textId="77777777" w:rsidR="00D27984" w:rsidRPr="00E42311" w:rsidRDefault="000043C2">
            <w:pPr>
              <w:jc w:val="center"/>
              <w:rPr>
                <w:rFonts w:ascii="Arial" w:hAnsi="Arial" w:cs="Arial"/>
                <w:b/>
                <w:spacing w:val="-2"/>
                <w:sz w:val="20"/>
              </w:rPr>
            </w:pPr>
            <w:r w:rsidRPr="00E42311">
              <w:rPr>
                <w:rFonts w:ascii="Arial" w:hAnsi="Arial" w:cs="Arial"/>
                <w:b/>
                <w:spacing w:val="-2"/>
                <w:sz w:val="20"/>
              </w:rPr>
              <w:t>Especie</w:t>
            </w:r>
          </w:p>
        </w:tc>
        <w:tc>
          <w:tcPr>
            <w:tcW w:w="2420" w:type="dxa"/>
            <w:vMerge/>
            <w:tcBorders>
              <w:top w:val="nil"/>
              <w:left w:val="double" w:sz="6" w:space="0" w:color="auto"/>
              <w:right w:val="double" w:sz="6" w:space="0" w:color="auto"/>
            </w:tcBorders>
            <w:shd w:val="clear" w:color="auto" w:fill="F3F3F3"/>
          </w:tcPr>
          <w:p w14:paraId="4A0DAFFA" w14:textId="77777777" w:rsidR="00D27984" w:rsidRPr="00E42311" w:rsidRDefault="00D27984">
            <w:pPr>
              <w:rPr>
                <w:rFonts w:ascii="Arial" w:hAnsi="Arial" w:cs="Arial"/>
                <w:b/>
                <w:spacing w:val="-2"/>
                <w:sz w:val="20"/>
              </w:rPr>
            </w:pPr>
          </w:p>
        </w:tc>
      </w:tr>
      <w:tr w:rsidR="00D27984" w:rsidRPr="00E42311" w14:paraId="710C2A81" w14:textId="77777777">
        <w:trPr>
          <w:cantSplit/>
        </w:trPr>
        <w:tc>
          <w:tcPr>
            <w:tcW w:w="3794" w:type="dxa"/>
            <w:gridSpan w:val="2"/>
            <w:tcBorders>
              <w:top w:val="single" w:sz="6" w:space="0" w:color="auto"/>
              <w:left w:val="double" w:sz="6" w:space="0" w:color="auto"/>
              <w:right w:val="double" w:sz="6" w:space="0" w:color="auto"/>
            </w:tcBorders>
          </w:tcPr>
          <w:p w14:paraId="476C1778" w14:textId="77777777" w:rsidR="00D27984" w:rsidRPr="00E42311" w:rsidRDefault="000043C2">
            <w:pPr>
              <w:rPr>
                <w:rFonts w:ascii="Arial" w:hAnsi="Arial" w:cs="Arial"/>
                <w:b/>
                <w:bCs/>
                <w:spacing w:val="-2"/>
                <w:sz w:val="20"/>
              </w:rPr>
            </w:pPr>
            <w:r w:rsidRPr="00E42311">
              <w:rPr>
                <w:rFonts w:ascii="Arial" w:hAnsi="Arial" w:cs="Arial"/>
                <w:b/>
                <w:bCs/>
                <w:spacing w:val="-2"/>
                <w:sz w:val="20"/>
              </w:rPr>
              <w:t>PERSONAL</w:t>
            </w:r>
          </w:p>
        </w:tc>
        <w:tc>
          <w:tcPr>
            <w:tcW w:w="1710" w:type="dxa"/>
            <w:tcBorders>
              <w:top w:val="single" w:sz="6" w:space="0" w:color="auto"/>
              <w:left w:val="nil"/>
            </w:tcBorders>
          </w:tcPr>
          <w:p w14:paraId="18CD20A0"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tcBorders>
          </w:tcPr>
          <w:p w14:paraId="10695F49"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35794019"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079CCAFD"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2523FF76" w14:textId="77777777" w:rsidR="00D27984" w:rsidRPr="00E42311" w:rsidRDefault="00D27984">
            <w:pPr>
              <w:rPr>
                <w:rFonts w:ascii="Arial" w:hAnsi="Arial" w:cs="Arial"/>
                <w:b/>
                <w:spacing w:val="-2"/>
                <w:sz w:val="20"/>
              </w:rPr>
            </w:pPr>
          </w:p>
        </w:tc>
      </w:tr>
      <w:tr w:rsidR="00D27984" w:rsidRPr="00E42311" w14:paraId="21415FB5" w14:textId="77777777">
        <w:trPr>
          <w:cantSplit/>
        </w:trPr>
        <w:tc>
          <w:tcPr>
            <w:tcW w:w="1701" w:type="dxa"/>
            <w:vMerge w:val="restart"/>
            <w:tcBorders>
              <w:top w:val="single" w:sz="6" w:space="0" w:color="auto"/>
              <w:left w:val="double" w:sz="6" w:space="0" w:color="auto"/>
            </w:tcBorders>
            <w:vAlign w:val="center"/>
          </w:tcPr>
          <w:p w14:paraId="7AC7927E" w14:textId="77777777" w:rsidR="00D27984" w:rsidRPr="00E42311" w:rsidRDefault="000043C2">
            <w:pPr>
              <w:rPr>
                <w:rFonts w:ascii="Arial" w:hAnsi="Arial" w:cs="Arial"/>
                <w:b/>
                <w:bCs/>
                <w:spacing w:val="-2"/>
                <w:sz w:val="20"/>
              </w:rPr>
            </w:pPr>
            <w:r w:rsidRPr="00E42311">
              <w:rPr>
                <w:rFonts w:ascii="Arial" w:hAnsi="Arial" w:cs="Arial"/>
                <w:b/>
                <w:bCs/>
                <w:spacing w:val="-2"/>
                <w:sz w:val="20"/>
              </w:rPr>
              <w:t>EQUIPOS</w:t>
            </w:r>
            <w:r w:rsidRPr="00E42311">
              <w:rPr>
                <w:rFonts w:ascii="Arial" w:hAnsi="Arial" w:cs="Arial"/>
                <w:b/>
                <w:bCs/>
                <w:spacing w:val="-2"/>
                <w:sz w:val="20"/>
                <w:vertAlign w:val="superscript"/>
              </w:rPr>
              <w:t>1,3</w:t>
            </w:r>
          </w:p>
        </w:tc>
        <w:tc>
          <w:tcPr>
            <w:tcW w:w="2093" w:type="dxa"/>
            <w:tcBorders>
              <w:top w:val="single" w:sz="6" w:space="0" w:color="auto"/>
              <w:left w:val="single" w:sz="6" w:space="0" w:color="auto"/>
              <w:right w:val="double" w:sz="6" w:space="0" w:color="auto"/>
            </w:tcBorders>
          </w:tcPr>
          <w:p w14:paraId="554BE0E3" w14:textId="77777777" w:rsidR="00D27984" w:rsidRPr="00E42311" w:rsidRDefault="000043C2">
            <w:pPr>
              <w:rPr>
                <w:rFonts w:ascii="Arial" w:hAnsi="Arial" w:cs="Arial"/>
                <w:b/>
                <w:bCs/>
                <w:spacing w:val="-2"/>
                <w:sz w:val="20"/>
              </w:rPr>
            </w:pPr>
            <w:r w:rsidRPr="00E42311">
              <w:rPr>
                <w:rFonts w:ascii="Arial" w:hAnsi="Arial" w:cs="Arial"/>
                <w:b/>
                <w:bCs/>
                <w:spacing w:val="-2"/>
                <w:sz w:val="20"/>
              </w:rPr>
              <w:t>COMPRA</w:t>
            </w:r>
          </w:p>
        </w:tc>
        <w:tc>
          <w:tcPr>
            <w:tcW w:w="1710" w:type="dxa"/>
            <w:tcBorders>
              <w:top w:val="single" w:sz="6" w:space="0" w:color="auto"/>
              <w:left w:val="single" w:sz="6" w:space="0" w:color="auto"/>
            </w:tcBorders>
          </w:tcPr>
          <w:p w14:paraId="5AFF3AB5"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tcBorders>
          </w:tcPr>
          <w:p w14:paraId="0C7C0E38"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0E3A335E"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69D15963"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1F5F2CAB" w14:textId="77777777" w:rsidR="00D27984" w:rsidRPr="00E42311" w:rsidRDefault="00D27984">
            <w:pPr>
              <w:rPr>
                <w:rFonts w:ascii="Arial" w:hAnsi="Arial" w:cs="Arial"/>
                <w:b/>
                <w:spacing w:val="-2"/>
                <w:sz w:val="20"/>
              </w:rPr>
            </w:pPr>
          </w:p>
        </w:tc>
      </w:tr>
      <w:tr w:rsidR="00D27984" w:rsidRPr="00E42311" w14:paraId="1C7CEA2F" w14:textId="77777777">
        <w:trPr>
          <w:cantSplit/>
        </w:trPr>
        <w:tc>
          <w:tcPr>
            <w:tcW w:w="1701" w:type="dxa"/>
            <w:vMerge/>
            <w:tcBorders>
              <w:left w:val="double" w:sz="6" w:space="0" w:color="auto"/>
            </w:tcBorders>
          </w:tcPr>
          <w:p w14:paraId="64017672" w14:textId="77777777" w:rsidR="00D27984" w:rsidRPr="00E42311" w:rsidRDefault="00D27984">
            <w:pPr>
              <w:rPr>
                <w:rFonts w:ascii="Arial" w:hAnsi="Arial" w:cs="Arial"/>
                <w:b/>
                <w:bCs/>
                <w:spacing w:val="-2"/>
                <w:sz w:val="20"/>
              </w:rPr>
            </w:pPr>
          </w:p>
        </w:tc>
        <w:tc>
          <w:tcPr>
            <w:tcW w:w="2093" w:type="dxa"/>
            <w:tcBorders>
              <w:top w:val="single" w:sz="6" w:space="0" w:color="auto"/>
              <w:left w:val="single" w:sz="6" w:space="0" w:color="auto"/>
              <w:right w:val="double" w:sz="6" w:space="0" w:color="auto"/>
            </w:tcBorders>
          </w:tcPr>
          <w:p w14:paraId="2729EF7F" w14:textId="77777777" w:rsidR="00D27984" w:rsidRPr="00E42311" w:rsidRDefault="000043C2">
            <w:pPr>
              <w:rPr>
                <w:rFonts w:ascii="Arial" w:hAnsi="Arial" w:cs="Arial"/>
                <w:b/>
                <w:bCs/>
                <w:spacing w:val="-2"/>
                <w:sz w:val="20"/>
              </w:rPr>
            </w:pPr>
            <w:r w:rsidRPr="00E42311">
              <w:rPr>
                <w:rFonts w:ascii="Arial" w:hAnsi="Arial" w:cs="Arial"/>
                <w:b/>
                <w:bCs/>
                <w:spacing w:val="-2"/>
                <w:sz w:val="20"/>
              </w:rPr>
              <w:t>ARRIENDO</w:t>
            </w:r>
          </w:p>
        </w:tc>
        <w:tc>
          <w:tcPr>
            <w:tcW w:w="1710" w:type="dxa"/>
            <w:tcBorders>
              <w:top w:val="single" w:sz="6" w:space="0" w:color="auto"/>
              <w:left w:val="single" w:sz="6" w:space="0" w:color="auto"/>
              <w:bottom w:val="single" w:sz="6" w:space="0" w:color="auto"/>
            </w:tcBorders>
          </w:tcPr>
          <w:p w14:paraId="0ED5AD30"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bottom w:val="single" w:sz="6" w:space="0" w:color="auto"/>
            </w:tcBorders>
          </w:tcPr>
          <w:p w14:paraId="3661B9F1"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5E273288"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20CA7F66"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1386266D" w14:textId="77777777" w:rsidR="00D27984" w:rsidRPr="00E42311" w:rsidRDefault="00D27984">
            <w:pPr>
              <w:rPr>
                <w:rFonts w:ascii="Arial" w:hAnsi="Arial" w:cs="Arial"/>
                <w:b/>
                <w:spacing w:val="-2"/>
                <w:sz w:val="20"/>
              </w:rPr>
            </w:pPr>
          </w:p>
        </w:tc>
      </w:tr>
      <w:tr w:rsidR="00D27984" w:rsidRPr="00E42311" w14:paraId="73705FB5" w14:textId="77777777">
        <w:trPr>
          <w:cantSplit/>
        </w:trPr>
        <w:tc>
          <w:tcPr>
            <w:tcW w:w="1701" w:type="dxa"/>
            <w:vMerge/>
            <w:tcBorders>
              <w:left w:val="double" w:sz="6" w:space="0" w:color="auto"/>
            </w:tcBorders>
          </w:tcPr>
          <w:p w14:paraId="7F30C498" w14:textId="77777777" w:rsidR="00D27984" w:rsidRPr="00E42311" w:rsidRDefault="00D27984">
            <w:pPr>
              <w:rPr>
                <w:rFonts w:ascii="Arial" w:hAnsi="Arial" w:cs="Arial"/>
                <w:b/>
                <w:bCs/>
                <w:spacing w:val="-2"/>
                <w:sz w:val="20"/>
              </w:rPr>
            </w:pPr>
          </w:p>
        </w:tc>
        <w:tc>
          <w:tcPr>
            <w:tcW w:w="2093" w:type="dxa"/>
            <w:tcBorders>
              <w:top w:val="single" w:sz="6" w:space="0" w:color="auto"/>
              <w:left w:val="single" w:sz="6" w:space="0" w:color="auto"/>
              <w:right w:val="double" w:sz="6" w:space="0" w:color="auto"/>
            </w:tcBorders>
          </w:tcPr>
          <w:p w14:paraId="0CF2EBEA" w14:textId="77777777" w:rsidR="00D27984" w:rsidRPr="00E42311" w:rsidRDefault="000043C2">
            <w:pPr>
              <w:rPr>
                <w:rFonts w:ascii="Arial" w:hAnsi="Arial" w:cs="Arial"/>
                <w:b/>
                <w:bCs/>
                <w:spacing w:val="-2"/>
                <w:sz w:val="20"/>
              </w:rPr>
            </w:pPr>
            <w:r w:rsidRPr="00E42311">
              <w:rPr>
                <w:rFonts w:ascii="Arial" w:hAnsi="Arial" w:cs="Arial"/>
                <w:b/>
                <w:bCs/>
                <w:spacing w:val="-2"/>
                <w:sz w:val="20"/>
              </w:rPr>
              <w:t>USO</w:t>
            </w:r>
          </w:p>
        </w:tc>
        <w:tc>
          <w:tcPr>
            <w:tcW w:w="1710" w:type="dxa"/>
            <w:tcBorders>
              <w:top w:val="single" w:sz="6" w:space="0" w:color="auto"/>
              <w:left w:val="single" w:sz="6" w:space="0" w:color="auto"/>
              <w:bottom w:val="single" w:sz="6" w:space="0" w:color="auto"/>
            </w:tcBorders>
          </w:tcPr>
          <w:p w14:paraId="5E512AAD"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tcBorders>
          </w:tcPr>
          <w:p w14:paraId="6ADF114D"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0AA7AABE"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bottom w:val="single" w:sz="6" w:space="0" w:color="auto"/>
            </w:tcBorders>
            <w:shd w:val="clear" w:color="auto" w:fill="FFFFFF"/>
          </w:tcPr>
          <w:p w14:paraId="5D4DE090"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0FACCE3B" w14:textId="77777777" w:rsidR="00D27984" w:rsidRPr="00E42311" w:rsidRDefault="00D27984">
            <w:pPr>
              <w:rPr>
                <w:rFonts w:ascii="Arial" w:hAnsi="Arial" w:cs="Arial"/>
                <w:b/>
                <w:spacing w:val="-2"/>
                <w:sz w:val="20"/>
              </w:rPr>
            </w:pPr>
          </w:p>
        </w:tc>
      </w:tr>
      <w:tr w:rsidR="00D27984" w:rsidRPr="00E42311" w14:paraId="13AB0854" w14:textId="77777777">
        <w:trPr>
          <w:cantSplit/>
        </w:trPr>
        <w:tc>
          <w:tcPr>
            <w:tcW w:w="3794" w:type="dxa"/>
            <w:gridSpan w:val="2"/>
            <w:tcBorders>
              <w:top w:val="single" w:sz="6" w:space="0" w:color="auto"/>
              <w:left w:val="double" w:sz="6" w:space="0" w:color="auto"/>
            </w:tcBorders>
          </w:tcPr>
          <w:p w14:paraId="39149E63" w14:textId="77777777" w:rsidR="00D27984" w:rsidRPr="00E42311" w:rsidRDefault="000043C2">
            <w:pPr>
              <w:rPr>
                <w:rFonts w:ascii="Arial" w:hAnsi="Arial" w:cs="Arial"/>
                <w:b/>
                <w:bCs/>
                <w:spacing w:val="-2"/>
                <w:sz w:val="20"/>
              </w:rPr>
            </w:pPr>
            <w:r w:rsidRPr="00E42311">
              <w:rPr>
                <w:rFonts w:ascii="Arial" w:hAnsi="Arial" w:cs="Arial"/>
                <w:b/>
                <w:bCs/>
                <w:spacing w:val="-2"/>
                <w:sz w:val="20"/>
              </w:rPr>
              <w:t>MATERIALES E INSUMOS</w:t>
            </w:r>
          </w:p>
        </w:tc>
        <w:tc>
          <w:tcPr>
            <w:tcW w:w="1710" w:type="dxa"/>
            <w:tcBorders>
              <w:left w:val="double" w:sz="6" w:space="0" w:color="auto"/>
            </w:tcBorders>
          </w:tcPr>
          <w:p w14:paraId="670D0AB6"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tcBorders>
          </w:tcPr>
          <w:p w14:paraId="7A60E4A5"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723089CC" w14:textId="77777777" w:rsidR="00D27984" w:rsidRPr="00E42311" w:rsidRDefault="00D27984">
            <w:pPr>
              <w:rPr>
                <w:rFonts w:ascii="Arial" w:hAnsi="Arial" w:cs="Arial"/>
                <w:spacing w:val="-2"/>
                <w:sz w:val="20"/>
              </w:rPr>
            </w:pPr>
          </w:p>
        </w:tc>
        <w:tc>
          <w:tcPr>
            <w:tcW w:w="1900" w:type="dxa"/>
            <w:tcBorders>
              <w:left w:val="single" w:sz="6" w:space="0" w:color="auto"/>
            </w:tcBorders>
          </w:tcPr>
          <w:p w14:paraId="4B233AB0"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218F5B37" w14:textId="77777777" w:rsidR="00D27984" w:rsidRPr="00E42311" w:rsidRDefault="00D27984">
            <w:pPr>
              <w:rPr>
                <w:rFonts w:ascii="Arial" w:hAnsi="Arial" w:cs="Arial"/>
                <w:b/>
                <w:spacing w:val="-2"/>
                <w:sz w:val="20"/>
              </w:rPr>
            </w:pPr>
          </w:p>
        </w:tc>
      </w:tr>
      <w:tr w:rsidR="00D27984" w:rsidRPr="00E42311" w14:paraId="7D0C1ECC" w14:textId="77777777">
        <w:trPr>
          <w:cantSplit/>
        </w:trPr>
        <w:tc>
          <w:tcPr>
            <w:tcW w:w="3794" w:type="dxa"/>
            <w:gridSpan w:val="2"/>
            <w:tcBorders>
              <w:top w:val="single" w:sz="6" w:space="0" w:color="auto"/>
              <w:left w:val="double" w:sz="6" w:space="0" w:color="auto"/>
            </w:tcBorders>
          </w:tcPr>
          <w:p w14:paraId="236B2C99" w14:textId="77777777" w:rsidR="00D27984" w:rsidRPr="00E42311" w:rsidRDefault="000043C2">
            <w:pPr>
              <w:rPr>
                <w:rFonts w:ascii="Arial" w:hAnsi="Arial" w:cs="Arial"/>
                <w:b/>
                <w:bCs/>
                <w:spacing w:val="-2"/>
                <w:sz w:val="20"/>
              </w:rPr>
            </w:pPr>
            <w:r w:rsidRPr="00E42311">
              <w:rPr>
                <w:rFonts w:ascii="Arial" w:hAnsi="Arial" w:cs="Arial"/>
                <w:b/>
                <w:bCs/>
                <w:spacing w:val="-2"/>
                <w:sz w:val="20"/>
              </w:rPr>
              <w:t>SERVICIOS TÉCNICOS*</w:t>
            </w:r>
          </w:p>
        </w:tc>
        <w:tc>
          <w:tcPr>
            <w:tcW w:w="1710" w:type="dxa"/>
            <w:tcBorders>
              <w:top w:val="single" w:sz="6" w:space="0" w:color="auto"/>
              <w:left w:val="double" w:sz="6" w:space="0" w:color="auto"/>
            </w:tcBorders>
          </w:tcPr>
          <w:p w14:paraId="619AB841"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tcBorders>
          </w:tcPr>
          <w:p w14:paraId="079B8B2E"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753716F5"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5D78BE7F"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7C30F3F6" w14:textId="77777777" w:rsidR="00D27984" w:rsidRPr="00E42311" w:rsidRDefault="00D27984">
            <w:pPr>
              <w:rPr>
                <w:rFonts w:ascii="Arial" w:hAnsi="Arial" w:cs="Arial"/>
                <w:b/>
                <w:spacing w:val="-2"/>
                <w:sz w:val="20"/>
              </w:rPr>
            </w:pPr>
          </w:p>
        </w:tc>
      </w:tr>
      <w:tr w:rsidR="00D27984" w:rsidRPr="00E42311" w14:paraId="37A99BED" w14:textId="77777777">
        <w:trPr>
          <w:cantSplit/>
        </w:trPr>
        <w:tc>
          <w:tcPr>
            <w:tcW w:w="3794" w:type="dxa"/>
            <w:gridSpan w:val="2"/>
            <w:tcBorders>
              <w:top w:val="single" w:sz="6" w:space="0" w:color="auto"/>
              <w:left w:val="double" w:sz="6" w:space="0" w:color="auto"/>
            </w:tcBorders>
          </w:tcPr>
          <w:p w14:paraId="550670D1" w14:textId="77777777" w:rsidR="00D27984" w:rsidRPr="00E42311" w:rsidRDefault="000043C2" w:rsidP="00581819">
            <w:pPr>
              <w:rPr>
                <w:rFonts w:ascii="Arial" w:hAnsi="Arial" w:cs="Arial"/>
                <w:b/>
                <w:bCs/>
                <w:spacing w:val="-2"/>
                <w:sz w:val="20"/>
              </w:rPr>
            </w:pPr>
            <w:r w:rsidRPr="00E42311">
              <w:rPr>
                <w:rFonts w:ascii="Arial" w:hAnsi="Arial" w:cs="Arial"/>
                <w:b/>
                <w:bCs/>
                <w:spacing w:val="-2"/>
                <w:sz w:val="20"/>
              </w:rPr>
              <w:t>CAPACITACI</w:t>
            </w:r>
            <w:r w:rsidR="00581819" w:rsidRPr="00E42311">
              <w:rPr>
                <w:rFonts w:ascii="Arial" w:hAnsi="Arial" w:cs="Arial"/>
                <w:b/>
                <w:bCs/>
                <w:spacing w:val="-2"/>
                <w:sz w:val="20"/>
              </w:rPr>
              <w:t>Ó</w:t>
            </w:r>
            <w:r w:rsidRPr="00E42311">
              <w:rPr>
                <w:rFonts w:ascii="Arial" w:hAnsi="Arial" w:cs="Arial"/>
                <w:b/>
                <w:bCs/>
                <w:spacing w:val="-2"/>
                <w:sz w:val="20"/>
              </w:rPr>
              <w:t>N</w:t>
            </w:r>
          </w:p>
        </w:tc>
        <w:tc>
          <w:tcPr>
            <w:tcW w:w="1710" w:type="dxa"/>
            <w:tcBorders>
              <w:top w:val="single" w:sz="6" w:space="0" w:color="auto"/>
              <w:left w:val="double" w:sz="6" w:space="0" w:color="auto"/>
              <w:bottom w:val="single" w:sz="6" w:space="0" w:color="auto"/>
            </w:tcBorders>
          </w:tcPr>
          <w:p w14:paraId="7322F3BD"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tcBorders>
          </w:tcPr>
          <w:p w14:paraId="1EED967E"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1BB32AEE"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4382A70E"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064F9F94" w14:textId="77777777" w:rsidR="00D27984" w:rsidRPr="00E42311" w:rsidRDefault="00D27984">
            <w:pPr>
              <w:rPr>
                <w:rFonts w:ascii="Arial" w:hAnsi="Arial" w:cs="Arial"/>
                <w:b/>
                <w:spacing w:val="-2"/>
                <w:sz w:val="20"/>
              </w:rPr>
            </w:pPr>
          </w:p>
        </w:tc>
      </w:tr>
      <w:tr w:rsidR="00D27984" w:rsidRPr="00E42311" w14:paraId="3E59BD20" w14:textId="77777777">
        <w:trPr>
          <w:cantSplit/>
          <w:trHeight w:val="138"/>
        </w:trPr>
        <w:tc>
          <w:tcPr>
            <w:tcW w:w="3794" w:type="dxa"/>
            <w:gridSpan w:val="2"/>
            <w:tcBorders>
              <w:top w:val="single" w:sz="6" w:space="0" w:color="auto"/>
              <w:left w:val="double" w:sz="6" w:space="0" w:color="auto"/>
            </w:tcBorders>
          </w:tcPr>
          <w:p w14:paraId="00CF9E8E" w14:textId="77777777" w:rsidR="00D27984" w:rsidRPr="00E42311" w:rsidRDefault="000043C2">
            <w:pPr>
              <w:rPr>
                <w:rFonts w:ascii="Arial" w:hAnsi="Arial" w:cs="Arial"/>
                <w:b/>
                <w:bCs/>
                <w:spacing w:val="-2"/>
                <w:sz w:val="20"/>
              </w:rPr>
            </w:pPr>
            <w:r w:rsidRPr="00E42311">
              <w:rPr>
                <w:rFonts w:ascii="Arial" w:hAnsi="Arial" w:cs="Arial"/>
                <w:b/>
                <w:bCs/>
                <w:spacing w:val="-2"/>
                <w:sz w:val="20"/>
              </w:rPr>
              <w:t>VIAJES</w:t>
            </w:r>
          </w:p>
        </w:tc>
        <w:tc>
          <w:tcPr>
            <w:tcW w:w="1710" w:type="dxa"/>
            <w:tcBorders>
              <w:top w:val="single" w:sz="6" w:space="0" w:color="auto"/>
              <w:left w:val="double" w:sz="6" w:space="0" w:color="auto"/>
              <w:bottom w:val="single" w:sz="4" w:space="0" w:color="auto"/>
            </w:tcBorders>
          </w:tcPr>
          <w:p w14:paraId="38025DB1"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tcBorders>
          </w:tcPr>
          <w:p w14:paraId="4DD11A4E"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69EB00D1"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778B5400"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37226A6E" w14:textId="77777777" w:rsidR="00D27984" w:rsidRPr="00E42311" w:rsidRDefault="00D27984">
            <w:pPr>
              <w:rPr>
                <w:rFonts w:ascii="Arial" w:hAnsi="Arial" w:cs="Arial"/>
                <w:b/>
                <w:spacing w:val="-2"/>
                <w:sz w:val="20"/>
              </w:rPr>
            </w:pPr>
          </w:p>
        </w:tc>
      </w:tr>
      <w:tr w:rsidR="00D27984" w:rsidRPr="00E42311" w14:paraId="0A9AAB9A" w14:textId="77777777">
        <w:trPr>
          <w:cantSplit/>
        </w:trPr>
        <w:tc>
          <w:tcPr>
            <w:tcW w:w="3794" w:type="dxa"/>
            <w:gridSpan w:val="2"/>
            <w:tcBorders>
              <w:top w:val="single" w:sz="6" w:space="0" w:color="auto"/>
              <w:left w:val="double" w:sz="6" w:space="0" w:color="auto"/>
            </w:tcBorders>
          </w:tcPr>
          <w:p w14:paraId="13B95330" w14:textId="77777777" w:rsidR="00D27984" w:rsidRPr="00E42311" w:rsidRDefault="000043C2">
            <w:pPr>
              <w:rPr>
                <w:rFonts w:ascii="Arial" w:hAnsi="Arial" w:cs="Arial"/>
                <w:b/>
                <w:bCs/>
                <w:spacing w:val="-2"/>
                <w:sz w:val="20"/>
              </w:rPr>
            </w:pPr>
            <w:r w:rsidRPr="00E42311">
              <w:rPr>
                <w:rFonts w:ascii="Arial" w:hAnsi="Arial" w:cs="Arial"/>
                <w:b/>
                <w:bCs/>
                <w:spacing w:val="-2"/>
                <w:sz w:val="20"/>
              </w:rPr>
              <w:t>SOFTWARE</w:t>
            </w:r>
          </w:p>
        </w:tc>
        <w:tc>
          <w:tcPr>
            <w:tcW w:w="1710" w:type="dxa"/>
            <w:tcBorders>
              <w:top w:val="single" w:sz="4" w:space="0" w:color="auto"/>
              <w:left w:val="double" w:sz="6" w:space="0" w:color="auto"/>
              <w:bottom w:val="single" w:sz="6" w:space="0" w:color="auto"/>
            </w:tcBorders>
          </w:tcPr>
          <w:p w14:paraId="47B914C1"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bottom w:val="single" w:sz="6" w:space="0" w:color="auto"/>
            </w:tcBorders>
          </w:tcPr>
          <w:p w14:paraId="225E126C"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0DF578B4"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1D243F19"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12957448" w14:textId="77777777" w:rsidR="00D27984" w:rsidRPr="00E42311" w:rsidRDefault="00D27984">
            <w:pPr>
              <w:rPr>
                <w:rFonts w:ascii="Arial" w:hAnsi="Arial" w:cs="Arial"/>
                <w:b/>
                <w:spacing w:val="-2"/>
                <w:sz w:val="20"/>
              </w:rPr>
            </w:pPr>
          </w:p>
        </w:tc>
      </w:tr>
      <w:tr w:rsidR="00D27984" w:rsidRPr="00E42311" w14:paraId="09407E6C" w14:textId="77777777">
        <w:trPr>
          <w:cantSplit/>
        </w:trPr>
        <w:tc>
          <w:tcPr>
            <w:tcW w:w="1701" w:type="dxa"/>
            <w:vMerge w:val="restart"/>
            <w:tcBorders>
              <w:top w:val="single" w:sz="6" w:space="0" w:color="auto"/>
              <w:left w:val="double" w:sz="6" w:space="0" w:color="auto"/>
            </w:tcBorders>
            <w:vAlign w:val="center"/>
          </w:tcPr>
          <w:p w14:paraId="6AB5E452" w14:textId="77777777" w:rsidR="00D27984" w:rsidRPr="00E42311" w:rsidRDefault="000043C2">
            <w:pPr>
              <w:rPr>
                <w:rFonts w:ascii="Arial" w:hAnsi="Arial" w:cs="Arial"/>
                <w:b/>
                <w:bCs/>
                <w:spacing w:val="-2"/>
                <w:sz w:val="20"/>
              </w:rPr>
            </w:pPr>
            <w:r w:rsidRPr="00E42311">
              <w:rPr>
                <w:rFonts w:ascii="Arial" w:hAnsi="Arial" w:cs="Arial"/>
                <w:b/>
                <w:bCs/>
                <w:spacing w:val="-2"/>
                <w:sz w:val="20"/>
              </w:rPr>
              <w:t>BIBLIOGRAFÍA</w:t>
            </w:r>
          </w:p>
        </w:tc>
        <w:tc>
          <w:tcPr>
            <w:tcW w:w="2093" w:type="dxa"/>
            <w:tcBorders>
              <w:top w:val="single" w:sz="6" w:space="0" w:color="auto"/>
              <w:left w:val="single" w:sz="6" w:space="0" w:color="auto"/>
              <w:bottom w:val="single" w:sz="6" w:space="0" w:color="auto"/>
              <w:right w:val="double" w:sz="6" w:space="0" w:color="auto"/>
            </w:tcBorders>
          </w:tcPr>
          <w:p w14:paraId="5F051287" w14:textId="77777777" w:rsidR="00D27984" w:rsidRPr="00E42311" w:rsidRDefault="000043C2">
            <w:pPr>
              <w:rPr>
                <w:rFonts w:ascii="Arial" w:hAnsi="Arial" w:cs="Arial"/>
                <w:b/>
                <w:bCs/>
                <w:spacing w:val="-2"/>
                <w:sz w:val="20"/>
              </w:rPr>
            </w:pPr>
            <w:r w:rsidRPr="00E42311">
              <w:rPr>
                <w:rFonts w:ascii="Arial" w:hAnsi="Arial" w:cs="Arial"/>
                <w:b/>
                <w:bCs/>
                <w:spacing w:val="-2"/>
                <w:sz w:val="20"/>
              </w:rPr>
              <w:t>SUSCRIPCIONES</w:t>
            </w:r>
          </w:p>
        </w:tc>
        <w:tc>
          <w:tcPr>
            <w:tcW w:w="1710" w:type="dxa"/>
            <w:tcBorders>
              <w:top w:val="single" w:sz="6" w:space="0" w:color="auto"/>
              <w:left w:val="single" w:sz="6" w:space="0" w:color="auto"/>
              <w:bottom w:val="single" w:sz="6" w:space="0" w:color="auto"/>
            </w:tcBorders>
          </w:tcPr>
          <w:p w14:paraId="60A49EBB" w14:textId="77777777" w:rsidR="00D27984" w:rsidRPr="00E42311" w:rsidRDefault="00D27984">
            <w:pPr>
              <w:rPr>
                <w:rFonts w:ascii="Arial" w:hAnsi="Arial" w:cs="Arial"/>
                <w:spacing w:val="-2"/>
                <w:sz w:val="20"/>
              </w:rPr>
            </w:pPr>
          </w:p>
        </w:tc>
        <w:tc>
          <w:tcPr>
            <w:tcW w:w="1134" w:type="dxa"/>
            <w:tcBorders>
              <w:top w:val="single" w:sz="6" w:space="0" w:color="auto"/>
              <w:left w:val="single" w:sz="6" w:space="0" w:color="auto"/>
              <w:bottom w:val="single" w:sz="6" w:space="0" w:color="auto"/>
            </w:tcBorders>
          </w:tcPr>
          <w:p w14:paraId="266A5609"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58735289"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5B32459B"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32A54478" w14:textId="77777777" w:rsidR="00D27984" w:rsidRPr="00E42311" w:rsidRDefault="00D27984">
            <w:pPr>
              <w:rPr>
                <w:rFonts w:ascii="Arial" w:hAnsi="Arial" w:cs="Arial"/>
                <w:b/>
                <w:spacing w:val="-2"/>
                <w:sz w:val="20"/>
              </w:rPr>
            </w:pPr>
          </w:p>
        </w:tc>
      </w:tr>
      <w:tr w:rsidR="00D27984" w:rsidRPr="00E42311" w14:paraId="6ED5E6F3" w14:textId="77777777">
        <w:trPr>
          <w:cantSplit/>
        </w:trPr>
        <w:tc>
          <w:tcPr>
            <w:tcW w:w="1701" w:type="dxa"/>
            <w:vMerge/>
            <w:tcBorders>
              <w:left w:val="double" w:sz="6" w:space="0" w:color="auto"/>
            </w:tcBorders>
          </w:tcPr>
          <w:p w14:paraId="0A3EAC03" w14:textId="77777777" w:rsidR="00D27984" w:rsidRPr="00E42311" w:rsidRDefault="00D27984">
            <w:pPr>
              <w:rPr>
                <w:rFonts w:ascii="Arial" w:hAnsi="Arial" w:cs="Arial"/>
                <w:b/>
                <w:bCs/>
                <w:spacing w:val="-2"/>
                <w:sz w:val="20"/>
              </w:rPr>
            </w:pPr>
          </w:p>
        </w:tc>
        <w:tc>
          <w:tcPr>
            <w:tcW w:w="2093" w:type="dxa"/>
            <w:tcBorders>
              <w:top w:val="single" w:sz="6" w:space="0" w:color="auto"/>
              <w:left w:val="single" w:sz="6" w:space="0" w:color="auto"/>
              <w:right w:val="double" w:sz="6" w:space="0" w:color="auto"/>
            </w:tcBorders>
          </w:tcPr>
          <w:p w14:paraId="21599A1A" w14:textId="77777777" w:rsidR="00D27984" w:rsidRPr="00E42311" w:rsidRDefault="000043C2">
            <w:pPr>
              <w:rPr>
                <w:rFonts w:ascii="Arial" w:hAnsi="Arial" w:cs="Arial"/>
                <w:b/>
                <w:bCs/>
                <w:spacing w:val="-2"/>
                <w:sz w:val="20"/>
              </w:rPr>
            </w:pPr>
            <w:r w:rsidRPr="00E42311">
              <w:rPr>
                <w:rFonts w:ascii="Arial" w:hAnsi="Arial" w:cs="Arial"/>
                <w:b/>
                <w:bCs/>
                <w:spacing w:val="-2"/>
                <w:sz w:val="20"/>
              </w:rPr>
              <w:t>LIBROS</w:t>
            </w:r>
          </w:p>
        </w:tc>
        <w:tc>
          <w:tcPr>
            <w:tcW w:w="1710" w:type="dxa"/>
            <w:tcBorders>
              <w:left w:val="single" w:sz="6" w:space="0" w:color="auto"/>
              <w:bottom w:val="single" w:sz="6" w:space="0" w:color="auto"/>
            </w:tcBorders>
          </w:tcPr>
          <w:p w14:paraId="057994F7" w14:textId="77777777" w:rsidR="00D27984" w:rsidRPr="00E42311" w:rsidRDefault="00D27984">
            <w:pPr>
              <w:rPr>
                <w:rFonts w:ascii="Arial" w:hAnsi="Arial" w:cs="Arial"/>
                <w:spacing w:val="-2"/>
                <w:sz w:val="20"/>
              </w:rPr>
            </w:pPr>
          </w:p>
        </w:tc>
        <w:tc>
          <w:tcPr>
            <w:tcW w:w="1134" w:type="dxa"/>
            <w:tcBorders>
              <w:left w:val="single" w:sz="6" w:space="0" w:color="auto"/>
            </w:tcBorders>
          </w:tcPr>
          <w:p w14:paraId="24548014"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58C24985"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308B4D62"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6B2468D0" w14:textId="77777777" w:rsidR="00D27984" w:rsidRPr="00E42311" w:rsidRDefault="00D27984">
            <w:pPr>
              <w:rPr>
                <w:rFonts w:ascii="Arial" w:hAnsi="Arial" w:cs="Arial"/>
                <w:b/>
                <w:spacing w:val="-2"/>
                <w:sz w:val="20"/>
              </w:rPr>
            </w:pPr>
          </w:p>
        </w:tc>
      </w:tr>
      <w:tr w:rsidR="00D27984" w:rsidRPr="00E42311" w14:paraId="62A4698A" w14:textId="77777777">
        <w:trPr>
          <w:cantSplit/>
        </w:trPr>
        <w:tc>
          <w:tcPr>
            <w:tcW w:w="3794" w:type="dxa"/>
            <w:gridSpan w:val="2"/>
            <w:tcBorders>
              <w:top w:val="single" w:sz="6" w:space="0" w:color="auto"/>
              <w:left w:val="double" w:sz="6" w:space="0" w:color="auto"/>
            </w:tcBorders>
          </w:tcPr>
          <w:p w14:paraId="1F09EDFE" w14:textId="77777777" w:rsidR="00D27984" w:rsidRPr="00E42311" w:rsidRDefault="000043C2">
            <w:pPr>
              <w:rPr>
                <w:rFonts w:ascii="Arial" w:hAnsi="Arial" w:cs="Arial"/>
                <w:b/>
                <w:bCs/>
                <w:spacing w:val="-2"/>
                <w:sz w:val="20"/>
              </w:rPr>
            </w:pPr>
            <w:r w:rsidRPr="00E42311">
              <w:rPr>
                <w:rFonts w:ascii="Arial" w:hAnsi="Arial" w:cs="Arial"/>
                <w:b/>
                <w:bCs/>
                <w:spacing w:val="-2"/>
                <w:sz w:val="20"/>
              </w:rPr>
              <w:t>OTROS (DISCRIMINAR)</w:t>
            </w:r>
          </w:p>
        </w:tc>
        <w:tc>
          <w:tcPr>
            <w:tcW w:w="1710" w:type="dxa"/>
            <w:tcBorders>
              <w:left w:val="double" w:sz="6" w:space="0" w:color="auto"/>
            </w:tcBorders>
          </w:tcPr>
          <w:p w14:paraId="5AFBEA89" w14:textId="77777777" w:rsidR="00D27984" w:rsidRPr="00E42311" w:rsidRDefault="00D27984">
            <w:pPr>
              <w:rPr>
                <w:rFonts w:ascii="Arial" w:hAnsi="Arial" w:cs="Arial"/>
                <w:spacing w:val="-2"/>
                <w:sz w:val="20"/>
              </w:rPr>
            </w:pPr>
          </w:p>
        </w:tc>
        <w:tc>
          <w:tcPr>
            <w:tcW w:w="1134" w:type="dxa"/>
            <w:tcBorders>
              <w:left w:val="single" w:sz="6" w:space="0" w:color="auto"/>
            </w:tcBorders>
          </w:tcPr>
          <w:p w14:paraId="0D616BA1" w14:textId="77777777" w:rsidR="00D27984" w:rsidRPr="00E42311" w:rsidRDefault="00D27984">
            <w:pPr>
              <w:rPr>
                <w:rFonts w:ascii="Arial" w:hAnsi="Arial" w:cs="Arial"/>
                <w:spacing w:val="-2"/>
                <w:sz w:val="20"/>
              </w:rPr>
            </w:pPr>
          </w:p>
        </w:tc>
        <w:tc>
          <w:tcPr>
            <w:tcW w:w="2016" w:type="dxa"/>
            <w:tcBorders>
              <w:top w:val="single" w:sz="6" w:space="0" w:color="auto"/>
              <w:left w:val="single" w:sz="6" w:space="0" w:color="auto"/>
            </w:tcBorders>
          </w:tcPr>
          <w:p w14:paraId="6D6ABB81" w14:textId="77777777" w:rsidR="00D27984" w:rsidRPr="00E42311" w:rsidRDefault="00D27984">
            <w:pPr>
              <w:rPr>
                <w:rFonts w:ascii="Arial" w:hAnsi="Arial" w:cs="Arial"/>
                <w:spacing w:val="-2"/>
                <w:sz w:val="20"/>
              </w:rPr>
            </w:pPr>
          </w:p>
        </w:tc>
        <w:tc>
          <w:tcPr>
            <w:tcW w:w="1900" w:type="dxa"/>
            <w:tcBorders>
              <w:top w:val="single" w:sz="6" w:space="0" w:color="auto"/>
              <w:left w:val="single" w:sz="6" w:space="0" w:color="auto"/>
            </w:tcBorders>
          </w:tcPr>
          <w:p w14:paraId="32A830A9" w14:textId="77777777" w:rsidR="00D27984" w:rsidRPr="00E42311" w:rsidRDefault="00D27984">
            <w:pPr>
              <w:rPr>
                <w:rFonts w:ascii="Arial" w:hAnsi="Arial" w:cs="Arial"/>
                <w:spacing w:val="-2"/>
                <w:sz w:val="20"/>
              </w:rPr>
            </w:pPr>
          </w:p>
        </w:tc>
        <w:tc>
          <w:tcPr>
            <w:tcW w:w="2420" w:type="dxa"/>
            <w:tcBorders>
              <w:top w:val="single" w:sz="6" w:space="0" w:color="auto"/>
              <w:left w:val="double" w:sz="6" w:space="0" w:color="auto"/>
              <w:right w:val="double" w:sz="6" w:space="0" w:color="auto"/>
            </w:tcBorders>
          </w:tcPr>
          <w:p w14:paraId="795F9357" w14:textId="77777777" w:rsidR="00D27984" w:rsidRPr="00E42311" w:rsidRDefault="00D27984">
            <w:pPr>
              <w:rPr>
                <w:rFonts w:ascii="Arial" w:hAnsi="Arial" w:cs="Arial"/>
                <w:b/>
                <w:spacing w:val="-2"/>
                <w:sz w:val="20"/>
              </w:rPr>
            </w:pPr>
          </w:p>
        </w:tc>
      </w:tr>
      <w:tr w:rsidR="00D27984" w:rsidRPr="00E42311" w14:paraId="43F64A27" w14:textId="77777777">
        <w:trPr>
          <w:cantSplit/>
        </w:trPr>
        <w:tc>
          <w:tcPr>
            <w:tcW w:w="3794" w:type="dxa"/>
            <w:gridSpan w:val="2"/>
            <w:tcBorders>
              <w:top w:val="double" w:sz="6" w:space="0" w:color="auto"/>
              <w:left w:val="double" w:sz="6" w:space="0" w:color="auto"/>
              <w:bottom w:val="double" w:sz="6" w:space="0" w:color="auto"/>
            </w:tcBorders>
          </w:tcPr>
          <w:p w14:paraId="5871B390" w14:textId="77777777" w:rsidR="00D27984" w:rsidRPr="00E42311" w:rsidRDefault="000043C2">
            <w:pPr>
              <w:rPr>
                <w:rFonts w:ascii="Arial" w:hAnsi="Arial" w:cs="Arial"/>
                <w:b/>
                <w:spacing w:val="-2"/>
                <w:sz w:val="20"/>
              </w:rPr>
            </w:pPr>
            <w:r w:rsidRPr="00E42311">
              <w:rPr>
                <w:rFonts w:ascii="Arial" w:hAnsi="Arial" w:cs="Arial"/>
                <w:b/>
                <w:spacing w:val="-2"/>
                <w:sz w:val="20"/>
              </w:rPr>
              <w:t>TOTAL</w:t>
            </w:r>
          </w:p>
        </w:tc>
        <w:tc>
          <w:tcPr>
            <w:tcW w:w="1710" w:type="dxa"/>
            <w:tcBorders>
              <w:top w:val="double" w:sz="6" w:space="0" w:color="auto"/>
              <w:left w:val="double" w:sz="6" w:space="0" w:color="auto"/>
              <w:bottom w:val="double" w:sz="6" w:space="0" w:color="auto"/>
            </w:tcBorders>
          </w:tcPr>
          <w:p w14:paraId="1D0292C0" w14:textId="77777777" w:rsidR="00D27984" w:rsidRPr="00E42311" w:rsidRDefault="00D27984">
            <w:pPr>
              <w:rPr>
                <w:rFonts w:ascii="Arial" w:hAnsi="Arial" w:cs="Arial"/>
                <w:b/>
                <w:spacing w:val="-2"/>
                <w:sz w:val="20"/>
                <w:highlight w:val="yellow"/>
              </w:rPr>
            </w:pPr>
          </w:p>
        </w:tc>
        <w:tc>
          <w:tcPr>
            <w:tcW w:w="1134" w:type="dxa"/>
            <w:tcBorders>
              <w:top w:val="double" w:sz="6" w:space="0" w:color="auto"/>
              <w:left w:val="single" w:sz="6" w:space="0" w:color="auto"/>
              <w:bottom w:val="double" w:sz="6" w:space="0" w:color="auto"/>
            </w:tcBorders>
          </w:tcPr>
          <w:p w14:paraId="06C497C3" w14:textId="77777777" w:rsidR="00D27984" w:rsidRPr="00E42311" w:rsidRDefault="00D27984">
            <w:pPr>
              <w:rPr>
                <w:rFonts w:ascii="Arial" w:hAnsi="Arial" w:cs="Arial"/>
                <w:b/>
                <w:spacing w:val="-2"/>
                <w:sz w:val="20"/>
              </w:rPr>
            </w:pPr>
          </w:p>
        </w:tc>
        <w:tc>
          <w:tcPr>
            <w:tcW w:w="2016" w:type="dxa"/>
            <w:tcBorders>
              <w:top w:val="double" w:sz="6" w:space="0" w:color="auto"/>
              <w:left w:val="single" w:sz="6" w:space="0" w:color="auto"/>
              <w:bottom w:val="double" w:sz="6" w:space="0" w:color="auto"/>
            </w:tcBorders>
          </w:tcPr>
          <w:p w14:paraId="3EFEB64F" w14:textId="77777777" w:rsidR="00D27984" w:rsidRPr="00E42311" w:rsidRDefault="00D27984">
            <w:pPr>
              <w:rPr>
                <w:rFonts w:ascii="Arial" w:hAnsi="Arial" w:cs="Arial"/>
                <w:b/>
                <w:spacing w:val="-2"/>
                <w:sz w:val="20"/>
              </w:rPr>
            </w:pPr>
          </w:p>
        </w:tc>
        <w:tc>
          <w:tcPr>
            <w:tcW w:w="1900" w:type="dxa"/>
            <w:tcBorders>
              <w:top w:val="double" w:sz="6" w:space="0" w:color="auto"/>
              <w:left w:val="single" w:sz="6" w:space="0" w:color="auto"/>
              <w:bottom w:val="double" w:sz="6" w:space="0" w:color="auto"/>
            </w:tcBorders>
          </w:tcPr>
          <w:p w14:paraId="4CA4BD74" w14:textId="77777777" w:rsidR="00D27984" w:rsidRPr="00E42311" w:rsidRDefault="00D27984">
            <w:pPr>
              <w:rPr>
                <w:rFonts w:ascii="Arial" w:hAnsi="Arial" w:cs="Arial"/>
                <w:b/>
                <w:spacing w:val="-2"/>
                <w:sz w:val="20"/>
              </w:rPr>
            </w:pPr>
          </w:p>
        </w:tc>
        <w:tc>
          <w:tcPr>
            <w:tcW w:w="2420" w:type="dxa"/>
            <w:tcBorders>
              <w:top w:val="double" w:sz="6" w:space="0" w:color="auto"/>
              <w:left w:val="single" w:sz="6" w:space="0" w:color="auto"/>
              <w:bottom w:val="double" w:sz="6" w:space="0" w:color="auto"/>
              <w:right w:val="double" w:sz="6" w:space="0" w:color="auto"/>
            </w:tcBorders>
          </w:tcPr>
          <w:p w14:paraId="6704F34A" w14:textId="77777777" w:rsidR="00D27984" w:rsidRPr="00E42311" w:rsidRDefault="00D27984">
            <w:pPr>
              <w:keepNext/>
              <w:rPr>
                <w:rFonts w:ascii="Arial" w:hAnsi="Arial" w:cs="Arial"/>
                <w:b/>
                <w:spacing w:val="-2"/>
                <w:sz w:val="20"/>
              </w:rPr>
            </w:pPr>
          </w:p>
        </w:tc>
      </w:tr>
    </w:tbl>
    <w:p w14:paraId="5A87A610" w14:textId="77777777" w:rsidR="00D27984" w:rsidRPr="00E42311" w:rsidRDefault="000043C2">
      <w:pPr>
        <w:pStyle w:val="Descripcin"/>
        <w:jc w:val="center"/>
        <w:rPr>
          <w:rFonts w:ascii="Arial" w:hAnsi="Arial" w:cs="Arial"/>
          <w:lang w:val="es-CO"/>
        </w:rPr>
      </w:pPr>
      <w:r w:rsidRPr="00E42311">
        <w:rPr>
          <w:rFonts w:ascii="Arial" w:hAnsi="Arial" w:cs="Arial"/>
          <w:lang w:val="es-CO"/>
        </w:rPr>
        <w:t xml:space="preserve">Tabla </w:t>
      </w:r>
      <w:r w:rsidR="00967B62" w:rsidRPr="00E42311">
        <w:rPr>
          <w:rFonts w:ascii="Arial" w:hAnsi="Arial" w:cs="Arial"/>
        </w:rPr>
        <w:fldChar w:fldCharType="begin"/>
      </w:r>
      <w:r w:rsidRPr="00E42311">
        <w:rPr>
          <w:rFonts w:ascii="Arial" w:hAnsi="Arial" w:cs="Arial"/>
          <w:lang w:val="es-CO"/>
        </w:rPr>
        <w:instrText xml:space="preserve"> SEQ Tabla \* ARABIC </w:instrText>
      </w:r>
      <w:r w:rsidR="00967B62" w:rsidRPr="00E42311">
        <w:rPr>
          <w:rFonts w:ascii="Arial" w:hAnsi="Arial" w:cs="Arial"/>
        </w:rPr>
        <w:fldChar w:fldCharType="separate"/>
      </w:r>
      <w:r w:rsidRPr="00E42311">
        <w:rPr>
          <w:rFonts w:ascii="Arial" w:hAnsi="Arial" w:cs="Arial"/>
          <w:lang w:val="es-CO"/>
        </w:rPr>
        <w:t>6</w:t>
      </w:r>
      <w:r w:rsidR="00967B62" w:rsidRPr="00E42311">
        <w:rPr>
          <w:rFonts w:ascii="Arial" w:hAnsi="Arial" w:cs="Arial"/>
        </w:rPr>
        <w:fldChar w:fldCharType="end"/>
      </w:r>
      <w:r w:rsidRPr="00E42311">
        <w:rPr>
          <w:rFonts w:ascii="Arial" w:hAnsi="Arial" w:cs="Arial"/>
          <w:lang w:val="es-CO"/>
        </w:rPr>
        <w:t>: Tabla de Presupuesto del Proyecto</w:t>
      </w:r>
    </w:p>
    <w:p w14:paraId="20FAA33C" w14:textId="77777777" w:rsidR="00D27984" w:rsidRPr="00E42311" w:rsidRDefault="00D27984">
      <w:pPr>
        <w:rPr>
          <w:rFonts w:ascii="Arial" w:hAnsi="Arial" w:cs="Arial"/>
          <w:lang w:val="es-CO"/>
        </w:rPr>
        <w:sectPr w:rsidR="00D27984" w:rsidRPr="00E42311">
          <w:pgSz w:w="15842" w:h="12242" w:orient="landscape" w:code="1"/>
          <w:pgMar w:top="1701" w:right="1418" w:bottom="1701" w:left="1418" w:header="709" w:footer="709" w:gutter="0"/>
          <w:cols w:space="708"/>
          <w:docGrid w:linePitch="360"/>
        </w:sectPr>
      </w:pPr>
    </w:p>
    <w:p w14:paraId="4A54EC18" w14:textId="77777777" w:rsidR="00D27984" w:rsidRPr="00E42311" w:rsidRDefault="00D27984">
      <w:pPr>
        <w:rPr>
          <w:rFonts w:ascii="Arial" w:hAnsi="Arial" w:cs="Arial"/>
          <w:lang w:val="es-CO"/>
        </w:rPr>
      </w:pPr>
    </w:p>
    <w:p w14:paraId="36F23082" w14:textId="77777777" w:rsidR="00D27984" w:rsidRPr="00E42311" w:rsidRDefault="000043C2">
      <w:pPr>
        <w:pStyle w:val="Ttulo1"/>
        <w:rPr>
          <w:i w:val="0"/>
          <w:iCs w:val="0"/>
          <w:sz w:val="28"/>
        </w:rPr>
      </w:pPr>
      <w:bookmarkStart w:id="21" w:name="_Toc82671640"/>
      <w:r w:rsidRPr="00E42311">
        <w:rPr>
          <w:i w:val="0"/>
          <w:iCs w:val="0"/>
          <w:sz w:val="28"/>
        </w:rPr>
        <w:t>RESULTADOS, ALCANCES E IMPACTOS ESPERADOS</w:t>
      </w:r>
      <w:bookmarkEnd w:id="21"/>
    </w:p>
    <w:p w14:paraId="043BB243" w14:textId="16873AB9" w:rsidR="00D27984" w:rsidRDefault="00D27984">
      <w:pPr>
        <w:rPr>
          <w:rFonts w:ascii="Arial" w:hAnsi="Arial" w:cs="Arial"/>
        </w:rPr>
      </w:pPr>
    </w:p>
    <w:p w14:paraId="5CE49981" w14:textId="717E427C" w:rsidR="000454C1" w:rsidRPr="003E6C53" w:rsidRDefault="00286E59">
      <w:pPr>
        <w:rPr>
          <w:rFonts w:ascii="Arial" w:hAnsi="Arial" w:cs="Arial"/>
        </w:rPr>
      </w:pPr>
      <w:r w:rsidRPr="003E6C53">
        <w:rPr>
          <w:rFonts w:ascii="Arial" w:hAnsi="Arial" w:cs="Arial"/>
        </w:rPr>
        <w:t>Los resultados obtenidos en la primera Fase han sido, la buena recopilación de la información brindada por parte de la panadería, una buena comunicación entre el equipo de trabajo y los integrantes de la empresa, generando así un buen funcionamiento para la investigación y entorno de trabajo agradable para el buen desarrollo del sistema de información</w:t>
      </w:r>
      <w:r w:rsidR="00B6783D" w:rsidRPr="003E6C53">
        <w:rPr>
          <w:rFonts w:ascii="Arial" w:hAnsi="Arial" w:cs="Arial"/>
        </w:rPr>
        <w:t>.</w:t>
      </w:r>
      <w:r w:rsidR="003E6C53">
        <w:rPr>
          <w:rFonts w:ascii="Arial" w:hAnsi="Arial" w:cs="Arial"/>
        </w:rPr>
        <w:t xml:space="preserve"> Los resultados esperados del sistema u</w:t>
      </w:r>
      <w:r w:rsidR="00EE0CF3">
        <w:rPr>
          <w:rFonts w:ascii="Arial" w:hAnsi="Arial" w:cs="Arial"/>
        </w:rPr>
        <w:t>na vez realizado e implementado son la gran mejora en los procesos de la empresa, permitiendo incrementar su competencia laboral y su buen funcionamiento.</w:t>
      </w:r>
    </w:p>
    <w:p w14:paraId="6FB3BB83" w14:textId="660D37EC" w:rsidR="00AD795E" w:rsidRDefault="00AD795E">
      <w:pPr>
        <w:rPr>
          <w:rFonts w:ascii="Arial" w:hAnsi="Arial" w:cs="Arial"/>
        </w:rPr>
      </w:pPr>
    </w:p>
    <w:p w14:paraId="1A801453" w14:textId="27A97163" w:rsidR="00AD795E" w:rsidRDefault="00AD795E" w:rsidP="00AD795E">
      <w:pPr>
        <w:rPr>
          <w:rFonts w:ascii="Arial" w:hAnsi="Arial" w:cs="Arial"/>
        </w:rPr>
      </w:pPr>
      <w:r>
        <w:rPr>
          <w:rFonts w:ascii="Arial" w:hAnsi="Arial" w:cs="Arial"/>
        </w:rPr>
        <w:t xml:space="preserve">El sistema contara con tres funcionalidades, una de ellas es la funcionalidad de administrar los inventarios, los cuales son las materias primas, no incluira otro producto ajeno a los necesarios para la producción. </w:t>
      </w:r>
    </w:p>
    <w:p w14:paraId="2A6FB1CB" w14:textId="73C3EFEF" w:rsidR="002F392C" w:rsidRDefault="002F392C" w:rsidP="00AD795E">
      <w:pPr>
        <w:rPr>
          <w:rFonts w:ascii="Arial" w:hAnsi="Arial" w:cs="Arial"/>
        </w:rPr>
      </w:pPr>
      <w:r>
        <w:rPr>
          <w:rFonts w:ascii="Arial" w:hAnsi="Arial" w:cs="Arial"/>
        </w:rPr>
        <w:t>S</w:t>
      </w:r>
      <w:r w:rsidRPr="002F392C">
        <w:rPr>
          <w:rFonts w:ascii="Arial" w:hAnsi="Arial" w:cs="Arial"/>
        </w:rPr>
        <w:t>e elaborara listas de producción adaptadas a la demanda real adecuando los tiempos y cantidades según las necesidades de la empresa y los clientes</w:t>
      </w:r>
      <w:r>
        <w:rPr>
          <w:rFonts w:ascii="Arial" w:hAnsi="Arial" w:cs="Arial"/>
        </w:rPr>
        <w:t>.</w:t>
      </w:r>
    </w:p>
    <w:p w14:paraId="2427545E" w14:textId="017F60EB" w:rsidR="00AD795E" w:rsidRDefault="00AD795E" w:rsidP="00AD795E">
      <w:pPr>
        <w:rPr>
          <w:rFonts w:ascii="Arial" w:hAnsi="Arial" w:cs="Arial"/>
        </w:rPr>
      </w:pPr>
      <w:r>
        <w:rPr>
          <w:rFonts w:ascii="Arial" w:hAnsi="Arial" w:cs="Arial"/>
        </w:rPr>
        <w:t>En cuanto a el módulo de ventas su funcionalidad es g</w:t>
      </w:r>
      <w:r w:rsidRPr="00AD795E">
        <w:rPr>
          <w:rFonts w:ascii="Arial" w:hAnsi="Arial" w:cs="Arial"/>
        </w:rPr>
        <w:t>estionar las ventas de la empresa para pode</w:t>
      </w:r>
      <w:r w:rsidR="002F392C">
        <w:rPr>
          <w:rFonts w:ascii="Arial" w:hAnsi="Arial" w:cs="Arial"/>
        </w:rPr>
        <w:t>r generar un informe</w:t>
      </w:r>
      <w:r w:rsidRPr="00AD795E">
        <w:rPr>
          <w:rFonts w:ascii="Arial" w:hAnsi="Arial" w:cs="Arial"/>
        </w:rPr>
        <w:t xml:space="preserve"> </w:t>
      </w:r>
      <w:r w:rsidR="002F392C">
        <w:rPr>
          <w:rFonts w:ascii="Arial" w:hAnsi="Arial" w:cs="Arial"/>
        </w:rPr>
        <w:t xml:space="preserve">de </w:t>
      </w:r>
      <w:r w:rsidRPr="00AD795E">
        <w:rPr>
          <w:rFonts w:ascii="Arial" w:hAnsi="Arial" w:cs="Arial"/>
        </w:rPr>
        <w:t xml:space="preserve">los productos </w:t>
      </w:r>
      <w:r w:rsidR="002F392C">
        <w:rPr>
          <w:rFonts w:ascii="Arial" w:hAnsi="Arial" w:cs="Arial"/>
        </w:rPr>
        <w:t xml:space="preserve">de panadería y repostería más </w:t>
      </w:r>
      <w:r w:rsidR="00B6783D">
        <w:rPr>
          <w:rFonts w:ascii="Arial" w:hAnsi="Arial" w:cs="Arial"/>
        </w:rPr>
        <w:t xml:space="preserve">vendidos </w:t>
      </w:r>
      <w:r w:rsidR="002F392C">
        <w:rPr>
          <w:rFonts w:ascii="Arial" w:hAnsi="Arial" w:cs="Arial"/>
        </w:rPr>
        <w:t>en los periodos consultados</w:t>
      </w:r>
      <w:r w:rsidR="00B6783D">
        <w:rPr>
          <w:rFonts w:ascii="Arial" w:hAnsi="Arial" w:cs="Arial"/>
        </w:rPr>
        <w:t>.</w:t>
      </w:r>
    </w:p>
    <w:p w14:paraId="09DC305F" w14:textId="7E620B6D" w:rsidR="002F392C" w:rsidRDefault="002F392C" w:rsidP="00AD795E">
      <w:pPr>
        <w:rPr>
          <w:rFonts w:ascii="Arial" w:hAnsi="Arial" w:cs="Arial"/>
        </w:rPr>
      </w:pPr>
    </w:p>
    <w:tbl>
      <w:tblPr>
        <w:tblStyle w:val="Tablaconcuadrcula"/>
        <w:tblW w:w="0" w:type="auto"/>
        <w:tblLook w:val="04A0" w:firstRow="1" w:lastRow="0" w:firstColumn="1" w:lastColumn="0" w:noHBand="0" w:noVBand="1"/>
      </w:tblPr>
      <w:tblGrid>
        <w:gridCol w:w="3577"/>
        <w:gridCol w:w="1841"/>
        <w:gridCol w:w="1702"/>
        <w:gridCol w:w="1710"/>
      </w:tblGrid>
      <w:tr w:rsidR="009A5291" w14:paraId="04F91416" w14:textId="4EA80D91" w:rsidTr="009A5291">
        <w:tc>
          <w:tcPr>
            <w:tcW w:w="3828" w:type="dxa"/>
          </w:tcPr>
          <w:p w14:paraId="2385AC3B" w14:textId="222D6EB5" w:rsidR="009A5291" w:rsidRPr="00B6783D" w:rsidRDefault="009A5291" w:rsidP="00B6783D">
            <w:pPr>
              <w:jc w:val="center"/>
              <w:rPr>
                <w:rFonts w:ascii="Arial" w:hAnsi="Arial" w:cs="Arial"/>
                <w:b/>
              </w:rPr>
            </w:pPr>
            <w:r>
              <w:rPr>
                <w:rFonts w:ascii="Arial" w:hAnsi="Arial" w:cs="Arial"/>
                <w:b/>
              </w:rPr>
              <w:t>Impacto</w:t>
            </w:r>
          </w:p>
        </w:tc>
        <w:tc>
          <w:tcPr>
            <w:tcW w:w="1900" w:type="dxa"/>
          </w:tcPr>
          <w:p w14:paraId="11E12299" w14:textId="7C12619E" w:rsidR="009A5291" w:rsidRPr="00B6783D" w:rsidRDefault="009A5291" w:rsidP="00312D30">
            <w:pPr>
              <w:jc w:val="center"/>
              <w:rPr>
                <w:rFonts w:ascii="Arial" w:hAnsi="Arial" w:cs="Arial"/>
                <w:b/>
              </w:rPr>
            </w:pPr>
            <w:r>
              <w:rPr>
                <w:rFonts w:ascii="Arial" w:hAnsi="Arial" w:cs="Arial"/>
                <w:b/>
              </w:rPr>
              <w:t>Porcentaje</w:t>
            </w:r>
          </w:p>
        </w:tc>
        <w:tc>
          <w:tcPr>
            <w:tcW w:w="1747" w:type="dxa"/>
          </w:tcPr>
          <w:p w14:paraId="7E10B84F" w14:textId="439A5D00" w:rsidR="009A5291" w:rsidRPr="009A5291" w:rsidRDefault="009A5291" w:rsidP="00312D30">
            <w:pPr>
              <w:jc w:val="center"/>
              <w:rPr>
                <w:rFonts w:ascii="Arial" w:hAnsi="Arial" w:cs="Arial"/>
                <w:b/>
              </w:rPr>
            </w:pPr>
            <w:r>
              <w:rPr>
                <w:rFonts w:ascii="Arial" w:hAnsi="Arial" w:cs="Arial"/>
                <w:b/>
              </w:rPr>
              <w:t xml:space="preserve">Tipo de Impacto </w:t>
            </w:r>
          </w:p>
        </w:tc>
        <w:tc>
          <w:tcPr>
            <w:tcW w:w="1355" w:type="dxa"/>
            <w:vAlign w:val="center"/>
          </w:tcPr>
          <w:p w14:paraId="201D4487" w14:textId="2467075C" w:rsidR="009A5291" w:rsidRDefault="009A5291" w:rsidP="009A5291">
            <w:pPr>
              <w:jc w:val="center"/>
              <w:rPr>
                <w:rFonts w:ascii="Arial" w:hAnsi="Arial" w:cs="Arial"/>
                <w:b/>
              </w:rPr>
            </w:pPr>
            <w:r>
              <w:rPr>
                <w:rFonts w:ascii="Arial" w:hAnsi="Arial" w:cs="Arial"/>
                <w:b/>
              </w:rPr>
              <w:t>Cualificación</w:t>
            </w:r>
          </w:p>
        </w:tc>
      </w:tr>
      <w:tr w:rsidR="009A5291" w14:paraId="53D54C30" w14:textId="1DDAA225" w:rsidTr="009A5291">
        <w:tc>
          <w:tcPr>
            <w:tcW w:w="3828" w:type="dxa"/>
          </w:tcPr>
          <w:p w14:paraId="31C49DC9" w14:textId="77777777" w:rsidR="009A5291" w:rsidRDefault="009A5291" w:rsidP="00312D30">
            <w:pPr>
              <w:rPr>
                <w:rFonts w:ascii="Arial" w:hAnsi="Arial" w:cs="Arial"/>
              </w:rPr>
            </w:pPr>
            <w:r>
              <w:rPr>
                <w:rFonts w:ascii="Arial" w:hAnsi="Arial" w:cs="Arial"/>
              </w:rPr>
              <w:t>Con la implementación  del sistema de</w:t>
            </w:r>
            <w:r w:rsidRPr="00B6783D">
              <w:rPr>
                <w:rFonts w:ascii="Arial" w:hAnsi="Arial" w:cs="Arial"/>
              </w:rPr>
              <w:t xml:space="preserve"> información se simplificaran las tareas repetitivas, agilizara </w:t>
            </w:r>
            <w:r>
              <w:rPr>
                <w:rFonts w:ascii="Arial" w:hAnsi="Arial" w:cs="Arial"/>
              </w:rPr>
              <w:t xml:space="preserve">y evitara errores </w:t>
            </w:r>
          </w:p>
          <w:p w14:paraId="628454ED" w14:textId="77777777" w:rsidR="009A5291" w:rsidRDefault="009A5291" w:rsidP="00AD795E">
            <w:pPr>
              <w:rPr>
                <w:rFonts w:ascii="Arial" w:hAnsi="Arial" w:cs="Arial"/>
              </w:rPr>
            </w:pPr>
          </w:p>
        </w:tc>
        <w:tc>
          <w:tcPr>
            <w:tcW w:w="1900" w:type="dxa"/>
            <w:vAlign w:val="center"/>
          </w:tcPr>
          <w:p w14:paraId="621B7E9E" w14:textId="5F49331D" w:rsidR="009A5291" w:rsidRDefault="009A5291" w:rsidP="00312D30">
            <w:pPr>
              <w:jc w:val="center"/>
              <w:rPr>
                <w:rFonts w:ascii="Arial" w:hAnsi="Arial" w:cs="Arial"/>
              </w:rPr>
            </w:pPr>
            <w:r>
              <w:rPr>
                <w:rFonts w:ascii="Arial" w:hAnsi="Arial" w:cs="Arial"/>
              </w:rPr>
              <w:t xml:space="preserve">50% </w:t>
            </w:r>
          </w:p>
        </w:tc>
        <w:tc>
          <w:tcPr>
            <w:tcW w:w="1747" w:type="dxa"/>
            <w:vAlign w:val="center"/>
          </w:tcPr>
          <w:p w14:paraId="3AAA4B6E" w14:textId="1532154A" w:rsidR="009A5291" w:rsidRDefault="009A5291" w:rsidP="009A5291">
            <w:pPr>
              <w:jc w:val="center"/>
              <w:rPr>
                <w:rFonts w:ascii="Arial" w:hAnsi="Arial" w:cs="Arial"/>
              </w:rPr>
            </w:pPr>
            <w:r>
              <w:rPr>
                <w:rFonts w:ascii="Arial" w:hAnsi="Arial" w:cs="Arial"/>
              </w:rPr>
              <w:t>Técnico</w:t>
            </w:r>
          </w:p>
        </w:tc>
        <w:tc>
          <w:tcPr>
            <w:tcW w:w="1355" w:type="dxa"/>
            <w:vAlign w:val="center"/>
          </w:tcPr>
          <w:p w14:paraId="678B3AA2" w14:textId="503A899E" w:rsidR="009A5291" w:rsidRDefault="009A5291" w:rsidP="009A5291">
            <w:pPr>
              <w:jc w:val="center"/>
              <w:rPr>
                <w:rFonts w:ascii="Arial" w:hAnsi="Arial" w:cs="Arial"/>
              </w:rPr>
            </w:pPr>
            <w:r>
              <w:rPr>
                <w:rFonts w:ascii="Arial" w:hAnsi="Arial" w:cs="Arial"/>
              </w:rPr>
              <w:t>Positivo</w:t>
            </w:r>
          </w:p>
        </w:tc>
      </w:tr>
      <w:tr w:rsidR="009A5291" w14:paraId="04E0217D" w14:textId="635546D8" w:rsidTr="009A5291">
        <w:tc>
          <w:tcPr>
            <w:tcW w:w="3828" w:type="dxa"/>
          </w:tcPr>
          <w:p w14:paraId="38D8B0A5" w14:textId="69F3716C" w:rsidR="009A5291" w:rsidRDefault="009A5291" w:rsidP="00AD795E">
            <w:pPr>
              <w:rPr>
                <w:rFonts w:ascii="Arial" w:hAnsi="Arial" w:cs="Arial"/>
              </w:rPr>
            </w:pPr>
            <w:r>
              <w:rPr>
                <w:rFonts w:ascii="Arial" w:hAnsi="Arial" w:cs="Arial"/>
              </w:rPr>
              <w:t>La sistematización de los procesos reducirá notoriamente el consumo de papel</w:t>
            </w:r>
          </w:p>
        </w:tc>
        <w:tc>
          <w:tcPr>
            <w:tcW w:w="1900" w:type="dxa"/>
            <w:vAlign w:val="center"/>
          </w:tcPr>
          <w:p w14:paraId="74CA02F3" w14:textId="7AE97FE7" w:rsidR="009A5291" w:rsidRDefault="009A5291" w:rsidP="00667C3B">
            <w:pPr>
              <w:jc w:val="center"/>
              <w:rPr>
                <w:rFonts w:ascii="Arial" w:hAnsi="Arial" w:cs="Arial"/>
              </w:rPr>
            </w:pPr>
            <w:r>
              <w:rPr>
                <w:rFonts w:ascii="Arial" w:hAnsi="Arial" w:cs="Arial"/>
              </w:rPr>
              <w:t xml:space="preserve">70% </w:t>
            </w:r>
          </w:p>
        </w:tc>
        <w:tc>
          <w:tcPr>
            <w:tcW w:w="1747" w:type="dxa"/>
            <w:vAlign w:val="center"/>
          </w:tcPr>
          <w:p w14:paraId="0ADC0CCC" w14:textId="03F4ED0F" w:rsidR="009A5291" w:rsidRDefault="009A5291" w:rsidP="009A5291">
            <w:pPr>
              <w:jc w:val="center"/>
              <w:rPr>
                <w:rFonts w:ascii="Arial" w:hAnsi="Arial" w:cs="Arial"/>
              </w:rPr>
            </w:pPr>
            <w:r>
              <w:rPr>
                <w:rFonts w:ascii="Arial" w:hAnsi="Arial" w:cs="Arial"/>
              </w:rPr>
              <w:t>Ambiental</w:t>
            </w:r>
          </w:p>
        </w:tc>
        <w:tc>
          <w:tcPr>
            <w:tcW w:w="1355" w:type="dxa"/>
            <w:vAlign w:val="center"/>
          </w:tcPr>
          <w:p w14:paraId="598BBF2F" w14:textId="16BD8C21" w:rsidR="009A5291" w:rsidRDefault="009A5291" w:rsidP="009A5291">
            <w:pPr>
              <w:jc w:val="center"/>
              <w:rPr>
                <w:rFonts w:ascii="Arial" w:hAnsi="Arial" w:cs="Arial"/>
              </w:rPr>
            </w:pPr>
            <w:r>
              <w:rPr>
                <w:rFonts w:ascii="Arial" w:hAnsi="Arial" w:cs="Arial"/>
              </w:rPr>
              <w:t>Positivo</w:t>
            </w:r>
          </w:p>
        </w:tc>
      </w:tr>
      <w:tr w:rsidR="009A5291" w14:paraId="6A47200C" w14:textId="61324B6F" w:rsidTr="009A5291">
        <w:tc>
          <w:tcPr>
            <w:tcW w:w="3828" w:type="dxa"/>
          </w:tcPr>
          <w:p w14:paraId="1291D008" w14:textId="1DA72E11" w:rsidR="009A5291" w:rsidRDefault="009A5291" w:rsidP="00AD795E">
            <w:pPr>
              <w:rPr>
                <w:rFonts w:ascii="Arial" w:hAnsi="Arial" w:cs="Arial"/>
              </w:rPr>
            </w:pPr>
            <w:r>
              <w:rPr>
                <w:rFonts w:ascii="Arial" w:hAnsi="Arial" w:cs="Arial"/>
              </w:rPr>
              <w:t>La implementación del sistema generará un aumento en el consumo de energia</w:t>
            </w:r>
          </w:p>
        </w:tc>
        <w:tc>
          <w:tcPr>
            <w:tcW w:w="1900" w:type="dxa"/>
            <w:vAlign w:val="center"/>
          </w:tcPr>
          <w:p w14:paraId="7EE675EE" w14:textId="48726324" w:rsidR="009A5291" w:rsidRDefault="009A5291" w:rsidP="00667C3B">
            <w:pPr>
              <w:jc w:val="center"/>
              <w:rPr>
                <w:rFonts w:ascii="Arial" w:hAnsi="Arial" w:cs="Arial"/>
              </w:rPr>
            </w:pPr>
            <w:r>
              <w:rPr>
                <w:rFonts w:ascii="Arial" w:hAnsi="Arial" w:cs="Arial"/>
              </w:rPr>
              <w:t xml:space="preserve">5% </w:t>
            </w:r>
          </w:p>
        </w:tc>
        <w:tc>
          <w:tcPr>
            <w:tcW w:w="1747" w:type="dxa"/>
            <w:vAlign w:val="center"/>
          </w:tcPr>
          <w:p w14:paraId="584D0B8C" w14:textId="25DF3055" w:rsidR="009A5291" w:rsidRDefault="009A5291" w:rsidP="009A5291">
            <w:pPr>
              <w:jc w:val="center"/>
              <w:rPr>
                <w:rFonts w:ascii="Arial" w:hAnsi="Arial" w:cs="Arial"/>
              </w:rPr>
            </w:pPr>
            <w:r>
              <w:rPr>
                <w:rFonts w:ascii="Arial" w:hAnsi="Arial" w:cs="Arial"/>
              </w:rPr>
              <w:t>Ambiental</w:t>
            </w:r>
          </w:p>
        </w:tc>
        <w:tc>
          <w:tcPr>
            <w:tcW w:w="1355" w:type="dxa"/>
            <w:vAlign w:val="center"/>
          </w:tcPr>
          <w:p w14:paraId="6184C79A" w14:textId="4608DA46" w:rsidR="009A5291" w:rsidRDefault="009A5291" w:rsidP="009A5291">
            <w:pPr>
              <w:jc w:val="center"/>
              <w:rPr>
                <w:rFonts w:ascii="Arial" w:hAnsi="Arial" w:cs="Arial"/>
              </w:rPr>
            </w:pPr>
            <w:r>
              <w:rPr>
                <w:rFonts w:ascii="Arial" w:hAnsi="Arial" w:cs="Arial"/>
              </w:rPr>
              <w:t>Negativo</w:t>
            </w:r>
          </w:p>
        </w:tc>
      </w:tr>
      <w:tr w:rsidR="009A5291" w14:paraId="71EB1BE7" w14:textId="3DEA3676" w:rsidTr="009A5291">
        <w:tc>
          <w:tcPr>
            <w:tcW w:w="3828" w:type="dxa"/>
          </w:tcPr>
          <w:p w14:paraId="269C1C8D" w14:textId="2F94A1EF" w:rsidR="009A5291" w:rsidRDefault="009A5291" w:rsidP="00AD795E">
            <w:pPr>
              <w:rPr>
                <w:rFonts w:ascii="Arial" w:hAnsi="Arial" w:cs="Arial"/>
              </w:rPr>
            </w:pPr>
            <w:r>
              <w:rPr>
                <w:rFonts w:ascii="Arial" w:hAnsi="Arial" w:cs="Arial"/>
              </w:rPr>
              <w:t>Se disminuira el derroche de materia prima</w:t>
            </w:r>
          </w:p>
        </w:tc>
        <w:tc>
          <w:tcPr>
            <w:tcW w:w="1900" w:type="dxa"/>
            <w:vAlign w:val="center"/>
          </w:tcPr>
          <w:p w14:paraId="4E0005CB" w14:textId="00710BC2" w:rsidR="009A5291" w:rsidRDefault="009A5291" w:rsidP="00667C3B">
            <w:pPr>
              <w:jc w:val="center"/>
              <w:rPr>
                <w:rFonts w:ascii="Arial" w:hAnsi="Arial" w:cs="Arial"/>
              </w:rPr>
            </w:pPr>
            <w:r>
              <w:rPr>
                <w:rFonts w:ascii="Arial" w:hAnsi="Arial" w:cs="Arial"/>
              </w:rPr>
              <w:t>15%</w:t>
            </w:r>
          </w:p>
        </w:tc>
        <w:tc>
          <w:tcPr>
            <w:tcW w:w="1747" w:type="dxa"/>
            <w:vAlign w:val="center"/>
          </w:tcPr>
          <w:p w14:paraId="68C251F6" w14:textId="533957EF" w:rsidR="009A5291" w:rsidRDefault="009A5291" w:rsidP="009A5291">
            <w:pPr>
              <w:jc w:val="center"/>
              <w:rPr>
                <w:rFonts w:ascii="Arial" w:hAnsi="Arial" w:cs="Arial"/>
              </w:rPr>
            </w:pPr>
            <w:r>
              <w:rPr>
                <w:rFonts w:ascii="Arial" w:hAnsi="Arial" w:cs="Arial"/>
              </w:rPr>
              <w:t>Económico</w:t>
            </w:r>
          </w:p>
        </w:tc>
        <w:tc>
          <w:tcPr>
            <w:tcW w:w="1355" w:type="dxa"/>
            <w:vAlign w:val="center"/>
          </w:tcPr>
          <w:p w14:paraId="5D382CB3" w14:textId="025B9A0E" w:rsidR="009A5291" w:rsidRDefault="009A5291" w:rsidP="009A5291">
            <w:pPr>
              <w:jc w:val="center"/>
              <w:rPr>
                <w:rFonts w:ascii="Arial" w:hAnsi="Arial" w:cs="Arial"/>
              </w:rPr>
            </w:pPr>
            <w:r>
              <w:rPr>
                <w:rFonts w:ascii="Arial" w:hAnsi="Arial" w:cs="Arial"/>
              </w:rPr>
              <w:t>Positivo</w:t>
            </w:r>
          </w:p>
        </w:tc>
      </w:tr>
      <w:tr w:rsidR="009A5291" w14:paraId="029CA743" w14:textId="4F17B514" w:rsidTr="009A5291">
        <w:tc>
          <w:tcPr>
            <w:tcW w:w="3828" w:type="dxa"/>
          </w:tcPr>
          <w:p w14:paraId="79CD7423" w14:textId="35C23190" w:rsidR="009A5291" w:rsidRDefault="009A5291" w:rsidP="00AD795E">
            <w:pPr>
              <w:rPr>
                <w:rFonts w:ascii="Arial" w:hAnsi="Arial" w:cs="Arial"/>
              </w:rPr>
            </w:pPr>
            <w:r>
              <w:rPr>
                <w:rFonts w:ascii="Arial" w:hAnsi="Arial" w:cs="Arial"/>
              </w:rPr>
              <w:t>Se reducirán las horas extras de los trabajadores</w:t>
            </w:r>
          </w:p>
        </w:tc>
        <w:tc>
          <w:tcPr>
            <w:tcW w:w="1900" w:type="dxa"/>
            <w:vAlign w:val="center"/>
          </w:tcPr>
          <w:p w14:paraId="59ED6085" w14:textId="7A1230B5" w:rsidR="009A5291" w:rsidRDefault="009A5291" w:rsidP="00667C3B">
            <w:pPr>
              <w:jc w:val="center"/>
              <w:rPr>
                <w:rFonts w:ascii="Arial" w:hAnsi="Arial" w:cs="Arial"/>
              </w:rPr>
            </w:pPr>
            <w:r>
              <w:rPr>
                <w:rFonts w:ascii="Arial" w:hAnsi="Arial" w:cs="Arial"/>
              </w:rPr>
              <w:t>20%</w:t>
            </w:r>
          </w:p>
        </w:tc>
        <w:tc>
          <w:tcPr>
            <w:tcW w:w="1747" w:type="dxa"/>
            <w:vAlign w:val="center"/>
          </w:tcPr>
          <w:p w14:paraId="06308E73" w14:textId="67CD1977" w:rsidR="009A5291" w:rsidRDefault="009A5291" w:rsidP="009A5291">
            <w:pPr>
              <w:jc w:val="center"/>
              <w:rPr>
                <w:rFonts w:ascii="Arial" w:hAnsi="Arial" w:cs="Arial"/>
              </w:rPr>
            </w:pPr>
            <w:r>
              <w:rPr>
                <w:rFonts w:ascii="Arial" w:hAnsi="Arial" w:cs="Arial"/>
              </w:rPr>
              <w:t>Social</w:t>
            </w:r>
          </w:p>
        </w:tc>
        <w:tc>
          <w:tcPr>
            <w:tcW w:w="1355" w:type="dxa"/>
            <w:vAlign w:val="center"/>
          </w:tcPr>
          <w:p w14:paraId="5B8AA93D" w14:textId="379E41FA" w:rsidR="009A5291" w:rsidRDefault="009A5291" w:rsidP="009A5291">
            <w:pPr>
              <w:jc w:val="center"/>
              <w:rPr>
                <w:rFonts w:ascii="Arial" w:hAnsi="Arial" w:cs="Arial"/>
              </w:rPr>
            </w:pPr>
            <w:r>
              <w:rPr>
                <w:rFonts w:ascii="Arial" w:hAnsi="Arial" w:cs="Arial"/>
              </w:rPr>
              <w:t>Positivo</w:t>
            </w:r>
          </w:p>
        </w:tc>
      </w:tr>
    </w:tbl>
    <w:p w14:paraId="057C2E65" w14:textId="076372BB" w:rsidR="00D27984" w:rsidRDefault="00D27984">
      <w:pPr>
        <w:rPr>
          <w:rFonts w:ascii="Arial" w:hAnsi="Arial" w:cs="Arial"/>
          <w:lang w:val="es-CO"/>
        </w:rPr>
      </w:pPr>
    </w:p>
    <w:p w14:paraId="0D351FF7" w14:textId="793AA68A" w:rsidR="009A5291" w:rsidRDefault="009A5291">
      <w:pPr>
        <w:rPr>
          <w:rFonts w:ascii="Arial" w:hAnsi="Arial" w:cs="Arial"/>
          <w:lang w:val="es-CO"/>
        </w:rPr>
      </w:pPr>
    </w:p>
    <w:p w14:paraId="5A13E841" w14:textId="5D2EBFDF" w:rsidR="009A5291" w:rsidRDefault="009A5291">
      <w:pPr>
        <w:rPr>
          <w:rFonts w:ascii="Arial" w:hAnsi="Arial" w:cs="Arial"/>
          <w:lang w:val="es-CO"/>
        </w:rPr>
      </w:pPr>
    </w:p>
    <w:p w14:paraId="6583B111" w14:textId="31871CBF" w:rsidR="009A5291" w:rsidRDefault="009A5291">
      <w:pPr>
        <w:rPr>
          <w:rFonts w:ascii="Arial" w:hAnsi="Arial" w:cs="Arial"/>
          <w:lang w:val="es-CO"/>
        </w:rPr>
      </w:pPr>
    </w:p>
    <w:p w14:paraId="2766957E" w14:textId="1C048ABE" w:rsidR="009A5291" w:rsidRDefault="009A5291">
      <w:pPr>
        <w:rPr>
          <w:rFonts w:ascii="Arial" w:hAnsi="Arial" w:cs="Arial"/>
          <w:lang w:val="es-CO"/>
        </w:rPr>
      </w:pPr>
    </w:p>
    <w:p w14:paraId="754B6919" w14:textId="77777777" w:rsidR="009A5291" w:rsidRPr="000640E4" w:rsidRDefault="009A5291">
      <w:pPr>
        <w:rPr>
          <w:rFonts w:ascii="Arial" w:hAnsi="Arial" w:cs="Arial"/>
          <w:lang w:val="es-CO"/>
        </w:rPr>
      </w:pPr>
    </w:p>
    <w:p w14:paraId="080C922A" w14:textId="3D746ED6" w:rsidR="00D27984" w:rsidRDefault="000043C2">
      <w:pPr>
        <w:pStyle w:val="Ttulo1"/>
        <w:rPr>
          <w:i w:val="0"/>
          <w:iCs w:val="0"/>
          <w:sz w:val="28"/>
        </w:rPr>
      </w:pPr>
      <w:bookmarkStart w:id="22" w:name="_Toc82671641"/>
      <w:r w:rsidRPr="00E42311">
        <w:rPr>
          <w:i w:val="0"/>
          <w:iCs w:val="0"/>
          <w:sz w:val="28"/>
        </w:rPr>
        <w:lastRenderedPageBreak/>
        <w:t>CONCLUSIONES Y RECOMENDACIONES</w:t>
      </w:r>
      <w:bookmarkEnd w:id="22"/>
    </w:p>
    <w:p w14:paraId="36CCE182" w14:textId="77777777" w:rsidR="009924FC" w:rsidRPr="009924FC" w:rsidRDefault="009924FC" w:rsidP="009924FC"/>
    <w:p w14:paraId="7FDEC9CA" w14:textId="6874412B" w:rsidR="001D0841" w:rsidRDefault="009924FC" w:rsidP="007367CA">
      <w:pPr>
        <w:rPr>
          <w:rFonts w:ascii="Arial" w:hAnsi="Arial" w:cs="Arial"/>
        </w:rPr>
      </w:pPr>
      <w:r>
        <w:rPr>
          <w:rFonts w:ascii="Arial" w:hAnsi="Arial" w:cs="Arial"/>
        </w:rPr>
        <w:t xml:space="preserve">Se concluye que en el entorno laboral muchas empresas tienen problematicas administrativas, donde con la implementación de un sistema de información se optimizaran esos procesos así generando un alto nivel de competencia laboral. Como lo que sucede en la panaderia </w:t>
      </w:r>
      <w:r w:rsidR="0040052A">
        <w:rPr>
          <w:rFonts w:ascii="Arial" w:hAnsi="Arial" w:cs="Arial"/>
        </w:rPr>
        <w:t>Espiga del Pan</w:t>
      </w:r>
      <w:r>
        <w:rPr>
          <w:rFonts w:ascii="Arial" w:hAnsi="Arial" w:cs="Arial"/>
        </w:rPr>
        <w:t xml:space="preserve"> </w:t>
      </w:r>
      <w:r w:rsidR="001D0841">
        <w:rPr>
          <w:rFonts w:ascii="Arial" w:hAnsi="Arial" w:cs="Arial"/>
        </w:rPr>
        <w:t xml:space="preserve">donde la </w:t>
      </w:r>
      <w:r w:rsidR="001E57A7">
        <w:rPr>
          <w:rFonts w:ascii="Arial" w:hAnsi="Arial" w:cs="Arial"/>
        </w:rPr>
        <w:t>implementación del sistema SIDEP</w:t>
      </w:r>
      <w:bookmarkStart w:id="23" w:name="_GoBack"/>
      <w:bookmarkEnd w:id="23"/>
      <w:r w:rsidR="001D0841">
        <w:rPr>
          <w:rFonts w:ascii="Arial" w:hAnsi="Arial" w:cs="Arial"/>
        </w:rPr>
        <w:t xml:space="preserve"> servirá de mejora para el desempeño y manejo de los procesos internos de la empresa como lo son los inventarios, producción y ventas.</w:t>
      </w:r>
    </w:p>
    <w:p w14:paraId="5B6F3183" w14:textId="6D4A2C78" w:rsidR="001D0841" w:rsidRDefault="001D0841" w:rsidP="007367CA">
      <w:pPr>
        <w:rPr>
          <w:rFonts w:ascii="Arial" w:hAnsi="Arial" w:cs="Arial"/>
        </w:rPr>
      </w:pPr>
    </w:p>
    <w:p w14:paraId="5198F998" w14:textId="04B12DE8" w:rsidR="001D0841" w:rsidRDefault="001D0841" w:rsidP="007367CA">
      <w:pPr>
        <w:rPr>
          <w:rFonts w:ascii="Arial" w:hAnsi="Arial" w:cs="Arial"/>
        </w:rPr>
      </w:pPr>
      <w:r>
        <w:rPr>
          <w:rFonts w:ascii="Arial" w:hAnsi="Arial" w:cs="Arial"/>
        </w:rPr>
        <w:t xml:space="preserve">Se recomienda a la panaderia </w:t>
      </w:r>
      <w:r w:rsidR="0040052A">
        <w:rPr>
          <w:rFonts w:ascii="Arial" w:hAnsi="Arial" w:cs="Arial"/>
        </w:rPr>
        <w:t>Espiga del Pan</w:t>
      </w:r>
      <w:r>
        <w:rPr>
          <w:rFonts w:ascii="Arial" w:hAnsi="Arial" w:cs="Arial"/>
        </w:rPr>
        <w:t xml:space="preserve"> hacerse del hardware y software necesario para la implementación y funcionamiento correcto del sistema. </w:t>
      </w:r>
    </w:p>
    <w:p w14:paraId="06A28778" w14:textId="352B6CE5" w:rsidR="001D0841" w:rsidRDefault="00172272" w:rsidP="007367CA">
      <w:pPr>
        <w:rPr>
          <w:rFonts w:ascii="Arial" w:hAnsi="Arial" w:cs="Arial"/>
        </w:rPr>
      </w:pPr>
      <w:r>
        <w:rPr>
          <w:rFonts w:ascii="Arial" w:hAnsi="Arial" w:cs="Arial"/>
        </w:rPr>
        <w:t xml:space="preserve">Es </w:t>
      </w:r>
      <w:r w:rsidR="001D0841">
        <w:rPr>
          <w:rFonts w:ascii="Arial" w:hAnsi="Arial" w:cs="Arial"/>
        </w:rPr>
        <w:t>necesario</w:t>
      </w:r>
      <w:r>
        <w:rPr>
          <w:rFonts w:ascii="Arial" w:hAnsi="Arial" w:cs="Arial"/>
        </w:rPr>
        <w:t xml:space="preserve"> que la empresa se encuentre abierta a</w:t>
      </w:r>
      <w:r w:rsidR="001D0841">
        <w:rPr>
          <w:rFonts w:ascii="Arial" w:hAnsi="Arial" w:cs="Arial"/>
        </w:rPr>
        <w:t>l cambio</w:t>
      </w:r>
      <w:r>
        <w:rPr>
          <w:rFonts w:ascii="Arial" w:hAnsi="Arial" w:cs="Arial"/>
        </w:rPr>
        <w:t xml:space="preserve">, restucturación y </w:t>
      </w:r>
      <w:r w:rsidR="001D0841">
        <w:rPr>
          <w:rFonts w:ascii="Arial" w:hAnsi="Arial" w:cs="Arial"/>
        </w:rPr>
        <w:t xml:space="preserve"> automatizaci</w:t>
      </w:r>
      <w:r>
        <w:rPr>
          <w:rFonts w:ascii="Arial" w:hAnsi="Arial" w:cs="Arial"/>
        </w:rPr>
        <w:t>ón de los procesos mediante la implementación del sistema.</w:t>
      </w:r>
    </w:p>
    <w:p w14:paraId="655014F2" w14:textId="565B1919" w:rsidR="007367CA" w:rsidRPr="00E42311" w:rsidRDefault="009924FC" w:rsidP="007367CA">
      <w:pPr>
        <w:rPr>
          <w:rFonts w:ascii="Arial" w:hAnsi="Arial" w:cs="Arial"/>
        </w:rPr>
      </w:pPr>
      <w:r>
        <w:rPr>
          <w:rFonts w:ascii="Arial" w:hAnsi="Arial" w:cs="Arial"/>
        </w:rPr>
        <w:t xml:space="preserve">  </w:t>
      </w:r>
    </w:p>
    <w:p w14:paraId="4C4070E3" w14:textId="77777777" w:rsidR="00D27984" w:rsidRPr="00E42311" w:rsidRDefault="00D27984">
      <w:pPr>
        <w:rPr>
          <w:rFonts w:ascii="Arial" w:hAnsi="Arial" w:cs="Arial"/>
        </w:rPr>
      </w:pPr>
    </w:p>
    <w:p w14:paraId="5F37A0A9" w14:textId="77777777" w:rsidR="00D27984" w:rsidRPr="00E42311" w:rsidRDefault="000043C2">
      <w:pPr>
        <w:pStyle w:val="Ttulo1"/>
        <w:rPr>
          <w:i w:val="0"/>
          <w:iCs w:val="0"/>
        </w:rPr>
      </w:pPr>
      <w:bookmarkStart w:id="24" w:name="_Toc82671642"/>
      <w:r w:rsidRPr="00E42311">
        <w:rPr>
          <w:i w:val="0"/>
          <w:iCs w:val="0"/>
          <w:sz w:val="28"/>
        </w:rPr>
        <w:t>RESUMEN HOJAS DE VIDA</w:t>
      </w:r>
      <w:bookmarkEnd w:id="24"/>
    </w:p>
    <w:p w14:paraId="741B5852" w14:textId="77777777" w:rsidR="00D27984" w:rsidRPr="00E42311" w:rsidRDefault="00D27984">
      <w:pPr>
        <w:rPr>
          <w:rFonts w:ascii="Arial" w:hAnsi="Arial" w:cs="Arial"/>
        </w:rPr>
      </w:pPr>
    </w:p>
    <w:tbl>
      <w:tblPr>
        <w:tblW w:w="889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D27984" w:rsidRPr="00E42311" w14:paraId="47DDC522" w14:textId="77777777">
        <w:trPr>
          <w:cantSplit/>
        </w:trPr>
        <w:tc>
          <w:tcPr>
            <w:tcW w:w="4210" w:type="dxa"/>
            <w:shd w:val="clear" w:color="auto" w:fill="F3F3F3"/>
            <w:vAlign w:val="center"/>
          </w:tcPr>
          <w:p w14:paraId="58183554" w14:textId="77777777" w:rsidR="00D27984" w:rsidRPr="00E42311" w:rsidRDefault="00D27984">
            <w:pPr>
              <w:jc w:val="center"/>
              <w:rPr>
                <w:rFonts w:ascii="Arial" w:hAnsi="Arial" w:cs="Arial"/>
                <w:sz w:val="20"/>
              </w:rPr>
            </w:pPr>
          </w:p>
          <w:p w14:paraId="33C2B4F4" w14:textId="77777777" w:rsidR="00D27984" w:rsidRPr="00E42311" w:rsidRDefault="000043C2">
            <w:pPr>
              <w:jc w:val="center"/>
              <w:rPr>
                <w:rFonts w:ascii="Arial" w:hAnsi="Arial" w:cs="Arial"/>
                <w:b/>
                <w:bCs/>
                <w:sz w:val="20"/>
              </w:rPr>
            </w:pPr>
            <w:r w:rsidRPr="00E42311">
              <w:rPr>
                <w:rFonts w:ascii="Arial" w:hAnsi="Arial" w:cs="Arial"/>
                <w:b/>
                <w:bCs/>
                <w:sz w:val="20"/>
              </w:rPr>
              <w:t>RESUMEN</w:t>
            </w:r>
          </w:p>
          <w:p w14:paraId="4FA4BB86" w14:textId="77777777" w:rsidR="00D27984" w:rsidRPr="00E42311" w:rsidRDefault="000043C2">
            <w:pPr>
              <w:jc w:val="center"/>
              <w:rPr>
                <w:rFonts w:ascii="Arial" w:hAnsi="Arial" w:cs="Arial"/>
                <w:b/>
                <w:bCs/>
                <w:sz w:val="20"/>
              </w:rPr>
            </w:pPr>
            <w:r w:rsidRPr="00E42311">
              <w:rPr>
                <w:rFonts w:ascii="Arial" w:hAnsi="Arial" w:cs="Arial"/>
                <w:b/>
                <w:bCs/>
                <w:sz w:val="20"/>
              </w:rPr>
              <w:t>HOJA DE VIDA</w:t>
            </w:r>
          </w:p>
          <w:p w14:paraId="7DBAD712" w14:textId="77777777" w:rsidR="00D27984" w:rsidRPr="00E42311" w:rsidRDefault="00D27984">
            <w:pPr>
              <w:pStyle w:val="Tabladeilustraciones"/>
              <w:jc w:val="center"/>
              <w:rPr>
                <w:rFonts w:cs="Arial"/>
                <w:iCs w:val="0"/>
              </w:rPr>
            </w:pPr>
          </w:p>
          <w:p w14:paraId="03D9D41D" w14:textId="77777777" w:rsidR="00D27984" w:rsidRPr="00E42311" w:rsidRDefault="00D27984">
            <w:pPr>
              <w:jc w:val="center"/>
              <w:rPr>
                <w:rFonts w:ascii="Arial" w:hAnsi="Arial" w:cs="Arial"/>
                <w:sz w:val="20"/>
              </w:rPr>
            </w:pPr>
          </w:p>
        </w:tc>
        <w:tc>
          <w:tcPr>
            <w:tcW w:w="4680" w:type="dxa"/>
            <w:shd w:val="clear" w:color="auto" w:fill="F3F3F3"/>
          </w:tcPr>
          <w:p w14:paraId="56AB18B4" w14:textId="3C73785F" w:rsidR="00D27984" w:rsidRPr="00E42311" w:rsidRDefault="008C70B5">
            <w:pPr>
              <w:rPr>
                <w:rFonts w:ascii="Arial" w:hAnsi="Arial" w:cs="Arial"/>
                <w:sz w:val="20"/>
              </w:rPr>
            </w:pPr>
            <w:r>
              <w:rPr>
                <w:rFonts w:ascii="Arial" w:hAnsi="Arial" w:cs="Arial"/>
                <w:sz w:val="20"/>
                <w:lang w:val="es-CO" w:eastAsia="es-CO"/>
              </w:rPr>
              <mc:AlternateContent>
                <mc:Choice Requires="wps">
                  <w:drawing>
                    <wp:anchor distT="0" distB="0" distL="114300" distR="114300" simplePos="0" relativeHeight="251658752" behindDoc="0" locked="0" layoutInCell="1" allowOverlap="1" wp14:anchorId="06A6CAC1" wp14:editId="111D381B">
                      <wp:simplePos x="0" y="0"/>
                      <wp:positionH relativeFrom="column">
                        <wp:posOffset>1784745</wp:posOffset>
                      </wp:positionH>
                      <wp:positionV relativeFrom="paragraph">
                        <wp:posOffset>99168</wp:posOffset>
                      </wp:positionV>
                      <wp:extent cx="914400" cy="923026"/>
                      <wp:effectExtent l="0" t="0" r="19050" b="10795"/>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23026"/>
                              </a:xfrm>
                              <a:prstGeom prst="rect">
                                <a:avLst/>
                              </a:prstGeom>
                              <a:blipFill dpi="0" rotWithShape="1">
                                <a:blip r:embed="rId4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F6480" id="Rectangle 11" o:spid="_x0000_s1026" style="position:absolute;margin-left:140.55pt;margin-top:7.8pt;width:1in;height:7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bvUrAAgAAhQUAAA4AAABkcnMvZTJvRG9jLnhtbKxU32/TMBB+R+J/&#10;sPze5Qfp2kZLp5JuaNKAiYF4dhynsXBsY7tNB+J/5+wkZWNISIg8RLbvfPfdd5/v4vLYCXRgxnIl&#10;C5ycxRgxSVXN5a7Anz5ez5YYWUdkTYSSrMAPzOLL9csXF73OWapaJWpmEASRNu91gVvndB5Flras&#10;I/ZMaSbB2CjTEQdbs4tqQ3qI3okojePzqFem1kZRZi2cbgcjXof4TcOoe980ljkkCgzYXPib8K/8&#10;P1pfkHxniG45HWGQf0DRES4h6SnUljiC9oY/C9VxapRVjTujqotU03DKQg1QTRL/Vs19SzQLtQA5&#10;Vp9osv8vLH13uDOI19A7jCTpoEUfgDQid4KhJPH89Nrm4Hav74yv0OpbRb9YJFXZghvbGKP6lpEa&#10;UAX/6MkFv7FwFVX9W1VDeLJ3KlB1bEznAwIJ6Bg68nDqCDs6ROFwlWRZDH2jYFqlr+L03COKSD5d&#10;1sa6N0x1yC8KbAB7CE4Ot9YNrpOLz1UJrq+5EKjW0BsIbJT7zF0bmPb4J6eRa1DK3xU5dHGr6L5j&#10;0g2yNEwQB2/CtlxbSJOzrmLAsrmphyRQISD06XytQSrf0+Umjlfp61k5j8tZFi+uZptVtpgt4qtF&#10;FmfLpEzKHx5ikuV7y6APRGw1n3SbZM/Q/lFu4wsaFBeUiw4kvI+BMAAUOJ4gAt2eN4/VGurlAX6w&#10;doY52vplA5SO5+B8MowXPeHeS0jUQxvn6TzQbJXg9WSzZleVwoxAYv+NnX7i1nEH40LwrsDLkxPJ&#10;vfyuZB1gOcLFsIb0QkIlkwQHKVeqfgA5QuODAGB2waJV5htGPcyBAtuve2IYRuJGgqSDAmFwhE02&#10;X6ReNI8t1WMLkRRCFdhhNCxLNwybvTZ810KmoftSbeAZNDxI1OMbUI1g4a2HBoxzyQ+Tx/vg9Wt6&#10;rn8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AsiIkuAAAAAKAQAADwAAAGRycy9k&#10;b3ducmV2LnhtbEyPwU7DMBBE70j8g7VI3KiT0KZViFO1IFTKgZaSD3DjJYmI11HstuHvWU5w3Jmn&#10;2Zl8OdpOnHHwrSMF8SQCgVQ501KtoPx4vluA8EGT0Z0jVPCNHpbF9VWuM+Mu9I7nQ6gFh5DPtIIm&#10;hD6T0lcNWu0nrkdi79MNVgc+h1qaQV843HYyiaJUWt0Sf2h0j48NVl+Hk1Wwf5qXq/vN69t0V643&#10;L2G73vXYKHV7M64eQAQcwx8Mv/W5OhTc6ehOZLzoFCSLOGaUjVkKgoFpMmPhyEIaRyCLXP6fUPwA&#10;AAD//wMAUEsDBAoAAAAAAAAAIQCLva+D9QsBAPULAQAVAAAAZHJzL21lZGlhL2ltYWdlMS5qcGVn&#10;/9j/4AAQSkZJRgABAQAAAQABAAD/2wCEAAYGBgYHBgcICAcKCwoLCg8ODAwODxYQERAREBYiFRkV&#10;FRkVIh4kHhweJB42KiYmKjY+NDI0PkxERExfWl98fKcBBgYGBgcGBwgIBwoLCgsKDw4MDA4PFhAR&#10;EBEQFiIVGRUVGRUiHiQeHB4kHjYqJiYqNj40MjQ+TERETF9aX3x8p//CABEIBQAD0AMBIgACEQED&#10;EQH/xAAwAAEBAQEBAQEAAAAAAAAAAAAAAQIDBAUGAQEBAQEBAAAAAAAAAAAAAAAAAQIDBP/aAAwD&#10;AQACEAMQAAACtl6csj0eeKqWACwFgqCpRLkqCpQgqCoFgqCoLLAEIKlAUBYKzRZCkSpQhRUEKCUJ&#10;YNQAWwFgshKlFhSVCUAAsABKCUWAFsEqUAIFAgqUEKlNDzemSX0+dYBBZQABZCoLFJYEsFlCUSgg&#10;AslLALEsABYWoLAqACWaJYQlVvFEQqVABC3IthbAJUINSULlWoQAACwLAWACpSwFhQQAACkLFJNS&#10;gjWpPP6Yj0eepDUsALFIQqURSWRNBYAUlQASgCwFgBEolFlQqCpRFBBYKzQlKzDTNKg1JQVEsWoK&#10;CUEpCKoCWCUlAlAJZQWoQqUsqEoIKlJQWAlIspQhY0l8/oyPRwAJQAgqCgEASwKzVsC5sKCUAAJQ&#10;EFgWCoBAmF6ONOjlmO2eHGa9l8Nl9t8Oq9OPLyzff0+Z0PoPFrWfXfn9j2ON1js506OejVgVCpUg&#10;qwKlgAhaAQKsAlAlLLIqAAsLJSoKigFlBC2Xz+iWO/ACUJUAKgAVCywAWBKCUlACLCpRnUABCyZL&#10;OWJr0Ty5zrv588+e+jmzrpnJZmpU1mKgiiTUJYKg67811n2b8O9z2d/md9Y998u949Dlu52goQKF&#10;EQ0haIAIsqUEFlECiCUASqAAAsBYJvOvP6Ml78JYLJSagLAUkoATWRQIFgoBAUSwFIQM5NY58M77&#10;8/POfTeZOe9SVUASKQksKaMNwlUzKMNCFMWwqbMrC6zLO/t+Z26Y+jPLnpz9983TWezNSorUBYKi&#10;LAssoEAFICwKAIQq2CxTNAQsomsb8/olO/AgEKCoACUlQqAoShLBc0AIKQpC87wmnLGOXW5s57ip&#10;YQEAEolzQomqIggCwKIQTUM6gtgs1CFJnea36vE1n63T53r7cO9zdZCrKJbkpCkLLEqCpRZSTUFl&#10;VLCyxKQUAJYKCXO+HeLntxtyKQqBYLLCgJSAAsCwJZSoBCoJHJZ5844diMbsklqDTGiAsQqUY3IW&#10;U0yNZCAoM6lGd4FlJNwlC2WsqE1DM3DPfhmz63X5nu9HDul1gspYAKCWEsAsFAAFFIACoRYFQWUz&#10;vGuPYOvKAsBUKQAsCwBC2ACUFzQCKImVePr5efTKzh1RFksLQWIsUijLWSlI1BZoyCLCLktguaJq&#10;aMalCwamjLUItrM3k5zeSeryas+tvx+v0+baNS1AQ1AFJQlQsUAWQqUAAELYFgpDOs649aOvKEKA&#10;lAAAAAAJQlAAlCDPDr4s7xmvP3mdZlSiSwohYGpommiZ65MNCNDNUwojUMzUMWhNQmpTNBbC20yo&#10;ysKtrGOvM5Sw7e/5fp68/o64d+3CkqrAsKlJQJQAlIUJYACooqCkLAzqXj1pOvIAgWUJRAqUJSxC&#10;pQgpACwLLleHj7+Xj23I5dJLBQTVjN0Mtlzq6MWo1NZMtiZ1DNarnbSTWSTcObpCTpkzbTFtMzeT&#10;VpMVTM1kupSY64rhnpgzYPb7vmfR9HDrF6c5QAssFgKJZSVBQACAAoABYJrN49Q68hBUKlIoQFlA&#10;CCkFkKAQVC41yXx8rPN6QzU1Q0lzpoNWMtjN0XDWjE2JNyJOuKxdU5umTGekSZ6ZE3DLcM3VMTYx&#10;NiaDnQzWzGgTWa4Y3mzmsXXv+d13j62/P39HnqLLFAAABSUFzQCLCgllJbCFFgzrN5dKOmJREsLA&#10;sBQhRFIUJSFIAlIVZ5fT4przyPN6LqahbYlVbal1WzLojDpV5a3o4zujnO0Oc6043vDzztDzuiuc&#10;6jE65MOow7Q5XtDhnvzTLpDi65Oe9DE3KzjpDz56Zs5TWallPX7/AJP0e/D0I6cqKEKUksLYCDUC&#10;mS2CkLKIEqVVSM6l59LDpiFIsQACUAUCxUk0M2BYAKhc+D1+HHTnZfP2us7LqblmruXO9alxvdJr&#10;W5eTtDF3oxd7Xi708171OM9GTz59WV8c9eU8uumzz59A5Xrs5XtuOE9Mryc/bg8s9OTzz04PPO8O&#10;M75OGe+LPNz9PKzhjrzszLKvp8u7PrdfN6PV5alsSgAAAACyUWCpSUJRAUIzrOsdE1N4SwBABSAs&#10;sUsIoBJZQQFJLhfP5OnLz9yXG9dMblvTPWHR0mpvXSXHTejnehcOlMXoMa1oxdUy2MOg557Q5TrD&#10;hn0Q459A466jGtDLVOc3TjnvDjz9GTzzvDjjvg8+e+E8/L0crPNx9XDWeM1klU9vt+Z9H0+fpF3z&#10;IqkKgVRACFlIKsQqxFFSgljOs6xsTeQAEoXNAFzQQoAEpIsALx6eZfJnWfL6Ql3vPSXffHomnV1l&#10;z0upVaI0Jpok1ItVZVoABKMtDFtMzcI0MtCLDLUEoxOkTnnrk5c/RzOOekPNx9XJPLw9XDWeHP0c&#10;rMSi/R+b7uvL2JrvxliygiglAhYKQsAWkAUSialiDG0s3kAAAsAJrNECkCwUEsAJ5PX4ZrgPL6Jp&#10;TfbHea6dsds3fXO5bVVaFCiUlNXNKABYAqgAACEsoACLCAk1lJjcjjjvzrljvk8fm+h5rnyc/Rys&#10;8+euLM+nz9N4+prnv0+cLLLBUigCggAolQAoAJqCWXG5U3klAAABCgECwoEBZSEM+L2eDHTEt8/Z&#10;0z2l32x1zd9ufZrpvO5WpSgtiUBQtlFgpSAsBUKQpBYLAASwJCgQJNQxNRMZ2rhw9XFPFy9PHU83&#10;L0cbnnpmz6Xfw+30+e2NYAAWUTWRQsCkCwWUgCwqUzTOw1klCwhSVCywsAUAlACLBLDl4fX4+XaU&#10;49Onbn2l6dcdc631x0l3vOl0lKllUAKlWpS3NSgAAWUiwUJYAAIQssVBAJLBnUTM1DHHtzs83D1e&#10;ezzcfV57njLNTr9D530O/HoOnMEALCxbYqQUgBSWCoKlJUCXOw1mApACpRLAABYABSWBnWDy+fpz&#10;8/oWaxrp249Ze3bl1zrt059ZdazpbZYUVYKAVVgtgqUoQUAAELLABLBLFAgiKISxLCTUTGN5rj5/&#10;Xws8nD08bnzc+uNZv0Pm+7rz9SXtxJpIBYClISgJQAsBSFAIM7DWYsLAWUgABDUsAFgAEGN5PBjp&#10;jz+iblxrfXl1l79eXTOu++epeusbXViNIW2CoW2IqUM01Yq2UWVLCgEoiohBc1UsAIISiCySiZ1k&#10;zLLMce/KzycPR57nz8+3LWZ6fN23n6Fzr0edKAFlCCpQEEKUiwFCCoLcM7F1mAlAAUgALAAAEBSZ&#10;1g8fPWfP6HTG8a30x0muusdM3r05dJeu8bW2WW2UALJVAoiilpZQEWWgAAIIilkoksAgBAQsksJn&#10;ebMcu3JPJ5vV5tZ4cu3LWcejj01n6Gsb9PnELKAAFhLNQllAAALAWUyM7VNZSgAAlAFzQAACVCoG&#10;N818WbPP6LvG8XfTFmu3Th2zevTj2l7azqXVzooWlAVSCgUlKUBUCgBSASwCEsWTUIok1CLCERLC&#10;SyzPPrwTzcPRx1nz8fT59ZxvHTWffqX0+eywoAABUAllAEoAAFIM7g1lZSAAFEsJQFJZDUBKIC89&#10;4Xw51nz+i6zrF3c2Xr149s66ejj6pbol1YLZVtlLYFBZVFAQUCgAFlEoiiSiKiSlysCBGUswNRAS&#10;xy6808fH0ea5xw9HHeePTGtZ+jrG/T51gSgABYSxSVVgLLCwQsKgljOw1kAAAQ0lIUlQSglAEomN&#10;4PFnWPP6LrOsatzqXr25erOu3fHSaAtzTTMjpOOD068tX1Xz6O7no3c6FKULKIoiwBBQBKXKwhCZ&#10;nOOmOXM78+GE9GeO6778uzuxTUsOHj+h5Lnzce/DeeO8a1j6Wsb9PnAllJpAAUlABYKQWEqUllXI&#10;zoNZlACxCkNQCUAlgqUAAmd4PBjpz8/o3c6xprOpfT7vL7c71ZZagZxxO+OOixUzGTtrzQ93TwbX&#10;378HY9l4bXrcDcyNXGioKgqCsjTA1M4Nc+fmTv5/NxPVjjU6ps1qUWDfThs7s6M8O/GvFw9Hl3jn&#10;vHXWPduPT56BLCgWACgAAABAAXNlmguSCwCwqCkKgAAAFIBncPDy9Xm4d1l57us6l9/s8nrzvRYm&#10;NczlOul5a7U4Y9MPJn15PJy9vFPI7c6dPPk9/f5eo+10+L6Zfp3y9V7a57rUQtyNSC5cjWePmj0+&#10;bx8bPX5+fRJrfY5du3ZeHXro5uw5TsPJn18rJrOhx78Tw+X1+XeOfo4ezeO9rvxirmLAUiwoAAJQ&#10;rOiAslKlMWWUSyxSWUELLCwAFgLAUijOlVd9eHp8Xi+x4+evBqxG8dI9/q8vqzu2aM46SJpVtgSc&#10;jpOOJe+fOOvOU5Z7Q8+PXDya9MHt8vc9XTh1OjOglBDPn7eY5eb1czxb9VOG9wvXjo7a88PVryU9&#10;t8nQ9DGrGNw5NLJy68k8Pl9PDeX0vP8AQzvlj0c9TjK9XkguagUCC2UhSAlCxSKIoympYSwBYKgp&#10;CwFgqCwFlCDVz1x1vXnryevpx6U+Xw+l4rz4dM9LPd6fP6M71VE1JYuRzcZXC+Y645dLM5zwufVv&#10;waPodPmfSmtaYmu7O4upo69eXWzVlWgk1lOfLrxMZqM87ztZ157Nc/Jbn0POPd0zZd9PF6ZfX183&#10;c6pqzE3DHLrzufn8u2NT2+rnvG8Y6W3zZ78fV5cjpxLBYKQtgAAWABZSAzYlsLKlCACoLAFJYKgA&#10;A134+nj6K08/ozd04+H6HlZ+fvO9Y9vo49871rO5U1TnjpzOXLtia8fm9ubJ7uPqufj+X6Phsz04&#10;1H2fmfZlnk+l5Zrh28/ozrd6ZL24djprOqoJm5OfDpiSZ68Tgdq6eD6fg1n5fo5YudJ0l+n6eXVf&#10;nc/Zzmt+jz95e++fW5k0OfPrys+e10s9u9azvhbqufl93n68vKs9PkAsoAAAWURSVCkKDKWWFsgA&#10;AAACwAssAAN+vy+vz+rS3j2tqOXn9PlT52q1n3duXWXe86ltVc46SOWO0XzZ9OThvebOXh+nk+Vf&#10;qU8fvgmN2PL166XedQzvNjrvnqtyUnPpzOLSHH0ZPLfRK5ztU8GfpSvl6+hlOV7VeLsjHTWibUTU&#10;s58uvOzwejj0PpJqa5t4HHpx3nyyz2eEBYKgssKAUgBQQoMFlllsSwAJQAAAAABYN+zw+vh6O+sd&#10;OHoubiOXD1YPnz0crn1defQ3rO5bYUUzNJc52Oc6QxOkMzcMtDF3TNsEsjNU1rGl2lqY1lOdI1Gj&#10;DaubpDKrEsC2M61SWhZRLmzPLrys8luz17xqa3y3gx5/R4+vPEPV46gq5KABZQQoFgWUAxZZYLAA&#10;AAAAAACUJR243O/d28/fx+25siTQ4ef2ea56dOezpvGpbZVpSSpYok0MtDM2MXQy0MLCSwioalW2&#10;WpnWTCpG86KtrNoy0MXVMXQlCNRIsJLKzy6crnh35+ldLma1nXMx4vT5fV5Q68AKQqaEACkFAsFl&#10;AMCULAIsKAAlJQAShKIAF9fp8Pr8ft6ZuMb3c6TPl9nnszvG06b57XWpZVAJQJQiiKJQSiZ1kmbF&#10;Atg1c0kowqG8aN2WwUgBSUAAEssmdZMc+nKzHo4dyyJrXLfn1njiz2eILkoJDQBCgoFQqUJSUMCV&#10;YsEKABLBZQQoEsBRKIVb6vJ24ej2Zzvz95qi40PNtLnpvG11qWWgFUBNSIoSiUEsJnXNZJRVGlIo&#10;zVM53gXNjrc6spSSwoAAFgSrM51gzy6c7LvPSXOrkx5fT4+/DMr0eYAlLFJQKIUVAAUlQqUwJQsI&#10;AKgsAsLLCwLLACkFgawmvdvj38ft3rG81npg5Z1m51057XdzZdazSgWFoAJQSyAOfLWVWoaza0F0&#10;UyQRlE0i9OXStWVIolBAAILLLJjWTHPebnp1mpcY6Yt4eTv5/T5CXrySwqUssFQoKgoCC2Ulgsox&#10;FlllsAIBSALCUKgSggoCwSjfu+f6vP6e+sa4d+klOWOnOy757N6zqXVzoqUFUAAsEomdc45azZrT&#10;PI6vL0PReWzowrWWRPN5pPq3y+hW+e062WwAmqksgsEsCLM51lMRTuzVmN8rPJys9nilTWbFAFlA&#10;JQAqURQCgJTnZZUWyVAsAFgoM0ABCgmoAAHXlrHT365dPH7N2Uzy78UzrNs6axuXVzpag0FWC2AA&#10;InLrzOJmany/p8D5Xftm59/byeiXdyrXn6ec+a9fpTn7M6mr05d06WWwABAEEsIhJm5sxvHU0kW8&#10;d+XU4D2+EEAWUAAlABQAFEolgylliyywLAAWCwACwlAAQVCpQF7ejw9PP6vfry9eHXryvNFxqzpv&#10;nuXdzpVli2FqUoAAJnUOHPvxWa52XXPorlrSQ1KzpolmZdZUvfn0TdzbKgqAQSwZokubHPWEnXju&#10;umeXKunlT0ecl68CUAWCpQBFAKAACwKDnYlsqyASgCUACwEKgVCwFlECgSlbwzvpnMjv28vo4d+m&#10;8b59N6xqXVzYtlVYKgoCBLkY2OGe8Xnd0xdDE3A0Oee0jG2iblFkrVzUqAQQASY1ms89crnliT1e&#10;ajeJSwRBQBc0JQBZolgFACUWVViOYLFsgAJZSWCwKABLCpRAqUgFlJYKAB6PP14ej0b574dtbxqX&#10;VzqXSUBagqCxBAoEolok1DNtMtRYUlICoC2WAsAgIuUmbmzHHrw3jkl9fkWKSiFQlJQAWAomsigV&#10;CwKsFllA5oKLEsALAsoiwUEsqwgBYKgAWUlQoKgm8sdPX049PJ6t6zZdaxs0llBSCkCQtC2AkNM1&#10;dMU1MjSBYiwAqSxLrGipQACZuUmbm5z5vR5O3KU9PnSkWCLCgAAAWUAFBBQWVZSFg5paESwFzaAF&#10;gCWWiCyyAKgJQCUCwqCgSxfR183o8fs6XOsau+ezWs2WoEFGSsjbODpPOa7zjZemuI7Xz07zlk7u&#10;BO14073gT0Tlo0yS656NpaWCxEmbLM51izn5949PmDrzJUgLLCglAlKgoAALKUBSAKDjUspAKASg&#10;BYLFEAIAAAAAEKBYLYL6PN24ejvrGvP2usaXdxpdwhJFYc4uOfBfRjzLr0a81l9V81PS847TlhfS&#10;4bTreVOs4ZTvnjk9OvHU92vF2T064dE7axo0irlEk1mzPPfDWeI9nkC5SiUCUAAFIsKACalUlBQI&#10;FJQ42WkEChYgoCwAixSAlUgLAEKQpCglUAazM69euHXx+zpc2XWsU3c2VLFxnpI48vVlfFPTi646&#10;61eWuujg9NXw59mTz69NPNPXlPNe2DljuPNr0ak5dd7Zxq1NbzSixLCS5sx5fR5e3CVPTwBFgKEo&#10;FIBYWoFACgAWWBSVSA42KsELKsAlALAWIqURCkKACFAIoEKBYLLFvp8vbx+vvrnvG7rNN3NloIsW&#10;TUjnnoXlO2FzrJrWuQ6Tmrq4jtOaNRUltSW1JuUWVLYsqCpLGNcLOWE9fkqXeIsJpCpQAUgFFAAK&#10;ALCFlLAoCw42KSkChCgJQIlAAAAAAsAJYKQoAKg3c9fJ69b49Oe+qVdXOpbYEsUgWIASlxnpDm6Q&#10;w6DDYiialBCmU1rOgLFkLm87Hl6cO3HQ9PnhEtlIAUAWVYBYKCoCoFICpRZRYBTgUhLKUysoUiwU&#10;AgsAJQSwoACUJRAWUlBjXhl9H0fi/Y8vruO/Lnvprh0OmsajVlVLDNhaIKoojVXE2jDQzNQihKSL&#10;BNAqwgRlJzvOsYZ9Hn6I78AACUUAWkFABSJQqBYFACygBYOIAsAIqgACCCgAhQAQoJQILAoBxOXi&#10;ueHfp9r4H2eXX3msb889HnOmuO47a5bXYMzcJVUtJpoloi0xnpkxNDKoyoiqikhkSZS4SjcPB5O3&#10;h68fr3y+r0+dKsAFABVlCWoigolgKJQlAoAVCpThZRCxKJZaACCCgJQABLC2ABKAIoEM/O35uXZY&#10;5dJ9v5X6Wampee7nSPLn1+YdfPs9OuXRaUlg1ZV0CoKyKgSiSwkogRGRnGUszsdLTPLt56+Pw1nr&#10;y19H5nbePps678AAKFsoLYlBZRAAAAAsCpQpQOAQWyAlirKAiUAAAAJQELKICgiwePt87HSQ4dql&#10;Pp/e8P0WvNO3LltViZ2PHz9vnXPbzaPXrh0NsjeudOjFWxk0yNs01ELJCzJNZczXLOU1Hcx2tMtZ&#10;My9tT815vufE68wj1e75Hu7cfUOnOgWVQKIoGpViwTUSVCoLKEsCioWg4LEJbEsqghQgWWAEolsB&#10;CgILLAAC4vzprPI8/cWVvHqX9H6efSaeX2cM3lqXFAmdw8vD38l83Xlk9d82zteFO946OrnTbA25&#10;03OY3OY6Tlg68saidddqm1IozNEnoz13PH+Z/Xfl+mPMJGsq+p1+b9Dv59xdRKFlGoi2FUEsLBFl&#10;EpSUSiagUAOAQlsQLFolEqAFgsAAACUEsKZNY5eWavmOHcTNoL9D5/01/RamppNWPHenPGiyIsM5&#10;3Dnw9WTxZ9nFeNuY3riO2vPT0TgO84U7TlTcUxevU497oaWlsIozXazrNTecfmv03wNT5IZSwvr8&#10;fTWfq3y+vvxCxZSpYtgpFssFlIsRZSWVQAFUliOCasgsSqAlIAIKAAAAAYN48/mzv2eXjnn01lMb&#10;sqIUAv0vm/Ql/TamppZSef05l84zYsiTUMzUM53DGeheU7I4z0jzT15PNrsOV6wxdCW2pq0mgLBn&#10;UNerO95kqzHwvvfA1PkQZXNJqDXq8bWfrb+V6evP2ufTeLYjQAUsFgqVAAWUQFUKI81lsWLAEolA&#10;AAAAAzk6Y83mzv1eblOXSwxsBKCUAWUvr8ndf1+sbzqgWU58PXyzeIzWdQysJKMrFii6zok1CKMq&#10;JaJVKUFJRJ3nbUDUSwz+e/Q/mNT58sZEKQ0lFDp38utZ+j1+V26Y+i8/beNWCgAAFCCgssFmiWWP&#10;NZbAsAlAAlAAIczrz83nzv0efm5dLkzsSKlAAJQiwtlLvFX9f6PnfRzqgVCiOXL1cpeKzNkozLCK&#10;WSwusaBCgAKFUWUVSdHa5VNQKSwx+V/TflNTjmmYCWUqUAtg1St75Wz2d/mdN4+jfJ33jrJbKCpQ&#10;BKLAWCyjz6zQLlAsCkFAxyXvy8nHG/Rww59AzYJRABYKUksKlJZRZRQ+3938p+qzrQVYKIA58fVi&#10;XzzWc2TUMrFgJQWUlUikULZVWUu9dNZUsSwASyvD+Y+58DWWbEAA1FIUllNXOjSUUprI9HfwXePp&#10;6+d6N49Ln01lYKlJZRYATz6llDWYUJk3nlwl9PHy4x068o59AzYUgCwkBZRQAEKgpC2BVOn6z8h+&#10;hmvrpZQKIAAxw9WY8s6c5qRIWVSiNCW1MqJaFaM9db1FLAIAKZ15z8/87rx1kELABZRKFCag3c00&#10;KFIsFg6ejyNZ+lv5vbfP2Xz9t50AADz6zqDHLU78/Lxzr1eflOfTUTGgVKEIFJKGQRZVLKBFBBQl&#10;ACgv0Pn9F/Z68/fOqBZYABAM8PTF8M9HHOs2pbZUCqUgFbJ2urmUoQsogAqfJ+p+Ys8ObLkoAJRY&#10;FlKABrNNaxatlEIAqCir14rPd1+b03j6N8Xp3jpJbPFx58ePbpziUJZYKlIIASwpSQJLFAqVKAAo&#10;gDpggLBdWD9F9b8v+nzrQFgogEAFJx7xfHPXwzrnQsoAp1J2XWSUELKIAASvF+X+r8bWbBKQqwAq&#10;WqAlgQ0C6xqqAqIogLc2qBLB0509vT52+nPjx78ePS5s0ILKJZQgFiKJQzNQksCwpQAAgqU9fmiI&#10;KAoOn6r8n9ua+6llAqWAARYKlEo48vVmXzTtmaxvruzOqsAAAAgAHHt8yvgefeN50lkgLAqWgALC&#10;KQ1AqU0Qqw1ALAK0zoSwVBLBw78M2WNQBYBQAIJQCSwiiSirAABKIUAAoFlL6/Jtf2W/D7s6AUgA&#10;EAUEcTU+cl+nz+bxr7m/hfTT1pVAAASiAWUn577v5rc8OdZuRYgpZSVAoAoFgXNhZRZSgVCgWWpQ&#10;soCJNZLw7+eWEstBLCpQAKWWEozQksM6lCgBKICrC5sFBZQUalPr/e/Kfqc62VZSAQABnn4D1Y8f&#10;sxXj33y8093ljy69GNPZ7fje3T2pdQABLFAoPH+f+38LpnyBIsLLBQAQKQpQBCLc6FzS3NLZK0gt&#10;gWCkioKQ15vR55YqwAAKUIBVIIiwZ1kWUAAAAKIsAJQtBZTp+p/KffmvrWWVKgEAcM/Jj1+HV53X&#10;p8frjzd+vkPXz6cz0efHqPLO3nr2+74Xs2+ml1AWAFEuE+d8L7fwes5CRLBYFgWCywWUFJUAhYKs&#10;KKoFlCUArOoEKlNeb0+eWWWxLAKAAlBZYSgQmdQqwpDUAQqBYKBKEsLYLZS/U+X6l/WXl1zoJAHh&#10;vyI65828L6OMy9fn2X1Xyew8/u4YNPR5a6+P0+E359ctPs/S/L/e6PWISiUHPpxs+Z8L7PxemcrI&#10;AhAUWCwFgpCgFiAoFAKsWAolioAFiuvm9HnxZY1CwEKUgBQABLDNlKg1AELAAAClCLCoi2U1147X&#10;9T7Pj/XzaIeXfwqxx6TmYm4668/ojPp5SPVnp0Xpz4+w8ft8nSvLx9XiMz3c+jP1/D9LTrrNigAe&#10;b0+TU+P8r3+DeYIRSSwWCgAWUAEigWBYNJQCoqoAKgqUFN+f1eXFi3UyogAEoWUhRYpjeIUFlIoS&#10;iLAolCUolJZQSLZRqD6f6P8AI/qprtx18iOPLt7tPNr6esvy+fq/L5zTPbN9G/J7sufu4y3tw9nn&#10;rt5OnY83g9XE+1Ou+ry+jVqUhYKCeP2fP1PheXrx1kuQAgWCgAAqWJZSUFBELZRYqpQCoFQKAOvn&#10;9PmxZY1EogACULCyyqCZ3mJcU2lIUAECwUoAAQsshZS0L+n/AC/3l9nD29F49tM2gx8X7nKT8v19&#10;Hj5vXJ1y92/F9FfP6eeazrv4zzZ3mvuazvooEoiwWUz873/L3Pg41m5XPQxLAQoEoALBSCUASBpS&#10;KAKloAABYKDr5/T5sWDUSwWwiwILZRKAqwjOdwxqQ3edNgSwWUWKsAISwAWDVzS/R+b3X9X18/oz&#10;oCgSjzfn/wBR8bM+Z7/D05vo9p0l7+e9qxwtr53fz+0+prOuhZQAESw5/D+7+e2+ZC5SwIAFlAAL&#10;AsIWBJSamipQgoFgWKsCoNJI0g9Hm9HmzZF1EsLAAAlCpQKhozQmdI5tZLrA6M6JpCyyrm0iyAIB&#10;ZRYLqD9L9D4P3ZvcshZQBw7w/LXvx5z2/T+R7s3penmrt5PZ4jy/Q+d9OvdrOtqAEAZ1isfmv0X5&#10;fU85LLAlgAAogACxC5C6lCUAWBZQKAlSKlKlLA7+X1+bNyNQAQASgABYFBKqKiTUMTRWhAKWstZC&#10;ogEolBZSg9n6b8h+pmvXFlllBC3NPm/I+v8AGxPoZx78JL5LfS8OUv1vkfbt9Gs62qUBAHPeLfN+&#10;X/R/mt5zBAIIAUACwFJnUJqaJQFJQhSULClgSwsItzRZT0efv5s2DUELAsUgAAFgsUlBYGUGpSwA&#10;qgSoEKlIAgULZav3/gfRl/R65dM6EKgvDt86PB5e/DE930vl+3NvbPU8Pzvo+TU8/wCh/P8A6Ku2&#10;s63VIBAJz6Yt+V8D7Pxd5moSEhNQAWUAAWKCAFzS2CwFlAAApLAWJYLVO/l9fmzcDUiiALAAgWUA&#10;qULBEJaAAALAWCghRLCLBYLc6L34aX9Z28PqmuslhXnOfzunl5zlmo9P0vnfSzevnuqnj+n8quX3&#10;vgfX09ms62okABc43zr8/wDL9vi3mwSLISwpDSUAACgAAhYKABZQKlgqIWUAazo7+b0+bFyNxKEo&#10;lCASwWCqAEQWaIUSiKBACpSUIAAgAtzS0PtfS+D9lr1b8/oleDp87Enk3ywrG69fr8Xvy69L5l1w&#10;9WD5n0/mezT628b2oQFSxJw7eXT8zx6ctZLCLIEKBSgALmoAWAAACgWUgLKEsKlBC6xs9Pl9Plxc&#10;jcllIUiwAAJQCxBVJYBSUJZSAJRYKlEogEAsBSpTt9r8/wDUX6Pp+T7M3lw7eLi5c9Z0dcaPV9D5&#10;3ry9ON7XXi3o8GfV4rPven4v2N3YoBnWang93ybPg5s1kCCAANQoQoEIoAEUlSrZYlyLZQlACwJS&#10;wG87Xt5vT58MQ3LAssEoATUIUFJmwusVdAlEgAAJVAIBZQSgiFIC2C9eQ9vu+X9Tjrlw7eWMyqbn&#10;Q6+zyevL3edZcevnxrzef3+VOf1/i+jT795dd0KY1gnw/tfndT5xWZLCVCgAVCyylkjSUAAiwoJU&#10;KUlCKICgigBvPVe3l93iw5DcAAssFgAEKCLCENpVsUixCwoIUiwAWUJSTUIACpQDr9P4/u5W8+3G&#10;XOpsus9Dr24+nLt6eWJee8+inzfXDwTrxs+p9P8AOfc29CNVjUOH5r9H+X1njSySyICpSyiWUSwi&#10;wXNNJVASkShKBSLBYKQUAUlL05dT2eH2+PDlLNwAUgEoAAASiTUJrFNAJRUBSLCwBSAAssIohSFA&#10;Hq8nXF9XPTBZpb0xs6+rz9cuvXHplz5tw3rXnPJj2ebU5fS+d00+9fP03ekDw/mf0P53Wc2ERAoX&#10;NFlACCyiZ3CLF0lQlIKazYpCwAFgWChbAvXj3O/l9fkw4jcAdOeiTeSXNLmiwEoRRKMLDVxotlEs&#10;ACwFEAACwCAQqUqUWSPdnOud1vFl1159I6ejj6I7Zz2ll35Cd+foMeL07rx8PVzT0ej53Xs+uxpf&#10;jfE+l8zeAiAEBSxSLBQAAQWykiwJS2WkIAAAWBZSWwejh6Dt5PZ5MXz2XcAag6cqM0JQllCwLACZ&#10;3DNDSUAAFIUiiAAlCLBKIsGpomdDr383o53WprN10x0jrvn3y69+WVN7McsdTpdcK59O3E8M6+br&#10;Pt9fH30/O+L0cLlLACWUlAoAEKAogJUAFmiFIsLFJKBSUJdZCievyeyP/8QAAv/aAAwDAQACAAMA&#10;AAAh/nw88cIEIUc4UcuqcMy7/wA8loCIpQzu9c4/wwkin+4s28/26124/sy528y+w2muQNKECJBE&#10;DMkikvrnns326jknqug6gtm89/6mu329o/y52241624o459x+8c7DBBAmtint4vutqtpmru0+rjj&#10;+6ugugkvmu/mgokyQe68/wDuuF1GNM8vMe/WH9fShwo4IbaM8pJa6LaKYa64LfSnfQazmXfpWM6Y&#10;KMUU+87LbHm1nMf/ADPPtdpZVowqG+OziGGOWKiG2KWmyzepfjQ4SimEDfrQh8BKfxhVMC2JJV5V&#10;T7TdVx9Rli8EKn3T/wC9pqnjguhmq7ZSZ/IPgkOMODIbYSXY8e1KrCBBnlJWSTXVS3aWRcdagTln&#10;w8w43slhiurts3sZ4griKOYMGEFEZYXZTXvFLpsFJDPFbXSUaEFQYYbdUZbw77cwz3vh37y5z+A6&#10;fvCPMIPyjjiu+x/w95VMIBtRkLLALXcbZeGGPDeZbZYdxxxbW35pu965+zhQwNcZ253/AM8oOevd&#10;uOedOPBSEtsSQxiCCBhCQijyQywR8m9/vesf+sLPPNsultZFU+/eUFXn28V/dUW2FPN5QG0T9RDA&#10;hARRjg5rDywQzcXu/vv8uscs/wDvfiqSxpDjcMaDSOoU4swUMMcFB13FJdyQMUEIwokkoWysk40G&#10;5lnLzfrDPnn/AP8Ac2pbkqpsfJKj4TjR3E2VV0mWa6Zi2y0kxhzCjDCxDRTyDywVCdd8uPtvsvvv&#10;/wCEMgz4WJfSRTDLSqg4UUEA99HrIy6solXQkJ1o8UEkIU9Iinw+zzLzWyTT/wD/AMqg8nCyLWrM&#10;khj0VSEkt1sF1U1d7/7ZgaElEEE0jAyQiCVy5FBb+9v9bbIesfuYdea9DKdrQQmlXFGV1EWEklUm&#10;hickH7oVsUU3EE4rhzXBB4sTbZo6b6YYJPdc3dFLgS5wSlcLwwQDChQBATQzFHFio8BJ460nUUOc&#10;9qhijCMOQKKrYKJ77aJ54WqWxsNRHVr47767wQAgITwjSiUvVZE5KU3XXc9HPOsZYIOtODo45aZI&#10;bYp6o6DtBeSKnWbIXP8A7/fnHHvfDTPiKSjYrokmaD/PTD3fDjLv3D04Om6mWa6CiC2/cD1zq0dK&#10;iNIcNT3vr3jv/DlEZB0T7PH3r5Cnf3YzzLjnPLHdw+eGC2a+q6Cq/GTdxagX2th4EE8XbHLHX/XQ&#10;8u6tcjMcZZIKbXvyXT/HDf7HVMmeK6yWe+iqO7B35xWYHGtcma6sirV9pzvu0Y6Sp52s5txEKSSq&#10;SujXjXzHvl4uGe6+eKuGG6vdnwZjJyA922yewuf5p0JvyaUrCKJ+RXp93KOG2mPTr3bHfLWm+eS+&#10;+q+G6mO2orkaVzLWZMuyakm7B04oVvGQg0kFShnhR/3eCSezHr/H/wC+0tKnukgvuhjgnnnH3Wkd&#10;x9uhYbOB23LHKkgHYypqMSohR9xd6wskqr6wPFj8z1nJmthiipuqgs/8a07QPSX75hl+9LGMpj2z&#10;2tIX2g+JBFF1DxSpoqurmJBJQ+llKshngjqpioh1Vm5wHCECu03/AD3CRCjz7rqoy9o9c09/uyhu&#10;MbY6p6IRC5PdaQC57e8c/wD6u63xj/3UTfmiuSjFt1X/AKVZTVb0a9xbd2sQVlF4g5ilglIMCqmi&#10;kdGux1z+75+k5OAQM2Of3i5Yr/8ArZYFMNuMXHUsvdYYMrmtk5EiI6J6jjRQjDBkTac8dq81/s1i&#10;IyuPzVbU5cKEmzR9IH47f1vjwjTzlgLo8SPjgPa5SHF2Ayji1So74otu8vwmVRBcnBpl3jweg3fr&#10;+ZqRAgefEdkrJBynoJSrn1+5IJAGFkQTg0r4ob/vX31WXZQ6P6aahsooWb4Qv0x6VlCa6CORdC//&#10;AOBLiWLaheKmUBJ1oEA77SmeX39rvZBrRPDiGbgpaaWWWC2MP7OYBjak21djnHCFXFR/GLGG2gJl&#10;hlphh5mWODzzTjfJV1vSXGH8ZeySCSjztNzyg0nvdviiWuz3sNSkm0KWGKQcFxhNBX9LmXH/AIw3&#10;8/8AwZwfzqyTW46rPONtFwQW3nq63ktqI4oUix2A3bsI5KRQU2knH+0UM9eufPfNHiZVtqNDDXhx&#10;Zde9+DjSE2lRpVlU5767kQC4NHsN5q6LxC0mUlpE308/dd8dcekiUO4/Ry0GTQSBaMXf3RywXvCP&#10;Op7p7FAn9BNpL5OYQyDSG1lq0M/v+fc/s/cNONvkRyBkngDzDi8a7Z7wRdKOpphaZamH4q1+5oMk&#10;CBwhh0Gnrmfcs+PcMfeO9tYMGMVtlVCQTzpbJKSvGkp08b7pKLIelI25g4+MU2BWG1FE0/VUr+N8&#10;/etMecsLl/vvJB8I5LKIK3rhPHW63c88+XApxrBwIs8OdnFnEHE10U7nDIOPscc+c9t/OqD13Di+&#10;oL7L7ZsFSrQDO+OQk2VytA72FC/OM+s+k0kHmi55soaq/wDHDWKeD/DvP9+Fx+byOSW6FJjnrgoq&#10;wwy1xonAaHIUrLjDPjvF1VFu+eCW+eS2z1K2rP3rjTHyti5f6+2OwFtQaYkiW8ZpR1AeDl09J3TP&#10;3LvJ5Fts+u8Gasg6DZMSOO6Kv3LHU8qpjvc0MR4CmGOv+HajrBsLB1X8JPVN1ZNB51UcuWClGUU0&#10;4MAE6my6CHG2nvAPqYTIyzdiHvCv6/zbxVjMP3Q0xzjZVd9FBFo8YK6moakaM4IWK+6ye2eOa6TP&#10;kalvMvuFlhMJ8xpQ259GzCin0/PT1RtsEgUMYqzzckegY4Ic2Ke2mu63yGSiEFMtGBgz+3qikMWr&#10;OtkjNGN2npnjL1Z5AYsQcaufVls64EAs+m+yCKfXvuGCiHGfRevwIj3Kfz3Xds0/i5m0no3irTZo&#10;gs8syy3f7p97uy04koGiCiWXj7LfL3/AaIziJMWVFgae2ebHSRIj0RNqynhcEgciiPuDbfZNX6SM&#10;YBGOKOyCGDjPeX3pZ4VLG11cQoGLRJLqAR0jUQbxTv5lw8iXvvnz/R1l5HTSoAWPCqy6WqvSCSTO&#10;nokHX7g5tkSiqOQE4B6n/HQhuBBZQczDxZF559dNwEfSCsQCzjibnvGyuCyWzP8AUr6+NIlwzplm&#10;kACUGxYZScSo3QaLN/UEEYTXdcZPFStAKDZ98884/wDf/wDGPrAuQnv/AMDAPEyz8+UDGnCOMfgS&#10;kO2MOJzIAHSUCHLIJJSnmCE06yww363x0apn8Uc6p9/zxMx61219+5hJuvH2jlqcgOE5VCKNYaAF&#10;MDmTkAIwzy194yx4hvF+/f8AuqgmdPd9T5fd/aYDCYZ7Ar1gqK97k8MCQQ0WylyQbWb5qc+vN8Ps&#10;ItKrMsO2Hfyhb/f9uRQzyiyDxrq+HwTW2HcrIuZmrDDzgxxDiJVJKOtuePd79yY+MOHUFBLyQYSM&#10;s/JyjRY7LY6oMbxQhkm0+7bRkrZwgBDAjzAAp54fNI7KH6PU8tUmmmUtSwL6J/OI7CrKMc7pUJb5&#10;C83X8vutJ+FIV4gBCwz3Ybp5fXILrYvkGVFU0W3FBjxJLrtQOIZLO/fsyAL6BYqdd+v8e+NTjRCB&#10;ulBhRvhF5eRDrrtlqFHE2GE0HUTypLe/DXaO1m3XOIZL7icNMMu88Mf8SB/f5QFoghALyyg7p4o0&#10;AB110EHX0gQoCwJf/tTa1VBykoZL7aA88d+ekR78O1XOv8EGWLXMCxSAzrKv8313m112sG32QhQp&#10;7+8sP9pBAIIIKo4rwu8skHB5ZZMfd/dUlG10yyCzjQJrL/FEGv8Ax9JNJFEA8i+//jRUw5ICCCSi&#10;qcN79l9x8UVPL/X3/pdRDXs3i+O+EKKrVh3zzvLXhbb3X4iX/wD4WIrjogQw1vgt7ZdQQHPOBWy+&#10;85VYYd35yE36tIPND42z33zz8974w77qEn+3XpXscjlhwruh/KVTYaUKOZf09xQSXQWw90K+0HLZ&#10;e0z4552xr700x1//AMgPMuENxD6BgTgJKIH0FG32xwhW3u8fvxpBoKfFa/e7q9teZsc8M9+9d3FE&#10;/wDKtDaW0hLoys8+2mCWVxgZdJxxgI2ijLbXAMsM4BS37DTzL7kznHzT3zjlIpHDn9Dc7PiHG2mi&#10;GIim+nPFtt9959CrvnDLtQAEkwpuTyKPP3REqDB7HH3hdtNX7H5hWAv6ddq+UaCS26BvJhBV9V16&#10;qS3zz7IAIUs1iS2qnPDT9KLd9jfvtZDXLvv++4AQaLAeYqKqCXfydBN9pZFdLv7aL/3jtVcHXPea&#10;azrjLp4sfFBnnFZ3rDLXLcIocscAYoA2CDXlLNdld9jXLTXjP/vrhV/ajbfOKG+bHbvi4vDwT/5x&#10;TrXjHXLYoEIy5cFGCaDDYxdpL3jDjD/rjTrzvd99fLPoiueb7TH/AOoxy229QUxy/wA/MEUoYbCD&#10;iSjuiIPPKEGt8OP++2uO+9+sfdnWu9ND/uffv+tN/vPdu99+8utde/sJBqaXxbbCLQMPKJ72Pc8M&#10;P923kPfPuvG3/wDDj/fzTjvfPz3LL7TXD3r37/LXPnBoLysZYm+yDCfZlhzDf151bHjjXfnr7TXD&#10;H/PDr7zbDb7Tz/zj77L/AG+739+/2VxuPIVPvTggkDvYa83wRJXwx25Yz6214305u201/wB/fvsu&#10;4LP/ALf7DPvNLb/vRaQQU3OkzLiAM43/AI4/50byzx9x4w68/wCtMfKf/v3WMkcOd/5rPeOvfOtv&#10;PcNmm/TbhOKyD88xiOEP89Ooc/spZNMPu+8eMJ5wcH3P9NsPuOc8esfudft++PstP17tIiGpZ4l3&#10;ZrKe/MusM9NPZstm8d/uM9JajFG2vM9t/lnXX2PNuNN/udssst0FU6rlprZSvV5XusetvfM+95Pd&#10;8k9/MOuuOV0lWXm+u+WF2VEU8fvvO9+O9/etGFJD+IKqCICftMOtdMuffMuftPvcNMf/APL7/8QA&#10;Av/aAAwDAQACAAMAAAAQljBe6ttNJEqKyuAovCQ95NYAKKEDdIFbJlwdsogRfmtBVhbryWl0R5pF&#10;NtEmT3Q3euvjPC2uUUgQodMQ3DHkIdF4sB+peLr3t44nvPGzz/rbmqqffWviaDnLQ+m9O28JN5QN&#10;A6ws+a6cG7zG+VY43CbXHz2+Xe2a23NlX337nu9MsT/2CCHrk0a5MSqwkMpAzHOK2S+6GquOiDky&#10;YHHksKb4Bfcd52bZYD3aiehF5Mfuui/fdB51EDKkszN2vS+CuqCC2LyytEAHzdgYG89bcANV/nz2&#10;jJdRY2jt11B4+W/xhBQktZzrdgwwQy/LD/QGzXbELYcXYYEVHb7T9oY4c2EBMNe0QgKiIh1444BX&#10;dBRpExs6dlkFd4srzXTt3Pv0KR0iF9PzENBs1NAE5Vuy5gern8Uk0g5UoAEgI9F5BcRu2s2NPtQK&#10;jH6e6GaGvKgT7LhJZWvPfLmqOLquIrX7XY3QscwtNVp9sgsMltNNbTsuhf7HMdvOuOKno7nHewW6&#10;2kYwV4EsG+IhQm6NnOOi4goEcgskgkg44MY8Y8DkANZl5t8T+KPLfGoxWU+ud/h9JO0Lk8DDDnRk&#10;/FmaZjsA0IhJBJN7vowsdcYvt/tFdZdF6OPTLQlGuhXNWsbMhLYa4w4k4gklNGuoSntRgo1tBl11&#10;pjORc1tPjfk7TDJ1tU9HHzrYlb2FW1I9DPxdiD3THfTiKh5PNJ4k0BxFR1JNJBN4gYwo/SpFjPrb&#10;rHDTXD6sZ7/nEMvA43r2rbgmiSgMnbUmxZLsY3jRV4YBldN0kUx8nIC4lXXrQ+jj/n/SJo4z2ljP&#10;09YkbnQTrl7KkmK24nQrP9Yp8U48AVdRkIwBE7giYtNvRUw2b7WnpzImFJbtAXFYcth3P/x5MGeG&#10;ydPo2Tu6ibQgAwk/T0UlAc/R2YEUsgKyIEz37th7rkh8LzU/KocMIgy0Us8MIhy+nZMfY3yIQ44O&#10;+GjUUoRSFW8UQAksqE64WCQzBgUlXmM2bHn7HtdNVfdxgtMNGU4yrK7C106adPmWjvHGjnGMI51l&#10;Uw2q8l3+A/8A8iPmQrczLENihlprmtoPG74jqWrP54zy9/4y288sjsl0QuKc9cbJGTVVULpFVF+l&#10;Gs1muo7SU+547waW4n+lhdmTOyLui858Gx68nvjp3i6IsecRWZ8cR0rmKfhwp4flUJIGgYax71wT&#10;ToMohL8XBUk5Zg374nzy+5uu2yj0toz0x14r0++byNzpYU3ZbC6x1eMyRCM+7Dob84WEOUDoft8g&#10;hjhn/wDvco9krJqKOsXHvtGONS2EhZyAaP3avtdkiOBxnTN6glItJTFCfbWZVbpo49u9+9J+/IjC&#10;DnkkGF/NevyxSLX75/3cTIe9mB94tt9XsSfFgAZBC/6PQz76rY83U3lEOMIIiBVlW2kV9/MSzCam&#10;n4JC0PepoX41v6wDPpNDhr/3aSldtRz5arpN/r5hnVmb+hXmWFkV19/KUjjzoXix8+btaqXZaBTH&#10;9cTvip87HXGZRQFc4qb4ICYqJskQ6vUn20HVWcsNDflzK1oNoCFXW+cYLruIAQgDK2SQjcVduIbc&#10;E9cIKxUP9DVnjje13AhDQw1lXCf4cqEOt5ZoC3TTs2bRBzgwqkoezpinVzivxVQMHl3s+exQwQ18&#10;EjRwxyhj2wHGv5wKl+mCW8ZBExQCYu8MI2raqbHPRbbu3i/vkEE0u8uvOfOlf0giQ3SJiSIGOu/z&#10;akAJfJVMq4QzUu75WkcyJ+bZydm5vZOelz12854LPN//AH7ZP/vUggM/+QdADr6+y5CTe6pIrr+q&#10;br6LDBGteTw4ZNCW8FVpRJtzaKaHVR6txnrI0mOLiqYdifcRFw2u62aQ/wB5bJ0SUcklm2naUJMu&#10;mDkdo057+W8ihqxXcZBa27HVweMgn/JgFAfHQFjEonusZ1qlgKXLzumVd5Cq1ZU2jxcD33X/AI54&#10;IoBd7HPPQQS0mkcfjHVCO53Vq/ctvJA8UOO0HuMLAmywzcr1OC7gCd+VANNq76E1jeRECgixGn33&#10;0L6zfM3IxIPeKowH9jCS2zqpU8DX3yY1cqoOCgzMVGOtbZEGDyOYCBzyCn0H9Z2fR6aWN7iXep6C&#10;0LnWOfc2tnJZWvc7m7jplEDS9nUluerSklXr+4xXhQfmEWu6xyUnQuT0wAi396GtX6bKmcUD6c8O&#10;4QqXti8mM/R3P8Mer3VHog3EHGA+NAkH2fhZKjIQlAAQTziZrrpew8jNUcn9f5zsLj8mF1zIOP8A&#10;/P8AvfVettR4QbYzz9/5Y5wx/japVKJKBk5nDz4VEaHa08zTfOntrrJAwOJ/q0hlmlbfDnhcCeec&#10;w/3u69a9d0M+Y7ngjvqzacP/AAnfq8BSw5fD1oD2Q1K6k8Zr/MN8lHVI8u74WK5KZa4MEAFYSgY7&#10;69+MPvHTsSMeNMpTXXzkHD4ma4VokFjxLffk2BYOzPvPZ5PI+88oI9UHOJGZuvpG32n5YByDLFOn&#10;TbkGeAP2mIrlTngzARMf3Xo88399dveJR/uLJ7OaU2EaWEqDjTCeIfYgYAePiE3nAoO/y0MdiEln&#10;ygNnWECoXA+dlksawlfON+fKb1nVJIqouo7rLh5usNn1VaaKAX3+S0IuBqPN8b8dVjxbsckoS1kE&#10;1kkds9PdLfsxD/N1B0ofqA8teSkq3ZXI94JrAvQ/iSYOMdM9vBxkNmnRvlPGUVfs/uscffP8OQE2&#10;QXyarvwT0Ag1GSG8a+/ne2uSzSAqPOYaIhRWs6BOy9VG3VUPe8cMP/4Mde1IuoCm/XaMY7JTH4T0&#10;pIyEWQWJfCxjMM/LJyEE+vDcbVeV2VlN8s/OO6Zb+OdMR8exqRCGZ56Sv0hao7Xv4bdS4iHDleb4&#10;0EV/vpiQJXr8P110ENPOOfZo7b7Z6JaT0fGcBvTnx5JiSkRdW5u7BZUFi+pm1m/sRHSREfVY/s2E&#10;Ct/et+P+746+jnNhFxJQLGDmdmi4kbuC6tgGG9bxgKNyH8ZQyiDzYf8A9ZeXVBL2T/n3fjyjvDsn&#10;8FJKRpS6faUZBhbTA7NsCIgVanyfEx2g/wD+z291+8kKc65VS9kgwist+9w84iiMWsu0gNLCcIDK&#10;R5nw06y8jeZVc09EfV6BExw809+lK09cSTKmltjnrmjvhOtEpf6jwyOCt9OjcMq1YwDgm3IpVFal&#10;rfZtjn8/suorOTStndfjh1ruoqw22u9/CCCLfr7UVKDOlhgJMPZtINWssdS1N4Vn5tqi2znroT1+&#10;mcZviip6BJq31TeoD+6jfmLrdTalzkzMzyJzNNjcQh8RVTvZkTsji2wNdOU87z/ysw4gujaVbx3C&#10;JAxFE4cw245aqZcxTqu1HJZwexOvlG14/MlLmpmjohAE464xlou25WTgbWCKJ098pcZaqw627Fjz&#10;wVAILMr9SaQug+uO10XPYHkikkgJFFN/zyolQPNclIrANo+592SZPgrKjyKBycPx2gkDNw5SF45S&#10;OotzvGAquuvpDORw2y/wuNsoqMVd7/xzX++5eBrhh3aymHmy55z6gqncCNQRTvptHkaRbbY3IIED&#10;lhVYNMDx2G0vU2hv8786Jcepi8+2kq/cQKI6BEIhWMcdb7urjKraWun2fvSiJ3CpCNqu7e2HHY04&#10;n8cXMkPbHiw+5piWNRhChkOijLrV82wASwgiLJsstfTVMZ7zWGbU45NJUU1/zqs5d+bnaGoPzyST&#10;cr9sMAAPMprCz3xNHX53zpnllncVRZXuTZTWe5y0J1Y4dW6rlk435QZgDbYX8GP8vMPkjig5X/SB&#10;NEaSKom8lgjNccz5rh90y0b++Hv8TUDCTBpdc+uIq/8Alu9GOpzs01BLqSFVlQXmVlj7q5KywSAe&#10;vNH6KtG1G2J8V02/r7VUzif9qB6dmcjSOSvFTurgD/VzUEhxXWBybJdljACCrZpkYKk1zg57bUA8&#10;v8rseKaYKpSstax/QFGn0kT5KasXYHXCFGUSRILIblOGMt4Qt+J/vr6r/oodaIpK7yCQad4ftVsJ&#10;YGHkG9x+7a7zyGknDRRnVeu6ePoWUW2lifzK74+PI1JbXHLIIKAkgJtNLaZxtOk81X3c6r5YO6Tg&#10;URBTAs75bfOB20XXESXoveZJLh2tzoiqILAhiQZPHPVor+QJDMoxNZ46o/jLoU1gzQNsOLsOZnHF&#10;n0jW9fco4a5jcaK8naKiSJJ/cY3s9d5nQtcwKf76vN6KQ3mG1RS56ov64r7zym6oy/8AfOO/KU5h&#10;SrvNn0UWSj6m/DX/AM6PGUfGins62S5aadTUx9z5ivoAdmDBmzjsC+47/jlru0clVjToFEhly506&#10;k+87OEyJzmjv/wB6g3xMNcdfPcs4qoaJSzDqLRN9ccAqZopOKbW0fzCKZs+vO3K3UkYjT/VcTLM9&#10;Dq3eNdI/dUdtoN6ZouT1uPhGLb7Ys6KIoY10F+c6pLMsmvdA+fWJ/pHDQAP05jjn5dcYoeFFXMfZ&#10;6Pnx+MdEqap4pOf0d/U+9csdsOv/ADv1JPiXBUALZGQuLWXNuQXfzMEIaDPLTPTDLnTNZJznC4O2&#10;9ZhNxvzzrG+jvSDfVZZCcV0yhZgnKw+wt5Qnn28JAOiTDNLv7LLxJLsEtEIw95Jh9kKHfKyiXrKE&#10;nRpBjlR2qRbNzeUISlLbnGy2UmHT7DHnbjj2H/LQIlE6Wp395hF+W3nHzHvCvbD5GfnwUm4lFe+t&#10;o+H1L3fSbaehyyLXX72LFxyueQ3C0QplpRVJR7+3jTvi62C3DRzLlMEI/LHNp8lnr6GqmWPbXGPv&#10;5PPHDr9AaeqjfoR9JUb7PbLtrfD6aiaGnHZzTBKKg5Fnia3/AKZkpvz/AIZdl7Ps6w9MeynmdWeX&#10;9NfzSh5+tsPvW2nJL6pr7KHnkiIO4cO7VjjXpQCypMNo+Me8crL9POuiTDr/xAAuEQABBAAEBQQC&#10;AwADAQAAAAABAAIDEQQQMEASICExMgUzQXETYSJCURQjUFL/2gAIAQIBAT8AwHmh/wC56cLfvjv/&#10;AE7z/wDd9O89wSFxj/Vxt/1OxUbflDGRlf8AKj/0KTHNaaCjx7HHr0QxMdeQQxMZNWECFavYHR9N&#10;HXa2nStHynY2MfKnxZc7+BX55f8A6Rmk/wDoqyVavO1ZHymYuVo7qPHu7OUWNaXUShM0/KB2/pmz&#10;tS4hjB1KfjnfATpXk9XK1atWr0myvb1BKgxjg6nFDEM6dQmvB7Ha+mDZOdQU+JPEQ0pzy42djatc&#10;RUGKfG4X1ChnbI2wdp6Y3+N/rYudQKxOLLnU09ESrV7SKZ8brCw+JbKB167P072xscbOAzhB6onm&#10;vZQSGOQOUUge0EbL072xsMTL+NhT3lxJKPNatWr5L1MHieFwa4ppBF7H0729hj3/AMwLRztWrV53&#10;y2rV8toFWgcrorAy8cQBOx9O9rXcaBKxDy+VxRytEq8rVq1atWuJWrVq1atWrVq1aBzws/43V8FM&#10;cHNB2Hp4/wCga87uGJxRNknIlWrRKtWi5cStWrVq1atcS4lxK1xLiVq0OTAzAxhvyNhgPYGvjnAR&#10;VmSi5WVaJV89lWrV81q0CgUMsPIY5AUw20HXwIqBuvjJS+Uj4GRTyidtaaeqGeBl44m2eo18H7Dd&#10;Z5ppKlIL3HI9k7VvTCa5Xl6a6nkXr4P2G62IdUTynIpxRR3DeiBQWFdwzNQNjWwnst1se+oiEU8o&#10;lHcgoFNKaaIKw8gfEDrYb2Wa3qL+wRT8jtrzbkwoL043ERrYb2W/WtjXXMUU9Ha3yhApqBXpz6eR&#10;rYb2m62J95yKeijuQmpqCwjiJgh21cMD+JutifecinIo6Q2DUE1Yb3WodtXDioW6pWK91yKKcjzV&#10;rVzNQTFB7rUOw1cP7TfrVKxPuuRRT0dnXOECmKH3GpvYauH9pn1rYr3nZFP5aVKlSrUpUqVcjUxR&#10;e41N8Rqwe2361sWKmcindk7qc60bV6Fc1JvdMUAJkaEOw1YPab9a2PH/AGWin9keW8gQuioIhdRz&#10;WrQy4lfIMgmLClolBJCbI09jerD7TPrUc6gSp/USHENTsU6RwtWnduS8iVatWrK4yuIIlA8hVoO5&#10;LQdkMgmp8h4uhpYfFPY8WTSieHMB/WpD7bfrUxsv44j+042SUExyd2yOZKAJQjtfjAX4wnMpHMch&#10;yCY21wBcIRYaKLSE05BNRNC0TZQNL0+TihFnUi9tv1qerPpjW5tPVHsijyNNBMcnLi6L5CkYO+VZ&#10;Wr5AmEAK0SmuAanEIIZNUhpufps/BJwHsUNOLwb9anqx/m3MGirsIo8gQNLiK4lxFFxOiMgVxZ1m&#10;1Sds8ECcQz7Q04/Fv1qeqxkhrkcwijsQhotUnUZBemsLpwf8Q04/Bv1qYmMSQuanjhcRm3sijsho&#10;sT+2QXpUXDEXV31I/Fv1qFY+Ixzu/ebcijump5yw8f5JAFCwMYGjUZ4N+tX1aAloeAqPId21OVL0&#10;mHic5xQ1GeLfrVljEkbmn5CmjMchYcwjpHQHJXIEMgvTI+CAHVZ4j61vVoKIkGYKOieW8uqsFDQG&#10;bBbgsK3hgYP1qs8W/WtjI/yQOCcCCRk3I6QRqswiaVUm99AI5YRhkmYP2migBqs8G6xAIpY7093E&#10;XMCLHA1SaCijokcxyHOEAiFHh5ZCOFpWBwAg/k7uhqs8R9a5CfhIXmy1f8HDj+ix8AimIHYoo6NZ&#10;VqBMFkBYfBxCNvE2ymRsYKDRrs8R9bL1WPxdSO3CCwrOKVgTRQGwZ4t+tljY+OBwThROR0rV6IQQ&#10;XpkfFLxf4hsGeLfrZOFtIWLi/HM4ZHnvnvmCCC9Ni4IQ49zsWeI+tn6tB0EgHMSr0ayOQyCChjMk&#10;jWhRM4GNb/g2LPEfWxOWJjEkL218JwokadBVyE5jIIL0qK3ueR0GyZ4j62Z7LFtqV/3pWrVq1fKE&#10;EFFGXva0fKwsAhiDdlH4j62mPHDiHIjZBBBelRB0hcfjMbCPwb9bOWQRsLisdJxv4leyGQXpPyhs&#10;o/Bv1siaFrF4gyOoeIWI7DWrQwkhjDSFFI2RocNlF4N+tiVjcT/Rp+zlM22o7O0zq4JooUsHPwO4&#10;T2KB5jpw+2z62OLxAjZQ8iiTk4qUU85m0DpjK84BcgTh2IyweI4m8Du42MHss+thLK2NpJKlkMjy&#10;45lTt6XyVlatXz8Svkw4oWgbj+smuLSCCsPMJWA312GH9ln1ryzsjHUqecyuv4zJpWndU4UTyUqy&#10;tcS41xK8w3kY23AJvRRHo4ZwTGJ4PwmPa8Agoa0HtM+tWTExR9ypca91hvQJznHub5HI5PaD9o81&#10;KgqCpUq5o20Moe7vrkgndEVHi4nV1oqxqwe2360rUuJjj7lS4uR9gGgiSeY9uR7PkaVc0bPk5w/2&#10;PIMo8TIz5UWLa7o5BwI6HSKg9pn1oFSYqNnypsZJJ0HREk6BR5Hs+RrMZfU8kQ/g484KbK9tUSo8&#10;aP7hNkY8dDowe0z65iQO5UuMjb26lS4qST9BEk6bu/K9l9lR02s/3lb0YBpBxHYpmMeKBCjnjf2P&#10;Ph/ZZ9cj5GMFkhSY8Do0J88jz1cVfJei8czmWiCNFkfyeVosgI6lqLEyM/YUeKjcBfQoOB7Hkw3s&#10;s+kXAdypMXGzsbKkxsjrAFIuce52Dh053NBTmkcwFpjAOaIUeI7Bkr2dnJmMaQOIJkjHdjlBjXiF&#10;oAT5nv7k6Y0XCjzkApzK5ACU1oHOOjANk17mmwVHjOwcFD7Y2NcjxolgXCUGIADnjFvCd32kHtja&#10;kWNAkAIzNsIOaR3Vg6GHb5FHaQeA2zxR5iQBZUkwPQK6pAkm7QnIFAKKSx1PPCKi2sHhtpByySBg&#10;TpXX/Ip3laviCH+IdE02VHL2B5R3Q6MG1g8Ns7xPJI8MH7TyXBOAcEOnQo9DYXlRQ6oKBpc9cPIw&#10;W4I+I2uH8D97d4onJrb6lTNfxm8nCl5BNvsUAQgOuWFjIZf+o8kIt6d8Da4fxP3t5R2TGEo0E4NK&#10;lYWH9I9qKfbeoTSHDMd1GS1oH6RN8kA6p/c7XD+J27ha4w0UnOJye0PFFSMIJBX6Ka2j0VXk0dQh&#10;y4cdU7qdrh+x25TuSWPiFj4T22P2Ew33Q6ZRC3t5sP0v6R2uH+dw/vyzM4SVSHUZQeY5QovE7bD/&#10;ADrDSeOXEjIKlhx/LlamCo9th/ncO7I5ySBgspz+Ikr+xRd1oJpoKEdeVvdf1btsP87kjI9ASppO&#10;NyCcetJoAF5QHqRyt7hO22H7ndELEy8IoIZOoOtAklWoTThyx+QTup22G8t1LK1ncp1veSgMn2X/&#10;AKyCBUbw5uYUQ/ltisP5brGH/sFpoOb8gbKCidRQyCi+Ttj2UHlusWz+QcVWRTkOuQKaeiiNtyCj&#10;8Ns7xKh89wcsQzibarJycbzCDutKJ9OAVZDowbZ3iVD5bg5PFghEUSMnlOQ6LqcuyaaKhfxxgqke&#10;gA2z/EqLy5BpXqFSinnJ/dFAWnIdELKpQOHCvlE7aTxK/8QALhEAAQMBCAEEAgIDAQEAAAAAAQAC&#10;EQMEEBIgITAxQDIFM0FxE1EiYRQjUkJQ/9oACAEDAQE/ALb4FO5/+iNu3mKZ7w79v9o9yLoUKO0b&#10;7f7Z7AbKwOQpOPwm2Wo74X+HU/S/w3/pU7CSNVUsJHiv8SqD4p1kqATCLCsJUKOxb/bR6kJlB7vh&#10;NsT1RsrWDXUr8NP/AJQpM/5GwaFM/CfZG8gKtZCGyAjRcPhFhCjreoeB6YaqNlc9NsTBElNY0DQb&#10;7qbD8KvZGuEt5RslT9J9Mt5HV9R8UejTZiVGzsDRITWhogDom6FXs7ajdBqq1B7DqOp6gdB9o9Bj&#10;C4gBULMGtBcNUB1qtJtRpBVeyvpiT07fyOgBKsdnIcHHs1qYfTLVVpuY4jpW/wAuhZqWN6aABHat&#10;lCQXAJ7S0x0bf5DoWNkMlDJChQoUKFChRdChQoUZDlt9MiqSB0bf5jfYJICosw02jJF0KFChQoUK&#10;FChQoUKFCi6FhUKLrTQFQKozC4joW8/7d4KzAmq1AReFChYVhWFYVhULCsKhYVhWFYVhWFYVgWFQ&#10;oUX2+gQ7EByiN0XW73d4KwsJfN4QCAQaoUKLoWFYVhWFYVhWFYVhWFQsKwrAi1ObfVYHsIKqNhxG&#10;/bj/ALt0JokqyUsDP7NwTWoNQCi6FChQoUKFChQoUKFCjIQnBG+3UgyoSPlHetnvHepiXBMENaP6&#10;uCYEOu4JwRu9QbLQUd62e8d6ytxVWoIJoTUMkKOkU8IhFWluKk5OGu9azNZ29YWS8OQTQmhBDsFO&#10;Tk4SCFaKZZUIR3ArT7z96wN/iSgmoXDsFOTrreP5hHdtPuu3RyrK3DTCCam3DPHRKITgire2Wg71&#10;p95263kKh7bUE1BBBDrlFOTlahNIo7tq9126OQqHtt+kE1BBBDrFFFOTlaPbKO7adazt1vIVHwb9&#10;IcpqamoXjqFFOTk5V/bcjyd20e67dbyFR9tqCCYmi8ZpzSpQKlTklFFFPT1V8HJ3J3bR7rt0chUP&#10;baggmBDJKlSp2JyypRcpU3vCeqngU/yO7X9x26OQrOf9bUEOUzQIXzfKBU5oyyi5SczuE9VTDCne&#10;R3a5mq7dCshmmgm8pvGSFCwotKgrEUHIHYcUQSgwoMUKFF7uE8KuHFhAEp9F7fJsIjcr+6/73GMx&#10;OAVD01mAFwRsoY3+KhDlN4ygIBQoCwhfjWAhQc+FRfCIuNzuEVRowNVXs1OowiAq9MsqOH6O5W9x&#10;256ZRFWsJ+LiqrIMoJvAvCa1OICNRGq5Cq5MqzyhcdhzgAjVKxlComuBCcLiE5DyCHF3qlPDVOm5&#10;W9x256MzV7riqgkFRqgheE9slPbBUSVhKAhUnGYR42CnBxnROaU0LCU1sRcbnJjZeLoXqlDHSx/I&#10;R526ur3bno4/1O+7yJRbDkEMsBfjavxtX42oNaPhTlOUtCDUMrkwfyuCtxizVPpO526nmfvc9HqC&#10;HMnI/wAkEENwXG+NgpyYLoXqlQMsxH7R26nm7csVU067CgZANxTxrc1BDejJCjM5U+b/AFitiqBg&#10;+Edup5u3AYKsNX8lnZ9XFPFwuG2N0pypi601RSpFyr1DUqOcdyp5u+930i0CDSJ1uKPFzUNkKM52&#10;CimaBSvWKxa1rUdyp5u+92hVNKqx4+CqVQVGNcDyLijym7QGmwRsFFC71Wrirxu1PN33vek2iWGm&#10;eRe7lBDYHIzkhQncbBQ5UJ2jSVbHYrRUP97Qvqebvve9Pq/jtLChwLnhBDYHNzhIhBjwbydEGGdb&#10;n8ZynJl1ocGUXuP6TzLid2r5u+95pIIKsPqNOowMeYICBBEgp8RcChsNOw5RmKcUwhOrU2DVwCt/&#10;qH5hgZxuhVPN33vyQmW+0MaGhyPqNpP/AKVirGrRaTymobOJFylTdKlHMUU8xJVottX8jg10BPr1&#10;Khlzid+p5u++l6U/+LmEoIFDblDYKKKtL8NJ5/pOMkneF1Xzd99KwVcFcf2mm4IbELCVG0SiV6lU&#10;w0o/aPQqGXu++kx2FzT+irPUFSm11wzAEoUygwLCsCwLAEWotRylFFeo1cVYt+B0X+R++n6VXEfj&#10;NwQKF7WApoAULCsKwlFpChYFhRaE5uQlFVqgYxziqry97nfs9Gp5u++nZKv46zXJpkA3BC9roTSC&#10;ECpUoPRdKm4kJzgE52QlFeqVYYGD56VTzd99NpghWd002H+rggheHwm1B8oOlYliWIIuRci5Eooo&#10;3FVHhjCT8K1VzWquPSq+bvvqWJ2Kgw/0hcM0lYisRWIrEViKm8o3Fep1XNpho+UelV83dOlTL3gB&#10;WNuFgbeNic0om43eqnjp1fN3SAJIAVloCmwSNVQ5yDLOWVNxNxN9rpCoXBVabqbi09Kt7j/vohWO&#10;zwMThrdS0M5Z2yUch4KPKtdD8jcQ5CiOjX95/wB9Gx0MbsR4F7RACYZF43DdF7zATuTda7NBL28G&#10;8b1o95/30KFF1VwgaKmwMYALmjUXMOsZJyypUqVNxGQqoZKqDWbnNDhBVeiabzpp8dC0+8/ehUrN&#10;Ue4aaKlSbSbAvp+V4OUXQoWFYVCjM4wLqnF9ekKjCPn4T6bmGHDfr+67cCp2Wo/4hUrIxgE6lAAC&#10;Bkp+Qva6MoulSVKlTnc6TdU4yVqDag1T7HUbPyi0jkbtf3Xfe0FSslSpqRAVKyU2QYk52eQyMd8H&#10;oPd8C+pxmfRY8cKpZCNWosc3kbdf3X/ewATwFSslR5E6BUrLTZ8SgIGwEOBkY/4O898aDJUPxsOp&#10;tcCCFUsXy1PpPZ5A7No95/3mDHO4CpWN7vLQJlnps4CG2zVuVj43H1PgZanO0QDyE+y03T8FVLPU&#10;adBIRBGa0+8/IyjUeYAVOw/Lym0mNGgG9TOkZmujRAgobDnngZSUTJ3IVSzU3/EFVLK9vGqcxzeR&#10;ktPuuQY48BU7E93Kp2Wmz4QaBwOgww4I5muIKa4HMSAnPnM8x0HUmPEFqqWI8tKfSezkG59lYXkp&#10;tJjeG7I2wZaM4JB0TXg5CQEXE53mT0nMa4QQqtjHLSnc9WkdSNgJtQjlYgUan6U5yYHVfz1WmCCp&#10;6TzpG0Nt/PWYZGcBcrhRsP6r+etTPOcLgorm6MpT+q7nrM5yTcNEU0zslO56ruesDBvJvBlcKFyh&#10;nKPPVfz126sCOigyouCGqGiK5uOUo9V/PXpnkKFFxCHNwMrgo6HOeOs/rsMOGV2hlDlQubhmqcdZ&#10;/YHiMhEhBNKOhRQzVfjrVOwwyMvBQ1ulBHIFU8utU7FM65Dc3hAI8puUJ/PWf2AdRkm5qKKajlcd&#10;es/sg6C4lG4IwFGkoI5Dx139lpQ4yNumcz9G9d3ZBTCjeEVwEUMj+Ou7jtNOQKVyjlqHrBO7TTkF&#10;39I5X+R6w5Tu0Mgu4QR1NwNzjJPWHKPbCFwUxdM6XEQpU6dccr//xAAuEAACAgECBwACAwEAAgID&#10;AAAAAQIRAxASBCAhMDFAUBMiBTJBYCMzFHBCUXH/2gAIAQEAAT8C/wCpf0Vz3pf/ANHIfr1/9m3/&#10;APQll8ll96/nI/z6Fl6WWWbjcWWbhzPyCyG43Fll8z+Jfz33L0s3G83I3G8eUeU/KflPyn5SWQ3M&#10;3s/KxZT8p+YjlFI3G4sv6S+WyyyzcTmPIbzebmbny2X2LFkYsp+U/ILJ1FIsv5XT59ljmbx5D8g3&#10;66kWRyiyG9G4Wl/8mxyN48g5F+7YpsWRkJDZuLE/+PsslMcxv4ePJRLILKRyWJ/JXxWxzHMb9N+m&#10;3opMhkIvu37N/GbJDZfqX6ybRDMRkJ/8VKdDny33r9N8rK0xzFIT7C7XX018OciUuW/TfO+daPns&#10;hkISF/w0mTfUfyVyPkxTE/iL4Nkpkn858iZDJYv+DZOQ361d59utHrGRCXQv/gpEn17qXK9a9Fdx&#10;8mPJRCQu3f1sg+3Wld1ctc6Q9FzLV8iZgkL/AIBmV9utUVqtK0farWtKKFqtHzsY9cT6kX/wEvBk&#10;dvkrlXJQl2KK1rt1yULsIkPkTox5BP7S5Zsl57lclclFFDRWlaUVouzXMuWWr1g6ZCXT7+Vj5K5K&#10;5KKKKKKKK0oooooorkrkooo2lFaUMrRcr0Y9bMMhP317zMz69haLRFFFFFFG02lFCRRtKKGiiihI&#10;rSiijabTaOJRRRRRWlFFDQ1o+TG6ZCXur4EjK+vPQihIrWiiiiijabTabSjaOJtHE2lFG0aKKNpt&#10;NpsHE2jgUUbSiiiiihoaGPlx5CL+U/Sm+hPnQkUUUbSiiiiiiiijabTaUbSijYbTaJDibTaKJRtK&#10;KNo4G02m02m0oooa0aGhj5ImJ9PtsyvnSEtKKNptNpRRRRRRRWlFFFFG0o2jibSjaUUVy0bTaUNF&#10;FFDQ0NDQ0SQ+XBIXudfemyb68qEJFCQkJCRRWlFFFa126KKKK5K1oooooooooaJIZJEta0wumRfu&#10;r3Zsl55UISEhIoS5a96ihoooaKGiSGiQ0NciMb6fZZkHyIRFCQkJFFfIa0Y0NEkNDQ1qjCxfZyy5&#10;EISIoSEvlsoZQ0SRJFDQ1rhfUj9hmXkQiKERF81oookiURoY9cX9iL+BfsMyciIiEIX0GiSJIaGh&#10;6Ixvp9iZPzqiIhCEL6DJEkMY9cTF9eZLVERCEIX0GSJDRJD1xvqR+vk8D1iIQhCF9BjJDGSWsPJH&#10;2l7jMr1REQhCF9JjRJDGPSJj8fWZk88iEIQhfTZJEhj0RifQX1ZE/PIhCEL6jJEyQ9cL6/WZPzyI&#10;QhC0Xz3qyRIZIemLz7aH7UifnVaIQhaL6ciZIY9MXkX1ZE/OqEIWiEL6ciZIY9Mf9hdlfMkT86LR&#10;aLWIvpskMY9IeUR+rPwyXnVaoQiIvpMkSGSHpj/sR+rIn50Wi0QiJH6kyWjHpj8i9pe3LwS88yEQ&#10;Ir5dlll80jItGS0h5I+0uy/Sl4JeeVCIoghc9lll+9ZZY5G83G4Ui+WaJIZLTH5I+0vbkT88qIkU&#10;RXPY5m43m8UjcWX7LY2OY8g5Fl6WKRfJImhktIeSPtL25eCfkXLBEVzbjeORellikbxSFI3CZfJf&#10;oNjkOZLIbxyN2i5ExPVmQZLSHlC+rIyeeVGJC5ZSHLVIetm4WQWUWQjMUxSLL7tlljkOZPKSyG4v&#10;RRNokUUVpF8kyZLTH5F7S9tmRcqMQuRsZtFE2lD0ooZZuYpn5hZhZhZEKRfbss3EstEuIRLMOb0o&#10;SIwFAUDYbDYOBt0WsyY9MKF7S9zIuWPkxC5GUUUUbTabDaOBLGPGOJRWinQsrIZiMyxdlslInkJz&#10;Z1OooigRxkcYoFczQ1otJkyQkY17a9qjaTiSjyR8mIXLXYvRocTYbBwNhQrISZFifYZJkiRtFAWM&#10;2iQhM3m83F8r5JGQkY49SEOhtGvZXtJFDiZYDWsTELsWWORvHkN5vNxZeu02GwjERHsSGNG02FDL&#10;1sss3CmKYnzyMmmGAlo/ZXsoQtJxJxGtImLwLnsciUxzNxvPyH5j8wsxvvnQhc7GPVvS6JZT85+Y&#10;WYUxSExCYuaRkEuphjo3o19GhLRDJwJx0iY+wyRIlI6sWJmSNckZOzErQ1onqhC52SestcvQbEtE&#10;Y8donjaFKmRkRFyskZTH5IIZRRJD+ehISGVo0ZYjImMXMyQzIbepixmxUZ1+2kKvqZEijhV+pkgN&#10;UIRWiFzyerGRVixnErqMx7fxu9eFX6k4oyQ6kehBiYuRkjIYV1IxHHVokvXXsRFqkNDMiJECAuVj&#10;GholEUCHQ/w4iI9EQXUwRqIycdIFDEIXKyWs9IlnEKxxKYhK2YOkSUiSs2EYiQuRj8GTyYUR0euR&#10;D+dHRaLRoyIl5MZEXNQ0OI4m0osnG0Sxn4mfhZjxCdDlptILlXKx6yRsNokSjY8A+HPwEcVCs6lF&#10;CgUJcjJGTycOhaNa5fA/WXsR0XJKRORMxkRdmiiiijafjRsNulFG0rlXK+StKKKKKNptNpRRXOyR&#10;kMMhPR65X8+IhaskNE0QIi7dFFFctd181dqudjMhiRHWWmT117CIPRa0NE4kV1EIXarmooor0qKK&#10;K5aK7LJmJC1lpN9foY3ouWaEhCF6NevRRRRRXZYyRjXIyfgf0IkWRHyT0QviL1GUQ5GZH9LG+hEf&#10;JJH+6L6z0YvIuRsk/pQZF6XqyS0QvrMZHzqhk39OJF6PkktEL6zGLStGTY/pwYmJ6VrLReq3316T&#10;0iVoyXgl9SD6i0XI9F6kn6C9J6QWj0yMf1cTvVaMei9SXor0XpHkyP62N0xPkY/VfavR6WLRkfRZ&#10;HkZPtL49c2OXLL1Za2SyxX+n50KaZZZZeuTKkf8Ayepjy2XpH0WR5J+CXn06517uMXI0P1JaWTfQ&#10;zSkzdIxZnZjlZellmbLSJzlJkIMxJoWkfSjyZH09te7F0yLFyS5F6DHo0SwjwCwkOnLkhuFgI4RR&#10;1j6D0WtmR+2vHvQkJi1lqvSlyUbShclFckRegxC0snMv7SmRmbzcSkXovSY1petclctC9Flm4cx5&#10;S7+6pG9jkRYhenQ4lFFaVytFFekxkpG5l/8ABR8iF6tFFdivTZIf/CxF9Jk/+GixfTyf8NAX05+f&#10;gr4q8kfZsv2JeB/8PFi9GzcbjcWWXrZZuLLL9FmR/wDERYhdyyzcOZvNxZZZZZvHM3Flllm43G4v&#10;S+4yb6/8QiPcbHI/IPIbzcbjcbiyyy9b0s3DkbjefkFM3FifZZJ9B+f+Jg+2xkrJNlnUstlss3G4&#10;3G83llm43Fstlss3CYmIXayP4a+PET7dDiOA4G02m02mw2H4zYbDYbDYzabSijabRQFAUShC7DJ+&#10;fhr5EWLt0NDRtKKKKK0cTaUUNFD0oo2lCRXbm/j18RkGRfdZRXLfO9KKK7rJy5H8BfJixd2iiitb&#10;LLLLL5a705fFXyFonyLuUUUUUUbTabSiiudc9jZKXX/jYvVP4DFztk3/AMbKVEJ/sRJREX6lek2N&#10;khfAv333G6M0zE+pDRoQn6NFem9MjojK/ir42bIN2QfUwu46NDVCLLF26K9RsvSjiGY8lMTv0q9J&#10;fFyZKJSvSzhJXHVoarVMXu2XrWnEssw5PiL4k5UZJ2+ThMbUORxHGixMT9yx6UVpPwzPK3pF0Y52&#10;vgL4zdGXJb5MMN00Qx7YVyuJKNaJifstjZeiiVrm/qyfnXHOmRlffX1s2Qvk/j8VysokuvK4k46J&#10;iZfrWNl6RhyM2bkcTj2z5MOQX/B5clEnfLwENuJCMi5miUNExSL9C9bGyyxRFDmjE/kMX+8iMOS/&#10;+CnLaic75ccbkkYI1BaSVrnaJwPAmKRuLEyyy+eyy9LLHIctIwEuZK2UcTC8bJqpPkhKmY52uwvs&#10;N0Zcl83Cq8sSHjWa52SiOLWikWbjcbiyyyyyyzcWWWbhyGxKyMOxjjpNdGcTGsj5cU6Ynfy69NyS&#10;MuXn4Bf+QWsl07LiSgU0WWWbjcbizcbjcbiyyy9KFAUexFWJdNGcbGsj5sWQT+23RLKieW+x/Hf+&#10;zlnHs0bRwNhtZWlm4ssvTrptZsNgl2scdWfyC/bmTMWT/wDZ591e25JEsyJZWy+z/Hf+zlY1Xbo2&#10;mw/Gj8R+E/CfiPxixn4zYbSiu1FWLk/keZFmPMKafuL2XNIlnJZGy+3wDrJzSRXpV36Irl/kfPZj&#10;NohmI5F7S9dzRLMSyNl93g3WZC5pL4MI838g/wBu3vaIZmRyJi9deq50TzEsjfoYOmREHcVzyj78&#10;Y8zOOf8A5O6pCy0LKhS9Vem5pE8w5sv0YOmjhneNdiUfdjHnl4ZxTvI++mKbRHKKSL9KPovJRLMO&#10;b9X+PleFdmUfbjHsZnWNmXrN+kpsjlFkRfoR71ksqRLMOTfr/wAZk/8Ax7UojXsRj2eNltxkn19T&#10;cRyiyoTXej3NxLKiWWxvuLu8FPbmRHx2nEar1URj2v5Kf+egueyOShZRSvuR7TmkSzEsjL9vG6km&#10;cPPdjXbaGvTqyEK7TOPyXPvrtIUmiOUUl2o8+4eREsxKb7Ver/HZbjXcaJR9FIS7eeW3GzLLdN+4&#10;pNCzCyIu+dcljyIlmHkbG38Hgcm3IhdxolHkXbSEu5/IZaVe/ZHI0RyoUlyosckSykso5fExy2yT&#10;OHluxp91onDupCXck6RxuXdP4Sm0RykZ3q8lDzDyMv4/8dluG3vygNdpRK7vGZNsGTdy+JGVEcqN&#10;xk+FGDZLzz8Dl25ELx33EcOxGPf4/L1r46m0ZNK6fAxOPgl/Z88HUkzhMm/GvRlArkUBR7+aW2DZ&#10;nlun8jJ8JOuz/HZf89JocDYKPo8fkqNEvPyMny+FnsyRIStL0JZFEjkTHNDzQIzT9Hjp3IfyJ/LR&#10;wWXfDv5J0iak3YpuJPK2Mx8RKJh4iM+/kdRZndyY/kZPmfx2SnXdlJJDylX1MlIkLGSibSnHwYM+&#10;7z3uKl+hmH8ifj5nDS25YkHaXbyZVBEs24jk69T8kUhz3MxwRKh9RY6HE/8A4Ys3+MvucUzO+vyZ&#10;+svWh0kjhZXjXallSMz3FmLq6JY+hTiY8l9B2Rl16lqiRVCZi4jrT7bM/wDpmf7fJyfMR/Hz6V2c&#10;uWkTmxZDbZ1izFlvoycLKcWY57jNjflEZMjUkSJy04bib/Vl9mXgzf6ZP7fJn83gJ1MXPxHEKPRH&#10;5r8jPDMciSPDMeW0TjZF0yL3Iy46McqMnixMkxvbKzheKUqT7OTwcR/RkvL+TPx6j9nh5VNGN3Fc&#10;3EcQoKhy3+R9CEtPAp2VYv1ZCW4ljFJxE1NE4OLIStGX9ZlkupC0cPNuKvsZTi3+o/ky8fNg6kjh&#10;ZboLlz5lCLJTc2y6Z5PAnenggxqxXEhLcjJAhLayS3wLcWZ+ol0KMUepiVIXPkONl8qXzUfx8+lc&#10;mbKoIzZZTkJE0RdHkTpkXY4i6GOVkoFuJCSmjJj2sxT/AMOJX+jdohg/RMePqYo9SPYynGP9vlS+&#10;dwM6kLxplyKCM2VzYo2Y8Bl4bp0JRExoi2iD3I2CtMxuzJAi9rOk0NOLJftAgv2oxR/REsSI46Fz&#10;syM4h/s/lS1r5eCVTRilcUTntRmm5sjibMWAUKGjiuH/ANRNEJG0i6ZjkpEoWLoRdoyYzG6ZkipR&#10;N210R/8AYiH9dK7DM3hmXrL5UvGvj0b9pOmcJO8ZltixdSGNIS1as4rDtY1Rjn/g0QdMxy3IcBdB&#10;fsicKZGX+HEKpGLrKJHx2peDiP6sl51oa9Nv05em9L9r+Pn+lG0UebJjUkcRh2MaoxytG0xtxZB2&#10;TgQdDVol+rM3VHDf2I+O1M4uX6j867v19O/Ul66fscBOpULscRiU4smurQntZjdo2kHR5RONMhI4&#10;hf6WcIv3Yu1I45/56z9WXrVqn62CW3IjG7XZ4zDT3D6mKVMxtSQ4kXQ1aH+o/wBkSVM4NdX22ce/&#10;3fq36zH61a36q6HBzvGhdjPDfBj6NoSME6F1RJUQkZI2bqMnk4P+vaY/Bxkrn8uQ369cl+p/HT/w&#10;j2H4OLhtyEBdDDk/wfVHhkZWjiFTGcH/AE7TMn9WcQ//ACP5ch+2vU4Se3IiHjs8biuNmN0zchTp&#10;kM48kWLJRlkpR04Vfou0ziHWNmR/s/lsr2l6uN1JGCW6CF2OMy/rREgRwqhwSHidk9yPyH+mFfqu&#10;0zjJVAn/AG+Wxv56OAncRc+XJtRmlu0wF9C7NhmSJRIy6mD+i7LGce+g/Py2Pz679ngJ1OhPmboz&#10;OzJphZHqRiN0jJ1ZNEYXNIwxqK7f8g+r+Yx+fWftYJ7ciIO4oXLlzIyZLGLyQMMSTobs2GboYek7&#10;IO12WM4+Vyfy0Ml5+hHycNPdjQnyZp0h2T1x+SDpE3ZjiTdIydWeDhHcOyyf9WcW7n8tDH5+jwM+&#10;lF9RPRvoZJGTIXojGJiiXRN7h4yZwf8AXtZXUWZ3c/loZLz9Hg57ZjZjembKTk2PWJExRPCJS6kI&#10;Gfoh+Thp0xdniX/4zJ/Z/LXkZPz9HFKpo33ExSMk6iSuRLoSlpQiBjdEmKJdIzPcxxIOpowztdnj&#10;X+hLz8tDJ+foryYsn6GLJTN1k50TlfLAiyMR9CUrIwszdD/Th8v7EX07HHy6D+XBdRk/P0oToxy6&#10;m4l1JdOSKImNC6IySIQtjaSMttjRB9TBlvpzPTj5dfmQ/shk/p4n+yFHoTkN3qkIiQ6G6xRP6kpW&#10;bDKhGOdSRjla5n4OMlcn8yC6jRPz9PE6kj8nQlqtYlmNHRE59TFGydJEurGqEcNl/wAFy5HUWcQ/&#10;3fzMf9kMy+fVXvWY30GPkihEEJ0SlYonRIk7PxmXSMmpIwyuK5eI/ozK/wBvmY/7IZl8/UxSHyJC&#10;ERLsjA6IlKzHAy9ENWVpwuQvk4x1An5+Zi/sMy/UxvkWiI9BEEeETdkYm7aiT3H4yZRjlskhT6Cd&#10;68e+hL5mHyMy8y+dHzqtULqQRdF2KA3Q5WY4GXwbbHEfkhk/VGKevHyH8zB/YZl56+dF9BaoRER5&#10;IRJOiUrIQLof7M2dDIbC6MU+pFjONlcn83h/LGZedP4C72LSxCELSCLok7FAvaOVmOBkZt3DVGTy&#10;QfUxPoT/AKs4qVyfzcC/0ZlXJWtvWu4178NFqhdSKPA+pGJLoSlZjiOVH9hRpGRk10P9OHl0Mz/R&#10;mf8As/kPlwH/xAAlEAACAgMBAQEAAwEBAQEBAAAAARARICExQTBRYXGBQFCRobH/2gAIAQEAAT8h&#10;KGxFR6XFjPBFn9nI3FnSxxs7Fjhmi9ysP5LL3CjbLhiGWPB1celovZ+lHRw44hCGo1FxqOlli2VK&#10;ncVHYt3FbNihlyyUXTHqeCYh9NHhWpscbo9LLx5h7F4amxm4uPw3LSu6w/seODZaqNnMtF4XDqfR&#10;aL7C6bi42MorQo8L8wQnWCy9j/Tsew2eDEPTK3cJ4WIeoWCfkOL0XPk3s9Nx6bm5a+OyxOObjZcK&#10;fBxXBw43OoeXZMKj3Gi6Z0bixHsOG5/2ODih8FFzwsUI9wb2dKl8OrD0c9LPY8h8YkMU3FQx6Onh&#10;uFCn3kUIq3Cj0RRSLd9m49ixxeFyi4UOE+ji6n0s8jws7jujZeFpxqEMYjmH94WPH1F7LLhXHgv6&#10;myosdHsofDSl/wAT/ptF2sLG7LxsvRZtj8wUbmpoY5r0v4u5cLEXK3eDZUMvUexW0NFH6I0XKw7h&#10;eHkWOKvZcJyob/DwtzdHpeKP0uG9S42IscMdTRuEUJFjn0rJicNDPRrcpnTSi8LL2WXspZQtlljK&#10;FidFosTvK9n8qS3H8HC9zuitm4qahjNHsvqPculw/I/gezdQkWUKHDaHJlS7N9L6MsuKi8EtxU2O&#10;OnMGapiG2KWijprope0L9Qvgx/YalEUj/eFA0/RFigcK/BpiZZYnJVChiKK0djYj9LZcodWOEeRQ&#10;u1jaqGPmofo/BcPJ6VYyotiG9CHDhFljhmz8iyhS42M6bjWCZ6WPC0aqL3LGPhcLHUfqz+xculBp&#10;+iD8GWhYQvmF7TbWLo03YsKRfxWe5ooqhiGjYlvD2bPBllmrxWG4Vl0Z4NiKVFnR0OPT+4QoY4rH&#10;09Kh1laGP7nBrCgaXLj/AGGFs3FuD0OxUWxMvZZPTEKGCKVqxXosKUf2LhTdDZ5GxXCLRbEKf7my&#10;yyjRspQ9nhc2WWM8hBm54K6hzsQz9ws1HihDNQxRws10uORUKPI9sssuLKBj+QsPY8kNorCh4uU4&#10;nvZUtiX6L9hFrPYIc+Fm89+j0dm0dHR/R6XQ5ZXsasov+IZU9hwuF6lenhX85ouPD2fMEMqbLZX8&#10;jLHQ3hYwhejWNrLWJzYouUOKmjrGiiihqVNxUZeEtKFJGw9zZSofI9iodz4bn8wdzxmhM6PU6jXS&#10;xHmCWD4eCO5eDU0XHp6f2ci5a2UVo6MYehVEwvBQ2Xos8HKiihMsuWocplFTUMar0JS7EiGnCEOP&#10;FFxcuF2VDpOUsHHpqPcWNYPS1U/hY1eLwcMXsXY1uGKU6hY8EyDnHhVRooepoYrhqEh8FqFnUUdG&#10;qKKGeDhDipoYbFBb1CmIe2XlUWNDoyz9LnUWJ8xobOLGt9NQZYjXRo1c1rCzsocejPCz1uHKGpVl&#10;7iy9CB9OZY2OKizpUXDQnHSocNTwuKcvZqi4R0qihMaGoaaOCZbUjio8ExtFjY6EOvh2FHYscLo/&#10;7ncIoU/mCQy8PZ/YeVQz8ix4tiA5li/mHs0LLm8ENGy4UNDhFDhUxoYihqEMUkeYF0ylpNinRZjc&#10;aPUVHp4cL0XFChYo9Ntn9l6KGWJuxngsm8FLlyj0pns2M9N4eS9FBZHhY2WnYlgunohlFCnzYhBT&#10;0WhwUVoaEhjQgocPoxMhqrZalBDPZrU3CeVz4VZ7wcXHVNo0LS0XHghvUqLhFCrDyHGke4+nRPJm&#10;oNw6ENjGbEIYuYUe5L8KHDwUXoaEbFcM8EIqDKKEKPY8nHcVPCv5lZpG8aFqNCi4rRbyejFh4blj&#10;izYn+nJRyFPT0YoY6FRY5sseCOFzRUIRRQhlRUMcJjR4IZzKhzUGOK2ewbRZ7K2MvQxYv9l6hinU&#10;f0M3h5Pp7GzeF9PNwhmypQ4rsPkovNtlSYx+xeFjwsQihIoopFRWhBoooplGxqV/OFhSioe5qDQg&#10;zhVQ9qIIeFFzuG5ey+DKhuOTZ/Jw0WI9hLBns2ay92WXNmjyWWfhaNwyxtdHtkcKi8aKOjUCEhLR&#10;VCCViQocPBiRRRVFFRQ0ULgxdnp6VKKGI8GhNDLEyhRYjifD08FCPY6OlHh/R2NFTUqKqU3CzcUI&#10;0NllnsMXfh5K5LG0xrctwoqyooXooQRQihoqo8nZ06HDKGEitCRQhqJCrE0UMR6MtDFGVDDYXlFD&#10;FKuGI/s6inKhlykIbZZU+51ilcdx4IZYhw54KGOU2ossc0xISKhRQhSKOB9goJaGitFFDitFQSKG&#10;GhaDGg0JCKpJQ4ooQWSKjYKKGbFP6fh/YhinWP4MXs+nm49EvYQpSl9nnI5DFKfZuPJ6sG94GOVU&#10;JahoQrQkVIa1FCGtiWsCioNRWytHpRRWxlQorA8GtnBdKKEhLEOxocOaxLpe0XIVTZ6Po2XsqLn2&#10;P7j2blR6WI3DZ+ZPmTjuFT4LZc+pTGVpjbYdKK0JQkJFQaKKFYooaEGVpAg1Chjoa0IUNCRoqKKG&#10;Eijh1jOij04IfQxiTWMU0E4Yj3FOaPY/ubEVDjSn0sYhToYoSwWjdl/xHuFaLmoZqaG4NmOEoVCg&#10;kJaKkUCwpJQUKL1gw0UNCFDQk4qJQsUIIPcaE2IaGLkXiKh4nKf5jk1rCzvsIankIs0zkXQnKgxl&#10;wx9LlDcXDjyGyy9Tcey+QooXCQihIqxKEhBCCkKFSeawvgc+yi4LZIStx7FF/TAVoOXQocjVA1kS&#10;xIWWo/RQ3ZYuH8z4XoUqWIbZQfELolc72LOoWfI9j+cLobQqaYhCEEFARSEp0O4qDqK/gI8YFc9Q&#10;0UdxBTLOzPdztESiDUWLQ5UrLEjs2PBlRQpuNDGxK82Od9jrhukWJz7Cz2Wbs8hnI1Houw+QGbc0&#10;UISEhQQQQRUXcUEFgiQaytRhlwWfkFIqF3GLBxMMOHcbQtT6GkOGRap4KKm7Y8OxcKLi47PCzwuE&#10;zUI3hRuPI5NYeRXwaRvcoXBSCQgigsCUagUFYBFr8EtFR0UUVFigztHG4u/EoUqUWawsUss7ClGr&#10;x6hYdlBQnrBONRZ5i50JllixRQi1hiEKKwLG0qChBSEioUJFFFFFFFDWWaKKhRQ4HYcbDDDmiQIV&#10;iXRqe4ropoqKmm8rsQ4uXkWIdQ8KVjQsUVhW7GOdTOkeiFBcJUKRIoooQqVNfCiiiiiiiiioqaxA&#10;8A+sSSDTOw9NGoIrYisUuT6KXs/ouFFwz8+FCPZ6UfsvuC3ivcFL0fsLogpbvBhBBIoooSFK+dFF&#10;DRRRWFRUVFDQ0NRNCYnWiBysUmdwoveK2VgjqhCirh4eZXDUV8biyhm4YwcoJqPRNJCQkVC/8Nwg&#10;wgwucbYg/Tw4lTVyjwQ2I5FjRQvfhSoQ4/S58KPYZsYo/YrU+nmXJ1NC7FgUQSEV/wCM1DQ1Ay7Y&#10;ZrFoaGpSwZVKP2LixYXg/I5CNnD2Fw2JngoQ8NwpQpU3PuKuxij7lC7EFwSQhZr/AMFlDRQ1nIFj&#10;00WoIuKj1CKdyzYo8hlYWWLcXC7DmsescXlWXBs0Npm0EhRNCiCiwQhfFf8ATe/gyhoQSBRRBnHC&#10;+h1DlliitiZ+UOEXsWNGoqFNluPMFjebi9iaKHofQ1uEKIIKLIv/ABK+TggkVAo4qgeVHsfyI/34&#10;vFC7HsencuRYzyEVHhwvGxw2x+TSRRIL/wA5wUSKwMUTaw1N7xQzzCti6WM1Fng0OKuNin3CqZ7K&#10;xqPbnhzXgOFOgvkv/FYxJj3Fdw20PaHkPZxFCKFKh4VKHKNm48ix/FnhfCvZo3F2Wey+mbbsuEou&#10;LhlK/wDDv4sYxCwSdnRoR9Fyzwdis9PIqFL/ALODislCiobPyfY9i51DmzyGzyeYaKFi7iYhf+Y4&#10;eBDo3ixQkL4JlTZqfSxDlMs0JFCNDQ4RWp8sqPBfp0cXClzuhNhQi0zRUF9lK+NYP7PAxBMcQ9FC&#10;FmxM0eCZYhx4cPwrFbO6x6KPUPTw3ZWFjwveCuAkJUOh5oX1X/DUOH8XDhjFOJUj95KHH9y0I/0r&#10;UpnhSLYyyzp6MQnNR/pULbjlTeHsoXR9GKV1ChbxtDUbQQv/ADmMZzBNiwo1Q5Lx0fg+iRQ2XHC5&#10;6LNQzg9xsUUXCHHs3D5NQh9MaRQXRhMTGkn86/8ADbhx7FFOp3Bs8LwrCooUensVCL8jWTnYsGhJ&#10;jwZUVFw8FISghMYYfeIsq/8ACeDxH3KscBNRr4L+4UWKO4KfIXBw7n3By2dFgjY4epZWhNyoKCwy&#10;iFgpS+lf8DisnLliRbio0czgTmoWe0KGNncWbHCzZsUaZUel7hI0I9wW8GsO52hIUKZJFgv+KvhX&#10;wcsMMo2XLEuBwQZy/s4wud4cijUMqbKHFw0bjZWDbj3H2d4qV2FkvmiRcqissssUV/zNjhZSMsWL&#10;4XLL5XDGhjxkzWFFbyQ4XS1PsH0ufBxUONlmi8tz7PA4R0SLhtOLGxmiKCgoIoJ/87eLlbFMLZZc&#10;P1EpYoS8KZxNlLK2IudiNCw3Ps1m8wThs1N3nawuemMoXVNrBsYYtGWyxeBSxRULLLhZfwsssssb&#10;gpF/sTgoXKxQXFyTRqOOMuiz+8lC6e4UceCjo5RuKaEPFIevneHpwIVoWzhZ2iwXWDKBlnTcCDHN&#10;R7B/KJ/YESWWWJll42XIymJA79GwmoSsYxFpYuWN3AnDOT1B9F0OD+cN4XYkWK8PC+YeDubG4PO7&#10;i5uU9xQobwuE0OsShR2LzA4t2Wl6iMaG0HaZcQUeipR/PE96JZUsTwvCxh1GqFyCwy2xXGDJlaRo&#10;hFDdMqmPDODs7H0t3Bpnsu58PBGpfvwc1gbyqE6NjcoqPYpFlDFRTHw94v4U4oIKU0Gg5h0hbl0J&#10;tDAoXQosIsvFvDRp9LY2HwWCPwUhKJFRRUjUGhNC7F2bB6QkOFWX4PJ4NT2FJKHhcuKK+VFCaF6K&#10;nCmTWBjWxBIqGWWNoaDoQJGg4rFyg1rnkxPFjwvZdjds/hEfgkQkZCVIkKFlw4NCn0bFgQuBwG5u&#10;iiviyjsPDZ7gceYbh4ViopGyhRJaNJ10Vs8EdnJxhU2MMLHhG5yOFQp+DQpNRhClQ4pKSGg1QTE4&#10;/wBy4mQ25FOGhqGcnRWzdwSkNCjW5svBQlUubwYhvAo9H2FZeNbhuHFwiyxbUGGOl6Nr0UOEEwKK&#10;lyhwyy6FBBAlCLoTRUJCC5nFChobjbGoSvS43HcLRNFg7UbS1DF0xdlgoSPJqhwpUrC9TUbs5FHp&#10;oRU9Y4UreVnkeiuPYQtBhVDiWhRQcFOUIWLHGHqFNgyrGBpmymigGLKhFwhQeChQxzOj0hixbGYY&#10;xjGjsqGoFgWDDilqCaZ0LYoSLVg6MZcVk5RQ3D8hRZsTqb3Ki8Pw/ZU3FSkwghRcdBDs4UEKWNgL&#10;MWtCUamKikqoW4mkbLDm6EEqHisGM7D2youPYUlAQ7Ta4PbYls1bHlwo4LN8CuDuBqNBRReigYlR&#10;7C5NR4WUUeRa/MLxeXH9/FQ9IV4WWPsk0JFSCHYTYuzhQQhFCCw6C+DYiw27EGhm+loqitCnbRyP&#10;AmQY2MMJFD0hbZVCWi8OsoEZ5glEN6NA6KKGoKEG9C6HwQS0VD0WWeM1hWTwU2Lg34iv00oQ81Fi&#10;lyxGrEtIQoQah1C050cqCEpaHhRY0ExdD7GzwQVNaKND2N6GzZQxcGhIQwmWMc6RRexGwyEpvgr8&#10;H/GAqKkU2GKIocOBICFQIT3jlNw8Viseo/uFGsPRrL/TzCjsXBBIShCL7E2Js4ghCljQ0MsuZVn8&#10;BX8EiGipUqKsNQoJy4NCKGKkUDUaONJkokJCUuHAmyplyhD0vZoHKhfH2axUP40XFngnKSi5baOY&#10;JQwrc6hwoIQsKKKGsQorBRRUOEIUuDEIY1CovKhCsXL2bBtCcdQ+49xU/oipWHuJm4p5rCkeR5Pg&#10;ixtl6E4MY/uaSoUUUUVIghUPBCljHCKKkZZooooQQqKwY49SExOF0WMXF4JnmGo4IoWNCmxvFQ8X&#10;YouWeRvRY+hscVHs+sooooooqFfFSxjhCKKih5AUUVFS5UtmsqEdjU49vBDijcNxWCeC5Kc6NRZZ&#10;UcnzFIYlrChqZYkzjBQmhLciwX/BQ8Vg2PEiisaK+Tj0JqGJ6H2eeXgyxfCtQ8UeClx7LhYvkXio&#10;0DjAixDCihCF/wATHipY8EL/AIHBzNUNll6K7HM1HYrBDrDRQp/s9ioU2f5jeVYajUIcVxNj2ExQ&#10;33gIWdfNjzUuUIWS+THKg8GxB6ULfy3FFxR58FzFS4r6qzjOjU407EKE4sQ5EL/jY38nKYoX2Yxj&#10;uaHBzZBQ0LmFwhoXBRcVj3FMc3DqV8VCGJHC9DCwqFDE2KKF/wALHFcIRQiiioYxikvqxjg+iR5D&#10;UNbijUM9izV41c3G45ghxqbE4cqPzHUWWKGzwoG6EhhFDwkLov8AhoRdyviyocX2YxwfSwalUil4&#10;0Jj7G4s2eFl4NwxRoXyo1g8K+C0UoUkwE4X/AANjWxIqFFwoZY3NHB9C+rGOCVsWkMY3H6exR+li&#10;j0Q4T6KbNzUeSmPBK8rhnmL8jkPB8iLEITE8FCExC+awfR6KWWJiYnBsYbEGk4sL+THBNiY2M9j7&#10;edw+YPYT/iXKxSNHuH6cLhxsqPJ3CZ/Z/GTjssQoTGJCEIQvvyewx3Rt6e4IKQ2Nnui/YoqDcV9m&#10;OHUWMbYexccms1KxIUWI4L+XsrLUcLyfcEKNQghCF93C9wpDAaPRFCnC5OEOQ05xf1sssYx4GUMP&#10;oxRsXuDnYv5m45i4Rx8Fk7NHsX8HFwOsYUOCELEvmxRaLLS6OtiM3yW2NG3aKvBKhK2J9Hi9OYbG&#10;P54eF4LFRRXcaPBQg2UOaR78amo8P3B4qxobkmMJilfNjEGI0NR4BwhVQ2Nibgvm5bHOjgsYoHZj&#10;Zv5ObPT/ACUd3OzkLB5Lkubjp7i+5W0OR/MJBhAthMYTFKL+TGJFYmExoZSKKFFlnRFRC+rGxxIm&#10;VEo1aG7bEexsQvmrP9P4P4m8EIWLE5bhDhQ59OF4VjsToai73ExCwXzYxwrigqFFCRUhBIShTfxY&#10;xhxyYyu4Yhj7iv3G46pbPZblSnoR5gxTUbNRzDWFLJQ+YtQYYQmIT+jLlrAUUMSKKGoJCRU2LC8m&#10;MYakbMrDkbnZ6WKFCO4oeFi0Jwj+pZ6PBTUPkdWDlYqWJSnTG0oIQvq3jRU0UV81N5NjHBtHseR7&#10;KlShi5DEWbhSo2XgqwdDh5+/ZKbxc1CFN/BvBfN/FP4sYxjSzybxs7HgtIZWKGLDrKlR7FFaEXUv&#10;+I1HDyHjoo18bEOG2OKEJi+Nl53Fyyx/CxOLyY2MYxrwPsvBooseG6FOmVNnsIs3Jwyy9jZ5hcXD&#10;yrQ0bhy8k8DgUoULG4bxssbLLLkubLxcITzY3DGpht5XgsEPNRYjz6dx8zbLPBFnmClPc2XLjVBQ&#10;hCysuFFwaDDhUdlwrhkLLLLlZMbHKhZPFSvl1Cw3FFY1su4vFH8n7PkeSsq3heChxNJCc3i3BCgp&#10;DwxQsrEZZH2MJiYnixjHC+n09yRdlGyz/BZLCtRQ57FmzcVj6byQo2M8ODhwhFI1Y2kKLhMvCxuG&#10;kaQP+UEFAonBeixBPINfyElWKIixQxjlQNrR7PZv4qLLLnyLxUqqjuCeD+3sLkXhZdnscwUIUJiE&#10;MYxhhoC5YsKGTFi8XsIKNhuNw8CmjxmOJiFDljzKLrJSh5Vv5pQo1h79PYWl9ahFRQ1OC4sQhOHD&#10;Qwhx0CkKQy2gimGovO5NkFEEgsnBroIbiz2NiEVLeDlSo7gtlCitihePs0Jxax6Nw4c3PmN5PR/L&#10;iWDKKk75UggoKOgtxKIIgiKlSCqIhQkLJjKEPbh7HHo+QqFg59HkqwuKPMVyesGzzClHkKbLlnk2&#10;efC8FECcoTLyYkHBMsuDZosTG5UKBaFClZWMYudZP34vBSp3PGKLEMY0cR7jX0WT2ooWXuCYxKdc&#10;r4VI4tjbLFoNy4mE2MRUEihL5NlCY9s3LilCe4sWdxVxdFlSsGj3DiHi4/S5cJyu/JvKxDcuKTTi&#10;TzOHjUKDUc6kynUJYN/A4dkryU0VLEIs8FKwWOrlCj2F2NnsJF5JrOsrHLHCwRY1oTpwWKFjc2Xh&#10;RRRUUUVrH09jbM3BpFDj9KwoUJx4ezRQvooZ4U0LkLC8FnwcM8P9LZceR7HkKhwtHrlS9HsbKBqE&#10;EyxY38KiioUV8LhYtyb2jQuE5c+wv+BNzcWix9LehcUrcqKi48nThReOhSTi+5KKFlprj6RRWxnA&#10;mIUsrOiipKKiiipooorFjYwyhlFKFNYM8xc+YvqKi9xRTOJqisUVgxYI9w0IYhZKpsqTVjBWhUMQ&#10;hoaGEEGLlqFhQoEiihoaGs6ipsuBjpwUocKkuHKKn+fkoWLKnyKjRqGxsfwvQo2IeSu458UKVoc8&#10;LYoIRehoTE4GwrBQsWOKKK+FjDDYk2IPhe6EyZYqE7hngzbz9j+BFFVFO5ZXyuOBQ6mt5KqyvB4d&#10;LNHsK8Ur0c6PDd8FBsUqY5xSRPNYssv5sbGGLEzEGh6Kx3DXtMovislyHosZ4alKf3J7CWhDmoo9&#10;ioq8b1h5HIsqGXLlaWXFDmnfyVCCwU0MYTc+ngsLLLLm/jcbRi7iVIZbUM+xVFcUOzudsp3i5tWC&#10;qKi9whp41uVOj2Xg0L4PDp78GNngh2eF04tCiCii6Hjn0LwTLlsssvKy4scVjbZQJKihwoxMYwUX&#10;RTpjWV8FiuTUKFjcLWTxXw3PIWdjizw7KF0WLhRRaP1CHvQhYXlezhXChZZZZZZZcossssYsscNl&#10;hzYpFChjRqNDVeHstTOBsUVCixCjyGKbzRe8ORuH3Hs7HhuOw+4XrQ5ZWabBz4/ycxC/8CNCNUxY&#10;2KF2KY1Yc0ii2WXFlzsXByBWz9SsWUaKKMhbsYxT+dEsGIUIsaKuEPDs2OVNnhsUOWxWfpodFxvF&#10;H7itHY19GxzR/rhKSEVvJiC3GXUG8iCjVig4XjVyVoQhISy9RouV/B/pBzZTWLRMeVa+Gj9zfJrH&#10;waKhsveaSFhYqy5jqIsdIeVpTQhFgapy5aKLo2SynUu6HJeDs2xPEpFCysFEF0z+4Yp0bkmxDhci&#10;o3PJcrFo8+Hh5HpUUUVGoqbwr43QxKCSYwX+ysOwhT6Z0UMNXG2GgTRrOj0W4JMQIIJEhKFl6DwV&#10;qOlRqQvjFpJuFleoQvgovHmHLLhRr5XHmD0dBiyPcG7Pcl09hWCWmXhYsooaKKjUSj/AqNCkP6iB&#10;IURSRIoSFleESUsVWOPZehOnpjFps9QTvBTeG49GJlY1PuG48xZRqf4Kxbm5UdFcgGzhuVoR7h/9&#10;PK1Do/jQ8EVDUKlSkJFYsTNlax//ALHs3LLqA27GV0X78vMHKxQo5wuUXuFHkvL00hU30hgNnhWa&#10;lPCFjeVWTyQvhRXy9cGMvqOpvCy2IQFIRr+F6w3KOY3D6hSvu2I6PwgGy5cWX8H/ANJYP4FnPXzQ&#10;oeNZVj7iVYM4Za5Qy8FKcLQxDw5Qh8w0X8Fg/noq5edxn4DXo2Oyoa+CFFi/n4OairB5qL+tRd0S&#10;rJ6d/Eec1FQpTLEId+nrF/Rj0oL4+R4J48ZvP2G/5FB9jzLwWSvJiLE9jbnwZbwar5X8lKmzolWf&#10;+dHbGSF3BcLFChMU9G+jgkoWfuGsOZS+NllRh0ds9Qb+yn2elH7PkhlD/wCenClXwvf6LGhiWHgx&#10;ShCFPkJkMiNemizvxccTY+lYqGiEOMZ6GtjbyZc9gvh5N0dl0a0fyUx0nD+7dG0CXx0h9KGXvFqP&#10;DahC3i9jgnGhdCwmdLL2bEMqNSYh42XVxiP0e9G7Ln8x9H9vYR/fxdb8+d49OGPOioZWN/mTUmyy&#10;X84UWI5FlDnySjgsWoedP1HvTVCOH5G7HHsHi6GiFvT8hh9Lv4dYw9YKK18VKEbmxfNbRSMblFFF&#10;RUUVgxsr+f8AmRzF4VCijUIooqEJx4cljxxno8JR4Jxub4UQojoe4Nel6wedjd4+Q8UXO4sRRr6x&#10;rV/SyJr4FkxlPzZpTH7mzwahYoVR5KwXI5F0eoOdGBNS4ugkhPg0a/S7+zlDFnU1ij+5hP15DPwG&#10;qKF8ryj6X7GSKfIeCwUpyngouXCbU4oCcIWJwtjcOdDwfEeDlZr5KN4fBfVov2hqKhZJXGqfWmWX&#10;zGL6KEXCrBi2POo2IeKCsSN9Gf8Aw+Qx5I9+EolRDn2Lorz9HtH91Mciskm3ClX1fGXg+4IoRuVG&#10;hiGXgsFFYLGtxbR7kmmx6WXhXxazoWNzUt6LS/5H3Jih8f8Aw6aTgbqUrLhC/wCDi0Z7goU0LHpY&#10;nKYoUXNQnm7LNYuLycIWHkuK+jdkxu3b+G67/wCJLgTWLQlX/Bfl9nNFTyEy86FKml8VwYsdlCLH&#10;9nDwocqXPkrJrV6sQ9/H/B3mKRH0Q9Een/wN6cWmzksUoXw6LWCYixCPMkv5hieHI/gslgy5Xyrf&#10;wR6PTTKH7No4hZjYsqz0C6VtwFIr2J/a/fwXB/p081Kxbv4L4WaFUOWP4HFlfKihiGUVr4KKNTUI&#10;ULX0am2XCZ7DIEbeh1bNY/CR09DkS7E7+tDKLY+YqVleNiH8FF6LhzOKw3Pgk8WUVDKK+KarFYJa&#10;hH+5LF83S2buzVXB7puxjbFRC2KVmzZe6FNP2JGvmyzWEv5J9z9i8XN4WLFlaHCivg/g4L7XhuEN&#10;Yv5fsfVZ+wbIra6Xuegd0HqJVRdoK2aRl2zVJO/lwxrYuYcanX0uGJmofBYLNzccRQkUKKysRUaP&#10;JfRKF9/ZsQ2y0Fm2IYkONlypwNWBa+gtR6sq0z+sCSViWBEns8EO6T9F7e0JH8ew2mHtpcMWL4We&#10;lDyaEL4XvJHsI4Hj7gy8LwaGdZ5Clr4eFw+FYrpoxtZrbtiew3N2C3piGNvUVSZ0DARvLFo54yL2&#10;b6HqRsSN7E0/g249A9uhS8awT+Hs7EVgpublOjtKOzz4+CjsFKjyHvJYPBT/ALcvH8ZOCPYxm2tj&#10;sWqmPZt9FTu4FYrSj2RWQ/8AiQhyZcP5j3Lio92fBtFI7cNSy4ouFFS18Vw3cM9HgsHL0xr4+RQq&#10;eHsvovkxY+ReFn4XD+ctb22PZsuVpbNsLX+R7Qm3EMpF4VsO7Q+1Cws71sa1lsdqFJ8D7PAfwTwv&#10;WV/TU3WFjLjnHcXNjZes28+YezRUt49hDUy1WFLWxit6KmaRrDpLGQfQM3EKXITEBsGh624L5iXP&#10;9iGLg0hdCyY3SxhjOihrDfy8FCxcXN4eY8uFHo5uGezeLf2UtQskJmvHtItrZ/Fx7DX1G20Hjlpl&#10;nBgJBmjKezTajGoPntv8Gf6C0oeLQlKVhwdi/wDu/wCzuDw9xs4Y4Vyvghim49n2Lh/DsV8n/wB8&#10;u38CAdd6HPBC8FBLRRav8G/h4Mo1aGEsOos4sq3aG9i0Lo7gXZ+s5FFCs+Rv/iPYIr4L5LBs6JfB&#10;XKHHhscPsJhuHPkoQ8GPopOE5ezz6VKGOQypYwvewk4IUrRpofalpnYbLFqsYSAuQzcZGzUarGy/&#10;RG0v05/Jw9Fu0WJmigrH9hY1hcMOsQsFLllnkXHA6vB6jZUONQ4UOSFxUKHjUM8+TLCSNiEVixpj&#10;Ka0WbNMz9QhKo9lDQTMWNbQ4fJtFDnaVxG4uFmh4sYSPBHsXF50VDccMeOzUc+HBw0UXAn/wXDcq&#10;Xefh+xFbfRwJUfscU0WwPM//ADjui75Ri2hqsPB5LkLuFnosCQoc/svK8eB9Kw18K1lQ0hwuDkUP&#10;C89TvCxlKxczatF2nGJSxqhQK9oewokbUOmplmjdC+LGwhz+Zq4TwoehhLQljceCwuFgpps9+Hnz&#10;oaHQck7lCoedDFKLhrWUT41pCf2pQOenwostHiVrQ9iH7F6F8j7FjOkPN/Cy7KK+NS4vBfzHvxG/&#10;iz2KnoxUIQXMLUONjLHihVHvY3wW2LhoaxX4NVhUDTLUM26OTkIXxtX9ZdgPN/BuFhzOpfwW0dZ+&#10;xYvtQ4SF8Vmhn9wG0fxR+xQqaqHEzjjUv2I31FX9AhZuUrv7pQxxesXkyhT1Z+Q8q3grOWWsfYY8&#10;/flrBiCWsnFHJr4f6s/zBxm2VOjNGXdGwoUOkINQjC/GJ2pV/UL4OCBbbDUqXC7k9iwWfvxsU8lN&#10;/CvghxY4cMQkWKoUs1g1knCGaaE0WPhcrYNtZ6dIqincWolqip2atj2S+RSqHk8VNfJv4bmsHLLN&#10;iOBdskWe53NYsIrFYVm8FP8AasxSG0MrPSgZitiQvFtVfpRv4F8GMrQelFjLFReKe/op5n5Lliih&#10;RdsHKy9ioV4sdKm8FN4+F/C4l4/gbWFpHIhgaxQ20kaLEINYWtspZGgwtLF8WiZ0Q3uGP4JZP5fz&#10;le5YhdiixoUvjXxUpwtDY2x7KzcVnwZWFihqRzATmwSLrbGUJi6OMaxxsQb2FlqbEL4Gpheb9i4f&#10;weGypuPcLyuHDyYpydpuV9XHRTU8xUVvFo9+PKSqCrtmukNmxuj9n7Y9n7lFGjUUuhuRCzcSuH8k&#10;KOYXKlw4WLwWe0VheN4vmKhwl8HhYl8KlinUQWiKrSjL+jLEtng5DoHsO6xkW41Y1iyYyphr/sm5&#10;eCUs8LyWd7GXh58EzlFIs5l6eCUKLmzpWDweKLhw8GLGyyGg0b6OF0RlsqhYyxbGp4KA1m62VJhO&#10;Q1oo9iycUht8G8VlVDlx5khliwcPDUI7NhvgZX3cP53hRWbUjLq2eiOvYoMYdHXC1G3UVFsaw1LY&#10;iU/Q5UEO2Tm9OPc+Y3PmSUe40VgjzG4sVfAXk9nMGeiLlHkvOvi+4bLPBukF6aZboqG7ZwWhr2fh&#10;ROgax6G4kwKCtRdGYsllzIfTWPsd/wCPUV8Hlb/WHUVWbORzDwZRYpQ3Oy8LLLHneKlPcBSFIcOC&#10;h/BoOLBr6WkGuc2UDUxpqvBjHpsJuVmxll5eF4OEpWDzoY1k1ivluHCdSsENZ3jRc+ZoYNjucG4o&#10;TFELR0jn0N2Y41cAfZzYa5Yy4F39kci41hqPIeFxyaUU5oX3t0F0JRWN53NQyobJfS4rO4YqF0Ti&#10;RRYr02YgUXC92xMT3Fps/ChiLFjGr+svaPChx7ko2Uh8i824fwv5bn4nSz0ufcalPH3Dvy8Hi8PT&#10;QNY9sSh3WbC8o0PAsHSNYc9soNyC6X6ELHKNseQ5UL4tRwWFQ3+CE8Hn2KlNDkta/wCNjQ+iF8XN&#10;iyePuNDHF0Jq4pcDNw2gafcoD2o0RROpa1nhuI2cuFDxvBwkNCi9S4o9wacrDkXO3cPMWOEVGtuP&#10;cPJsuWMQorBwiysVg4uLlDhtC00XsXezoiqVjwEDcezFKPY9mMlQ3CEhLH/wix9E47HWFYLLX2qX&#10;RZ2NRrNRweIRZTFD0HF7+bGJimz9wZs/B4KWXDlvBdhp+iVl7pGiNhB0hOChRzH7DRaLgqDrRZlt&#10;TVLEcM/2RcvOsOlQixzYxwsF8/JTCfIsuP0Q+/CysXCFtRv5uVyxcwQoY37H4QqS3JqJtxNVGi4a&#10;IMbRQrZSqRuEoWuVqXqNRf7LP09zufckMXcXFYopTU11fpxFRTKcakS/gqFFOoopxQxG5KHYj/DZ&#10;U0KUaKioqKZRTiioUUPsv8FoSsWzWYTSDMe7GSjGE9YtaNsKgeoTGoUk1/e9wuKlDnwU+lDmhI9E&#10;lqf/xAAlEAEBAQEBAQEBAQADAQEBAAMBABEhMUEQUWEgcYGRMKGxwdH/2gAIAQEAAT8QxMsO8gBl&#10;puWt273IXMHUy17dIWjWV8bbzrGFN7BvqEU9+3Gdn+ztPknjb0li6ZDqMDvJOc+RxLeSBKOkhOs5&#10;Oj7Od9g5ktvsCArt5FBPplvsnIby2MD/AN3G0NmR/ZWmyNs6W5CyQtd5KXH37dB/iz1j1xtMXwmn&#10;4t8LHLcGDgWNebYul6e3Hd9lcLAnJ9k4Mjguwn1bBP8AY1vJM+H/ACUC3Uk6y8Ejwdt3MrL5kZx9&#10;I9c5cFvXmMp1DrpLbcbQeXUCax10JA93ZxwvJj7ZGpa87ydbFLa7J7kEWQqx0bHDW+5rdIwkr/2H&#10;Sx9XXNycP9sHQZDIS+3ET19t7kPcTGPeli/9bAxh185KJy4jrbqJ3EGVmfZ4b/bcavW3OWpyXuDu&#10;XX8vjtrjN9lGx7rI1GB6tvOyDcgKm3ryTdJLDGBzbcZZ6hO8t028y/vPH8xGNjDt42luQM2TGwTY&#10;5ZmYS4u9iL2PJdvO3K1t05kwuRp47Om/wwE3YU6+3eudl0f22eI078yzsZu/JOHO3Rsm2mS5qfjO&#10;buT5xlwOw7ydNtDj7DyxenUIHZ4Q7qHwuiSqXbo8vgtYLjdxrf1JVc+SYRK3IHEkLCe8YZCdl8Nu&#10;oXonbxIbNy/7d2+/2zHH7bmPvyHS8GEzdG+Wro5HoPraHq303c2P9jpt9z2MbSGz/wCWYrfOmzhl&#10;7GArf6S5P7sp6fJ/r+bqaP29MrOEoCyf42mYHNsB89tCDO5OpITUs5CtvYTsAX6EvR3kZ1+RBNeX&#10;JD3EsJTtzn54/wBjdNuxYn7D4Y0RY9dh5r7G5u/ZHcI662Z51ZIZ+Y42dZcwM87ljdZeZsgAXLUk&#10;Eh35YmDayuQOv6RT7edZT4XUgEeynBca3XyXNLR3C3hgPdvkOnsR49h4/sf2yH9hGWj7ORzNuaWn&#10;O2nGQ7ufLcDsWCyQHfbN49lwLgm+ECO2LceWd1tb/wA63XBsNyzmx6/yQlj/AKWzuRtD05ludyW6&#10;zx0etozWV3y3cLdQx12B9YZ9kaScsJ1z4QfLQUt2Onv2UNJ9ENywx7b8hEtf6nM5HPu3Wg/LEBnT&#10;a3UPsaD5yFHWzDH7aycHbnW0v+QHIm7Lvl2mOP2+2+CevZcwI+OzhyURnkub/IOYI8LMbvbp5O5q&#10;S67ejkYX9tjov6xwZUxjFp2OehZriQAP9tI6wU3LwMtt137DPn+zpyDdFYAuxkKOExHmX8nN9jx8&#10;2OcuMI1gyk7IHYuHvLNesZlDyW9cQd8h1L+c3btNkdycrwti6h/ktn9bsgjbIPu/yOFp9WuEovDv&#10;9vok+jDTG7hK721d5GH21Z8k9CHN1tPvZNNJRcnEwcLHT5aHVrs6f/bQEgApKIkE928yVvzL5YiT&#10;qAcuAy/pHmZA5p5OiTHzWz5ubccI7rIR7PkLqbAiN3M/7nnhwYdD+zqWc97JxmzoUkfZ9QCMvJf/&#10;AAjAWOmRur/tlnexg1j+5YTBjWFjDl6rTcJDp+ANdbOCSfLhcI6f4wY/5bhYzsPMZcOv/VuHJwWZ&#10;l4atvnbg1If797aGa5+eeOl1dgAXrfkJYAJ1uWYc/knlzz7Plo2DkodfbU69gPlunmS4+/kr1PRp&#10;8gX7IByT+LdXntgXMlc6sdtX2YGQ5CQzGQ3z5Y8h3Mkw1g1xYOuXAg05cC0x43y4dyW6PsrG5bcJ&#10;zNl/fwXXbfqMbAbm3+WIf2OR9kZ99ult0G9PfId+ri7cDsHf+7p8n/8AixGN/sFYQOS3zS/7z57P&#10;PIyOwGNvTI6MbOs/zEFquWstGxpjc2i463vNlywtemTwWzunLfsjdMl2rliQ/Ues7ZVpcercuhC9&#10;WLcNs5kLf5OhmQbzYGY2Dms4GliQb4/6nDMnPC5wP+73/FzbUMMsPj27gsusBMGbbqJeommZa8TB&#10;62xTE3ft02RIe7bN56e2+f2SOX1b/wCGwJjLS42BnvtoW7v2XWQDUx0iw4lyaEDrl9VgposcLL98&#10;nXH5aW5yw0tyNT2T5AwMyT73Lw06Xjbq1kvrIaXGNiTYYzU/lrJ9f+o0DGB9XZGmziO5P+mwCQ6W&#10;wNPsgRCWQxDzsD7+E257vYLjtkmH7B6YHUZs19w/sx9nxmXj2xp2N3VuELuxsinm/wCyUugQT/uQ&#10;Y+cta+Zabyx2GO7YdgI7d13/AKnzrGgIXd4Y+k9bHjch4LD6S09jMhjqWdTID/yA6Thv+QGmz6t/&#10;RlOL/q9YwDp2EwdVt/6M9UPRl1/+W/P5Zq6WoF93fnLQ7LvIN9+Wk/2Oe/nDIPt4ZHw/9kc1t7yM&#10;P/kt8SQknP8ApDhdDsnuTTifJOnMGfR2Am/y36Tng+3Bs7i9uwjz/wCy6MmXwbnWRhTGEkZ/t/0s&#10;d/ssHPZKuc/sHz/4yu/9W1M/tjH42AZZx1s84EjHW26PInoQNdjkETAHkXXxB12ZXSB9Y2bKBEh2&#10;HYMtrsZe2bU7mSvHZGODbLr7L/0sOMIGRgn18sIWPBtOdjG9nrwvuPs/ewgZ7aXdcI9scz+sDUfk&#10;d9/s8XsuZhz7O8TJ3QPzE+QI2lh9fkBwJ09+w8d8jqDvYBP5dXZ/SRX/AC0ub3xjHpgT5tzvyA/+&#10;RmOdkE4N/wBnyZ7YFzlw0jf/ACAZPpyaDrbHjO4f9WY1t62kjBDLQ9l11OfC4nmM8WOoIP8ABuRH&#10;c+w/r24NIw/cuJ37LiEcNbVGWvScwV8tOvyT8MLeZ9t57YX/AKjekUHr3Zd/8kHGB+DbmN6T9Rpk&#10;R9+xUPlqqNuW2+yR/siDa+zP1tjhzt79tbjdIPIx1exuf/2euRYmy262/wBP50TYSWGiXDOeTES6&#10;yJi3cO4EaFWOqv2NwgGp/U5OzujYQK/7e/YG6WMb3scubMAk9DPmWYTb0jTTZZ2GWUIp16T0ee3u&#10;k8eW6nxcz2+63adnPGOrDkuW68gvbvezxEQ72MRJNlOdvH9bM8NIZrkEf9sD+x1/lueX85G4xJek&#10;+wfZcvfs4PNtaKBZ7/t6C8ydXt0GNcYNJ923NsHRktcThkxdyBHtv+8vHMlvW0ftxP8AJ65as1ae&#10;kanXJcBb/uT1vjZxknsvN8v6+7LOv4Hh1s+bId3OEf8AeQWMOP2RHI4o438W3d/B77+JkDc2AYkp&#10;/HyA4zrsMyT2zrC/I+cg5sKnbcyT+2BiyY1OOoLUTMhfG3blvHb6z5JTZejDwhXTwjDqBkmhJjnC&#10;eDHgwPi8YMfdgDkfwb2yfMJUyeGzi/y6AfLfkEYpYXaT3Aszr/ZcxzsAYcOebf6SPhdecQ+GXsy8&#10;Gsp7s8/8uLjLji3oj0Nt4I1NVjTSSGod9Wn+J/6urd95PpPV76Tuayw3PCA6pcX+y4Hy5/8ANrwC&#10;1PbXonXlwcbdMIJx/tjQDdJOs8zvpamY3rsx0mTH8ucsPDYUzIz+zb9/IvId6uh25YSGbJ+rh2Q/&#10;tpK21vSfdv4ycJvV1nIG9axnY/h5dSfg76x/UbPZNsYhZa724BIXdYE7ZfZi2PBt+EcaX3S6rT35&#10;sInL3p+OeZb05mWH7eCCjL4ZYxNA3v1sE5ds8v455af9T/EYJTef+3rPs03G8efbDx9+WGHyXdnD&#10;52F6fZVoMD+Rxd8+RkOBALqdclAf1f3mRMH7OH83R/7h1xn720JHVsRGHHG6h1f2HPbRQYdIBefI&#10;4y23T8HMx+R4zg2FOLHA268+zjzjG51+YyLDWFxvy1YFc8W9AYyHw27NmVv7pbfSUPbeMxJe6eXC&#10;DH4vJpsMIQfL1+Ibh8sG3Y1nOR2zSBxyHNsyZOdgZJsR3IxNyYaEHXSAYnCMdX7AQJpblxGD+E57&#10;9hUf5d0ZPkfyMbnWdXeFw7l9Z5c32GetkELjfRYebLwW/S1cYH7B3/qXo26eXD7tiJz2xPZIN5HM&#10;whDFo7s48vNgPLSwcTyXzklgXm7d0fxkJzC3N/6tevjf1ZNG3nfAj/G3NMZE3knMIzzzsYob5d3s&#10;hOQ7tgM1v/8AJHGzzJ/0gJ/IIEjukpmQcT1tGz5rb4yc428dZSk12J2Z5s71scZR/wBQoOLAuZHb&#10;2F1y+Bv52MsOvLdi2STdhoyTOrQMJGjbgOyR1Agmu3cbAxUjNuyWMa+kkubn8v7GPJP1y3Wz47yC&#10;PqLPwT9v4JYeeQu78bDy3RtZ4G3Rxsx5esYCAbADcIA+3AF5rLjEbX/7GiaSI8tx78lC5YAu7m/m&#10;x34wN8sPvsT/ADfGDAxbcW9f+20vOLcBdGPS8G2hMlhv2XGH7aG/JMsse7J/s44Yd5ZHrz/onsl0&#10;dudD+3q79YFnvbFDGOaWWu5e+/sHMzsHoOS8DZWcdbfiyfBvkZsCdb1Eui/J0Ozvzyym5Pa+rvJd&#10;NlVxnD12TsJl26TqT1D3pPE7HRpB2Y9JDMbhjPnI+Ey/jLnkMRLq0bGZaZ5YdSECzJw9lHLSP1OP&#10;ELNsV7NF3yMDJ1Yzn5G/9XcydD3luFdEYwBbaJLy8bubG78tby4e5L3JuNxXv38AOpFxhrdsYV2f&#10;5kGGyf31nmFmbAKRNluSjpZ8fIckp/uxx8nM9fb4ZywPZpe2gwlcHIbwux72G28OToOQ6xTe3HdZ&#10;Ncg8VvXG44XTVsVG0CHNWaxp9j+i+aSchQjc/wBn+Rjzm3um2PdtzYds7Ht6yCeQuewHbn9nih8s&#10;R2Zftuk77DuxwdzYYJXEckRSc2IJ9tBnNbpjSyCzt5jIlx2cBDnIDH8GjbOZBm/sil8cmKXjmSED&#10;7Dy7vGTpfxA6sOwHly+/gbmENhvk7f0O5c+ewuaHbfv2GHS+LYuQBnPpZU/kBoDkP1/JBxdHbrk7&#10;AQJXYSEDr3IoHIXu2nwy0HX+Xnc+XWWZ/uVH8ITSdAg62LmQ0OW3yFE3gZIeQObmz47yCV0AIfqx&#10;jr75CunOwzDuzjbqZdF9dbUZcu4bCZIX/RnVX8f7211y7sBiwdl62LrZ6sf78he3zqWYgjzWMzbS&#10;Yfvs79tcdnSMx8bWe3QmJl13sDjs8ta5ZikCkp2jY2xJ9JNy3MQPZj5mw8LXksh4gKGkmfSdHY1C&#10;0/D6bCxeybFSzNhfGMITZNhhYmXV2Y2M29MPUzs7mQP+0Bv50f8ATO448Lg3fNLiWnMsxNuSHgxq&#10;hvCP5sjOpjO6CI8jppc9lw8n+MbpzyN7Cbse8lwF/wBW4mWAMuW4LiGy8sd32dOk658kTlq6TuQX&#10;LMteX3YU8bB1kqXRydPNLWGnssvRswzy1PHks4eSdn3WdE/l3k4vlkzGMIH21HPnLbpBGkuduFqC&#10;+QdbJ9GXu2NJ76k+2bl/S/xOuFuDZL/Lv0ksMcDfSw4jsOsFiLrKqMnTbB7aEXDl/iTE9NipsHFy&#10;OwY8mpMGbd5JjxdCVrJi/kcdsUb/AKgTdhISkaxhXbJ6hKrBf+9kMZfPjYnCOMmrZkPdZzzbpP8A&#10;FhzYTcg5LrYeS6uZp7AhCRuS95y+jNg3yyeoBNlEf6QRxboYOA/jL2CJGM8cIVvFachdth5PTCDm&#10;bD7y3Afbpgu65abx3buF/qeM9kfduuLPMLNeNqMt3qwtrfwhZtu42WtO6ShPKfj7jObL5b8h82PU&#10;bws3t3bVkF+yclpA3t4nmLux5K3sk87HIetv+cI37M/LR1kyHG8NusyMerbpJvLzIz5AsHyDhAPJ&#10;ywIOx5HJAxthOZIweQrreR3WYcTzkYAEExyRy3k5feF4q+z4wFDe7BhcIedsBt8G/wBgWD2yZqjI&#10;ZA8Z6wn12zXDk7l2t0d20YOcTtmt0lGpaPZxfbGEHGvyFdTBTZIrLzkiPZTwewpn9n3sOLJ0vVjC&#10;st3f8v8AW1Z3/wCkE7GDy03cjxbNvPJ/MVvkmBumx5Pol235O+vwvR/JGwlpbk88MmbsNv7uN5SS&#10;MfIn7sFJXBdrCVOiQtJ1vFyvuSXU6bvl9G3YDOTkUjTC/j7sZ7A5GGjfWfqNHYekPW6bq5JybdGJ&#10;LfmcueEv9jRus48br7cLXeW6P7bbOZb8y3G8kbomOs//ABbiH8uk+Ruozd+/bSQneXsOtZeOSMLx&#10;n+3eGfu/2wYzkeGeXjdEArC5279iKiEesvy0Os+m/wAjrzIXQmAf7Y1g0bIGf4yLy7xmk+EO+yzh&#10;GV/mT5HSfxrdDhODdj2uMvmixjgnD8v9bOGyOtu3fZ6gVPn4FBbR6X8lldizS6mV248JEg4gXTHf&#10;uTvWW7HXktdkOyBP5Gbk4y12xyDpIr3b1Pk8qcWeR5LxNuzJw/noIw6LebQxvCJMMINYS/2SixXy&#10;x+w6d9hxbAaYOtpDSHcHyxICsIQJPW3P8WoYC1+Jb+i0sdeN1MuPt1dvi7yBmbJqCQg94WFi9+kk&#10;f7ZijA+kZAZkXdnf5kJ9OrcMBerGwwBJCsD20YcZYWsS3Xl058h5KJtmdszraOM7bvvyTdxu8b28&#10;9j+/xmdjK829+31LK+7De2PtjUMeQe5fBdJv4WEOBkLdb47m3QRt2ckzLMvfb+SDzywVo8fnR3CO&#10;zkSbC67k6mzj5OWON6TNg3Afwri6XllIDfY/RLvPymLFnrs7sB4zva5JZ3y1TZW2usrdW0eX/S9M&#10;tQzfy+w74FrTJe9fYRDtgYf23M8n/G/1+DF7GLM7vWdzjf18jasy+i/qF3P7J8+5Gf65c4QBHhB7&#10;atu7IXdjfrJ/W3NW9ghxnwXOQm8LA2Pe31nWQhyeQuj5D+F40lXBhz+lvsfVs4Ttw7Kdl6QZkySV&#10;7GZTfzH3I6fl/hN2KIdOxkNnrkLu3DcgcRtKQ6mqIOQN3IuQei4iXc4dyMI/JGNuOXcTs8S7kHCT&#10;Y8/IkNFsXRIiGS9Fyk1chb5CwbG2e/yEhnn4LONjHX5aeWdOR3328csWWi+mWEcinG/9336md5Dz&#10;Swcl0jo27Bs7wbdf+o3W0vXH4bHFmQP9S5GIrvs59dgeIM1hnWIis98Z345cPe7KDn3Y4vNJZqBw&#10;n3lr4RuTuCHRkhpfG32A3YHxBs+m2flvovLDVqEa+/j8djlp59unLAm9R/Frl3+3ljSxmOyyWHUI&#10;2m8SYaXggwxOfnTer82Yysv9EYZf9yet+SefJ9eT3jGGPUw/ov6RVhr5OLqzvZ+hcNo84WGv7Arb&#10;Ie5K+Wf5cPZGjZlmc2EjrAdRP8gYK+SXio255GmcItEhiN8c5Y3vmzDl7br2CGGxk3pxjdEgb/Z6&#10;Za072H5EOarv23p/v4QktJ78t+pIw/p0nTGcclkDnsK6MAJJ8y+JLcyZwRZhLplix5a9Pv23FEBr&#10;b6fCXhbz8N16SmQbkcdPsNt231vZ3+wG/g3snEEmtmnITXIeberGVhk7Okkc4Z+RzsmEC8u6TuTg&#10;XHJ4bUyuHIRHFbbs8+T2MkNLz7ZzyGT35Y6lqx6JEdlFYJsfuTvkj8XRPC6C73kfwIcdbunJ3Htt&#10;ObJ1cvhtGCJ4znk+7LpaG5DvyC5xW8V7rB/UPhaiyH5D0sax93z5IdISIwsXP+7zEaQbG2kTZjCG&#10;Sd3Y05BdNhJ72y25Yr5Jekg+LxAC3Bh9k9l2S4EpzCBTy5Yj01/G5we2af7Ya3WJZGfycGWrkHmM&#10;OkWRCLmXWXa3OFg7kJTv5ZUy6fyAjp/7Om99LFqT1wlSf8SwdZ8nksPIoS/n1l5cdy5tkbyfs45k&#10;m/ZWf7Zl65y7a2w/gxl9Ht678va8k/Sdigux7BfD8Hjc8yJZLgvlsJhMnn0nXB5AfS08HGwzWx8+&#10;MluZu/h7aztrG/D5DX/W7ZB6S4Zm2C37dzUl7v8ALjyROEjjTk9M3I8Hz80dnw+yPtnhkMN/kubH&#10;py4NjRC8Gcaf2POdlxwsY7AfL3OkDcy+8LxdB/D4Z/b/AAkfLllhnvZsZmdldD5BiWG7uw3k7YBL&#10;Y35PUdmTY8g5u2JAmjy4SvkJV8lQ52X9I/xHnkDbhkJfI6uHiWnkoBG/kfwub+OPlxeS8mzJfpeY&#10;/AP8RSyt8h5sV/Ll2cPn5m+kiW+xgcgi5NJyOsg0JAWD7Gf+ob5uQg3P+3vPjY3T+5Lmexq//wCo&#10;0bR77b8j0P8A5D3Y9wi+JByUx5qx+vs8P/IRx/sA+9k/W1Qb7P8Ap8lMLq/yXwuvTLFwljH25jev&#10;8k8WB7JvS46g5O+ZOIZf+3/c/T/biGz0Z7/bw4XW4Y2OMp/bfOSeTnP+7f5fW7GYMM3sk0eW/CEL&#10;I3IL4HtnYLtlnb6vAX0/FM8sDz8M3I8tTxf45BdQd4R/yw39CTi57Cewd4ZA+INm8/yWS9m/kk6+&#10;XhyNPL5S7wjVi+W/pF8Rk8nRcjy89JX89uHhIysdJu8/yv8ADjc7pGSp6kE438QZp2Fx5OffI05u&#10;Wtt8MkR/Brxlc6jf5OFf8updIfJwZH0gAl/cmcOQBVSdMk0Lepl/mHIyPDvIaEH+x3v25hOn45Ck&#10;7C8y/gbeNDLAZ2Ok7iXJWHLvx7K/+FmpuWj7bCmP+7h5YeMP8aWi7tqZ0QneC5RPusi5r83kOsah&#10;kXNTtt2Rc/DNtfl/jI2XLwn/ADOxkdGWJf3jsZAyS/L+C/inb5OdsByB2zPJF8+WBmXZkMBy2+QR&#10;oOXDhGfkK1IfcgXkfbA8Lz5Ndjmz/mWIXEg1cl10iLj5Na6n2Dd0th37dZ7kOxd9tLLuyG8bTT8C&#10;DhBgOMa+32BV0GA7GZktbHfJweQ6DI3z26G7ZBNyUPWXEoMQ7efE9yaLeRkAOyac/G6TZDHuWidO&#10;x5mQEs1kmW7qQcjRmy+S9gqK2meXusMPR/snZ69yExMnNOWC9YVlTsu8tHLHEzrbYxfwGF+k2RCR&#10;8uxz7dvLctjbh8i/eR75HFix2XWIU/4cRIs5OzL55c/J2ZKPD8S2LzeX8r27u1/lGHkM/qTnOXPQ&#10;tbDEO+Rb+HV5Z3EmHkYEcuZPTl1rHGXE2feN0QPckROWc3/YTz+QqeZdzc+WDX/IcZz5epwMJeRz&#10;fpCGvyQzTth6BDDIOrerzbMu4sRdg/2Y3shOfGwd/wAtFyAPkZP25akRhYddYWPJ7zPztpn/ALOc&#10;s7PHLjc2RZsBv5Q9bHI7qf1u5rLuxmHNLGtozeiB1tdjjnrFwuh22bS7HJu4X+Mq+fmB8nRc/qHL&#10;z8DB9j8Vz8eYxI7MzNNZr9ZBs/yxAJht2dWY5tWwcyDxdvLxPvlneyQu9sCDuk5u2tyyeMk/pI0j&#10;3H8c0KIW599sDCCBKmv26nbMPdkazZI9Yd+9ty9XSWdcLpMnkK6EaMgwy7uRtn1vByF7sExHvyMJ&#10;f8tHv5uz+mXDsjH+yCFndm4Z7s7y04/IzsokZN5daRgS7YeLJ3NgZY2TznyQ4Z5Z/IhjmSR48tEC&#10;HDrH6T1j84aue7N2G2iftBhyH+RD8ABsa/cUJ4wYIIgSfqWe2MzF1NT/AC6uLuaH8eoIDsxj12AO&#10;T929l8mfS0F+T5f5WZbJ6mRm22F9zr/xHt6WzDvsOGewPTIDo3TXfz6t6GwfZ3YQeyPXk4dizz7L&#10;zbg/7tMdLIZ8jO2lNbTOp3RgXo5YcGzEvu2cf+/wmC4wTHkmBkmORg/GI/5/LXmHLjUvPYBn3btt&#10;kPe//JxNyNDLRDvNnR7Jmt/qQz43pfJvfIbE5/lq+WgnIvPk/wDIwgywgJ2P1RyzrZ3yFm2Qc/Ms&#10;/Gyz9j/gAmWH6T8YzUy/r8Pi/uetuZs6Je/LH5BrarYoJfJdP5GZ/Jjkh/fLxpy6MnwJfgQ8xuL+&#10;HsOnblkfbEYcXSO+T9IdkEW11Ia9Pw+4EhZOvD5McBh0/wBC4v4OKURxsOTmMmG38y9R72AeN2Bm&#10;SoOQjz7tmnb+qx7O6I5K3u6dn4Iem2NTM2yp/kHbPD5ZPjjaE37dOyaf5POQ2+LkWQ5bZZZ+QQYd&#10;jWQQIwYO/m3+sMHLcI/fv5nv4Fllllln4l38yST8Z8/EhJy1slZuyJYp+4S64XXt7cn+F2Dl7Hx0&#10;szhv+zjuMsUZDSfucYS7Lz2ze5kDt7/6iY38C6P9ug7Kf3LAh/ZIXuzE1Bv/ANszbE262Y4+y9g3&#10;2A1s5IR3OQbwWjmRL1HpIAI6LorODt4YVLXIHWzujIIH22dL83kGw9f9y9NtWVd/v553IYmwv8zT&#10;28SIJdm/lgBBeWwfkEHIsvl9lhhI+RfP+Ov4R+b+j+Es/wDBmWezJ2/ykuEf4kHIh5c7RZixg7f0&#10;/D1ubZDkVDTAj/0P54dS4bKAzNhUdsZmXryHVy3D8ct/rP8A/q4B/wBSOs+WjuNwGxzWHl0ukHxj&#10;Lu2edDYJ17Px/LRvV2XO3B9ujsk47e3A/wBtechO63h0h6/7PWxyxnkOvhs/5P8AX4nbkdLDTZQT&#10;+R3ZLUnDLh1h2W8fz3erLr5+Psjhv5CCFt9tvsW4Xf7MPYj8I/M/4n5v/Hs/uWyy9tn8WRZIzxZT&#10;Oc7yMXl2bcsl5cLJS3R8beL7Id2V5/snZQXzv8n/ANMsT2bGhkGX9NqPJemT26L+2bsuY3DtvXYP&#10;Icl/LG63o7kObnu/neb6s+od2QcPLHXljaTR5Ysv8l3heZGIZLAl7/5eOQcIEf8ALOewkdJnz/yP&#10;Wx23Cx8T1uLJ/wCQosWkpt8kebauQ4uozcbv3+2Ja50vF4/R+bbdj9afnkfhMfe263I383tsxP8A&#10;xZ/NcW/r+Mht3Jgy9b2b3ciS2GPfIGtmCT8L2S+Ld4tgyEf/AC0gYMUb1g5JGwJn9nwRcMLcO3+P&#10;sxh1bdXnLex1zJMgOaRjZ/l6hAuW/wC/bQ3/ABjb5yNHZfnkrogyNZHSwjrHR3yA2/pDmba/keZZ&#10;g7G4GyOaPbvL7BQf4xwtPHkxz+yxe3+E220eRLpZZas2w2vW7iHIRBD+H72MuRGQxn/B7eFsfj+G&#10;WWd/H92X8zZGxz7bEtszf389R9vVuXL25cT/AG9p58uPSaXoQ1wtzLbfeQAhKnzkD5Cijh/svqPL&#10;FjgzB6uTbrJ7egE/6WHAszt4cjuTzb0J828Otpn91d2fUtrhYxN/T5ctC/8AfkYrehSUMYe8g5rH&#10;IbA/G5b/AO742D5OIdua2m8ldXJGOkZ/i0g2BjdPYjMh0j2BLGEoWIg4sR+EPZhthht/4Gf8M5+v&#10;4/rNssOs2fg3rPPxmSUDW0YzeQ7lyb2j7Y3yyHsKYeR4823zf5GjWE9hdHI6GXeT01hHD+2EDJao&#10;27Plj9IdYAmXh5K+WkP7bixy5J+Mk3pDja+XN1/krr5MdZ/Zp6R3Wcjdf7LjOaNvHhKjv9Z+qVc7&#10;lsmJK3B3+xjHVHc5J8sbMuBjZsxH2zN+Xyey55Z/QJERH9s+xn4r+HnsMfh5fT/gc/5Z+fP1dll/&#10;4Mkl1/HJ+yT+GLbfljrBCD2fdjrKNAjYyD/r7YYJlghdHkef9Mdb8YYRrq3VbIT/AAh12BPb7t7u&#10;2zs7m7ZubcPWSrz7b/S2POQpe/Y//wA7TZXifDZX/lrc23pa2swkKN37HOsN1+xz1A2GtD9nfwSX&#10;FvIfGeWv5ZiX7K6f6y8bQF+ScNJgbdiFs8/Ad5HCXCXkR+h5L8CP+HY+/jD7DuR+bH4H/Fb5P4/j&#10;+fb7L+mZybZjOwfyYrqlFI+/IJsc2fBZhIdn6PLW1P8AmWLYeBZwbPrsOH+Q/Rsfvy04Fv8A9u7L&#10;dARo8k7yMzrI9jG+5ObKuchTwhheufCaWr0jg/7s1LN0O2bFTe258jPiSXFsq/flh9JwSX1z7dZ/&#10;Y4DeDSc5D8gefZzjLumRClq7TbT1vrZHdJta5C3pEQ5k80uPssDb4tOrd57Ni+n4L+EWfm22226M&#10;cyPz5EXn2fzJLe3bPxbbs5+d/E/e4z7Z+vkkGXSSw7BjDJqfxHvsfGRIG42fja5KeBbplnkL3BtN&#10;gN55aF0bp9g7yU2ePPsKeEqHsTov5advHLHNvc7b4kj6T4tFp6zj5yWhMDRkIDMuMdce3OWatnUA&#10;f22x0F6PTPByQ5b8bBKZpazWc987PUbKZZojZl2hZp+BNyf/ANunS+C7C3zJGy6Xn8Hb5Fv4T+b+&#10;/Lbtj8X6Nv7v/Bk/jepfOT+MNvZbd/F/H8fYaRGTLsx7fcDrcMuCzD/s+S3lg2zrHhsrsHkQ6dlk&#10;vTPti+ZPE2GQDef+yVy6M/2OJsm8QIz+wO9cbiRIEtX/ACTdgnOTd3JZd9kcfrKiDI/L4WkyNDZ3&#10;bOH9vjZ079hW0+3P5A26cPI9eeT0d/t8brgldyV3GweXZEdY/c7diBHLz+RchOWsvX6IP+eyWRj8&#10;P+H2PzYn9ZN/AZ+O3x+bPt8t/GYR5+EhG9G1r+7a2Gt3nTDbIeGZkLhn210vPwb3If8A+IzLf5I7&#10;DBb0hoM+lmOfgA9SEaS57aD3belgj8N6dghIeON34/iMH8f64gb/AN2Kc+W4djOhsK6JyPZC3vXm&#10;SH8vrlyPMv8AIY7ddW9B5trIMhlx/KNmLoEM2xpjL3ZOXzaD8jzPwo/C39+2fgW2Qfp+H77F9/X8&#10;f+DOSH/HZZbbZZNYP38Dseom3Q5fyh1kPy31QHd8CZPJ85/Z3HbwlQwadZBP6kR0sxwyOi4JIvWB&#10;WwNWHpsc3yXEN1W+w4z1Ubcj7G+OWNv7t0Zs5nIK3+QpjH1aVkNzbHuyvAu/28Elh5/3y+pO/wCs&#10;AaDeo7sgj6ZGx/bOQO5AdvwO8y75/JPl3l49s0uxltf5Sj8DyAhL2I/Ags5H4Pw/Q5/yfx2f37fZ&#10;n8fbLOzJZJaFpJizaT7HCejHqV2fHbCr5cs/2PBul25pl1E6eXQf9vkkLO42emw8x3ke9hD92P8A&#10;u4WHO3uFgR4WeQu7Ac5Y6EjYYvs6y+/5bOiZNip3IPRuDY/37Pq9GXdW/s5wbDy4G47DoX91jqby&#10;9a4sBFztl7DeSfyFvW1ml03/ALtYHuWKjeF2W6ScHrNpHh/ZUd/IYiXITfw/SZBsFkWfhB+Efuf8&#10;Gf1s/GySfzJsjJ+MuB+I77dGWyCPtjL7WnkcH/YAXPgzAOs7przL7ZxF9vPq3O284R66tnyF/f7Y&#10;yyut9tx5Y4dtNNkhzI3bE+W/x9jcgQGP8y15cC3r2M2XMXrYXqX8MmkBdEGdgT5J3l2H3bh23+JR&#10;mWlu7/kOtyw43ap8ggBcXo7JNWYre5ZjDEz6yZEPwSxmfogvL0g/Miyz8LIRH/In/gn4lkJJifrO&#10;S/Pn42Nbi4LBF232IjNt9rbDcfh2Ayd67/5LdHbl2N2xHjb+Omw7qdg7IwvLGDj+323uE+ux4Wvv&#10;sHxLXLqeHT/qzRYENsL1neiQM7GddiNP8XyYRk32Bb/32HTLYuyGf7Y9tTu4s5CdvCDilv3JbPT2&#10;zyjxtG6h+W/7Lu5MbVFgAs/BDBrcEZchLbTISPwP0LILLJPxk/8ADJL4ssZ/PWyc8kEuyhBDY/Yd&#10;vP4WH8YpDY49kbF8mTT/AHE+BjkcNtPtjbjAwL/yRtRju3ZpmfYDy9Ztx4Q6E4T7c3dnNIBvrKUt&#10;c0nesmB0zbLn4viNfZQXQbD/AJLGa7YDnMsdth0dkS3HD2x1Z2f9wLptmuN/m9vUneBJ1SxjOct3&#10;8Ahf3Ye24+svJ9tjpeCTS4EQPwh6R38GLBPfsL9gf2D/AGKCIuQberILLLLLP+OWFllkln42/kGd&#10;ZB9jXsQ9vTsKe2T7EIKXj2Gf+7rYg8sLebkshJcDEDl2xLdPLe+R8MYf4wC3Nvo5cVh+rK8M2ewh&#10;9g+znLPrYtZZHo2qkmZB6tamXWLhlnX5bqLrMgGxjLyXdLX0t1nhkjcfkKfPkcdj+z2FPMvA7Jrt&#10;/i/mzb0SS5zIO4Cro7D4+zbn8ZXS/mOjkrlhn6381PyZ+R/KEL9v9Yf7E28MP/A/H/kR+8nyZcl6&#10;3GCE+wdx2AUW7uzvdYidlNmTlnq5MY3KXjAP/LEbeOTQ5bxj8c6SQ/2yP9sax4SsHs4fb3cuFgfb&#10;glrJ3kSR17c0Iev8v9eTxwIX/wCWBnDCx52xTbG2v8/9jssxfNyOWmyblwLQzYxhOeDabn8sKQMl&#10;3CAJzLTSczkhy0s3WP8AZQ8iXXC8x/LMI2YjaoXHfwbp/wBxB25CG22GIPY/7Itt76Tl7ZcWLhtl&#10;9tPt/rf7QqQRTx+P4/Yey2/vLc/Hr931+Am9j12PsF3G6+3aRNhrd2o8jqXZh9sEG+JDls4urbSP&#10;+w3/ALr0jHnIHup6+QfZHdH8A3pekJID1I02x32TGQ57Z/0Z+GXxf9hu6/Z3mZsGs7A8bQyx92Ln&#10;lsc3l9E3MYfga2c6yKN4GfIfHtvPOxb0PWw+2GuMGaQ/5DJuxgTN52M2bMmF2dAFLGO+2+JTt1pE&#10;izxB+rImz+J3qBBdOlgZscGco0jvNg5YB9tUmMhv2VBbFz/yk2222bzJxg/2A+wN7H12CPZHk1+y&#10;InxFTbpfHYRqwDaIunbjtvLzpelyi9MWPtn28+fJDMW+W5pl6dn4yc4ZJvJ4ctDtk7I7JG5yfNlQ&#10;1gXb2dIsSx8gwf8AbswBlHjHsCXOuybbq2CRrrPy1nDse2c+7ZtiyBxP/bA7Ly6OSyXMhjbrscH2&#10;/t92NeyvZtZITnbkjeZhBk0joiJ4ixb4kOWmyNukprayVNvBn19s8r6dmskpCZMLid9TYbqPmsZy&#10;+I2mYwX8Bt5LOGGW3v4yj+r7nZZNjabMnuzpVh27IhnGZZJecigPEl9gDyfwTu2NoYwbayz82tM+&#10;5aLSoiIfgeQ1fLJB3LeTuchNcyzJ47YBXsF80/twx0DWRFLnLRO+zjyeGQpY+zn0jMkcY68nNPse&#10;+WBL25p2fj8u5AL95+Nf5dPfY43bpE+YXW7f4ZT+xupAf+5RRIHkLrJCEKEaab2dZHMt49mswfJG&#10;Ee/jtLHv5jH8Tr8jPkOFr5KuhKPHZw8m8l29jLpbfQvMuQuO25u2uT5HEzXWFl+b+YWaxm9nBxnm&#10;R3MCyvSf+SgtX4oEeQMs2zPOQJ5Yu5CL0Xwg1dDBrlsQudsThaTsj9/kMZJPR7Htsgk6oJWbL8y3&#10;I+WelrYLh9sOO/JPZy6W4J3BvDDN/wBkPCQMsfs1zhkPfOS7YZha3J7DmiQz3+zxWQ/4Rj/qHPYz&#10;b14yAuEcy9Ns6rcXkjy6YiACE/J1Ml8o0vvfw4cuC4CItys8oiOI5I7Ik/qDiB4TRtThA7YPCcH2&#10;KH0yOhLa5bBc4WPbOsTxJWY3VlTkScvDW5/Vk7PmR4OZl1IAwJx2PLYMaz8EPwGM3Y2tK3bk58iR&#10;E+WVlaraJdP+4XGRq7CpHxnubHuN35/7AWJDjLWVnGx2yDkjAubhPA5Fgcuzg9u4yvhdKMeFvRCI&#10;Xetiu2rf5DuXfhsO3Pt847K2+R8n6WSMYO5duSdYcv6fYjh+OBGzoiLhkcxKwAYGbgR7ASdmBBkQ&#10;I/7CfYe9tPJa+xrm2n27EDKQUOTr0lnJ/FKhyDjJuSw/BNwTKWkytps7W/kswRxyx+onHt55AU7L&#10;e7+JsnYEtJz8Otl542h7e9xmRL6hHPyBEy2zJmx85YZnXty9LOe29v6L/CF2w9yfdtvXkXse+TMM&#10;tffki3MyzjG9vbPsOdEJpcM3bV9bgW8yN29I58uFzC6M2fbXuTmS0ia7vliD3fwHSwhI5EUDCznP&#10;bZLIZDhZBP6LZFj9kPszm2J7c82APewIjbO7ybxZgBloWB2d4wOWbF5+TAQhhblk/j3+HazqAsd2&#10;0OxXW18E/FmiW3qYHdJX+4U9sTGY+2sWSydYyMYPbPtGzhExydbQv4PvIHNkOz3Pxs4xzkqcsw/2&#10;zG9GV0nMschs6FvxewdO8kep1cgwHdvrHbuEM+7Ag5awX88NlET5G3YXm3ibPHkGzNPk6CUXQt4j&#10;z7fH5kPkNbKv+RJIFydbBpuher+l5PxlmyTK9eyK/wAh9fI9csZAvhmczyN2NgXrgBvJQNyfIk8b&#10;BkNLifbwsSLIf8BewG9uwRh9nfsEIFsSD9gPGc3/ACPO/njZwu1eWQ7a2gT2C+fgL/4FreS+HjH/&#10;AJiCUazbHWPPwBPtjk5Y3Y8j812B/wDWUeGyng31v4w+bLjs3VkLt6bcDkJYP4kHDZV/pDw5aZl4&#10;N9aezpOk5PSPffksqv8AEouPL/PlzLxxSdObJpyOsS9CVmzn8jVDbVmw3yAhSX5cxBbJWWTDiFCP&#10;YWcs/wAjZSN423eTeh+No0uIPk8F7eMc2XH2bbCeGba+HZ0J9hH2X4A4bpLh+D8fyuNwm2nmWD+e&#10;gti2KAyzZPjJxYzQAnsr0PIEyKbOLEyvCySEMcXf49jewLlis0yeWHbZuztftp9E4WHG13sNz10k&#10;Z5AyQj2zOm6JkpuQEOza+EYTY+rcfLWOyObA6+tvW6k+S93bd1s20Ewu/m6Q7YC9k6BcNjrYmt2I&#10;dWIDnIqlmfyfwcJp8SXT37aH/uOUP9jDYOzx+KyYy6mXln3IkgsYwSmlm6SwpWxzI0f5bLYeAKbr&#10;BjlB5cM+EoL7L8sBm7/3FrN2o9G1jO924lvcvAbE/wC5w2DbYwbsS98khsikFL3Y31NqyVo1gY9X&#10;S5oLpZ6wBSJCuQbGem4F5+C7nl1MsMRg+k6aEX1BgShvIxXWx6Trmd7O7aOZOAxryZI8br7Du7bn&#10;2x07a7utk7YXrsgLa8tJCD4xr6QRe253YkdLjsMfwgu38dfz656eNyX+f8OCS1u34f5Wj5Y3bwic&#10;WKwvN5EzHLuoQj4QPHluuTHkochS26FzFcP06Zw1u8f3O3JPYLhBs/SUJ1YvlkOsFDkD4QjpH+Y1&#10;pkxkP8sI4Qb+BHu0pwATrb2vFhMaf5JfsZ7yXcvrra7BsjS3to6W/wB4T4djczZ4rN/nLi4McZ07&#10;pfeS2MOblu6LDu/y+hg0yaZsHn/xL/lwafmat6xeW1OdsQY3k77uWwGm3pnEug2zmTzgzuwmz/8A&#10;UdH/AFcLpcpi4o31Kb/2OCzn7CwbyG/olB/IG3nkvMn5od4IGdEJU7+Bnwj+EcPP0U/y39PbpG8R&#10;SQsp0gWsGY3zIO8IIgHyDn4M7L8Avn5MNUHX5eZ+GloYmuo2O9JOZGeMvZCCu32zHkvDHdtczLcM&#10;ywfbAl5bwk4yEDT889s1cJ3o3m8hmMdO2a/+Rmy9cniQY5OCTrsemzz8we3DX4eIy7srny6Lh+Dd&#10;Y+7Z0tP7Dy5NsTgyjvyYX7rD83f6fJJ8hfluvyen8IvdzMyQiFLwbHN/GZ+HPCG2fW+r3+VyHbX9&#10;TR/TlwZyY1+ZmCPzf+FG4mNZITb29H8FdtcWvYVwQxq7nPsjp23BuC1bO7OxKGsD+SL9Ak1W4JTb&#10;p9t4Qbq68LGO7eS9saLXMnTbXcxh9t5sJhAZdzZcuObZ/L+sp26YjrmXk8ON9TZ5PNs8sS/yLOLy&#10;O9ubLbRPy97CkwMsMjcj8Bu7Jyy9kmMc3X7L/n4/r9znf0yR+FEt7/I6xz8vV1+HmwuluZqGy/fz&#10;LkTIOTn4fs+RN2jDD8eN8sgL+Q1uE+8sYQqQH/s6ffwZ1hVYP8g/9Q//AGFXbrTbRL0+yuGWx5K7&#10;kpMJsYrJ0kfW8MjV7J0gwbS4IdfwdOXT1kP/AGF7JNxu+3CdpDG7/n4EVkKWJMPeXJ+xGdRotmWU&#10;8ZXyPkWbJyd2yT8Yx/A5389/gzZ+ZJ+ZBEuww6wjkPWC3C9RxBfF0/QpSH6MkQT+j4/iYHkYJ9iT&#10;3ENEc2fctBtH5DEu0xkyJujTl52B+Zav/kBBj1ZB1njjF19tX5EZJ1JAb1uVuWHsk8cuoc8lD2PW&#10;RE/+N0Qma3T7ezT6xm33bXukGasNsBaZm26yAZH9R73bJ+Ml242fgl8snK97+Tz8PwTY2FljZYfm&#10;cmM2T2JOTn5CT8zv6Ij83z8CLxDTtiPwh+BEJln4n4krPpJ7eb75YTAGXkg7+TWbmJ/pZZuR4Sz3&#10;iSx/FrP+7+/5D/fPzf7OZmxv+ZJpGAZ9g3/IAkYNhPdfxYXul/GY9Lm5+AOMc1t342u5erXyB9md&#10;XI0yW2DG6Da0/kn88s67ZzCflrXYcSNL+Tfw22G5akcx+FhPk1gw/Amzsv4H5htnbPSwgsLMm39H&#10;8PzEZk+fjTJEBhZhZGf8As/M/An8ST8LLOTj5/20GS/2dRhdtCfJ1yzGMCEvxxvCNZHN8uWfy4GC&#10;Mgg69s82BbY+ZA8s6f8AcsYOzQ4m66e2Z6x5J2N7OsnwyYFoBB72Akjb2X0IUHb4cg6yudkwYcIx&#10;OwTefjbbuktXCdDYEEKH4IdxuTLourEZ+FP8hET+ZfVkn6nbLLJsgW5Zfw/Ml+PYSWfo/wALJLIW&#10;fh2Y/U/fd4naBzjCBu7aPYOFyZ/5Jw328LB7toloTCs95Y2/Uv8ALSEgnGEDYAlfl43HRvv6fEeX&#10;0j4jKblhlrAUW++33/IOOWbl6u7yH0b/AL/NzT/bNeynl877HGeBGrmWEuknNLRZMk2FmnfIR+W6&#10;2hDL4bWzzkY/DxtiPLJsssssz8yfx+ztJYggg5ZlrHtkZm7E/wBM/hO/u/nt9mV/C/Bf/wBRAlZ1&#10;sLvsX3Lft0332Tptoh3Lv8jf5ENujfkmNkxATs+8kHJ13Yx9uZt07Z05PGM0xnYMI4SkA3pgyZg7&#10;YGy7mWcvqW+R7qbC+rfB/F+Q7t/uO+PLWdukk62i2AIX2KZY6bmwmWEf49zh/ciD8yzkkn6H/A8L&#10;rl1HdhCIPw8xj8Mfw+3ZH6SBsyyzJ/D/AIkfh+xfwGiCNVsIzKynOXHjcT/jaHI5ou937IwyVeJ7&#10;5OZsmlhyO1mbb/LRLvH7Bjthk/F62R4knm/jgW4mTPJGWhYkpfJe7a9ny78WH4btvJR1tDf9taQu&#10;mZk12Q3khLo2X/OzsTD+B2VkchB2c+ksUjWGPPz7b/wS+WR+7MSdlKDkENyIS2Px/E/DMxm38H5k&#10;ck2+f8Ny238Uvx9zzxt7rh+Mmw2SeSG2mewmdtXgyj7YSXxwnIE2ThT/AOTA3WwA9l6SPpDLn2By&#10;OvW6etgfflr3vG6+2Ek/DNuF3LB3C5keyyHewIxgPJTMhJFnZHI/1u3tp3bBNvlwDJN8Y5v0s5Jw&#10;li9g5+X2en/Cr8tOS6xH/EifxiZjdsBtE/AiSwhgRm3RYSNZnG3sGzBWWk1+pZO/j+JZ+6yUpavL&#10;k2L+AZZDEqbHfF7r5Hu5aSOcMNwuJncWtkivt47ctEglBTOSZazl6bdzYNtZl36TzZ24gyB5FhLv&#10;LQUsDtzNONgnDzdIyzZIQW9cvsk3kHq+Xx7DzGdSSIg94Szdly7GEpufgom8j1Jd/La7Is7s+zeX&#10;C5yfY/N/R/4P4bPzNS64c/GQffyv4ATNJPljBDaXr/kPRdf+Kfqy7e7y3LcrSfbgWxuzY/8AlmEB&#10;6M+HfwxjWnl9Idv2DnbccsR3bQR6wn8g8ZvclgmYx/sPNlruz1sAgWRIMtmcfy+XMncY919tmMvl&#10;iCT1ydItsbH/ALj0ZdP4C+3vBGdgifPwD2xWHKAIsoZpb+DgyyUxl+D/AIn/AAYt/GfU8gwlwQGW&#10;zmzMFon/ABh4Wrds0oBbWXbz+Z+BrE/j+P5sv4+5QyDY5PbD/otj/u0cs5OwHOkBeuTmuXbXMb7+&#10;N687B/bAheD2Dc2FtzGW/P8A20rZCF+Qe9/DxmW7K/eQsm/bN3seI30hV62a5eCfbuWn2Le5bsj3&#10;W9Y18yRhOM2NWa+zx8ug2PG3Gf1/ZcP+BpwWDIn38/BEMMOxD+Dkfj/wdrJh6tTJKa4XR1aJsIu3&#10;Mfl42LBQO+L5AeWFssDZWuQeR5DH4S2/myyymPE58Z65DMvh+Lxj/wChdJl6yZ6z/UdNEGZ2zmHs&#10;aPbbk2P8kWWhim88jA5+NEywB3djRI1T+RzYeHbXcsfZc21X+2nuz1LD2PtvZMuIPWbehd0jTyXw&#10;QzkzPGJ5fZ8t2NxuFpIzy1jSEgWh2CXN/FyOfh6/n6Y9/FlyPZh5+Fs/r+dC2TMqXWz95Mdzo41f&#10;ZUGzYRje+Sy4InyQCybEIy5+/Z7/AMN/F+fJ5PId/wDcAi/hkXzIfc/PkdJ4toFk/wBj0ndWDjsn&#10;JdG+jbx7FLo+WkuDizh/l8bUbinZHMn/AF2QnkBk2MZw4liwDlxC5s6bL4+RmXlpxbi7C7P/AHfL&#10;m+X9Zc62d0hdZcnId4J5l3fZ8C6yEsLeljxZR7Ghb+Dh7dvw4Shk1/BbbBET2P07G6t6bPYFxsDy&#10;IXk4fLWEDtyRlrAvIz8H22Dl4/G2/rZLLPZZK2Mqb24/itqyIiD2woM7rfAtwbZuf9xvS9jx52ze&#10;vIBvt8t5LmBKYWQuck3X21zsbU1uDbeIbpkm837Ilxs4BifLqSYQzzAt3tvbP8t7JzCP17O4GRje&#10;iyyE6SJ9vjbEWZDKrz5YZpBrvrI+ru77G77B/lr58jEtAkp7Dhs/sIU9v6rSdrb9J+j8Efm222z+&#10;m+zjuSiTPnbRtMlLgnXPwDJp9nMKGRRhPy7bfzZek2yyy/ihOLLhAVY/vHPZtEWQGy6OTghaNlm7&#10;CPeSvD7HSM//ALLal9uH/kSGEJ/3F7/0n2bnNgsBkIe31y8z+l0rk1Dlr+zuMgd2c3jby6eWjb7L&#10;5I8u57trNZWZt6WzXv2UcyfrPcR6l55cUdthHk4XsqBcTPIMt26Pcn42422TNSsrm+yv6n5OGIfw&#10;w22y/jbLMrpiYN8grOP8RQTP+n4vf4e3SO43SCxbwh7Y4frLMzPJcl7cLg9uIb+iVe3YIGWNL1Di&#10;0Tt9sCTOEPVbzCM1yWU/Bzf7Yfwbn2OnG6HIXu25wYVMns8B/l/RGL5ARPiXVI7ECcFs6YWCB7P4&#10;f68h3bNWre33NseLV6k59s4Yyg21wbeDGetgZPC0yFx22VntpqWTiXMYyeHILElw/B+fkv0Iz8Ft&#10;ttt/Vyxbslu2Igs/LiH5lNP4MM3kEQttErfzfws/YfxJ/o2Z6bOo8kLBsfqwyYDEPG/GXQv9uufG&#10;XJ3tpgE37Yd0g03QYOk/cg0GDtvXI+v+WbDnyNCWF+B7ZyzPVrj27uyxtyDcu2mt58mp288jclLy&#10;3oXoxw9nMLBIxDYcg6d5Bydxz8ByNQkWOx0k6v3bON6LZdnmQGMgFvpfxfE/zrDDyHsrkMPsvZtl&#10;ttG+xHZJ6iY7ZPD+TNljZtlmRE22/jbfxv4/8BT9n2cfYfqXLcDbyOat67dutY4BOGz9u8/7tzkj&#10;CCLA07aDkbxsh8sH3kj8bxrGSkHrfPO2QG5bmNp22GLx3yU243SykPnZaxj2H7OryHUMvkf9xmc8&#10;mfYfmS5GphanJeQ4LdyPYU7kpvt6jYbGG/8AUOMHbTlmWwZfPZslLSWThiINvGH8WWF/DZYe/g8n&#10;hcggksLD/gyD9PJbtv5b+fIbZSbD9n+cXL1IDQYbydMfY8kZ0eQGRpywfbAjE5gjg8nH8BDIwnzl&#10;rmwqeW8uDy6P5YjF45Zha6bA6EPZ5F8dtT0k0N3XkpvSCbv85HpcQ0uazcI4n3S8+WJyyceo7jtq&#10;YzdtN8ufWREdGNurWUe244lvYOW6rkp7d9+2M/2W+H4+Q8sCT5EpJRsW25DLEypUb9uX2xz2ZwuI&#10;bFz8XyIjsX3JQ/OzLkrZLfLUNp+J2ZN9Jzs42v8A5JlvZ2EdjUuCPkDPQgunT4XAF/jyNxt+SKWa&#10;/gPZf9+WYFgJYk5p8usctBscDKvPIvHkF8vtnTLTz5A/B74hwzfsJGeTreQXgZ1vHv465Y9l2bUQ&#10;xGcdL1GTsv8AC/7vRl9nnrfY0PY9bLwnc2zk8OT4nsQ5yXZR+H8+y/hd/DX8Px4swH5I/d5tltbf&#10;xxEWPxvc+yLQz82G+T+P8F/GogWk/L5YA9uEhkRPtpbhLdGcgl/Grwjz2egZyMjjczcvpyUxIW5A&#10;x7YCh7HO3PI9WXyzGHhYZJy6zzs4NIsM9uZYBGQU++wybbzhfLfoQMf4fLmpTjhaxMBsxZfIZtvc&#10;b7JHrt3Szvk9FzRG3f7l1scd20Ep8tn2Wy8t/G+2zd5Oq2PNjlwWT38Q7hJnsde/iD+wvwY2y+yI&#10;3G7hByTIZE2lhntvItllh+WJuO7+KZ3+3rb7O/L/ANtDhG/Tt1LDY9bjy5vt4QF9jDey2D9g1s9G&#10;EHlk7/YnI++QN9s3pAA/DDuyFsw7bZpxtdyVruEdDI/kY2fDI6dJ3YNMlm/5AsOTF1lcyNx/tlqz&#10;V+Xchs6Lcebaxr9u+XU5nbAtJFknb4d5L5bu/wDcGycuZLn4rCEt/wBupZY6XIScQSH2+hNvvIT9&#10;hruzxYS5zxnOLcZT0ZTl59/McIfbOnYD4wL37crV/UI/NZy7+FLTbxndlu69j2RnQ8myGfRtPxM1&#10;lpHNyJ7yJJK9F65CFL1rbuQLzIHfbuwQcu49+2j2djef9XP7H0/D/UP6w5v+3MgA8i9eS/xaNhEl&#10;HSXnLeF/scd/y3UwK3+wjOj5+GDdfJhuz9yEQztizs6xsngR51/8l0wg9/LU6Qof5HUP5EG2/rYy&#10;zNsPsC9iHtvzbTrMP2/1/NH4Pq+rdPtnj8p/fxwEwA9lf2EJ2IDIr1ihtsyiLlsuS5KX7L7aDNWL&#10;9y7/AOp99nzbUZk6F8GFuEpCb2953/svNPYOMHZ5stpS4F25lon+vzqRNAlcjUsnUy3gQjhCNtw/&#10;nBy3DGfTnLz8T1txQty8E+FuLy5HEFvIVg9tbN2MfL6W/nZ/bpZ+Cx2NyVfljl0F/hPD2Nb+Pt/7&#10;2HIkssr1Dmfgpcl+HhJJMXPxK/WKBgOxrrLjvPlsvOyvf5k+sA2A8ZXkh7ZfbBLawtzYKSMLgs/f&#10;yV6/FMky99seQrBmrbGvbm9e5C12wjeykGrjZZ0vO39N3bp8sLAF5sHiWfIPxOEa1eHY4v8AIDNk&#10;75cHCOZjKa77cywsHkhoMLDvIw8nHuWOEXc8+dj3yTY8OQc3J18JOWhrJ9+3+N4PbHmwfUneWsLI&#10;N9bunI+7PFYdLLEY05+fIjpbu3OsDdkI/r8MkOwyMz2Iuz/DfwnLRtWEWPvI4Nlj4y1+Ro0Ia+Td&#10;QtmWl4TOaWn7n4BhH9EgMyNPJ18lLoT40siMG2Q/Mytt2WWWc8J01ZssMnYW3eshl65eTLrRtIfg&#10;duGZDu43OdvHn46Eu2OwPdY+DsMzlp38HCBTfbA7kjqdOwDYPrYfXYWsgdhLR+yO/h/E8ni3jfwc&#10;/seF7tmOtnVk4OxsR/6L1taQ9kAxrjdnBKmN1GHiVm3twd/AH2B5hG5JreslFsEevrsPIYmR/wAD&#10;GM0hfFkYA278ecHyMkb4gJh8g/lgs55Ypq1j5y4mJECBn5zYQ22zJ7+FbPckowZLw/jDLM4bGsLt&#10;8C0e2hd2DW9Wdgy7huXe5AZIaMcf+20F5sdVvRsyOBDzscZdbXu3kztuMhcH2e8XyONhXcnV5G5+&#10;B4NujhK5Gdbi+Rhuz9CNMWmEB2QvSeM+zwDa85PSBt3WTcTbTCMVv7Aex/3cnmws9sIi2vAvJKsb&#10;Qk5+r8D9MEkDLV8J/BgfljY7Ipu9huMh8iX20y+o0d/EBtp4gxjP5fyQxFrv5/uzFyyssebGzGYS&#10;deXv2HOvjfAyzHJOuQeb9kPhyd0Y2Nk7u3d2M4sqwP8A2fSVNwvS28gOm2KeR/sGkHXbubIlyW5t&#10;hD+2ny43CzqLXZf5K8nzjOM0jf7eyCgToxZvdleW/wDpcLfOy/B+XSds7lifY3bCOEHwscImj5f7&#10;8kZ+TnG33kkMfLJ843DH2O8WIzIJbEI4Sj/hv58lPpGpCvL3ZQyH05DZwkWFx+z8jT8ansliJkDM&#10;I4l/IEciI/Bdvi2zHHi9vRbwDfdYRE/B5OEaSQfc/Cftx7H/AHenyfIBJ5kfGdjRf5K8Hy7uWFeP&#10;I1b3LHIa2+Q6t3+xKRzGxmb+diZP5Zn47Db8jbXyEYzV8vN7yMlzyXd7YeEL/JHSfUYbybf8lzsK&#10;z5d0l+R838Ovxu+r2yzIRni9bAvLf7Z47Y3ICWiyJO3kw88h6yhh/FbLkP4GWdZ1Ibb0tbBOnckt&#10;tY2wwbY2xHTcLMSb7CEty2Vt5FtuWUAOsjfy+bKDk6tOoQ2Zy+2rt6ss1j/V65OtmONg24LpnF6p&#10;Zxl9vbQ3j/ke/mLd6WmefnNLNEbcE+Wwezt9nMRklVmtn8S7A62EBnNj32d8bIIXxv8ATxvI/ra3&#10;M9vjCyx+xithzblvk4Jch2WBnGxc5y6LGXw/CYG3DNm+RcjR+D2XISWVt+zNyG9ZOofzs/V3NevI&#10;J4vDGIezsnW3DyEPwITmL5P5tnFdHbvrHkDSeM48OBGk2cnrHI6W17by9LXdns76nh0gMgZyee3H&#10;Lq2WdIDY1c/Afsi9GxyPn+Xrz7B2YO7Y432Nm/inYbs75/sFranf8tPzhf8AZcc1teMA27CiWf5Z&#10;/Fr+82zsPu2bH1yCfZ46wcG//wALDDYyMjDQ42huywg0NkD2F/8AS35Yc0nG4jfebYPewZoSr1uR&#10;38SOPxnnZW2cj8Ttmtln4z8pkMVE+X38wbIP/szA/G2y8tP00tCGLGzyB5OZyHkjIT267kZiefW+&#10;hj3Nj1jPbN2+m+Wu+R7ZkNrqkA/YOthHP/toG5aLuWqCRhn/AC0026pP+tlvqeRv6pb5hL1l9STS&#10;ynZAYxeHIPmdld8sz+r4fLMIPS8yXU2etpycYfl4xJHsMXLdw/kWvJfsUJl8n+Nj/Z7/ANbcPf7K&#10;gc+xKm14WR/1z8p0W0kb1tt/BeS5G/h0nr8yLIIIgmKr+fqzJmNuLOX24vH5OILPssvZ5+bbslUu&#10;wwDBgzVlt8s49gDljZ0/A7rerlhGlQuHLE0jmEO88y3wkewHdZAEIOQNG6TmRs96M4EPxkfIZXRy&#10;AIwizs9ToWvXcvck6zgR1ttjHV5I5+Hhgwh6k7bLglYfuT7H+xusvG+24zxt6g7J+yMvps+x5l55&#10;LqbLH9v4tu7ZB2UGOX/p7vXyP45zfl/v+f8ApC9jRDOZ+WQfsFkERHIx+LiypD+ONmfmfiHLJgc/&#10;Ay4T1JF/BwnYkTaQ3YP23byzdxjOk6nlotareHCLAWL4ZY76l9k5dF0mJ4ZAz8DISzTvbMcY1Ttj&#10;MhOMHbE2cwkPPZ4P7HF58gXftnr+syZHtnsq4HyeMxcjf7LYNrpOobBrfGx6tP5vwXWrDu2J3LFN&#10;g63sdMyGs6+tnBk9C1ztix9vNnuZJmZenYfZsPc+Wnu/+yH8t1sFgI6Z85+Z3C4kJ+Zr+AgJOQgj&#10;hB2LD7ZD8PWfzepJIvtkzyfcdpbTFgZMFGs5mDe9iEa7tn5CYWTqkqa4fhqN8tdMIzNYt3xyzd2+&#10;4IWnv4Jswz0vAYH87OC5mX/UbgN9kOMEdbNYGep7PfFpJNYDpf8AnW5C4+WBEe5Dh5elgl+xv2bE&#10;ORwjPXeTi3Wc3luQcEhFjuWgWgHhOreD7kmfgfxIm9jbpn5tQS8t3INV0Q1r+Sg0svSBZr/LtJt9&#10;9t8h2M2TCCIIQR5DL2R+GISfjeyT/wAFn5l275JyYGyIOwsPhf4Iy7HMTEgfhsrhhJvlpmJHyR20&#10;/wDYP5B/sLnmR7n9sdjewef2BDMsIvEdefyfBGuSnxvn4J3IO9t7ry/uMuR5LB8zki3rtlFDu/i7&#10;k8a8yGcZsnk8yHX8Hl08gdlvmNv+SIdjtmS8M9J/xDgu3oP7P9WAQL/U5xt2w/8A2SEEfk91IGJX&#10;WNiwn6CD4wl+EPS8FKkLR3jLByJie/ihj9GLqZsTB5es/m7+Ns4gDCY5J228JFNIRkmFjIb/AFkx&#10;fX25TzMnNvFg1I8l+5ao6X0jTAgAWZe5B0s5LMbNbR0glJ/CffPzQ1sx4T+jraXto9s4oTrfCzmJ&#10;ZPTkDvtp0z8K+W9njcnxO7m8gFS6wJ5wg+xu88v9EtDfbB9m52Ddu7uXWXkvyPeyblnp+Q6EPJ3r&#10;kqlq5sitmgE8C55/ZfxuDtn2th9vv4u5Zq8OR83j+RCz8Eekw8hMNsE7GsUTbcbYvxsv6yk2YeTP&#10;k8RF9nJZ7Ir2/wBuwHL2ML8BLOZEA4zl4TJ4BdhCdCxnZScsjA9jGODlqJbruwK7suzxvgR63dRm&#10;Cnd2TrOWzPJOdJdzIfduK87IkDfGVsvHJvU6gk9YOdg1jjMl+wibHb4298uj5PWM2+ZLgTzl3MLf&#10;qd+z0lxMuzz62az/ADI9u2XRnyDhl4YtxwhyOI8yD/LiSEWclVPtiD+DsNTIXPQfwy5/EXLJOwl2&#10;ZoJVGyrNibXx/JTqMxSvudW2y/RvD+DSgWO277OuH4bJfuQSH72SyK2hlUBImZ07br5KKOWQ/wAh&#10;PS6TxtzcteShn8kPhYNsZ/tjl4IBSxtkgO27A1P5aO5Z2dEhASfrs6hJkMzXkrti8kcXd0ti+Yf9&#10;wXEAbb2Lef7OjI0M+jHrPSfjRCeZO+7avn2c+tmDsXhNtnZxC3IGHOMA8jj8ehnyIdnMwhAlim8+&#10;zJEhnsEU8BCFI7DdEF7ZJGxY9IN0lV4dinjD/bMn/AXUP5yXEwb3ME3tx9/JPhMowfEMk7dlZNsy&#10;CNr86EY5nWSD8GxIBN7e5l2Y8eTseWnTPbWvJGS+3qw8k+Syf8JhvvYS5hn4Z07Hnb6tAQ+/2z7a&#10;ZyevxdGItlPzG+zv4jy3NQC6GThIzzuWrhG5fwnrsdYGPwI2iP8AYe2O98teysViPpHpt9bQnJEl&#10;E5sKdW+LuIkPJWnbMTP58/Bxu4EEEE2Qgh+Eg8hPrYWR7A5eMHv4BZz2FcY/tcIQkEz/ALWT7Js7&#10;omyqE8LDmkYEJZB2bCz2b2flx31WEz62QPt3rc3/AGcJIpc2MDxvO62GF2Ry+Fm5ZR/br9kcttPB&#10;/EM1s7mR8fyHk8yG247Kt/OyHLGWR8P4DLikHfINN4beIMzv4Kf/ABCZ37JoTGCznMtNy2P4Jzy5&#10;0jDYGt2Xs4jHDvyXW/8AJEb/ALe3cL/r+zfCMQLsjQ3rvV/R5byxfsWyd0sgQ/BtLhkfnj92GVAX&#10;kOeXsEq5GYYzchebGsNj8gPPb/TD/Z/lnnjed20eMrzWc/W1zSweQYxJZ2SSwSyiS3/6InJ1bLjK&#10;vlwvuyrZDivITjsnf5YFsu5f9ovRjy8g31kAZf3kQ5a8sd8+fhX7d4ku5G2HmMh6jPJS3QsbHdIX&#10;bGAPULjL0seNuGBjIMJTlx2NX2AfYzgPZ7dTZSziwuEI7sHPZ8kf/YEbO9l59exCTlnIzLpwg6Ww&#10;UsgZ1BlqsZZX+7DvI5ZTf8jBi4ljoLyJO2Sd/GMJ22FL3SPfIb6ZUZXxalv2fEtx0t+tnnkyTYj2&#10;IeQ7+QQsssfzs4aPYcmHGxGHEuxbxtFKLHLo/wAuehqD9nJzIWWruTcW05bmT37b7Dm63HUklGCZ&#10;23eS2MZ+Z/s8dJb1IeEejIe3hPSx82xxPCVn3Z/trhs+Mt0uNj7b/E9dJBl8tu44fi/LmjtuasBb&#10;k70f2eija5Htw3Y4x17khx1tGP8AWU23u/isGuFlkj3iXZGP0SM/4mSfwTEfkzQ6TeZaPJS/UL8t&#10;Pk4SgvYxZfw3xBBX+SP6ICO/xD2CxYG72ZR3yFgTJGYXfPxhk4TiZMH/AFtjh3YQj2yFDtyHDywn&#10;bOXxlZHsiH5ohHJ3xAz8D6sJW7b8nrWyN3I3ROZF4LHk4jz2wnfbi9YOPZ3lp5lxLDiS5oR1PwMx&#10;J6f+3y12Ly6/LtjPIT+y4LaT1dmp73txNdvGBIeZfLAvdmat8vpa8Igf6CDyCCIgbkzfjJyzD9SS&#10;YGJjrCevzpP0xnbJ9Yds7Z+gQPxY7cQIyMnPxkk1yD/5iap8jd6Tp0s97HeQ/jC+oYxswUG43brf&#10;6nyPkODewbBk9ZbLDqFG0i3gWAziZeOWN1zTyEy3HZYrfXLu5bd242g7aZK8sGTLWTqCw2fSc/7b&#10;AaSmllOR8tFn5l7bPOnk+28k2MUsHW2IUNv9u3xt9vuMZtweE7ZwhoDGYWBfFmrv8/GfhZGVCWsm&#10;CZPZOwzJkZJ5Pe/h7lmycmz9yYabII/CzZ/EVyMxEGf8Cx21MSmt92MT3I65K+Dy+IBn2Y48sPWA&#10;9NsRiW7mz/lr/v43Nn+7fCGJ26yY+txOI6yXmSdg9T8fP9so9Tlg20nv4bmZIRqQJkjrZzbrK3QI&#10;T2X+XllgQyKzEqHsr9v9X389w95KewM7e7+a8nnPY+QeTxnWucxE/R/yJpC9IK7byeySdn8fJs9s&#10;gfYx5deQTllgXq5Z2CBsiByyzbCR6LBP/Byn8Jxf9z/H4eLu28h+st+cnId6MCx8tL2c9bK+xunG&#10;wdQjt9Pw0d9sEmuxu/hkS3Qs+tp037ffZFXLJn9vJzYcfYcGVw7L/LdMtxP+rUuvb+rwMnfLumN8&#10;G3x/OZbn2ODhG6yAYHrL0U6q5lqvZhlmrYe2ndsCPAn2Ey+Xg9vm/f0wvmmCNe/CP+B+aF9SUbt8&#10;lk29P4uSewck5Eu2x1bF8/M/Qggg2y8WNxIhGH5/f1v8sVqf4t/Rb3L7+M1bGWWDkHuX+zvbpdi5&#10;YPbqyO7qUAixMgiI3fv58YUtsJDOe2A+e3J+NjluxOwlyzAu+tpqu2A8g7OGdt7GE9C3u+chdZcg&#10;dy6WP8g2MAY4vtx8E+1lvVg3suk8OEN3t3v538f0C+k/nxD7Y5HmMF0j95B+gSfuPwySZZuySXPx&#10;sgQzZ3YyzcvP3I2QQg/FQiMf8WfJ0mevzkbtyA92Vsy8WlSHsPN/QeT57ZrDn4peNNWUuWsbov8A&#10;J21c4zplqu2J4XsTeyzhjuWr6R1HZ3PfthzssbKNnGTGXhab7E9nyOEm255OtjJ2R6tzEe4/+2qs&#10;dvT8WXPZbTusHPbpHy2zn6jti9vsOxBhwIXWxo2y1Uj82P8AgkDJh+oSbJK5O/iMTssHfx/M2Is2&#10;CzITy0xSP9P/AAbI/wBmstbYwdkbDIMgHdo5PeN3ZFivPLhnmreLnLN7HIKPGfDYPFv640Zul2GH&#10;JH6+Qog/z8fY3xfzOH92A2weFsY/uyY7G/hMTok5l/kcw23jlu5uW3qRLgt5099ITYc0vS+S9OQ9&#10;vU+u23jPFrsN9kAvQkSxRvnLe3+xj47Hw/DQI/IHD/aP+J/wSN87KW32Gf8ABkx5Exu2Scgggg7E&#10;Me3LE6QBc/5M2R33IOo6ey82HOtyHeR26b/l/ALOoP8AoszJJCL4nIDs7nka7nyya6kuuQJLBn9e&#10;31u204IWRoWI6QsfJzht4sqNhdSZk+WIFsbL0/MWelxdheTyYV7HzLMii/Hn27HtxmIY+WWchMyx&#10;XdvspkL3l/knOfn0vYuMO7t3bM9Q9A4j8+fhb/w5GFyVcvv67bkWcufyzv5JkPwEDByCaABYM/8A&#10;wYXfCXe7qO7GbOK8nDfWQHWMD+estEF/HftvxM5CPMuObb3LgYdHZB5YL2ANCZfq1GoeTzzDS7lu&#10;LQ0X3Z4O39WYG24ICfg4qz3Jy+Sxsc9sTInRWnVLXWXpb7BgTY5Dkr7EAeRmzYXifn4Fn+zzb5Kx&#10;xL+xvRsATkgkHO2NEjfoJf8AE/45eKkalzM/Ji6PwaubInyYwIILEZCPIM/D8P8Aixv2ZDIvLuwO&#10;7f7PVj0yCWD+AGQ/7em6iMDLfe2kZJsM8T1g0kb5dPCDIVdtzMsbGLhqwOwgjKAyBbTsuLqXeEwc&#10;klzbTDs7FmXYAwlxPwgT1btkhyOFjg/iOwOz+c8tn/U+aQv5/kQWQbbtm822enLH2Vto3cyOrTMh&#10;T7D5SzIPGP8A8mA4zmoTWWdgbYNlsDv/AAMfIPZw5ECz/wDMR9stRJ1k8u+Hn53pf59/AaLS7eoH&#10;dyObsbaze7P4s+tzqNvCwjc3C3G4lxEMyest0jBrLBeC7pDKv9n5akaRL2cOxfUrQb2ovW/mWpsw&#10;yOhPW7svscs42xrsZI3y1tx249vuXfCB5t92wxkuDyf+7Fic8yfYPtus+y/xBsJn0hj/AIn6foF9&#10;Yqx/AyIj8P09j2VbkYg/X/mxpnyRH8fxew21DyzOxmnbejYgwMZ7cC/6W/h/LCN3bTLQzY4dbTLS&#10;eOn4yIcvUnPewByHs+HbR7GmvJ96wvp5Db22u9ZncZl7L8X8MY7tljJ92XY9OQ/UnTDewfcjNnHb&#10;BBf4ZuZ20KTHUcgdbMt95czPykLZ7sTaBCL3y0ftuvso46TF1D8H/wCeQsKYV6WrPwWfmWWrLZNI&#10;gf8A6gJhn191hpDvbJ8kEh55YbkHt4bcgMkhM6SEkxIZsernuRHyEzydT86gwGdgEZzOEBacC3w2&#10;e5cZmSOSRf7L9ZuiPQGdlWcWF23S3DlrpLZ7+fbNN/koLZjJyx3Ng4QdclRbGcjpsYzajyGHkrZj&#10;OfiDYPBiE0MB9kTbj7HfsN9sg6Gw8SeQeEf9wj8P/wAmSHmVCcX8v5bbb0/NYdY/+L7/APg8T+Eq&#10;l0ZROwW5a3rORl7IL7J/sLZOO3OBIJcYR8vc/t49Yc7Pb5GS8ly3+z/E7zs+y3ebHVnVC16WWAXp&#10;kMckj8fgyQXv27D+iIcduu/jok5YY2D+YvWM1stZnu3nQkXf3LMcuMlbr/1Pn43zK/I5NPDXW7pw&#10;cshzYDMvG15l69s9GDaZelv/AAP+LH/EzyF6XyPz7KuTLX8gM/H/APNhe+Da2u9ydvnJMJ69vTb/&#10;AFh9uau2cIg9uX95dC+2cdgbJrsoPYdl+Se29ZLbj7dFvQgjj23GDWH25Zi33kg28h+GMP4cZbYP&#10;Ye2aDLxlFAtxxtclkS7lvpGZ52zkmal5sjnC2Fk4M2fkBJzsS8jctMkgRJuCBJGLJ37L7+HCOZ+G&#10;f2GHLKQ8/wCO/wDDf+aEBObk0www/p//AAf+DJrYphIojEfre+2h62P7BlkqG3y0laS8b0ugw8g3&#10;C8l4N1Br26aRwjhtmnIhO7H+WHvyDl3+2AwZr/lqkjBKTZpO8JdLBjtfOy7eLGaxD8tXk7BBADIL&#10;Z3SUHpEaM5lwypasCUCHoB28GlqMxJGWcbx8l1LhnX1sVg+vx3YO7+HzsvWDhBqduLHpE37/AMBH&#10;/wCS5f0q0e5B9MiTZVu/8mf+D+H5kn5ra2c8R5s6/wDRD+QAjj3yMfSDANhO/wBjsONzdhF0OySW&#10;Y57PTbjubaWibL5YxnBf4tfg9yfcnNnJPm2CZEfvYf7liBPe39P9nja3t4g5tvGXSDm/mZ7YZHWd&#10;y3hbmhfLrcWex9nLk8jg2U7JDG19WTTY3sewq+Sfi/2zXSFid8nyPct7fbHbSNkU747YP6R+n/5C&#10;+wP6fk//AOr3km4YS6HqzU76dmQ+fYDHQT/88/S+9N6eqXazlvGOHt/bmQdmY6WmwrsMZ/A7rbjt&#10;guw/7H1YfL+8g4QY/hxch8tP/ktzDlrsd7cckxtpLDmxiRtgWwsDEJt+SWdjjZyTpARDpss1urPN&#10;cjHPzo2fy5Jy6injYAbrI4gfUAdZLsfdkjf58jR2Di7JK338Ac1nM24NhsKd7anHfs9B/wCG/h9/&#10;D7H5v5AH3jG0cv8AT3++RjjsRhInJARLzp8bYtP+Gf8AFj8bLPW9L9sH/bFLHy3OMHsgY2xA5HyQ&#10;3b5+Ouwck3XZUh4Wb25vY7jO2amW9tGMMjS9Q4l9s7sO8k+S/C1OZLvZj8ZjY/8AWbHPsrFlexn8&#10;uT1ywMdsztjxAW+Yl1MgcJyBcSnY3HZYMJYe5PEgI1+yrHNnLNNIOYx0JL23nIL5Cc5ZnrfLDUEu&#10;2sHKJr6f8j/gsgdssiOY+xDaxamufLKPsreTcJtRq3t8WQLn0g1L/TEkf+b/AMPEyw+ScSazw5a2&#10;Tfxe7Gvbp7CMkOX2BIaMdcuXl/bez9Qlrdt7H2H5fPbwdvQb7GuSm8lfjZnWNyff9ndtPke5kcN2&#10;6jrss5J3fxvlxHPZ7D2/srvnJNRtR4SwteWNiEf6yuNm31n5dKw3bDZ0LzPzN2SzAusPPGCTlzMu&#10;Z5M9L0LPJwYeQqTXSb4xjNvQ/wCR+oBWVIbK1YkkuZ44yGPfkLcpf0gkLdbKpstanEIej7I8WWbf&#10;vjGdH/i/8XjWu/hNDQ8v8lGlsrt0Rhd07dIeEnrEfcvhJzIMZ2Mcg7caZD5Cjkm/PwWBy+uw8jhK&#10;Dul9jPNk77CbDL/Yls/SXSKuzrfUOszjbmTiOQE5H8Web2xpYZ4vHtkc4vGculcr4hDz+yLtjlhZ&#10;Y72TPzcJXmRuTxL0uSkcgmMMTUQF/v43x/zA9Zy+ydrdq8nTSABxPsWukwtR6GLAxIQe62+6PsLL&#10;Kwcm6MwPh6Mn/HETo/uf8M/Fn/VYfJbne629dn9C8suctdb5bdCOPLkV6N5L7bzv4M3fSbLNtzdg&#10;vXL57HMwua5Dk64IR9O/mDarGaS9JfibzBGXLp+ArbmiXntzUqsFuWvZ6kTe3Mh2Fk69k2D0bE6W&#10;MbGDmL7Ey9JH5JlvPxR0s3l/GfFnqWDq4EjrEMEf6/M4T135DeV3j7mQIf8AkubPvDnQ3v1kNfjZ&#10;gQphv5+v0Iwejh2PbTjiMdMblrD77IdPrZUJ6PVnlbdlmloGj/yPzD8Ep/uTYy84TDtvYMjdk+t0&#10;8tJ+5OXJL2HE7M6djgN07PswcPbdbqB2eAtAh5tv9tbuW/7L9y6NyP7Dk9fm7ME27jOZPEwky4g/&#10;tl31BOE7/bM2bcwje77ecZGKUdlRmzs7d/8AJ28k+ynEvliY8lb4x5I8y19t55IQSJOwkNhsPsPw&#10;vc9YBn2H/BQm4bJav9GY5YSwOGOiFix7kOT+wD6zsTp9kf8AHpem6kif/ExfW4w8nvYis32jvGKn&#10;uI/H8yCbHMSm92Rpvbe+XTLQtlyxD3GAK7t1FnpK/wAvPWDHPxOMbZPjPnGHsf1uLkqEqa4u+QzM&#10;jySPLPJ4k9uMnYVgTGRuNpGZNBNa3W8Pz7hfck7235lyegu9WVgnl9EmQaS2JN+SS1MfW3kRlrH/&#10;AFKeXyEsz7alz/Yf6279tcld/CL35A38fNvmfgXJ0DwMat+EfrP5xNCWp1XtyXz7OUnwsQdgWPyI&#10;Y721+dyf87DDGwAOFeC5CM7zeSa8kH/UY+0Jt32H/Id5CQlz/kzuLyDY10l+z72/6JnJBxnFwvh+&#10;OXk66vDL6fj7KhEYz+wFhPHY86xDg5C+bH1sztiLrk4/ZAtW12+7YZA7kfWQc5PuTWzvJe9s2QX1&#10;tasd+zv4BMnRIDCe3+WGsSfLKCD/AOT28vXfw4Yze2/CN/lu/o07YJ0ctJPkLl4zfI8f2P8AbGk2&#10;sqzuS4fqfdQkv24F8ztvvLLPn0iwEGyIH9t4d/kAl3DttRTGKam/S+KliVoAI8r0med0nRHGzm2Z&#10;hhH6fnhukUH0ey/spzqDjtn+3RsAvIUY1c2es8Ds+bsdC+y29Nn1yGepVeQbHtvUh0DY9vVum3ba&#10;xsAWesF/S3cQ4H4ex7pEY0N389tYncs/2xO+z1Dfx+PbUiH2E28bfbuEH235amWCdtxu7Dntx3Il&#10;Yje7Zzl4leX0bDxsz21afn/d4+x/dtEuSjri5kCf6Wyoo5O+uG542w1OyCTYSmIl/msJGe7uGenG&#10;NNDY5nIRPUfPN753t6M1Jwb9jJ6nauz0PhdADsvnZkfi/wCHCgBrmXSu6th1k1bMtvO26f7ZMC8Z&#10;v6/n8LMtPlt9ZNnyBY4WuxMpvkZvLfHbdGloc29Ly0k8yPNIzbM1ZsmfLTycTloMiH+0cYLrycuS&#10;TJuRhs+mT/8A2zfnYdxheZCCxmWoMm0PLmfjmdsbmfgkLhEOW9vPludz8J3Y03dgTbHZ9t3LY5Hz&#10;IcugZ6gMfiQP3IidGLdZBmwLhLxLCtv2f4Ge/kusQbuY2Y+wgHszZY9e5I33n2rGbU3FgCbknP8A&#10;psMfwg2fhDH48cp/PUvT9b1k4l6EoGk/Nj162d9kfWBfGHHYn3lrubZ1nk3Tz8y1nbN2C5YN1WD3&#10;z8HbAZ68t4W2btg2d3ZQGTh+P/LIGiybLpy18l8Nrqz/AI9hJkjl1h8jc0k77a21Bot1nfYpIJo3&#10;8dnG8W/z8DIE+WFmWTJjmSlmycP7s/38xvCF7MLfJI9uDkQvRk/wp5BjWORgggBZZH4RJM92VlQI&#10;kQKYufXjGe9+wIh39TzYDjb/AG3LnJgJwLP5fD8P3JLyGGwVrz6T1fdkdtJbrIBHHGzONzrsa3jO&#10;k7Lhc/l9nHP+7Os8dYgwjtxnLe+wHkL6Q4y4jHhZPLhn+Ev2bnLy29QJWDavXkdWl2T8vWyHVjnZ&#10;MRov8h2J9XZGZC48/Gw32HOEiXDGNlntwwf/AG122S3UcPLTLC3kIYL/ABM5uWiMSn9+R5yzt9IO&#10;6wi5+AZvS6K8cgEfm/hZelpXb7MI+MJJ2CmLQGycPcu2FqD4vb+v5Ohu965KJPIoD/Ij/jn5tk4j&#10;b+VTGf7GgvRkdLcnrZfZXe7PSLy35+Dp2x8l0N/NwyCfy7W0GeIfLyeJC1G13hY8t7+kdb+xozy4&#10;h1eTZy8yGZN9kpkByHL6zxGiTPtmp6xwnhd8C9O2GefbIxbfDIb+bnSEXxg2M9n5l9J62BuSNnII&#10;m32HjADaa297f4hdOfgcxtvX+XpKq+zEUeXYj8ffzi3BoyGcCn5xU+x8ieNtNaQ8blptxPyM5ah3&#10;hHC+wX3/AJcW0XUp9dbOsl0z/uTtg9g5/wCyvTbEzW3+Sv21xdsXlmd+kpzlmRYx3W+pLbTVuAhs&#10;MY538NzVj/YyGlieseWYaNvOwnEnyxdITzIM29v7HX2ZuEwH2eMyx24yW95I87PXLcJ4fh7ejtum&#10;RN4P7MRxtki5b4uLGPbjb/2MyTHn8kGHrdY/2evIHW++SQAl5GN6YbGHs+/wR/8ASI55PY/nz/gb&#10;DMb/AKxiI++SIf8Asn8lmfl/20/AvuwZCA2a/H9n/NmMGQoHxjvsuMmUCXezwnlmNrvb7cCeDLpl&#10;f5+HM7PpdGOpg5I6lpu4nJOFqlvkvSEvkrkA6+3gldMtyHN2fguppDnt97KplrrFzt3MiY7aO3xb&#10;5YhCkrq2tiS68vIE6MvOW8CHt17I4QOzvY/kZfCFsmwR1u/IX9uZ+y3X5Dtg/jAjxndgx/NNjUO+&#10;w+sZpB9u3SwwNm/w7Ho/CXJ/Bz8z9eZ3HGdz4jLQJCP/AGWoPpPseXTTBndkSel0m1Gfyf8ANnhG&#10;P8Bh0v2+z5fT7BSTHtomfn+s9cI/r7BC/kcZXtkXeNr9uGdIyljy5mW8y6kuOXubfNCZy+GUb6ct&#10;Ru6nLoL722+Ng7PpkDORm17buOwE7hO62bHI02dnzIm25Dj5MfIN5kPs6Z6Txkmyy9yTCSNvz8Es&#10;SFxGeBarDDctzG9P4/ix/IWAtjdvXfyb06C8JmI/NjIAP8s8BvZGSA6m+gvE+l0z9gkQj4+s9UEr&#10;2f8A4N5K13+rb7zcJ1y89bNCSfZuTaewL2T/ACXIU9idyOhH8m2Tcg/yekJrZ/YDPboCW55L8vkH&#10;Lp4fjxg3/uXAu5Zqx8h9Lu3zY3WRGKKPPLLulyHmbIF545MrPwDY8Nj2y1j+belngs929CUbo2Lx&#10;mHINhgwvTHN2MNkJLdIHW+GTm7A15F7wk7l4x9g17cOQ0295ni1/qI6fhH4xPSWEgMM+wMExA+zh&#10;+ZPZvbC5kx9b1l2T/f8Ag/8Alt4n2VuxMz6bfvJyHZ9b4vhPwupAnN/B5Is5a5a2eS4bBhbC8dy3&#10;++TnCByOe+z9j2zsnJ9QmS1L7YTKGRubHrthCS/gd/tko+7ZMR1uEvq5kv4PFuOWexv40j7bZfLW&#10;3nZnTZjIvk80ZHcuSwF12+QY2/57GffwvefjJnJ9y9RuZOEsPblvy7hIw3zbvfItjDbLbDAEWEcZ&#10;dWCg+wghqdhgNnTeL/YRm8uY0aj6wKD8D/n5l2YmyP8A23PkE4yR6XAkEJx/OPwbH+N9cifLeH4F&#10;3twjLfeQwi+ctldjzYyQm/I3HlvNh2zuTl3lvrak72DkM8hKL/Wc5a55ZibIaEln+Wv/AC//AOyl&#10;nNGPPZj1sY9/G/JXLAloZkuE8nyG8gkJ0uk+w7aMT2Gan2R72HhcNt+5I/388ubjek9nikhfy1fT&#10;lwybZZmxFX+T8dwB6wCAg35JY3adt0DZlMufw3/mCER/y8frTbiztmXizhBl3W0+kOP8hNhFJXYP&#10;s5hJaTmOx3lnbxnsHxh7v4Yye4wrL9sWz+rOt8hJ1kwfwNjvn4cgFjI9WeXpNh/s/DJ/lvCVvYHd&#10;vVjjs5tms7Y47+B/Zuu3d26dgA7cXLMdyXg3vkFjGxpZp2yeeSZBt2zAYge63fIFldL1n5JD2E5s&#10;8Y3LOH1nCGMt+i7W6RP6rX+Rb7y0sYcuRWFwsJszvY+X2U0yBnrVdVz1+D/ifvpZf4DYz3KyXIR+&#10;COyZwvDNsx1j5Ix/Oh5HbNIGHt8/A9t5eMkM5GYkaHl9v922N4y+2OeyTPOZG7kOxntiry9S/wAj&#10;ex3cX+yv9NvFnH5aMGHbu5kE9lPC5385gXv2fWEGx+OGxJtmNptkZYzfLu6eFvT8M8I89tclNezo&#10;F4vkd202V5Oup/xetiWcO3y3Az2O++n4LPAd2xN9FvNJYsCrkDU22wcmS+sqGRg4VLn7+OR+yKfX&#10;LeK482B30lH/AD6no/hZD6Tn4MU0fLyScs0v73k4n4Hmt/SzmX8Gd72J85GsZkEjTbl6XjbyEZTO&#10;SW8h01mysHeMr8hlOSsfy3+sONt/CzxPvLrtom5su9uiOdkV9tQvRbUmH92Xdnzy3Sd9mXje6/2H&#10;Lu3d8vheMjptnRtBLRAJHPb0u+xm7GfHbOljmEtj23dZM7aeT9y0IxsiYmM7lu3ogazzMv8AHkg6&#10;ulm5I3sErPqQVMfe9nrdIjRDHEyKhNv7krH+y9Jf4/8A/wAJ8vV/1BaP1rlwYAvbYa/j9g75YNkG&#10;b38Wke3SwH324jBPLTCRpy3cZ742wbMhsH2D/bDCb7kcmYfGR4MeSvQYEdup5cvIaXhtrTM6fbOd&#10;buf5ZDGT7dC/hkdsvN28bHt3I1PY4FhtqMBrEPF8u93y74YWct+RqTOFjnLMXsmse7+eLdchDZw6&#10;kB2OduoLJPIfYf7e2B77CfI3RfxnRsYCR8hac0g1DpWcMkYwSGQJnoj37Qx2ybnkA4Qfs/Pj/kvP&#10;wK/6M2twUs5lgESp+LkfO6yOjsPGHGBnsx9S6c/sCa7+I129T/q4DYcVsFS3EkeEe3ok3toZ3C+2&#10;rDiXQXyxyxzSDk4S5ahezdfsRBeEPLJfjxmzmXvJ3MvFkbKOl7O++E7amL5dPbMC5Lb+TXjdX8AI&#10;8bDbLbN0ngS9I3N23v4a5spqzDvtncnZcLezP1+DjBXbL6waScsnftnjspO3AMexaPW4LH32dLsh&#10;aXyL6LtNiiZysGe5emMU+wjS8/8AJfn/AHsbB4zTcs9bE7nkJoR8sSHtu7NczZfJaXMZHHs9vsHZ&#10;Q5n509ZfdtLTVlHLCISNhzRhX1id+/2HAw8hwdkvd2PJz+XybbrCQGtlx/L7sBhNH2+cg7fez/12&#10;6dgNWwNXZfkntp6xrbdbok/OwqgNhHlvYscQbpaiWL/tg37adIFCHMhFowh9ll8vdyU0J4Ws2xUk&#10;V9gCHhvtrzItr6QHWmRp1cVdE+e2bbCQGTIksCxCB2F5b5LH/uX1nsHqW7PGH7H/AA5+uW5+wP01&#10;l/wle5ZsVvbfO2xdtrk95JA72O+WtQC3rD2J8l+Wp4nJdeWBb/l3cgfSZdHJXB2/izmOeQUjcyCl&#10;vO2u25yTG33bG2kmTxBvG7cs/NdtF38by8btjz8dIXb+xd62uGzmwdbUCPZbHloj/b1DJes7B7/Y&#10;UPY3fZ7tzk5ztxvLPs+F/OXXdnkZA43hPO2+RdyQj4wbOskEYwMKQZdrZK7BtGHBmo/s3iz5E7ix&#10;criGzF1lwe2gg/YG3kag/wDFmz9s2bwkcv7bpn8tzVubczZ7Z/C7dh0W6vbw2dTchWPm3dk92Oat&#10;8bNdgmYJHYcj7GmT6t36wbWw3P7Zn3baSJ+M8tNNn+7PjCePC7d21AFyHS3W87afy3/LAtujljsb&#10;kG3DeWl7Iw+SYX+z8yXqH+wPsXMtTzFsF6INtncvshY7kVjW7pecjn2euQTuWn/UdIPlvYYh23iK&#10;dTplydMh2U47XxtBwhjr7IHzLyCukm0PLZPN3JH/AHLZPr8l1pcN8ZUTZb+MSy7PDdR+w3FgcLAs&#10;uw/7GxMX4R9Qc2dWYcbMt+W5PVgkmESzCDd0jd4y8NnqJG67KCMSfqBBfxzbr8kDctf7DsOcunvs&#10;Fg+258l+Ehg9xadslAWQm3jGJfNZ0jc2+mQgZhvvWw13Y2A3G3bNhzJwm2N5DbR2b32+EuhO6zoj&#10;r3LNnYc9kR9F03duvI6/9Wd25b7l343RHv5p7cbg35FmSE0LfXIgVt2EbAZHTWZVzl1g8jxhMBZJ&#10;gyuiLM0NtTN224HbCz2UNw/sKd1zsP8Axd/ILfFvuxeJN+3Qly13bedsdP5b1lMjzWGSWBPLGtgQ&#10;fb+ziyQ6vokbzYsk5YZ2/sjiQTe3P8tm+GXLmcbMdbg9fzBYE4/7c/I5htWqrcfl/WYLIdC8b3LQ&#10;Lftx+3F5cTdvOWzGH2z02RZsf5dC1Yv/AJd9hdduvPIeZCZL1uRi3dg7OliPv4+EIj1yXX/J9ncX&#10;fPke5CeMHOS7snPZSPBudN8k73yTO5aIw3jfOWThcjZvCdCz0syBf5KG05PuTNlUolnxHdhAx+h+&#10;Se89TJH0suzwz5B4n+QRIL3204LLhu/L7KbyA5NmHL4aW8L0s/k8LvdZ7+By1nZ2DHpdP5OrhZkW&#10;E+T5HnLN7sKTeGOwkP2+Scg5fG9Pbnz2EOy5tk6W7emR/MkaBHwm1yEgZMOP4K5sNzy7mZ+Yy5t3&#10;bj1JOXMCMbeyWbMc+3Ubto1n7ecjM/2Ub7HGFB7+Ng3PmI3SZT+QPlg4WrVeU8thsR2158yxZYch&#10;NDsAWMdJkfE2F2/IZn8f+/W2xt02CPH/AFat0uzIPv45eX1DJqfSHULGIdIdthv625a3NJZ5H2GH&#10;x3kG7l5s795DcFrtkdb7L3I2PHYGef4MqNoGZJ1ua3NuBqz/AHInZt5OE8ZGB7+Z8R1dsNXZDMk1&#10;kSdlTOxWZlnRlS3tzUfndJPVrvYS+9n+5ax838327u5lqqWPZ/tin8vXLPwCwZe3/wDtAKxx0bTh&#10;dDCFHh/LoBAI/wCQ1GysVr7NAnK1sezK5ORW5bezad/Cm2D/AC3d/rHYcJM2cuDtmwwWfd2WDZMO&#10;8gOWev2PcZzb/KOJy11k+wFwt0ni/mzc/DLeShYWy68h2xPst8/2NshUf5et4kzhZ5sq22BB9tGQ&#10;wt5trnk+ScL1L4aQ2ymtmYx/ctHy/hl0ez18m3Op7GQLA7KPM2Ss+2r7ArYC/m9zL/W/tp5cD3pe&#10;dZ1IxJOkqubD1J8jXUuou32y9hme/Zjh2XL3fslCQL4ZL0/tq4fIAZYGpKheekf+dLYNq6IzPs1H&#10;2Q+k+HavU8WJI8Y/0fv8201n9ht425lrW4vJedhYe2jHFtNvZWxjuf2el03PwGNtjrLOkpI0Gf5C&#10;G5iczJ+Q65IdzkGKSNwToxGvJ3xdtEd123YGp4bw3q6l58uPkO7yApBcTYitT2Ijvgz5/lh8sz8O&#10;is8QkxIWe5dQNtabJ6FuXiD+P5ura2ThLrPXZ+tsULAy2wxd8/GIewd9kPkvGMlZ+OPtuh/b3lvl&#10;6JmOn2AUnGPtprrsnWW9whqe2A/kHI/ieieE2sab28B7KhL3zy1SWlzxuVuM5zNC3C0SMHTDdZ6/&#10;jwLS4w7rJyOfg5uF/wBXg5dmOFr8lyc2EtZff7JzbdjpsG+3WSeW8/8AZaLW2uo8xPb1lroW6bD0&#10;jVV8vnLH2YNgP8tlut1/ZUJclOQH/VxsbhkncfkfbRFMxs6S5hZ/trB+Hg3N2wy6W4ZCQnv4J2Zv&#10;U2cUtjvfxx3tuTq6GSOFmWIMWd2E47sH+3jdjP7Z0sPwdk6yQTID3Lps1b8tognb2K+nIQMiZGYw&#10;7rcbNgnUZiWbLAd7GyljR4gOlg0+GTHT7GaSBn4Sdea5wy4z3tznbpk9w285bfcbdjn2DWdzI0kj&#10;xJpyznZ65cPW37u2kDXZh0le4EUkhebK92H9k75f9sHvbQNvtjYR7y/hOYQioNhdyB0/hFyLzb03&#10;8Zry4UhRxOxggPLj/Gxx0t323FhWYnwY05H3sbc3m3eyGt7YXlv+2Oj0/NVkr+Fv9h/263s7HmZD&#10;/b7t9haymXrL8EfZtH5+B1tNYumQYkOv+WkjRerS7duEA7P3U/KtoW4Uva9l31GAd92FYH1OXVh5&#10;Yf7vJtbD2fLcb8ybo8Re5dS8MnGSH5HZ5xbyzhGwI2a2cbG5Pkeis4xJtwGTe/2Q9uiwEOLTbmEx&#10;j6XFu8ka9lwv/wDF/P8AYXMhCE8xJN6/y0N3wvrBg64jmJ0GU+DamYlhaVcYZ8nXGw+SLqpeTo0L&#10;/R2NVu8jch/1IWrW5D+E40bO+WpD/kB8tzrEirx8g/yWOw3dszmWKPIJts0dYIcmjh23Ylwh/Z4Z&#10;fckXD2DzIPmSPJ42IrswMR19v4LkBL7ggyJwuKfxFchTnsjuT1sqezw23bthaPFmd/tqKx93y5az&#10;OXcgT0Zvpzlnf8yJEUg+WeGXe/5c9ixMnususHt5OPDt/wB32x2RdIZ78nrAruQPyeQcCR7lj9le&#10;oDdPPl/2Rrl4NLhG+ocMsf5Zywbl5/wb/9lQSwECLQAUAAYACAAAACEAihU/mAwBAAAVAgAAEwAA&#10;AAAAAAAAAAAAAAAAAAAAW0NvbnRlbnRfVHlwZXNdLnhtbFBLAQItABQABgAIAAAAIQA4/SH/1gAA&#10;AJQBAAALAAAAAAAAAAAAAAAAAD0BAABfcmVscy8ucmVsc1BLAQItABQABgAIAAAAIQCPG71KwAIA&#10;AIUFAAAOAAAAAAAAAAAAAAAAADwCAABkcnMvZTJvRG9jLnhtbFBLAQItABQABgAIAAAAIQBYYLMb&#10;ugAAACIBAAAZAAAAAAAAAAAAAAAAACgFAABkcnMvX3JlbHMvZTJvRG9jLnhtbC5yZWxzUEsBAi0A&#10;FAAGAAgAAAAhAALIiJLgAAAACgEAAA8AAAAAAAAAAAAAAAAAGQYAAGRycy9kb3ducmV2LnhtbFBL&#10;AQItAAoAAAAAAAAAIQCLva+D9QsBAPULAQAVAAAAAAAAAAAAAAAAACYHAABkcnMvbWVkaWEvaW1h&#10;Z2UxLmpwZWdQSwUGAAAAAAYABgB9AQAAThMBAAAA&#10;">
                      <v:fill r:id="rId49" o:title="" recolor="t" rotate="t" type="frame"/>
                    </v:rect>
                  </w:pict>
                </mc:Fallback>
              </mc:AlternateContent>
            </w:r>
          </w:p>
          <w:p w14:paraId="7CDF85C2" w14:textId="77777777" w:rsidR="00D27984" w:rsidRPr="00E42311" w:rsidRDefault="00D27984">
            <w:pPr>
              <w:rPr>
                <w:rFonts w:ascii="Arial" w:hAnsi="Arial" w:cs="Arial"/>
                <w:sz w:val="20"/>
              </w:rPr>
            </w:pPr>
          </w:p>
          <w:p w14:paraId="261B518C" w14:textId="77777777" w:rsidR="00D27984" w:rsidRPr="00E42311" w:rsidRDefault="00D27984">
            <w:pPr>
              <w:rPr>
                <w:rFonts w:ascii="Arial" w:hAnsi="Arial" w:cs="Arial"/>
                <w:sz w:val="20"/>
              </w:rPr>
            </w:pPr>
          </w:p>
          <w:p w14:paraId="01143B42" w14:textId="77777777" w:rsidR="00D27984" w:rsidRPr="00E42311" w:rsidRDefault="00D27984">
            <w:pPr>
              <w:rPr>
                <w:rFonts w:ascii="Arial" w:hAnsi="Arial" w:cs="Arial"/>
                <w:sz w:val="20"/>
              </w:rPr>
            </w:pPr>
          </w:p>
          <w:p w14:paraId="00320CD3" w14:textId="77777777" w:rsidR="00D27984" w:rsidRPr="00E42311" w:rsidRDefault="000043C2">
            <w:pPr>
              <w:rPr>
                <w:rFonts w:ascii="Arial" w:hAnsi="Arial" w:cs="Arial"/>
                <w:b/>
                <w:bCs/>
                <w:i/>
                <w:iCs/>
                <w:sz w:val="20"/>
              </w:rPr>
            </w:pPr>
            <w:r w:rsidRPr="00E42311">
              <w:rPr>
                <w:rFonts w:ascii="Arial" w:hAnsi="Arial" w:cs="Arial"/>
                <w:b/>
                <w:bCs/>
                <w:sz w:val="20"/>
              </w:rPr>
              <w:t>&lt;</w:t>
            </w:r>
            <w:r w:rsidRPr="00E42311">
              <w:rPr>
                <w:rFonts w:ascii="Arial" w:hAnsi="Arial" w:cs="Arial"/>
                <w:b/>
                <w:bCs/>
                <w:i/>
                <w:iCs/>
                <w:sz w:val="20"/>
              </w:rPr>
              <w:t>Espacio para Foto...&gt;</w:t>
            </w:r>
          </w:p>
          <w:p w14:paraId="1B22B6D3" w14:textId="77777777" w:rsidR="00D27984" w:rsidRPr="00E42311" w:rsidRDefault="00D27984">
            <w:pPr>
              <w:rPr>
                <w:rFonts w:ascii="Arial" w:hAnsi="Arial" w:cs="Arial"/>
                <w:sz w:val="20"/>
              </w:rPr>
            </w:pPr>
          </w:p>
          <w:p w14:paraId="562D40C9" w14:textId="77777777" w:rsidR="00D27984" w:rsidRDefault="00D27984">
            <w:pPr>
              <w:rPr>
                <w:rFonts w:ascii="Arial" w:hAnsi="Arial" w:cs="Arial"/>
                <w:sz w:val="20"/>
              </w:rPr>
            </w:pPr>
          </w:p>
          <w:p w14:paraId="1DCC7629" w14:textId="3FD7D5AE" w:rsidR="00613EC4" w:rsidRPr="00E42311" w:rsidRDefault="00613EC4">
            <w:pPr>
              <w:rPr>
                <w:rFonts w:ascii="Arial" w:hAnsi="Arial" w:cs="Arial"/>
                <w:sz w:val="20"/>
              </w:rPr>
            </w:pPr>
          </w:p>
        </w:tc>
      </w:tr>
      <w:tr w:rsidR="00D27984" w:rsidRPr="00E42311" w14:paraId="4202BB67" w14:textId="77777777">
        <w:tc>
          <w:tcPr>
            <w:tcW w:w="4210" w:type="dxa"/>
            <w:tcBorders>
              <w:bottom w:val="nil"/>
            </w:tcBorders>
            <w:shd w:val="clear" w:color="auto" w:fill="F3F3F3"/>
          </w:tcPr>
          <w:p w14:paraId="21E072B5" w14:textId="77777777" w:rsidR="00D27984" w:rsidRPr="00E42311" w:rsidRDefault="000043C2">
            <w:pPr>
              <w:rPr>
                <w:rFonts w:ascii="Arial" w:hAnsi="Arial" w:cs="Arial"/>
                <w:b/>
                <w:bCs/>
                <w:sz w:val="20"/>
              </w:rPr>
            </w:pPr>
            <w:r w:rsidRPr="00E42311">
              <w:rPr>
                <w:rFonts w:ascii="Arial" w:hAnsi="Arial" w:cs="Arial"/>
                <w:b/>
                <w:bCs/>
                <w:sz w:val="20"/>
              </w:rPr>
              <w:t>Nombres y Apellidos:</w:t>
            </w:r>
          </w:p>
        </w:tc>
        <w:tc>
          <w:tcPr>
            <w:tcW w:w="4680" w:type="dxa"/>
          </w:tcPr>
          <w:p w14:paraId="3A9D5CED" w14:textId="2B767CA5" w:rsidR="00D27984" w:rsidRPr="00E42311" w:rsidRDefault="00D50040">
            <w:pPr>
              <w:rPr>
                <w:rFonts w:ascii="Arial" w:hAnsi="Arial" w:cs="Arial"/>
                <w:sz w:val="20"/>
              </w:rPr>
            </w:pPr>
            <w:r>
              <w:rPr>
                <w:rFonts w:ascii="Arial" w:hAnsi="Arial" w:cs="Arial"/>
                <w:sz w:val="20"/>
              </w:rPr>
              <w:t>Hair Steven Olivare Baquero</w:t>
            </w:r>
          </w:p>
        </w:tc>
      </w:tr>
      <w:tr w:rsidR="00D27984" w:rsidRPr="00E42311" w14:paraId="7EF9E606" w14:textId="77777777">
        <w:tc>
          <w:tcPr>
            <w:tcW w:w="4210" w:type="dxa"/>
            <w:tcBorders>
              <w:top w:val="nil"/>
              <w:bottom w:val="nil"/>
            </w:tcBorders>
            <w:shd w:val="clear" w:color="auto" w:fill="F3F3F3"/>
          </w:tcPr>
          <w:p w14:paraId="7DDC26F2" w14:textId="77777777" w:rsidR="00D27984" w:rsidRPr="00E42311" w:rsidRDefault="000043C2">
            <w:pPr>
              <w:rPr>
                <w:rFonts w:ascii="Arial" w:hAnsi="Arial" w:cs="Arial"/>
                <w:b/>
                <w:bCs/>
                <w:sz w:val="20"/>
              </w:rPr>
            </w:pPr>
            <w:r w:rsidRPr="00E42311">
              <w:rPr>
                <w:rFonts w:ascii="Arial" w:hAnsi="Arial" w:cs="Arial"/>
                <w:b/>
                <w:bCs/>
                <w:sz w:val="20"/>
              </w:rPr>
              <w:t>Identificación No.</w:t>
            </w:r>
          </w:p>
        </w:tc>
        <w:tc>
          <w:tcPr>
            <w:tcW w:w="4680" w:type="dxa"/>
          </w:tcPr>
          <w:p w14:paraId="01CF0B87" w14:textId="686DE8AF" w:rsidR="00D27984" w:rsidRPr="00E42311" w:rsidRDefault="00D50040">
            <w:pPr>
              <w:rPr>
                <w:rFonts w:ascii="Arial" w:hAnsi="Arial" w:cs="Arial"/>
                <w:sz w:val="20"/>
              </w:rPr>
            </w:pPr>
            <w:r>
              <w:rPr>
                <w:rFonts w:ascii="Arial" w:hAnsi="Arial" w:cs="Arial"/>
                <w:sz w:val="20"/>
              </w:rPr>
              <w:t>T.I. 1012316475</w:t>
            </w:r>
          </w:p>
        </w:tc>
      </w:tr>
      <w:tr w:rsidR="00D27984" w:rsidRPr="00E42311" w14:paraId="4CE3CB17" w14:textId="77777777">
        <w:tc>
          <w:tcPr>
            <w:tcW w:w="4210" w:type="dxa"/>
            <w:tcBorders>
              <w:top w:val="nil"/>
              <w:bottom w:val="nil"/>
            </w:tcBorders>
            <w:shd w:val="clear" w:color="auto" w:fill="F3F3F3"/>
          </w:tcPr>
          <w:p w14:paraId="53FA65EC" w14:textId="77777777" w:rsidR="00D27984" w:rsidRPr="00E42311" w:rsidRDefault="000043C2">
            <w:pPr>
              <w:rPr>
                <w:rFonts w:ascii="Arial" w:hAnsi="Arial" w:cs="Arial"/>
                <w:b/>
                <w:bCs/>
                <w:sz w:val="20"/>
              </w:rPr>
            </w:pPr>
            <w:r w:rsidRPr="00E42311">
              <w:rPr>
                <w:rFonts w:ascii="Arial" w:hAnsi="Arial" w:cs="Arial"/>
                <w:b/>
                <w:bCs/>
                <w:sz w:val="20"/>
              </w:rPr>
              <w:t>Fecha de Nacimiento</w:t>
            </w:r>
          </w:p>
        </w:tc>
        <w:tc>
          <w:tcPr>
            <w:tcW w:w="4680" w:type="dxa"/>
          </w:tcPr>
          <w:p w14:paraId="4824F550" w14:textId="085F0203" w:rsidR="00D27984" w:rsidRPr="00E42311" w:rsidRDefault="00D50040">
            <w:pPr>
              <w:rPr>
                <w:rFonts w:ascii="Arial" w:hAnsi="Arial" w:cs="Arial"/>
                <w:sz w:val="20"/>
              </w:rPr>
            </w:pPr>
            <w:r>
              <w:rPr>
                <w:rFonts w:ascii="Arial" w:hAnsi="Arial" w:cs="Arial"/>
                <w:sz w:val="20"/>
              </w:rPr>
              <w:t>24/noviembre/2003</w:t>
            </w:r>
          </w:p>
        </w:tc>
      </w:tr>
      <w:tr w:rsidR="00D27984" w:rsidRPr="00E42311" w14:paraId="6AB85870" w14:textId="77777777">
        <w:tc>
          <w:tcPr>
            <w:tcW w:w="4210" w:type="dxa"/>
            <w:tcBorders>
              <w:top w:val="nil"/>
              <w:bottom w:val="nil"/>
            </w:tcBorders>
            <w:shd w:val="clear" w:color="auto" w:fill="F3F3F3"/>
          </w:tcPr>
          <w:p w14:paraId="59F300B4" w14:textId="77777777" w:rsidR="00D27984" w:rsidRPr="00E42311" w:rsidRDefault="000043C2">
            <w:pPr>
              <w:rPr>
                <w:rFonts w:ascii="Arial" w:hAnsi="Arial" w:cs="Arial"/>
                <w:b/>
                <w:bCs/>
                <w:sz w:val="20"/>
              </w:rPr>
            </w:pPr>
            <w:r w:rsidRPr="00E42311">
              <w:rPr>
                <w:rFonts w:ascii="Arial" w:hAnsi="Arial" w:cs="Arial"/>
                <w:b/>
                <w:bCs/>
                <w:sz w:val="20"/>
              </w:rPr>
              <w:t>Email:</w:t>
            </w:r>
          </w:p>
        </w:tc>
        <w:tc>
          <w:tcPr>
            <w:tcW w:w="4680" w:type="dxa"/>
          </w:tcPr>
          <w:p w14:paraId="5A6EE0F1" w14:textId="6BD1B5AB" w:rsidR="00D27984" w:rsidRPr="00E42311" w:rsidRDefault="0020421F">
            <w:pPr>
              <w:rPr>
                <w:rFonts w:ascii="Arial" w:hAnsi="Arial" w:cs="Arial"/>
                <w:sz w:val="20"/>
              </w:rPr>
            </w:pPr>
            <w:hyperlink r:id="rId50" w:history="1">
              <w:r w:rsidR="00D50040" w:rsidRPr="00D323DD">
                <w:rPr>
                  <w:rStyle w:val="Hipervnculo"/>
                  <w:rFonts w:ascii="Arial" w:hAnsi="Arial" w:cs="Arial"/>
                  <w:sz w:val="20"/>
                </w:rPr>
                <w:t>hair.olivare24@gmail.com</w:t>
              </w:r>
            </w:hyperlink>
          </w:p>
        </w:tc>
      </w:tr>
      <w:tr w:rsidR="00D27984" w:rsidRPr="00E42311" w14:paraId="55A57364" w14:textId="77777777">
        <w:tc>
          <w:tcPr>
            <w:tcW w:w="4210" w:type="dxa"/>
            <w:tcBorders>
              <w:top w:val="nil"/>
              <w:bottom w:val="nil"/>
            </w:tcBorders>
            <w:shd w:val="clear" w:color="auto" w:fill="F3F3F3"/>
          </w:tcPr>
          <w:p w14:paraId="3D25A731" w14:textId="77777777" w:rsidR="00D27984" w:rsidRPr="00E42311" w:rsidRDefault="000043C2">
            <w:pPr>
              <w:rPr>
                <w:rFonts w:ascii="Arial" w:hAnsi="Arial" w:cs="Arial"/>
                <w:b/>
                <w:bCs/>
                <w:sz w:val="20"/>
              </w:rPr>
            </w:pPr>
            <w:r w:rsidRPr="00E42311">
              <w:rPr>
                <w:rFonts w:ascii="Arial" w:hAnsi="Arial" w:cs="Arial"/>
                <w:b/>
                <w:bCs/>
                <w:sz w:val="20"/>
              </w:rPr>
              <w:t>Descripción del Cargo Actual:</w:t>
            </w:r>
          </w:p>
        </w:tc>
        <w:tc>
          <w:tcPr>
            <w:tcW w:w="4680" w:type="dxa"/>
          </w:tcPr>
          <w:p w14:paraId="688BC8DB" w14:textId="30A8F332" w:rsidR="00D27984" w:rsidRPr="00E42311" w:rsidRDefault="00B23B90">
            <w:pPr>
              <w:rPr>
                <w:rFonts w:ascii="Arial" w:hAnsi="Arial" w:cs="Arial"/>
                <w:sz w:val="20"/>
              </w:rPr>
            </w:pPr>
            <w:r>
              <w:rPr>
                <w:rFonts w:ascii="Arial" w:hAnsi="Arial" w:cs="Arial"/>
                <w:sz w:val="20"/>
              </w:rPr>
              <w:t xml:space="preserve">Aprendiz </w:t>
            </w:r>
            <w:r w:rsidR="000D414A">
              <w:rPr>
                <w:rFonts w:ascii="Arial" w:hAnsi="Arial" w:cs="Arial"/>
                <w:sz w:val="20"/>
              </w:rPr>
              <w:t>Centro de Servicios F</w:t>
            </w:r>
            <w:r w:rsidR="00922B26">
              <w:rPr>
                <w:rFonts w:ascii="Arial" w:hAnsi="Arial" w:cs="Arial"/>
                <w:sz w:val="20"/>
              </w:rPr>
              <w:t xml:space="preserve">inacieros del </w:t>
            </w:r>
            <w:r w:rsidR="00E33EDC">
              <w:rPr>
                <w:rFonts w:ascii="Arial" w:hAnsi="Arial" w:cs="Arial"/>
                <w:sz w:val="20"/>
              </w:rPr>
              <w:t>tecnologo Análisis y Desarrollo de Sistemas de Información</w:t>
            </w:r>
          </w:p>
        </w:tc>
      </w:tr>
      <w:tr w:rsidR="00D27984" w:rsidRPr="00E42311" w14:paraId="30EB532D" w14:textId="77777777">
        <w:tc>
          <w:tcPr>
            <w:tcW w:w="4210" w:type="dxa"/>
            <w:tcBorders>
              <w:top w:val="nil"/>
              <w:bottom w:val="nil"/>
            </w:tcBorders>
            <w:shd w:val="clear" w:color="auto" w:fill="F3F3F3"/>
          </w:tcPr>
          <w:p w14:paraId="4748AA81" w14:textId="77777777" w:rsidR="00D27984" w:rsidRPr="00E42311" w:rsidRDefault="000043C2">
            <w:pPr>
              <w:rPr>
                <w:rFonts w:ascii="Arial" w:hAnsi="Arial" w:cs="Arial"/>
                <w:b/>
                <w:bCs/>
                <w:sz w:val="20"/>
              </w:rPr>
            </w:pPr>
            <w:r w:rsidRPr="00E42311">
              <w:rPr>
                <w:rFonts w:ascii="Arial" w:hAnsi="Arial" w:cs="Arial"/>
                <w:b/>
                <w:bCs/>
                <w:sz w:val="20"/>
              </w:rPr>
              <w:t>Estudios Realizados:</w:t>
            </w:r>
          </w:p>
        </w:tc>
        <w:tc>
          <w:tcPr>
            <w:tcW w:w="4680" w:type="dxa"/>
          </w:tcPr>
          <w:p w14:paraId="49C1F546" w14:textId="50F52409" w:rsidR="00D27984" w:rsidRPr="00E42311" w:rsidRDefault="00E33EDC">
            <w:pPr>
              <w:rPr>
                <w:rFonts w:ascii="Arial" w:hAnsi="Arial" w:cs="Arial"/>
                <w:sz w:val="20"/>
              </w:rPr>
            </w:pPr>
            <w:r>
              <w:rPr>
                <w:rFonts w:ascii="Arial" w:hAnsi="Arial" w:cs="Arial"/>
                <w:sz w:val="20"/>
              </w:rPr>
              <w:t>Educación Media</w:t>
            </w:r>
          </w:p>
        </w:tc>
      </w:tr>
      <w:tr w:rsidR="00D27984" w:rsidRPr="00E42311" w14:paraId="44558F29" w14:textId="77777777">
        <w:tc>
          <w:tcPr>
            <w:tcW w:w="4210" w:type="dxa"/>
            <w:tcBorders>
              <w:top w:val="nil"/>
              <w:bottom w:val="single" w:sz="6" w:space="0" w:color="000000"/>
            </w:tcBorders>
            <w:shd w:val="clear" w:color="auto" w:fill="F3F3F3"/>
          </w:tcPr>
          <w:p w14:paraId="4EE2A988" w14:textId="77777777" w:rsidR="00D27984" w:rsidRPr="00E42311" w:rsidRDefault="000043C2">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688EAB7B" w14:textId="74FBC1D2" w:rsidR="00D27984" w:rsidRPr="00E42311" w:rsidRDefault="003E6C53">
            <w:pPr>
              <w:rPr>
                <w:rFonts w:ascii="Arial" w:hAnsi="Arial" w:cs="Arial"/>
                <w:sz w:val="20"/>
              </w:rPr>
            </w:pPr>
            <w:r w:rsidRPr="009276ED">
              <w:rPr>
                <w:rFonts w:ascii="Arial" w:hAnsi="Arial" w:cs="Arial"/>
                <w:sz w:val="20"/>
              </w:rPr>
              <w:t>Estudiante de análisis y desarrollo de sistemas de información</w:t>
            </w:r>
            <w:r>
              <w:rPr>
                <w:rFonts w:ascii="Arial" w:hAnsi="Arial" w:cs="Arial"/>
                <w:sz w:val="20"/>
              </w:rPr>
              <w:t xml:space="preserve"> p</w:t>
            </w:r>
            <w:r w:rsidR="00B23E2E">
              <w:rPr>
                <w:rFonts w:ascii="Arial" w:hAnsi="Arial" w:cs="Arial"/>
                <w:sz w:val="20"/>
              </w:rPr>
              <w:t xml:space="preserve">ersona </w:t>
            </w:r>
            <w:r w:rsidR="00B63DF2">
              <w:rPr>
                <w:rFonts w:ascii="Arial" w:hAnsi="Arial" w:cs="Arial"/>
                <w:sz w:val="20"/>
              </w:rPr>
              <w:t>comunicativa</w:t>
            </w:r>
            <w:r w:rsidR="00B23E2E">
              <w:rPr>
                <w:rFonts w:ascii="Arial" w:hAnsi="Arial" w:cs="Arial"/>
                <w:sz w:val="20"/>
              </w:rPr>
              <w:t>, responsa</w:t>
            </w:r>
            <w:r w:rsidR="00B63DF2">
              <w:rPr>
                <w:rFonts w:ascii="Arial" w:hAnsi="Arial" w:cs="Arial"/>
                <w:sz w:val="20"/>
              </w:rPr>
              <w:t>ble, dinamica, paciente y creativa</w:t>
            </w:r>
            <w:r w:rsidR="00252D7B">
              <w:rPr>
                <w:rFonts w:ascii="Arial" w:hAnsi="Arial" w:cs="Arial"/>
                <w:sz w:val="20"/>
              </w:rPr>
              <w:t>, con experiencia en atención al usuario, con gran manejo de las matematicas, gran capacidad para trabajo en equipo</w:t>
            </w:r>
          </w:p>
        </w:tc>
      </w:tr>
      <w:tr w:rsidR="00D27984" w:rsidRPr="00E33EDC" w14:paraId="44CB933F" w14:textId="77777777">
        <w:trPr>
          <w:cantSplit/>
        </w:trPr>
        <w:tc>
          <w:tcPr>
            <w:tcW w:w="8890" w:type="dxa"/>
            <w:gridSpan w:val="2"/>
            <w:shd w:val="clear" w:color="auto" w:fill="F3F3F3"/>
          </w:tcPr>
          <w:p w14:paraId="2161ECF1" w14:textId="77777777" w:rsidR="00D27984" w:rsidRPr="00E42311" w:rsidRDefault="00D27984">
            <w:pPr>
              <w:keepNext/>
              <w:rPr>
                <w:rFonts w:ascii="Arial" w:hAnsi="Arial" w:cs="Arial"/>
                <w:sz w:val="20"/>
              </w:rPr>
            </w:pPr>
          </w:p>
        </w:tc>
      </w:tr>
    </w:tbl>
    <w:p w14:paraId="27649A3F" w14:textId="51A14F68" w:rsidR="00E33EDC" w:rsidRDefault="00E33EDC" w:rsidP="00E33EDC">
      <w:pPr>
        <w:rPr>
          <w:lang w:val="es-CO"/>
        </w:rPr>
      </w:pPr>
    </w:p>
    <w:p w14:paraId="389229EF" w14:textId="2F29B5F0" w:rsidR="00E33EDC" w:rsidRDefault="00E33EDC" w:rsidP="00E33EDC">
      <w:pPr>
        <w:rPr>
          <w:lang w:val="es-CO"/>
        </w:rPr>
      </w:pPr>
    </w:p>
    <w:p w14:paraId="6E357E05" w14:textId="7B59357B" w:rsidR="009A5291" w:rsidRDefault="009A5291" w:rsidP="00E33EDC">
      <w:pPr>
        <w:rPr>
          <w:lang w:val="es-CO"/>
        </w:rPr>
      </w:pPr>
    </w:p>
    <w:p w14:paraId="345CC866" w14:textId="4A5C2C0B" w:rsidR="009A5291" w:rsidRDefault="009A5291" w:rsidP="00E33EDC">
      <w:pPr>
        <w:rPr>
          <w:lang w:val="es-CO"/>
        </w:rPr>
      </w:pPr>
    </w:p>
    <w:p w14:paraId="3630428B" w14:textId="77777777" w:rsidR="00E33EDC" w:rsidRPr="00E33EDC" w:rsidRDefault="00E33EDC" w:rsidP="00E33EDC">
      <w:pPr>
        <w:rPr>
          <w:lang w:val="es-CO"/>
        </w:rPr>
      </w:pPr>
    </w:p>
    <w:tbl>
      <w:tblPr>
        <w:tblW w:w="889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E33EDC" w:rsidRPr="00E42311" w14:paraId="6727DD3B" w14:textId="77777777" w:rsidTr="009B407A">
        <w:trPr>
          <w:cantSplit/>
        </w:trPr>
        <w:tc>
          <w:tcPr>
            <w:tcW w:w="4210" w:type="dxa"/>
            <w:shd w:val="clear" w:color="auto" w:fill="F3F3F3"/>
            <w:vAlign w:val="center"/>
          </w:tcPr>
          <w:p w14:paraId="37381032" w14:textId="77777777" w:rsidR="00E33EDC" w:rsidRPr="00E42311" w:rsidRDefault="00E33EDC" w:rsidP="009B407A">
            <w:pPr>
              <w:jc w:val="center"/>
              <w:rPr>
                <w:rFonts w:ascii="Arial" w:hAnsi="Arial" w:cs="Arial"/>
                <w:sz w:val="20"/>
              </w:rPr>
            </w:pPr>
          </w:p>
          <w:p w14:paraId="7CD20D07" w14:textId="77777777" w:rsidR="00E33EDC" w:rsidRPr="00E42311" w:rsidRDefault="00E33EDC" w:rsidP="009B407A">
            <w:pPr>
              <w:jc w:val="center"/>
              <w:rPr>
                <w:rFonts w:ascii="Arial" w:hAnsi="Arial" w:cs="Arial"/>
                <w:b/>
                <w:bCs/>
                <w:sz w:val="20"/>
              </w:rPr>
            </w:pPr>
            <w:r w:rsidRPr="00E42311">
              <w:rPr>
                <w:rFonts w:ascii="Arial" w:hAnsi="Arial" w:cs="Arial"/>
                <w:b/>
                <w:bCs/>
                <w:sz w:val="20"/>
              </w:rPr>
              <w:t>RESUMEN</w:t>
            </w:r>
          </w:p>
          <w:p w14:paraId="214AAE98" w14:textId="77777777" w:rsidR="00E33EDC" w:rsidRPr="00E42311" w:rsidRDefault="00E33EDC" w:rsidP="009B407A">
            <w:pPr>
              <w:jc w:val="center"/>
              <w:rPr>
                <w:rFonts w:ascii="Arial" w:hAnsi="Arial" w:cs="Arial"/>
                <w:b/>
                <w:bCs/>
                <w:sz w:val="20"/>
              </w:rPr>
            </w:pPr>
            <w:r w:rsidRPr="00E42311">
              <w:rPr>
                <w:rFonts w:ascii="Arial" w:hAnsi="Arial" w:cs="Arial"/>
                <w:b/>
                <w:bCs/>
                <w:sz w:val="20"/>
              </w:rPr>
              <w:t>HOJA DE VIDA</w:t>
            </w:r>
          </w:p>
          <w:p w14:paraId="4918CA2B" w14:textId="77777777" w:rsidR="00E33EDC" w:rsidRPr="00E42311" w:rsidRDefault="00E33EDC" w:rsidP="009B407A">
            <w:pPr>
              <w:pStyle w:val="Tabladeilustraciones"/>
              <w:jc w:val="center"/>
              <w:rPr>
                <w:rFonts w:cs="Arial"/>
                <w:iCs w:val="0"/>
              </w:rPr>
            </w:pPr>
          </w:p>
          <w:p w14:paraId="5710C25D" w14:textId="77777777" w:rsidR="00E33EDC" w:rsidRPr="00E42311" w:rsidRDefault="00E33EDC" w:rsidP="009B407A">
            <w:pPr>
              <w:jc w:val="center"/>
              <w:rPr>
                <w:rFonts w:ascii="Arial" w:hAnsi="Arial" w:cs="Arial"/>
                <w:sz w:val="20"/>
              </w:rPr>
            </w:pPr>
          </w:p>
        </w:tc>
        <w:tc>
          <w:tcPr>
            <w:tcW w:w="4680" w:type="dxa"/>
            <w:shd w:val="clear" w:color="auto" w:fill="F3F3F3"/>
          </w:tcPr>
          <w:p w14:paraId="38FD5575" w14:textId="19F0B9E2" w:rsidR="00E33EDC" w:rsidRPr="00E42311" w:rsidRDefault="008F5BB3" w:rsidP="009B407A">
            <w:pPr>
              <w:rPr>
                <w:rFonts w:ascii="Arial" w:hAnsi="Arial" w:cs="Arial"/>
                <w:sz w:val="20"/>
              </w:rPr>
            </w:pPr>
            <w:r>
              <w:rPr>
                <w:rFonts w:ascii="Arial" w:hAnsi="Arial" w:cs="Arial"/>
                <w:sz w:val="20"/>
                <w:lang w:val="es-CO" w:eastAsia="es-CO"/>
              </w:rPr>
              <mc:AlternateContent>
                <mc:Choice Requires="wps">
                  <w:drawing>
                    <wp:anchor distT="0" distB="0" distL="114300" distR="114300" simplePos="0" relativeHeight="251660800" behindDoc="0" locked="0" layoutInCell="1" allowOverlap="1" wp14:anchorId="46D13884" wp14:editId="41C07399">
                      <wp:simplePos x="0" y="0"/>
                      <wp:positionH relativeFrom="column">
                        <wp:posOffset>1704257</wp:posOffset>
                      </wp:positionH>
                      <wp:positionV relativeFrom="paragraph">
                        <wp:posOffset>83958</wp:posOffset>
                      </wp:positionV>
                      <wp:extent cx="993913" cy="815809"/>
                      <wp:effectExtent l="0" t="0" r="15875" b="22860"/>
                      <wp:wrapNone/>
                      <wp:docPr id="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913" cy="815809"/>
                              </a:xfrm>
                              <a:prstGeom prst="rect">
                                <a:avLst/>
                              </a:prstGeom>
                              <a:blipFill dpi="0" rotWithShape="1">
                                <a:blip r:embed="rId51">
                                  <a:extLst>
                                    <a:ext uri="{28A0092B-C50C-407E-A947-70E740481C1C}">
                                      <a14:useLocalDpi xmlns:a14="http://schemas.microsoft.com/office/drawing/2010/main" val="0"/>
                                    </a:ext>
                                  </a:extLst>
                                </a:blip>
                                <a:srcRect/>
                                <a:stretch>
                                  <a:fillRect t="-9823"/>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C7688" id="Rectangle 11" o:spid="_x0000_s1026" style="position:absolute;margin-left:134.2pt;margin-top:6.6pt;width:78.25pt;height:64.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ONznIAgAAjwUAAA4AAABkcnMvZTJvRG9jLnhtbKxU247TMBB9R+If&#10;LL93c9mUNtGmq5LuopW4rFgQz67jNBaObWy36YL4d8ZOUgqLhITIQ+TLeObMmTNzdX3sBDowY7mS&#10;JU4uYoyYpKrmclfijx9uZ0uMrCOyJkJJVuJHZvH16vmzq14XLFWtEjUzCJxIW/S6xK1zuogiS1vW&#10;EXuhNJNw2SjTEQdbs4tqQ3rw3okojeMXUa9MrY2izFo43QyXeBX8Nw2j7l3TWOaQKDFgc+Fvwn/r&#10;/9HqihQ7Q3TL6QiD/AOKjnAJQU+uNsQRtDf8iauOU6OsatwFVV2kmoZTFnKAbJL4t2weWqJZyAXI&#10;sfpEk/1/bunbw71BvC7xJUaSdFCi90AakTvBUJJ4fnptCzB70PfGZ2j1a0U/WyRV1YIZWxuj+paR&#10;GlAF++iXB35j4Sna9m9UDe7J3qlA1bExnXcIJKBjqMjjqSLs6BCFwzy/zBNARuFqmcyXce4RRaSY&#10;Hmtj3SumOuQXJTaAPTgnh9fWDaaTiY+1FVzfciFQraE2IAij3Cfu2sC0xz8ZjVyDUv6uyKGKG0X3&#10;HZNukKVhgjjoCdtybSFMwbotA5bNXT0EgQwBoQ/ncw1S+ZYu13Gcpy9n1TyuZlm8uJmt82wxW8Q3&#10;iyzOlkmVVN89xCQr9pZBHYjYaD7pNsmeoP2j3MYOGhQXlIsOJPTHQBgAChxPEIFuz5vHag318gA7&#10;WDvDHG39sgFK/bnvr1m+TC/HKp1MRheeem8vJOqhuPN0Hgi3SvB6urNmt62EGSHF/pu8nZt13MHg&#10;ELwDYZyMSOGFeCPrANARLoY1hBcScprEOIh6q+pHECZIIEgBphgsWmW+YtTDRCix/bInhmEk7iSI&#10;O0+yzI+QsMnmi9TL5/xme35DJAVXJXYYDcvKDWNnrw3ftRBp0IFUa2iIhgexenwDqhEsdH0oxTih&#10;/Fg53wern3N09QM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IuC1w3wAAAAoBAAAP&#10;AAAAZHJzL2Rvd25yZXYueG1sTI/LTsMwEEX3SPyDNUjsqBMT2hLiVCgSj1VV0rJ3Y5ME4nFqu234&#10;e4YVLGfu0Z0zxWqyAzsZH3qHEtJZAsxg43SPrYTd9ulmCSxEhVoNDo2EbxNgVV5eFCrX7oxv5lTH&#10;llEJhlxJ6GIcc85D0xmrwsyNBin7cN6qSKNvufbqTOV24CJJ5tyqHulCp0ZTdab5qo9WQn23fnne&#10;KP+J1as4bHZp6qrDu5TXV9PjA7BopvgHw68+qUNJTnt3RB3YIEHMlxmhFNwKYARkIrsHtqdFli6A&#10;lwX//0L5AwAA//8DAFBLAwQKAAAAAAAAACEAby+3iEQjAQBEIwEAFQAAAGRycy9tZWRpYS9pbWFn&#10;ZTEuanBlZ//Y/+AAEEpGSUYAAQEAAAEAAQAA/9sAhAANDQ0NDg0OEBAOFBYTFhQeGxkZGx4tICIg&#10;IiAtRCoyKioyKkQ8STs3O0k8bFVLS1VsfWljaX2Xh4eXvrW++fn/AQ0NDQ0ODQ4QEA4UFhMWFB4b&#10;GRkbHi0gIiAiIC1EKjIqKjIqRDxJOzc7STxsVUtLVWx9aWNpfZeHh5e+tb75+f//wAARCAk4BwwD&#10;ASIAAhEBAxEB/8QAiwABAQEBAQEBAQAAAAAAAAAAAAECAwQFBgcQAQEAAgICAgIBAwIEBwEBAAAB&#10;AhEDIQQxEkEFE1EiMmEUcQYVQ4EWIzNCUlORVGIBAQEBAQEBAQAAAAAAAAAAAAABAgMEBQYRAQEA&#10;AwACAQQCAwEBAAMBAAABAgMRBBIxBSEyQTNREyJxFGEVI1JC/9oADAMBAAIRAxEAPwD9Nln0+H5n&#10;l/r3jL29HL5Pxl7fn+TK8mdzyd9Gv3rx+Tu/x4Xl+7OWeWeXyy9oD6mM5OR8TLK5XtoqCoqKggqK&#10;AAoKgCoCAAAIAqAAAoKgCoAoAAACoAAAAAAAIKIIACgAAAAgKAAigACgigIoiCoAKI0IgoCKICoo&#10;AACAoCAAIoogAKigKgIoigCAAAAACoAoICiAKgACKAqKCAAAAAAAAAgqgAAAgAAAAKACAogCoAAA&#10;KIAKigKgAAAIAoACAAqAKIAAAAbAABQAAQFVlQQUBFABFAEAFEAUAFQAAAAABFAAAAABAURQAAAA&#10;AABFBFQBRAFABQABAFEAAAFAAAAQBVZUFWMgPX4/lcvDyY2Zf077frPE/I8PNrGXt+Jlbwzzwu8M&#10;rK47NOOf/Xp0eTnqv/x/R5ltvb89+N/JTl1x55/1afdmT5uevLC8r7Wrdhtxllfz3m5bcrHmXXY+&#10;pqwmOMfC37LnnUAdHEAAAAEFRQgAqKACoIKAgACKAgCgAKCACoAoAAAAAAAAAAAIKAAAgAAACooA&#10;IAAAqAKIAAICoCKqAKIAAAogAAKAigIoAAKIAogCiACooACAIoAAgAACCqIqgIAoigAgBABQEAAA&#10;AAQBUBQAARQAABFARTQgAAgoCCooKgCiKAAAAAAgAACAKAAiooAAogCgAAIAAAACoAAAAAAAqAAq&#10;AKgAogAIoAACoAAgKqAKAAAAIAAACAqiAiiKCgAIoAAACAoigAACAKIoAAKqAjpjlljccsbqyv0v&#10;j/luP9WMz9x+YiueevHOfd217stdZRUdHL91AAAAEUAAVAFBBQABAAAABBQEAAAVUFAQUAEUAAAA&#10;ARQAABUAVAAAAABFQFEAVAAAAAABQRUUABAAABAAAFRQAFEAABAUIAiooKIoAAAAACAACAAKgCoA&#10;ACgioCiAKAAAAqAKAggAAAACgKgAAIKAiigIqAKgCoigAAgqAoAIoACoAAAAAAgAAAKIKAgoAAAq&#10;ACooCKiACggqAUAAAAABRAUQAABAAUAUABBUAUBFEUAAERUBRAFQBQAFAEFRQAQFQAUQAUAEUBAA&#10;FEBRAFVFBV3WVERGkFQEBQAAAFQEFQBRAFEAAAAAAAAFAAUABBUAAAVAFEAFRQBAFQAAAAAUQBRA&#10;AQAUAABQRRAAFEAAAAAAACAAKAgAAACKAigAIAoigoigAiCiKoAgAAAgCgACAoAAACoqCAACoAoC&#10;CAAqsqAAAAAAoAAAAKgAAAAAAAIAqoAoyoAAAACoAAIKIoAACKiiCgAAAAAICiAKIqAIoAAAgCiK&#10;AAAigIKgoAAAACqIKgCoogqCCgAgUBFAUEUAAQAAVAAQBUUFABBUUAEAAAAABAVRQABFRpAZRUFA&#10;UAFBBQRBUAFQAVAAAABQAAAABQEAUAAEAAAAAAAUAQAAAEVFFAAAQAAFAAABBQAAQAAAAAAFQAAC&#10;AAAoIKgAAAAIKAigAAAAAACiAAKCKICpVQEFAQUFAAAAABAAAUBEVEAAFAAAABFBUUAAAAAAAAAU&#10;BAAAAAAABUFARQEAEAAFEAAAAAAUEBFAAAAAFQRQAABBUAUAAAAQFEBVEAUAAAAAAQBQBFEAAAAB&#10;UUBBQAAAQAAAQUVUUABFQAUBAEAUEUAFQBRFEaQgKyjSAigAqAKICKCAAAqKgAAAAoAACAoigIqA&#10;oCgACAAAAAAogAAAAAAKAgKIoAICiAKIAqACqigiogigAAAAACAKIoAAKioACgIAAAAAAAKgAAAA&#10;AKgCiAKACCoAAAAAACVQAVAFABEaQEFQVRAFAAQAAUAAAAEUBABBRAFQFAVABFFAQFBAAAFQBRAR&#10;QAAAAEFEAAFAABFAAEAAAAAAAAAQoACqoCCCoCgAAgKIAKgoogAAAAAACiCCiKIKgCoqAAAAKAii&#10;gCACCKACiAKAACgKgI0lVKCIqAAAACgAAAgACgAAAgAAAqAAKgCoAKgAoiggoogqAAoIKAgAAAAA&#10;oAAAAgACgIKAAACKACiIACKAAIKAACgAKIiKAiooAIAqANIACKAgAKgAKAAAAACoAoigAgAAAAKA&#10;AgAAAAgKgCioAAAAAKgCiKAAAigAgiKAAAACKAAoIoAKCCgIioCqiiCNIAAAqKAgAIoAIAoACoqC&#10;CoAAAAAIKAoKgogAAAAAoiAAAAgIqqMtAAAAACgIKgKI0iIAAoAigCCoAIAoQBUUBBUBQAEUAVAG&#10;hARpFSgiKgAAAAoAAAAAIogCiAKgAACiKgAAKgAKAAqAAAAAAKAAAAIAAAKAAACIoACoACggoCAA&#10;AACAKIoCKAIoCCgAKCCoACAokUVBQAAQAARQVFQBRAFQ2AAAACKrKgCAKgAoAAigCgIKgCAKAgKA&#10;AAAioAqAKAAACiKCCoAqAKIAAoIACCgAAAoCCggqAKgAAAAAAAAgAAKIoAKgIAIqKAAogqCqAAAg&#10;IAAAKqKIAgAAIKCsqoogoCKgCiAKIoAiogACgAAAAAgAEVAAAFQAUAAAAAFEAbQBEABAAAAABQAA&#10;EBQBAUBAAABUABUUBBQAAARQFRQQAABQAAABAAAAEUAAABQAAAAAAAAQAAAAAAAFEUEFEEUFBAAA&#10;ARUFFRQAAEUBAUEFAQAAABFAAAAABFAVAFAAAEFQBUAEFQUBQAAQUBBUAAAAAAAAAAAAAAAVAAAA&#10;QBQAUAFRRERRAAFBFQFEAaEUERUABRQABUBBAFAAURQQAFEUAABFRAABVQBUAAEBQAFQBRBQAABA&#10;URQAEQAAABUFABAVAAAFAAUQEURQQAFAAABpFQQBAABQAAAAAAAAUERRAAAABQAAAAAAAAAAAAAA&#10;AAAAEBUUUQAAFBBUAAQFQBQQFQAAAAFAFABEAUBFAAABAUBFAAARUBRAVRARQAAAUQARQEBRRDYA&#10;CAoAAAAAKCAqAAqAigAAgqiAKIAoJQAARQAABRFARUAAAABRAAFBAAQUAABQEFQBARQAFAFBAAAA&#10;EVBVEAVAAFQAFBBQEVFARpARQARQEFQAAAAAAABBRFABAFRQAAAAABAVABQEABUVAAAEUFQUAAAA&#10;BQQRUUAAARUBtGkEZRqoKiooKIoAICoACKAKAgAAgACoAAKAAAAAAKACAAAAAAAAigIACgAIKoig&#10;AiiCCgCKAioAogACgACAAAAoIAAAAAAAAAAAAKAqAAgKAACgIoDIqAACgKCAAAAKigCAKAAAAAAg&#10;AAAAAAAogAAAAACgAoIACAAAAAACACgAAAoIAAgAAAAAoogAAAioKAAoigAgKIAoigKACKgAAAAC&#10;KgAAAACooIAgKgCgAAoiCoAoAgoCCoAKAgAAAKgCgICiKAigIqAKCiAAAigMtJoHRAERAFAABAFA&#10;AAAAAAEURQAAAQBFQVRAFEAUQBQABFAAAEAUQBQAAABAFAAAAAABAUQBUFAAAAgiooCCoAioAAKA&#10;oAAAAIKAgoAACAKAAAKCAACAKgAogKogAAAAAAAoACACoAoACKgAACKACoAAAAAAAoAAIACgigAg&#10;AAAigIqAKACgIAAgCAuxAFAUBAFEUURUAABQAEFARQEWAIAAAgAKKigAigICgIoCKm1lARRBFEBQ&#10;KAAAAIqAAAAAAAAigIqKAAKgoCAAogAqKAAIAAsVFAABUVBEAFAQFAARQEFAFRQEVBAAFRUAAAAF&#10;EUBBQAAAAAAEAAAAUAEUBBUAABRAFEAURQQUBFAAABFARQEUABAAAAAAAFEVABQAAAABFQAAAFBF&#10;AEFQEFFAAAAAAAAUQAAAAAAAAAFRQAAQUBBQBFQAAAAAAAAABBQAAFEAABQQaQGVVAFQBRFQABAA&#10;ABQFQEAABQQUBFAAAEVFAAAAAABBQEUAAABUFBAFRUAYbQFlVlQVAQUAAAAEUUQQUQBQQCKAAAAK&#10;CCoAAAAAAAAIKiggoAqRQAAVGmREAFAABFUAEAAAAAAQEBVAAAAAAAAAAAAFQBFQAAAAFEUBFAAA&#10;EAAEBVQBUVAFQBRFABAUQBQAABBUAAAABRFAAAAAAAAARFTQCpFBQAAAQUBAUEUAEVAAQFAVQAEA&#10;AVAFAQBAFBFFEUAABFAQAAAAAAAAFBAEAAAAAAABRQAEAABAVAFEUQVFAQFBFAQUAAAVBBQAEVAA&#10;FEAAABVRQQEBRAFVAAAEBQABUFAQAFRQABAEWKAAIKCACAKgAACAKLAAAAAAAAVAAAQVAFEAVUAU&#10;QBqoqCIAKgAAKAAACgIoIgqAgoKigAAAAAAAAAAAAAAAigIKgCgAAAioAqAAACoAAAAACgIKgAAA&#10;AKCAoIAACoAKAAKgAAAigqCAAAAAKAAAAgCgAIAKgoIjSAioCqIoIKKIACiRUAVAEUBBQEFFEVAA&#10;AAAAAAAAUBAVBBQAABFQAABUVRBUAAABUAAARRBUUBFRRBQAUAEEFEAVFQAEUABVAAAEEUBFAAAA&#10;AEVAVRAFABBUBRAFEAURQAAAUQEEFABAAQUBBUFFQBRBRRBBQAABAAAEBVQBVQBpGkEZFQVBQEUA&#10;ABBUAVFQAAAAUAAAABAAAAAUAEUAQAFEAUAAAAAAAEUAQUBBQEAAFAAAEVAAAFQBQAEVAAAAFFAQ&#10;AAEAAAFQQFEUAABUAVAAAAAABQRQAQAAAABQAAABQEEUBBUAAFEUBAAAFAAARQAEBQBUABAAABUU&#10;BAAAAAFAEBRFQVFARQAEBFBQRQABAAAAABQERpAQVAFAABQAABAUAUAAABAAFRQEUBAAAAFSKAAA&#10;AACoiAAqAAAAAqiKAgAAAKCoIACAAKAgqKAADaAIiKgAAoqAKIAqAAAAqAKioAAAAAgAoAIKAAAA&#10;igAgKigAAAAAACKAAAAAioAoACAKgAoICoKCKgCiKAAAigIACiAKIoIigIoAAgKAAACAAoACoAog&#10;CiAAAAAAiigAAAAAgqKAIoAgAAKAAAAgAAAAACoAoICiKAACCoCiAKIAAACgIKAgAKAIAAAAKgCo&#10;AAAAqAAAoAIKgAKCCoACAoCgigAAoAAgAAAoigIoCAAoAAgCgAgAKIAqAAAgqACgAAKAIgoAAAAA&#10;AAAAgACgA2ioRGQAABVQAAQFEUAAAAAABUAAAAQFEUAAEAAAAFQFAAAAEUAAAEBRFABAFRQBFARU&#10;AUAEUBFAAAAAAAAABAAVAFAARUABQQAAAARRQAAAQAAAABAVAFUAAEBRAFAAQAFQEUAEAFUQBQAQ&#10;VAAAAAAAAAURQAAEUBAAAAAUEUAAABQEABUAQAAVAFBAAAAAAAFRQBFAEAFQARQAUAEFFQAEUFQU&#10;BEVAFABUEFAAAAAABAUQUBUAFQAAAAAFAAQRQAQAUQAABQAAQRRFAUAAAbRUEZAFBFAAAEAUQBRA&#10;FQAAUAAAABFARUAUQBUAAFBAAFQAAABQAAAAEVABQAAAAAAFEAAAAQFEAUAAAAAAEAABQAAAAAEV&#10;AAAAAAAUAEABQQBFQUAAFAAAQAFEAAAAEAAAAABRQAAEBFAQAAUBBQAAAAAAABRBUAVFAAAAAVAB&#10;UAAUQABAAVAAVFAAAEUBFAQUBAAAAAUAEAGpNlxsBkRVAAAAUAAAARRAAAAAAAABAFFEUBFAQAEU&#10;AFQBRFQAAEVAAFAFQAAABAUBFAAUBtlpKDCKgAAKAAIACKACggoACAqKAAgKIAAAqAAAAIAoAAAC&#10;ooAAIKgAKAigAAAICqgAAAIAAgKAACgAAKgAAAgAAAogCgAAAAAioAAACAKIoAAIKgoAAAAqKCCi&#10;CCoCooCCgIooIKAyNIAAAKAgAKIqAKlQQNh0ADoAL0AWACh0RGkEQBVRQAEFBUAUQAVAFEUQAAFA&#10;QFBFAAAAAAAAAEUQAFBFABFQG+PO4ZTKOnLyY5yamnADoAoAAgoCCoKKAAACKgKIqAAIIqKEBRUA&#10;AAAAAABKKICooAAAAIKAAAKigIqCCoAoigAA6MtMiMoqCgAAoCAAigCgAAAAAigAAAigIKAIqAIo&#10;ogogigAKgCooAgCggAoCCoAqKAioAAAAAAAAAAAqKAAAAAigIAAqKCCgAAIACggAACKAgAoqKACA&#10;AAIoAAAqKACoIKqdEFE6iCpfSXKRZLamxyuc2fObY/y4t/48v6dhz+U/k+TN3YNTRsv6dNsWpctP&#10;PlyTftm78Wp4+z/+Xqla28uHJHbcP8+J/wCfZ/Tps24/Ob9r88Vm7H+0ujZP07M1Y5ZZ6rX+XFj/&#10;AB5f03tJk8+fLI8uXl6vWnHLyJHr1+HlnOvq7c8snzp5fTGflyuV8iu88F9H5z+VmeNfH/es54x/&#10;6Mm//Fi+zafJ8qeQv+o69tTyKxfBfVli18qeTNun78df3F8mn/hj3fJqV8/98dcObH7ump5Lnl4N&#10;nw98HGc2F+2v24fddZ5GLhfF2f03scvljfVb3p1x2439uWWnPH9KrHyaldJlHLlioo10RGkUQVAA&#10;FBUUAAEFQRoRQAAEFAAAVFARQEAAAAAEAAAAEUFQVAVAUAAEAAFFQAFEUAAQAAFAQAAAUAAAEAVB&#10;AAABQKgKVABUAUQBQAABAABUAFRQdWK0yRGUVBQAAUAAAAABRAAAAAEAAFAAAQAAABQBUAAAAEAA&#10;AAAAVFBAANgAAAAoIACiAACgAAAgoigAAAAgoCAoIKAgqAAAogAAACCgAAAAAAAAKggoIgonRQip&#10;0ZqfIzunmzzkcdm2Yu2rTlsvJHql20+Z/qp/KzyXlvkvoTwH0rZJ7efPnx+68OXlf5eTPk36rnlv&#10;uUdtfiTGu+Xk9/TN568OV7Ztrj7ZPT/iw/p7f9Td+2p5Fl9vDG9U7W5jjPiPZ/qbXO83+XnRF5Hp&#10;nPk6fvrxapIHI9N57/LeHPb7eP4k2fdLjL+n3cPInxebm5++q8eNumcrV7l/bP8Aiw78GfLlZZt5&#10;rbt0rnqjf2nwbptdF6BldgDUyXbDcgG6bsNGgTddMc7PdcxB2nNnF/fl9uMZU5Hqw57jenrx8maf&#10;L+03VlsZywxvzH2MfI7erDkmUfAmWU+3o4uey6rpjuyjzbPEwy+I+7K08OHkY2R6ceSV68PIl5K+&#10;fs8PLHvHVGZY1K9EyleO42XlgCtoiKKIAAAoAAoAAAiiKAAAAAAAIoAAKgoiAACoAAAAAAKgACKK&#10;AAAAIKgKCgAgAACKCoqKAAAAiAAAgCiAoCgigAioAAAqAKIoAFAAAVFEdGWmaDIqAgoAAAAAAAqA&#10;KICKgAAAACgAIKgAAAoCCgIoAAAgoCAAAAAKAACoqCCgIoAgoCCgIoAAAAAAAIAKCAqAAAAACoAA&#10;AAAIqAqoAAAACACAqooAKgAza55ZzFrHC5FrFyYy5NPLn5Gq4ZeRHq1+Lnk9szddye3ycfJ73Vy8&#10;u/y5XyK9E8Gz5ejn5pK+byc9u+3Ll5ss8vbg8+edyr3atOOufaNfLTX7K5LpzdutS7au2MZ27aUc&#10;bOyR001ICTF0mCyO00DhcGfg9NkclGfgtxdJpmg5aNRqs9UFghMgXLFysdbkzfaDMhlG4tsBw0za&#10;9FxmnCwRIpPbcgMym1sNCq1MWW8dgkxSxtdbBysZ073Fi4g5yL6bkSwCZ5S+3XDyM57rz2dpROPq&#10;YeTv7evHmmp37fAls9O2PNnPt0x25YuGzxsM338ct+q6SvkcPkvfhyyvVh5H9vDu8K4zsekZlaev&#10;HKWPnZY2XliaGkaRkUURQAAUAQFVARRAFAAABBQEUAFRREUAQAAFARSggACKCoKgAKogAAAAAAAA&#10;IClRRUUAAEAAQAARQEUAAABQBBAAUVBUBQAAAAAAAdWVQZRFAQAUFQAAEABRAFEAUQBQAAAEUBFR&#10;QQAAAARQVAAVFAABBUBQQFEUEAAABQQFEAURQAAAAAAEAAAAVAAAAAAQFEAUAVAAAAAAVBQQUQRU&#10;VARQBQTolrFyTO6jw8nN3qPLt3+v2j1aPGy2V7MuXGR5OTyHkz5a81zteLPZlm+vq8bDCfeO+fPa&#10;82XJaMWObvJJ8RflouTLeMUZ0umqAaRsoMxtG5FFka0Jcwb3ifKOcrNuwejLK6cNpN6SiOsyW1xl&#10;W0DKpF6sZFaYW1ASXbcrmojoztlEHbfWmdJG50DlY1FyMZRTW+z6b0zYCYd1rckZ+koNxqVyXYOl&#10;rFqbZBtEigmixo1sHOxHTKOYpvTthz5SzuuDMFfd4fImcr1Y8kr89hncbuV7ePyLXXDbli8e7xcc&#10;73j7MsV4+PmxvuvR8pfVevXvlfM3+Nlh8R0GZVemXryCKNCCoCCo0AAAoIAAoiggoCKAEVARQAQV&#10;AUQBUVAAAABUAAAAAUAQFEUBUUBlpAQAVQAAEQAAAAAAAAVABUAABQAAAAUEQVAAARQB0RUEQEAE&#10;UUABWVARQBBQEAAABQAAAAAEUBFABAAFARQAAAAARQEABRAAAAAFBAAAFAAAAAAAAEABQQUAAARU&#10;AAAEUUABBQEFAQUABUEBms2i+2LdVi8lxefLnm+9f9nlz8iY17MPEzzx7Hr+TUrxfvjtx8u4x/6Y&#10;1fC2R6kys0z85Hn5+aTC2e4mXkzn2q4eJn7TseXyfJ119vnXk79ufJnvK1h5Mrcq+vhhMJJHTLO0&#10;xYmLrhjIjYmTdkZ+OwSYu2M1GZ6XYiWJqmwGLU2zaA6Y12jhJXdRa4ZXv06Zakrn2DWNLqZVI1Ju&#10;iOmOO5a45V651i8WdlzoLilqz0lgLK6fW3GOkorWmLHS1igxYjTIhF0LtBWvpj5NSgNyMN73NWgb&#10;VKuxU0zW72AxIfGuuGm/jAeXWjTvcZtzs7BnSVrTAG+2p0kPsFyca7WMWA5kasaxgGk3p00xrsVr&#10;Hksezi8n6r59TZLxnKTKcr9Dx8nym3fenwOLlse6eRLHfHfcY8Gzwsbex9GVuV83DnevDPbtr8nt&#10;5Xl2+Hlhj2PQiSq9kyleGywRUrQIooAKgIoKAAACoAgCgAAIqAAAoAIAAAKgqAAACiiIoCKjQAAC&#10;KgAIKogCiCCiKIAAAAoAAgCoAoioCLGaSg2sZaBUVBBFQAUBFAG2apRGUaZAVFFAAAAABAAVBQAA&#10;QBQQVAAAABQEAFAAAAAAAAQAAAAFEUBFQAAFEAUAAAAAAEBRFAAAEAAAFQBRAAAAAAAUEAUFQRQQ&#10;A245Z6YuUiyXKyR1c878dLjlL9vP5eWtRw27p63levR4+VznY8XN5Hdmo8n7HPPLdYfNvbX3sZMc&#10;ZI73N6+Dkkx9vm2rM9JxfaPp8nK8HJnbtm52udJEvGW8cdsybr18eGo0jMw0vp0ymmMgYRtjMRnZ&#10;MnNBHXbPyqGgQa01Io6YTbeVkaxmozn6Bzysvokc28boF03x72qS6B1yrw2916sstvNQajTlvTeN&#10;3O/YFZaKKu1jnK1LoFifa/JYIM3bdTSDnW8avxYBqtY1JNxQbQlaoqL6EoGN7rptx9NfJRdjC/PU&#10;Ayc6uzaCb0sZQGxIojDUYrIPROyyOcz1V3BUsZdOmQY3WvkiaRHTDOyvdxc9+6+cu7CfYs7jyv0P&#10;Hyyx1+b4GHNZXonk37rvjvseLZ4kyvY+zseHj55Xomcr06/Il+Xg3eNnh8Oysxp6pevJZYgo2iCo&#10;ooAAAAAiiAKAAioAqEBQUGVABFAQVAAUEAFQAAAFQFAABFQBQBFAABAABFAAAAAAAVAAZqRtnQLG&#10;mWgURQABAAAUBoVEgzUaRUQUBBUABQQUBBQAAEFAAAAAQVAAAEUFQABQAAAAARQEFAAAAAAQFQAF&#10;RQQAFABFAAAAAAAEAABQQUBBQEABBQEUVFQUgArFrFsktpJbeRdudyS8mMl7fP5ufXqvFs8md+z3&#10;4eFnlJ19CZ7eXny08nH5FmXdXnztwt24Z77lHp1eF6ZymPkSWs8vNufy+dut22uXbXv5P6YtNs2A&#10;qiNQFkdPi1hj010DOGM29mM1HHGdt3MGM7uuVrVy7cqDfy6c88mbWbRCUZVR0iwxdccQT4rY6OOW&#10;QOuOXV255Z7ZlsZtBr3GsYxK3iDpOo55NXJztB0xm2M8K3hVzs7B52tzSH0K1IuW4kyW9g5ydulx&#10;6YnVd5JZRHmdYxlNZLMgb0jpPTFgFrDSAkbjOmsegam22WrZpFS1lMqzL2Dch8ZCVv67VGJGbGgG&#10;Pj0zquq9CuKOlYsRE2bSswGmWiwEWIsBU+oeiALvpKiAtRua0DENtsagN4Z3H09fF5GutvCm6sSy&#10;X5fo+Pklnt6I+BweRZ7r7HDn849ejdy8r5nl+N85YvSEHvl6+ZZYIo0iAKgqKAioAACgAIoCCgCo&#10;ACgAAIigIAAioCoqCgAAAACgAACgAIIAAAAACoKCCoAICiooCKgIFaBFiaAaEBFABQBGhWQEUBlU&#10;AVAAEUBUUFEAAARUAFRQAAEVAAAABQRQQAFAABAURQAAAQAAFABBQAAAAAAARQAAAAAAAAAABFAA&#10;AQAAEBREqqOWWWl3053ZjP21MMsv06sZ+rTcY5M58eq4btkuFkr0+Pqy/wAk7Hy+fk+LwZ57dfKv&#10;fTyPmx9+/jON/KtfsyvVvTnI3pplmwb0l0DnUimqCtYY21cJt6cMJAamOo55Tt1tkcMr3sG/kzlU&#10;3WMqqJbU2xafQKzpQECL8aDeHt36cIvyB0yycdys5WWMwHZhWKI6R1l6cJWtgXLsY+29wHXG9JUl&#10;aFZZvTrpjMGJXowwuTyvZ492Djy4fGmGT0c+Mk3Hlx9gucct9vRlOnmB2xyX5dvO3sHWJVl3EoNR&#10;axKsoNz0m2vpjLX8At05+mpdt3GWAxK3K5WabnoF21HLeq6Y0CwaZoDGTUZoOdSRQDem457e3xeG&#10;8lt9SRB5Ee7yOCYdzTxWAzSGigLGVBsZ2qDUlpYbTajNjGnWpoHOV9LxeWy6j52mscrO5bD4SyX5&#10;fqJu6bfF8fytYzG5W19fDOZYx7NG+/FfK8rxrLco2LB7pex82oA0gAoIoCAAAAoAAAAAKAAAAioC&#10;AAAoIigIKCiKAAKIKgCggAAAAIoCAoAACKAgqAAAACooAAoIoCAAgqKDSLWQBAAABFBQQBQBAAAA&#10;AAAAAAAAAABFBUBQQABQAABAAAAAABQAAAAAAAAAAEUAAAAABUARQEVFAAAAAQAFQSisUtcs+SSP&#10;Lv2zCPT4+m7c5HHl5JOnky57iZ5y15eT7fLuzK1+iw8fXjh8R1vm8k9OeXk5XvbyVhrt4xcMZfh2&#10;yzuV7rEnZI6YTsVqY6a+Mdtf01wyuhGb05Wt5ZOQNabkZdMRVx6rvK5p8gXLNyuW0t7YojpKxlUZ&#10;VDaoAqCCtyN1kgL9MWulcwZt6WaAF2zSpBGl2uuogLppGlBv5ac4tB2xy3uVnOOcre9iuOTv42f9&#10;WnHJnHq7B9bl/qx1Hzpv5zb14Z/LF5eeassEdr6ebLqtTPrTGdQZqWm2Qd8K62dOPHY9nWlHlWbW&#10;zVTXYrtgckjGM0mW7QcvVd8ctx577MboHa+1ksjEydtg42NY3S5OYO0y7NuO3SUBlthBmsV0rFFS&#10;WS9x+j8b4fpll2/OTT7PFzYTD+5nITzMp1i+Y6eRyzLOOXy2Y/BSue3S1jKaVAIoM7CTYDaJtvQJ&#10;CrEsFGbFQFlsr6nh+TZlMLeq+S3jncctz6JefdLJZyx+sg8Pi83zk3fp7vb6OjdLOV8LytFwytkR&#10;GmXqjxgDQAAAAIoACgAgKIoAAAKCIoCCoAAAioAAAAAAKIoAAAAAAAACKAAAAAAAAAAAAgAKgAig&#10;oAiqigqKlBEVAAAABUUAABFEAAAAAABQAAAAAAABFQAAFEUAABFQAAFRUBRAFQAFQUURQAAAEAAA&#10;AAAAAAAAEBUAAUABUES1queXquezP1x66asPfOYvPy8sxj5XNzW+q35Gb51vb5Wedzr7+jTNUjre&#10;SudyrNRjkd/atxUVUWO0jnjG96B0304cjdrGfcEcaRrRICyOuMYjUugbtcrVvbnQCpFoISJ22Iwl&#10;ogNRqa32kQVo9JGsgNsoABoBCeykEdLWWdnsHQ2kX6BJ23XOOm1E9LKxakyB19xyrrL0xkDpxZ69&#10;t8vccOP265a0Dz70X0zfa7BmiKDeN09+OW4+a9nFdyA3l9ue3TJx2DqrnuN4iueeLlY9mUlmnK4S&#10;UHn7jeOZnNsaB6JluljljdNfLYMtxNpKDpabZIBUsa+1grGtJutsoOeV7O4aoI1srKgqs7WUF0zW&#10;togy3L0yoN7hfqM7IC6Zsa2xQNotSA9fBy/B93h5PlJ2/My6r3eLz/DPV9VccrjWM9eOycsfoWWe&#10;POZYtPp6NnvHwvJ0/wCLNEaR6HmRQUAQBUUAAAAAAFEAUAAAAAEFQAEAABUAAEFAQFABRFAAABAU&#10;QAABUABUAUQBQAEAFQAAUAAFVkEbSqlBEVAAAAQVRFAABQBEAFAQFAABQQAAAAEBUVAFRQAAAABA&#10;AABUUEFAQUBAABFUFQBRFQAAAABFAAAAARUABQAAUFZt4OWWWnn5OeTprnzmMtfE5ea2187yNnfs&#10;+t4Wjn+1OWbrz60vytS15Y+o55e0aqKjTcZkbk0Dp9MZVduWVVF2MRoG9SM3oliIEq2sgNsmygz6&#10;TaoDpjFq4sZCMVIoCiRYCpbVvpgVVZjYIhVESoUUXZIm41NAu4M1LsGpW56co1sFtYVkHaXUS1zl&#10;rShvTUrDUBnJl0yjkCiICu/FncXDVXG6B7sruPNb26y7xccvdBfk7YZPPJVxFfRYykrlM2/kDlli&#10;5/F6p8azcIDzWDrcXK9ArUjnG4IWKrNRV+SyudpKDu502zaC7Y3q7WxmoLbtE9ALaiKDTXthvEFi&#10;Vd9lQRFQBQApJ0UgMt4XVjC4+0q4/L73jct1p7pXyODKSx9TG7jt4uVmzjz/AFHXjdUydAH1o/PU&#10;AaQRUAEAVUUAAAABUAURQAAAAAARFARQBAAEVBQAAABUUARQEAABQAAAAAQAAAAFRQAAQUEAABQG&#10;kAGQAAUEAAAFBAFEAVUAAAAAAAAAAAEUAQAFRQEUAAAABBQEUAAAQUBBQERpFEABRFAAAVAABBUA&#10;BUUBFQBUUFBUEZz5McZe1zvx9vkeRzz5WR4PI3fqPo+J41y5llDyOXe4+Rfb03K1wynbwztt6+vM&#10;ccZJIzEtEjSiyLpvHEGscTLp1nUrjkIxv2yAKLWVASkqCiANJaMgu2tbYjpiC7sY23WADoZEapEb&#10;ugZrK1kFWdIoAiqFlSKkBlqJSA1tLbRLAUQAZaSqEaZWAsajKwGq52O8k05ZCMn2IC1E3sB6cLuJ&#10;nO2ePJ1ym4K4qVAamTptwdJdg3M7K7zOWPLkzvQPVbJN1wy9/wCGrnK57tBqRqzTEsjW9gx8mrZW&#10;fvTINZTTDW+tEBd9MtaZ+wdPpixuRdIOWkrrk41FGoy0Crv+EXQG3Ry26Y5INX6Y6W3dSXVBd9Mw&#10;2uxEKbSgEIsFj1cGXb73FL8Zt+f4NfL2+9xW3GLry9M5WPJxuemx3Gd+2n2MMplJX5zPG42ygqNs&#10;DLQoyqoACgAACAAAKqKAAAAAACCoAACAAIoKgqKAAACAAAiigAAAAAgAAAAoigCAKqAKigiKAAAN&#10;MrUBAAFQAAAAFAAQVAAUAABFAAQFEAFAAAEFARUAUAFRUAAAAAAAAAAAAARQERRRFAAFBBUBQEAA&#10;EUQFAAFADY5cmeo4bs/XB104XPOR5vJ8jGfLF8S5btdfI5Lc8nl+3ybblba/Ra8fXGR3k6YyjWJl&#10;qjTzUx9rlFijrNN+mJ6LQLk55LSiMCVAatRmqCWkXSyABIArDTIHe3aenKe3bdkBzyZavdZEUsiN&#10;W9AzGmVgAAKCKIhUBVZUBYigqUASotIoIqAAAGwBv5XTFogioCiAgOmNsdvn08zWwXa7YBWzGsmw&#10;dt7c6kui+wXa7YNg3t0xrlGoDds3Ec7Vl2BTGqgOu/6XO+02uwdMa2470180C+7GNLckAImhBs2z&#10;akvaKqxUBpb2zHSURnSLWUBZLpHX6ByaRYKuN09vH5N6m68v67ZtNXFLG32uDm+de+Pz/ByXGvsc&#10;XNvF31bvT7Pn+V4sz+8egZmUrcfQ17Zm+Ts1ZYX7xBR2cWQFBUUAAEFAQUAVFAAABQQAAAERaAgA&#10;CKAIqKoqAACCoqKIACgoICoCKgAAAAAigAAoiiCooAKAACoqAiKgAAAAIoAACgAAAAAAAAAIKgCo&#10;AoigAAgACgAAAIAAAKigAAAAAACKAAAAAAAAAAACAKigAAoAJXg8rP4x7s3x/Mzlr5/lZffj6fga&#10;+9r5mV3aSJSPE+u3KUxhRHKooI3L01rr25rtRLV30zSAtlYrdcxAABdiA3j9l9pKfYolVKCRu5Mx&#10;KI2lCAirWQCqaAFVRgKv0DNRewEUQFAAWRLFii2MxrJmAJVqAgIDSsgAgqNRkUGRSgioA0JGgQAB&#10;WVFAoDcViVrYJVgoAzabBU2qUC1WV2gqsxQVU2oFZioitbVhqA1VjLUqB9IuSQRWvo10zfQIuIIr&#10;tjyXWmbltgFamWq9GHLcXkXaWLLH2uDn3X08e5H5viysr7XBy9aMNt15pu8bHdr+0eoB9rXl74yv&#10;zO3XdeeWNQEdHMVFAAAAAAAAABQVFAQAAABFQEAAAAAVUAAURAVFUQVAFRQAEAABAAABkVQAUARQ&#10;ABBUUFABpFQEqKgIAACggoCBoAAAUAQAUAABAAAFQBRAAAAAAFAEAVAAAAAAVFAAAAAAARUAVFAA&#10;AAAAARQEAAVFBREtY2ZeuFreGPtnI4c3LMcb2+Hz5/LJ6/K5ZuR8y3dfGzyueXa/QaNU1Y8SkKzt&#10;HZ1x9FZwaBzsGqyqIICLWdrUBSptQZFPsEF0gLFZ+lBUsUFNaZbSiIrDQLaIsUVZEagMotQCsqAM&#10;/bVQU+kWoIlqyoKNbJUUCotQBFQECoDSBVBUUQEUEFQAUAFgDItQUBAaCFUFSALtaw2glRWaC7EA&#10;VWWkFEAaVkBo0NCsUlaymmQahtF2gWgojUytRFQRFSRBYoCosZWA9XF3ZH1OKPj8WXxvvp9fgzxu&#10;ptx2T7x69OU9bK+jh3GkxnSvteN/HH5rz7LvvERUel4FAAIgDQAAgCgAAAogAqAAAAIAioAAACKq&#10;iKAAACIKAAAoAAAiAKgAAAAAqAqACiKACCNKyoNgoM1lqsAAAoigAgKIAAAohQAQVRFAAAAABAAA&#10;AAAQFAUAUEBKCgIAAKIAqKAiiAogAAAoAqAAAAAAAAgAKADjyZyS7dcnyfL5Nbkry+VlzHj1+Hr9&#10;tkrw8+Xyyrzt27YfLj7xWGqy0izbUqbAb0WdGK5A40kFgi2MOntigyoaAA0AioDSs7NiqsiNQESt&#10;IDANAimgFajDQJUWztARFFCs7arIFoixRBUBVZUGmW4xYAamoiiJYzW6yCKCgJRBRQQAUQUAlbc2&#10;pRWs8bPenNu3bIIigIoAogA6uTcArFbLAYVFABUEUAWbUAG5f8uYDpU0SmxUqLWaDasRpEVdstfG&#10;oENoALSQBlSgNy9Pf4mrnI+bH0fC75YzXXCv0MnW0rU/tjL6njfxx+e8z+asgj1PGoigAAAAAACo&#10;CiKAqKCCoACAogCAAAAgIooAoqKAAggAACgoAIoCCogg0AIAAigAAKgCgAoKI00yiBWGmVAAAFAE&#10;UEAAEUURQEFARUAUABUAAAAQAAAAAABUUAAEAAAAVFABAVFAQVFAAFEVAAABAVAAAAFAFIojGXp+&#10;f8q/119/k38bp+f8ibzfO8v5fa+nSelrzVhqsV44+hWaAqLtqdsNzoG5uaqW7N9OYCzJkB0RG8cd&#10;wGdI63HpytBBFkAsR00nxBzGqgEaQRVrPcaNAyQ0ulAWKCNxh0xlBiyxl3rnoOOdGrDQJpK1Cw6O&#10;dGrEVF1NMtLYKzIaWFUJFsSVfYjFCqCI0aEZGtAMDekkBDStSBxlG9JoOMi6NAiNIK17NLi1QcVk&#10;aAZFARGtLZNAxG2WgGtsAJoqgiybKibBUUBdjKgsXSRdgKz9tbApYIDUjWmZWpQJ073PC4yOKIF9&#10;opEFi6FBzo0yio9fi53HLC/e3lduK6sqVrF+q48vlhtXLxt/qjrX0/Fv+j4fnY822so0j1vAiooA&#10;KAioAIoKIAoAKACAAIoCCoCCgAiglRQBFFUEAFQBRABUUAAAAABBBUAEAVUAEUAFAACooKAAggqK&#10;IAAAAAAACKAoAAAAAAAAIAogCgAgoCCgIoAAAAAIAAqAAAAAAAAKAAAAKAgCACooAACoCNCKCZf2&#10;ZV+d5pvN9/kvVfH+Hyzu3zPMvK+99Mx7hXiuLzV9nl4Z8L30+NnNZWbeLDLr6O3D1ZXbKujg0CCt&#10;IiwEo1U0CN43TMAdvlLHKkqAhFQHTGrbHNQNJpRFQWoK1AADS66XSHEkXS6dJinW5i5aajp8S46O&#10;r6oaa+LeWOpE6vq83xT49vRMV+B09Hl0rvcGfhV6z6V57DTtcU+C9T1rnrQ63FnS9PVjSWOmjKdL&#10;1PVwG7GNKzxbPSRdEii1GzWkWQWYrJt0kuktbmLl8D4PRMSxn2X0eeYLI9EwPgnsejzWJp67gx8D&#10;2PR57hV+D0XGlkp7Ho8uk073BPivsejlJW7j036bna+yejyU075YsaOno56G9L8V6nq5q3MVuK9P&#10;Vz0N/E0dT1cajpYyM8QXQqMjRIHGSACiwUZXYaAVAF2IIitIA1sQQaWVhpB02bk2zsFWLcWY9WOe&#10;E4bjcf6t+0Hl06YTtMjHupWsfl+l8az9bu+f4dvUfQr2+Hn37PmfUtVnKiKj6L44gAogCgAgoAAC&#10;gAKigIqUAEBUAAAEAAAAQBQBRQQAEBoQBQQFEAURUEVAAAAABRAVAAVFEWNMrsFRQERUAAABAAAA&#10;AABQAAAAAAEAAAAAVAFEAUQBRAFAAAAAAEAAAAUEFAQVFEFQBUUBQQAAAAAAAWCKAg8fkXUeTh+3&#10;fybdV5MMtPjeZbc+P0/0zGTVK7c+esNPgW919LyuX5dR82uGqcj07su0JFV1ecRpkVGmY1AO6LPc&#10;J9oEVFFTWj3WqijOl+LQhxE00ug4yNaJBYzYSOlxSRlrgjtjjtZh2nW5j1iYrMXpmB8NM+zfo4zF&#10;0mLrMHScbPWpi88xX4bj1Y4Ok44nV48kwXLjutPbOKT01OM6vq+ZMGpi+heFzvAdOPJ8T4vR+uxP&#10;ivV4894d9s/re2RLjF6nHhy45GLg9uWDllie1T1eaYdMXB6/iXDpqZM3CPBlilweq8TEwq+7Po88&#10;izF3+K/GL7p6OMxX4u0w21+s9lmDnjjqO2GG3XHB6Zxs2teryfrrU49vX+t0w42etceP9azGbr3X&#10;jv8ADH6k6vHG8MunO8Fj6Mw6m2vhv6TrXHx7xZM/Cyzp9q8Mv053hh04+VeK1yz4ssb6fY/Vpyzw&#10;Op6vlfC/ws4+3vvGv6qvsnq8F49Mfr3LX0bxE419j1fM/XYvwfQy4nH4VfY9Y80wp8HsmPS/DZ7H&#10;rHj/AFsZY6fRnFXPk4j2Z9I+dcXP4vblhZ1XL4VqZsXW83xPg7/Fr49L7s/43lsZ09GWLn8WvZm4&#10;ORp1sTTXUuLmrWjR1n1Z0N/HbpOPo6crhpHWxzsVLGajVQRYqRRFEEFakZdMYimgKgn22zL2t9Cl&#10;pj0iCx9jxeSSx9eXb8tw53HOar9H4/L+zDbr499djz+Zj/k1OyKj68fnbOdAFQRUAVFAVFAAAAAA&#10;AAABAAAEAAQBQBUAAAAURQEUFQAVFRAAAVAAUBBUBFRYAKAigAACWsfKt2bZ+IO6CUQQoAACAAAA&#10;AACAqooAAAAAigAAIACAoIoAAACAKIoAICgAAAAAKgCiAKIoIKAgoCKAAACKAAACLBFAQeLyJbjX&#10;yuS/GPt8s6fH8jWnxfJ++1+o8D7aHgyu3PTVRmN5fJICqyiNEgJI01GrEHJVZtFRYjQqoADUNaak&#10;ZakTTUg6SDXGNN6WRuSp1qYuempha6zDbtOOxm5NzBzw4+m5g7SN6c7XSY8cZg18XeYkwTpxiYun&#10;wdseN0nGK88wbmD0zjb/AFwHmmLcxdvgfEVz0x8Xf4s6B5/hGLx9vXo+CjxXjqfqr3/A+APD+pxy&#10;4K+tMC8W/oHxrxWHwv8AD6t4kvD16B8jLBj9dfUvD/hz/V/henHz7x9M/Cvo3i/wx+q/wdZ48mHH&#10;Ho/VNTp2x49fTtMDpx5ceJ6sMHecTpMP8HTjz3jdMcHf4rpFc/glwdjQrhpqRv4roE0xY6aNA89x&#10;Y/Xt6vivxB5f0l43qZsB5rxzTncNPb8Wbx7gPFcWLx9vX+utzjB8v4ar0YcV09n6ZfcbmEgPL+rU&#10;ccuN9H4uNwB87Pgry3j+n2rOnmvF3ejo+Z+uz6ZuD6t4p/DzZcXa9R8+8e2f1vpXCSOOWHazJLHz&#10;7gzMa9eWDNxbmTNxef4kwbu4Y3tesXGLMG87NFrFuzqcebL2xXa47c8sW45ZRz0V00xWmOMqiiAL&#10;Aaje2fpEGkamK5RFYVdAIKAk6fb8DKddvifb6Pg2zIl5ZTKdxsff10y1P7Yj7GrL2wj81ux9dmUZ&#10;FR1ckFAAAAAAAUAAAAABFQBFAQAEUAEUFQVAAUEAURQABUAAEFQBUAUQAQAURQUABFAABFXSKCpV&#10;AZRpARRAUQABQQAAFFQUBBUEAAAAEUFQVAAAAAEAUVFAAUQAQVFAVAFEVAABBQEVAFEUAABFQFAA&#10;AARUAVFEUFTL7StYztkeflusa+Fzcm6+j5vJeo+Rlba+Lu++yv03jS4aZHJdOsxZy1GW64X2si+6&#10;1BFkgoBFtTZQc6y2yKsb0mMdJEVjRI3pqYp1rjEl+/TcjcxbxwZtbmNcZj29EwdZw/w9GOH+GLk7&#10;Y4vL8NNTF7JxbbnEz1uSPPhi7zC2OuPFHfHBlXlnG3OKvZMI3IDxzjrpMHp+C/ERymDcxb1ppRnS&#10;6VUGNJp0TSjno06aActLI3pdAnxXTSqM/E00Axo02gMfBm8cdgHnvGxeKPWagPH+tqY6emyM3EGY&#10;3pnSiKKCppQBEUABQRGgGdI2AzG0UGbiaaAQ0AJpm4tgONxYmD0WIDjcHK8T16NA8GXF/h5suGvs&#10;fGOeWEoPi3i2l4en2P0xjk4Lo6j85yzVcZLt9LyOCvLePTcrNxch2+HTkvT1STbllHrwnTlyYtdZ&#10;uDyVzrvlHKxuV58sbEPTTC9Z4qydo3BGumatRBvYw1Aak6ZW1ARqoAj2eJdZvG7cWWsoi9fqpZcZ&#10;pHm8fP5YR6X1PGvcI+B5s5uqI0y9TxgAKIAAAoAAAAAIoAAAIACAAACCgqCgIKAIqKCiIKIoCKAA&#10;oIAAgAAAKigIqAoigCoIqooKIAIAAIAAAACoAqKmlAAAAEAAAAAAABUFQAEAFFEUAABRFQBUUAAQ&#10;ABRAABAAAAAEUFQAFQBRAFRQEaRRFZt1Krz+Rl8cHDflzCvR42HvtkfK8zP5V4Xbky3a5afI/b9J&#10;JzGQlZyu1ZsVGJGojUBv6c7XWdscmp6By26ObqgzZUbJ3QaxjelwkezDi3GLeO2OFrzY8ddZxWvf&#10;hw7dv0xzuTtMHz8eL/D0Y8M16erHidZhJGetSPJMI6Y4u/xakiNMTB1mEWNAz8W5BYC6aIoKqAFV&#10;ARQAUBQF0gAoCgAIoogJsFBQQAAAGRoBFABGkBAUEFARQ0CKaNACqDIoCKAIKAyigIooIKApZLEE&#10;HHLhxv04ZeNL/wC2PdFUfF5PGeHPg1X6a4SuWfBjVH57Hjvoz4rX3MvHxv053xjtH5vPCy6cPi+9&#10;z+N9vl5cdjUrnlJXiyjFd+THTjp0lcMp9001PcI1pesF0M1ZQUXYIiNICabkZagiWMz22xQfb8Hl&#10;3PjZ3K+vZp+a8PP48kx/l+ml+WEevxs72R4PO1Y3H3c0rVZfSfEQEUUQBQAURQAABQEFAQVAEVAQ&#10;AAAFQBUFQFABBUAFQAAFAAAAAAAARQAAAAEUAABFVFAFQGVEAAAAAAFAAAAAABFAVARUAAAAAUAB&#10;BQEFRQAAABAUEUBQAEAEUAAVEABQRUAAQUAAUBBUBQAFRRFeDzLfjp73zvNvVjx+V+D6P0/+R8fK&#10;9om+19vmvuVPplqswRKy6VhUdPrbje66bmmAMWzGFqDJFncrUgsevgx3X2+Li3jHyvDm8n6LD045&#10;16sPhx/XIljtk41zbSRpI0KgpoUjSKCxtluAoLABQQFNAiqugTQugArSAyoKAACoAMWOgo5SV0AA&#10;AEUVBAUERpAEUBlRVEUANKACKoMqKCCiCCoAigIigIjSAAAAKCoA0u2NgjZqVlqA483HLHxubjfo&#10;MpuPleTj10I/Pc2Pby17eePFXXFxzWN6Ylbvppzc9DcjGSsqg1oBGkojLUQgNDvx8WWeO5GMsbPY&#10;Lw3XJK/S8OUuGP8As/MY7+UfofF7w/7Oum8zjz+TO6q9NZVH2I/OVEBQUAAQFABQAFQBQQAAEBAE&#10;UBFAAAUEUAABFQFRUAVFAAAAAAARWaCxUigAgKrKgqAAoCAKCosAZRpAQAAAAAUBAUQoKgoIqKCC&#10;gAAAAAgCgAAAAAgoogoCCoAKgAAIKAKACKIIKigAAAAKiCgAIACooDUZjUEK+R+Qt3p9h8Tz/wC6&#10;vH5f4vpfTvzfLbx9Mq+a+0ZVmBFRplWQKupqI3oVJWa1YzqoNYx0kMY3PcZbkfR8KT5PvYzUfG8K&#10;en2vpxy+Xox+HLOuTeTLLaRpFBYqRoUWIoqrEURqNxmNQAUERQBVRQAAAAQBQUUEFAQBRQAZFQAB&#10;AAABQRGkBAFFEAVUUBUAUQQaGVAQAAAQAEUAKy1WQDaUBRABWVUaWMbWCOrx+TjuPZHHmnQPy3k4&#10;6yrwZR9Ty5Jk+Zk64uOaYR00xHWemnNi9OeTeTmMtzFrTWJl0oiX0NX0I4ka1vaUH1fFywy49S9x&#10;5vIs+TxS5S7lsa3bO6I1P7n3/Dv9D89Pb7/gd41vX+cY2zuvJ7mW6w+1j8R+ZynLWRUVlQAEVAUA&#10;AAFVlYCoqAIqAIICiAKAKIoAIAoigAgKgKACCgAIqAKgCooCCoAAAAAqKAAIKBRqAgIIAqAAAKAA&#10;gAKIoIoAioAogCgAAgAAAAKIAqAACgigAAoJVQAFQQAAAAAABQAAABUBBQAQEBQAWNRFgJl66fD8&#10;3Xzj7/T4PmT+t4fLv24+p9On3r57LVZfPfWZbZVRUX/ukBZG9RcFyFYujTErcsZajbWHdR0wwrLp&#10;I+v4ON6tfVeXxsNceH+z0VxrvGKy1WNdo0KSKKKaAWKigLBYDUajLUEUAFEBGhFBVZUAUUQABUUA&#10;AEAAAARQERSgKiqAAAAIKAhpUABQQUAVFQRFQAAAEBQABEFVBAAAQAEVFVBqMtQHSM8k6axpn3Af&#10;m/Mx7r5Nfb86d/8AZ8Wx0xcc2HaenF3wm2mOOeUcu3qzjj9icaxjWWO3rw48csN7jGWOhOPJrSuv&#10;JJMXGCWLpm6sbt6c6qMigMz2/Qfjr/S/PzT7/wCP18I6a/yjnt/jy/4+lWK6Vzr7OHw/M5/lWUVG&#10;mAABQAAAAAVlQVUAEVAQAEFAAQVRAFQFABAAAAUURUBFAQAAAFQAFQBUAAQUVWRBoQBpWVEaQARA&#10;ABBVEUACgAAigACKAAAKgAAAAgoCCgIKgCgCKICggKIoMXJZUsUFVAAAAFBBUAVAFRUAVFAAAAAR&#10;QEABpWVBblqV8DzLvN9rltmNfA57vK187y7931/ps+XHTNjUZyeN9NimiRqARZGXX7QVzzrpa5WD&#10;RjG5DCOukajPp6eHuvNXr8SbyYrpi/Q8U1hj/suVTDrGM1yd4gIjTUVlQaE2bFaE2CNLGI3AaVAR&#10;sZUFE2AqoA0MrAaVBUUDYAgCgAgrIKKAIoCIqACKoAAKgAIAoACooAAACAioAACDNWAqKCoioCbE&#10;EFAUAQAAF2qAOkbvpzxdPoR8PzZ7r42Ufe8ydV8PKdt4sZRx06YTSWN4tsOupZ28uU09k9OGePYM&#10;8Vsd7XLGN7GWc3F0vbNmhmo510YqxmuaywqKg+34O/i+NH2fAdNf5xy33mvJ9NmtMvs4/D8zl+VZ&#10;FRpkFAAAAAAAAAUABFQEAAAAAFQFUQVAAAAAAAAAFRUEFAQUBAAFQABVEFQAUQZWACqiiAKDKNMg&#10;lqba0aFZ2u0sTVBvYklUBQBBQERRRAUEUABUQAAFAAABFQFABBQAAAAEABBRQFQAAAVEAYyy043l&#10;k+0uUx+XTDXnn+MejauOGW3WEss+xnrywvMooCuYAAoAAgAAK0zGoDnyTeOn57n6zr9JlNyvzvl4&#10;65MnzfL+X2Pp3xXDFjLqtYmTxvpsLBQGumF2CiTtuQVcW9sRtGoj6Hh49x8/fb6nhY23bnk7Yvrx&#10;iutnTjk5OyLGVFbEaAFBUVYCI3GGoDQiiKqNAiooKukUDSpGgRQUABCKAKioAAAACpQBEUBBUUFQ&#10;BUUBBoBhQBVQBSgCAiCogCiAAAogAJUqgyoAAAIIKogDQiiNR0+nONg8HlY7l/2fBzmrX6LyJuPj&#10;cuM21Ga8GS8bplixrTTm9E+mMouORl2I5pa1pmwRgs6bNKjm5utY+1ZrFYdLGKrKx9nwfT40fZ8B&#10;11/ni47/AOLJ9NK0zX2cfh+Yy+ayKjSAAKIoIAAACgAKgADIKIAAgKgCooKAAAgCqgAAAAACIKqC&#10;iiAAAAACoqAACAAogCqkUFAERFQAAUABpldoAAAi1ABRRAUEUEBFQAAFEAAAAAAUEUAAQFEFBUUA&#10;QAAAAASqA8vNv6eaY5ZPo3GU+Ecs9czenT5F1T7Rw48LHphoaxxmM5HPdty25doA05AAKACAAixF&#10;BWoy0Blf6a/O+X/6tfe5bfjZH57n7zyfO8z5fY+m/FcUqRp4X03NuMrsVr0x9tpYBHSMRrYsal01&#10;axNrJUajUm6+54WMmMj4/Hjdx93xZrFzyrvjHqt6ccnXKuNc3QVFFXFtiNbFVWVBoZBGlIAqxlQa&#10;VkEaNoA00xGgVUAVWVUUABplRFQAFQAEWAKgBWWkBAAAFFABQAQAAAAABFAZRpBQGQaRBARUATZU&#10;FVUUEEEAAAU0ojSANRpiNg8/M+Vyzt9bkfN5Z3SM15Lg45SPW8+fTTDg3tiq0y01Z0xHT6Eca1Il&#10;bxGXDKMu2U2xZ0sZrDll7dK5320yPteD6fF0+z4Lrq/OOW7+PJ9RKu2X2cfh+Yy/Ks0BpkAAVAFA&#10;AAAAAAARUBBQEABBRRBQVkUBAAUAAAAAABAFQABQVAFQEBUUBFAEUERQAUUBFSgiKAgAoIoAKACA&#10;qKAgoCAAoAAACKgAAAAAAKIAoAIKgAKogAIoACgIjSACogKigAAgqAIoAAAACKKCqjQjnyS2XXt+&#10;d8iWZ1+jz9Pz/l2XPcj5vmfk+19N/HJ5I6a3GI28T6jBpuSN/EHIauPaVBJTpnag6ydOmLOHp1kZ&#10;rpjHXj/uj7vDNYPj+Pj/AFx9vCdOdd4mTlXTJzZbSKqgEWKChCiikBGoqABABSDQgqKChFBQUEjS&#10;KACqIoCKgACgIACoqAIoCCgIoAI0iiKoCCgIjQCCgIjSUVkKgDIgqiCAIgNIm02DQgCstMgogitE&#10;QBRLU2DbTm0I58l6eDN7OV4c72sSsVw5J7ehxzac3ksR1sjOlZYWZKzelRnK2riz9tydCFc63WNq&#10;zXOsOlc1jKWvs+B2+M+x4PWNdtX5xw3/AMWT6jNVmvtT4fmL81FQVFEUAAFEAURQAAAAQUBAAQVA&#10;AFAAURUAAABQAAEUQQAAVAAAAUEUAAAAURAAAAVUAUoAyKAgAAAqG1TQCgCKAIoAgqAoigqAACAo&#10;AIKAAAgoAIAqCAogooigAAoioAKCCgIAAAAAAAAAAAIAAsaZaBnP+2vzvldZ2bfosvVfnPJ186+Z&#10;5n5Pt/TPiuE7CDxPqNR0cY6bBLWK2yDOljUiyIOmEejD24YPXxxiu2Eejgx/qfVnUeDhxe2emK6x&#10;KyojSgAqigKACKAjSNAiiwBQEUGgRRQFRYCgAAqgAqCgAAAAgAAAKIKAgoAAAKAgqAKAAAICCs1m&#10;tJQZRpkUEogMi6BEa0gACAqKCIrIqiAKlAFjblHQHPN4c529+bwcixKw55RraVpyrzVK6WMURNOe&#10;TqxlNqy4b7dse45WduuKhY52OtY1uiccrGLHbLFizpYzY5Pq+H6fL0+r4btp/kxefyP4sn1IzWkr&#10;7cfl781kEVBUUAABUUEFAAAAAAQBFAQAABQARUFAAAAAAQFQAAUBFAQUBCUrEB0AAAEFRQRRAUQB&#10;VRQAARFQAAAAUBQQVABQEABBUBRAFQAAAAUEUQAAFABBQERpAQUURRQQUAAQFQBUAARQAAABAAAA&#10;AAAABqIoGXcr855P/q5P0WVkfA8qa5a+b5ny+19M+MnlRuQuLwvrcZWJLqr7oKCCOknXRpcPTckZ&#10;tbkMJ293HOnkk7e3iYrri9fC9X044R1YdGUAVqCRQVpmNACmgIAAosAUAWKzGgVWWoIoAKCgCigA&#10;qBBQAARRQQUBFFBFQABAAAFRQAABQEUARKqAIArKVUBkqoKzUbZQZWCA0gICG0oqqw0AioDIrIKC&#10;ArbnG5QZyeLlezJ5cxHk9G2so55KxYntmw+S+40ywtnSTHt211VZeO+3XCdOd9u3GIxYkdcppie1&#10;C49OFj1ZPPkRK5V9HwvuvnV9Lw/9nfT+eLy+T/Fm+nEqpX258Py9+awKiooigAAoigAAAAAAIAAI&#10;AAAAAAKAAAAIoCCgIACgoiCoCgAIoCCgICgigCAAKKCKKCAAIIAAAAKAAAAogAAAAAAAIAqKAIoA&#10;ggKAAqAKIoAAAAAIoAgKqKgCAAACooAAAAAACACiKAAIqstAxndSvi+Vn8spH1ue6xsfD5b/AFV8&#10;zzL94+39L+MjEpiXt4X13HSyKsE4h8dn23A41j1p3mPW3KO30xXTEk7ezieOPbxMNx7cfS1nH0rL&#10;YgopGmVgNxWNtRRtNooAoAQUQUjQJI2kUEFAWAoDSAKAqIoKKKAlFAAAUAQRQEFTQAAIKAiooAAK&#10;AAACI0aBgb0mhXOo3YlgrCN6QGWW0RWBrQDKN6RBllusaFRRQNiKCM1pmggKCLE01EGcnnyejJws&#10;Bxscc8XosYuO4M2PHcWo7XBj46a6zYmllLHK3VaYrGc726YM1YMtZdmOJ9txRjOPNXsyeXKdrEcL&#10;7fT8OdPm32+n4fcdtX5x5/IndWf/AB9GJViV9yfEflcpzKsoqKigAAAoAAAAAAgACAAAIoAAAAAA&#10;AAKIoCKACKAACKgAKgCggAACoAoAGjQAKgCqigIoKyioCCgAigIqAKgCiKCKAAABVAQAAAAAEFAQ&#10;AAABUUAAABRAAAABUQUAEFQBUAUQBQAEVFAAABBQBFVGgcOebxfCzn9Vfe5u8dPi8k1lXyvN+Y+9&#10;9Ln+mTOMplNN4pk8T61+XCs1vJzojTrjHPGdvXxYbsiESY1u4vTONv8AUxa6SPNji9fHCcWnXGMt&#10;R2gRUbSAoAbAXTRGtKEjcRoGaRo0qIaaXQJIqqAooJoaQQFAFABUUEFFAFBFJFEQqsgoAKigIKgA&#10;ACKAgoCCgAKCKAAACNIDNRpBWWW0BjSOljKKyjekBkaQHNnTrpNCuVWNWGgRGqgrKKiDNUAGmVQZ&#10;ycXXJzA0fFqKDl8HO8b0rJBl4ssHl5MbH1/i8fNh76alZsfPaX42K05pMnXFwduO7ulRuzp5Mp29&#10;+U6eTkn9Sjz5R7fCuq81k07eL1XTXeZRy2zuvL/j7DNWeolfcwvcY/J7JzPL/rKKjbCiKAAAqKAK&#10;gCKgAAIAACggAAAAAAICgAAAAAAAoigIqAAACoKAAigIKigAAAANIoAIi/sQRQQABKAoKCAAAAoA&#10;AICiANIAAAAgAigAAAAAAKIAAKAAAAACAAAAAAAAoKigIoCCgIKiAoAqoojnyz+l8blk+Vfaz7j4&#10;/L3nk+T5v5P0H0v+PJjFrKdLji3lOnhfWePJzdco5iOmE3X1eLjeDgm8n2eKdJasjWODcxaGG2bI&#10;liojRKIoKCistaWRQJHSMyNxRVNNSKiaXTWl0DOl00uhGdDaaBlrS6UE0mmgRBVBlVAZFAQUBBRQ&#10;AAQAURQFAEFAQVFAAAAQBQRRYAKugYI0ugZNNAMaR0ZBlG9IKwjejSDCWOmk0L1jRpvS6BxNOmmb&#10;AY0mm9CK56Z06poVyR0sZsByqV0sYsRUXaCDNYaoAACNxhqCV0jGeG42qo+ZycdlcNPp8mG5Xgym&#10;q1GK4ZYt8fS6Mb20w9N9PJnO3qjjyQHlyjt4+vmZYT4nB/6mmsb94xnO45Prz1Eqz1Er72r8MX5P&#10;fObcmUVHRxUAAABUAUAAAEFQEFAAUGRaAIqACoAAoKgCoAAAACCiKAIAqAAAAAAACgAAAogCqigg&#10;CRWRUUQVAQUAAAABQAAAEUBlVAAQFEUEFFEAAAQAABQEFAQAABQAAAAAAAAAAAAAAAAAAAQFQBVA&#10;Rz5LrGvk3vKvpc25jXgx7r4/mX/d+l+m480umOJn6bx6jOfp4n0XhzcpHXk9sYg9fBP632uOf0vm&#10;ePh3K+thOozWolR0YRplGqwKqxBBpUUFjcjDcUWR0kSR0kBJG5CNxUTSlTYi6XTOzajS6Z2uwXQb&#10;URDSqDI0gIigIACAAAAKAAAIKgKJ9KAiooKigIqAKKIiqAigCiKAqKqCKAiNIioNICaNKgJoNpsF&#10;RPkx8het1hm5MXPQdbtRyue0+SK6q4/NuZit6YsXaorGmbHXTPxRXCxmu1xc7BXNItiICbWsAu2p&#10;WG5QdZWnONqyZR87mmsq+k8HkY9rGa88NMY11lbc24zVjG+wMvVcePrkjtl/bXLjn9az5iZfFfWx&#10;9SlZ47/TGn3tX4YvyPkfzZ/9ZRR1cUFAEUAABQAAAEUBBUAAABAAAAABBRQAAAAAAEAAAAAAAAAA&#10;AAAAFEUAABUUASBFBAQAFAAQUAAAAAAAAAAAABBUAAAABAAUQBQAUQAABUAFAARRRBUABQRGkAAA&#10;QAUAAAABABQFCg4c03i8GM1Xu5PTx67fE8z+R+n+n/wRpLdxmo8j3vPnGMJ27ck9OeM7ij6Xjy9P&#10;p4vD4/rF7vpitRawtYFWsqgqAsBqRuRJG5AJG5GpGpAJG2U+cgjfqJc483JzyPNeVriWvfeSM/Pb&#10;wfsanIvGOvb81mbx/sX9hw69nzh83i+a/sn8nDr3TNuZvnzlbnKcOvd8mpk+f+1ucxw69tpt4/3O&#10;mOaK9SOcyalBo0QBBQVBdGgAAZU0KAUAABAAAAUGgQUERQAVFEFFUQUA0ACWs/KFrjcgdtpcnmub&#10;F5Aem5sXN4suVn9017XidevLlY/a8OXLHK81l6q8Tr6f7IzOR8u+Q3jynqdfQubz5cllc5yOfJdn&#10;qddf29tXlfOytlP2U4sr6EzX9jw48jtvaca69mPK7zN8n5WO05qnFlfUmUrT5+PM748rNjXXosc7&#10;G5lL9rWWuvLlHOvTlHCwVhltkGWoAOkbjjHXERv6eTmm5XrceSbhGa+ZJ3Wo3lOzTbmOV26sWAnu&#10;Lx/3Mtcf9zWP5RnP8b/x78PTbGPpp9/V+GL8hu/lz/6IDo5CKAAAKgCiKAAAAAACAAgoCCoAKigA&#10;AAAAAIAoCAKAigCCgCVUAAAAAUARUUFQAFAEigRURQRAARUBVEUARQAAAAAAAAEUAAARQEFARGkU&#10;QUAAQAAAUEUAAAEVARRIoqoAqAAAAAAAAACoCAqKClAHn5J08lnb38k6eS4vheZ/K/U/T/4MXOxh&#10;6LOnGx5Xtc85uM4Tt2vpMJ3Ko+jwY9PW48X9s6dmW4xWW6xaKIqgy3IjpjAWR0kJGwGMs5HPl5Zj&#10;HzuXyLd6q8Zte3Pnjy3yHz8+W37YmbUjFr23k+VSZPJ+xqcka4y9NzLyPNc2Msqo9X7F/a+fc6n7&#10;KqPoZczleavH83O5W32qdr3znrpOex82Vr50TtfQnkOk5ny/n0ftshw6+rOavbx8nU7fAx5nfHyd&#10;J6r7Pv8A7Z/LU5XwZ5W/tueVZ9s+rXu+/OV0mb4WHlvRj5Uv2lizJ9f5NSvnY88v27zmiL17JVeW&#10;csdZySiuqJMou4BpF2gqVFQFEAAABQFVkBoZiiKIbUVWds3KQR1NvPlyz+XK88/kHt+TNyeH/USf&#10;aXyIo9nzP2R8u+T/AJc75mP8xfWp19PLN5uTPTxXzMfqvHy+Xv7Jilr3Zc8n2xefp8bLmtu5Wf3Z&#10;X7bkY7X0OTyNeq83+oyv28tyYXkTte3/AFGXpj9trzr2fY+7r87t6MM3h21jlfqh93svLqzt3x5Z&#10;lJqvl5ZVvj5LLCxqPp5Y7efLGu+OcsnbOVlYV5+47Y8vTOUefK1G3r+Wzdjjx216fjuA5TOu+PI8&#10;2U0zMrEHvnNcXt4PImfT4lt0Yc2WHpLGpX6S9uGUY4ebHPGdu2TDpK42MOlYqKgiwB1jDUB0c83R&#10;jIYrxZe2K65xzrTDKWKQGdNcePbWumuOdtYflGdn2wy/49GLSRX6DX+Efj917sy/6go25IKgAKCC&#10;igAACAoACKgAAAACAAiigCAKAAAIKIAACgACAKgCgAIoCAAoAAAAACo0AioQEEBQQBFBUFAAQBUU&#10;AAAABAAFAQUAAAAAEAVBQQUBFQBRAAAAAABQAAVFAABAUEAQAUAAAAAABUUpGcvTzaj05XpwfC8z&#10;+R+q8D+DH/jnkxXTKOVeV7UrpxYy1yergx3Qe7GaxjZBGmKw3U0KQoAjvjHOR2gN+nHl5JjN7a5M&#10;/jHyvL5p1II4eTz23UyeL51Mt2stxitXJjdbmG66fqqo4y1du36qzcVTibZyq2WM0OOVqbrp8E+F&#10;Xqetch0+FvpucWX3F6z61yg7/qqXhyOnrXntrLveLJm8dOp61y3Y18qtwsZ0vTlPkvzqWJIHHXHO&#10;/wAus5bPtxmOig9ePPr7ejHyt/8AufKN6RX2sfK/y9PH5n1a/PzKukysTi9fpsPJl+3ecs/l+Zw5&#10;rJ3Xqw8pONSv0Mzjfyj5PHz7+3qx5U409m1cZk6SorQQAEAURAaGdgNRWYois2yFrzcmeoo3lySP&#10;Nn5E/l5Obm1HzeTntWRHu5fK19vDfMyeHLPK3uszbXGb17v9Xfu1jLzMv5rxVi7XjL05eRnZf6q5&#10;XlcLSNRHectT5W+2NNSKKsLGsIILp1nFa748G/pLeNSV45G9XT3f6VqeLWfeNelfLyxqR9O+L/hz&#10;/wBJlJT3i+leBJL8o93+nyJ4lvuntD0rjjm7457S+LlHfDx6lsX1L3HDLjyfRx4Jpr9LPV4+dx4W&#10;PfMOo3jxa+naYp1ePDnx7eXLF9n9cscMvH2dOPm4zbNxr23h+NX9cqdOPNxclwfT4eb5z2+feJ34&#10;Jqo1H0GLHWenPJlpzaiKg01GVBuJkRMlSvLne3J0z9uasCyC4+1Qs6a4zL01xTpvV+cc938eX/HW&#10;KK/QY/jH4/P88v8AqAKyC6DpyoKKIKCMiiiKigAgAACAAqAKIAAAAAAoAACKgCgAAAioACCm2tOf&#10;27fQ1jMeMCgygAigAAAAoCgAgAiKgAAAAoAAigIoAAAIoCKAAAAAKgAAAgKCKAAAIAAACKAACgAA&#10;CAqooAAAIgqAAqKAqKAACCgCVUQZvcc9Ol9MvheZ/JX6r6f/AARzyjhY9OThY8z2syPbwx5JHv4p&#10;qA7AI2jK1NAqDUB0xjpeozi5c2esaFeTyeaT2+Rnlcra9HJlcqcXFu9zpUcZhtqcNr6M4v8ADtjx&#10;Q6PDjwyT06zjez9R+sHkvE43gfT+C/CA+T+n+YTx9+o+r+uNzjUfHni10njPsfqi/rgPkzxZ1/S6&#10;zx4+j8JD4xB4P0T+Nn+nn8R79GgfMy8XG/TlfGfX+LFwh9x8HPx7u9OGXDZfT9BlxSuN4IvanI+D&#10;lx1n4afYy8f304f6f/C+yesfPsc6+jlwV5c+OxfZm4PJWXo+DncWus2JG/tkBq0mVjOlB6uLmsfR&#10;4eXf2+Lj7e/gv2lV93DJ6JXzuLJ7May3HpjTni2AgIoigiC6FBLUtc7QMsunz+XlejPLp87ky3VH&#10;m5c3ivb1cjzydtRGJgXHT0SRyzVOPPZE06abxw2dPV5rikm7p7f17lbx8fcPY9XjmP03jhuvfOCa&#10;7xd+PxptPdfR5MeC2Tp3w8Xt9PDij0Y8cZuVX1jw4eP/AIejHgk+nskkXSdquGPDG/1R1EVw/VF/&#10;THdQea+PP4Y/Q9hoHivCs4Y9mkB5v1nwehNA4TA/W9GjQPP8F+Lto0DxcnHtynHp9CxxuIPJcIxj&#10;j8a9fxcsppB2xrOTGNbqKwlWiKNRlqA0lQvpUrz5uddcnGqwqQJ3VHa+msOts66axb1/yYue7+LL&#10;/jpFZivv4/jH47P88v8AosiNRw3b5g9ni+Hdtlai6ZjcfOvl59fan07XyRn4xj46dKkrWHmZS/dy&#10;3fTMLjeMI3Yw+rrzmclj4O7TlqzuNAHVxAAEUBBUARUAABFQBQAAAUABUAAAAAAAEWoCACigAAAA&#10;ACiAKAAAoAgAIioAoAgAoAAAAAACAoAAICiKACAogAqQBRFAAAABAQFEUABQAAEAUFQQUBBUAFQA&#10;FBFAFVMZt1108+3djrenR4+e5jRp00jh/wCzB7P/AMbm50dNJp21+Rjn+3n3eHs1/phK0jt142L6&#10;crXXKdOD4nl/yP1PgfwQrlXVxyeZ7XTDVe7jfO4/7o+lh6CNoURtAUEbjLcBp4/Ieq+nmzmweHHD&#10;eXp7+PikkXjweiQRnStIKAoBINKg1GDYOmxjabUbRn5J8gbGdwlgKIIKzY0lBzrFjpWQccsNvJzc&#10;b6DjlAfIy4tOOfH7fWuDnlxTR05Hxbiz2+jnwvPlx6rUyZ9XnhXb4VLivU9XKV7eDJ47NO3FdUOP&#10;tcT24vBw178Kiu+Lo5xuVFUAFAARWaoxXHJ2rnlAeTk9PBl3k+hyS6rx/DsHK8e5a89wfR+PTjlg&#10;o8VY+Fr2zhtr0/pmjpx8j9bvx4be2cU36dpx/wCE6vHjx4u3rx4pI1MNO0Q45/BvHGRsBuNxylbl&#10;B0lVy218gdBzuSfMR2Vx+a/OKOxtx+a/IHVElEFAARUFBABi4tgOXwcssXpSoPHpXXKOehWTSiKi&#10;xFAVFErhyPNa9HK8ystxr0T0io6b6bwYjphdVdd5nEzncMp/8bFqPs3bjjh1+XnjZZ7/AF5+0axm&#10;2ZNu8j5GzZc8rX6jTpx1YScSRvQrm7JYxY6WsbBixizTqzlNx7PE3XGzF8v6j4kzwucYEH2pevy9&#10;nLxQFQBAVBAUAEFQAAAAAAFAAEAVAAABYAAioCKAAAAAAICgAogCqigKKDIIAgAAACgIACCgqKIC&#10;gAAAgACgCCoAAAAACgAAIACKgCooACgAAAAoiCoAAAAAAADWM2z7rrjJI47tk14WvR4+m7tmMjck&#10;jenOV12+Fs2XO/d+r8fRhpx5ImmbHTaVzejjmzt0rnYsys+8rOWvHOWWM1mFI+lp8ns5XwPL8CzP&#10;uJn6ed6a4ZPD5F9tlr63i4+umRiuWcdftmxyd0452+jg8WE7e/H0LEorKNKlCgkdY5R1xArFxbqA&#10;TprbIDVqbZTYNq5yrsHSG2Lk55cio7Wxi5vNeRPlaDvc0+bMxtdJxVRj5UmVdpw7b/UDhutdvR+p&#10;f1iPPuruu/64lwgOW026/BPgg57FuLF6oq1mlqbBmxnToIOV45Xny4o9rnYK8GXE4ZcT6dxc8sId&#10;px8rLjZmOq+jlg82eHa9OO/Dl0+lhk+ThuPocdOpx75WpXHGusUdJVSKIqgBWa1WaDDFbZorhk4/&#10;F3yYBysZmLto0Kkwi6aTYM/GLpWdgqs2s3OA6M3KPPnyufztEeq5HzcNWx1w48qDpMl7dMeNv4Kj&#10;h2dvT8D4g83aar1/CHwB5d1fldvReNi8YMzN0mbn8E1YDvMm9vL8rGpmg9KMTNrYqobTYKggKyJt&#10;FS9udjoxQczTVZRWVAFgAOHLOnnkezkjzVWGt9MybqWkvajvIsXGbjXxTvFk6Imq64Yul25Wccsf&#10;Gwxz92sI6LJpHN6EVFBnJxter4uOeIJj3GtMY9Oi43llTPGZY2VxyiN5xy2+/oz9tcfj/M1f492U&#10;aEHd41QAEAAAAFBAABFAEAURQAABAFVAFVAFEAVABAAAUERpABQEUAVUAVUUGUUBkVAAAFRQQAAE&#10;FUAAABFARpDYKgAIqAAAAAKigAAIqAAoAAIKAgoCKACAAAAKAgACiAuPtu1MXPkyklfJ87Ze8fov&#10;pGiXH2sW5yb7Y/1E3rb5+fNbubcflf5fNff/AMb73Hyy16I+HwcuW5uvr8WW4rFx42ljVRGXGxmR&#10;21GdLLxLJfmMWOeUd3LNLWeSOFidLlWNqzXbj9vZPTycT1CwqBEaErSAkdIyuwWsm02CqzC0FrFS&#10;paC7Lkxti3oG8stRwttLltvDHYGOFr0Y8TphhI69RUTHB1kjj+yRi+RjiqV6+j5R8vPzY8+Xm/5a&#10;4x7PtXkxn2z+7B+f5PPeb/X3vdp6p7v1M5cV+eL8tj+Ry/mus/IX/wCS+p7v0vyxNx8DDzrft6uP&#10;zcf5T1WZdfV1GcuOV5sPKlerHPGxOL1wywcMtx7+q454SovXjmbUyMuOufpGo7bZZ+W60ipWa1Wa&#10;K5VwzxeiudQeeR6uLJxdMVHvxrvK82FrvisR2jbGLoqAoDNrNrVYoMsWrWKDNYarIoACCsAtrntq&#10;vPlnoG8s3DLOsXK1vDDfdBJLk78fG3MZI38pFZrcwjvjqPFeeRi+VF4nX0/lJ9uV5sJ9vk5+djJ7&#10;fM5fOzt6qzHqXKR+onkYf/JqcuN9V+Q/1mf8tzzOTVb9GPd+s/fj/LU5sP5j8hfL5L9rPOzh6Hu/&#10;ZzPC+sl6fluD8jn/ABH1OLzPmlwPd9WSJcY8+PPhru11nLKxY3K554OGUse2WVjLGVlp5cc+3aZu&#10;OeFl6SWivV8k25bullFddm2FBUF0glSqlBippaiKiKAy1EaBjP08mXt7MvTx5+xlhvGOb08c2qO/&#10;HjdO3xXDHUdNI1HH4OuOOmtKNJpmtsVRlZBqA1GbGotgPLZpY3lGJBTKbjzPXY8+c1k+p4Oyfi/P&#10;/VtF9vdlUV9N8EFARGkBBUAVFBAAAAQUAAAAAAAAAVAFAABAUAAAAAFAAAAABoRQZBBRBAURQRQB&#10;UABFAAAAAEVABQAABFQFAUQABUAUAEAQAAUAAAAABFAQVAAUAAAEBUUndS3kaxncsY36jw8+V09m&#10;d1i+dy1+f8rP22V+z+n6phpjyZd0kK6YR530auEsr6fBn128UxdsNwcsn0pdrHDC9OsquTaVYUHO&#10;xyydq5ZDNebJiOuTn9qy9fHHZy43WosQAUFQFBQZRpkBi1bWLRTbNqVztBbWLaKCYzdezDUeO8kx&#10;cc/KxkuhLX1cuXGT28fL5ckr5OflZZd7eXPlyybmLncn0cvMtcc/JyseXDHLJ68PFzyjckYtrxZc&#10;l/lz+Vtezn8XPjx3p5uPHdVlm7rnZp9WcE08PNj8bYdOPNbSZI7+PhjnnJbpphqY5Vu24P0HH4vD&#10;MZ08Pn8OGOG8ZrSNR83HyM5919bg83qPhYy7j6XD4+eUmolafdw8mX7ejHkmX2+HMM+PcuNjWPPc&#10;b7Ysalfcs283Jxfblx+VK9cymTNbj593Gpk68vH9yPN6Zbd4Ocya2KljllHVzsRWNN4ppqA9GD0Y&#10;15sHpxWJXbF2jljHWNMgIBXKt1igxXKumVcqipWVSim1ZbgDnk6uGdUcs89R5bdtcm6zIDeMdpZj&#10;HlzzmMePPmyqxmvqZ88xjwcvk2/dcsPlyam3XLw+TJqRjKvHlzZVj55X7dMuL43Vj0YceNxvpWXz&#10;ss689e3mwmLxVvFzzZfQ4PE5OR5OHU5MN/y/Vcfwk6kjdZxna/P83jcnH3cXifo/Mz3jMd18PLDt&#10;nrdwYw29kmeOMy+q7+H40zzkffz8HC4SSakGX5ueRySafQ4vKy1P6nn8vxLhbY58Uy0jcfVw82T2&#10;9vH5OOcfl+TeOScfkZS+6xcZWplY/X7l7jFxfJ8fy9yTb6c5JZO3Ox1lXTUc7kSiu9ZZ2qCxtiNo&#10;JWW2aDFZaQERoQZigBXi5XtseXlUrybe3geKe30eDFUe3GNEiiiLWaKrFaNAwsSkorpGo5ytwGco&#10;5O+TjQWOXJHSVMnbx8/TZHl8zVNmjKPMrLT78vZH47OeuViKDTIioAAAgoIKgAAAAAAAAAAKgAKi&#10;gKgCoAAICiKACgCoACAoAKqNAwlVKKiKgKIAogCgAAAiooAAAAAICgAgqAAAqAAACggAAKIoIACi&#10;AKgAKiqCKAigAAgCAFXFFx9OW7L1wtejxsLntwn/ANY5Muq+bnk9fNe68F9vzmeXtla/daMPTVjE&#10;dsI54u+ERuukdcTGOuOI5VvB12SFVzblacpW9glYrpXKiOGbl9u2ccpO4I9eHp1YwbBlVAZGgAVK&#10;DNrO1rNQSudremLBWLWG8nKwGtuWXLImXTzZzKrBy5OW215csrXe8VqThrcYrzatejj4MsrOnq4/&#10;GfS4cMcY11mw8TxscbLcX05xYSenPDKR3mSuVeDzOPH42vzM/pzfrvKxmWD8rzcdw5LCri9P7tya&#10;eDlttrfaWbY/bpY8ljfHncM8a63jT9V9untHL0r7PH50scPJ5ry46+pXhwmnTaXJ0mDHDj/XH7Dw&#10;eDH4en5nxOP5cj9n42HxwWMZsc/jzLCvzPlePlhlb9P2GVeDn4pnKlTG1+RxzuF0+h4/l2XVa5/C&#10;7unhz4csGXoxfocc5nHn5uH7lfO8fybhZK+xjnOTGVlXgnTpHTPj1dxJiyM1nTrYyiueiRupIK3i&#10;9ODzYvRiqV6sXRyxdIsRUVmiM1mtVmiuVcq61zorAoKjcZjcEWx5+SPU4chB47i83JnMY9HLm+fn&#10;vKqOOedq8XDly26d8eGV9TxeLHGtYs5faNeJ4kk7xfW/Vj8daZxsd5dtvNbbX5r8hwzC7j5M5LNx&#10;+p87j3hX5TPG43VK6Yfdjku3lsezUrF4iZcXPDryTcr2YeTyya2x+pucTXuxNdjpeXPPu1mY9rML&#10;HXCbZ668fW/G4f1P0dxmnxvBx1JX1M+TUVxyl6+d5nHjnLi+NOO45Pscue7Xkzx3vTFrtjPs8nPw&#10;zkxfHz4s8bt92fOM/r+SexcOvkcdyj6fDy2SSuk8X+EvBlilqycezDPbtHDjw1p6pEaSNxnTcQai&#10;oqAAKwjbKCAAiKgivLzPVHDmnSjxY+4+twySPlY6lfW4f7YI9ICqlZrVQCRVSgxkxG6wNNR0jnHS&#10;AVxydq45gzKtct9tmN5lDKe2Fjhl/dVOSd7SP0OjL2141+M8vXde7OKA7PKAgKgAIAAAAAAAAAAA&#10;AAAACooCKgCoAqAAAAqKACAoKBAAURQRKqCsigIAACAoigKigAAAAAAAKAAIAAAAAgKgCggAAACg&#10;AAAAAAAAAAqKAAgAAlX1iyuXUeTzLzU+l9Mw7vjw82TyvTyvNHwP2/aY/jHTCPXhi4cce3HtXPKk&#10;xdMYsjcg59bkLGpF0rLibbscgdNs1IIjGbjJuu+Tlj7VHqwnTRiUFSqgCooKjSVBixnTomhXPSad&#10;bE0Dz3Bn4PVo0Dx3jZ/RK+hMDKKj52XBjGJhJ9PdlHG4KOTcyZsWTSpY9OFenGvFK6TNqZOdxeyy&#10;WPi+dw9y6fWwzlTkwmc7W1mTj8tZYsxfS5/H7eP9eUYdITjlW4RrHc9mQ082USSvTOLb2+P4t3LY&#10;D0fjvH1flp+hmpHj4pjhDPnk+3SXkccpbXbPNxuTx5eQz+5LVmD02Rw5uPC47YvK5ZcrLclfE5+P&#10;9eVezxOedY3Jy8mfOuPFjZnEdX6D3E058eX9Lt0yy51zdMq5opoaNCkjtg5x1wUejF2jhi7RWVSq&#10;AxXOutcqK51zreTFFiICDLpiw3iJXb6ePyMvi9W3g8mWrB4/7vdX9ZhLPbrWhmaj08fJI8WUqS1Y&#10;zZ19nHmj1YcsfCmVdZz2NezndT7HLrLF+Z8zgstyk6fUx8jZnMc5ZYWwxwsfn5NOkj6H+lxrePiy&#10;Muj5v69u2PDt7pwO2PFpEfNvj2+jDgsu6+vMcfs+GNOicV+EXk5Uscrjte1PWMZZbXHuNTjdJhpF&#10;YuBOJ3kb+KNMY46hcY3o0DlMWtN6NAy1EaiCqiooCAlRaygiKAiNaSiJK58vp0Y5J0o8E/uj6/F6&#10;j5eM/qfT4/UB6AiqJUUA2i6UVzrDrpmwEjcc+43KK05ZurGfoHlvtuOd6rrj6Rv9OfJ6c468npyj&#10;7vifxR+Q+pfz1oB63zhFQBBQQFBAAAAAUEAAAAABFEBQAFQAAAAAABRFBAUBUAUAFEigkRSisggA&#10;AAKCCgIoACKAAAAIAAAKoACCogLpGtgyKgAAACgAAAAAACAoAAAAAAAACCT2uf8Aak9rn6fP8+/6&#10;PufR5Pa187lcce668rHFO3xH6v8AT18eL0yMccdtNvPl8tR1xjnjHfGDCyLo02DlcXKx6rHLKA4V&#10;GsmERKxPbdZk7Ed8VSCjUVIAqsqCqighpVBnRppQZ0ab0AjNaNA46ZuLtpLFHmuKXF3sZsB59I7a&#10;ZyxBMM7HeckeaQylOpx6MssbNON48a57rpjaHGLwYp/p8dO1qygceGGPqdu+NkcJWpQdcs64Zbrb&#10;UkU48/wrUwd+joHH4WtTgdo3sHjz8eWOH+mkfQycqh1xk+LptmiKtZkaakRWRrSyCkdMWG4o7Yuz&#10;li6qyAAVyyda55CuFjFda51FZABFggNs3GZDeNWMvPeCJ+rp6qwo8t42fg75OVoM/r62454vRtmy&#10;CuOONeiVnSg6YurjI2I3uK5x0gg1IaaBNJ8G1BiYxr4tNAx8RtNAyNaXQrGk06aTQMaVrRpBkKiK&#10;qAAxW2QRUAaYqpQZjOc6aZyEeaTt7+P08cn9T18foHoi2sQy9KOk7bkjwft+Ndp5E/kHs+LFjnOX&#10;bXy2KiVs0DhVi5RmA6M5+ljOQPLXTBi+3XD0jTnyRxd+T04R93xP4o/J/Uv560A9b5oCAiiAqAAA&#10;AACiAKgAACgAAIIoigAAqAAigIqKACgAAKigAAKAVAARFAQUBABQAEFARUAURQAAAICoAAAAAAAA&#10;AACiAACgIKAAgAAAAAAAAAAKAgz9mfo+zL08Hn49wfZ+kbJNnHg5J7Z4529GeLlj1XxH6uZdj6HF&#10;1K6SMYV3jTjfkxjqkiqyrcYh8tIjq5Z6Yz55i+fz+Zj6gPRnlNsvmTyd5R7pkHHWpPbG28ewdoEB&#10;Fiue2pQbBQFRQUABpFBQBEFNAjNbZFc6xXbTNgOSVvTNgMFjWk0o5/FqRrRIDNiTpvRoGW4mlBdp&#10;sNKG2tpI1IIba2iAWudrbFiCCjLQ1EUVQUEdMXOOmKjti7RxjrFZVFZUKxWqxUVzrnXSudRWUUBE&#10;q1AVuMRuKjTNbSxRysccsXq0zYDyI75YMfEHNqL8TQNRuMyN4iK1EUGmmVBVARW2FBoRQRQBUaQV&#10;Eq1lBGWqygCAqsqlBBKgNRFZBlKtZojnPb04Xp5/t3xB2ldLjbHGPZh6UfL5uPJ5ZbH3OTjlj52f&#10;FoWVnDOvXhk8Umnowor2StOMrpKCWObs50RGMq25ZA567dJ6c46orlyOLfIxH3vEnNUfkvqN7vya&#10;EHqeAAEQAAAAEBRAFQUAABFRVUAEFQFEVAFQQAAAABQAAAUEFAAAURsHOKgL/YCCAAAAAAoAACAA&#10;AogCiKAAAgAAAAAoAACgCAogCgAIoCCoAIoAAAAACAACVce5Yhj7cPIw9tderw87r3Y1Mp1Xmk7e&#10;3Tz546r89ZZa/Z68u4Y//XowejF5eLLce3GLC/LTFrVrjlRFuenl5OeSVnlzeDPNGpE5OfK/bw5Z&#10;Wulc7BvkML3H1eHPp8zGPbxWwZr27dcHlenjo516YUhRHGzbeE0NQGlQBoRQVWVBtpmNAgCooKDI&#10;0iKjFaQGWdNgOdjLomgc9GnTSAzpNdtmgZkXTUi6UY0abNAmhoEYRqw0DCV00xYisqCKKAqglBY3&#10;ixGlR3xdI5YusVFBQZ0xXVig4ViuuUYsRpzFQGajQCxuMqDQRWkRK0URjSfFtAc/imnQBz01IulB&#10;lrStAzpY1oBFkGoCKKCLBRAAAAEqKgqM6aEGNDSIIzVqCs1FqAoRaDFZaqCMfbrjHL7dsVHXGPXg&#10;8+LtiI7XWnj5MXq304ZKR47jojrlHKjbrK64155XXGg7xMoYtX0I4VyydMnLJAxdL6Yx9N5elxnc&#10;pGdl5ha8mfsiX+6q/Q6ZzXi/HeVlct2QA6vMAAgAAAoigIAAoAACACgAKgACpFQABAAAVAVFQFEA&#10;VRAUAAABUUGIpAWiKAiKgAAKAAAAAACAAAKgCgAgqAAAAoAAAICoCgACoAAAKigICAoigCgIogKA&#10;giNM1Mp2NY3mUrpHLkm28Ur4Pk4emdfrvA2zZqn3Thmq+hHi4pqvZvp549lZyrycmbrnXh5cirI4&#10;8mbyXJrO9uXbLrILjj2sl278fFtRnHirpj09Uw6c8sdDFqR7OOPLhHswmoMV1KybGWljMUFWI1AR&#10;pFBVRQWNxhqAqoqoKKCJWmRURoBjRpoQY0jdZ0KM2NCjIqCIoAoAAAM0VAKw3WKioM7aiKsUICI0&#10;ioRth0mgdI6xzjrFRQURGK2xQc6xXSsUac6y3WbEVAAUTYDcajEVRsFVE0ljaCOekb0mgZVdGgRQ&#10;BVRQWKRQFABVQAUEQUBllpBURRBEaSoMVit1igiBAVKqAzYnS1ICuuLEdZAdcXWMSNqjW2KqKOVj&#10;hlHprjkK5R0lYqwaeiVtxxdYI5ZuN7dc3OA1iZVY553p10YXLOPP5Ocw1ZOP2JFffxnMZH47ZfbP&#10;KgDTAACAAACiKAiiAoigqKggAoACgICiCDSAIKAIAAAABAURQUQBQUEUUGIEKKgAIAAACiAKAACA&#10;oACKAgACooCKAAAAgKAAACCoAiigAAAAAAigIqAKqKAAgAAJVSgY3VWseq6Pmedr+3s+79K3cvo3&#10;g729OWEdHy333m5K+fy3dfQ5XzeT+6pWsXCxccdtzF6OPjRu1zx43s4+PUbw4nqmCsXJx+HTjli9&#10;tjjliMuEwd5NRMY6WaiFc6JfZBlqVUaUVuMtwEUUEUIKsaRVRWkURRQBloFZFqAgqAlRpATSNGgY&#10;RvRoGDTek0DI1pdAyNaEGbEbZoMVit1iisaaiKKtFKCKAhHSMxuKjpi6RiNqjQigVitsUHOs1thF&#10;YrFdKxYNMopoERpkGo0xG4DpGnONyqNIKMouhQZsRtkGaNAGhTQCmlBFFAUAEUEEaSgyy0gqItQB&#10;FEGKxk6Vig5giCibASoVcYDthG2sZ0ojpjG9M4N1Rmst1FRzrllHauVGo5VItQadMXWOWLpBHLJm&#10;NZJEFrz8jva8+Xt7/Cw7l18j6ns5r4kVB9h+aVAABAVFQAAUAAAAAEVABQAQVFBFAAEAFBFRQRFA&#10;QFFCAIqoAoACoAoKDEFQi0SqlBAUEFAQUAAARQAAAAEFAQABUFFQAAEAFARUAABUAAAABQAAAAAA&#10;AABUEABUooMV0xYrph6eXypP8Ve/6feb47Yt1nFuvhv1n9PLyPBnO30eSe3iynbNbxcccXt48XHD&#10;Ht7cMQydMMXaYs4x1iubnY45R3rjfaKzJGsp0QqK819tYrlOyCNRpI0qKoAqooAqCtLGWlRtUiiK&#10;qKADSjKNIKzpGjQMjek0DJpdKDGhvSaQZNKAmhQERRBhmtVigjNVmioCiqEAFGhCNxmOkaZajbMa&#10;BVABmtM0HOstsis2M10c6KxUaQVGWkQRpAG42xG1SrGkigqsqICgM6XTQCaNNAJpdCggugRBQAAF&#10;RWQZRpBWRQEQqIM1it1morDLSAyKzREdMGNO3HFHoxi1qRmiGLq5RrajRtjabBbXKrcnO3oVmoNQ&#10;abjaFEc8mVpUGa4W7rpnenJ9fwsf9evzv1XZ3L1FB9B8UEUBFQAAAAUEAAAUEBRFBRARRBQAAAAV&#10;BBUAAAUQFBUBFVFQUAAAFVlQKi1Enw1l+VQBWUBAURRQAAAAQBRFAAAAAAARQEBFFAAAAFAQBAAA&#10;BQQFBAAEUUQUAioAoggqCgioAlbw9MVvj7xrh5H31V7PB+2/B3xrq4Susr4F+a/XT4jnnNx5M491&#10;jz5ztFjjhHrweXXb0YUWvRHRxldNjKVyrpWKgy0y1KiueUYjtl6cVGttRiNwRpWWtgqgCiKCtIqj&#10;SoCNqzGooKADLSUEFQBUaBEaAZRpKDIKCI0iCJQBiuVdq5VFZRLU2KtajC7FaSgCytsRuKy1G4zI&#10;3FRqNsxuCAqUEqNJQYZrdYFRmtsjTnYw61jQMI3pNCueyNWM6B2jbljXSA3FZaEABFiosBVQBQBF&#10;VFAAARQEFqAAgDK1BWQARK0zUGWWqzYisoqAxWWqzBGo9GEcJHrwxUdYxk6OHJlpUXZt5pn27QVq&#10;1i5JWAX5M2izEExdpEmLroVErTNEYrNbrnkSdS1wyrMXL2kfe8bH11x+T87P231UVHoeIAEABQAB&#10;BQQVFAAAAAABQAAEAAAEAAAABFAAAAUEUUAAAABUaBkQRb81UBpEAQRQAAFBAFAAAAAEABQRQEAA&#10;BQBAUAAAAAARUBQAQQFEAUBQAAEUAAAEFURQSnHdWlTH257J3Cx28e+u3H/r0R0jnFlfns5zLL/r&#10;9frvcMb/APHZjLFrGtstvHliY3T05YOdxTirK3KxI6SCDK1yyy0itVJXL5/5JyCvR9OGXt1xrGYM&#10;xuOcdZBCNMtAsaRQBRRqNMxoBUURqNbYVRoRoAFBkVQTSgAigJUVAZRpkE2IiCpaMipaxatcrUEq&#10;RWpBQ01I1IoxpqRuRdKjGml0QRY6RiOkBqNpFEAVRGbGzQOOkdLGCjLNaZRUZ02DTOk06aNA42MW&#10;PRY52A4OuKWEB1aYjYgqAKqALFRQVploQaZWAv0AqCKAiKgogIqVlpmgyoAiKiDLNaZqKyxWqyDF&#10;Z21WFHo45ux7cZp5eGPbZqCOPJl8ZXyebntyery+XUr49yuVFxj3cWVtj6MfO4MfT6eECpYnxdtM&#10;KjExdJIhsG0Z2ArLQI51yydMnDOu2nD32YvN5O2Yasr1yvdBX3sZySPyOeXtnlUFGmEFAQUFQEAA&#10;AAURQAVABQARUAVFAAAAEVFEEFQEUAAAFQBVQBRFAABWmVBhUVFRFRUAAAAEAVKooAgCiKAAAAAI&#10;AqKAgooyKgAAKAKACACCiKAigIAAoKIigIAKKigAAiooFZjTNS/Cy8srtK244V2j4HkYXHZY/WeJ&#10;nM9ONlWV0xycrGN1wep6to88zdZRXSRvTEaBjJ4+R7bHnzw2yrw3LTEzr0Z8bz3C7Gn0OLLcXNx4&#10;N6d7RGMXSOcdIIsaZUFajLQKIKNRpmKDQm12o0qNCDSAKIAogCqgCoIAlVmgIIDIJaiogzaCVzrV&#10;rIEjrIzHSCmmpBuQRNLpoVGUUAjTKg6RdsbNiNKxtdqOsb05SumxGbHKx2yrlQc7E06FgrGmtKm0&#10;U0LuM/KCpWLG2bAc7HPWnZiwCNsRsA2lAaVkBpphoGlRRBUaiooAgAKjLbFFQERRBAEVABBBGa0z&#10;Qc6w1kwCVlpPsHt4I9Gd1HDg6b5b0D4nlZ99PPxceWWU6ezk47lk78PHobl+zXDhp7MWMY6QZt60&#10;xWrWarLIAGlARUtW1xzqydZyvJ2sZ15rd1vPLd0xH1/F0+s9q/Pef5XvfSKoPc+SCKACAogKIoCC&#10;oAAoAACoAACoAAoAIAogCiKgKgAAIAAAAAAqoAoKA0ig5iRUi0AVEVFARUAAFEVAAAAAUAARQEUA&#10;BAAAAFAAAAURUBQBAAFAQQVABBRRAUAAABRABUAVKCBjdO2NcK1hk8Hmafae8fV+n+V6X0r1Ri4t&#10;Y1rT5PH6GXvP6rz67dcY18VkRVjbOtKKrNionFYuErleOPQgOEx+Ja6ZONFWVpzjoiKrLQNbaYaB&#10;o2yoNNMRqNCqANNMNQRpWdgKIoCgAIoAAIlVkBlayKVitVlBlmqzaKxVxZreKjpG4xG4K3Goxtzz&#10;z1BHe5Rn5x83l8uYX28F/ISW6yWY9Zv2foPkbj4GP5C/WT38flY5Te19Kz7R9FXDHkldZdo00qAi&#10;qxtdg6Srty21sG9qxGhFSlykeTm55jOqDrnyY4vJn5cx+3zfJ8y/+18vLm5Mr3V43I+7n5/1tz/1&#10;83O3xf66l9nI3MX6Xj8qZ2T5R7Jlt+W4Mr8o/QcOX1ULOPXXOtbYqMLGmI0C1lUAVAG4rKg3FYaB&#10;W4w1FZaCKImhoVWGW2UGUVEaiCpQRABARArNaZoOVZrdZBghWsQerj6jWfaYzppR5fh26YzTdhIC&#10;tRloBFBE0aaNAwjdjlkIWvPnk3nlqPLvb2+Jp98u34fM8/yZrxs6sUkH2JOR+bttvaKgqCgIAAIq&#10;AACgACAAqCgAAAAKAIoCAACoAoIAAAiiAAAAKIoAAKrKg00w2DkCJGr81UBWQAAABBRUFQAABUAA&#10;AAAFRQEAAAAEUVEUVQAQABUUQVABUEAAEFFEFQUAAUAAEAAAAERpKWdliy8srthk7yvHhdV6Ma+J&#10;5Or/AB5/Z+n8Hf8A5dclvw6rGZVeV7yoqIBsZFaRLUtFSuVbQVmRplURqKzGkGorMaBoTZtRpqOc&#10;q7FdDbG2gaac21RrYyA2rMUFAAVARRAERUFRlWQKzVrKDNrnlXSuGQqb7dcXl2745KrtHSOUrpAT&#10;PLUfJ8nyMt6fS5t6fE58LbQj5/Nncrbt48q9+XFXkzwdMazsjj8q78fkZY/dcLikjp15+V9ng86+&#10;tV9fh8uV+Uxlj08eeeNnbGTph1+xxzlje35/h8y9SvqcfN845unHq2nyc9s/JB3+TUyeaZN/JTj0&#10;fJLySPLeTTz8nJdXsON8/l4yXt8Tl8q5N8mOdc8fGzys6WLyPPJnyXUe3i8W2zb3cHiY49/F7pxy&#10;aLVeGeNJHm5vGm96fZebOdsnXy+LhvzfZ4pqRwxxm3eXQttrvazax8moMtRtmKIoAIKyDSsLsHRp&#10;iVdg3GmJW5VRqNRjayiNWolqAVktQUQRFEQAQAKhaiCs1WaDDFroxlAc3TD25Wu/HFR6cWiAIjQD&#10;KigiigoAM1wzdsq4ZVZ97GbeSvPyXpzi5e6Pu+PhMdcflPN2e+2qgj0PGogCqgCiAigAgAoigCKg&#10;ACgAACgAAIoCCgIqKAAAKIICiIKAAgAAKAAqKCxtzjYjmAkavzUAVAAAAAAUAARUUBFAVBAFQFEA&#10;VAABFAFFQAFBAAAUFERQQQABQBFAEFFEFARQARUQAAFAEKAMu2Ncm8K8fmYS4dfS+nbLjt9evRGm&#10;JW3x36WfoFqVFTaFRFKzSgomlBWKLUQVUggsaZgDYyoNRWYoLtZXO3RjltR3aYjYKJsEaVkUbNsg&#10;NDOzYNDOwFSiAlQRBBQGLHDOPVY5XFVeLJcKvJjXnl1RX0Mbt1leDHN3x5Ads+48WWG3q+UrllYD&#10;wcmDwcnG+pnNuNw2jT4946Tir7M4J9xZwTa+1Z9cXzuPg265ePY+nhxSN3A7VkkfE+Nle/xs79u2&#10;XDjlUx47jRa9mOfRtzjUGHSLdsxsHDPupMNu2u2pAcpwx3xwkF2DSWpa52glzcrk1XPVFbmTW7Y5&#10;4413mIGMdITFrQjSooAAJUEABAblXbEaEdJWnKVuUHSVdue12qNjO1BKzVrIAgiiACAyCoCAisgy&#10;xlWqxQc69XE8v29XEqPUJFVAWAIKgIoAAlojGdebKumeTzZZO+jXc848nlb5r15fdlUH3cZySPyu&#10;eXtlaIqKyAAKigAogigIAAAKIoCAiigAAACgAAAAAAACIoAAAIAAqAKAAAAoArTDSDEEKqgAAAAA&#10;AICiAAAACgqCCoAAqAIAKCKqiAKgAoKiIKgCooAIAACggKgAAKAgCgAAAKggAAAAJjdVWcoznhM8&#10;bK3rzuGUsd8a7SvHhdPRMnxd+m68rH6nxPIm7XPv93ZmptdvO9iI0yiskaZRVRSgwM29tRKFEoir&#10;FZUGlZ2bFaa257aBMjGKA7RXPbUoNKztVGhARoQANiAqsrKCobQEBAGmVgNM6aFHDPDbw8nHp9XU&#10;c8uOUHx7LCZ2Po5ePK8mfj2ekac/3OWXNZ6va5cOccrxZfwL9l/bcq741yx4a9OPHZoG46TTMxbk&#10;GWojRoGNI6aYsUZbjDcgNRtmRqAaUURErSUVlNNaUGNExjegE03EUG4MqIqoAqCAI2mgYqLYgKu2&#10;QHSNOUbgjasqDS7Y2Au0ABFUGUVBRlQETYiCpRKDFRagjGu3fBzbxaZenFtyxrrFRVZUBmtJVBNl&#10;rFodjVrllklyefkzdcNVzsnHm3b8dcttM83FGn1tGma5P7fnPK8m7rVAeh5AAAVAAAFAQBAAAABQ&#10;AEFRRUABUWAAAKgAAAAACiIoIAIAAACgigCiACoAqo0DCL91CNX5oAIAAAAAAgACKAAAAoIqKAAC&#10;AAJVRRhs0AoKgAAAgCoAogAAAIKKIAACgACoAogIKigoCCCoAAKjUqJpx3apsj0+P5OWmu0ya288&#10;tjXyr5uzxssfh93R52vOTt5Xo2bcdnyeW4Zf09s24X9umxjabT1/+NzPG/Fa2zam0tT1p7z+2Le3&#10;bHuPN9vRh6S43+lmzC/bv3WxmNVnphtQBVVnYDTUYagKu0TYNtSsSrsG9q57alBtWNrsGlYXYKM7&#10;NgptnZsGtjKiAgorTKg0rKxUaQ2gKzcZWlBwvHGf1R6GaL1w/XF+DsyDl8E06poGNFjaAzpmxupQ&#10;cft0kTTQCqoJI1oka0DKVpAQhSAJVQUaZaBRAGlYaBRARoZADSgMVmujFgo1KwQTjtsYlXYcXbTD&#10;QKIoKbQBKioAigrKNICIrNRGazarFEq7Jk51i7+nu1+Nc8JXy9/nTVs9XvwydZk+fjnXeciZ6Msf&#10;03q8zDZPl69nyef5/wCT5uX+O/09H+bD+3f5JcnH5sXONY6sr+mMvI14z8nb5OeWThc6zuvTr8S3&#10;nXz931HGdmLplk4tD34ascI+Rt357b90UHVwAAAAAAABFBQRFQAAAAAAUAUQUBFAAAAAAAEVFBRA&#10;AAAAAAQAQUAAUBBQBpAowKCoCAoKCCgIKgCKAgAAACooIoAAAAACAAqAogCiAKgAAAAAm1ZWKAKK&#10;goCCoAAAAAAAqKgqKgACiKIgogCs2NKWdWWz4rM2XbQ53Thf06zyNknyxum2tGmL42u/p0x8zdj+&#10;02y3pdMTxdbd8/bY5fGuuN6KzGd2jCarZG/F8jZd+MtaEHxK/VT4UFRRUUFVnawFoVAU2gg1tuOc&#10;bijWzbKbB02u3Pa7Bq1NogLs2y1AVqMtARUVRRNgiiKIKyKN7NoAqKgIlaZoIKAiNArOjTQDno02&#10;gICg1i1WY0DKKyAgAIIKqsqCm0AVqVkBoZUFEAaEBGksVBWay6M6BlpklBvayskqDezbIDYgIqCC&#10;iAAiUArFbYojLFro5WdrPmJfipQvtX3/AB8ea4/I+dl3fmmme2x2uMrzTLLH4rHyyX55NJpn/Hh/&#10;Tf8An2f2btFFmGM+Izdmd+aig05qIAAAAAAAAAAAoiiCKAgqAKAIKAgIqgACoAogCgAgAAAACAqK&#10;AAAAAqAiqgCiKAACqigwEKKgAAAKIAqAAUAQFARQEFAAABAFEAVAAAAAAAUAARQBUAURUAAAVFAA&#10;BAAAAAAAEFETYNIAACgoAoICiAiiCCqyoFSKjG2dwsdtGUx24X+qUKPzuzH1ysfsteUywxsBlqMO&#10;jUCAIsQBvYxsFbTaKgrW2DYN7GNqDZtNs2g2MStQFkbQEVUFGtgoIUVRGgGRFZUVYKAAAigMjQDI&#10;1IugYGkBEUBlQoLKu2FFWsNVARG9GhWdI2lBhVAQgAo0gIKAgRQCUQRoRQURRWKjbCDSLtAFZUGj&#10;bO12C7ETYNCAJUVALWLWqyDO2LWqy3qnc8Y47rcdWdYbjMV+hwnMZH47blctmVqiK25AICggKIoA&#10;AAAAAAAAIAAAoAogCiKIAgKIoIKiqgqAAAAACoAAAKIIKAgoAAAAAqKIAAKigKigoig5xSAqAACA&#10;CooAAAigAoIAAIoAAAIAAAKAgAACiCoCiAooAIoCCoAKAgAAAAKCCgIAAABWdNKCCgIAAqKAAAAA&#10;ioAoIis1pCrPmCoPz3kzm2v2HhXujFNKqOD1ipSegAqAoiwVpWWogrDbP2BGkAVi1bWZAbxbTGNA&#10;kqxFEaIgo1FZURpUFGgAEaQBUiqgouwQACKmzYCs7NgqJs2KAgDKopxQAUZ2u4Kom12CA0DA1o0g&#10;yNIAoAiVpBEFATQqAAAoADFrbFRSNMxQKjVQBQBEUQUqAAgozUWoDnWfpqpeo7+NO7cXl8vKY6M0&#10;gRX35H47K9tQBUAAAAAAFQAVAFBQQABFQBUAUAAAAAQAAAAAFQVFAABUUBFRAFAABAAAAAAAAAQB&#10;VQBVQBRAGlRRHOCA0AAAAKigAAKAIKgM2m0yhIDQACgoiKAAoIoICKigAAioKAAogCgCAAAAAAAC&#10;AKKIKAgqAACgICoAAAKAAIAoAAAAioBQAgkHxvOw5n1+m+mbfbV69aEg8D6ioRRWQQBYiwVpqJpY&#10;gVFAAUGG5IjUEaEAFRpUAWAqgoqudz0uOWwbVAGkAFE2zc1G0tc7nGLyQOO3y/yz83mubFzGvV6v&#10;2Rm8ryXLtPkq+r0/sX9jy2p8qLyPXc1mbyTJZlQ49sya28kzdfkrPHTafJz2zQdfmzc3NAdfkvyc&#10;obB1+TXycNmw49HyamTzfJZkHHq2PN82vmHHoHP5L8kRoZ+TW0BFBAWKDFZbrFBQUFEUEZrVYyqK&#10;rWnOV0gJpGmaAMqCoAKgAAAyis2iMVitMvf4OMufXyfqmdx1caAfYfmkAAAAEUFAARUAVAF2IAog&#10;CoACgAAAAAAAAACAogCiKoICAoAgAKAAAIAAAAACgICoKAAIoAIooCooOcUBRAAVFAAAABRAAEAA&#10;AAFAFAQBQEARJQbETajSGwBFQAUBBQQAAAAUQAAAUBAAVAAAAEBVABFQAVAFABAAURQQVAAAURUG&#10;aWlLHg87DuHX1/pWcxz9VgzGnx36QaZEFZVAGoysFdBBBpdJGoCaFQEirIojNEqbBtZXOVrao6NO&#10;crXyBoZtZ+Si3HayaY+aXMV22nyjzXkYvKHHrubN5Hj/AGpcw49N5axeTbzfKkvatcd7mxcqygq7&#10;q0ka+Kq5rJXSYtaUcpF06aNA5aXTppNKMukZbkEaiVqRfiMuaad5gvwBxkXTprSA5MuljKqyFZt7&#10;FXZ8mdpbEHX5r83m+cJlsOPXM2/nHj2nzTjPHvmcb+UfN/as5bPtOJx9OZRflHz5zaanPDiPbaxb&#10;2805l+faDvs24/NfkDttduMyblFdHPJ0lYqCYuscsXSAtYrVZBBQERUAAAFBGWK6VzyBhkpH2PBw&#10;5h7Pzv1Xb3P0aQHvfGAAAUEVAFEAAARUAUAAAAUBAAUCAAAAACKAioAAoCoAACgAAAAIAAgAAAAI&#10;CiooAKIigCKACigigDMBBQQBRABUUAABFQAABFRVAAUQAAAVBArDbNgLtDRpRYoAKigAAACAAAAA&#10;AIACqgAAAAAigqIoAqAKAAioCoAAACgAigIAAAgAy478fbXY9PiZ+m7Go0y0/P2WWx+wxvcZQ2CN&#10;KzVSoKsZjcBVRuICosFFARVZUGWK6VzoM70nyZyccsrIo7fsh+14ss7HG8tVH0ryud5Xz/21m53S&#10;j3XnrN568PyqyjT2fstTdcsa2K1tqVzjcqq7SN/FzxykjUyB10aYnI18gajTnMmtqrasfI2DaVNm&#10;1FiFqQB1xjm3LIqO0VyuWmf2KnHqhbHm/Yl5A5XW1i1yubF5BeV1tY24XkY/Yi8r0ZZajz5ZueWd&#10;rldjUxd5yJc3n7NWi+rVzaxz0xMLV+Og47zMuThJXT40Thaxcq3Y52DNZvJWP2Zb9lnbphxbGK3x&#10;53b2SuOHFqyvVjixUY23Nxr4NfHSDG28anxJEHeVLWYA1j7dWI0AioCoqAlRUAipGhESqiiWuVrd&#10;rksnbIxleS3+kqwV9/x8PTXI/JeZs/ybsqIDs8YqKKIoCCgIKAyKABFBBQEAAVFBBQAAAAAAAAEA&#10;BFBQBAUEBQAAUAAABAAAAAAAFBEVFAAAFQFVFAVAGBIDQgCAACooAAAAAACKKqCoAAAAAqKgIoCC&#10;ooAAKigAAigIAAAAAgqoqAoAgACoACKgoAAKAgqAAAAAAAoAAAAICiAKxY2zUvwuN5ZUBH5/yMfX&#10;bX6/xM/fTi0gOD1rBGoDLSVNoOkbc5XQEbjIg3BkBRAErm3l3GJANOHJHpYym1Hz8sHmzwyj68wi&#10;XhlVHxNUr6PLw+niy47LVVy23jWbhVxxqq9GLo54R2xg0yx8nX4Ws3jyBz+a3kp+rPfpv9GQ0zhn&#10;XaZuX6rG5hf4UdZkvyYmOU+qxlMp3ZQd5mv7Hj7alVePbMj5OEyS5i8ej5RrbyXJP2Kvq9eyZPF+&#10;xP2i+j3XNz/Y8eXLWJnVWYPb+2MXleeXbWrRfWN/Nn5VZx13nDRPs4bqzG17MeF1nGJ9nhmG3ScO&#10;3rmGq1oTrw/qWcT1WMonXOYM3jjtEonXGYRvR6UHHLFyuL02J8UZtccePdenHFccdOkjLFSYukiy&#10;NaREUVBiw02zUBftFgNxQAqCAKgoIqKLFQEEqs0HPJm+mqzXo8bX77I8Xm7f8em//WY0Qfek5H5L&#10;K9vUAEUAAAAAAABFAAAAAQVAVFARQAAAFAQAEVFARUABFVUAAAFEAUAQVBBRFAEAUAAAFEUQBAUA&#10;BQAEUFVFEchUGwBRAAFAAEQURQAAAFBFQAAAABUAUABFQAABUUAAAFBBUAABAAAAVUUEUAQABFQB&#10;UUAABAAAAAAABQAAAEVARRAaKQQYrLdYr5Xna5LMn6D6Xu7j6WtBB819oWICtVlpKgsa2zFBtpzj&#10;cQVdDQMUarIJUsUBGWgGVhWVFs3HHLhlddqo8GXBpmcD6FjGlV55xuuOEaWK1GpjiTCLtcao1OOO&#10;04sUldsaJ1z/AE4n6Y7m2jrz/qjOXG9aWB18zLg2x/pdPqaSwalfI/TYz+qvqXCM/CDcr5WXHXG4&#10;V9m4Ri8OI3Mo+NZWLK+x+iJfGlF9o+L278fHcvp9L/TY7d8OKT6U948fHwW+49GPDJ29XxNDnc3O&#10;Y/4bmDUb0M3KufxakaXQnXGxI6WMCdc8ow6ZOVRUZqpQYu2oaakQTTUjcizFmsVmR0kXTURAaRAB&#10;QRit1igy3HP7dIDabEQUQApCooogo2iKIjNac8hEYaR9TwcPtcnwfqu34w6APpPhoKgKioAqAKAA&#10;AAAAACoACKAioAoigAAoigIACAAAAioqgAAAAoAAIqAAIoAKgigACggAgAAqANCAKIoKqKDmEBUR&#10;UVQAAAAABQABQQVAAAEVAAUEAAUAAAEUBAABQAQBRAFEUEABFQBoQBRAFQAAAAAAAAAAAAAAAFRQ&#10;AqAqAAigCoqDNYdXOuO/X7669Xibv8W2VNm0sV8DKXG2P1uGUzxmUFSwZdGpSsqgsaYagNrGY1tB&#10;uVdstQBGmaCFAEaUBmxn7b2ijnYOmmdAx2jpo0o5UjdjOljSUlVlR2mTtjm8sdJao9PzXbz7bmSj&#10;0bNuMzX5KOu0tc/kbFaGPkvzVRF2ASLqENgmmojUUKy1WRFkdZHOOsolSxDKudoGTlW7XK7QS1zb&#10;SxFc1mLWm5iiMzFqYukjUxjNTrExWRvSIiaFQFAQBABitMgmmoKACAFABFAQVkRWoxK2IWuOVbtc&#10;q3hLllJGM8pjjbSqzGn39OEwwkfkfK23ZuyogOrzAAAKCAAAAKgCgAAAAACoAAAAAAAACAoIKAgo&#10;CCooAACgIAAAAAACgiggAAAAACAAAKAKAiigKgJXMVBoAAAUABUBQRQAVAFQAAAAAAAAUEFAQAEA&#10;AAAABFRQAABQEUQAAAEBQAAAQABUUAAAAAAAAAABUAAAURQEUBAEFYraA50arD4fma/XZa/UfTt3&#10;vqmP9NIi1430wEkBpYig3G3KVuVBuKigsABBWQU+mWtgIooAAGlAZ0xY66TSjlo066TSqxMWtNRV&#10;GNDaaVWdm10liqfI+SCqXJmZlZ0K6/JuVyjSo6fI2wgOkyblcGpRHbbnvs2yDrtfkwgje0qqIwN6&#10;NIOWjTppdIdY+LUjWl0yjKiIKza0wACgAIJpVAZTTaAyKAiNM0AKAppABFFRFEt6EcsqxW2Xt8LV&#10;7Zdr5f1Lf6a/WX71VB9l+av3QEEURVAAUABBRBFARQAAQFEUAAAAEFAAAAAAAAAAAAARQAAAAUQA&#10;AAAAAFAAQBUAAAAAVFEAAURQUFBhFBURQEBFFEUUAAABAAFQBRAFEAFQBQAAQFABAQFAAAARQEUA&#10;UABABBUAAAVFABQRGkBFAAAAAAQBQAAAAAAABUAAAUEAFBiuddq5V4vM1e+HX0vp3kf4tvrfhIqR&#10;p8W/Z+ollkqaFRFVUAVqMtA3tqOcbiDapKbArFbrnkC7VhQbElAIqChtWCA6CbNqNsWEqgRUjQJo&#10;0qqMstIvV6wVo0dXrGjTWjS9XqKuhenUkNN6NHRnSyKL1DSyKHToukaEUBEUBAVREQBBmotQBBQR&#10;RRUGmQAEQRpkUGQFRAAEBQASVWV2qDFac7Vk9ryOeWUxxtqWpEjT7vj65hhH5TzN127r/UUQeh5B&#10;AAVFUEUBFAEVFQFQEUQBUVAVAAUAFRQQUBAAAAAABFABAVABQAQUBAFEFAAAAAFQBRFAAQRQAAAA&#10;EUSKAqANKyuwZEBUFQABQAFAAAAQAARQVAAAAAAAAAAVAAAAAAAAAAAAAAAAAAAAFBBQEFAQFBAA&#10;AAAARUAUQBQAAAAAAAUQQaGVBWLG0qZTssaxvMpXGxY1XOPgeTh67H6/w8/fTjW9qxasrzvU0psA&#10;EAaje3NsG4u2JWkFYrSUGYIAbblYWA2J9gIiooq7SNAoy0DUaZaigKAxUbZsBFXS6UZGtGgYGtGl&#10;EikWB1FUE6g1pZA6xpqNAJprSgiKKCIqIIigIjSCoCgigAAAACMtIgyi1BRDYCwoAzVABFZt0Ijn&#10;kvyR7vE0+2Utj4/1HyfXC440ig+zzkfne9tEVAAAFRQAAAFAQQUAAAQVFBFQBUAFEUAAAAAEAAAU&#10;QFAARUAAAAUAAAAFEBQARUUAABFEEAAFAAUQAAABVRoGEVBRFQAEUUQFAAFRQQAAggNWIAAAAqAg&#10;ACgAioCgAAAAAIqAKigAoIAACAAAogCgAogAAAAAAAACAoIKAAAAAAAAAAoIAgFEoJXONViPi+bj&#10;zN+p+m5d0xVZLXhfSdNtRzjQNIIDUbc2oDSsyqg2MyrsE0LsBkq1kFVloBGkBvCbaskZl0W7UQGh&#10;BYANG2VUUAFVlVVpBRE0jSAml0qgyulBAFAgAAACoAogCCgIigIKCoNIDI0gAAIjSbQZZWs9ioKo&#10;IoCKIAzXOt2ubWE9rIxnl642s1YkafoNOEwwxfj/ACdl2bcr/wDQVHVwQVAAAFRQAAEVAAAAAFAF&#10;ABBUABAVUUQAAAABAAAUQAAAAAAURQAAAVFAEEAAABQUEAABFAAAFRRAAAAFjSNKVzRUFQEFUEAA&#10;BUAAAFQABUAAAEUFQABUAAARUAABQAAAAABUAAAABBQEAAABRFAKAAAAAAAAAAACKAAAAAAAAAKg&#10;AKIIlaSg5sOjEfH8/wDOP0v0q91UrLbOnz31ljTMaoCstAWkAGpVZa2g0rK7Bo2zsA2JtQT7alQB&#10;oRYAsRQVYixUVSAIoKAoCLAUVUUAFAVEEaGWgUAAQBoJVBkUEQUFQUBkVABUAA2AibUFZVmiiVUB&#10;GWjSDKxQBFZBSomVBzyrM9M5Ul6d9E7sjz+VeaMmoqRX358R+Oy+aAKgAAioAqAKIoAIoKioAACo&#10;AqCiIAKCAKAIoAAgCoACoACoAAACAogqqAAioCiAigIAAAKAAAAAIAogCgCKACiKCtMtQP05CCqI&#10;qCgAAACgCCgAACKgCKAigCiAAAAACKgCoAoAAAAAAIACgAoIKAiKAIqAKAAAAAAAAAAAAigAAAAA&#10;AAAAAAAoCCs1UoMOc9um2HyPP/OP0f0j+Ote0sIr5z7CKl9gK1GVgKggNKkVBRFgAGgAUFipGgEa&#10;QFgpQRqMNCNqwqjSAChFUQFUF2igACCoAsaQBRAQFAFFARQEFQEFARGkFQVARK0gIVUAA0KjLVZo&#10;IABSAgqKzQZtYvZayKxYsB6/Dx7seD6jl66K3Ag+4/J0EAVABUBQAAFQAFBFBAFQBFBBUUBFAQAU&#10;AAAgigAIoACAqKgAAACqIoAAAACCiAAIAgKqKAAAAAioAqKIAAoKCCgKrLQOQCqAgqoAAAAAAICi&#10;KAAAAAAAAAAAioACAoigKigAAAgKgAoAAICiKAACAAAAAAAAoAAAIKgAKACAAoAAAAAAACAAClCg&#10;5/dc7HVz+3yPP+Y/RfSPwpF2g+a+yoCiiAG2mWoCgAKioNRpiNAUgoLFSNAhABoSNAmhdAiKKoKa&#10;UEaJFUTQoCKuhRkUERdCgCgiKNAyNACgAigiCgMqoKlRQGUVBQKAgoCaRpKDNYraCsxQABKgMqlB&#10;is1piisfasz229/gfm+V9VvNTRQfYfmUAAAUAAFAAAAAABAABQBAAAQAAFAAUAQAAAAABBUAAAAF&#10;AAAAAAAAURREAAUARRQABEAABQAAAAFRQGkUHNFRVEAVBUBRFAAARQEVFAAAAAABEaQAFBFABFAQ&#10;ABUAUABFASrNIqKtQFQAAAAAAQUEAAUAQUBBQAAARQAAAAAAAUEAAAAAABUAAGXK9V2csu6+R9Q+&#10;Y/RfSPwolVdPmvssqaVRFNALpUUD7AoBDREG1RoEWIsBsCACqBGkaERGkAXRGlRCRdKoiqAgoCo0&#10;KjJpoBlVAQ0qgmhQAGhERo0CCgIKgIi1AE2qCiRQGaNMiiAKIMgqCAgqAM2qzUFRUFZrnk3axkDn&#10;PbcSNR9HwJ96+N9Xv/65GgR9Z+dAABBRQAAEAAAAAAFEAURQAAVAAAABQRUBFEUAAAABFQAAAAAA&#10;UAAAAEAVWVEURQAAAAABAAAAFEAVUAUAFajDWwc0qiqiKgoigCoAqCAoigAAAAgoAAAACKAAAAAI&#10;AACgigCoACoAAgKAAIAAAAAoAAIAAAqAKIAAAoigAAAAAAAAAAAAKggoAMMX239sX2+V9Q+Y/QfS&#10;PxpGkivlvtgKoiNM2gm1YoDrtWI3BAkaXQIsBFWrGWpQUSkBtWWhBpFAaSNAsi6WCoGlVUZGkAVF&#10;UFFBNGlBGRagC6RQAAFRoBQAQARFrIKgCoigAAqCroVzRuxiqMirYDArNqCCNAylbSxBipVqUVis&#10;VuudQakWJLqEfW8Cf62vgfV8vvIoD6T4YioAAooAAAACAAAAAAAAAoAAAqAAAAACiAigAiooAAAA&#10;IKgCKCooAAAIqAKACoACoCoKIgAKCAoIIoAKACgAKjQOYJRoQFEVFAAAABAAUQAABQABABUAURQB&#10;AFABAAAAUQAAAVAAAUVAAAAAAQBoQEUQBQAEUBEUAAABQAQFEAUABFQAABUUAEQUQBGK2zXy/qHx&#10;H3vpF+YsgQr5T7oAAztagIKyosreLlVxoj0StOWN22CgAKigEDSDcbYigrTKg3FZgo6RpyjcEbis&#10;tKgioACqKAIgKDKNMgLEAUEBWmVBoRVAEQEABKqCoCAoLFU0um8cVsVXGs2bdfjW/hb6i8V5daK6&#10;ZY6vZ8Zr2DhWG6wzQaJFQRK1tlBhmtM2AxXLJ0c8kGvpqOe25X2fA/jfm/q38rSKPe+SgAgIoCgA&#10;AAIAoAAAAKCAAKigAAAAgKCCoCiKAAIAAAoIoAIqCgCgIAoKCCoAgIKIoAAAAAIIoAAigoAigAKA&#10;KqKDmipRUAVUFAAABUBBUBUBQAAAAAQAAFRQEUBAAQUVUVAFEUABABAAAUAAABFFEFAQAFARFEAU&#10;EBUAAAAAFQAABQQBQAAQFEUAFQQUBn7Zvtpivm+fP9ZX2vpH5VQivkP0CJtpARQArGmwGK5uuTnV&#10;RvGusyeV0xyB6hjG7bEQ2igrUYagrUaZUFVlQa2rCg21KxGgbi7ZUZbGVUVWWlFEURFQAQARQARQ&#10;FUUAVKAlAERQVAALE00AysBVenGdM3W/blMqza0r0Y2asS569OeN1GMqqs5Z21zta05pRBUjNBWU&#10;QVKIglSqlBlxzeiRnlx/oqD52XL8a7cWcyfF8jK/Ou/i81t7fT8PZycfF+p6fe+0fcRMMtxp9TvY&#10;/P2WIAqAACooAACKAAAAAogAAAACgAAACAKIoAAAoIIACgCCoKgCgAAACiKACggoIiKAgoKAAAIg&#10;CggoAAIoAKACgoOQA0ICgAAAABQQVAAFAAUAAVBAFQQABUAAAABVQVAAAURQQABUUBUUBFAQAEFg&#10;CCgACCoIDSIoAAAAAAgAAAKgEAUAEAAABUEFBaDLOSZZaTe3z/P/AAfZ+k/nWtDePosfGfoWCqAg&#10;qAogCVix0rAMI0lVG8cnaZPM3jkI9CucraiiCDSsxsBUBWlZaBpplQbGYqo0ICNLGY0oogI0gAig&#10;AKgAAKqAKM7AaZqoKiosARpkAEBRBVGLVtcrQdfn0z83C5bWVeq7zJlmKAyoyqI0gIy2iCRKpQMY&#10;ck6XFrkm8Qfk/Nnx5c9fdeTi5Pjk9/n4aztfJerTbI8HkTt4/S+Nz/KR9CV+W8bmuOWM+n6Hg5Pn&#10;H09OzsfB8rRcL2PSij0vCyoKAAIKgCoAoAAKCAAKgACgAAAAAAgoAAAAAKCAgKqCAqKigAAKAAAA&#10;AoiiCAAAKCoAqCIqKAigAoCCooKIoCooOaKg0gCgKgAAAAIAAAoACoKAAIigAgAAACNICCiqCgIi&#10;gIKAgAAKCKAAAAACoAqAgAAAAIACooCoAAAqAAAAigCKAgoCAIKAClWMcl1jQeHm5dU4OS55dPm+&#10;Vybzr3fj5uPk+Zn2cfoPpuv1+768x6Sx21045e3zX2WNRCp2CpYoioBQZRUBlK2zQZ0z22zVRqZO&#10;+OTyNTKqj12kcZk7Yg2uwA2mw0g3FZXYNq57qg6KwqjQztYI3GmFUbEURRDYKIAqAKAgKCAKigog&#10;AADSUgCJVrNBE2VzyyBbXKmwGY3IkjYqRdgKCyACNJUGRUBCqUExvcj1XC3F5MP7o+vjx7wi8TLL&#10;j8d+T4vjN2vz1fs/y/FP17+L8a9Or7R4tt7SXT6vh+Rl1HyXXjzuFd8MvWvLtwmeNj9fx5zKOlfP&#10;8Xmxyx3K976GGcyj4e3VlhkgqOrigCgAAqKAAAqAAICgAAAoigAACAKIAoAKIAogIogKIqAAKAAK&#10;IAoIAqAKqAKgAAiDSCiIAAKAAAoiiKCAoALFSNA5IqDSAKAAAKCAAIqACLAAAAAFRQAAQAAUBBQE&#10;FQAAAAAAAAUAUAAAAAAAEEFQFAARUAVAFEAAABQEFAAAVAARUAAQAAVUUBw5stYZOmeWpXyfL5+r&#10;I5bMpjK66cLnnI+XzZbzyfd/FTq6/h+dt3luv0f4rL3P5j4+696/S+NPWSPs158vb1WdPNk8j3Od&#10;FZFVlU7AhVEVGdNICJVoDGmbG0olcqNaRUJXowyeatY1Ue2Vp5scnbGg2qNaBAQVY0w1AUAFWMNC&#10;Osq7YiqNqxKojQgCqzQGkTYKKigIrIKqKCom1AIAKDNoFrFrOWTnaDVyc0rUBnTciyNaBlV0Cs1V&#10;pBQU0gCgMo0aBHPN0rlewduDG5Z4/wC79Bhx/wBL5ngcN3ux9/4axbxjz7sv0/Kfl+O3jsl17fz9&#10;/S/yuOuPKv5xyT+vLr7ejD4ebJzF0jbD1+LzTDOfKbj9LxcuOeEfkMbp9bxfKv8ATL9R21Z+tkeb&#10;ydMzxtj78HLjy3HV9HG9fEyll+8RFGmUAFAAFQBRFEEVAAAFABUAUQAAAABQUEFARQARQEAAAUEV&#10;AAUEFAQUAAQAAEUAAEBFBQAFQBQQRoZUBUUFjTMWA5oA0gCiCgAAAACKgAAKAAioCgAgoCAAoAAF&#10;AAAQAAUAAAEABAUQVVEUAAAEQFQBQAAARQBBQEFAEABUAUAAAEAAVAAFQEtWvJz8swxrNskWS5Xk&#10;cvI5/jK+Fy8nztb5+W5V5nzd225Wx9rxtE1ztWP0X4nfp+cfsfwnDrCZfzI8uc7OPfrvK+rlhrF4&#10;M72+5ycesK+Hy9ZPNZx68cusJpRHRLEbQGQBUFEGUrTNAZrTNBEU0I5UjdiaVFlbxyc40qPRhk67&#10;eSdNzIHe1XGZOmwWqmwG4M7XaixUUGo0woNrHNdiOgyoKhtNgogK0MmwaqIoKM7AaVk2DSbYtY2D&#10;p8mbWADJjW3Q0DOiRsAUiigACKaFFFQTQsAQVkRnL0cOHyyT7j6XicG7KqW8j6XicXxkfRs6c8Md&#10;SOl9O0nI8eV7XwPyOG8M8bN7lfzXycPhy5SV/UPO6lr+a+dhMOTTeLFeHaIrbKxvG2XpgEfe8Pyf&#10;lJL7fVlfkeLkvHnK/R+PzTKdvbo2/qvmeXo//wBSPYLCvY+ayAoAAgqAoigogAIoCooAAgAAAACA&#10;0IAoAKIoCAAIAoCgioCiAKIoCKgCoIKIoAAioAAAKIoAgCqgAqKICgKqRQcgBpAFAFBBUAAAABFA&#10;AABFQBUAVAABQAAAAAARQAAAAAQARQARUVQFAEAAEAABQAAUEVAURUBFAQUBBQAQBQAQBABQBUqD&#10;GeT4vmcs7kr1eVz/AAlkfDzyuVeTftk+z6PiaO/7WMIo8D6xH738JJeCPwePuP6B+G3+rHr6jNWP&#10;vXDeL895nHcM9v1eOO4+X5vB8pXPOO2vLlfnpdhnjcMkcHqUppRWUbQGBrRrpFYStVAZrNbTQMq1&#10;pLBKxRQGVUVBit1mgkyrpM3PR6B3mTUyebazJUeqVrby/NuZg77b283zbmSjvtZXL5EyB1ptz+Sf&#10;IR32bctmwddo5/I+Qrps253JPkDrs25bXYOuzblMjYOu1257QHS1m0ARF0oGlEAEAaVhuASNIooi&#10;gIoANEiggqAlYbpjh8qC8HHc850/RePxfGPL4nj6kr6+OOo3ji8+zPv2gFR0cHyfPkuNfzn8n/69&#10;r+ked/bX84/JyfsaiV8lCjTKiKCvoeJz3G9vnrjdWVrG8rGWMylj9fx5zKbjs+N4fPLNPr45Sx9L&#10;XnMpHw9+q4ZiNI7dcEFAQVFBFQFBAFQBRFAAAAEVUAAAAAFABUUBABAAAFARQAAAAAUEBUBUUBFQ&#10;QUAQUBAAAAUAAARQAVUUHMAaQBQBAUQBRDYKIAoyoKIAqKAgAAAAigogCiAKIoAICgAIoCCoAAKC&#10;AKioAAoAoIKAgAAICgIKIoAAAAAAIKIIoAIoCKKA83LyzCduueWpXxPL592yOO3P1ldtGu7M48vk&#10;8tzzrym90fLyy9rX3sMZjjIAVlsx/un+7+hfhsbMP+0fz7D+6P6F+Fu+L/tBY/U4emOXD5St4eo2&#10;wr8x5nBcd3T5MfrfK4pnL0/Nc3FcM8ppxznHq15djkaI3ph2YI1YmgRmt6ZqDLLek0iso1oBkrWh&#10;UrGhvTIMopoREa0dAyljaA42Dek0owu10lgNStfJiFB0nIXNxkO1Hb5tfN5nSelHeZr8nFoR0+Sf&#10;NhZAb+VXbMjegVWdNyARuRNOgJoaAZUUBGkBEaQEVGgSNGmgIAKKigCgEFBBK0yCe30fF4N2Vx4O&#10;G5X0+9wcMxnprHHrnnlyOnFh8Y7KldnlYorN9A+T51/pr+cfkrvkr+h+df6K/nP5C/8AmtQr5wCs&#10;AAKIoO3Dy3DOXb9D4/NuTt+Zj2+P5F45MbPt21bPWvN5Gn/LH6aVXj4ufHKPRMpft78M5lHx9mrL&#10;C846Iz8mnRyEUUQUBBRRBUABAUABUUQAUAAAVAEAVAAAAABBUUFAAAAAAABUUABAAAVARUAAAFEU&#10;AAAFEAAVUAYSqDTICioAAAAqAAAoAIKgAAAAIAAKCoKAIACooAAAAAAAKCAgAAAAAAAqAoICoAAA&#10;AAKIAAIAAKIoAAKAgCgIzlVt08fNyzGMXKRccblZI5+TzfHGx8HPK5W7rtz83zt08r5+7Z7Xj7fi&#10;6fTHt+QB53rFoUF49fPF/Qfw2v1TT+ey6f0D8Jd8U/nUFj9Xh6aZw9RplUyxllfE8vx97r7zjycf&#10;ylZynY1jfWvxueFxyqx9XyfGs3ZHyrLLpws49mNlgaVUaYY06M2IIimgYo0AyLoBg00aBjRpvRoR&#10;yGgGKjek0DBprQDGmbjHQ0DnIul0qiaZsdWbAc9NrprSjLWiR0k6BjTchI2ozpuQbkETUVvSUEjb&#10;LUBUCgii6BBdGgQa0gMtQ01AAAFABRdAGlAQXRoCO/Fw3Kw4uK2x9fg4darUnaxnlMY14/BJPT6M&#10;mkxxkjTtJx5bl7UZqpVRm1jL00xn6B8H8llPjY/nXm5W81lu9P335XKzjun8959Xk3JZtYV5xrSK&#10;wgigogDTcrCg9OHNcddvbxeV/Nr5JuyumGy4uWzTjm/QY+Tj/Lvhzyvzkzrrjz3F6MfIePLwp+n6&#10;WZxrb4WHlTc3a9uHlSu2O6V5s/FyxfR2ry480sdZnK6zOV5rhZfh2GZku16wAKIKKIoAIqKgqAKC&#10;AoigAAAAAAAAAAAKAAAAAACoAoigAIAKIgqAIoqoqCI0IoKAIAAqooOYA0yoKAAAAAAAAACgAAio&#10;AqACKAioooioAAAAAqCCgAAAAgAAAAACgAAAAAgAAAIAAAAAAAogQEBRLWLknV43s28+XNjHHLyI&#10;xc46TVnf09tyY/ZHzsvKkleXPyt+nO7cY64+Nnf0+ny80k9vkeTz3LqVyz5rXmt3Xl2bevfo8WYf&#10;epaA8z3AAKrKgj9/+D/9HDv6fgp7j9z+Fv8A5cFfssP7Y05cV6dGVajemI2Dz8vFMo+H5Pja3ZH6&#10;XW3m5uGZMZY9bwzuL8hZpH0vJ8XVfPs1dOFnHqxsynUStJUaYF0a7Bmo3WdCsjSAzfaxdAMioDC2&#10;LpdAwjRoRkUBzHTRoHPXZp00ugc5Fsb0WKMaakakakBn4ta6a0aUZ01puYroGdLGtKqMjSaAFABT&#10;QIoAoigMtICwWKCKNAyaa0AKAAR0xmxGdPRx8NunXi4dvqcXBrTUxtYyzkc+Dg6e/HGRccdRt2xn&#10;HmyyuVQVFZRFZoM1yzvTo83NdQV+Y/M5f+W/Bcl3lX7P8vy9XF+KybhRlUGEUAAEFaSNAgrIKioD&#10;UrpjnlPVcVOpx68ebKPVx+S+Vtfk6TbY5ZaMMv0+/j5M/l6MOaV+bmenWc+TvjvebZ4cvw/R/sld&#10;Jk+Fh5Nerj8p3x3Y149ni5YvrDyY823aZx0mcrz3XlP06jMyjTfWBFQBFFERo0DKgoAogCAoAAAA&#10;AAACKgACigAAAKgCgiCqy0AAAgAgoAqKIKAgAA0y0DmANACggAAACAKACAAAAAiigAqAACgIAoAC&#10;AAIoAqAKioAAgAigACoAACAAAAgAAAAoKCCiCKAoJtm5dWpaca25ZZx5+XmmMvb5vJ5d7kcstuMd&#10;tejPP4j6OfPI8uXlvnZ8+Vee5PNlvv6e/X4cny9fJ5O704XlrlUee7Mq9mOrCT7Rv51LWRm1uRdi&#10;KyoKgosRQVdIoE9v1/4Tk1K/HP0P4flszxgr+i8N3Hd4vHy3I9sQWNxhuA0WbSKDy83DMo+J5Pj6&#10;u36Wzbyc3B8oxlj10wz9a/LfGxivp8/B8dvm2OFnHrlln2ZRV0is6SxsBz0adNJYDCNaLAYF0aqC&#10;JWgGEa0mgRG9GgSRdK0DGjTZIDOhqw0oy1INSALpRQAAUVURVXQMjQCLpdAMo0gKKAhpY1QYaRsG&#10;bFUAFABWsZugmONr6HDwb0vDwPrcXHI3MeuWecjPFwzGPVJISDtzkea3oFQRUBRKytYoJeng8rKT&#10;Gvda+R52esKK/FflebK8mctfnX0/yWe+W9/dfLaSlIVBABBQAWKi6AFRBWWmQAAFFBFQBdtTKz1W&#10;INSs2denDnsezj8qx8pflY3NljndWN+Y+3h5M33Xrx55dPzkzrtjzV2x38efZ4mOXw/SY8krfyj4&#10;GHlXF6sPLxd8d0rxbPFyx+I+rtXkw5ZfuO0zn8uszlebLDLH5jqMfKNba6xxRRQFRRBUEFRQQBQA&#10;AAAAAFFEUAQABUAURUABQVAAAABAVARoAQABVRQc0UGkVFUEABFAQVAAQFAAAFRUFFAEUAEAFAQF&#10;EUBAAQAUAUAQABAAAABAAAQAAFAAAUAQUCoA53NzvIWwktd7XPLN48/Jk+3i5PLv1XLLbjHow8fP&#10;L9PocnPMZ7jx8nl7l7fNz5rk4/KvLnut+Hv1+JjPvXbk5rk4Wojz3K17McZjJJFQGWgQBpUagIAi&#10;qgAAA0MqA+l+Oz1zTt816PGzuPJJL7or+oeJnuR9OPz/AOP5ZlhO33sbuRB0jcYjcBpUUFLNwIK8&#10;vLwTKV8Tn8b2/Taebl4ZlL0xlj2N4Z3GvyWWNxZfW5/Gst6fMywuNscLLHqmUrJoaRpnSVqoDKVt&#10;igiKIIaUBNMadGQQXRIoLBdAAoGk00AzpqCwFRoUZLGkUFUERRQSi1AUAAU0AaUBAQFVFAUUFEbx&#10;x3QXHHdfQ4eDuXScHBvXT63HxyRvHHrjnnxjDj09MNK7R51AEKAAiFUSsVqsUHLO6lfn/wAhyzHH&#10;Ldfb5stSvx/5blvxur6WK/J+Zlvnys7jyR0zyuVtv3WFZoi1AAAUBBWoyoNSbLGZWvaAy10gMioC&#10;gAA1IDIugEUBAF0obX5VA6cdZzZR6uPyK8CtzZY5Z6cc/mPr4eS9ePPL9vgTOz7anLf5dsfI482f&#10;h4X4fppm38nwsPMvUterHyscvt6Md8rx5+Lnj8R9SVXkw58b9x2mcrrM5Xmy15z5jqMzJZWuscUa&#10;FRkUUZFAQVFAAAEBRAFVAFQAAAAFFAARUQFRQAUQABRAFVFEZRWRoBFFQAFRQAAQUARUFAAQVAFB&#10;QAARUAAAVFBAAAEAAABAVAFqACCoAAAooILRADYKhtLXO8kidOOu0+UeTPmkeXPytM5ZyOuGrLL9&#10;PoZcsjy5+TJ9vnZ+Xt48uW5PPnu58PXr8Pvy+pl5cnuvHyeXnb1ldPHcqzt5st2Ve3DxteP6d8uX&#10;Kxx+SI53K13mMnxFAZVAAEUBFFBV2iAogiqAAKAigA1huZSoA/a/ivI+Wo/XcWW8Y/nX4jks5JNv&#10;3vjZ7xh+le+Okc43EHQRoBUUF2aFFefl4plPT4/P4v8Ah+gcc+OX6ZyxlaxyuL8pnx3H6cn3PI8d&#10;8nPC41wynHqwylcalUZaYqNs0GUU0ACippltmgiooKrLQLoADQoCKKqKjSKCiggFAEjQIKgAgDQh&#10;oFVlQAURRdGgBW5iCY4219Hg8fd7icHBux9fDjmMbxx7XLPPjPFxTGO4Ozz9tFRRFAUEUBEVmgza&#10;52t1yzuoK8HlZ6wyfgvyvPblcX7Hzs9YZP555nLc8qsHhtAVlEVAAVABQWLWVBVSCCpVAGW0BkFQ&#10;VqVncSA2l0oCIoBoAAVFAgohUVQZbl0hDqPRjzWX29WPk6+3zlbm3KOd1YZfp9zDycbJN9vRjyz+&#10;X56Z2eq74c9n3XfDyL+3m2+JLOx+gnJG9vjYeT3Htw5o9OO7GvBl42ce0cZzY2NzKV0mUrhcLP02&#10;JKrbCI0iqiNIIigogAKIAAAoACoKKIAoCABABUEURQAUBploHNFQURRRAAFRQAABAAAVBUBRAAAF&#10;AARUAAAVEBRAABBRAFEVQAQAUEUEAEOqolrnc4nR1ZtcMuWR5eTyWbnI3jryy+I9uWenG875uflb&#10;leHPmt+3HLdI9WvxLfl9nPypJXgz8rt8+52/bNrhlvyr2a/Fwx+Xoy58svtyudrnscbna9Mwxx+I&#10;1tGRltQEABABAUAAABpGgSo0gIoIoAAqAKsQBqoFB7PC5f180f0HwOT5YS7fzPjuso/a/iOb5YYi&#10;v2WFdI8/Fdx3iDpK0xGxVAEVUUFEUHLLDb5vkePuXp9djLCWM2StS2PyfJxXFx0/Qc/j7l6fH5eK&#10;4WuGU49OGcyjzM2Noy2xYjVZAAtFNs0QFSpsBY0xGgaVGoALFUFgsAPsVRCCQBUUCRdIoAAM00Ai&#10;iIDQkUFakSNALEdcMLaoY4be7h4NtcPC+nx4SRrHFyzz4nHxzF6WVdpHnt6CoqAigKgC7QAGKqUG&#10;a83NdR6K8Hk5axor89+T5/jK/BctuWeXf2/S/l/Ivzy49Py9aSgRRlkUBAEBUBVAQbQAak6Rr6Zo&#10;KzVqUA0jrherEHNFqA1FZbkBFCgioQF0vrpUBkUBF2AjSxlZQU0baFZIANS2OuPNZNbcVkWWp6y/&#10;MerDnsevDya+Xs+Vldcdtjjn4+GT7+HPjqW12nLK/O452O+PPZXow3vHs8P+n6DabfLw8q16ceaZ&#10;PRjslePPRnj+nsHGck/luZOnXCyz5jZpNqqIKKMiiogoAAAAAIoKIoCiAoiiAigLEUFaZUHNFQVF&#10;QUAAAAAAAAABUAAAABQAQFQAAABFQEUBBQEFUEFUVFQ2gIlrneSRB12m4895pPtwy8nGS/1Rm5yf&#10;tvHXlf09vyYuenzr5TzcvmbmpXK7Z/bvh42dfUz5pJ7eHl8l8zLnzv243KuOW/8Ap69fhyfL2Z+T&#10;a8+XJa5bRwueVezHXjj8Rq5VLUGGwAAVAAEVUUAEEFRQEUoACgNIoCKgACKoAAoAAACgzH3/AMT5&#10;PxzmO/t8B7PCzmPPx2/zIK/qPjZ/LCWPfi+H+P5N8c7+32sb0iusaYjUBppARQAGkAAATLGV8/n8&#10;f5S6fSZuMqWdal58PyvLw3GvNY/Sc/BLt8Tm4bja4ZY8ejDPs48aabs0zemXVhK1WKCbQQBWTaDW&#10;1lYjUoN7alc2oDbUYjSjbUc5W1FRUARQEXQoIogCKgAKIiNGgRV0Aqwkd+LitqoYcdyfR4fHdeDg&#10;1PT6GOGo3ji457P1GMMJJHVR144ooCKIqiCgIAAzWkBGatZoMZXp8bzuX44Z2fWL63Jen5b8vy6w&#10;9ivx/wCQ5bnyPmOvNlvOuTTNVSAhUVATSioIKCoqxdIIoAqC6A0lai6QclWwBAUCNsmwUTYCiRQa&#10;NEaQZUsZ12Co1oBErSAsUWAmuiLprQpqEakNA52I3pAZZ23WLGkWZV3w5tfbzaRuZ2MXCX5j6eHk&#10;PVh5EfC3XSZ11x3WOGfjYZP0OPNHeZ7fnMeayzt68PJr0Yb+vDn4dnw+zMm4+bx88enHlld5njXk&#10;y1Zy/D1DEyjW5WpYxcbABplBQEGkBBRQAABAUQBVQEVUAaVlQYAFQBQRUAAAAFBAFEAFRQQAAAAA&#10;ABAEAUDQCkAATadFE+TFzkFdNpt58uaT7cM/KkjNykbmGWXxHqy5JHLLmk+3zOTy3iy8jKuOW6R6&#10;tfiZZfL7Gfkyfbx5+W+beTKudtcMt9r14eJji9mfk2uF5K5I43O39vRjrwx+I1crUtRGOuigAIog&#10;igAAACCqIoLNfaKAgCCiKCCmgI0igKgCoogiwQVQgAAAACxYy0CNcd+Nl/ymgV+5/Ec8ywxx2/V8&#10;d6j+e/heX3/h+78fPcgr3RuOcbiDasrBGhFBQFABBGkATLGV4Ofg3H0UuMqWdjUvK/K83DZXkyj9&#10;PzcEr4vNwWVwuNj0YZ9fPZrvcXLKMurky3YmgYqNM6QFiANLKxGoK6ba25tbUdI3HKVuVRsSKIAA&#10;AAoICBUBUARWokUGiRZNvXw8NtipU4uG19Xh4NNcPBJHtxxkdMcXDPP9QxxkjQro4oAAiiiKAAAC&#10;KgDKoCVkSg8vPlqV+N/NcsuFkv0/U+ZnrHJ+A/K8vyyWK+DfdVPutKyQUojFRqsgKyqCqiwUbjDU&#10;QCCgsVldgLGaqCVlqsAqpGtAii4zYIRqxIDUJN7HTHoGR0zs+owgmU0z23azsGrGHRJAZakakhoG&#10;ap7WAjUqFFbi7Z7agMWst1AcyxrWmaqCaQ9qM2DdjCoEtiDUrLrjy5R2x8iz7eQamdYuGN+Y+xxe&#10;X1p7MPIm5Nvzktjpjy2V2x3WOGfjYZP0/wCzFqZyvz+Hk2aerDyp/Ltjujx7PEynw+zseLDn39u8&#10;5JXaZyvJlryn6dxiZStSt9Y4qKggiiiCooCodBUAaBAVploGACKiKioAAAAACgAIKAIqAAAKioIK&#10;AgoCConRRNs/IVtNuWWenmz8iRm5SNzDK/Eeu5xyvLjPt87k8n+K8XJ5N+q5ZbpHo1+Lnk+tyeTM&#10;ft4s/M/y+deXKuVtrhlvr2a/Exny92Xk2/bzZcttvbjujjdlr046sMfiLbUBi104gqIACACggqAA&#10;AigAAAigoAgogCiKKCgCosEAAAAURUEAAUQFKLJBUXRGgYaFiC6ZrTFFfR8DmvHyalf0HwOX5YYX&#10;b+YceVxzl/y/efiea3ixUfrMe5G3Hju5HZFVUaEVUUFAUBFABUEVFgFkrw8vB8penvSpZ1ZePzfP&#10;41n08GeGn6nl4plHyefxu7045YcejDZL9q+LYxY9meGq4ZYxzdnn0jpYxYCI1ImhUa2gDUVnYo3K&#10;3K47blUdpWnKXt0gKrKgoJaCjIIIKAa7aUQ01jjauOO3u4ODdnSs2yJw8Nv0+rw8Ovp04uGSenqk&#10;06Y4uGefUmMaFdHJEaQEAUUAQRUAAoogAjK1kEYy6lbcuS6gr5HnZz4Z/wCz+b+bncuW21+5/J8u&#10;sM+38/57vku61CuMbZjYyIrIiVFrIBBYgKKKaEWIigAoRpFRRAWzpnTp9JL2DCy0ynaAooC2sgDT&#10;pua6YgC7L9ml1uistYzs03EEq7WxigdhFBZFWJaCKyIOkX1UxLO1EtTa2MAWsLRUZJGutJbtRnaK&#10;ioi2SQjVVHMbsrOgGW4WdKObcyrOhZTj0Y8+Us7eyeXfW3yzbc2ZT9ueWrDL9Pt4+Tj/AC9OHkY5&#10;Wdvzsrrjy5Y+q647682fh41+nmbfyj8/x+VfVr2YeT/l3x2yvHn4mU+H1drHjx5pft3mbrMo82Wv&#10;LH5dRPkrUrmgoogoAACiKoyFQi2coAqAIAAKAAAAAIIKAAAKhtBRNs/I6Ns1yyz08+XPjPtm2NY4&#10;ZX4j13Jn5vm8nlT+Xjy8v+Nud3SPRh4ueT6/JzTF5M/JfLy57XG52/bhnvr16/Dk+Xu5fL+W9PJe&#10;bL+XAee7LXrx1Y4z7Rq52s7QZ66yKIqAAgAoIKAyNVAQUBBQEVFFEUBBSggCACggACoooosQQKAo&#10;AgKAgAAKCBQBqMrBWpGmDYLWow3EUYraaBnGyWbfrfw/PMpjJt+S0+t+M5Nc2E39qP6Zw5bkeuV8&#10;rxc9x9PH0K3G2I0iNLGWooKACooKIoACCAAacOTildwV8Xm8b3dPmcvDY/VZYSvDz+PK5ZYO2Gzn&#10;2r8vY56fT5vHst6eDLCxys47yyuWjQqNsigrFnY1Yyoz9tSs1AdZXXHJ5m5Qek25TJrao3KMNApR&#10;REaRYIrphjurjhcn0eDx/SydZtkTg8fb6/FxTGQ4uPUemR1xx482eVtJBRtzQUABVGdCgiIqAAAA&#10;goCAlZaZAeXnvT0vB5Oc1QfkPzXLqafjrd1+h/Ncven52NLVjrixGtjJkw6dOYjFRaiAADSsgDUR&#10;Ygo1oFIpCoKgAtZdLrTnQSiANRuMNSgrKrAWKztfoBZWamxXTbUc42gtrDTGQKIv0DpO1+LOLrAZ&#10;sjMjpU1NAzGox0sBa5uv050GRQGKjepZGbGkTVNKKidNSWxG8b0DFZrVYqhDaWIC1mqaBk0rUnSj&#10;I1YgJLXT51jRpZanHpw5so9WHlXrb5jUunSbLP25Zacc/wBPvYeRK9GPPK/OTkvvbvhz3F1x3vJn&#10;4UveP0WOcv23uPi4eXt6cfJjvjtleTLxc8X0lePHnjvOTbrMpXnuFn2sdRJWl6xxNKv0aByqLfaL&#10;j8N5/bOqgNMiAgCKCgAAAKigAm4gqM3Jyy5Z/KWyLJa62xi8kePk8iR4eTynO7JHfDRnk+rlzR5s&#10;/Jkl7fJy8m157na4Zb3s1+H/AHX0uTynhy5bXD5UcLtyr14aMMGrlam2Rztv9uvOACKI0IMigAKC&#10;CgIoAAAgICqyoAAoAAKgKiogCgMqICgAAAqstIqLIjUARUEFABFASKlALuooAAKrUZWA03IzGvqi&#10;sbAQNu3Bn8OTGuBL2o/ov47mlmP+z9Fx3cfhfxHPLruv2nBl1AeuNRiNRBpplVGlSKKKiiKACKCC&#10;CoAgCjN7VBXm5OGZPkeR4z79ry8kljGWMrrhlyvyvJx/Fy0+5zcMr5vJw2VxuNj0yvKFmhGjTOlq&#10;IMo1WKBppJV2DUblcttSqOsac5Wtg2bYmQrLbtx4W1ni4rk+x4/jzpZOs5WSHB4/p9Tj4pGuPCR1&#10;dpjx5c8ukmmkGmFAEAFRQQAABFQBFQEVFFRlpmgiKgMV8jzc9YZPq53UfnfyXLJx0WPxH5LP581t&#10;vcutPnR05svly53/ACxGkrWkalSiM7Rb9FlEc0arKAACiKg1FiKK19GkVBpGoX0CKRRSFiz0uU6B&#10;xAEGojUAPsABFFQCA2JFvoGppzvbXpmgvtpiXt0BMXTbFJUHW1mVEBrQkW9oDNjQDMi1TXSjBYla&#10;ijOiTbVX0qM3FzbyrCipVSgM2Ok9GlHNdNaaBy019F9ggzYtNgzYFRRTQAg1WRF26Y8ljkRrtSzr&#10;1Y+TY9/H5N+3xm5lZ6rc2ZT9uWWjDL9P0WHPLp6sOSV+Yx5bHr4/Is+3Wb3ky8L5sfoJlG5r+Xx8&#10;Ofb148813XSbY898ax6LO2V2j04fi8uf5UBWmWRQEFABRBBWLQaS1yy5Hmz55Ptm5SNTDLL4j13N&#10;58uaT7fO5PL+tvFnz2/bjlukevX4mWXy+ryeTNe3hz8m14rna57ebLda9+Hi44u2fJlftyuSI5e1&#10;v7eiYyfEEVEUVBBVIUERRBqLdMgCAAogKAAAAioAigIoCqIvYKi/SAAiAKAAAIqAAoIoAARFWNUk&#10;UGRrSURBQEBQRVjcyk+gcjWvt0t2wKgoAsX6AblZtTZ7FQa0WAyjUiWA+t+M5fhnJ8n9A8Tk+WGN&#10;/wAP5dw5azn+79/+O5t4YxR+llalccMtusQdG45xsGhFBVRQAAAAVBEURQEZpa455yDSZ5yPFyc0&#10;n258/PJ9vi83le9WM131a7lftH1bzS1jKyvjY89v27znZr0zTlHXPjm682WOq9E5Jk551zsbmvJ5&#10;6xtrL2wnF9KWudrdjllDh/jyX5Hzck1TizVk6/M+dcdVLs43NGT0zldJy4avb5/bO6vF/wDPX0Jy&#10;x6+HWb4kyu3u4Of42Q4xnosj9R42Ej63HI+D43kS/b7GHLK64x8/b2fL2xXLGujbhVVCCNAqoigI&#10;AAgACKAhVQGQAGa0yKjNVig4c16fj/y/NJhY/U+TnqWvwP5jltutkV+dt3a6SOcdI0gjSCItGLQS&#10;oCAGwBUWIDUXGLQVFNIOk7lYvvoNCrGkX6Blv6RZ6BzsZldssZjj/lwgNEaJBBGr1EBI1E2sooyu&#10;1BY19MbWXrQiNaRuWaBiNRlNoq321GVBvfRGV7Qb+PVRpmiioQCTsMhUYsSOl1phRYmQWqMJF+0V&#10;GolXEoqRvbBVFtZ2GhE2rLV9CJWW7pnQIKqjKyAAjaWdg5rFsSCKqwBGtli6QdcMrHpnNZHii7Xp&#10;yP1OtDeUYfXx+H5zP86AKyDO02DQxcnPLOT7S1Zja7XJi5x5c+fH+Xj5PLjnltkdsNGeV+H0suWS&#10;b28eflT+Xzs/Jyy63082Wdv24Z73t1+H/wD093J5bxZ82WTjajhduVerHThj8Rbdsg59d5IAiCiK&#10;AAAACwBBAAU0RQZItAAAdOPi5OW2YY7q8nDycV1nNOvjc94MrlKeRzTmy3IK8ooIgAIKAgoKjSKC&#10;oEgLoEqDIAKCggqAAIAADUZbkFaZaZBqJYQtogiACiAsWsgKICqABKGlBZHWYuUdZehSs5KlBmLY&#10;RoHKdWV+o/E+TfVv2/M17/B5rhzYxR/TPHz3Htj4vh8suOL7GKDrGmI2grTMUGlRVAABAAARUKOe&#10;VFZyykfO8jmmMvbpz80kvb4Hl+VJL2jphj1x8ryZft8vdyrlny3O7enhw9VmvrePr9Y6YY12akSs&#10;vQ1LpbWIWhIlWdstS6ZXkascM46/Jj2HI5TFfi0WjTNx7T4RsBxywcvg9Z8ZfoV4LhWNWV9H9Ljn&#10;w6VOyt+P5Nxr9H43kzLXb8jccpXt8bnywynyyaxyeTfomU7I/ccfJt6ZXwvG8mZSXb6+Ge3Tr5Oe&#10;HrXqiucrUHJtpmKqKgAQRRAAAAERUBBUBEqpRWKxk3XLkvQPk+bySY1/PPyee+Z+2/Jcmpld9SP5&#10;5zZ3PO1YrnjO3XWkxjdVGWZpv7Sgxld+mG2bBGUaZQFQBWmY30g6Y60lZa2BG9dMRuX6RUU+wCdt&#10;aZksdNwGCLSAuUcNdvXqaebLoGsVrGDewS+kFnoE+1kRZsEF0UGWoy1ICr9IURCKRBdUkVqRFSxY&#10;1pgG5FnuypE2KJBZAWsOlrnVQ3uMyNbYUW7iUvcIqImmzXSiToKorNRovoHNvTLYiWJ3prupVGdG&#10;m5JWrjII5gsgMjVZUQXsBKzI0QQWJoiDbepWb01BU62NWMg/V5XthzvJHPPlmL6czkkfAuvO5Xkd&#10;tsXN4c/JkeTPy9+rdJdsax8bO/p9TLlkcrzyfb5OXkZX7cby1yy3vVh4f9vr5+RJN7eLl8vf2+fl&#10;ncvtlxu7KvRh42GLveWuVyrNRzuVr0THGfEXZtERWrdyMioILpBQAFk3RPQAKIIoAAoIKgAICgAK&#10;RoGRUARQEUPoECgNRdIuxU0iiAqRdAMrSAyqgIKgIKIAsKDIANR1kYxbFSro0AM1qoDNiNVICVK6&#10;XG1yoKIAoLQRpFgL0gA1I0zHUERqsinSwkb0DjlEwzuOUsrpl6cRX7n8Vz7wx72/V8WW4/nf4jnu&#10;NmG9T5P3njZ7kB742xGkRtUig1FZUFRUUEBANoloqWvLzcmpXTPPUr43lc+pl2VvGdeXy/I1Ldvz&#10;PPzXky99PT5fPc7cd3W3g1ti19PRo5Ja3jN19Li1I8WGL0y6R7sZyPZbGXCZ7enjkygtiSVnLp6v&#10;j082aVIxLDbMbRWGsKaakZEyjk75OQqQtifaUFd+PHdeWV6+CzYX4ej9Ty8s1XvuceHmu7Ryw715&#10;Liz8XaUslHZ6vG5fj0+/4/PvXb8l3O5X0fF8it414fJ8fsuUfr8Mtu8r5XBy7kfRxrq+RlOXjtFj&#10;DUVhpWVgKCCKAAIAIoDIADNVi0VK8vNlqPVXzvKy1jRY/Lfl+azDLVfi/b9F+X5e9Pz2PtR0xi1U&#10;oiQrWMMugcmHSsAzUioIAArUiRtBb9NajO1grLRprQJG5GZ03Mp/CC6axxn2RAM4wtrCDtL04cjc&#10;MoDi1tlYDQgo0sYlbAStbYAitaSgqW7XaQAdJjazYgnpqViriDp2ns2INM1rEsBmOjDe4DLF26sZ&#10;NDLF9tFmwZ0q0igfTV9RgF9lIKGkqpVRza+kWCLKVFAnS27ZakBlYEoJWY1TQIgAugBCrEWAtItQ&#10;Fakc2xXsy8uyPJn5Gef289yY26e9csdWM/Tpc2NsjNtb5F2giCCgogAAIDU9srL2DVYarIIooICg&#10;gpQQUBFADQrIAKCCoCrtlQAABUABZAZFBRpFARTSBGtMqDNRqoAqAAsEEAARUBFiLBXXGKTqJsFU&#10;LQSstJYgv0iihtitxLAYZdLOmAG6yAqAClAGo6xyjcoN6S41YqKzGvpk2oZduWUdPbOUB6PD5Phz&#10;Yf7v6H4HJvCP5lhfjnK/c/ivImWGGlH6/Ftw4st4u8ZG1Zig0AAAAioKjnldNWvJzcmsaLHl8nm1&#10;vt+Z8zyLdyV7PN8jW3wM8vllti17/G0+1lZu77axxamO3WYsvrSSN449GXTeNc8u1aZw9vocHrT5&#10;0nb2cWegyj2Z5ajyZ1vPPbijEiR0jOm8UF0V0c7WRPa/G1nF6+PHYdea8bhli+rlhJHzeSaoY3ri&#10;3Lpko27ftc7duTUDkakXaudoq1ePL4sfLpnaxm49nH6Dxefen3eLk3I/HePy/F97x+f06418fytP&#10;rlbI+9K083Hnt6JW3gbVIoioKIgqAAACKDNRUBGK3WKKzXx/Oy1K+ryXUfnfyXL8cMhY/EfkeT5c&#10;+Tw4e3TycvlzZ/7s8ajoy1TQhFyu0kZtBixhu+mARGkojKosBqKIgN4stYitqyuwX7JO1Kgu9LO3&#10;O7awugVGmUCN5TpmN+weezqpK6X7cgbJCNRRkW900CrMVi0Fcsva2s90FhGvia0g642Jfbl6WCLf&#10;aQ+2tAjSSdtRFI13plaALJtq4aUZ2zk6MZKOZYqALAAtZaTagVEqioIqAEEOxuMUErWM6YWUFyrK&#10;3sBSiAimlAGrGdAKgDZrbEdIBIaXbWv8IrxVFRWUBQQUBBYAyKAlRrSWAiooCKAAAigCgAigAEam&#10;NsFZRpNAhGkAZaTQGrLpdI0CCghKgoI0aW+gYBYKiggKiggsBURQEUEQirrrYDNTTekFZZaZoDeM&#10;YjtjABrVAErVSggU2ClTagIbX6Bn6YaARlqgMtRItBftBdARvFhuUHWJWt9MIqQ1W5itijCL9roH&#10;L7fd/E8lnJj36r4dfQ8Dl+HJr+VH9K8fP5Yx7o+L4PJ8sY+zj6SjcaZaQVUAUAESqxlQcs8tPi+Z&#10;z6lfQ5uSTb8t+Q8j3ortqx9snz/J5bnk4Yxy3be3owjlX3NOMxwjrjHWRiO0mx2c6xXTKOVVqCy6&#10;QFbmVrvg80enBEdcp0zFt6ZRzrdrlldrbqOdrI1jXq4+SR44sy0HH0MuSaeDO7qXNnewk4FnSpUb&#10;SwggrVccq3a45UVdrthQ46TPT6Xjc/p8d34c/i3jXDdrmeNfsuDl2+nhdvzHjc/p97iz27S9fA24&#10;XHLj3KxK2rkKAKigiI0gIACAgqM1pmg83Neq/G/luaTDKfdr9X5OWsa/B/l+WXJWo/O53eddMOnK&#10;d5PRjNCDQ1dIjFjnXS1yvsE9stRKojIggACyiKg21jGY3NioqiDX0rLUBkUoEq1ib22gLE2nyAtc&#10;K7uVgGK7u2VijdNpaSg3FrMpaBTGm0gN2pUAW+kioiLtvGsLAaTabqzuwVdtxjL6SXsHedMXK2uk&#10;m/TFws9wE2lT7KDAF7UFABCsqLpLGqmlENLoVESqAvrTLTIiaNKUDSwvSQUqSLSewX6qRagNBGtA&#10;zUbZoLGmI1AablZvqEQeJGtHQyyURRQAAQFBQQqgMo2aBmDWjQMnWmrIzYDLSaWQAF0ALpRWWt9L&#10;pkEFQFZ2AoukagGhpL9CMigIsCAqNMgy2aEBFAEaKKwouugRGkARVQRqbsSKCIqKJWVSA1I6yM4x&#10;0kQRNO847Z6S4A52sN5MUFLE7bu9AwfVXVqUFi1iVoGdCs29grNjcvSAkgu0oCxFAWBroVtU+iVB&#10;sZ2soCWrax7BG+POYZ41ZixlFH7r8VzfLDF+o4ruPwP4rn1MO/vT9v4+dsgPa0zFiDQRQFQBK8/J&#10;l07ZV87yOXW+xY+b5fPqXt+U8jl+eT3+f5H8ZPjb2zXv8bD9tYvXh6eSO8zYfRl49ONj38clj5OO&#10;fb6fj5ywb61y4R4q+lyaseG4q3hXFSsjo3HSVx2u0R6dtyVywr6PFxyxKxlZHjuFcrNV9Tl45MXy&#10;+TrJGcbKiJKI0mnSRh2wiKnxYvt6bJpxsBz0zlJp1Yy9Uajz21iuljA0iskoNaTuV2wx2zyTSxzy&#10;vy9XBzar9H4vNvT8fx5WZe33PF59a7dca+R5OHb1+t489x3j5fBy70+jjW3z7OOgkFRVQBpBAEAE&#10;RWaAza05Z3UB8rzc9Y5P555/L8+XLXp+1/J8kxwz7+n8+58v67/VubFc8Pb0da6jhjHW7ECbRoCy&#10;acXSoDEYtbrmIibVAWKhAWRddVZAUjpGZtueqgCbUCQt16CTYJLWkgC/Z6t162ixArOml1AZTSty&#10;KOFI1kzAVI0SAkp9rpAVZ7IsAtNdiQG/vTNaSoEaYjYhprFKAtZUsB34c5vt6uX42Sx87Hq7d5yd&#10;CuepLWK3XOgLob0DBopLpRmo1WFGo36jm0o1rbnqxraVURJ7VJ1QWsLsA2v/AHTSg1WItpANbT7d&#10;Zhnl/bFvByybuFByS1Z70gLi2xOmt/YLvRrae1Bmt4ceeU3Izp6uDOY6lqDncdI68tlvTkDxkkQG&#10;UuvqIAAKCLpKoIqAKSz+BAaGVBvTXUYLQSshQRpIAKiqrXWkQBoIZCsAACiACgLUUQ0isgogoqyI&#10;1sBKloghABoRrEVNFWogkNNICT2qLADSpvsEsZrVZqjKxHTGA6epE2rNgO+HLYlz25QtBb2ibWIE&#10;bYNg245Om2LOwSOv0mGFrV9A5JWmaAMrAVCoCrtAGm9dMR1FZRV0gsjUjcnSUHLLoxZyvbrhAa+n&#10;Out6cqD3fjuX45zHf3t+/wDC5N44v5nwZXDOV+9/Gcm8MVH6aem45cd3HRBsSKCgxldSg48mUkr8&#10;/wCd5Exl7fV8jk1K/Ifkeffyn3sddU7Xy+bO55btc4y3GK+nhOSNLtkZd41K9nBy6sjwuuN0OkfY&#10;+crNx283Dncnvxm4N/DxZ46cK9vNJHjqumNIqQRXo430+LOTHt8jC9vT+zpGM8fZ7+XlllfKzu8m&#10;8uS1z9jOOHqKis1pdOuLMbZRrbFac6CVyyrdrjRqItwTGdx6tdUXrwZRjG9u3J1twmlV9Dik0zza&#10;0xhnqOfLnascM3luWq+j4/LZp4MMfne3smMx9OkeLc/ReLzf5fe4c9yPx/jcmrH6TxuXcjcfN2Tj&#10;6saYxrauSAAoCgKzQRCoCvNzXUei14PJz1jQfm/y2f8ARm/C8llzr9R+V5Oso/LXug64R205YN7q&#10;BURNgtYrTIOd2jbCoyjSAjUZbkBqKyu0FjbDf0DLcxTUjVy/pFRuOcalArC0gBFZtArWN2zpqAVY&#10;LroHPKObtlj1tyoNNyMSzWMk7bAkQ+SbBpCUAZntr6JOxFuyrfYgzI3DH21dUGLUaq4xFIZbdJOm&#10;MuwY70sta0a0BuIthpQjbnvTWwXSaKl3QSsNVitQIrLc9KITtBRpK0lgjk0LAWGUIuYObWM7ZagP&#10;oePZt77njJp8fHO4dxqc93N1Fd+fg1vKYvDY+xObHPjuNfLyx7By00tmmVRpNG1AJZEAdLdjnG+0&#10;HitFqDIigIqAAAKNa0YzdBNJXsnhc1m5JXL/AE/N8tfCz/Irzqtx1bACsqggoACgALRUABpmqCpo&#10;VqegYRqoCNaNAIo1oRmnSU2CkPo2DXxZbZoMDTNBagCkdZHONyglZaJEVaxW2KArMagi1hpgFYtW&#10;1hRuO0jni7XoEKyA0w3O2UEGkBWTZIBFVdgY2wt2lQANgJYy6WIDBGrDXQELEi7BZTbKwF3XTFy2&#10;3jexXpcctuly1i4W7QJHowjji67Bc3PVsdLLVkvxB5n6r8Tz7xwj8rm+v+K5vjlJf5Uf0jgy3jj/&#10;ALPS+b4mcuGOr9PpSgrcZVArhy3Urta+f5OesaD4/n+Rrb8nzZ3PKvq+fy3d7fF91K92jHkTFskX&#10;VR6SRdNyJpl1xrOlgRmvRi9fBdV9THqPlcT3YZ3Wli1rlm48Gn0L3HlzxVvFxDSDbca2zFQVuRh2&#10;44jNT4kmq9Pw6crizWVkUZrI1XKnyamOwcbHPJ68uPp5s5rYsrOF09Eymnj9bLnRpeWyvO1btgV0&#10;+VZyrLNWOWbPzsdMOS291x1t1ww7do+fsfU8fLdj7/i8mnweDHT6fDlpqPBs+X6Xi5Oo9UfH4OR9&#10;Pjy3FcXYIogAAyrIJUU0DN9V8jzM9YZvrZ3Ur87+Qz1hkqvxv5Pk3zZYy9PkPb5eVy5cre680gNY&#10;9NObaIumdOk9J7BixK6Vig5sN32xVEEagGmp1EvtrQJo06YyJUHN1mW3OwgO19Mf4IAVdpFBEa0o&#10;J9LCEBq9SuW3RyoNbWVibb1QW2acsnTVYsAldZ25R1x6gjN9MV0vs0DMUAIrLSCiRvGAzojpdSOY&#10;rWm45torp1pyy06T0xQSCNTWgQVmiI1LtmklBqjXTNUTTLTNqiaanUZGgn2SE6BG5Cs71FnajFHs&#10;4fH/AGuHLxZcOXxyBzMrtkAUkAaJO0XGoOu7C1bJq9udoLkxFqwEWKAqUh9gSNEUV4qjVTQyyaXS&#10;3oRkAAAFbwuq5t4g/QeFzyY3G6erl5cdV+axzs+275GbNxblkjPPMZyZarhWsrtlqMoNa6BEFQEq&#10;pe1FBpKDILBWpF0m9G0RnXas0BskSKCVl0y9MANysG1FyZkrS/QM1GqyK3CxC0Q0xW7XMBVxsm0F&#10;alGsTO7QSFZWCrDQgia7bjG12BWK1tiqMg1AbxjrvaSM0BK0lQGmCA3fTFrSWAw1LUjQBs0zAUWL&#10;IgjUSpKDWTLQDNiNWijA1oBhqQ06Y4g567bk7dPizlNCplUie3bHDrYJpVsQG5Vt+nNQc847eLn8&#10;OSb9VMp044ameO7qbB/Rvx3JLhjP8Pv4+n478Vyx+u4ruQHeAlqDGeXVfF83k6sfU5r0/P8Al5bt&#10;VrF8DyJcst15px19W8eycUSx6sc+R82ca/B9G8TM4046TY8PxLi914knH/hON47OPn/Gpp9DLi3H&#10;O8Ok47zfHLCPXxuEw1Xqx9JZx2wzmS7ccm86xJsd8XP4nxevDitYzx+I37R51Z321EFduK6scXTB&#10;Er2b6cqS7gzWWXLOx0rhkyMy/wBT6PBjLHzZ7e/h5NSEZy7x6eTH+l8nn9vp8nLNPlc2W6VnV7de&#10;es1WKj0ogioMte2pja3I8u3OTrOGN29/FxJx8T24TUdJHy9uzvwuE07xzbjTz17uDk0+zw8m5H5z&#10;Cvq8HL6gxX3Mb0083Hnt6IrKiAIjTIBSJQcOW9V+U/JcusctP0nkZalfh/yvL3nio/Pclt5Mt1Iz&#10;9tQFrMd/j05ZTSDW+j6TFugxvpm3qtWMAwxXbenKgzG4zGgK19MVcQdJepDTDVoJfZpYoJBZNmUB&#10;lYzZVxBpWW9AiyppPQKzVoDPqukT6SUGmavs+gc6sqZJsR17TbU9M2AVBvXQON9ty/5SxYgtbmTn&#10;sgOuyd1mkBqoGhVlW1z00gqysqDaWMty+gZ0LfYBtlayoMrtGoIsNNY/dqiaZdLWLFGasqWLJoR9&#10;TwuaYXWV1jvt0/I5ePnj8+Kzv2+VKtzutbBzuN1Ky6W9akcwWN6ZjaDKNJQXdaZntqgy0y0C7IJu&#10;g0TX3QFbkCaXcB4roKyMjLTIiigIAAsTSgu0tQBLQAa2u9xlRVZs7W3tPsBUgDW9IgC1Y11URWKS&#10;rYfEQqLUBqKSqDNRbCSgg3piqLNG2dmwVYy1EGmL09F4+P47xyry0BFnQCEVAejXTlkS7MgZWVCA&#10;0M7a2ozUaZAiUQVHWRiR2l1AbxLGMa6IMsVpBWKpQQbvpiloAsnSAJParoBRr6oMVFEFhtKsUXpd&#10;MyrsVGWqwCx2l04xuUGysyl9oJI74XUZwx3OnSSQGcvplrLXbjaDpGppiWlyUdMr082TrXLIH6L8&#10;Tz6ymNn0/eeNlvHF/Mfx+Xx58X9F8LPeEB9ZmrGM0Hj58uq+Dzd5V9nnr5Gc7qxvFwmLXxdcYvxV&#10;vrl8T4R2+JIL1x/WfrenSyQ4deT9aXjez4w+Jxevn3iT4aj33COGePVZyjvo2WZPn5NceJyTVa46&#10;5vr4/D3Yz+l5PJvUdf2ajxcue6MyX2eb7do5N7R1a9usjni7RmsqbZtJ2yFvTjXe4Wxxss+kIysy&#10;052g27XPcebOtXbndosjDLVZUYQrJGMq6Yzb28fG48GG30sJqO2EfJ8nO+1jUxkjTQ28SNkjcgjM&#10;eniz1XH4tSWCPucHJuPo45bfA4c9PscOUsVh6hIoDKoAzlWnLO9A+Z5mepX4H8lnf2W/dfsvyHJr&#10;C1+B83OZ8tsVXljri4x3xRHaMZNb0ewcY6Rzt1VlBnKoUBiuddaxYDMBoGZG0AaStYyUyBI2xGqD&#10;Wyue3QGNGtVpNAU2aSguzbIDQYgFiellKBGmU2BlHN29xyvvYO89Fjnja6UGNO19RyjV1pEc7SFS&#10;A1pqRdLLOwRrcumLe1ApKX0uM62KaNNSlQZ0ljbIDUQii33BlIDWmW2FEqL7P5WBoWVn3VFXus2q&#10;oWItrMojVZb3EBmCoAqdiDVSxcVyBlWZ7b9WUEbxNbZ+wbqSLsgNSGl2Co2w1KDzZOFdMra57GUF&#10;s6QFAECKgFFAQ0qwGdFaZBFDQqKaNAbXRMSgaIbIDcSlqbqA1rpzb2DNFtQBpkBsrOzYNfTFaNRR&#10;zFoKsVIbRFtrFWsgoABoaBPRexAEUAikN0BKMqICyA1G72mujYqxZemNrAaRNCBSACIoDePorIDe&#10;M2SEURNKfKwgJfehb7ZoGyxld9Cka+0iCrkmlSglBKC7dMO8o4u/HEHfGWbRrbGwZtYbXQOal6WT&#10;ajNYrplqMe4Dt4mcx5sbY/oX43k3xv5xx3WUftfxPLfiK/YYXoz9OfFdxrP1UHzud8/Kdvocry3F&#10;YscJG5i6zBv4NL1w+JMXomJ8Q64/FZi6/FdKdctM6d7GdC9ctOWePVehzzLPs3h+UfJ5ppwmWnr8&#10;h4HCvu6r3GOuWe45a2reHaOrHxZd8p04faDpi6OWLe2aiWuvDN15r7engy1WWa9/65p4fIx+L3zO&#10;aeHyMtq44XL2eC+1iLGXqasca61yqK5I1XOqVjIk3UvbvxYbsdJHk2Zc69njYXT3akjHHjMY6V1k&#10;fI2X2ztI3GI64wc1kbkXTcghI18Wo1RljC2V9Tg5Hy69HDnZVR97CtvLw57j0SiKIoJXm5bqPTXg&#10;8jLqg/PflOafDKT+H4Tky+WdfpvynNq5x+W95UVvF2l05SLsR3lbmnCVrHLQGePtw7ei9uVx1QNI&#10;rFASslBKbZoDYjQNY7hUm1BF0LAZXZQRvcJ7YWA3WMl2lBkKooqJAFRQW60gA05V2c8gZlbjk3jQ&#10;dddMbW5dVgRb3El0sSoN/LqxY5tS6BvXZpnG7yrrOxWK1EqA1uDFreM6AtTZlYkBuLGZYuXQM29o&#10;HqA1BnZclRm3VWVm1JWh030krNootIEoFZWmILo2qUFiEAGtI2Dmsq2MwGpJ8nTUYntr5TQDH23O&#10;4mgSdtQkAamSS7ZJ7RW/tuMRtB4fbDbKstYyW9pZNnadwFIAiIAKvTO1gCstAu0kFl/gDS6XaisB&#10;SgbTSNWwEaTZsEqLqgMtIIKtsvqIoMqqgyRKbUa9fSbKgL0ICqVEABfoRJFABFEEVGQaRUFaSotB&#10;kEEHXGRz064qNXUjm6VjQrIukBuJRZEEGpKwChpIDUi6UBqJUSiFWMxvQM7GasoFjLQKulSqKskZ&#10;qpYAlVkCTb0446k2544t5UG8qwmyINbEVRhdpkzsGr2mlS91Bh+m/C8uvluvzNfW/Gcswy7VX9H8&#10;fLcds3h8TOXDGvdkg8Ofty+L0Z49pMVHOYt/F1mJoHLSadtJpocviab0VRysY061iqrm55x1ZynS&#10;t4/MfJ8idWvDp9LyZ1Xza8+Xy+5497hCrjdF9OdZeh0t25pK64Y7QSdK1cWazUZrUumajJx3/bZI&#10;45ZbZ2ByM6VuRLEbYrDVZtBxrFdaxMd9LEyvIzjx3Kx9Ph4dM8PFqR78cZp3xj4/kbe2yJJo9tVZ&#10;G3jSR1xhI6yCEjrjCR0xgifE06aXScZcLExuq9GnG46EfR4M30cXxeDKyvr8eW5BHUAGMnyvMzuO&#10;Nr6ed1HwfPz1hl/taD8X+S5Llne//dXyI9nl5zPlyry4iukNG1l7EFkUgNaZvTcZzB57l2XtL0QG&#10;dJW2FQSqIJHTFzjvjBUk7bk6TLpZloGbiy6W7YBkooiLBQQVAUqqKxobrOgZpG9JPYIsL0QGmMu1&#10;y+lmtUHCtRcp0zAb9rIYR0ykBySlKiI1jWWoK06YMNQCxldpKCOjEanQLTGBMlDRdpUBGk3EoCNO&#10;dVDRoFEvTUiNS/yoXqMT06aYupQCVm9L7B0gy1KKkFnW0qINzuOcjf0CoStTsEKuiRQwtaka1NM+&#10;gVCKDnY3A6gNzuNTbMb1EV4b7rDdmmBkTJSgkoiwRlGrE0A3iw3FEBEFWI1AVbWdrfoVlFqAKgAv&#10;2Q62C2swICo0iBtbWaA1N1omVkbulHOzbDpWaCb2CiolW0tBlUAVWWgZItQRYUEGTTXxq4gzpHbX&#10;TlRUhRLQS0ZagNR1wrEUR6LJpxXZpVZRqzSAsbiSs2oNb0xo+2gZrMarILtYzPbv+vcByGrNIBFq&#10;wvoGKQm7VAS1pgG419MaUVSxPtq9QHKt4zbm78c6QdZNT2xW8nEGlSe2qCJatc6oWrGY3oEqxmrs&#10;Ga6ePyfr5calk+LHHZjyY2g/pH4/k3xx9r6fl/xfLbjJfp+nwu4Dllj2sjpYSIJpNOmjQOWkrpWL&#10;FGLGbHRitQc65V1rlWmmEvpa5WjePy8nkeq+XlO31OXt8/OOGXy+z4t/1cnPJ19OVZexMZ29vFi8&#10;eL6PCMZ3k6uXH08PLqXT6md1i+N5GW86ljnry9qzMmtvLtuZObu70xcbmuGXcB63PJ0jjnQlcrWN&#10;tMUU9vVw8fdrlxY7r6XFi3hO14vL2+uPHTDCSOis13j5FrP26SMyO0xVGpHTGJI6yCNSOsiSOsgx&#10;U0aaakEY05ZYvTYxYyjjh1X0eLL0+e9PFaD6eNarlhenSg8/LdR+V/J80mNfpPIy1H4f8vzdWToH&#10;5rlz+edujGMWdtzqA2T2aQG4bIgNY3beunPHqx2B5ssWNPVyPNQc8kdbNsaEQ00ugZk3ZH3Zw4Tg&#10;lyzm7Hwt2WWPpY5y4QHm5JJllJXKu+U089FSVWGoC7QsAFiLBAkJO1sAqTKaKyKu1lTRAX5JtUsA&#10;t2RI1oGrrW2d6XTFBvXTjXffTjlAXHJ19vO7Y3oE0y3kxURY05NSg6xbNJj6LegZRWpBSNJFBGW2&#10;fuqMtIQCsunuM6Bka0liogGutqM1qJoUa2xfa2ICNI1oVK1iw6SdCp9wo1uDLLUIT2A1gl9qI1Wb&#10;Rig6TIvbKgsjbEUAVrr40aZl17dZ6cO46Y2yIPJWWkGWRUBBr6JAZ0N6ZUAgAi1BFVFQFooqM6bT&#10;QMRZFO1DUQtEBYSALpKFBmkKgOkNsbAa+TMq6SCqbEQKlVARYqKFjUZWUFyjDWSaBFARrYyINfJm&#10;oUUrC7QFbxjMj0SAzrTLpYzoRJWtsoKbVCA1F19ouxUaidKCMyLsghp1+WoxdMA3ldsoqCqztsGQ&#10;NqpYzPbUNdg1pLGujoGKpWAPddsHORtEdcvUcbG2aBPbbDrMehWXP706ViTtQ1o2u4nX0BpNLbUB&#10;q+nD7dnKzVB+r/D83rdfs+HLeL+cfjOWTlkyr+g+Nl/TCj2kFiCiwBhix0YqjnWa3WMlg51zsdKx&#10;W1crHDJ6a45Qbx+Y8eceLkfR5J0+dy1wyfY8b4ebJwyrplXmzrD3NTN7OHnnq181N0TKdnH1eXyJ&#10;6lfMzy3azbWUtYwwmJtdoMujUbxMMN167hqCMTkknti5Ws2LjhdgmmHe4dONiNPVwTf2+ljHzvHf&#10;Sxdtb5Pm3/ZpNNaXTs8BHaRzjrjBG464xmOkGXTFuMxuIzVkaWQERK2ljI5adMI1pqQHp4q7WuHG&#10;3legfO8zPWNfgPyvJMuT4z6fs/yGX9Ffz7zM98tkFeTTbOLQjUac3SAI2gK2y1j7Ay/tebKPVler&#10;HCwGTSpsRD6KzsErvwZavbjSXQPdyZ4WPHWflsFVZUKCqztuAmkrctZsEJWnPTf0KzUntqsg0Myl&#10;BVljAC/bc1pzaxBr6ca61zorUW47jLtj6EeWuuOpfbGftmVEd6xTfRQTQ2gEU0ALKMwG4qRRUaZb&#10;+gYpILAb+nNq2+jSjNYrplNxzVEblSQu4ot+majSiJ9tMg1FsMYuQrnfbpGLGsd2AlTa1AbWRI6b&#10;EZ0y1b2mrrYibZrSA3it91iFBY2xI3oF+wWCsuuOPTDrJ0ivn2a6RrL2gygtASLJ2jUBu42Y9zpw&#10;d8s7cdOALGtMz22qsUWkloh9ELEQdNM02AsWoAlS+loDOhdf5Sgmy1AGlTS6oFZaqAy0ioLtIVBV&#10;tQqAqsrAWo0zQQFUKipREWIAqCAFGaiiCwHbB1cca9GGrATSXF21CwHksHa4zThQVZYyA3BYlFWF&#10;6SOnxBxG7NMA17GZbG+qCCrERidV0lc77NiujJvoBqJVgow0mmoDNSQy9t4oL8SxvUZsEQqwBmOm&#10;2PsoNWrJuMOs9A5Zxn03lWVCH2s6KK1NsckaxsZzuwd/Ct/ZNP6J4XJM5LH814M7hnLK/c/ieb5Y&#10;99WVVfqYM4dxphFABKxW6xWhiueTpXOrByrFdK51pWEsaKreHy8fL1Hx/Izk2+l5GepXwObO3KuG&#10;b7Piz7M5ZOaR1xxc3uc9NTC11+DrjjBHmvHYxY9tjhZ2Dz6amLr8VxxQb48Xq9xwnTfy60IxljNt&#10;YzUNrtBMo89jtlXNB34I+jhHg44+lhHbW+V5v5NI3pl2eBY6yuTriI7R1jni6wZbjcZjcGa2LF0g&#10;LobkZGdLpvRoGsTO6xWRw58tYg+B+S5dYZdvwXNlcs8q/V/l+bWD8llZlkBG9dEhbAZ+3aVybnXY&#10;NXbK72oLCJUnsGtT/uzY6T2WdA89Se3XPFwEbsY03tL7BgADSooNS9mTEatAjbltrYNlrFqA2bZh&#10;RSpBZ7BdaLS62kBZFsUBJCukx3NmgYYsjrYzr/AObvhOtsWOmG9A48uLzvocmM+O3gvsRrFtzjQN&#10;NztzjpPSAaDYLNfbMVAX03HOt4iquTNqWgpPa6JL9Ai7WypqTFRua1XFrbFtUWLXPa2+lQq7Y2A3&#10;tKSAN436KzFUZ2bWxkVdiRoGou2W5rVEZptL2ohES9IDpL0JGwXD1em2I2ipUiZVJsHRqMRuf7iv&#10;Hce7tGsqlvST4ZRCihpbA2BWLGqgCsqA6TqMSLsGtJYu2dgyoAf5WCbBqz7LYbrFvYDX0w1sGaSb&#10;a19pKDUhXTCzbOfVByStJUGQQGo0ysoJUaQEJ7XS6BWW7OowCwpAEtZWoAACAqjKKiAqArW3XDNw&#10;WUHruaTO2vN8iUHstlcrO2ZktsoM0gTYrcLGpCgw645dOdiwFyc9NoDGli0k7QaRNAIjaAiymmpK&#10;CwTSKKlpWRD26zFnDG2ut6A3pPbJAbYvtuxiglqsumMBluXpGQLCLaQGKVpBVxhlNrKWg4zq7fsf&#10;w+dsj8hX3vxPL8c8aK/ofDZcXV5PGz3i9aIioIFYrVYrQ51zrpXOqMVzrdrDSjGd1G3m5stRb8Ou&#10;qdykfJ8zls3i+Pd5V6fK5N8lcOL28uXy+/px9cI3OOxqTT0amnKo6jrHKOghYxcXQBy0SabsZQVl&#10;dgIsBESstmgduKPp8fcfJ47qvqcN6dcK8Hl4dnXdiurFjtHy6zHbFiR0xgy6x1jnHSDLcdI5x0gj&#10;pG5GY6RkTTciyNSIJpZGtLoGXzvLzmONfRy6lfE8/OTCg/HflOS26+o+FPb3ebnLn7728ECu2wnp&#10;ICnYCErW0jWtis2rizqtSUG9t4OTeIN3HqvJY9VefIRjZWfRvYBBoErLdZ0CLSIArLQNCSLrsUTZ&#10;agNN6Yjf1bAYPRTQL7MRccQdJ3G5DHUnpdzQOV3trbOVc7l2DvJjvti5auo4XOsbB6cs9yyV5ctb&#10;W22MiLG2Gwaa+mI2ggApsRuQGWo1pPsD21MUkdaCSNYyEgDeWLhlLI9EytjlnOlHnTVu7rpLkku1&#10;RdFa1piqI3Jusxu3qAtZns3bVnsUXHW900KGXusNGgZixQRoZbgJG0ntfug55TtNNUgLI3IzFQPU&#10;is1Qa1tfUJVoLJ0hFRXjy9s1uzus0nwyhLqiKOjDeM2aBhb6XSSKMtQ9CCAoCKgistxgBUjUFGft&#10;diDKrJWaDW0YVR0hWZE2BsqCC6RUoAztqAe11STddYDMnS6avpNgtnUc9OlrIJpVYorNRUBFNAIh&#10;sAZdKzYDKKAgoCKALtfkygrcrptxla2Dvtre3CZNzIHXRMUxvbr9UHCo19mgYbxTTWMQLHOu1cqA&#10;rMX7gNR2xjjHWXUBjOarDdYUKmM2e3bDEQxmkydMunOgkdMMd1mOmF1QazwvThe6755OH2BpqUns&#10;oF9MLkkAWGmtdCIxXTTnRS3pBBVs09/4/k+PJ/3eHKOni565sQf0zwst4x9SXp8H8bnvjlfblQUp&#10;tAKxVtYUSuVbtYrQ51lqoqlfK8vK6yfTyvT4fnZ9WM537PZ4mPc3xc7ba6cfVjlfbrg4PuPTa577&#10;VmIrrGkxdPjRlILrSfYiVysd6xZsGNNabxx265Y6gPLUayIgjcnQsBz0+lw14Hp4bpcXPbj7YV9O&#10;ejTPHenbT0S9fE24+uTnI6Q01FcW46RiNwR0jcc46wR0jpi5x2jI3GkjaDOmgBy5LqPzH5TPWFfo&#10;ufLWNfjPy3PJ0LH5Tnu+S2uUW3eeV19tSDLrhOi49umGtRcu4DgldcZvbGU7BI3GFgrUq73WYQGq&#10;QPsCs2LautiPLnOybjtlHPQNSJYsNAyaa0Awy3raWAzFFnsVRu3rTmBRdNYxQk6NtJqIMjWmbZsB&#10;0lc7U+QOuWRjlPt5ssrWdg9XLlj9PLs2gKgALEbkA00aWAg1k1IgSRdLGvUBNTRMdzak9gppN/4X&#10;5ANMrBW4T7Y3qtA6zFy5I9GF25c/pUfNt7qz2l9rj3VR31vFydd/06YUQ2ArUjSRKDcpnGY1aDGl&#10;KRRBbGRFixloG0tPpkFiknpuyAmHd0umfTQNaZrVrKBHRnSb0K2sZ+mpUHjyZW92miMola0lVGo1&#10;rpzjvZNQVzvUZnZlWaBWdhoHTFZ7YjWgbyu5HOt9JlZQZYUs6BcfSsxUCkirBUrDpdMAki2NRuwH&#10;JGkoiSCyoCVNqyAIqjtg6z/Z58bp3xyAs6YbrAFuoy1UQNw0aaFZsZ01ZfawE055R2rOgcdLI7TF&#10;mwGUXSAmmK6MgiOskrFmqDIqzG36oMo3qz2mhWFXRoCVdoA3MnT9lcFEdpdt/J55Wtg74d10uOo4&#10;8ecjrcpYKxUX3S9IMHbUNCDcc2/U2qlc6uySiLjHadOca2Dpa5tz6Z0CNIewMrPpzjVZgNRaz2uu&#10;gZqpFBqOl1JHNQHN0mvtiwE0avst9OnuIrnacV+PLjf8rY5zrKA/oH4zPXHO+tv0GOW3478TzScW&#10;t+q/WcWUsmqo9AM0EtYtWsVRm1m1axaolGaKOedfnfOyvzfe5rrF+b8zL+u4sZvp+DPu8k9vXhHm&#10;48d17pOnB9ZistVztB7uHD5PoXh6eHxcpX19zSx5tuVlfI5sfi8vy09/kWPlZXtK6a7bi9UHLHLc&#10;dEbdMI65enKXRculRwz9rjGb7dcALOnG16cu48We5UWOsu3fDLt48a741Cx9bivT1YvmcOb6GGTv&#10;rr5Xl673rsKOr56yukc43EZdI6xyjpEHbF2xccXbFB1io0grFrTGQPB5WWpX4D8pyX5ZT+a/a+dn&#10;rHLt/PvyHJcubuqr58nbbMatRGpe2ssr8XDbcojpjdJl259twDWh0mLFFJVZAa+ytSM5CJtuOP27&#10;4zcBmueTrduOWwWVWI6QVN6ZbYoJtn2Ux9gvxa00lBKibbkAI11pi5QFtZ+TGWTGwdbnXK1Nsg1t&#10;NoAAQBasjfxBzakamLpMQY+Lr8dSL8YoOelsbndQEk6q6V0QY1ovprKuewWVYzqxZdwCp9rYknaD&#10;SstzsEkadLNRrjx+QrXHrXyefmz3t7MpjjNPm82U20jz32uPtl0xio6S7KzNw2ohsAaWswBVZUGk&#10;SU3tRv6YqxbAZkbkSNQVKaas6SCL9CUBdgIFreE1WOm8boHWyOGXt3cqKYy2VU21EHms7rLd6tZI&#10;zUtZLUVG2tuYDVjFaKKw1IiyzYrUjSW/abBnKs+1s2aBGqLroGG5GXTGb6BNdJK7XG69OWkVmxhu&#10;pBFbYaESs66b0xaDJaVigsqVCqqKhsGpXXGuDpjRHah7AVNM7WUFomSRFapuRm1Ng3SMbbgOsk/l&#10;jLtn5GwYZsb+0oMDWgE1Ylau6ugc3fh5cuLL5Y6/2rnYQHbnsz7keZ0ZFZsRpAZNN6AY0VpKIyQA&#10;alamTmbB3xzsu41btw21MgejGbi/FzxzbmXQJlqM76Mr0wDUdcYzhja7ToHP7NLuSgLGmDYLaygC&#10;JNSNaNAWm+mVAWRG8YCErWmAVG2LAZdJWdHpFW3py+3TW3LLqg+v+P5dcmOL914mcywmn838bO4c&#10;kyj95+P5JcMNX6UfdiWsy9FBm1ja1ztUW1zrVrlaoLpmVutK8XPdSvzflZTLk3H6Dyb0/Oct3nXP&#10;Y+t4M+1dfHj2ZakeXgmtPRnenF9J57WVIDvw5/GvozmfJ3p1mfQxlhK7c2fyeKx1uVrFZqySGLq5&#10;RqVBs3sNKiNxlZAauTyZvRldPPkixI6Y1zmjY093Hl2+lxZenxsMu30uHNvC8rhuxlxr6mPbenHi&#10;u3od3wtmPM7GdLF0aHJqOsc46xB1xd8XHB3iDpFSKDTjyXUdbXm5stY0R+e/J8n/AJfL3rp+B58t&#10;5Xvb9l+U5P7o/FZ/3XpVZjetsRuIMaVqyJJREblAHXbHSbQF0aanrtmzQreNjOXdjO6QRLHXHLUc&#10;6bB099s3FJk3ldCuNg17ZBpFnda0Dz32sbyxm01QaLek30m+gQ3pm1jYN3JjbKCLsI1ICI3pr4A5&#10;aNOswX4gx8W5h16akejX9IOExb+KrKDOpGpGdtfL6Bvc66TKMbkpctinqptLWdg1vTW3O02iNWsK&#10;gNLpl0gpBpn7FTpvHTF23jtB23PiYVNbjWM0ByZaj53Jd16ubO7s28eTSJI64ucdpOlQ+LDtNac7&#10;O1BmrUBVjMbxs2DV47JuxiutyuXW2dA569NaTbUA9NbZNqrUbklcpa7YgVi/4azY2iJU23fTlZQd&#10;Z2miKBMW5NJIoLtL2gDLrPTnHSekV58/7qzGuSayYhGazcUdKz0qMqU9wAqAosXGbLBUvcY23P5Y&#10;oG1lqNYygula6c9g01OqzIbB3ue3G3SbrN2ilu2pGGsaI1rs+NGvl1oRlmxUoMMtIoxV6Kgokguw&#10;GowsEeiCY1sGdI2zl0Kns7RZUGpJ9sXW2k9girZ0yCrPfbDcBKkWkASlNaBHTGdMadMegS4sOvtz&#10;yBN+yjU76FYmNJHbViSAzMT4V0kKDhpnTpWBE0fHbWmpAcdJp6LikwBw1R6f1M3AHFZVsQG97jpj&#10;i54x3xB2mOow3AVzuKN7ZENs7KzoGtI3J0zZdqLErWMpkDnWYtgg3NV0c8XWaBm7ZbyjEgrTLemd&#10;IIVpmwGPVTLu+lsu0qhhdV+z/F8u5h2/Fx+l/Gcskx1Qftcb01a8vDnuO+wZrna1k5WqFrnatrDQ&#10;srp9OTVvSq8Hleq/P5Tt93ysuq+Hfblsfa8KcwdeO6dMstxyjVcnuZbjEa2KUg0iIKzUFVnbeM2I&#10;bdCYLlLO0QVNtQHPOPPk9eUcMsQcRrKMfY06Y17OHN5Ji649VYzecfc4cnuxr43ByPqcWW47418j&#10;ytX37x6DSo08Cx0xc3TFEd8XeOGLvEHSKAhXg8jLqvdk+Z5d1hkD8h+VztmWrX5bPfyvb9B+Rzlt&#10;j8/fdVSdNSsiDpuErC7EW1XNuALEWQGmK1emLegaxks3tHOZX06YgiNZdICFofYrc9M5b/hvH6bu&#10;GwcMa3LHPRvQOmUntiUzzmnG26Bcqz8qlMZugDrePRcRHLSzF0mLpjiDh8W5jb9V0ymrprG69A5a&#10;1XaXGRyy/u2bBvcn0ZasYt7a2A7b3I5bX5QFtZTagn1U+RWFFt7WVkBrZEaiDNWRsQYsG6x7oK3I&#10;yuxW9oSRdCiy6RqSUG8K7W9OWMdb1AfN5Lduc7ayu8qRUXHFu1ZIzRFifYKM1rFn6awUa0x9t5MS&#10;A1BYgJGoigtYat6ZUWO+PWLz4+3aAxnUXJPWxGof4Zi29oNQVkHTZd1ld9AuglUVI3PTDrPSK8uf&#10;tjTpye3GkZq1jtUVBYgAsm0agqzprLLfWowzaCsqs9wGdOmrJ2fC/VZA2yoC7RU2KrUjO3TFBysa&#10;kXK9rjkIyy0yDc1UyiRaDnUaqKMpW9M0VzFQBUWA6416Jt5Y9GN6BquV7dKzIDM9DemKgm1xZdJ6&#10;AtYrdZoJpqAgVFiaBPdau2WlCe5uNVJ0UE2yNewZjR6Abl1ESTpPsV03qaYt2bQRChaCN4ogN2mO&#10;TntnYPR8mN7YlbiKzYz8XfULiqOcnTUrNID0SpcvbEBSLEZuxGtrIxHTEG5Ppi+17ZVE3SL9LOgZ&#10;sRtm1AjpHNoG6nTOyCtb2MNb6FKiZMdg6Za05WLtv47gOPp9T8byf+djHy8vt6PFz+HJAf0Dgze+&#10;V8nxstzC/wA4vpY3pUXKuNrWWThaK1axtLSNDbnnnI1a8XPy6V0wxuWUjxeVyfLqV4o1nlus4vPl&#10;e19/Th6YSOumLW+tOdYdxqObUBs2utroRm1mrWUDb0cM+V08z1eJf/MC/FfWnFLjOnk5cNbfRws0&#10;8vk2ao8mOd9nybe3XCvPne3TjyR6f09Dnk3EsB5c3LH27Zxyw184K+lw8cyx3prPj07cNmnXlk+L&#10;UcMrfZ8/HL45Pr+PybkfC5LrKvf4vI1Km3D2wr7+KuPHluO7q+FnPXKwjrixpuIw7Yu+Lji7QHQR&#10;QYyuo+N5mV+OT6vJdR8LzsrJRH5Dzr/VY+Nfb63mXeVfKvsUik9NaByqxckgiydun0khQSt4ua7B&#10;qud9Nb6ZoJI3GWgTLtmNIA1MWXWehVx101cu7GN6TK7BMo43p1ndTKA4ljWu3TUsgOf661jjqtUl&#10;EbtZ0nyUE00b6WA53+aNWMArIAi7qsguzbNICxvaSALe0121FoMsOlrFBGmWogq1lr6FZIoDcZut&#10;tys2AuNa+2MW9aRStY1hvGdg9GPpx5s9TX8u06m3h58pcoI4OmMTGWy1rTSOlnTk39MAbEVQEAW9&#10;6WGmlBlv6ZsBrQSrrYM1DJNiEdt9OMjpqwFMozdrATS9CgJFARJVsTHUloN/9+24w3BSrPSEqK45&#10;zuuTvye3EjNcyKdKKIWgrUs0xuArVYW1BBqeyQ0DTKpYBJs0vagup8XOt7T2DMb2ylRS+13osZEd&#10;EtjG2p2A3hj8jrS8Wfw3BTk4rhZ9uVjtcrY5gzpiul6YoOYUBBRRqOuOTi0D1a6SphemrNoMVyds&#10;senKgy1GWpQatZU0Am9jUkREjegBn0qZEVWmLVLAZ+3SYxh1wugYsSN5MAKkUEYdLOmKDO22GoIs&#10;+wKKzrZpuGkGZHSMkoOkLfbLNBGpEjpBW3P7a2zQaYsW1FDF0l1K5mxG9pGQR130k7Z2qhfbKpQa&#10;kdZlcdxzxbs6gOdTGxaTG3pA2sqWGIq6ZsdJGMhXN2wzscqSiGfu1MLqyrUx9g/Y+Dyf0Y36uMfZ&#10;xy6fmPx+esX6DDLqKO2VcbW2Kom1lZS3UVYmecj4/Py/K5SO/kcvvt8u5e2M8uPreHpnJlY6Tt2m&#10;HTPDh8q+nOHUcX0blI+bXK16+fD4zbxbRrGy/CrtkFevi1k7ZYTTzcV073OWA82ftmLl7SVBPt14&#10;cvjltgCvqY8/Tjzcu3l+TOWWxz/x4xjJrFNKjTvjk6PPK6SiM5x5/t63HKRB6uHk068nNvF8+ZLc&#10;19kuMqZ3dd+DKyvLbt0wurDq8+z9Fw8nUe/GvhcGb7HFlt3xy6+T5evl69UbjEdIr5zri7xxxdoD&#10;SUYyvQOHNl1X5vz+TrN9zyMuq/Kednf6oqPg+Tnba8L0ct3XmqK3L0b6ZjWhGNdtSLpoESrWKC1D&#10;bWMBPpG8k+wZGrdM+wTbSyFAa3NObVvQqWjFreILCm2AS+24x9tUDK7ZWsiEdEKCX23L9uX239UF&#10;25mwFNEaBkWzVZgI1J2ugCB0oLF2zstlgFvaI6a3EVyaiVcdffQKN6iaBJGpis9qDDU1fuM1nHug&#10;6SN663thdorWmsWI2DrcpJXzMrvK16eXK6eT7VHo443ljNsYXS2qiVnTQDKrCyglNaVKCoQqhsZj&#10;X2qtR2neMcNumFEc7OzUaurUVCOs9OTewc7drFJQN9payIrog1jNgjV9f4NL9Amk20zPYNrMdo6d&#10;orz8k1k5WuvJe640iVKmOt1KKOjFiymwYVSgzUX6QG4tjMURU2M2iNIjWgSNEXVFYIUgNFmhLQZr&#10;WLLUB0ZE3sV0xjPUSUyQZrOlakBysYdbXOiIiig1tkFenjrvXkwr1Y9xBjblXXKOVBPsAF+liLKI&#10;UgoNSS/bfxx+Lku9Azl7E+1BmWfbvJLHHTpjlcdaFXk4s8Z3hlHOPbyeZy58fwyy3HiBpkh9gsg3&#10;rpzoN29OWTV9OdAVF0CrEWCtQtZtEEoEEaMob2oEUAFQFVmujGSiJNrIn2I3NlizS2iM6VN/TUiq&#10;mix10mgYiytWOVuqI6SbanW2cabBmkPtsVqsZNbiIOdc3fJy0DIaQH3PA5b0/SceW4/IeFnrN+p4&#10;LuStQexmrC0GXm5s9SvRlZI+R5fLq2FvI66cPfZI8nNybteeKsebK9r9FrwmGMj6nBjOn18Z0+Hw&#10;8urH1MefpY5bpevN5kmq+Pvt9Py+TfT5dSuur8XSHtIsR1a23Kw0CUlERGhFBazatNCCoUFalYnt&#10;6MePYhKzk3ljpy2g51mtZMCtNRhdg9vHnp9jg5H5/Gx9Xxs9umFebyMJli+9henePJxXp7MXV8LP&#10;H1ydI6xzjcGWnHkuo6WvHz56lEfO8vl1K/J+Ty22vredz9ZTb83zcl3VR5OTLdrh9tZXdZiK6Ltm&#10;KIu0QBSwku2gc28b2zYQG72i0gMZGMi2EBqM1QGBYaFZbnpn0oFSKUF+MCVm0Fpqka+hE10zWqSb&#10;m0GJG7rRZqJPVFYsJ21TECQ6brIhokIXpRUsTZvYiNNSM0GTYgrUb305On0Kx3tvKapJ2l6qBK3K&#10;5xvQL/3GftQTJMSmM7B3k9NXWmZdQktQaxhl1j17b1pwzyBxyrMxX3XTSjHqGygiie21GftdtWM2&#10;CofQoINSbp6aGdEarOwKSlQRuehItVGa3GG/oBEp9gt9Iq2dCk9LLWK3KgS3+G7GY3LuwGds4492&#10;t32uukCOkc3SXoV5c+7WK6ZTuuaRHOrEs7GgWa7ZKDWy9oAaT7XZQRtiNiGnOul+mARtjSg36WVi&#10;ALRAF2izuICOmOmFxordZajO6BFRqdgz9reo3rVMpcgea1lqztkRFAEbw+Nvc6YIK7XUyuvTvx5b&#10;eTbtxXQr0ZTTzZe3pve3nt3QZjWhRGaAI1D7WfwyCpYbPcRGa31pnSCrT5IkFaL0rNBJW4worpvp&#10;kIIiNfTHXWgamOrN70T37Xd+0BW3NdipZ3dAICxKSiKsQBYrKz2C21G7jI53oVvaJBUGW6gLPRsh&#10;QJHTFMNT265fD49XsGdrLHLfbUoOlcK7X05URZ2SZf8AZrDUrp8lHKJtq6YFWNNTBL1tBi+ypstB&#10;lhtkHfx8rjm/X+L/AOng/F4f3P13gcnz4+OW9yLFfUZrblndRpHl5+TW3xebO55Xt7PK5fp823dY&#10;zvI+p4On7+1jUbTFp5X1+N45adv3WR5S1elkreWdy9sooskgsFUaXbCwGtUbSojNSNXWjGbAHT4a&#10;T7VGdJl6byjlUHTj7r7PFxTUfG47rLF9vi5JqLHHbbJOOXPxR8nPq19vly6fD5p/WlNNtZl2GMWx&#10;HdNdIoDeHt9bx4+Th7fX4MpprFx3fi+vx17eO7j5mGb38WW47vib8fva9cbYxaHmZyr5Xmcusa+j&#10;yV+c8/l1Mt0H57zua5ZzT5OeVtd+bPeV7eSqM2dmmpGrNRBgiVRF0jV+koLKrGyUGqi6q0GafTWT&#10;P0ClWJkCba25xuAq9ICpcUsdGegYnta0xRGV0jUBNLsQGrWsfTl9t7iBkzKtZ9UUqxZAGtoiwRlK&#10;3XNQGpPRl7Qal/ylSALJupYsv2KrMaiEB03Yxld1dprYLOpGkXaC1lcqxb0C1rGdObtgCumLH3Hb&#10;GQDJ4+W96erPKTbx522gmOLuzj6AYy9i1APTcc28Youw12AmeutMtWpIokva2mrKiopCKCVNMtyC&#10;LIKKJppNlopV0uK5AxTZWdoi2W0i29EgLG5bthqAtal6YIDVbnphqIrly6lcHfml+TjCDNitW6rG&#10;1FZsXa7lBnoaYoIp0gLGmZNregBFgLrph1jF9gWpQEIUUERq9MijUZjUBplpNAjpJpiOmwNs02mw&#10;c6xXRiwERTQMinoEbwtjCwV68cumMv5Z47uvT8egcN9quU1eolgjKyBsG4zkSr7Ecmp0aAVhrSII&#10;AK39M2EbtgOeuzTVa+hWFka01JAYsY+LtZ0xQSDLcEZ+xbGRVAQXW4NT1tNwRAIBr2St29MA3tjN&#10;NiiqyA0iL9AsrV79MNybgLLFqTS7Bh0kYdMQa+nK+3WJljqiMw2tRRntvGby0zSdCvbqTH282c9s&#10;3K6Y+SDNgbUF0xXWVbj1bpFebfb9H+Lzt1H5y+31PA5pjn2sH7LHuPLzXT08WUyxleTzb1f9m1xn&#10;cpHwfIz+XJXKJl7axeXO9r9D42HrhHXFakKw9IBBQUURvGbYejgm6qX7Q/XUuNn0+rOOPJzcehym&#10;2W8jyStxxrpLtHUsb44zWsOhHq+PTyZdV6bl08md7VHWf1TTncWJnY6TPcQTHqvRhzfF52NiWSvb&#10;lz7eXO72zsKTGQxWs7VGg2igsr38eepHgjrMqsYyx7OPrYcz6vj5vzOGd2+x4vJ6dccuvF5Gn/S8&#10;ffwro8/Fl07WtvjWctjy8+epX5D8ly9Zbr9J5vL8ZX4fz+SZUR83K7rC1NApRrLHUlBydJ19M6W7&#10;EaZyalXW4Dm1jOy42RcQVD7NdgubGnXKJoGZ9FEBL0VVk2CT0ba0xkDptlzldJegGdCgzZo03vZ/&#10;gHNWb1bFgFKVO0G8e0vtrjdsrjZOoK4M3pvKy1igjW0WS2CJWW9J8dAsS91oBkrbIMtzVZWKqXTM&#10;retsgum5Wdm0G0qSlBKmmtoIk9uuMrDpjbAWe3WMYrl/bbBXLkrjbtMqkB6ZJ8WNruT0WAzUdek0&#10;Dnp1xxY0640Gcuq510zrl2BVxZpPTUR0SaLeklUaKm2qI5zFrab0ii2mu/aLAGomra1IK1jGbV9M&#10;62Ay1YyiLI3GY39CIv1WGp6FT+Giz0bFXbcc53W0E8mayjzenq8rvKarx0nwLfthbP5ZUVYkpsGr&#10;WPtq+mQAAWdNa6ZjYMpGqyDQs9AM6WIQDoQBb2y1tkBpNKDUbsYjpJdA566I1WKDWmYStAxUrVSw&#10;GLCLWYghQoM1AB0wy09+GW8Y+dHrwyBvk9uX23laxVGay2zQURQAqz0gWue+2mAVUax+Orv2CQvU&#10;2LoEjq56blFC5FYBu3cZ1rFqGU6ByalZqiLUE32DchYNfSKb1GdnskBNdHp010559CLLsTG1qzpR&#10;kQoNRdMytQDQX2AjUySwBpUiiEjUD0DpicmtOcqZZAWptk3pRpWNqKrna3WNILNtT2RZBUl7d7lN&#10;OBbdIM5Onj348ku3Fcc7jlLFH7vxM5lg5eZLZf8AZ5/x3Lbj29PkTeNMr9nfTj3OPzuu2o1lNZUj&#10;zX5foNc5hGxcZtu49Do5a6WCioFQB6vHustV5XTC6IlnY+5Mpp5efLqvNOesZ8m4115pqymXXmvt&#10;vGudWVl6HolHKVvd0DVyc61pAYXZUBraJsBREQbVmVqA0y6fFzs1QIu0AblfS8Xk9Pkx7PHy1lGp&#10;eMbJ3Gv1vBluR6crqPn+LnuR6+XL+mu0+HwN2PM6+J+R5NSvxPNlvK7fpfyvJ1ZuTdfk87vK1XCp&#10;rvq7E0SdiK1b0kUELiu1ohI3pI2DNZ1prs+gc7FWm4BMmr6c500DNIOmOgc8ljWXv2kBqxys7dYy&#10;Dh9tY9zbNmq1j60g1WY2epsGLe1ZvdjX0BUiCi77RbpEGoXdZWArFlb0n2BpZBvoGKv0hAOgsS/7&#10;AbqelgKlUa0oz9EXQg5/a6rWi20GPtusNwAk3WpGpBGphtK3DW6CS9MZ5dadLjqPLlRWWkjUiCOl&#10;9RnTX0Dco52tTuAm2ozGlCua0BGY362xppFWEjpqKObSKIlGoKJpYhsVd9t73HMBWoSdAF9M9arV&#10;y6c6iNxrTnK3sVnL0YXpmkB12yk9AN4u8jz4vRN6QefyL28teny8dc2Xf28hPga+g3RREbZAUQFF&#10;AVYzGwZFgCmXpie2r2DDUZkagLpiu304UFmtUiRqAq7gyDWum8btLemAbYpEoMxudMzqtATumW0p&#10;8t+4AxW2MqgyU6KDOhpAR1wy1XIij3SfKSpro4rLjpvIHKsWdt/aUGUVigu+hCIKi6q6BkU0BHWR&#10;iNW2AtZW21JKCWotQV1l6Zt6Z2loIC6ERdJpr0AtZi1FaxW9MRvYEc8mkVEi5XoT2ozCpY6aFc46&#10;T7bnHvH5M6QSNICNe2a0zQWNMtY3tRuS6LHa2XFzEYZ06VncBhcsfVa0t70DkO0k+2bIKxWWqwg1&#10;tUkbkQRFZFZrMuq1WKD9F+K5J/Vi+zn3i/O/jr/XX6GXcTL4evx/l8nlx1lXnvt7vIx1Z08VcK+5&#10;rvcY68ddK80rXyHQvs2zRFKIAqyom1GrTbKiCpsBpuVzalEdpCpKAylaQGTVXT0TDoHnrLpnjpzS&#10;g7cc24O/D7B7sePeLz82On0sNfGPL5WI445W5cfM2u0WRXYenhuq89mnbh7sIzfh+m8S6kermy/p&#10;ryeL/bGvIz+ODvHw/I/OvyX5TK3O6vUfC2+h5+e8/wDvXzoryVpYAioWAEa1SN9URJ01tlnfYN7s&#10;jNPc2XWgRmh9UDasRuAKn0mwb90SWaQG0RAZyiRtNINsZOk6ZyByjQAaZrVRQRSAlhG7E0BtFAZq&#10;XKtVPjBUldOmNNAv0y1/higrUZx99rsEjcscqmwdtsue25UG+tM7XfWmQZbiaUG1lZ1UB1xstdcY&#10;80enjz1KDny6eO6+Vj08uW3DGdg1I1ZpvWsZWKgfTJskA+lhv0sET7dZ6YWXQrOW9jpZLNsXc2oi&#10;VU00Lpr6ZxdssJJLMlHnaKCLFrMW1QZqoBDSwBv6S9L1pjMBNLBBBFBF0R1kFjM/hK2zYDWL04zq&#10;PPjO49uHFnljuTcQjxeZcfldfy8D63mcPvKR8knwjTf0xG4okTa1KBBYbAQQFjp1Y5umMtgjPotW&#10;xkUWiARrYgLtmxUBPttmTtvW6DIWAC/SNSgyi0+gZVQGRS6BN9OVdfpzAgsSgGhuQHIWzSA78eUj&#10;0b28WNrvjnQW9VHT3WbAYPjsqy2UGbCNX+QFZqylRWVRdguityp1dgyuF/lLrRKItYrWTFAOqUBq&#10;eiBAXTPa2oCKigGxKou12xsoNokWgmm9p0+3xcX4/k+MuN1MZbdivnT1pxuP8P0f+i/G2f05ZyvD&#10;5Xh8PDr4ciD5Gukdrx2261XPLj5Me8sbIqJFs2zLWoBo9KzQdPkbYUGrSMtwAQgNfSVqMZUGKSGm&#10;ppAkdGcWwc9e2K6MVFc2a3WQezxc7jn7fqeK/LCPyHDZM4/W+L3hiZPVov3Y8nHeFfLr7XPP6K+L&#10;k4ZPsePe41hUVl6VCAAICoCgoAgANR6ceLccOObyfX4sJojnnl6vn3j+Lneq+py8ckfJ5OslsTDP&#10;2bncGca2jouM7e3CT4x447zLoRz5XkejK7cEpEdMLqsNCvoYc2o5cvJt5PnYfLYz6yXqadpI5Ny9&#10;K0mbt4398ebK7ezxJvLEjGV5ja/Q8PWLy+bl/Re9PVx9Yvk/k+SY8WTvi+Hvv+2T8l5Ody5Mt/zX&#10;KJyXeVqxXjb6KklUUqKmgVudOTc7ghL2lmquu2vcFZ9TpK0zYCEiw1QTSytIDNZjdhJ0IhJa1JD1&#10;6BKgoM6ajUjN1Kg3WamwGUVL7ANDePdUYR0y9OcBondZqS9g61ktEVGoiWg39MrvpjYLti02iiyr&#10;tiKBagyCtysrEHaRlqMfYNRplsG5Jpq4z6c9uuAJMS2SNZdPNnkDFy21jHL7dMQdE0diDNiyNaPQ&#10;MapL26Vzs7Br/LNAGt3RcpayjSNVbtnXppQk06W/0aZ30zbRWRNiosVk2qNJSUt2BvR9ICtJfbWu&#10;mLe4iNiRoEsZjVrIrUbZjUAtIlXGUVvGP2PgeBL42FuGXb8/+P8AEy8jnwxk6lf0ni4Zhx44+tRB&#10;/OPNx/osfnMpZX7XyuHqzT8l5WFx5bNM4nHmjoxI22jNoulBZJWP5b0lgMqukBWtstCBGdrKKtRU&#10;BYACLoW0BNqxdbEat3NJpGhWaCAs7UxaoMKlQC0oQF10w6WsUGUUBJpv5MJsFy9sqlAdMMnNZQe3&#10;GWzbO2Mc7r21dQHPO9m09qDf0wqUCQSURRpAGgs6N9AWyMlIot7IjcBNMunV+3K0RbUZaARTQAku&#10;mgTaLUARs1sEi6aUCSOuGVnpyaFev9+c9ZOGXLct7ytc9s0Hfiy/qermy3x6rxcN7dcsty90R5ft&#10;uM1qUUqFqgkjQsEXQ1KloMgAu9sX21Lpn3ugm1RuSXG1BI3tzUGtsrpn7RWbGdNgGE/qxfqfBz+X&#10;HO9vyuO9yyP0H47l1l8KV31XlfX5cZcK+JzSTLUj7uXeNfH55245vreNfu8hF0Ob3tIsoAgAiwdO&#10;OKh8Lpmx7LjNPLkowaWNzEReLrJ9jiv9MfHw1t7MOXSxy24+0+z2cllxfH5PdezLlteay1azrxuL&#10;njHSM6Wsuy7XbICZMOljOkVkLAEJFQGmbQBH0vCm7vT58j63izUjWLluvMH1JlJg/OfluR9rkz1i&#10;/LfkM7lnXbF8Lc+Ve6646cm8Z208zZSiACgxom9t2EgLOzSRuCspWqygkVmf3NWAIEUrPcvtqJ7r&#10;XQi6LKQoOdRUBqM1YlQRuMKDTF9u+E27/wCg5sp8pIDxN49VM8bhbMurCKM5bSVqs6ArDrXOoJtr&#10;6cm5ehXT6ZvdZmVS0HTHHcvbNljMyS3dANooAsa0DKfFrSyUGZFjek0CyrZ2mq17oEbkZjpAZ126&#10;8UrEdMQY5cnjyr0cu+3l+waxdJExjQKbZ+yoNlrO2gU0jcgMye4fFbGsdA4Wxl0yjMjSKpF0oSs2&#10;qmgY+2/pJO27Io5hRUanpWfksoM1VsBQsBEahYYtoOayAK39DLpJKiprbtxcWWWUxk7qY4X1H7H8&#10;H+Jv9Hkckn+ID3fhvx36OOZ5T+qx+mmPSYYajtoR+M8vgsflvO8XLOS4ybj+gc2EssfnvJ8aTG7j&#10;Pwr8BlMpdWaWWvp+f42WM+e5dPlxuXoqon2o2v0y1oREXQA1r5MtAzYNMgqKAjcx2mgEEoIrLVZ0&#10;CiQARQFi3LrTGwVRFBFVAXTOXTUpZ2DkNWJIDKaaoDNRuoDIAOmNdrluPM64g3pNO2umMpEGKmRS&#10;ghF0yKtNpQF2m1WRRFXXRAXTO3WzpxoFRTQiaJFsICrqob6BFIorFFoIsWWMAN7XfTCwVqN1iNAV&#10;J3Vukw/ugV7MOO/G157a+hMpcHg5cbMgcl1b9s2qCyENsg20i/YLtUUBjKujnRGWpOjRERKjRICF&#10;b0xfYNfTH2sWe0U1DpayNPRM5JJJ09Pjcn/m418+104MtZq3jeV+umW8Y8PNjvbr4+fywjeUcso+&#10;ppvOV8/9dcssdPo/GPLzRz492OzteVuRhuXpHRL7WIsAawy+N2zUij1XOaee9purKoRuJG4IaXa6&#10;ANhFERmtn2gw0aAWFhFRXKsuljNgdYNNaXQMI6WdM6BvCdx9Thlkj5/Hj3H0cfUaxjz+Rf8AXjPk&#10;Zf0XvT8pz8nyyr7vm8k+GeO35uu0fE3MxubSRpXAa9pIa1QbWzpnEyu7oEE1AFWVmoK630w3N/Fl&#10;Bznt2+mJjqugMpVZvr/KjLcZalEa0lXe2PYFSL7KC9aYajNQZ126SMxsV3wz45Jp6b5Vs1Mnzfug&#10;GfeVqXHrZWbfpQ+VskvoRYgt9OTrYxYDCqSAlRrSAmlk03J2ugc9LpvXa22gxpfbWlkBlS+ygNMz&#10;a3oGhiNwCOk1piOs0DMLlp0vp5872DHJltxxm2re28fsFk1Dbcm2LEFjN9rKgEbiWetNAStSsNQF&#10;/lNw+mAatSJtppGK6bYuLXpQsmmWmdAsSqz2DNRdJpRG4y1Aa2iNKM1Z6LCIjc0osiCDekmtsqkx&#10;ejDDLKyYzuvR4fg8/l5awwuv5sfuPxf4ji8abz/qzB838V+F9c3PP9o/ZcOExxkkjUwmm5NKrbTG&#10;12qPnZ4bjwc3D8pX1LHHLBLB+Q8zxNyzU7fkPL8bLgz/ALbI/qHN40yfE8rwZyS43Fn4H8/R9Xyf&#10;xnJx23DG18q43G6s1W5YdWfTcvtzVRuehmVuAhY0AzBUAaWXrWgGal2rUBzab3L1ZGehE0z26s0H&#10;JVAQaNAz9I3IaFYg6fWmQZotIKR1c5/c6g52JpusCM1lusghYKDMiVsRXN1wrnWpRHtkrllezDJc&#10;pLqg5Ea12AljDoyKwsAFjTKqG1iRAdLduSiA0y39CJpNNJVGNDTEBuLWTsEFEEXXa6a0qpoaZsAV&#10;FCLfROqukB34+TVduXkxzxnXbx9w3aCX2sAE0n3tqGga3tpzjp9AEFs0gMXutpYCJVQZWRpnEoLL&#10;GbN6I3Qc6CIrUEUVLFw9osVuP0Hh8kvHHrtfI8TksfQy5NxzyfR03sjGfLquOWUyc873WJdOdfQx&#10;nOLZpNtb2wy6qsZagqgaUFI1BGo3GY2qKJGtKjOqrSIIRK1x+4DpOO0vHX0OLjlkXl478ejjhd/L&#10;x8e9VdpyTVSbR2l7OtVn7bZ+xU0NWzTG1Vpzrf0zUTr0cHde62TG2vBw3VdObP8AoreLyb6+T5nJ&#10;ba+Z3Xp58t2uWLrHxtl7lWWpGpN1vckGGImmtxLsQ+zVtosyvoGNGq0lBnaKQHSdwrUTSDKtaLOl&#10;GGbO2tdqDnZpLXSxNAzFkiyNSQDSWOjNQYvph21uM6kBgb1F0K5/RGtGlGbPTDrtNA5yNzFuRpBj&#10;TFldTW4Dz2VZHTTeGM33Ogcbinxr6NnHrqV5ssQcJNNRcprXVTuW9d/wCWLoamoDOu20TsEs7Rd2&#10;3qVucfJfXHl/+HRzV2ni+VfXBn/+OuPgeZf+hmnR423u/wBB5P8A9GeyeB5n/wDPmdV5G8Xovg+X&#10;/wDz5l8XyMPfDn/+L1Hnzry5PRnjyT3hk4ay/wDjQctNyOs48r38LXT9PNfXHkCcdmO2M8t+o6Y8&#10;HkW6nDl/+Nf6Py7f/Qz/APxB5ZFke2eB5t9cGbX/ACzzv/ozB4o1Y98/FeffXj5O8/Def7vCD5Eh&#10;6r7H/JfO61xt4/hfMt7wB8e+mNP0H/IvK/mL/wAg8i+8gfnbEfpv/DvLl/1Vv/Decn/rL0fm4r9H&#10;P+HeSf8AVXL/AIfy+udej8xYP0X/AIe5vf7E/wDDvNq6z7Oj89osfen/AA95W7/W7T/h3msny5Tq&#10;Py9Sv1c/4ayvd5j/AMMZ/fOvR+U01p+un/DM++dZ/wAMT/8Aop0fktD9jP8AhnH75qZf8MS+uens&#10;vH4/W10/Y4/8Lcf3zV3w/wCGPHx98mdOnH4jcdMZv0/d4f8ADXhfczr6vD+I8ThmMx4p0iP594/4&#10;vyfIs1hZjfux+l8L/hvhxsy5sra/WY8MkkkdphIDx8Xi8fFjMcMZI9eOOnTTIOshYY0qjNFQHBLI&#10;AOWWLzcnDsER8zn8OZbfG8n8Nx8s18bLfsGB+Z8n8XzePnnPer1HhuFxtmUsBuKSRfQNCoAGjQA1&#10;EAF0oAmkABAEKaABYCgkBFXTICptQA0oAJQBmsgBpQQNJoAZsQAdcbp23sBEoAIyApoADRoAABEQ&#10;AFAGqADNTQAsWwATSyADSQBWtMgoul1AAAAqACqABoAJpvoATqN+wQPjn/8AGsfetUEBju/VAShL&#10;b6lAR0+Gcv8AZa3MOTXeF0CKxlx5daxpOPlt1OPK/wDYDqtzg5vf68l/Ry26/XlsDo1/pufr/wAr&#10;LTWHh+Rb1xZAdWPdweB5V9cde6eB5mv7AYr1as8oxfx3mf8A1OGfh+Th/dx0GH0Md2bl/p/Iv/Sy&#10;a/03kz/pZAjrNuTPwz+8a7Y+LzZz+jC0EauzJ0/0fkfeDth+M8rkvWNkBXPLdnI9WH4Xl1PnlY9E&#10;/D4Tr55A1x5cvI29+Uv4aTv9tP8AlXXWdBeMf+jb/bF/F5Tv5VZ+Ov3QOL/6Nv8AbV/FY/XJWb+N&#10;yn/vA4n/AKNv9p/yz/8A1XXD8dMfQHEvkbf7enHg+Ek2Z8ewXjndmTzX8fxZ37TP8RlO8MwSyOk3&#10;7J+3z8vG5eO2ZY15spoGHu17crPu577S7BXT3qzKAIXOt4zOesaxzcXkZTrjyoNR49+dfPvh+Xnl&#10;1w5Jl4Xl4e+HIHTr5mX3tMPD8i/9O7e3H8R5mc/sBO1lnP8AE+VhO5txvg+TPXHkB2on+h8qya4s&#10;nWfh/OynXHQO1XfH8F5nW27+B8r38oB0c7+C82bskscL+M83G6/RkB2o6z8R5tkvwcsvx3l49Xio&#10;HaGP4/zb64cm5+K87Kf+jQO0d8fwvl2dzTrj+B8n184B2jvPwHL98jX/AIdt/wCtoDqn/hy/XM1j&#10;/wAO5y98nQKOmP4CY9ftyW/8PcF7/bkCDf8AyDgnU5Mi/wDD3Bf+rmCh/wCH/G1r9maz8B4s/wDf&#10;nQB0n4Pw5LLjlSfgvC/jMAa/5D4VmtZMf+H/AA//APYA1PwHh/xk3PwXhY+8cgB2x/E+Hj64nSfj&#10;PE/+mAcGp+N8Wf8ARi/6Dx//AKYBwZ/5Z4vv9R/y3xb3eIDiE/G+NjdziP8Al3j27/TAODN/FeHb&#10;v9Dnfw/h3/ogvBvD8T4ePrhbvgePf+jAODpx+Bwz1xYu/wDp8JNTCAcgv6p/CzhA5DrpOA/SByHT&#10;9VjN4rQODz/6DgttvGT8f489cMAHSeJxz1xx0nj4/wDxgHA/Tr6bnFQOB+qp+ugcGpx2reIDgn6k&#10;/UANfrh+qAo3OOJ+qAcRLxQ/TAA/VE/VABZxRr9MAFnFG/1QAX9UanHABuccb/XAUX4QmEAGvhGp&#10;AAsQAK50AaxrYAIAP//ZUEsBAi0AFAAGAAgAAAAhAIoVP5gMAQAAFQIAABMAAAAAAAAAAAAAAAAA&#10;AAAAAFtDb250ZW50X1R5cGVzXS54bWxQSwECLQAUAAYACAAAACEAOP0h/9YAAACUAQAACwAAAAAA&#10;AAAAAAAAAAA9AQAAX3JlbHMvLnJlbHNQSwECLQAUAAYACAAAACEArg43OcgCAACPBQAADgAAAAAA&#10;AAAAAAAAAAA8AgAAZHJzL2Uyb0RvYy54bWxQSwECLQAUAAYACAAAACEAWGCzG7oAAAAiAQAAGQAA&#10;AAAAAAAAAAAAAAAwBQAAZHJzL19yZWxzL2Uyb0RvYy54bWwucmVsc1BLAQItABQABgAIAAAAIQBI&#10;uC1w3wAAAAoBAAAPAAAAAAAAAAAAAAAAACEGAABkcnMvZG93bnJldi54bWxQSwECLQAKAAAAAAAA&#10;ACEAby+3iEQjAQBEIwEAFQAAAAAAAAAAAAAAAAAtBwAAZHJzL21lZGlhL2ltYWdlMS5qcGVnUEsF&#10;BgAAAAAGAAYAfQEAAKQqAQAAAA==&#10;">
                      <v:fill r:id="rId52" o:title="" recolor="t" rotate="t" type="frame"/>
                    </v:rect>
                  </w:pict>
                </mc:Fallback>
              </mc:AlternateContent>
            </w:r>
          </w:p>
          <w:p w14:paraId="69C44404" w14:textId="2A65AED4" w:rsidR="00E33EDC" w:rsidRPr="00E42311" w:rsidRDefault="00E33EDC" w:rsidP="009B407A">
            <w:pPr>
              <w:rPr>
                <w:rFonts w:ascii="Arial" w:hAnsi="Arial" w:cs="Arial"/>
                <w:sz w:val="20"/>
              </w:rPr>
            </w:pPr>
          </w:p>
          <w:p w14:paraId="2972377A" w14:textId="77777777" w:rsidR="00E33EDC" w:rsidRPr="00E42311" w:rsidRDefault="00E33EDC" w:rsidP="009B407A">
            <w:pPr>
              <w:rPr>
                <w:rFonts w:ascii="Arial" w:hAnsi="Arial" w:cs="Arial"/>
                <w:sz w:val="20"/>
              </w:rPr>
            </w:pPr>
          </w:p>
          <w:p w14:paraId="1DC71DFC" w14:textId="77777777" w:rsidR="00E33EDC" w:rsidRPr="00E42311" w:rsidRDefault="00E33EDC" w:rsidP="009B407A">
            <w:pPr>
              <w:rPr>
                <w:rFonts w:ascii="Arial" w:hAnsi="Arial" w:cs="Arial"/>
                <w:sz w:val="20"/>
              </w:rPr>
            </w:pPr>
          </w:p>
          <w:p w14:paraId="7AD61E24" w14:textId="2200F7BD" w:rsidR="00E33EDC" w:rsidRPr="00E42311" w:rsidRDefault="00E33EDC" w:rsidP="009B407A">
            <w:pPr>
              <w:rPr>
                <w:rFonts w:ascii="Arial" w:hAnsi="Arial" w:cs="Arial"/>
                <w:b/>
                <w:bCs/>
                <w:i/>
                <w:iCs/>
                <w:sz w:val="20"/>
              </w:rPr>
            </w:pPr>
          </w:p>
          <w:p w14:paraId="034F43DE" w14:textId="77777777" w:rsidR="00E33EDC" w:rsidRPr="00E42311" w:rsidRDefault="00E33EDC" w:rsidP="009B407A">
            <w:pPr>
              <w:rPr>
                <w:rFonts w:ascii="Arial" w:hAnsi="Arial" w:cs="Arial"/>
                <w:sz w:val="20"/>
              </w:rPr>
            </w:pPr>
          </w:p>
          <w:p w14:paraId="12EB47A2" w14:textId="77777777" w:rsidR="00E33EDC" w:rsidRPr="00E42311" w:rsidRDefault="00E33EDC" w:rsidP="009B407A">
            <w:pPr>
              <w:rPr>
                <w:rFonts w:ascii="Arial" w:hAnsi="Arial" w:cs="Arial"/>
                <w:sz w:val="20"/>
              </w:rPr>
            </w:pPr>
          </w:p>
        </w:tc>
      </w:tr>
      <w:tr w:rsidR="00E33EDC" w:rsidRPr="00E42311" w14:paraId="5AE2A36E" w14:textId="77777777" w:rsidTr="009B407A">
        <w:tc>
          <w:tcPr>
            <w:tcW w:w="4210" w:type="dxa"/>
            <w:tcBorders>
              <w:bottom w:val="nil"/>
            </w:tcBorders>
            <w:shd w:val="clear" w:color="auto" w:fill="F3F3F3"/>
          </w:tcPr>
          <w:p w14:paraId="7F5F06EF" w14:textId="77777777" w:rsidR="00E33EDC" w:rsidRPr="00E42311" w:rsidRDefault="00E33EDC" w:rsidP="009B407A">
            <w:pPr>
              <w:rPr>
                <w:rFonts w:ascii="Arial" w:hAnsi="Arial" w:cs="Arial"/>
                <w:b/>
                <w:bCs/>
                <w:sz w:val="20"/>
              </w:rPr>
            </w:pPr>
            <w:r w:rsidRPr="00E42311">
              <w:rPr>
                <w:rFonts w:ascii="Arial" w:hAnsi="Arial" w:cs="Arial"/>
                <w:b/>
                <w:bCs/>
                <w:sz w:val="20"/>
              </w:rPr>
              <w:t>Nombres y Apellidos:</w:t>
            </w:r>
          </w:p>
        </w:tc>
        <w:tc>
          <w:tcPr>
            <w:tcW w:w="4680" w:type="dxa"/>
          </w:tcPr>
          <w:p w14:paraId="7B99EB3E" w14:textId="59FAE9FF" w:rsidR="00E33EDC" w:rsidRPr="00E42311" w:rsidRDefault="00E33EDC" w:rsidP="009B407A">
            <w:pPr>
              <w:rPr>
                <w:rFonts w:ascii="Arial" w:hAnsi="Arial" w:cs="Arial"/>
                <w:sz w:val="20"/>
              </w:rPr>
            </w:pPr>
            <w:r>
              <w:rPr>
                <w:rFonts w:ascii="Arial" w:hAnsi="Arial" w:cs="Arial"/>
                <w:sz w:val="20"/>
              </w:rPr>
              <w:t>Cristhian Fabían Rodríguez Alba</w:t>
            </w:r>
          </w:p>
        </w:tc>
      </w:tr>
      <w:tr w:rsidR="00E33EDC" w:rsidRPr="00E42311" w14:paraId="26BDF518" w14:textId="77777777" w:rsidTr="009B407A">
        <w:tc>
          <w:tcPr>
            <w:tcW w:w="4210" w:type="dxa"/>
            <w:tcBorders>
              <w:top w:val="nil"/>
              <w:bottom w:val="nil"/>
            </w:tcBorders>
            <w:shd w:val="clear" w:color="auto" w:fill="F3F3F3"/>
          </w:tcPr>
          <w:p w14:paraId="43A4A12E" w14:textId="77777777" w:rsidR="00E33EDC" w:rsidRPr="00E42311" w:rsidRDefault="00E33EDC" w:rsidP="009B407A">
            <w:pPr>
              <w:rPr>
                <w:rFonts w:ascii="Arial" w:hAnsi="Arial" w:cs="Arial"/>
                <w:b/>
                <w:bCs/>
                <w:sz w:val="20"/>
              </w:rPr>
            </w:pPr>
            <w:r w:rsidRPr="00E42311">
              <w:rPr>
                <w:rFonts w:ascii="Arial" w:hAnsi="Arial" w:cs="Arial"/>
                <w:b/>
                <w:bCs/>
                <w:sz w:val="20"/>
              </w:rPr>
              <w:t>Identificación No.</w:t>
            </w:r>
          </w:p>
        </w:tc>
        <w:tc>
          <w:tcPr>
            <w:tcW w:w="4680" w:type="dxa"/>
          </w:tcPr>
          <w:p w14:paraId="1DC842F8" w14:textId="77083DD2" w:rsidR="00E33EDC" w:rsidRPr="00E42311" w:rsidRDefault="00E33EDC" w:rsidP="009B407A">
            <w:pPr>
              <w:rPr>
                <w:rFonts w:ascii="Arial" w:hAnsi="Arial" w:cs="Arial"/>
                <w:sz w:val="20"/>
              </w:rPr>
            </w:pPr>
            <w:r>
              <w:rPr>
                <w:rFonts w:ascii="Arial" w:hAnsi="Arial" w:cs="Arial"/>
                <w:sz w:val="20"/>
              </w:rPr>
              <w:t>T.I. 1019983209</w:t>
            </w:r>
          </w:p>
        </w:tc>
      </w:tr>
      <w:tr w:rsidR="00E33EDC" w:rsidRPr="00E42311" w14:paraId="0115F159" w14:textId="77777777" w:rsidTr="009B407A">
        <w:tc>
          <w:tcPr>
            <w:tcW w:w="4210" w:type="dxa"/>
            <w:tcBorders>
              <w:top w:val="nil"/>
              <w:bottom w:val="nil"/>
            </w:tcBorders>
            <w:shd w:val="clear" w:color="auto" w:fill="F3F3F3"/>
          </w:tcPr>
          <w:p w14:paraId="60705AC1" w14:textId="77777777" w:rsidR="00E33EDC" w:rsidRPr="00E42311" w:rsidRDefault="00E33EDC" w:rsidP="009B407A">
            <w:pPr>
              <w:rPr>
                <w:rFonts w:ascii="Arial" w:hAnsi="Arial" w:cs="Arial"/>
                <w:b/>
                <w:bCs/>
                <w:sz w:val="20"/>
              </w:rPr>
            </w:pPr>
            <w:r w:rsidRPr="00E42311">
              <w:rPr>
                <w:rFonts w:ascii="Arial" w:hAnsi="Arial" w:cs="Arial"/>
                <w:b/>
                <w:bCs/>
                <w:sz w:val="20"/>
              </w:rPr>
              <w:t>Fecha de Nacimiento</w:t>
            </w:r>
          </w:p>
        </w:tc>
        <w:tc>
          <w:tcPr>
            <w:tcW w:w="4680" w:type="dxa"/>
          </w:tcPr>
          <w:p w14:paraId="5156916D" w14:textId="6559AF9F" w:rsidR="00E33EDC" w:rsidRPr="00E42311" w:rsidRDefault="00E33EDC" w:rsidP="009B407A">
            <w:pPr>
              <w:rPr>
                <w:rFonts w:ascii="Arial" w:hAnsi="Arial" w:cs="Arial"/>
                <w:sz w:val="20"/>
              </w:rPr>
            </w:pPr>
            <w:r>
              <w:rPr>
                <w:rFonts w:ascii="Arial" w:hAnsi="Arial" w:cs="Arial"/>
                <w:sz w:val="20"/>
              </w:rPr>
              <w:t>21/junio/2004</w:t>
            </w:r>
          </w:p>
        </w:tc>
      </w:tr>
      <w:tr w:rsidR="00E33EDC" w:rsidRPr="00E42311" w14:paraId="784D7DD2" w14:textId="77777777" w:rsidTr="009B407A">
        <w:tc>
          <w:tcPr>
            <w:tcW w:w="4210" w:type="dxa"/>
            <w:tcBorders>
              <w:top w:val="nil"/>
              <w:bottom w:val="nil"/>
            </w:tcBorders>
            <w:shd w:val="clear" w:color="auto" w:fill="F3F3F3"/>
          </w:tcPr>
          <w:p w14:paraId="41D88247" w14:textId="77777777" w:rsidR="00E33EDC" w:rsidRPr="00E42311" w:rsidRDefault="00E33EDC" w:rsidP="009B407A">
            <w:pPr>
              <w:rPr>
                <w:rFonts w:ascii="Arial" w:hAnsi="Arial" w:cs="Arial"/>
                <w:b/>
                <w:bCs/>
                <w:sz w:val="20"/>
              </w:rPr>
            </w:pPr>
            <w:r w:rsidRPr="00E42311">
              <w:rPr>
                <w:rFonts w:ascii="Arial" w:hAnsi="Arial" w:cs="Arial"/>
                <w:b/>
                <w:bCs/>
                <w:sz w:val="20"/>
              </w:rPr>
              <w:t>Email:</w:t>
            </w:r>
          </w:p>
        </w:tc>
        <w:tc>
          <w:tcPr>
            <w:tcW w:w="4680" w:type="dxa"/>
          </w:tcPr>
          <w:p w14:paraId="2A0AB84F" w14:textId="16D38BD3" w:rsidR="00E33EDC" w:rsidRPr="00E42311" w:rsidRDefault="00E33EDC" w:rsidP="009B407A">
            <w:pPr>
              <w:rPr>
                <w:rFonts w:ascii="Arial" w:hAnsi="Arial" w:cs="Arial"/>
                <w:sz w:val="20"/>
              </w:rPr>
            </w:pPr>
            <w:r>
              <w:t>rc979772@gmail.com</w:t>
            </w:r>
          </w:p>
        </w:tc>
      </w:tr>
      <w:tr w:rsidR="00E33EDC" w:rsidRPr="00E42311" w14:paraId="6C7CC92B" w14:textId="77777777" w:rsidTr="009B407A">
        <w:tc>
          <w:tcPr>
            <w:tcW w:w="4210" w:type="dxa"/>
            <w:tcBorders>
              <w:top w:val="nil"/>
              <w:bottom w:val="nil"/>
            </w:tcBorders>
            <w:shd w:val="clear" w:color="auto" w:fill="F3F3F3"/>
          </w:tcPr>
          <w:p w14:paraId="4FE0DA4C" w14:textId="77777777" w:rsidR="00E33EDC" w:rsidRPr="00E42311" w:rsidRDefault="00E33EDC" w:rsidP="009B407A">
            <w:pPr>
              <w:rPr>
                <w:rFonts w:ascii="Arial" w:hAnsi="Arial" w:cs="Arial"/>
                <w:b/>
                <w:bCs/>
                <w:sz w:val="20"/>
              </w:rPr>
            </w:pPr>
            <w:r w:rsidRPr="00E42311">
              <w:rPr>
                <w:rFonts w:ascii="Arial" w:hAnsi="Arial" w:cs="Arial"/>
                <w:b/>
                <w:bCs/>
                <w:sz w:val="20"/>
              </w:rPr>
              <w:t>Descripción del Cargo Actual:</w:t>
            </w:r>
          </w:p>
        </w:tc>
        <w:tc>
          <w:tcPr>
            <w:tcW w:w="4680" w:type="dxa"/>
          </w:tcPr>
          <w:p w14:paraId="00237CF1" w14:textId="44D0AFF4" w:rsidR="00E33EDC" w:rsidRPr="00E42311" w:rsidRDefault="00E33EDC" w:rsidP="009B407A">
            <w:pPr>
              <w:rPr>
                <w:rFonts w:ascii="Arial" w:hAnsi="Arial" w:cs="Arial"/>
                <w:sz w:val="20"/>
              </w:rPr>
            </w:pPr>
            <w:r>
              <w:rPr>
                <w:rFonts w:ascii="Arial" w:hAnsi="Arial" w:cs="Arial"/>
                <w:sz w:val="20"/>
              </w:rPr>
              <w:t>Aprendiz</w:t>
            </w:r>
            <w:r w:rsidR="000D414A">
              <w:rPr>
                <w:rFonts w:ascii="Arial" w:hAnsi="Arial" w:cs="Arial"/>
                <w:sz w:val="20"/>
              </w:rPr>
              <w:t xml:space="preserve"> Centro de Servicios F</w:t>
            </w:r>
            <w:r w:rsidR="00922B26">
              <w:rPr>
                <w:rFonts w:ascii="Arial" w:hAnsi="Arial" w:cs="Arial"/>
                <w:sz w:val="20"/>
              </w:rPr>
              <w:t>inacieros</w:t>
            </w:r>
            <w:r>
              <w:rPr>
                <w:rFonts w:ascii="Arial" w:hAnsi="Arial" w:cs="Arial"/>
                <w:sz w:val="20"/>
              </w:rPr>
              <w:t xml:space="preserve"> del tecnologo Análisis y Desarrollo de Sistemas de Información</w:t>
            </w:r>
          </w:p>
        </w:tc>
      </w:tr>
      <w:tr w:rsidR="00E33EDC" w:rsidRPr="00E42311" w14:paraId="1A3BC60C" w14:textId="77777777" w:rsidTr="009B407A">
        <w:tc>
          <w:tcPr>
            <w:tcW w:w="4210" w:type="dxa"/>
            <w:tcBorders>
              <w:top w:val="nil"/>
              <w:bottom w:val="nil"/>
            </w:tcBorders>
            <w:shd w:val="clear" w:color="auto" w:fill="F3F3F3"/>
          </w:tcPr>
          <w:p w14:paraId="0A3E697E" w14:textId="77777777" w:rsidR="00E33EDC" w:rsidRPr="00E42311" w:rsidRDefault="00E33EDC" w:rsidP="009B407A">
            <w:pPr>
              <w:rPr>
                <w:rFonts w:ascii="Arial" w:hAnsi="Arial" w:cs="Arial"/>
                <w:b/>
                <w:bCs/>
                <w:sz w:val="20"/>
              </w:rPr>
            </w:pPr>
            <w:r w:rsidRPr="00E42311">
              <w:rPr>
                <w:rFonts w:ascii="Arial" w:hAnsi="Arial" w:cs="Arial"/>
                <w:b/>
                <w:bCs/>
                <w:sz w:val="20"/>
              </w:rPr>
              <w:t>Estudios Realizados:</w:t>
            </w:r>
          </w:p>
        </w:tc>
        <w:tc>
          <w:tcPr>
            <w:tcW w:w="4680" w:type="dxa"/>
          </w:tcPr>
          <w:p w14:paraId="1761B3CF" w14:textId="1DB44CA5" w:rsidR="00E33EDC" w:rsidRPr="00E42311" w:rsidRDefault="00E33EDC" w:rsidP="009B407A">
            <w:pPr>
              <w:rPr>
                <w:rFonts w:ascii="Arial" w:hAnsi="Arial" w:cs="Arial"/>
                <w:sz w:val="20"/>
              </w:rPr>
            </w:pPr>
            <w:r>
              <w:rPr>
                <w:rFonts w:ascii="Arial" w:hAnsi="Arial" w:cs="Arial"/>
                <w:sz w:val="20"/>
              </w:rPr>
              <w:t>Educación Media, Tecnico en programación de Software</w:t>
            </w:r>
          </w:p>
        </w:tc>
      </w:tr>
      <w:tr w:rsidR="00E33EDC" w:rsidRPr="00E42311" w14:paraId="3704C338" w14:textId="77777777" w:rsidTr="009B407A">
        <w:tc>
          <w:tcPr>
            <w:tcW w:w="4210" w:type="dxa"/>
            <w:tcBorders>
              <w:top w:val="nil"/>
              <w:bottom w:val="single" w:sz="6" w:space="0" w:color="000000"/>
            </w:tcBorders>
            <w:shd w:val="clear" w:color="auto" w:fill="F3F3F3"/>
          </w:tcPr>
          <w:p w14:paraId="02297688" w14:textId="77777777" w:rsidR="00E33EDC" w:rsidRPr="00E42311" w:rsidRDefault="00E33EDC" w:rsidP="009B407A">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0BB4ED6A" w14:textId="011337BA" w:rsidR="00E33EDC" w:rsidRPr="00E42311" w:rsidRDefault="00B63DF2" w:rsidP="009B407A">
            <w:pPr>
              <w:rPr>
                <w:rFonts w:ascii="Arial" w:hAnsi="Arial" w:cs="Arial"/>
                <w:sz w:val="20"/>
              </w:rPr>
            </w:pPr>
            <w:r>
              <w:rPr>
                <w:rFonts w:ascii="Arial" w:hAnsi="Arial" w:cs="Arial"/>
                <w:sz w:val="20"/>
              </w:rPr>
              <w:t>Estudiante de análisis y desarrollo de sistemas de información, innovador y</w:t>
            </w:r>
            <w:r w:rsidR="00252D7B">
              <w:rPr>
                <w:rFonts w:ascii="Arial" w:hAnsi="Arial" w:cs="Arial"/>
                <w:sz w:val="20"/>
              </w:rPr>
              <w:t xml:space="preserve"> dinamico</w:t>
            </w:r>
            <w:r w:rsidR="002353AB">
              <w:rPr>
                <w:rFonts w:ascii="Arial" w:hAnsi="Arial" w:cs="Arial"/>
                <w:sz w:val="20"/>
              </w:rPr>
              <w:t xml:space="preserve">, con manejo en base de datos, diseño de paginas web, html, php. </w:t>
            </w:r>
          </w:p>
        </w:tc>
      </w:tr>
      <w:tr w:rsidR="00E33EDC" w:rsidRPr="00E42311" w14:paraId="496BC77F" w14:textId="77777777" w:rsidTr="009B407A">
        <w:trPr>
          <w:cantSplit/>
        </w:trPr>
        <w:tc>
          <w:tcPr>
            <w:tcW w:w="8890" w:type="dxa"/>
            <w:gridSpan w:val="2"/>
            <w:shd w:val="clear" w:color="auto" w:fill="F3F3F3"/>
          </w:tcPr>
          <w:p w14:paraId="4CC1FF4B" w14:textId="77777777" w:rsidR="00E33EDC" w:rsidRPr="00E42311" w:rsidRDefault="00E33EDC" w:rsidP="009B407A">
            <w:pPr>
              <w:keepNext/>
              <w:rPr>
                <w:rFonts w:ascii="Arial" w:hAnsi="Arial" w:cs="Arial"/>
                <w:sz w:val="20"/>
              </w:rPr>
            </w:pPr>
          </w:p>
        </w:tc>
      </w:tr>
    </w:tbl>
    <w:p w14:paraId="2FDED2B2" w14:textId="43211F51" w:rsidR="00E33EDC" w:rsidRDefault="00E33EDC" w:rsidP="00E33EDC">
      <w:pPr>
        <w:rPr>
          <w:lang w:val="es-CO"/>
        </w:rPr>
      </w:pPr>
    </w:p>
    <w:tbl>
      <w:tblPr>
        <w:tblW w:w="889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2353AB" w:rsidRPr="00E42311" w14:paraId="4E5E95A7" w14:textId="77777777" w:rsidTr="009B407A">
        <w:trPr>
          <w:cantSplit/>
        </w:trPr>
        <w:tc>
          <w:tcPr>
            <w:tcW w:w="4210" w:type="dxa"/>
            <w:shd w:val="clear" w:color="auto" w:fill="F3F3F3"/>
            <w:vAlign w:val="center"/>
          </w:tcPr>
          <w:p w14:paraId="351A5C97" w14:textId="77777777" w:rsidR="002353AB" w:rsidRPr="00E42311" w:rsidRDefault="002353AB" w:rsidP="009B407A">
            <w:pPr>
              <w:jc w:val="center"/>
              <w:rPr>
                <w:rFonts w:ascii="Arial" w:hAnsi="Arial" w:cs="Arial"/>
                <w:sz w:val="20"/>
              </w:rPr>
            </w:pPr>
          </w:p>
          <w:p w14:paraId="4F5EE39F" w14:textId="77777777" w:rsidR="002353AB" w:rsidRPr="00E42311" w:rsidRDefault="002353AB" w:rsidP="009B407A">
            <w:pPr>
              <w:jc w:val="center"/>
              <w:rPr>
                <w:rFonts w:ascii="Arial" w:hAnsi="Arial" w:cs="Arial"/>
                <w:b/>
                <w:bCs/>
                <w:sz w:val="20"/>
              </w:rPr>
            </w:pPr>
            <w:r w:rsidRPr="00E42311">
              <w:rPr>
                <w:rFonts w:ascii="Arial" w:hAnsi="Arial" w:cs="Arial"/>
                <w:b/>
                <w:bCs/>
                <w:sz w:val="20"/>
              </w:rPr>
              <w:t>RESUMEN</w:t>
            </w:r>
          </w:p>
          <w:p w14:paraId="064F31A4" w14:textId="77777777" w:rsidR="002353AB" w:rsidRPr="00E42311" w:rsidRDefault="002353AB" w:rsidP="009B407A">
            <w:pPr>
              <w:jc w:val="center"/>
              <w:rPr>
                <w:rFonts w:ascii="Arial" w:hAnsi="Arial" w:cs="Arial"/>
                <w:b/>
                <w:bCs/>
                <w:sz w:val="20"/>
              </w:rPr>
            </w:pPr>
            <w:r w:rsidRPr="00E42311">
              <w:rPr>
                <w:rFonts w:ascii="Arial" w:hAnsi="Arial" w:cs="Arial"/>
                <w:b/>
                <w:bCs/>
                <w:sz w:val="20"/>
              </w:rPr>
              <w:t>HOJA DE VIDA</w:t>
            </w:r>
          </w:p>
          <w:p w14:paraId="2730231E" w14:textId="77777777" w:rsidR="002353AB" w:rsidRPr="00E42311" w:rsidRDefault="002353AB" w:rsidP="009B407A">
            <w:pPr>
              <w:pStyle w:val="Tabladeilustraciones"/>
              <w:jc w:val="center"/>
              <w:rPr>
                <w:rFonts w:cs="Arial"/>
                <w:iCs w:val="0"/>
              </w:rPr>
            </w:pPr>
          </w:p>
          <w:p w14:paraId="7CBFF4C3" w14:textId="77777777" w:rsidR="002353AB" w:rsidRPr="00E42311" w:rsidRDefault="002353AB" w:rsidP="009B407A">
            <w:pPr>
              <w:jc w:val="center"/>
              <w:rPr>
                <w:rFonts w:ascii="Arial" w:hAnsi="Arial" w:cs="Arial"/>
                <w:sz w:val="20"/>
              </w:rPr>
            </w:pPr>
          </w:p>
        </w:tc>
        <w:tc>
          <w:tcPr>
            <w:tcW w:w="4680" w:type="dxa"/>
            <w:shd w:val="clear" w:color="auto" w:fill="F3F3F3"/>
          </w:tcPr>
          <w:p w14:paraId="6B1DC5E3" w14:textId="77777777" w:rsidR="002353AB" w:rsidRPr="00E42311" w:rsidRDefault="002353AB" w:rsidP="009B407A">
            <w:pPr>
              <w:rPr>
                <w:rFonts w:ascii="Arial" w:hAnsi="Arial" w:cs="Arial"/>
                <w:sz w:val="20"/>
              </w:rPr>
            </w:pPr>
            <w:r>
              <w:rPr>
                <w:rFonts w:ascii="Arial" w:hAnsi="Arial" w:cs="Arial"/>
                <w:sz w:val="20"/>
                <w:lang w:val="es-CO" w:eastAsia="es-CO"/>
              </w:rPr>
              <mc:AlternateContent>
                <mc:Choice Requires="wps">
                  <w:drawing>
                    <wp:anchor distT="0" distB="0" distL="114300" distR="114300" simplePos="0" relativeHeight="251662848" behindDoc="0" locked="0" layoutInCell="1" allowOverlap="1" wp14:anchorId="411BB82A" wp14:editId="23D8D0BF">
                      <wp:simplePos x="0" y="0"/>
                      <wp:positionH relativeFrom="column">
                        <wp:posOffset>1707108</wp:posOffset>
                      </wp:positionH>
                      <wp:positionV relativeFrom="paragraph">
                        <wp:posOffset>99336</wp:posOffset>
                      </wp:positionV>
                      <wp:extent cx="992037" cy="966158"/>
                      <wp:effectExtent l="0" t="0" r="17780" b="24765"/>
                      <wp:wrapNone/>
                      <wp:docPr id="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2037" cy="966158"/>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A05EC" id="Rectangle 11" o:spid="_x0000_s1026" style="position:absolute;margin-left:134.4pt;margin-top:7.8pt;width:78.1pt;height:76.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FaczDAgAAhQUAAA4AAABkcnMvZTJvRG9jLnhtbKxU32/TMBB+R+J/&#10;sPze5Qfp2kZLp5JuaNKAiYF4dhynsXBsY7tNB+J/5+wkZWNISIg8RLbvfPfdd5/v4vLYCXRgxnIl&#10;C5ycxRgxSVXN5a7Anz5ez5YYWUdkTYSSrMAPzOLL9csXF73OWapaJWpmEASRNu91gVvndB5Flras&#10;I/ZMaSbB2CjTEQdbs4tqQ3qI3okojePzqFem1kZRZi2cbgcjXof4TcOoe980ljkkCgzYXPib8K/8&#10;P1pfkHxniG45HWGQf0DRES4h6SnUljiC9oY/C9VxapRVjTujqotU03DKQg1QTRL/Vs19SzQLtQA5&#10;Vp9osv8vLH13uDOI1wXOMJKkgxZ9ANKI3AmGksTz02ubg9u9vjO+QqtvFf1ikVRlC25sY4zqW0Zq&#10;QBX8oycX/MbCVVT1b1UN4cneqUDVsTGdDwgkoGPoyMOpI+zoEIXD1SqNXy0womBanZ8n86VHFJF8&#10;uqyNdW+Y6pBfFNgA9hCcHG6tG1wnF5+rElxfcyFQraE3IAij3Gfu2sC0xz85jVyDUv6uyKGLW0X3&#10;HZNukKVhgjh4E7bl2kKanHUVA5bNTT0kgQoBoU/naw1S+Z4uN3G8Sl/PynlczrJ4cTXbrLLFbBFf&#10;LbI4WyZlUv7wEJMs31sGfSBiq/mk2yR7hvaPchtf0KC4oFx0IOF9DIQBoMDxBBHo9rx5rNZQLw/w&#10;g7UzzNHWLxugdDwH55NhvOgJ915Coh7aOE/ngWarBK8nmzW7qhRmBBL7b+z0E7eOOxgXgncFXp6c&#10;SO7ldyXrAMsRLoY1pBcSKpkkOEi5UvUDyBEaHwQAswsWrTLfMOphDhTYft0TwzASNxIkvUqyzA+O&#10;sMnmi9SL5rGlemwhkkKoAjuMhmXphmGz14bvWsg0dF+qDTyDhgeJenwDqhEsvPXQgHEu+WHyeB+8&#10;fk3P9U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bn+iiN8AAAAKAQAADwAAAGRy&#10;cy9kb3ducmV2LnhtbEyPzU7DMBCE70i8g7VI3KhDoCEKcSqEVCEBRerPA7jxkkTY6zR2mvD2LCc4&#10;7sxo9ptyNTsrzjiEzpOC20UCAqn2pqNGwWG/vslBhKjJaOsJFXxjgFV1eVHqwviJtnjexUZwCYVC&#10;K2hj7AspQ92i02HheyT2Pv3gdORzaKQZ9MTlzso0STLpdEf8odU9PrdYf+1Gp2Bz+rDrZDy86Dvb&#10;jvLt/bTdT69KXV/NT48gIs7xLwy/+IwOFTMd/UgmCKsgzXJGj2wsMxAcuE+XPO7IQvaQg6xK+X9C&#10;9QMAAP//AwBQSwMECgAAAAAAAAAhAN/ujgx3vwAAd78AABUAAABkcnMvbWVkaWEvaW1hZ2UxLmpw&#10;ZWf/2P/gABBKRklGAAEBAAABAAEAAP/bAIQABgYGBgcGBwgIBwoLCgsKDw4MDA4PFhAREBEQFiIV&#10;GRUVGRUiHiQeHB4kHjYqJiYqNj40MjQ+TERETF9aX3x8pwEGBgYGBwYHCAgHCgsKCwoPDgwMDg8W&#10;EBEQERAWIhUZFRUZFSIeJB4cHiQeNiomJio2PjQyND5MRERMX1pffHyn/8IAEQgFAAMJAwEiAAIR&#10;AQMRAf/EADIAAQADAQEBAQAAAAAAAAAAAAABAgMEBQYHAQEBAQEBAQAAAAAAAAAAAAAAAQIDBAX/&#10;2gAMAwEAAhADEAAAAvqgAAAAAAAAAAAAAAAAAAAAAAAAAAAAAAAAAAAAAAAAAAAAAAAAAAAAAAAA&#10;AAAAAAAAAAAAAAAAAAAAAAAAAAAAAAAAAAAAAAAAABAUAAAAAAAAAAAAAAAAAAAAAAAAAAAAAAAA&#10;AAAAAAAAAAAAAAAiUABQAAAAAAAAAAAAAAAAAAAAAAAAAAAAAAAAAAAAAAAAAAAAAAQAFAAIkAAA&#10;AAAAAAAAAAAAAAAAAAAAAAAAAAAAAAAAAAAAAAAAIlAAAUAAAAAAAAAAAAAAAAAAAAAAAAAAAAAA&#10;AAAAAAAAAAAAAABAiUCQABQAAAAAAAAAAAAAAAAAAAAAAAAAAAAAAAAAAAAAAAAAAAECAJAAAFAA&#10;AAAAAAAAAAAAAAAAAAAAAAAAAAAAAAAAAAAAAAAAAQIAAkAAAAUAAAAAAAAAAAAAAAAAAAAAAAAA&#10;AAAAAAAAAAAAAAABAgAACUSAAAABQAAAAAAAAAAAAAAABSDREgAAAAAAAAAAAAAAAAAAAAECAAAA&#10;JgExIAAFAAAAAAACCQAFRZFDRy1Oxweee7j8nzH2fJ8rB2Z8kV6XrfLyfbafEXj7m/xWh9k+V9I9&#10;hlqAAAAAAAAAAAAAAAAAQIAAAAAlAkAAAUAAAAAIJY5nQ5ec9Hj83xj3LfMq+g5/Eqd/LlWNGZbx&#10;WC00hLzRVqqxN8h0Vi9JoOn2/mR+ia/EfTx6AAAAAAAAAAAAAAAAIEAAAAAASgSgSAAKAAFSYpwH&#10;fzfPcZ9Fy+DWvYx86ScFYKyswhJrNS00lZIJmsoWoWitlrMkjXKS9aRWtJE9fHc+t9D4i591r8f7&#10;p6bPSAAAAAAAAAAAAAIEoIAAAAAAABKJAoIEUyv5hT57p8wmiCZrIBnE1ExJaqFiJhBK1tA0Z6JR&#10;NCZqW8UlE1LekwTOcmk53TTXk1rp057n0ft/B+4fSImAAAAAAAAAAAAKzCVIAgAAAAAAAEoUEKW5&#10;65/nvT8MphNVRNSYQkzWC+aStoEwKraCt4BMCl6iIkmAVtAiUqEVMCL52LKjXbl0TfXmmvtfU+L+&#10;xi4AAAAAAAAAAAKiVMCQAAgAAAAAACJyqOPPySvls1nPWpWUCLUJgSqSpmSswImRErSxGsrhXoHN&#10;HVEvO3HPPTU546BzxvCYxvBjGtLKSWJga3wunT9r8N9HX06JgAAAAAAAAAAColATEhEkTEoAAAAA&#10;AIKcduOvJ830/MXOtqlogTCCQQIRctZmSltNJrC/Rea579N87579Fpeaeq7XDPcjhr30s4nXJw07&#10;6JyU7qHLl3wefl6NLnzKejzaxzL11iLQs29jxPRs+7vhtEgAAAAAAAAAAqJQEwJgJQJAACAAAMds&#10;Kw+c9XxVpwzmEIkEl1o0S1aaTWGnRrNc1+m+d4abXzrC+1lzvpYzta5RaTK1xSNITKNYMq7QuNd4&#10;MI3qc8bjmw7qHl8ns8XTj586Z75W6ebez7nv830kAAAAAAAAAAAqiZQAAEwJQJRIAACAMNsa+d8j&#10;s8taxCE1lZvXslrt0X59uWemZrC+1prO19IzteVrN5KzckLKi0SolISESsrFhRYUjStVrpEUppC5&#10;11rGXP20s8nh93zt8uLbOenL7n0/kPqmdQAAAAAAAAAAUEsokAAAAATATAlAmAc3T51nyvDrjLET&#10;CzaNpdO90cu9bXnO62mVrMyReJQkqUiYlJAFJiwmJsRapEWihJVYZxepWJiIi0FItUpy9eZ42Hre&#10;b04z9j8X6e+X3DDdAAAAAAAAAAKCVMCQAAAASgASgAV+X+l+Qrzc+3klpMWJ9Dm9Pn10vFufaZFk&#10;kTIi8ShIJLFoWTMISiptSwksmogWpSiLRVK2iWlbxlFbQUreq1raKy4fRwuPJnp5OvH632/gPt7z&#10;6QAAAAAAAAAUEoEokAAAAAAAAYb0Pnfm/e8Iizab6e3Dp5d7WrOdzKSSSZElEkoEolZFgQSqLRIJ&#10;siLQQkRJSUJFZpLMEqtqkRaDOL0K0vWzl4fR5t8+P6j5jp6cPvp5uhJAAAAAAAABQSpgSgSgSAAA&#10;AAABzdHhV87zyldnP2Y6dO2WvPtMxaamYsTMSSiUhImYkSUAmJEiEKmYEiyK2KmJQQRS9ZaxMSzE&#10;wRW1SK2qUz1zsyy1z1jiy7OXfL6f3/hPudc7okAAAAAAAAoJQAAJRIAAAAABHyH1fw5yzW81t1Yb&#10;8+vRrjrnpoTNJiYsiSZrNSgTMWRMTQlIkEpqEwAglYJqqRAKxasVi1ZZhAgIrapXPXOzCmmWs58/&#10;Rlrnn958F9fvl6wSUCUSAAAAAAUEoAAAAkiYEoEkEgEHN8L9v8MRrltne+2O2O222W2N2EszEkgm&#10;0TRJJmJpMSEykTNrKrErEraiJRNJmAkkRaTOulVpF6S1i1YrItYmpWt62YZb46zTPXO45/c8fr6c&#10;vs5rZkABMCUSAAAAUEoAAAAAACYAAHB8R918Qtd8t89NNctufTfbLXO5EszEkymyZixKYpKbCQmJ&#10;LIM2hFCStbwVmJakImhLTWKtECK3qVrestYtEtItUrW0GeHRjZjE11jPSlN8vu9eTruAAAAAJQJA&#10;BREygAAAAAAAAAZ/FfcfInm656466b49GOu9q2xuSRelktNVl5rOpaa2JtE2SAgEQt6oCkLvFSWi&#10;JIKloipZSbLKUTWefOzpc0LvOE5a1JqtbVWuelbOammVznlpj05fa9/j+xecgAAAAAEggoJZRIAA&#10;AAAAAAA+T+s+VPK1rrjtffDp59NZhNzMSk1jG56o551nptx2Oxx2ruc0HUwmNYzLeaSuiohJZmsJ&#10;etYLUrkmteatnVXiws78+Rc9GONLOvXj6JbzXYb8kzXXWt87pFoObHo57nPDbLfL6T3/AJ36LXMC&#10;USAAAAAAUEqYEgAAAAAAAAfLfU/KLwaZXx1v183Vz66CWa1xuVLbazztcLIimVzecZrW2cHVflTX&#10;bfz9ZfQvw7TXXOWsTKtTCBnfAypWlzGWtDCnVNnNPTonBHo3rgt3THL0Xsta9ELndMUWrNZc3Vy3&#10;OOV898vd+l+Z+m1zlAkEokAAAAAoJQAJRIAAAAAAA+V+q+VPOtM8+2vTzdWOt4JcL7TrNLXGOfUs&#10;5Z6YTjjpouNN6xi2leeegZapNtsNpdIlZWbxWPP085zxeCJmRCku1sbppbK9Xtz1OuM7iaiImEVt&#10;VacnXxWYZ3p04+79N8z9NeYEgAAkAAAFBKAABKBKBIAAAAI+Y+n+ZPLtSefbp6uTqx1tMJdLVvYr&#10;NSYpgdGfJy6z3ZeXjcevHlar6Wvn7Y6918NI1mkmmuNzotnerVnOymGuJlRnWlapLa81bNObly3y&#10;7NvKWe/r4GuenqWzY6dc82xorNTWSU4+vns4KqdOP0f0vzv0V5gASABMBMSCCQUEoAAAAEwAEokI&#10;EwD5n6b5k8iazjt1dfF2c+t5raW6AznBc6R52s639jl6cPCjfLWY0y3l9Ln9HDPSvVx9fPraJzl2&#10;vlrLvfLSy2Vs7KZ3qvNn0V1nLm7OONvU87u6cvHen89cZbRsdNuyi+P6XFXHX19eS+d9M56JIK8/&#10;Thc+PW9evH6n6D5/37zkAAEoEgAlAlAqJQAAAAAAAAAHzP03zZ4E0Z69/bw93LtaZmVExFcb428O&#10;ukanf0+Vtvl5PP73NZ5Pqtc6nHe01nta2dVzuzZ1z1W94mpy3xsziUZ02pqVi1bnJrKuPui54L91&#10;Ey5+2q8s9Wk1yabxLh0VkmLQjLXOzxJtv04/T+r4HOfTz817Vz2Im4AAlAkUEAVEoAAAAAAAAAxN&#10;vne3zZv552ceenpdnJ2c+t7VtmxAUrpK4x0QmLomzmt0RZzx0QuU6VKpFbSzWueq2tFtLYbYXNJh&#10;LMSrOusM5XtWr2reE2tWcawmK8S0i1Sq1VmIClq2eP6PF6GsbGWOs9PkdFfaK27eGQAAJgSACqJl&#10;AAAAAAAAAp4Pq/Pc/RaKbc+9PJ9ny9c+vq5986vNLEEyyWFotYWlKL0qtZqQtK0tasViay21z0q1&#10;qzU46Z2VElkKTAmNFmVrJZtSS8QsmswVraJa1vUqQKWpXD1Y2uOjn2jPXj6MO636u0T2+fKJAAEw&#10;JABQSygSAAAAAABAcPzn0XznL2W2z1x0t5npcDHRtnoLUus2i0LRIvCrWrKM71KrwtZtWyKWpLVF&#10;y16yXmJqM9crIgiJqLKzZpfLSy9bSZtIWq1RCYilqkVkVpaqxWYs505XPevOd+d6nne3vPsjp40w&#10;JAABIAKCUBMBMSAAAAImADh+d+m+c5epZ0Y7Y8Po+Uz3aZaotW0t70sWVmptFi0CQmqomKiArS+c&#10;RpFxaLiZaWx3pc860SxntQzvnJrbK9ml8tEvNZKpqtSuahCKzFVrahBFmHH1YnZ0cXY3n9B430e+&#10;Gg35wJAAAmBIKCUAABMCUSAESIBEwU+d+l8jPbg0rTj6MOHr52uvfn3c5mIa0vEpJJM1uTNZITBE&#10;XqUTS1S1oTNUvvhpV8meporEtYoS6LGeW+KzbOxprhtZpMMkIWKWqQmqVFVratRW1WePbLts5ezk&#10;7M9er3vF9vt5JF5gJiQAACUCgllAlEgAAEoAACAc3Tg14GOnN5/dWabmHbw9l5XmLzVpgLRMTalq&#10;tNbiJgmtq2VzvlLXXn0WvHtjb19Pidtz3UrCXq4yvHfj1jt9TxfUm+nKcpbXreydqakzKM4mIisq&#10;oCItRIhFVralzj28XVLj1Z7Onf6/n+h18aYXEgATAlEgAFBKmAmBJBIAAAETAAy1qvzHN3Z+f3cW&#10;jGa3159tcdb53mrzWYmYE2rK3tne5sBnbMrnbNqlLYrs5q13Tz6WXtSUrzdE1zx1Z3PLvzpro2z6&#10;UXSTpnaNISRS9IrS9KiIkVtRETWylLZ3MdnL2zoi17n3dYnr5BIAAABKJAKCUAACYSAACCYABEwe&#10;Fl6Xl8fU5uuc9PJ6dsWdrZ3NCZQLIktekl4itM2YopKzvTSrVcxpFkVVq+udy1LjCbRUzExe2Urr&#10;OVo2nK5as1StbUis1VVAmkxZWlpuepEzc+j53t75dMm+ACYEoEgAAkFBKAAAmBIEBMAAABn4fv8A&#10;nZ6edMTx9McnXzE3zul5hLdAm1ZLTWSaMxSYqtbRVGlis3sZTrdeeN66lLRoib0lzpvmlVq2RNRJ&#10;EttefQ2iBFZrJWEVUCFbmNMeqpmJm+r3OPt6+WRcAAAJAACSColAAAATAAAEAAClx8/T1vJ4+umP&#10;TTO8rUuze1bSyBaspZBa5aUImbWVWUlmu1cYa1nGF6p45rqry1N64yu9+ezO8VsxWLQkJiq2rMaz&#10;SZVLZ2ImCE1KxK5r09WmpydvR33Fid8YCyiUAATAlEgEgzmEsgAAAAAARMAAAEef6Ka8CPcrnr8x&#10;p6fl43pNb42AmtklErWmkJWVatGOa7Y5Ua2tzLeueO9u7FWtcJTZhCdMZE205bHXfj0meiM7swCb&#10;VmVWYqJiStZrYtTv1z9+0unAAAACUSAAJBMSAZiVMCUCQAAAImAAAAAADD5v6r5zHXK1J5ejSazC&#10;YJZElSCMtarycno528ttL3Vbzpbz07YOGO+tvDbt1Z8/XrrZyZdeZyV6s2c98+iGq2czMWBAgqYi&#10;CcrVsfReL9N04aDXMAAAACQASBMCQZiUABMCUCQQSQAAAAAAB5PrZr8veK8PVtNLywItNbCloIWF&#10;VrW406Ja5bb01aTYmdNa20vEkV0GNd4MZ1vJm2rM1i9ZKXLJqiiCIiKrE6az63sUvvzyLAAACBIE&#10;gmBIAJBmJQAAAJgAAAABBIAAAPF8z6b5zn2Xznn20RMLVFkCyCyitaIgtWK0iMi889dOlzWOmeXp&#10;i8RImEWqJWLViazWxCLERFIVZn2/L+n6ctRrnKBKBJBKJImJAJABKJAJQKCUAAAAAAAAAAAAACPO&#10;9Kq/K19DzuXfW1WOl5pYmaXgiQSsSVSLwUy2z1MY0rc0TeraZ751S1kRW9C0BNRKkWViKpNYrqTE&#10;0uff9jj7N8ZFgAACYkiYkAlEgCYkAAoJQAAAAAAETBMAmJAAABBKBxfO/T/LY66Wztz66znotlJi&#10;0wWZraJTFqE2VppWzJosztYVlJZNc6mJgrE1RCqTWK2TSaWKzWyLU1X6zox26+dMSgAAACYkASAC&#10;YEgCqRLNiQAAAAAAgAAACUExIQAqZfLfR/O47Z3OfS9+fVLzQu9azLaaSaKxTXC1l4rFWhETNLFb&#10;5xWkZTGkUFq1gtnFbm9GZesZ2K57S6yzt+w6PlvpOvl2VsJgSAAASAJiQBMCQBWYzUxIAAAAIAAA&#10;AAAAETQcnR83Xm9vi+3y7zFnPtln0Z3FpwvZrOUprOOi3isrNqktULwqTS1alapWLUSVamucVSFF&#10;TCsKzKxdaWefqw3nzvrfkNenn/QNvJ9A6FbEokAATAkAEgAkAGcxMpEgABAmBQQAAAAAiQiBk8ys&#10;PlL5pp7/AIn1uOnmJjj6ppZGNNqaxWtq6xe2Whe9IluqoiSykJozVpGaVEVsvGcWWpSYWi0qJqsy&#10;tNRo0N+b2vJ7+b58M9n2Hwfcfca8nQaokTAkACYkAlEgCYkAoRNSQkoAAAAABATAAAIqWzjGsvjO&#10;jz0A6/s/jPsjh4/a8vj6cRz6xW9bMplcVz3oYW0x1nRzSdM80m7mk1nGK3jGTWmSJsuUtMLMILRN&#10;ppdosehj7PTjXyPW4OnH5EQB9D9F8B9cetpy3OhnYsiSUSJgSiRMSAASCkE0CAAAACAAQSiCWdDW&#10;vL5h7efy3JX1fzPBRAAOn7P4j7Y0pOi+Ln6/m8PTnFq53nNqpMJKxdc5xtWudvKc86LOeN4MWsy5&#10;RqM7QFb0EWsrS12q7X9XXO95r18+fnej4dfPCAF6D2/S+SH32vwXafZafO+oehbludDG5eaySiSU&#10;SAAUEoAAABAK1LxnU1pjwHp0+c4T6XxfGrZrkAAAAFvs/ivpj1tM7luXpL49fR4OHpzi0Z3WLQRe&#10;uiVjStUrqTKuopF6lFqVCapVIpK5Tamyz0T6u+caHXghUp8t9L8icogAAABao7vU+dH23Z+fdR93&#10;b5H1D3Z5NTonG5orJIKESygTEVLsoNYxobV8zzF+j5/kuRPqfM8iLN8YAAAAAAAD0PPsfb6cnUXm&#10;sk83TC+Tl6fBw9OcWjO66VuErITBESKVtBEWqM7QVTNlLrDpj1N87aVnrwkEUtmcPyn0HzsAAAAA&#10;AAAAben4w+v9D4DY/Qb/AB3sWe45dDSMs866K+Z5y/Q4/KcKfWeb4A9LkwWTAAAAAAAAAAAAfR+x&#10;8n9YWtSxKBOOtl8jP0/P4eiloZ3dWamLRLRMVETElYmLahImL1HRb098o0OvAkQCtJxPmfPtWAAA&#10;AAAAAAAAEwN+rzh63BgJgAAAAAAAAAAAAAAALfZfF/SHrzWxMxYhMk4b2Xxs/X87j3xma56Xmlyk&#10;WhaJhKRehCb1Xt09DpxpNp6caWmYqmCtbUqnmel88eOIAAAAAAAAAAAAAAAAAAAAAAAAAAAAAAep&#10;5ep9nfDYvMWJtEgsTWZPN5Pe5OfXyraY8+1qyK1vUrF5Svp27uvKay3yrawovBWtqFc9Mqp8p9N8&#10;hGYAAAAAAAAAAAAAAAAAAAAAAAAAAAAAAAPqPR+Z+mW9qymk1km1LkhJw5OLHK1qWxnasSqVCnL1&#10;Zs9/f83vvfv2w1310VsqJgpW9DPPTOvM+X9vxIAAAAAAAAAAAAAAAAAAAAAAAAAAAAAAAAv9h8Z9&#10;Cezely8xciyqT5a/PjhrvbOcG1Ci0RWukGRaStNaJj6vn5b171uDs699Yg0pahnlfnr5TmtWAAAA&#10;AAAAAAAAAAAAAAAAAAAAAAAAAAAAHp+ZufZac3Qa2pCT4PJrz5exrW0yFRExCsxCmlJMprEzat8i&#10;c7Zpy+z4eXXr9hPJ0772pNDLzPS+dryBAAAAAAAAAAAAAAAAAAAAAAAAAAAAAAAACYH1Hp/OfRGn&#10;j+jyzHznXbz8Z+uv5/fMTKKRMRETMRW+aYQrnE0VLZz6Otcvn+7y9evm/RfM+nd+tnNGsvlPo/lT&#10;MAAAAAAAAAAAAAAAAAAAAAAAAAAAAAAAAAG/2Xw/2JvnrVnzvG+j4s48r6Lw+rGPYtS4ia0EMtcZ&#10;MK2pnEUnprXql271x6KXXlz2ZLrrwdC8Hzvq+UoAAAAAAAAAAAAAAAAAAAAAAAAAAAAAAAAAD6X5&#10;r1j6QJnz9WMz53D6PlZ5+32/O+7jO0J1YlERhtjmYU05889vWy17dg3tW1WqUvU4uXs848/lvRoA&#10;AAAAAAAAAAAAAAAAAAAAAAAAAAAAAAAAB1ctz7W3N0kZbZM8Plez5uefD7Xjehzz7dKkplHdJz16&#10;s64rWZz6UQ797TWbpWarFLVOXyvX8I88NAAAAAAAAAAAAAAAAAAAAAAAAAAAAAAAAAAAfTep8/75&#10;Od6ycvB6PAx5nq+V6uM+rlrnnNtYi2uemczllvnnPVfk6uvW1q23usTVpE1Tn+c+h+aXEKAAAAAA&#10;AAAAAAAAAAAAAAAAAAAAAAAAAAAAB2fW/EfYmit05+Dv4ZjyPQ4fZ549EkkqlctcpK1hnMa4Rb6U&#10;469+8VmGlZqnn/O+z4qgoAAAAAAAAAAAAAAAAAAAAAAAAAAAAAAAAAAD6X5r0j6OazJjw9fCxyez&#10;5Xr8ePQiLq8QqMr5Zmas5wrMFu/xfW7dtIiN9FLZHi+X08ygoAAAAAAAAAAAAAAAAAAAAAAAAAAA&#10;AAAAAAADq5dD662V5nn8v0PHnPs9Ty/T4ctbVvrYVTDTHOaiZiJonJ6Hm6b37LO3bvOOnKfN1GwA&#10;AAAAAAAAAAAAAAAAAAAAAAAAAAAAAAAAAAAPperyPTZ8/km/Lhp6nmejzzvel9bms0srhpjjJEop&#10;fKTkznHWva6fM9Dv2t5vf4115gbAAAAAAAAAAAAAAAAAAAAAAAAAAAAAAAAAAAAA7vT8TsmKWvnx&#10;8+/o+d34dd8tNbVtWsMtMs80ohS+UcWOuO9dXq+N6PXXR4Ps/P765BsAAAAAAAAAAAAAAAAAAAAA&#10;AAAAAAAAAAAAAAACd+fqzjrxvTh5unt8/vjo0y1vSc9M7MaTXOLQEY68+Zy4a59em3Ty2Ts8P0vM&#10;7+gGgAAAAAAAAAAAAAAAAAAAAAAAAAAAAAAAAAAAAHZx9WOe8HHhfv8AO75OrTn0utsZzWM0TFoh&#10;FcN+ZOSLT06ym0xy4Xp39QWgAAAAAAAAAAAAAAAAAAAAAAAAAAAAAAAAAAAAN8Nc565pfh5nbwdc&#10;nVpnNt89MTK1ZxEzBlhvzWYXmenSK3ocY7+kAAAAAAAAAAAAAAAAAAAAAAAAAAAAAAAAAAAAABel&#10;pO62Wvn8rTHSZ7L8vRLfK2ZW1LZkTWKxzvTdzvFrqsWzuuUd/QAAAAAAAAAAAAAAAAAAAAAAAAAA&#10;AAAAAAAAAAAAtWZO6+Ovn8szW0zppzWk6sqQt5qkvlNKrU1uJra1z78295Dr3AAAAAAAAAAAAAAA&#10;AAAAAAAAAAAAAAAAAAAAAAAA698dvP5YtE5xFqomYVMxEk1iLUF1Ks2zw9nF06wOnUAAAAAAAAAA&#10;AAAAAAAAAAAAAAAAAAAAAAAAAAAADp6Obq4eaYTjmABas0JiIttFS2QKcfTzdvQG9gAAAAAAAAAA&#10;AAAAAAAAAAAAAAAAAAAAAAAAAAAAa9fL18fOmXPlCREhMTQmEWkSpEnNhpn39Ia0AAAAAAAAAAAA&#10;AAAAB//EAAL/2gAMAwEAAgADAAAAIQAAAAAAAAAAAAAAAAAAAAAAAAAAAAAAAAAAAAAAAAAAAAAA&#10;AAAAAAAAAAAAAAAAAAAAAAAAAAAAAAAAAAAAAAAAAAAAAAAAAAAAgAAAAAAAAAAAAAAAAAAAAAAA&#10;AAAAAAAAAAAAAAAAAAAAAAAAEggAAAAAAAAAAAAAAAAAAAAAAAAAAAAAAAAAAAAAAAAAAAAAAAgg&#10;AAEAAAAAAAAAAAAAAAAAAAAAAAAAAAAAAAAAAAAAAAAAAAEgggAAAAAAAAAAAAAAAAAAAAAAAAAA&#10;AAAAAAAAAAAAAAAAAAAPjgggAAAAAAAAAAAAAAAAAAAAAAAAAAAAAAAAAAAAAAAAAAAAP/ggggAA&#10;AAAAAAAAAAAAAAAAAAAAAAAAAAAAAAAAAAAAAAAAAP8A74IIIIAAAAAAAAAAAAAAAAAAAAAAAAAA&#10;AAAAAAAAAAAAAAAB/wD++KCCCCAAAAAAAAAAAAAAAAAEAAAAAAAAAAAAAAAAAAAAAABD/wDvnqgg&#10;gAAAAAAABAADABBGApEAgggAAAAAAAAAAAAAAAAAAQ3/AP744IIIAAAAAAAThYCgaIYNzdPhIaYA&#10;AAAAAAAAAAAAAAAEFHf/AO+OOCCAAAAAPVBTIFRAFDGi2ixQA2MIAAAAAAAAAAAAAABTj/f/APvv&#10;igAhJAwxy6wQsYKC44EYBAOwVkgAAAAAAAAAAAALIAQQX/8A/wD/APjPtAyAlzeQTmMEWQTXUkAa&#10;RExAgAAAAAAAAAAAMJAAA0/9/wD/AP8A3dgkooEYAZAYgqUhonh2wMUTdAAAAAAAAAAAAJHKCKww&#10;0+9//wClBEFEQNIW0kIGiZCQGPKPYYQEQAAAAAAAAAAABSxwwIIMNOPGKWMPgdaVXKKGE8KcUIdf&#10;loEQqoAAAAAAAAAAAgDCQY4oIIMMlxkCMPExMbDdEhFMkibQ9jMRug4AAAAAAAAAADwgCBJra645&#10;5FnAJMQCCUAAtdmEETAIpAUEFuCIAAAAAAAAAADywAAAJI7o6ql43dzAyCNMamsSqBcTABHMOLAO&#10;1IAAAAAAAAADzwgAIIKIIIJZtD0TBAUtO4ncEKxR6QFepaCeslEQAAAAAAAADCwwwAIIIIIIhnkj&#10;hggEX+EEUMwCHQnlNYJUXtlMcgAAAAAAADTzzwgIIIIIIdv8VDNYAQOkMYgAUIgASKZnXnGhUFQw&#10;gAAAAAABTzzzi44YIZ0MyJJNYANE1cApTs3AliwS+iiEFUHDTywgAAAAABTzXz76777RRMuBSFYT&#10;UwJtDDHiA+CxH6aTmbyupDDjzwwAAgABCnT77775duQpIqcEsFClQhkAqIKEeWiMKZsolYAATDTz&#10;gTwgABAUb777YdFIRENFbBSmn0GhAhOmElGIkkoEIctQgADBjzzy0EAAAJL6roK2IFtKIugGChxO&#10;W1BvZBMBMBAmQN9cxQgAIIDzXzwgAAAIIKJPMAYhaGuUNpoVY+DG5FYGSQAAFBUHvgDDwIILAX33&#10;000EIIIKucy0l2mEtXwNcsgCVjsq5F1bsTgkCvTwAS6gQIHXXXz5z4o56uCglBB0Kh5A4JZJ1DXI&#10;CKNo8EFIsQcLLAwLIY4FH3333z7774MkvFJ0lyGaMEsjYaI0EYlNVDAHAesp0gLwwBL4EEHET3/7&#10;74MaQmKopMdcXOMcbKSgi8QeCg4EVx2k+90ILa4L4kEEAFBOtLNIN2InhCROD+KaICJKMULCoJAU&#10;DEMQfYD0gIawJ700EEEMIMJpbLq+GhAQpbaUCxQKA6r0knGHtFFKAQJFSwBbwAa322kEAEJeKMAI&#10;NYQzhcZSBzgLAAhAkl0mSvdnvAZgMHwBbyxQFH3G0kEtpYAe49SAEkiFsDIMJGKKalrmYaAIiAOX&#10;PEDSgBLwz03kX30/+NuybGlDQJkhhEJLUEINIEqFWB9GAWHDsQa0DywgLKG20XH2nNWNKs2sCyZY&#10;kOehaQAAwEglCNAJACEEZ+aHkDTTwgIHH31kGEdsMcIMN3BRWYbwILE8c8YhIAMAFcmNJuOCH2ww&#10;BDQIEFHW0F12MMM37KVwSQqtiiImtyVaKGgLTzuDJVDo0EHzyADQYEEEX2n2Ef7/APEOGwAVQyiM&#10;6IWMJ8RrGAOSEAG7lTZcJA8sIUGtBBBBdBBX/wD/AMoEBAz1BOsIusbxEMMgBOWNCqkPFX33UgDS&#10;AhL200EAGBTzLz7+0aaYdUlIu8tODcY8mBuI5A5qcHmEAFADwCxIH3200Hj2hFDr79DNHcNgFEqg&#10;EGnVEJFEFzEDAcEEEAwCSxDwIHmH3133AEEQCnoL8YOYIZRGWKCQEDYEd4mjMlU00UmhQDwhQ4EE&#10;1X33kEEEEEEEKRHSCoP6jsB6QgcVAoDsAFdWH32mhAjShL4EEFHGGEFV2sEEMI6VIhDRM5VK0gWI&#10;AWMMVU5CkHH32gCBSwLxGEkFkEEH333+dJ4JGMtgBkGUBMKA4iwERU6BnG0FHngCgSwJzmmEEEEX&#10;3nVXL/rLSpRkjEAgtdPCGeaoJIIf1S9EkHmwBQDQDakkEE1zmEEEEAspzUN1tJ2keoqcErIDNIED&#10;MEAZjG0DSgAjChIQUn33UEE2HmGcA0AuoMBMJErK6TgLJB1iB1ogCKRDhiQiABwJz33mHEXmUGWv&#10;z2ABkz0XUIEQZHlYo0VXQM4IABCZ64ASBgjzwF0EEEkWlXpBAAAAAmE2GFGIDrM8U0hCjHEBAAAA&#10;AACBg5JAzQUlUkHwb0wAAAAAABDEWVoGowUEgUqlkUECCIAAAAAAABB55FmEAd6UAAAAAAAAAAAA&#10;EBGhuNUaQMAMhgXSgCAAAAAAAAAAAABJGAAAAAAAAAAAAAAADhClYQ8QmgGVgBCIYAAAAAAAAAAA&#10;AAAAAAAAAAAAAAAAAAAAAATFAABkKJH4MAyjAQCIAAAAAAAAAAAAAAAAAAAAAAAAAAAAAAAATWgA&#10;kIRAK8QFBWCDgAAAAAAAAAAAAAAAAAAAAAAAAAAAAAAABzUBGQiGTDgJUXAhQAAAAAAAAAAAAAAA&#10;AAAAAAAAAAAAAAAAAACk34sEkZcEaAiBrQAAAAAAAAAAAAAAAAAAAAAAAAAAAAAAAAAAi6YiUvIU&#10;v7IFwJIAAAAAAAAAAAAAAAAAAAAAAAAAAAAAAAAACwEcCMVcqJUFGwLoAAAAAAAAAAAAAAAAAAAA&#10;AAAAAAAAAAAAAACQcQxCKocH3ACuAAAAAAAAAAAAAAAAAAAAAAAAAAAAAAAAAABBQQPLoKEcOUEk&#10;OAAAAAAAAAAAAAAAAAAAAAAAAAAAAAAAAAAAAxKCSMpM9qGinoAAAAAAAAAAAAAAAAAAAAAAAAAA&#10;AAAAAAAAADAAPGaOAIIliHwAAAAAAAAAAAAAAAAAAAAAAAAAAAAAAAAAAADRoxLMcptpYGR0AAAA&#10;AAAAAAAAAAAAAAAAAAAAAAAAAAAAAAAASPUvKr+KWcQGgAAAAAAAAAAAAAAAAAAAAAAAAAAAAAAA&#10;AAAABBlkGn2MAMSlwAAAAAAAAAAAAAAAAAAAAAAAAAAAAAAAAAAAAACt2IOCsaIuEEAAAAAAAAAA&#10;AAAAAAAAAAAAAAAAAAAAAAAAAAACtcvYssAb8c0AAAAAAAAAAAAAAAAAAAAAAAAAAAAAAAAAAAAA&#10;Dl4EEqkaTp34AAAAAAAAAAAAAAAAAAAAAAAAAAAAAAAAAAAAADqKGEAAoIFuAAAAAAAAAAAAAAAA&#10;AAAAAAAAAAAAAAAAAAAAAAD4LhKIMhH/AKgAAAAAAAAAAAAAAAAAAAAAAAAAAAAAAAAAAAAAAve8&#10;byzdf0lAAAAAAAAAAAAAAAAAAAAAAAAAAAAAAAAAAAAAAAUwxuEjHXMwAAAAAAAAAAAAAAAAAAAA&#10;AAAAAAAAAAAAAAAAAAAA4bA809fz+AAAAAAAAAAAAAAAAAAAAAAAAAAAAAAAAAAAAAAAADjksjNu&#10;O+AAAAAAAAAAAAAAAAAA/8QAAv/aAAwDAQACAAMAAAAQ88888888888888888888888888888888&#10;888888888888888888888888888888888888888888888888888888888888888888+888888888&#10;8888888888888888888888888888888888888886+88888888888888888888888888888888888&#10;888888888888D288888888888888888888888888888888888888888888888f8AvvPPPPPPPPPP&#10;PPPPPPPPPPPPPPPPPPPPPPPPPPPPPPPPPPPPz9vvPPPPPPPPPPPPPPPPPPPPPPPPPPPPPPPPPPPP&#10;PPPPPPPPP/w0/vPPPPPPPPPPPPPPPPPPPPPPPPPPPPPPPPPPPPPPPPPPPP8A/wDDT++888888888&#10;888888888888888888888888888888888/8A/wD9vr777zzzzzzzzzzzzzzzzzLTzzzzzzzzzzzz&#10;zzzzzzzzz/8A/wD/AN8vb7zzzzzzzzzzzjj7ptK3lLqLLzzzzzzzzzzzzzzzzz//AH7/APzyy1vP&#10;PPPPOPvv4bx6Fs3d/wD1N/7zzzzzzzzzzzzzzzxc+/8A/wD/AM89fLTzzj/97FeqfqDeM+7/AP7x&#10;90c68888888888888AD3/wD/AP8A/wD/AMtAISevOf8A91e106v/AKm8fD+/vTdPPPPPPPPPPPPL&#10;Ig0//wD/AP8A/wD83/Uvp59/s95zR/7y31px31bucrzzzzzzzzzzzzywIJf/AP8A/wD/AP8A5PzG&#10;oos/A7wOUv1bZXX2x+P/AP3TzzzzzzzzzzzzyoqvPP8A3/8A/wDv5FO2x56e71TPz52fbLun7T8F&#10;7zzzzzzzzzzxTyxw4IKPPf8A5u1zS72ev25o65finP5U88eZ3cc88888888888I08+uOKCCDDd87&#10;OpB2eQcy/wBbGff3/df2cB3aTvPPPPPPPPPPPCAOrvvqpjntfv8ATadiy8aa993337lzr00FFrbp&#10;bzzzzzzzzzzywBDar47476Rx3R7QzC//AGt/8szf0/s47P8ANnfJ/OPPPPPPPPPPCAktnvvvvnvc&#10;/LsWLy1/ufwYvfvtI1/FrJa3njgAONPPPPPPLDDAgkvrnumPOy+eTPd/4QZZTRofOfUPjlXe28Pi&#10;wwAANPPNPPPPigggssolnfjUf3+Lq+az/OlxjELPdvNfd7XjvzywAAIEKPPPPPurjhghnz3Pv1n4&#10;H3bXn+9P/dTu7RvabN7F2/8A/wDvLAAAAQ888/8Avvrvvt1OmM/9fx/H0vtfeeI/t/vvbPe5v7C/&#10;/wD/AP8AjAACENPP/vvvvvn35+lr9vfKG6vfX1ON9qF7/I17uAKnw9//AP8A+6E8IQQ+/wDvvvvr&#10;8UzOPPX+lu//AFSn07Tu69WKl5jWDUv8vf8A++++8tBAy+6++++F9gEZSntqk1/cbl9Uc04+5eby&#10;dltdf/8Ayw8tvvvfPCAAlvvvvlekXPtsK9F//wAd1/fDpjY+yXvvbFbC/wDD/wDwgvvvfffzzwwh&#10;sgubjbmH+9L+vvtKXiJ3PyKZXFv3Pbs6/wD9P+6oaLX33/7574o55HbmlrXheGVew97lx/T/AF27&#10;bpqr+Luu3/8Az89jnvffff8A/wC++++u9pxzcsfwexD8f293sjkf23xyO3stu/L3/PR++BV99+//&#10;APvvvlcXuu2thvX89fp/P7qPx/5LbvpH/Sbvnk//AK4P4kHnz/7/AP8Au0BGbSekrVpPIN9pZBP7&#10;Xs6j3lGpQnHNifi0/wC8P700EHXf7+p5TPrjW/8AEuX21Ht/0ue++rewx7ffYnWSbXvD/wD0/vfb&#10;aQVu4l6osWoF7nOn9vff+3+OWFPqP+bbN+/d7nEt/wBPf+//AB999vLDLe28P9uUh4aPl/kzv+cj&#10;7/qf8un9t+oWl60T/rX/AP3/AH30338//t+/3yzXyPhpvhN+aYWe6y6HSj/i4+jb/wBYvX/vL/8A&#10;vbbVdff+9/8ASl+xD/fbmG+x7aHf7B17jthNQ6+B5z3/ALX/AP8A8v8A1999Z17nfjXXBPc7fXse&#10;92kyeP8ArmEzH0t1/wCNDySvf+89Pf8AXR199tBff/DDP+ysd9tdrco3tqd/3vs/o+87j/f18uT/&#10;AP8A+Nf9cFHX3233+f7/AMn+12x095+d8f8Ab7v+Lr0LFpT7vt32fi8/72/jrQYUfffeV/8A/wD6&#10;gLa8/d6qzquu8V83cv7+35roB19999b3/nq+9tNRQ5wU++++/wD3dZr9r8q/DH5FjDO/Ge9fvmbV&#10;fddc/wBf9e7b33200Hj3zf77797Xj9/zNnr0fCv3ApVK/wB7rw+R1NBP33uW+S99999d985Be+/+&#10;u+3bvrO92ltgtRZ2Jm9f8zZ9NNFJp9X+O+exB999999DDDX/AP8AqTHaC7r63t57Q79VBiP/AMTU&#10;V999pp9f+q++BB99999BXfrTDjGOnbud0/te/uPdmnf2UX8N9px999p3j+u28Rl9199pB99//nSe&#10;G67+bv7NmxzLtvrsIGVu6fdtR995Vr2uS8599RxRF999/wDv/ttEdf8ArZ2w9Zbfyf78pfxfwq7k&#10;kX21H9b5b6lnEE1z33HHHLupxAZxrV2mfn7/ADO2A87UbqJ8o/8AbUfa92vqshBTffffYTbfe7yG&#10;PA6nzGbkftv7uBt0HW6feNPAv0feb26lvgnPffffZfdeb+dMHPGn/wBzenO27nn4t/8A20w+888s&#10;cbnrfi+a++9995xZ97fwlc88886n8k5djU51sMNrXtw4sU888888eeHS6++1pdpt6/RB8888888t&#10;7/keJ+9NRdtKt4GMV8k88888888sByZbqCMIZ888888888888bLftf3Vu0jYDJb1151e88888888&#10;888s8dc888888888888888TT7/HMFJoV38Q5rv8AXfPPPPPPPPPPPPPPPPPPPPPPPPPPPPPPOO8z&#10;6+Edf/RMP/8AMZz7zzzzzzzzzzzzzzzzzzzzzzzzzzzzzzzw7e8vogZcb1RjlWvHbzzzzzzzzzzz&#10;zzzzzzzzzzzzzzzzzzzzzfVnSTrmf/qX73G/z7zzzzzzzzzzzzzzzzzzzzzzzzzzzzzzzz2v78jj&#10;tReOToX77zzzzzzzzzzzzzzzzzzzzzzzzzzzzzzzzzyw29LO5j883zwP0K7zzzzzzzzzzzzzzzzz&#10;zzzzzzzzzzzzzzzzySDyGAT+vDZL37P7zzzzzzzzzzzzzzzzzzzzzzzzzzzzzzzzzyi366xWbieD&#10;xCztbzzzzzzzzzzzzzzzzzzzzzzzzzzzzzzzzzzxR3EjtOhVW4F8pzzzzzzzzzzzzzzzzzzzzzzz&#10;zzzzzzzzzzzzwz7+br7D7jO7/wC888888888888888888888888888888888888d4pi0r1JeZ6q7&#10;888888888888888888888888888888888888YavR38YeS+Nmj888888888888888888888888888&#10;8888888884m1cy++nnmVH8888888888888888888888888888888888888867A/9+KEb+L888888&#10;88888888888888888888888888888888dFSI6t224gm888888888888888888888888888888888&#10;88888gCD+ZvP/kuY88888888888888888888888888888888888888CACnK/+yL/AKvPPPPPPPPP&#10;PPPPPPPPPPPPPPPPPPPPPPPPPPPPFATpIH2AUoPPPPPPPPPPPPPPPPPPPPPPPPPPPPPPPPPPPPPP&#10;PNQYXt/moUynPPPPPPPPPPPPPPPPPPPPPPPPPPPPPPPPPPPPPPKjeUeNDgly/PPPPPPPPPPPPPPP&#10;PPPPPPPPPPPPPPPPPPPPPPPOJLvhALWyB/PPPPPPPPPPPPPPPPPPPPPPPPPPPPPPPPPPPPPPPOXw&#10;BA1ChpPPPPPPPPPPPPPPPPPPPPPPPPPPPPPPPPPPPPPPPPNX5BwxaeT/ADzzzzzzzzzzzzzzzzz/&#10;xAAvEQACAQQABQQBBAICAwAAAAAAAgEDEBESBCAiMkATITBQQTEzQlFSYhQjYYCC/9oACAECAQE/&#10;AP8A3T1b63VjBgiLYNVNFNGJVo+jwYNTKmSWM8y3lfC2+bFs3m02jl2M8kpn9CYx86/LHLN25cmT&#10;a0GxkWRvf51NvBki0wLzTyRbI/8AflzyZtFpkybkupupupubm5uQ3JHkwTbN8mTcmso9f/Easesx&#10;6rHqsRVPVPVPVY9ZheIErKwrWXuJ8dbTNsksbk1lUfif6GrMbm5ty4MHUe9lfUo1v7FbIkj93jqT&#10;N3dUXI1dpJqsM5kzzRbUwa2mDAhSq/gRhl/PjqNZm1K1bLGb4+KINRhrqxQq59pEn8DRj51+Cfa3&#10;FVfxBPxRyRZhrQKI2pSfKk+/juO2qlVsk8kfDi2STN4FKT6sIxMeLFq7fgf4ojnnkUgUpST4v8Rp&#10;KsjfDryRyTyqKU2F918Vhxx/gwRBjlwYJNSYuoopS7fFYqSONN8EKYIg1Mc2BTBg0JQlDUUUWSiT&#10;4k9pVHkm2CINTBgwY5YuttTViUMWgUoyT3eJ/EqDjWRMmhCGhp8OBUUhVIQazpkZbKUifl2557So&#10;PZaeRVtB0nSYUmFGI5F9jJDnqnrHqm5uOKKUifnjlntH/QqECsbkOx6jE1GPVY9U9UlyJM32NjJs&#10;xG0mcG5kzZPcQnwI5J7R46R75NhKbMRwrSPwjQOrIwpJDGSGNhSSmm7Ygjh1/JNBIH4do9xum21k&#10;7hCfEntGKncbGbUaWSnrC+wjDSVkVztJmyzZRZJKUqq+xOyTk32HbClTV1zBm6iE/KvP/EYqd11E&#10;bHSUamO4l1/B6+GGrbDe5Nlgmy2zqeu36SLXHq7fqbE63UV1VUyVOJpwxTrK/wCnhtWp/wCZDqzD&#10;z1XyLIrsbsdxqTJIopMGLRNsGpCmBrqVJ/6UIKTslRPC42tr0EnDT1jd3It8mRrKITZeTJE2a0Cj&#10;+9MgpRmsnhcf+4hU7Th++zXXlm0C9w1lMkEwa2ybWiz/ALYpw0Zq+Fxq/wDYklTuKOIfA0E2X4FF&#10;gk1NTUW21pmykWqftinCp+fC4pMpk1KX7g/Ot8Cd3vyrfY2tEWUjuKn9CnD/ALfhP2jTgVuockza&#10;JupM2X/yZX8GbU/Rx1j67dJBPOokFTuFUpRimkfMvIxVXqO07lG5YtkUU0Y1EUlFk0YhMXmLrZSD&#10;qZvcpJ1eBHJxSYrErsJ24G5IFJkWBYI1UWTApsQ5Mk22utoG7SCgvVnxOJpbpsZEGGvBkiCIupDG&#10;5kyZtgmOWB+0QpRqvgLy16OlQiOoZSY5IFtkyLsamrGh1RdSbLdFJosUqOPefCjkqIrriT/iFeno&#10;w3JAt1i2bZtMXaykClGOrxF5uKTZcjRfWysK2CNTBoaEIRFM1UwNqpm0XWCgvTnx8XZdlwVU1Yxd&#10;hRSJNiGNjJubkuPNlusCLkWML4ym3JxVP+UExyRyLBoxow12tFoUUop+fMdFZcSVaepKmvIoohE2&#10;fkgUwLAovb5vFfwNSYNTUiDAsEGTJMWwYIggi2eryF5uN/gRJMGLLFlM8mCVIQ0Fi0yJ7t5C83H9&#10;yGwjmDQxjli2DUhbtNuHRpbYjyNrxbiaPqJmBl16bJJDWwQttTBi8mxMmwpRp6UrRJMeWpxtDDbr&#10;ZZMitkib7GbbG5sbX4Wjnrkzm8GPE1IjlgZVddZOJ4dqTf63WTIrG5sbGb5JtQoM/vIvT0xy5MqY&#10;MfPqxjni1VFqriSvw7U2tEi2yZMmxsKMScNw2/Uxqq2bt58mba/Dqar8rorriSvQam3+pqL8PDcN&#10;u2WOlem8/FEm5hZMW1MGPBdFddZK9BqbfDw3DZ6mF6eSfly3hReB0V1wxX4Zkbp7eVRVOG4b8udp&#10;t9Qy7FbhfyhKMvcamoqlDhsdTc09v01bilTpUmtlsyhuv+BFT/QWuu3YJxibazzT9JsVq7O2EJTZ&#10;tpJQw2pG34I7h+73KXFMjJt2isrLstoFJ+k4qo3RCixaYJjpMEdw8NDDy0nDS3/zZfpWkqIr+wk2&#10;k1JF7jq29jh6TVKmZNBbT2/SuhVhlbYVrtqRrsUUZ6nsU0VFxHI30zrn2KctDYm7tbhqei8ik/TV&#10;CpH8iZbXMCTUqD01KcL6iZF5I+neBkH7cCxquIKk24epuvJPb9PJWfHsfqZGkyUamlQVrz9OxUfa&#10;sRJsZXb3IlfybKcK+9O0E/T8Q+lMSRTH4G7sGpJwb62j6jjH6tTOWEGJ7rSUdoTIk7Lkj6eStUVq&#10;2TK9YjkyT3Ej7QUYb08HCPlNfqK76U5YiV/JOos4Y2/I75bJM59x5Yoy3p5OFfStj6jjYzROnA+u&#10;3sZXb2JZdvYqOst7EyTtIrYVCHaKm0Cdvv8AT14zRYdce5UhYZCdYbEFbWO0d+olylO7DP2CSr10&#10;6fqHjKsVUZComBo0bBUjBUldvYZ1lkwJr+B2TMYE1fiE0+obtKyNDe46tH6ko0MOjI2GKmnqe3aS&#10;lPfoMJH6DwsNGDhUWK/t9TxO2/uP6n5JhpHhobEmnViTRYfEEqsNgZMNg4OnrL/U8ZLep7j1HlcS&#10;ZYaWlsz3C5duoVOrBo22CUaGwcIutH6nj568E1Mrgy0DO0ttIu1RxEaWxBENtgw2xQVlpJE+H//E&#10;ADIRAAIBAwIFAwMEAgEFAAAAAAACAQMREgQQEyEiMkAFIFAwMUIjQVJiM1EUFTRhcpD/2gAIAQMB&#10;AT8A/wDgFYttPxdiNm3X2W+CsWMTHeN29uO9vPiBvcvtkxLbWJgttbz8dl90FvZiTvj8JYxMCKTE&#10;UWOCxwWOAxwWOExNJiUYtsx+PnxBiLSuJpmkTSfyE0ywLRX+BwVOEpwjhE0TgnBUqaVZKukZPsMo&#10;x+PkrvYVRaTCaSpImi/2LpVUWkQimPtyLmSnSYqSmSmq0v8AEdMRvMo0WqNaClpKakUV/gYWIj6V&#10;y5EkSXJNXpb9SjKN3eVSTNrQaegqKYlvoyxlvl7WXI1VDBrwVF/fx1jq2g0dHpykVfpMTvIpG8bV&#10;kVjUUcGGjHx4gopm1ikov0m2v7Ij2uaindSqnjrBpUtzKUfSbZvbHtceSvTs1xot4qdwkZMUVsJ9&#10;G5kZe6No3YcrQVPFQo9wggpPuaSXM/YxkZENtEl9mKg5WjxaZQgQXfIuXLlyeomCxIs7zBbaHIYy&#10;L7VFJg1MdXi0+4owJ3C7TI0lzIzMhZLER1EouJj7JGMzMWoorCj9oxX7vFpdxp4E7tpkqVLE1Tin&#10;FUh1FF2juLjbZEuTUGdjNjIiRHsI+zlbuJ7vEpd5RKUFx6gzbTJ1EZF2EdhWv7GJMSabScFjgnBY&#10;Wl/s4QkW2qQVu4nu8Sl/kEjqKXaP2mBgpNO5wVIoKcE4JwRadi29iEMFMTpJlSIv9jExLbVu0qyP&#10;3eJS/wAgncUu0ksYkxiPWVBvUVUpa9GaxSdXW5JEGJKkRdjEcWSu6p3j6xvuqCa2tP4FHUo/9WFb&#10;LlJiYmJV7Rx+7xKXeIUO0YUhSuVpZ2NQkryhBE6UaTS1GQnISOnaYIXq2dSnC/uamKjM+ZTprVSw&#10;lHhlFMqhQRkazFiY2qx0lTuJ7vEp/wCQUodowpA/UanStPNBKVTGzoTpM1sUtMqFxNmFGJ2wy7iN&#10;NThrwTpv9lOiqfYtYiRu3Zo6RqbNUeIKXpletF+01Wiqab7+EqszWUTRV8k6CaTJ9ylH6e0LtMkw&#10;piovLeNn7RN5XdtoFgsWJgoL+u4hq9NTfSPl4XpGk4nWSuJql6RI6S28wTO1toXdvY2ymJgQuyk7&#10;UYtX21MrGhefC9C/7dxoNSvSJ2n47sTBCmJb2N27zBYYiS+2JjuxTymvyIlj1R8NF4XoD/puo9TA&#10;rK7rnInaTu3unaSMstoksTBjsuzbyaOf13HPV9TdUpeF6RX4VfGfyO9ir00bFOene5fe+9yplKWU&#10;TkvMyJFIGJjbHa+9Ruk0v+S5UjpPUeepfwqHKshSTlkahf0ym1un2WJ2jaxw1xJRoLbalNXLJwRE&#10;aKaZ922RM7ZE7yVJ6TSwVnXGxrHz1DzHhI2LpJp668NBsXW0DLhWsRPsbZCIL9JDqO6l1YeVVRah&#10;DqS9/ZfZtnknqFhUp2grVMabyM2Xh6KpxKCFKrgamb1MxfbjtDEyTlJKMR0j8yFJgj3Ns4kXqWPs&#10;eoPZMfE9P1HCrYT2ttUXpuL7F2yMjLbpxJQ4bGAyltondtpHKC3bIeOnI1lbiVuXiK2LZGjrrXp3&#10;Hi62F3naZ2UVGYSi37mBgLTX9zFSpTWSVx2mRZ2nZiq3SUNZp1TvNZ6hmuFPxqGoqUWuh/1b+hpa&#10;/GW/tkgwE5LyLtJEMYsTkXYmWGkfaO72Sat8aflemVcamH8hRtr7KILB2kVjiD1mj8CalSfsXYmS&#10;VJXad5k19W7YeVSfCoklJ8luT7FIIqYkVMiRGJxnacRpWDMna+0sVamK5Dvm2Xl+n6i/RJfZhRdr&#10;lyarQf8AJP8AknGYzbe5O0sSxrKv4R5lJ2RsoKNXNbwK28exxhRW9jGRkPJORVm9R/N9P7XIYhiB&#10;TIyJYaSTEgiS5MksTJLEkR03H7vN9K7XGSxcVrEOZGQ0mW2RkZGZLmZLFxYKvRTeRm830nqRzEq0&#10;v3jbMR7mW1yWLkksZkuZbQokGurKlHH+W328uZPT9TwamM/kL1KSpWTqJU7TMuRJLEOZkztYxFQh&#10;TtU1dbjVb7x5DEzv6brM1wcuPBgOhK7Xb2wpCmIsEHqGqt+mhHsv42SkzvAjsjZKaPWLWX+w3MxJ&#10;QlTAwLFjEsKKLAprNatNcV7hmZmybyb+6J2o1Wo1M1NNqlrL/bdoMTE4RgpYmCxYSDWazDoTuGZm&#10;bJvp2+jjtLKZl/oRvSdqTZKaXVrWX+2zbY7xBKliTWazhrivcdTNk31bli21tslMyXafAR2RslNJ&#10;q1rL7cd7ms1qp0p3DMzNk3hZt4MexKrUmuppdYtRbN3CtvkZDMazW/gnw2O07K2PUppvULcnEr02&#10;W8HFUmtTG1FP+Zqtbn0J8WzGp9QwbFBPUdVH5keo6r+ZOu1Uk67VSUPUurCogrZfDRu7Kq5MV9TU&#10;rNan2nB6rsShYsfkTllzKGsqU26u0o1Vdco+FjZ2xNbUZ1SIOmPsTu2z8m5ju2RoHx/9RW+Gryxg&#10;r08fyL/iTBYsMTJM9RQpNWqcxaWJTm3wzwPDLzgqt+pfb9tnG5lFGepaCkiotoF2SfhWGUrr1CS2&#10;WJYgck0lLhoQLshHwjEwVlHiy3GlsbwJFSp9x6alNVislxBY3Tu+GYqQMiyuRPM6V7Rx4NLUzXGR&#10;N0j4X8Rhyo/TjtcdjIoVOHUuIyst42kTt+GYqsQ2dfaMR/8AyRKkz0mgrZpj/HdftHwzyV3sryaf&#10;u57W/Yed9FPDnL+QrGXw9Q1tTmlMpzlU2mSpzJJKMNNG5Re63E5t8PV7rD1Iqat3/EptaoXGHbqG&#10;L9Jpobg2g0r96FDm1/h9W8U6LsUYWI5iyuQo/aP3XJ5/cfkpp8lolGZWuUI6fh/UIvQOmF/sdMVO&#10;Qr/6KjqPOTbNOQr2VCXaKmRRi1Nfh9UuVFx0WIuPCqyWOmG5OVMcuRGyc6g9S+BTlX1KdHxFSL03&#10;K1NkKiYiwPFhZb9x3KWP7DtTllsUsX1SYfEN2yahGVuodWjuLOjWHZoa0mak4s3IiFi1h4SGixok&#10;WNRy/wBfE6zPidQ/E/cxaWHhoa0mHXaSKaxUtBKrDRAyWex6fTxl/ifUJbi2kd3mOZdiZbK8iRm/&#10;MWn14nDbLAlGh8TQpjQ+J9TnrsTUuuJk0cyXaWykW9RymjS+MEI+dvyMXy/saZGSikT4f//EADcQ&#10;AAIBAgQDBgUDBAMAAwAAAAABAgMRBBASIQUgMRMwQVBhcSIyQFFgIzNCFDRygSRSYhVDoP/aAAgB&#10;AQABPwL/APb05o7RF/xxyS6ksTRj1mj+sw//AHRX4lSitncrY6rOo2nY/qq3/dlPiNeH8ihxeD+d&#10;WFxDCv8A+wWLpPxI1Iy6Mv8Ah9xSRc7RIeJgnuz+toeM0Sx1G3zoqcV22K3EK8/EeIm+rHVua2Ni&#10;2ZPqKRqRGvOPiR4hWi73HxPEP+RT4tXXUo8Vpz+bYjVhJXTL/g7eTlYqYuC8SWM3svEhjErxb3Hx&#10;DTJ+I+IyZWxUp33HUbNQ2asrl8r5NlxMdsrjZSxNSn0kYXiy6TKdWM0mvwNs1jq2RruSxWhlTGyd&#10;/iJV3d7jqy1XuOtJ+JrZqZfnuX5ou41yamYbHVaWn4v9GEx0K914r8AuOokV8TCMbk8TRt8xLFU/&#10;Bjx+l2RUxepdCVRsvy32yvnfNoTFa6zaEarFy48kyjVlCWqLKXFYaY60U8TTqdGdor+dyHJIxWMj&#10;CKs9yrjqsv5Eq831kdozU8rob3H3iLjWS5PDO5fKLsaiFecXtIp4+rqjqZQxsJ7XFK/nNSSRi6so&#10;p+xVquQ3y+Axvur5WyvnfNPnjIaEQqODujDcRTUdS3IS1LzduxjMRCKW5XxjldFy+aazfd2E7CY3&#10;3F87iY8oyIzG9iMtjhmM+JxkyLurrzWTsVqnqYqrqt6MlyPK5qHmmX5UPJrK/wBAmahMo1HCdzA4&#10;jVTivNGybMU9pDl8LQ2J91YsWztyvmt3aYnngcV2elepCWqK8zm7E6mlXZi8TrTNQ+/WSLZNFixb&#10;lsWysW57ieUHujBVdcI/4+ZSkV8TCHVmKxuu1iUrvvLctstJpNBpZpOzOzOzOzOzOzFA0Gg02NBp&#10;NJbmTy4PU+O1/AXmFSWlE5SMS7uRMvlfleduWxYUDsxQFTOzOyOyR2R2Z2R2expOzNBpNGw4XZo2&#10;OzHAlA0jXIhHC52rr2IfKvMJXnU9EY/EaEkvE0/p62Sepj5r8rRYUTSKmKAoGgVM0GkUBQNJoNJo&#10;NBoHA0DiaRxNA4HZEqZOnYtyIwMrYiBRd6cfL6rshvRTk/QjN1ZXmYqvduMfl7yxpFTIwFAUTSKI&#10;omkSFE0lhxEixYsWLFjSaTSaRxNI4E6exKkSjyUH8dzh8r4aPl9Ux9X9PQupU+CmvuSZflsWLFhR&#10;FTFTFTNJpNBpNIoiRYt3VixYsWLFixYcSUSpTJRzpP4jhjvhY+X1DEu85yZVqOXXmRGmxUjszQaB&#10;RFEsWLFjSW+gsWysWLFiw4koFWkNCI9Thdv6SHl9X5TEyd/9knyopUxRLFjSaRRLbmksLJfUNZNE&#10;oFSnnwzG9mtDIyv5dX6GKl+pL3Hy0qZCJYsWLZ28gaKkLplSGVObizBYxVVH72E/LcdWVKNyo7yf&#10;vk84RuU4bIt5A+4aKsCcRGAraK8SjNSXlkuhxWu3U0fYfIkUaYkLvFyv6iUSpTJRIPSzheI1Unf7&#10;l/K6v7cjE0qjqboqUHC1yXXOlHcgthfU3yXePNkolWGWHrSpyMPUU6UX5ZKjB+BxWHw7eDzSKUSP&#10;118kPu5E0TQjhWIvGMLi8rk7HFK38c6cSCF5C+7ZJFSOwzCV+yrQfqYerGrT1LyuvKyMRVdSpJv7&#10;5JFJEV9b1FysfO8mMl0JRF1OEVv0tN/Hyvi9RxirDyityCI5r6a5fNcz7lkh5SRJGDrdnUXuiO6X&#10;lLOLVL4hr7ZIiiIhC7teQMYyRIjsYWWqhTf/AJ8prS005P0MXPXXnLKJBCIiF9DYt9Sx5SHlwurq&#10;oU4/ZeU4z+3qexN75LoREIX11hIt3shjGiSOEVvjUPKcc/8Ai1fYfU8RERERfQ2+gfeSXI0cOenG&#10;UxeUcS/tKvsMREREQu4Xf27p5PumSzl1MM/+TT/yKfy+UY+OrC1F6E42diPXJESPcruVncvk+e5f&#10;O/dslnIg/wBSL9TCO9FeUVVeDRjoacRNEcl0IIX0ryvzX57jzfMxkspEX8a9zh/7H+35Qziy/wCS&#10;yIhFPuL98xiYiQuS42JjZqNQ5HananaGs1F+aQ+pM8ThE9VB+j8p4x/c/wCiIsqfTmuXWVxPK5cu&#10;XLl+V5WFnfK45Go1jqodX1HUO1O03NQpZXaFVQpcsyRIZwT5KnlPF/7hexFC8C+5DpytmoVQ7Q7Q&#10;VQ7YVVHanaimai5cuJ9wzUORrNY6g5XNRKfoasldCeWn4Rw3ItovyVBokNHA+lTyni39x/rKJ4kO&#10;nLKRZss8mx9OopHa2O2f3FVf3FU9TtfUVU7QUhPuJMqT3L7EmXy3Nx3GhRZoN7iI3sWNJbkmSGPo&#10;cC+ar5Txb+5/1khEc5SLigLYlckjUSl4G4i2xY0vLURYpEZCYuab2JZMcRUzsxURUTsDsUdidgdg&#10;RjpL+mVs2SJD+2XAl8VV+U8Y/uF7CR4iI5MabFHYUUaTSSpXOwif09O48OvAVFHZIdMUWaTsy2SI&#10;iysWLDJDLFixYt3b5GTz4D1q+U8Y/uY+wiPiR6kc7CRblYy5flsacoiFkhkiQ+TUar9BJmj1FD1O&#10;yf3GpxO2t1Qpplxly/Iyr1FLckcB61v9eU8Z/fh7HgQI9RZrluOSHVRKsPEHbnas7UUi4s0IWbYy&#10;Qy5cciMXLqaoxJ4qMR4+QsdUI8QkU8ZGfU+GRKMo/KynWv1L3562UzgHSr5Txr92AjxIdRZrO45W&#10;HUv0JTS6k8SvsOuzUzUynJimRkRdxFxZJ7izllImy5c9SVb7EaVSqvQxNPRU0+g6clDUIsUouTaI&#10;VZU5FOvGZKG90RYuasPqNnAV+nU9/KeNv9SmhZUxcrY5DlKUvQnUjBEFUrTMVRVKlD7tkY3diSad&#10;jwRR2mSoRcRJxICyvlHqLK5IYyRYsVavginh5WjKXiU4q1jicdOJ/wBFWtSeChTXzX3yS2MDC9Sf&#10;sYiguopaehRrakriFzVejHlwH9mp7+U8bX6lNiZfcpi5plSooRN6kjDUlCMTitP4KbKM1CopNdCp&#10;Jyk2Iw8HKokdFnCV0PJEeSQ8poiiqdkUqto6X9ynUjcx9DtlFx6jVnY0nWVkYWn2UXfxK0k00Oiy&#10;F1JCd0J2FLkZU6E7Xy4Ev0qnv5Txz56eV90UeouVkioryIwiuhRqXKkI1YWZXoSpzkWLGDpqF5SJ&#10;1PsXbLarEY2zQhZvN5JGmI6aLWITkipQjK79RYRW+YjShCSY6o3v0LHYo0aWaSwunJIn1Y+hwul2&#10;dJl0X8n42t4PKXVFEjyskaCwiNSSJy1rdEsNFioxiWNBpEs0so8jzsW5LGk0HZ7HYnY7nZipCiaT&#10;SWFmxla1ylT1KLP6qUYaYDq1W95MhWqL+TMNXVSHr5Nx35aYiXUoi5bFjSaRQFA0M0McDSWzfIsl&#10;kx8jWaytlYsW7pmIW5h1+lHOdVQMJXtOPq/JKlaFPqPiS/6mOr/1KirWsSoWRJblBC57FixbOxbk&#10;sWyQs2x8tixbNcti2VufFLoYf9iGU5WJO5Qe69yPRe3kVSWmLZXqOc2WLFjERtVRR6C7ixbK3Ki3&#10;IhZsfPYtmn32KWxh3/x4Fyp1yoL4o+5HovIsY7UirIhLPGfvRKfyruVyvlea5H9I+av0MN+x/s6s&#10;qL4RmEjepD38jx37RUfxCI9MsZ+7Ep9Fms1zPO3KxCFkiXcosWytyvuK/wAphd6P+xQsSWxY4fC8&#10;l7+R4/8AaJ9RdBPYTMX+/Ah0yYslzvmeTFyvkfKhdy+R51/lMLU0xt6immPoPqcNhs36+R479kn8&#10;wuhYUHcxX78COayXfMXNYks2MvyX7l8jzr/IUimxDj8RgYaaK9fI8Ur0ZFVbkCKKlRJFaWqrFlP6&#10;NizSzg9iQ1m0MTL5LJcj5mPJld/CadNvUpkSMdUykrQj7eR1I6otGJhpnYihlQrLoQ6LnfeLNEI7&#10;k83ytHjmmLvHkzEvZFZfBS/xKZAwqvXQvJMdT+PV6CJSGVehB7L2FlF3F3zFmmKQ3lcbG8lnLNEe&#10;+ZWWqcEV4/AvREUUzA/v+S4mN6cvbKTGadSKEmxZRWfj3bL75VKygf13/gpYiE0XyuXGytilT2Su&#10;f19T7IhjqniiE9STylmkJd0+WK1V17FX5CJDocPXxz9vJa/7U/YfQk8qW9ymmqjQslyrneTGX2Kk&#10;bnZL7E8O77FPXHSn9i+TZWndWR2Vx0mmU6ZS2SGxu4hERd28nlhl+o5E9yEBrYwMLJv7+S1VenL2&#10;JEsqcrMkrVPcXfsYzXpNaZcWSdi5KRYsSR0FUsa9RGJbJZX5XlfJ53H0ZF6V7kPlyvdlKNoR9vJZ&#10;dGSXxP3JUx0mSuhVLpEe6XIxsYx5XkRbFm0aTQTiSiyMGU4C5E+Zkc3k8pEKRHplRhqqRXk9eOmr&#10;L3LjROBp3IdMl3Vx5N5MZYsRWwhlxCyZYSQhMvy35bczP5JCzwdP+Xr5Pjafw6s3FEqYthdys2y4&#10;82ISzZYXI+W5cuJ8ryfNTW7ZfJGEjakvJ6kNcbFaGidhZv52Lu2+axYsMSY0WysWLDRbfnixPNjy&#10;vzUvkzw0NVVEVZeUYyne0uSp83dtjfJYSLFixYsaRrJHQ1Ieb5UJ5sfMyRH5VkjC0dG/lM43ROLj&#10;J5Tv4FTpEXdPksJFsrGo1XEzUXNh1BzLmpidxj51kx5Pl/lERYw2HcrS9fK8VSTjceU1dCELlWb5&#10;VlqsdoXLmo1GocmXLiZcuKWT5kXHmxjzpYJyjqP6SRSwi8SMVFWXlbVyvhvsaGODLNSEItzvJF8r&#10;kpDkXLl+5uahSE+8eTKUdVSK+7IqyXmDpRfgdjD7GOoRjDUl45Lu2OR2hKoazUdodudvE7WP3O0j&#10;9zthVEdrE7VHaI1FzUKRqFIv3mApaqql9n5niIa6UlkmXL53zvk2Nk2apM03FTFTOzR2R2J2J2R2&#10;LFh5CwzP6TY/p19zsR6kdoztRMWS7hjy4fT00U/v5m+hiafZ1LCFztZ2HAdI0tCEI2LFi2Satk5D&#10;Y2MlSTFQFAUe6byw1PtK0UQjpil5pxGnfTIQu8sOJoNJYsWGuW2WksaTSWyeS53lw2lbVJ+a1IKc&#10;bMlHTKS9RPu7ZWytzW5LFiwkW7t5UYa6kV6kIKKsvNsbQtqmIXd35HndFy5fktyPumepw2h8Gt+L&#10;283rw105R9CUHDqXL90s7jbymxs1O5d5fHfK5fvbjKFLtHZFKGinGP2XnGMoarSQ1uxCzXeMmhrJ&#10;CzXeN58Lp/NL7rzlq5jaOmba6Eb/AEDHkrliwi3cvK+T6jeWCjpow/xXnWOjfDzKbLkZd5bJosaD&#10;TYsbC7m+TeTyciK2ML+xT/xXnWKV6FT2PUTvkhFxPuny2Lc7ybL5SENqxFeOVD9qHsvOsR+zP2F0&#10;Lbl7iecWXFncuXyvuX3zuPJly/JcbL5SeUiUtIvuIbMPUUqcLf8AVectlatF06iv4CGixcWaewnk&#10;mXLlxMb5EPoI8C+bZfN8kmP4hZVn8DOD4163Tm/47FxPzZsxtVUqDkRxUpV5b7N523JRExSyTHmj&#10;7iy8S+bLnVHhky4xtDGy91ndniWFliPkYm4u6OGY1VaKjL5oiYn9Rb6xvLjGMUoKmn7lL548uk6G&#10;ply+xHJ5fY8S+5tyeIs75MuSkXFm/AtuLLqY2OlL2ypVZ05JxZgsXHELrukJi8yby4jxGNJSpx+a&#10;w22U/nj7koaeRjWd2X3Ljye51LniNmo8C45F9hu+XiXNRfc+bJ8kcsLT1VPY4svj/wBZ4LE/09dS&#10;8PEw9eFampRExeYNjZxDGf09NW6sqTlUm5S6vLDK9en7leleI1bkaLHiWPEui9llfcvuMRLK5cux&#10;iyuXzWfiLKxFFGloRxRXv7cmCxc6FSO/w33ITUldEX5g2YnEwo05Nsr15VpXeeD/ALmn7jK9Le/I&#10;xnjkzS7jk77iqoUzUdojtDtFc7RGouKpsavEchzL5JZ3zWVjDULrUSOIRvGf+PLwrGXmqT+2wmRf&#10;ltxsqVFBXZj8XKtVlv8ADyYL+5p+4xx1IqU7ckskWycUzshxkje+V/DKx0y6FzcS3uWLZvJFhCRR&#10;oubIxUYWJGNX6c/8eWnUlTmpR6owOLjWoxu/iXUTFIUi/k9zUXHNFXGUaad5GPxzxElpvpXLhH/y&#10;KfvkirTUkTg0+R9S2dsrDihRHT3uaDSaRREaS3I1yISEiEHJlKmoIYziErU5/wCPNGcoO8WU+MSS&#10;+KJR4pRmiFWMujLmoUi/kNzUairXhTW7K3F6cflRLjGIfQlj8TL+ZKc5dXzUHarD3Iv4RZVaSluS&#10;jbJluWxYsadxksrFiw0bFs3nFCRYp0tTKVGMUsnlxWdrr07mFetB/DNlPiuJj1dyjxeMvm2KWJpT&#10;V9aFL1NRrNRf6m5qNRqHKxVx9CmvmMTxaUv2ydWpP5pPuo7SRh5aqa9hZ16d0NZvksacrDRbJLYt&#10;uWGOJ4ZstkkWKdJyKdNQzeXFJ3xLXp3ibXiUcfWpPrcpcZX84lLH0KnRkZ3V0XNRqL/R3NRqNQ6i&#10;XiVuI0qfiipxmX8YlXiOJqfysOTfV97wytqWn0yWdWiSXJYQhjysPkfK0LJIRSp6mU4KK5GVJaYN&#10;mMlqxE336bXQp43E0+k2UuMVl8yKHFKU+rSI1YPpJCkKRqL95c1Go1DmvuSxdCPWaKvFqC+Xcq8W&#10;nL5UTr1Z9ZP6Hh1Xs63+hO6T5atK5KNuRCHl4j7h5pZ0qbkQgo8rZj56MPIk7tv6OFapB7Mo8WqQ&#10;VpK5S4thp7PYhiKU/lkKQpGpGrluXNQ2XHUivErcQpU/FFXjMv4oqY7ET/kOcpdWX+ji3F3Rg568&#10;NB81WlccbZWF39s6VPUynBRiuZnF5/pxj939PCvVp/LJlHi9aNtW5h+J0qvVpEZxl0eVy5qHI1ep&#10;LEUo9ZoqcTw8f5FXi7/iS4niH/IliK0us39Twmr+lKPqLmq07olG30dKk5NEIKPcY+rrmvT6qGIr&#10;Q+WbP/lMX/3NRKrGPiVeIUoeJU41/wBYlXidefoSrVJdZfW4GtoqJfdj56lK41bnfcpFKjqIwUVz&#10;sqS0wk/Qk7t/WVOKVJdCeIqz6zZfyCLtJMpTU4L250VaN7snFrvrFLDt2FG3O8uJVdMLfeP4Bwmr&#10;rjJfbuEVaKkTpuPcvOKKGHv1FHSrZW5meJxeX60V6fgHC6mmvb7rubk4KSKlBoat3KVzDYfo2WSG&#10;WLFuV5Y+evEz/AKNTs56ijLVShL0FkuRZtJlSgipT052LGk0kY3KGHXidM7ZvNjK700myq71JP1/&#10;AeG1NWHt9hZLuKmIpw8TEVXWfw7Eaem29zSiTihTp/Y7SkVKlMWJ0yKOPpS67CakrrneTGcUnpw/&#10;+/wLh9fRPT933Ldlcr4ve0TruRjfoLJ7PcsvsaU03bYdOFiWHgyWF0lDEVaNl4FOrCotnlfkY8vE&#10;4rV1KMfX8Cg7SiyjU1x/0LJckpKPUr1pVNl0uOOprYVM06bmkcS2+XRNZad0yXUkrpkJSpR2KNeN&#10;RL75LNjHliZ6qsvd/gfCqurVEWSzqTUIaidWVZ+gqQ46co73ESJfMskrwkxF/iSJL4rZM3g7xMPi&#10;lU2fUuXzZIqy005P0JO8m/wPhc9OJXrmsp1IU1eTJ4iWIq2T+G5TpqIx78ry++byk/00vUZVbp2k&#10;mYTFxqwivHkZIx9XTTkvT8Ew8tNaD9SjLVTTEIqTUIOT8DG4yVee2yMAk5rN9Mo9Xcj0JEvitl8t&#10;zoPqidtW2TyrrpYpTlSmmvuYev2qzYzidT9TT6fgvC56sP7MRqSRjKk6ia8CorMwFW1VITVud7Wy&#10;+a/oXvk2MlK4lrlZEqPoV6NmYOs6dQhLVFSykTdomNlqxE/wXhdXTeP3ayluVIbGJpEW4STMLX7S&#10;FxMjunlHaW5Ykroe9vTJ7XGPqmN5dehSoqEfUsVYdSUNzCVmkosuNmMnppMqO85P8Fw89NWHudVl&#10;NbFSFyrSabMPUdN+hTmpWt9uZ5dZMvn4mHo6d3nJFSmRiU55cSn+l+DLZmGnqowfpkySKlO9ypRs&#10;YWrpaQsk7SH818vDKf3yvYZhqOr4pcjJRNJUekp1NdO5xCd9P4PwypeEY+mbJIrIvZ3MPW1oXI+l&#10;8nvNrJshTdRiVklyMY0VlsQnpMVK8vwfhU/17enJMrEjD1dLKTvEY+uXgMl1yd9VijT0R5XkyqTd&#10;rkndv8Hwc9OIgyDvFPORURVXXLB1NUY5OaQ8TBEa0qr+FGiY6UvuWZh4aqvsPnZV6GIdr/hEHpkm&#10;YKeugnnIqFaOWCe3+yOufoSpLSKipFOEacbIbGyZRm4y981ysqGNl8dvwnhEr0ZL7ZsmVVsxnDad&#10;1q8LlyoyMHEb2H0JN2sND6kJ6slysqdDFu9Z/hPCJ2dRZPKoVejGcMmuzcP/AE8mrs69c5ZMg9LE&#10;7i5WVnsV3erL8Jwc9FUXS+cyr0ZM4bF31evI18N8ttD++W2lj2IVLPTzMxktNMfX8Ji7MpSvQg/Q&#10;iMmVejJGEhpUEXu8m82MRIqbOLKc9a5WcSl+ml6/heFrJ0KcfQh0ymVejKcdUyj1vlfk3d7FyKbT&#10;f2GTMLNRen78rOIy3ivwvAT/AFFEiMmVn8LMN1KPTLxEXtc8Btq9uRmrTURCV4p5sZiZ6qj9/wAL&#10;wkrV4kBlQry8Ch1Kfy8rJcjKxhanwJZsk9n7E3eTf4XSdqkX6lKV0MrS2H8U2ygU+ghdcla+5fqX&#10;+M8WJ2eTK/gYedrCeTK8rU5+34bg56oskYydokVaBhurICzZIfIyuQZSnfJmOlanL2/DeGz2mib2&#10;Kz11UieysUCAsrje9kNjPE8Tbcl0KnQizDSLjOIS+PT6fhuClabK87QfsYZapNk+pRexAUr5fcfW&#10;5IfJIqESk9yL2GzGu9d/htGVpmIqbaSmtFMkUSJHNsm+WT2Kly5EpS+EnL4Ss71JP1/DUX1zRJ7D&#10;MPvKxEXgMXUqE3d7ZN3zmVG2WEUpNbGJlahL8Pox8Rlil1Ikc2PkZMm8karGLn+jFev4fS+XOEty&#10;L2EXHs0ibKllp3y6Wtk2/AmS6jIjK0r6V+H0umaW5HoRyTJZ3ybJvceaJu7/AA+lmmQewi+TZd2E&#10;dLngX63JZeAvAqNpfiFPrkugiHQ16rK2U5alFfYlyMkyWaKvy/iEOvJFkXlcY2rL75P5L33L7De1&#10;xl8lcq/L+IR6oWXgIi1b1y/h65WysNjWWnKxWf4gupHK2UWKZqQ5Hyv3Lkrq3qMbyvlcrfN+IIg+&#10;RMvsdLb5dLHgNt29B5pPJXdvQq/N+IwWVsrcty4+aXV/iMGLkbN8txnjcZ4jPEfQlbaw/wARpdGI&#10;W2r1yXI233FTaP4lSfc/yEPqhdRniMrdF+JU+pHoeIsmfyuMbvbbmtlW/EqXUXcfcRu2xO5u3ZCZ&#10;4lR/F5N//8QAKxAAAwADAAEEAgICAgMBAQAAAAERECExQSBQUWFgcYGRQKEwsZDR8MFw/9oACAEB&#10;AAE/IV4/8Jq/IX+Wr/8Ana/IGUQv/FovyNYvtCLgmiR/gs/xtHfQ2iH8iYdLZR0lH4F13DBNszVu&#10;+xyEHUSnGGR8l/CV6Z+RgaQZJpCGjgFXa/sIbVRq/EQdBiTg4JN6KDtD8GugtG6p7HdVEOwdETJl&#10;xTItJtP7EjWvwZCUXWBcS4L1bGiLpD0loMGkoNvIdtlrz6EwtC7FoN6LcE2FoSS35ZwQYlUNlbXg&#10;5UZ/U1fcLi/4MEPV7PMGq01jFswftkQm1GVew72itaOtjY3hYeCRnC+B4pJGRetoajNosYkOpjyN&#10;EN2JeAvv1HJ0CgM276+BFbWeUFhjhnQ3cXQzSC4eC4Wsgw8TLLfKMS2QHjE422Jbs3xJmhBji4Py&#10;8FwRPF9vv/Ewo2x2EYOQjVsaHwp9gvs0bPENC5hdNZTKTDbEj6bNFPJMkG/ken9lobaKbIhrR94S&#10;bwXzkLbFeRhBXPud9UQeaE/6GRidLstNjdHyKPCZotHlicF8zTPoO3B7LoVqMt0PtwMehMsEx60T&#10;iZDYlVwwRXwKLovd19MdK8j4Gag2w86LD4Q9vRDTKODRMLGsLtid/ArgmMTuKWl2cD2ix5DUsNMe&#10;DWaHJHeD+ffBKmW+6zHawoMVEglJXo+6GJ7y0FfSGh6KKHTLi4RMSMTPMizLuPBd4YmUYuCZcJw2&#10;iR6wJCG8/dRPkcmN6hNjrHNGyD6eS4mhoTaY3SU4OcpsZVI8U29DXpT0pl36BTL5GUvRUxfHuTYl&#10;GKYECuX/AKHTuD0xPDJBMfoRYUfRDyJs0ElhbjwQZCFU4IbMYhMoosFMei/iD/LX+PDSGfmXgvjE&#10;NZ9ljGtDRJh8GvRBBoeJcYJmKujnFfkpllIVDkTU2NQegnZ8w2mFfAxPQngTGbf0ny9wTU6loqrX&#10;RmujwTyY6Q2JhK4cKWkEzLuBBYgSMSDKMWgloepBq7Bu6KaEJ1w+YbUnoYNl6BDDaJf5G36vb2zY&#10;36hXeiU4JYx0XFmz7LGbDwqIgKkNbhuW8H1leC+hYTIVvmBPSSWuDLLzPfDSdcKD+h21h4YMTgzC&#10;ZbGy1T8e3t0Cm/ihVbUhmnJ4GxseeLOxLCdstmqlaKXgR8C8z6hIpEzI1KkEQMvEyy6GehjYMoYh&#10;tondDEbwhyT4DnX7f4C0zvt/JC76Zd4NiwhNRFG2NbmRQhXo1WhbiRPJgQLYSxCEIQhBhh4GGHiZ&#10;0YfoGp4RD3BHkoTzr+CY2Gzx6FrGPB8gl+CbwSrwVNg/iIooLCkQSEvWyEITJBh6DDDFz6T6CbEJ&#10;QdUJ/b9uYyTtizLxlN4QlZTbRLDbBGDE7OggmyHWZhHn0Qg16YTDVGhkNiJo0lqSQ1GJxiH3jejW&#10;F7YxuRsLwNcoSpRpwis6MQmhIWxCYRMLDRMpEEiYeIJE2Qa2eTyNYmHw2CNEm+HBCa+f+hB6haK9&#10;tTG86L35HnJIuIgtBLEwkJCx4EiCwvQyejqGiEwkQY0J6WsMsVItjRHaafSlT9saMxaV62/vF4SL&#10;OE02QSwXoS1hdIQRBBuehHdZ848CPOEQmhLQxjGiYeGsNHQQ09EWNS14FKOqgva16OwaWzZ9sCRk&#10;eRFVIBNCwhImIJerp5zRlKeC8LvBs0LsTPsexnUPLGvQSmp4Hpiy0/ItflC9qao3rUQrQGJG4nGJ&#10;rC9KWiZXpeHwrwnvLJnZsTDbG0MUfpaHldFDqaMtGyTGq9rmO89eaHJGiwvQhZpcruL6ITNOnnGk&#10;J0QyecGUvoYxjOIUNgUZ8Ht/IsP0/VfZU72M7v8A6Yo4ISOWFhCwhehLM9MF6vJwjCRHk8D4P0kF&#10;oY8Ho2xWjVw0Cd+y9rrtpWbCNY8AkSwv+ImLfrQjzl6aImU3hFKP0E9ZYx4V02H9lmQdHs3W4epc&#10;a9paIfd0h1iVm4XHb0FhYXC+pfRfSvQjuKPDY+nnLZ1DGM4NTdGyQvYPVEovKe0/QAd8g8tA/pFE&#10;LFLldEvVxhCDRN48kw8eBIY0NY84eKUYxdG6H06F239CUbKJ1i/r2lo80d5l4LipMLHjCFlcJ6Fh&#10;cEiDGvTNCRB6Gg6Y0NEIQa9Dw+M0E2KmkzYyTRt/w4L2iTiw6E0Nw3E3gsITyhEIJCxCCQgkQa2c&#10;GPKIcFvHnCDRMMevQxjNQx8g1timj960PV7Q0xibEOcPE4GIWYIT0QmU8I8jWxrZBiYRcXUPGExs&#10;vAyEH0eWbiSidWz9iQqTW5pse+0GIPIc9vAosQuhBBHgRRCXoPglr0Qa2MbQ2JnRszzk1npxi2wp&#10;Tg8DGN7Gx4Yx4p0emN+R9kvoS4Tqr9o+2jRHkXeEHzCaFhIXRL1pHkmOjx5xoWMW43RuI6P0HjjK&#10;Ni2wbOjQp08jQ8FqEGtHBqGNVSevaBKhC/UKdYJoWLhFL6CFhdKLZwbKJidwYgxtGyR8M+R4EGQN&#10;EMxY9zY0ZLVorYg2MYx7TOzX+A2khKGd9oWI8BdD0kIFlHDV9ExDYl+RDXRNXp10WmDE4NlcExdw&#10;ap1hSocF0M/YfuSfNEN6H3jadHyomZRQb1o7jzBDWsMZBCJ+jk7H/u9p3FrbEr+g6k8guHgXBE0N&#10;HvBoqNGTWyPGJEFpBEHoId5CY2XNKNoegxVj23jdyl0okSXlkEGzHt1DJ7Tk0d8HKkB5nQq4eMo+&#10;mhs5R5B/7/aXUhcH6JYax4Gza1RAa1vg0fAedje0N+EVXQgw2HT5HkpN6VXRHyJly8MgiKJDdtsZ&#10;4HqzzaV7oSjZVI+AZYm+RP8AiHbfSqLpfwOvBolDwQaEbSTehYiJTqN/R7QzQrpDTYtaNULEENmi&#10;xo0iyNSrHCYxqjjQl6jwG7nCKgnoeyKsaihRYeMJjGbAnGPYjaNLXyQ8CilnSKI8iJKJbRonoYKa&#10;CTvB6HjeODg7Z5BvTP48vaHhqQXgdnGGiGRpGsNH4H9RrJwTntCoqFR5A0HxiC2h2uCCnGrwYhwI&#10;PQ1OGK2zkRnDoXCwqnRMRcRHHnRj5h2Kts8M/wCn7TYH3/BtZsOCmmyWJpo80uDaNBi0TRoSRDY0&#10;6JGmHBKIJhxkmUaJCfgN7sE7FRqqLTtNkgIKmJWMli8PA8HgQhomxXT2oFgaJrFyMWCQ/oTeGiEv&#10;Ir5NAn5Q2a8CNV0+8RbCOhtnOFo0D4NMNSaGN4OJSLycho3YIEcZ0KTHLwbD+AiS0eJMbPGGMXrO&#10;/wBnkj/fXtPT9G2xM7+kIbGFo2N5FluLaQZbi6P5jWN6RXTRLmyJZGExMofOo3kLAl5cEJQUiUYZ&#10;9QXFayJx4RKO6E88imJ60xsXPk4vwhvArUyXtP8A4YcCJTWaE9FwSGBU60QW4z/7AIYpPJdEN0nj&#10;eFAlsaNHhBRoUCYi2HE8GuG6F2IPVDP5oMaihRUG/sXHbEjzEbqiomq8mhbvkkG2Mh01hZaP9MZp&#10;j6R7SYfUPIS9B60cLK5hs2GxeRsmitwY0/DKaF4DGecEOGor6Gl5OK/ZtMH04OhCeijYeDZgSpJC&#10;0dHqe4qX8kXZq9BQbwXokO3CrTYSDp3nwTZ+yHN0U2LPAu/6OAa1TwXtP/TKIew5FhDwfRp/AxTQ&#10;QyTcEjehQTSZuqJnpCXsekdEPgFIskJRvR5E16KaO8MSkjFNujcmj4An4G63RvybohM9cNeRz0OY&#10;fYTeo8ThDVEyZwx1jN0xJ+44L5JP5Y1dYlfH7PD+MIaCulghby4jaHtYWhmuHn2Lckui5OQYcFqf&#10;IW4lIYzYJQSiQkTWDw8C0NTKGO6JVNw1D8CBBQY0GeBDW8FqYycly+Rq9DvSoEzqBQr00/Zq/lY7&#10;o2jPD9Ypi0hj2MO0cYdBjorWDYtmyijwIzHBBIXRRCbGtZFiYGqNQSpCQhMjMhB4bh4FpDY3hAyb&#10;8ncIF5bH/C2idXsaiueC5NSbUgqZoX6FEsPMyoLQg1mmIbLBiiYWjR6MIPAylBPCUmiDQ8DQ9qNZ&#10;+cM3ML/SIWrgzol+l7H30iNxvXjK7TRCCRM7hcwiCwQeDGxiDokw8y4UfQ2xiPB4HkxN5KXLwxjy&#10;xllLf0DgRuh9NB8qafq9iur5GpxDvJ1USFn6MVCZ1jEiCXodGpjh5mHG8lwXMOMeLhi6J0hCbxTv&#10;oayfB4YzkPp+wmXcJsg/qLnsTxP2WHBYRuaG9DcGwskIQhhkwhBjZxgmsuhBkGUQ2J79AxMEiE1h&#10;Bj6Q4Po8IeD7Y13GFt/Hsfn+zriUgtuG6l8CaDOTj0oQR5whCHBvJqxcoWni9HnKnjCY00d4hMO0&#10;p4L4wZ4GalPOz/tEtbEIYXZeyUJW+ngQUbg/1jlDHHgu5QWFiCWKMYzRCUWiCePJDWH6EJs0FYme&#10;SigsE/I5DyPFPOTH3G1jg8/kar+cD3Duv29khOxLBCRpQ9gcY84WhHkosv0cQzxjdwTExSDELYjB&#10;MiTeBC4IYY4awvgu8Upth5wkt+R/w1G2bkBIjvj2NRvJY+JqQ0Q1JWj/AExbIQRRIQWVh4Y+l0PS&#10;ErolhC0EJlKNobE8NaLC1BS6wsIo9MoxkHzHgfoVS+WbUaM5Jz6YkSXsjYRfY0Nw9FvOyxuR6TID&#10;jF1hC0efSxi0OLDwXExcKl3howJjHgZo6dPBxghjPBRabGPjOnENj6N5AqenDcC1n8L2VTXwG4sD&#10;bErBRH4Z2PdJIXBF5PB5wsxYaGPB0ohe6qafQv00n8CLZo8JKjpUIO+g8AYtZ5HihFMUGMo9LDZR&#10;aGuGPg+n6uxsy+hNwSHd/wDy+zZqN2OXAp5minkWFEIf0XDDeLRm+hWWQ4cuYbXRstMRBG8/2Su0&#10;b4jXWhIiPkqwTQmHFhjGyj7jwPWTFlGVeNFvo2EDTlwvZZH7FyCO57cIMITF6E95TwkWaGMN0YX8&#10;BMJUS22OUoaz7bEyETYpqIRFto+cUiWjQTwuhjZzBOrQtjg1eGMPvXwaxd2YlQ4aSIT2Un9RoRYs&#10;0I0Sq/A1QhZTKIR4OctjYGyvQlMeQzbzZiHWO/Qy1SNqw8CFkmh4bwlUY2dZPR4r5KusRKSVGpvI&#10;vZWOI2RQsxurHKGw+C4LKLrHwHG8TdWHQ73kNGNHhsxIMXFI0eRSiExBj4MbFDZ4G7ijwexJoYuF&#10;v19nUVF52LQhgW04dF8YoT9Ce8tsb0U3DL0bwnwJrAlEeBN4KcYhqiCEhZa41Ey4ZwVjF2PDHss9&#10;/Ag9m2jb13fs6Gt5LuBjFiX5wQso85Q3gb2MekNjTompwKWJDzjYfMkQ9Exa+gjQ+Hg6sU7ZH3Bh&#10;sexcsbFez+SFJzwtsgJePaKkL9i0xsbNVa8iEzwK4uFi5K4a0VhRQ6HufXCJBNJGk2JhDQ1s8CaI&#10;4JjN0Zp4Ey7GHG8J0ZwYaJfZqn6GbtEjZbf+DP8AIQ9MWD+SkFQ7TMEJ+hPeFhy0SpBDaITYtKNE&#10;NmIPuDQSoQm0Pfk+gkCQgyejhMtCHGMNjk8YbuJfrwpjRnEEovaoito0ZKhMRtLDopdZY5loXDwI&#10;6G0P5iofvj+w2+S70v6PYeRXwZpjKqMhzDLhsGH3HRpkmqKj+eCX4Yg6UBEXtaEjKOlrchywpJmh&#10;0PQXDxiFyggvEsHiUEOvQo2UbEy6wWIllWHwg2LDZRD7g3TjBYtZeEQntsp0g3D9gwRyJ+M+R8Fl&#10;tUY8WHR9NnSLjaNBMW9Fw5VIP9Bi/R9giTF0n5ErNCYrPsOC0YtYeEMYx7NDaBe5L+m/6LSGCCZz&#10;BMYtB4HDkmUCZCzEMZtG+DXFv8iYNKjHkS7U1Bum4+COeiT2iB7SZbZTnC5hsTw3g+xIqvdvc1rI&#10;1bzs6PgIQxC6I2D0SjKndGnSERIaI+xGWMEEXEuCEQTSZLVOMNglZsEiirJJIUhiYh8Lo6jhRvWH&#10;rGQtXYpPxL3SJPjQ2FPBc0fB7ITZKILYyiigtjYPoh8HWOkND2uKHB2JRCVG8G9DxRjesE6OZb6X&#10;urIgc88MWQs0uxMZBEuEIZNYsiZUhwmEEiG50K+4XA8eRrDGyl0UbQ9set50I6J7qy1fGarG7Eec&#10;UZRYuC4NieDc0NjJINEQJiEqvS4G9Cw2Ub1ijG0LYjF/6Avdk/PBlE2aI6RSi4I3hYfC5vDFgGxq&#10;HJ4TcxNwjXdCehZKU6Q85Yxso5OvoavdoUg94NTc0yZVHvBuCY22i4T0XfofDyNjQt8FWiJBnYxo&#10;oLh4E1jzlvLGxsbEJpEtLa/ggm+Cfz7yhIxit8hdmUt/YraNz9m20eMply15INGp8mOxjMrDtM6Q&#10;iwg0TDw3hhtl7G5DdWOjnSt1fWxMfvVY/Cv9FW0+i22KuzzTrOITqKsecJDO4eTzjtmzPAhajdDk&#10;1hoazRs0LXRFH2jDd2Peptkd+iT3drmQ+5xSLQ4x70ZIuzAlVwpdiYuYo+YauEL8Hf2WDVmnC6xS&#10;j9I0KNFBlNiTFHR4EnvHTH+zOA4SC3zweATjPNeYmzyJbw4OhPSGEaDGJDiid0Mpo4ELsbLoW7Kc&#10;H9hs2pDe0hhSbEb288EiIKiqBS+7USlWSit+Tk2Ue2hb70NfJ0b+Cggi0hsVLHog0OtFrfyLTGb7&#10;H2OKNsXUfyLvSLhXkZfsbwfsfStbHtMrpcOUIl+sYR4v9J809FP8mp/5lwtGOAJcFsXQtwYnGWRe&#10;nhNiqJUtaQ0bQ2PGnJC7UZtE6MktD2wqpha2VLfJ0PtHyBmkzgJNBWNpIlB7DKyEGgXhGN6mj9km&#10;UX+O9iRf5o31iFzob+4WxKYa0OuibZrAuR7zaNjcaXkaPRro2qG2oGEjElY3CUQkXX7E9OkMfwNW&#10;eBQfyE10u4PbE2F0NtCQlURD/Nf7wxOmnRriQVExqvcoDdHDuv6jCt0Sr+gxlfQhuEQ8H2cDZ/oZ&#10;xGkJqy7CjQ7rScGsKnh0aHEFSgxvoaNEqIg2meIaQ4dQloQS0QG+D+gv/eaHfg+hi/cb1e3XEMC2&#10;93cGjVlxA/USloY0eWiBCwexxExRcI2DbhoO0Nmmik9mzF00p8BIXB6htDb4PuFpwsJRJoag94J4&#10;EhQVgp7+Sp/RRC3ahAZU1f7NJfbm8HDMufs/r/laDiEoeRqCGbLQkSIGqhIdCEviFHLRHSE1skNG&#10;r4K1jltj1oqhrApyOCK15Ez38ldO54H2j0PA9MWiQqROb5PBFX6bf2eyN9ro4w1+khHrS9L0NgEN&#10;T+Bj7zBKoSDOs2eO/wBHs2tHF2VefBadBdHsTpDbh8EKk0xUirsKOC1Frp5NkdEEFwSMFpMP7v6X&#10;bTgQ54JkLYX2SjY1WLcQ6xnL14Ewyekgw9WOt9GNDQh9EL4xIO1UfRyQcEJ8NoaMenB7NsZv9CVb&#10;OiPCIQQwg9CV2JllhJH8KGxmvVvChGVdCJamPSoWKlL/AJ1KNRltRoa9GloXoSH3gNa9+qj+pRP0&#10;OUXR0a28Jo2Nm70mytaQvmTIdQaIQfJDrVHodGpLhGehyhKi1gyXKoOgkOZrY2MPpVX/AINLpAhD&#10;bxVoQb+wS+IyxBIJS/49GGGGO5sdW9l4GcpKDSsf8TUfYhv64LG0SHrQ1hCCezbdGzSNNjWqbjKa&#10;KDT4eQO6HDPiaBqiHgZs3VPMHCE79iIby8n1J/yOMyLTR8GrQaJdBFjQiggrKX/npRyMMsKq1X8j&#10;Nqn8j9mfCH0M6x/8u1Pii0MUaqjEOtDUyDJh01k4EtHVNhKD0K7FqNzhvyh6Y1SCYgkbaxRvDQiq&#10;Fw2OfQR+2v8AnaVmhBJhykprA5Hqv3g24IX/AIaUggYYXW1Rd4hfs2LejDZtvv8AgUa9MfEzQnin&#10;SCpDnjWGWrBBBI+GERND6Nwaw4bM4OtTFNCQ0WhTEX010fbn+GpN+scaYxuKaln24UUei4MsNeCh&#10;tqp9nMcMVH1YHFYxR/hpHQ2X4EJ56I3SGs6hrBBHSj7l8w1hj0TY1WIJEH8dCQSFljZsyN3+Oc5E&#10;8iQYQRYml0rwZemBqui3Aa5UbFs82HLex9jbfX/kWZfA0Yu+nbJDmmUU8YYzqwx9GOP0JYQSyYXo&#10;peilV8v8mweppz7PsjoUVoePMlUfHYv3dL/mbs0g8BF9HUL3Q9nRouELY0Jl4ZPQPbgiJL1MYXem&#10;7GNPy/8AM81R1p/I2fW/YPqJj1Xw/wBiF6EbE6BrGiYQnhjHh6KMlE7ZbNaFrFjokT0WyevWfgFD&#10;8EIWUQWhro36G20NQQuiYxjy84qx+6CEJ4FvCCQx8LBzo0l8/ANpmHwxPCFnyIT82ctDW5hMbyxv&#10;DeCopIhDg4w4xoY8bNlH8OfgDEp4Ps4MLBZRMgunYHq0OcrJShsy2NiiCCqCixFyaJsQo8u2D7af&#10;8BWqt6nQngsoWVDtP4EVaBKIyj8CDgktsK3GTaEK15EjThZZUxCzBrB5tMvIe3+A/qmecIT1lYUx&#10;nEjQ/vGqbbbNiOCtoeoJFIJ/Q1pqGUcI68lkTY6btXsoLCZwJ69Ix7CET4/4F9OMUtp+A2OMQQnr&#10;Q2RAvFEPOxcnkSJQS0h1TEhppeMmoP7dDN2yI+RE8rsUYTGKN5OSys/XfwOervCR1BCCWG5vBrfH&#10;gUkmxEa6TR5+obIZqQWJXGiQoD2vH6NlRt98cqHNiVV8LfcKMEghR5G6sHh9PD7Cf4HMN8F8izYU&#10;Ev8A0XorUhzYlQzi+McEM1a+SEqgUHNPyhm3W9nU0U8ldDaGHbHwfx/opS6GGrPsv8E/XeX3g5PJ&#10;SQ0UWD4FrR4EaV4epQ0/kK2tDU8kWK0Vef8A9IGc/HklPMG4XFRvoxpOB4kgQ93aEeBh9l3r8EJx&#10;mkb2D7OkJ63uMkU590PNe06iuR8KeS0bSVY/RdxvT/8AEeQbjwMOdXwPJQ0kGsaJt3YlN5LR9lhl&#10;B+DKT0xWU2bavgSXqYqrqKISi8PA3FqCi/s0xqvBKZeRIj+G8FG2bb0babCo5t/+jKmv0I2hv+hJ&#10;8m4o6ffj/BXPXU0sGjwVHwh7jbvYXeILXMdZdwbSVKST+cctkRstje4No3x5In3YxoumRhJI2RjZ&#10;KPn8GaD+z7uxTWFfLAY38D2HHCC/Alf5jVUZ4LwhsTb8h6Hsi6aIkl516FLDgalQvY2jXXz+D7a5&#10;ixSVFQc6dTPI8G0Nl3DiokUMak4oJ1M2Qm1xCFvEvUaixdSpH+vwd6V8mhNMSo7ZbT4xqHTwJaNf&#10;B08F4GFTryPQzQXXoU7W2X0mcHJQHvfg/wC6suMXTxRf7GzoOax0nipl8spfrJaHfoy7XY2xCeGM&#10;eRD+v4R9bP0FcMQ1NkHLUsj4Cr101UEtCJpsfNrTNOHwCtjeG2MbGxnAmiH6Pwn71HnHkLrNKb8O&#10;K+KI1wa7XUKaKbFrIcX4FtisKWeVlRnnHBqP1j8J/TNPIw+CYrxm8t4P40r2DGNoRszeCNkdYfof&#10;7RW/f4Tc31DVfoPbGtZjoSXwouzzjyI+HnvsuhOHyaFRC/kLDeG8N79j1n9/hLEtH34XuVzWs/sw&#10;6YLtKMfINirbgwypuNE8IXVMoy7w50Xfwugj2joGx8HQ/AlX4C6NUyjffoe0cXgOhIhtDZfwNJUe&#10;Gxin2n+Fto8IbQ0Q+iIpGbNb+x6faKbs4LRF5FqT72OITaTS4xj6FUwcxnA0P1dvwv8AddHByxtF&#10;/wCZqy+jULCz6GWOHk4po0WcLvDEn/A+zn+F/RQ3A+mIQZ/fENsY13wcF4PJR60VKHob4dDYSnKc&#10;wcT7GkTHL/8ADK0z9aG0yAl5Nz84DaLv0S4Smqh1ljmxKC9RcxjPlP8Af4a2x+TaG+ISND6HbH0O&#10;WL7FWvgfPRj3U/A7qS8nIZ4fBo7/AIH2HwINpipYf0j8NkfoqQxmPuqQGy0QJTgup/AltvkT9iEl&#10;fyb6EpmI0LqCRkTdWaD9NU/DquieUIh5bErp3B+DCc2VMUlsSy+TjV1TyR7JMSlRq4NEXVkmfwfb&#10;34aaMtgRAz19iODWjglOH3p4fAyucPB/AuqRQY51fGGcwkV8EzZwSKKxDdbf4dqG2sPthqdC9Mtu&#10;LDD3YoTmOxFPkf8AT8P4jcLSWguWO1L5HJ0nSVguhVWzwXb1hV/Y0UN0ENaVeDU+Bfh7HbjQkOQ5&#10;opPbLUbKxqx/PwVMaHgUsTsQjoo/h7eBPCKaJ8jijqSb4zYxvZeGaKCb2q0Qcf6jg3RiKid1s1j8&#10;R+X/AEIE8Tz0ayOWpDqGwIG2bkFhsTbIsIkdPxB9RCw5NCHwTIH6PrX7Cehv2A/9A1tXGbCe3wPg&#10;ytXz+JCept+BcF5XdOBZJ5CY4pQ/ZCEyD4hAxINagpm+EFPxDkJiBEN4KLGqlN2BxWQO1rgbycRi&#10;UfyeGujfiDpDXfoQm2m/gXBgwb4VR8Ima3Q9shMreuDyNuJ8Q+GgPjGkYav+ILCsfB16EOCXhbhP&#10;CH/EZbWCds8Cei7IKmjSY2ROrp9RVu3nHTSKaKgpEXjZ2GVNfNnT/EbSF5wdqiC4aNjVRtutjVJt&#10;8KD9b/iSgRcUpd5ci8L2cFOw8aFplaPENEX8S7fooLzezz/Z5Ept0F0VTEQ8MkGkxIhqnS/G8+bc&#10;OESB4RIKHsyl+hbRLrKMvj2b/8QAKhABAAMAAgICAQQDAQADAQAAAQARITFBEFEgYXEwQGCBkaGx&#10;UICQwfD/2gAIAQEAAT8Q4fyIcfyI/wDkTbv+WL2v5F2/kQf/ACABf/0xC/3Sx0nSIZ/2GlP/AJvX&#10;6aK/qpW/21wMog5tgYIfcKIZF6wOrJRHndgZSr9a4BvORZfV4w6MZC69XsapsSr8IxDkTXH/AJFQ&#10;/RP26W7+KbVIi0mQybMhWvi0LES9LGeK4CBz9pc9VlGStJ6WzUPyGKunKBYvWYMfRi0dldQEFlGH&#10;9GWhL7ZWMJ1WREWqYSp7I+t6TjA4lpRFf/hrL/Y9/sHiIjlML2udjgIHZKpCb2O6+Iq+AJ7IjiJF&#10;ZJblroRUA3XjmcZVQXu4iqSKOjcuaOIHJje1wXlHE3ZBoiioLSG4tR6AH4GF9slKNwmuL1Esor1k&#10;Rbh5GF1on/iXL/fB3sHgEoEF3MlWkZCsqyMwEyj1E3pbI3zB9Ab5gBqO5ZN2wfEY2/fM1EYqRcyE&#10;XWXUVbBDk5jGJj1FXrGZg28xRD7DiIMCfVLwu7jrmKEs6c1NlQkgwsU/8KvB+ifsUwkHuHNqqVM0&#10;PEQadNOULhC9vEc2rJcrReG4SXUTrmXFl+PQfc0dGZgLiDYfDOTBkA8cwBZCp2vRgSaYF9HuVVrQ&#10;ai0OBivZlzRdGOp4Yai/uMdnMpf6inBSKKxjZFAiIgrDsn3BEsiRr/wq+F38uv1ShnLF6GFsJ2pw&#10;GWmJDRY6uMUNPuU5aIRVspF6eoaukNzbsuF8jdmRM+4oAIEZysWXKeWAYu4jcTZEUwvUqtFrp5iE&#10;BzxHtM9yxP8AaIoIsVsAscjs9w3XxEBWnMUcS8XwwZrOpdhfTDxjYUHaBpZdBg/vz5Vt/slxWzs4&#10;Rzj7irWqRTXcftOysj0Q1d5HC3hgRozUqvolx7+otMnd3HvMfZDiB5lqbsFBRqS5qlSU33Br9xAV&#10;5I5Jz3F/2UwUxtBycRh/MyfTHa2bhfM3r3LinvI3aWuBLINGPSeCDkRCriXC5Q5LAH72/hf7VQi1&#10;gB7hHbxRGwEoLgBFuKSpTyQC2BdhC9GVtGFW8R/MMm12JamYWcRuczqpy+o0G9ykBFVkQVKdkAhd&#10;aSko54ZpUaMpJ6ippNcck2hXXEL1nYi+DiJdOZQzHfNS65iqZlSAzaeeYKUMAdIXbqoPQCxP39+L&#10;8n654K1YykljC9oy5dFxjaB2eJygg1F2rqLkf3Ct5lxROVVOA5DXsgLqIVcaCXL0mL9RUOohQ6Sv&#10;0JFY6jar6nDZLpc4Y/4TGJab3NFnMw12LvGb29mkShI5Jay9KgjsM9HmKKHDEYrphUD0MH/wRf17&#10;8XUEGmOxWRFnAEUNaWPqWpWzIBZBSTiJyGNEHbjW0yzCG3kxDnqDy6jVZKYqFkjChGrqaxkQZU5s&#10;Etl5xswFuQiwlN7P+y28JZWQC0YgWU/mVQzhk4jvjiWlHMKYYtbEEhXTLyyHG31EFqFH0QQ2sP8A&#10;6K0SzCXclsPBQ4Ig4NTdhHUsKe5aCudRPUOXEdogVcTxFbpiUwsOciV04grF5NUVLMdl7LcMHlUb&#10;HeY5LMlq0XBMc5JaoKrqcOKl6uX9ZH7hFECqMCHEGDFuxzeHw1vJa5RSxBm8Rxqm5jKpXnuDf7pS&#10;/h18L/VeIWkvuN9WumwjORoPLEVYcEN/rASnmdDApxgXEbtlPMpYGvuXWLRAsIaYKdXBLSWrGDqq&#10;/uMWeAQYcyssIPcWePxHYSW/qKbrIlbMlgBGULmo9s2WgG8xaEcyoaq5ekrYhFfU5/UMWfiWiRK5&#10;qNHKqVqUcp4qK76P7ohD4dQ8ng/SVtPUs8BLWU7pRIsyxvuKuvc5BxLu29i9v8x5U3BGdSwqU1Ve&#10;NYcjA6mF9xvzMzioVqmuwWiXt4nI6iFJLCdSyAXOoEqbdIl065g6OfUNol1kW0KSJoajCqkhPXXI&#10;JuA3GmEAgOZh9tYDSObNOIWEbW2opQy8Fx8XYGKzfIYfur34cyp3+hcH4kDARWa1e4r/ADyq/Sqz&#10;gKeoLgJWqqCdQQpNSnEtwZLriNaQlqw2og6WGL9zhCdYEGqBYxohTEZA4oYUaiLiYlRaCn3FLXSX&#10;LGRp4IhJqCWVKnAlCibcClADLsy5+QdwBAf1Gp4TRcqCoFW/hBJdSpeRl9eEQuzJUKgSAXZLCbCZ&#10;QW2wLQK7B+v24y5fwud/pXDzfg6c3I41K69y3qWr6Li9cKncysZZzEBZs1IPSwcBiXUpCOqqWmwK&#10;WicSg2kZWaYRUqqpUXAFqHSx/UB4pHcFwdHc/KQHqUCpgVG7pXqIBa1LrsgrUPWtIL1AtyAdQNVD&#10;Ua2PMnM4od8lHBEbTSAjBCiMjvESAb4guF5b2Rs7d/cnwva8XL/VIxaurqMfGgD1FkKZh6l9TFes&#10;gVHd7Fs9QPcRiKl1EdSDOJkkc6mhWS57lwBkC1OZSLiiu4LKIQbDFJLMOZX9IBEbhaOpriXHZx+4&#10;8pQnIz6JjkRUoNmkq3mJTiGy6lfiWCNRG2mPUZvBOMjLqUTdNVDV9o/uiX8Eh+ssQJem4PoBDSRM&#10;JqsUssdggZLiEBDRioxA/SHqCIlQa42CAqABS4YFEGsJbWTaC9ZF748Tu+5rE3IA37mhZEVuAXEK&#10;gosmi2ctim2JuILn4RuacSjmBoJQQHmB6gBzqE2tpQqUziPxVNCVLewZbz+RgifuqJfl+L+kqIL3&#10;TFtyTUuanKXE/qBekHuKRL0BAKPHaqg6llXLaqlIvIUYSjIIJgyUIwKhxKVcaK9xFzCLPUEqYwp+&#10;Y8Jj7ldJEElUsorIHmKH6lcwqEqWC43uolxx3EtIO6uFcl2Md3huXZUoEYJKDa+LZU1iWfvXXjmD&#10;O4RnX6Hfgo68xQ7CRo42OygVKVdy2rEviqhUIfWDZkC0QPTZvxKreNCGQ5pDP3OjIIEBmGWbksZ7&#10;oQDzHXEfpgwlkqtwW49EccT0IgWiCvvwAGkTzKpuC6e4Cr4IZQrh0lWrsnMGB/yib4TIssbf3fPj&#10;fB47hL8OGQ48Ph8Nms4Xbib3zP8AuO0nJLnMun3P/wCQmzjSmrlAZCrcUeoNWRguG5x4Z1CnMpHW&#10;Bh9czkncEBcH3Lpph/qIh9wI4u5dYGxAnvDgTCf7ZVWTHuPMedlxLR2HmMUqCVCkIjqy5gPUvj0Q&#10;vUfnS/3Zz8C/m/Bl7PrSX+jtXuC2sLcS2mXHHEqx7hIEOoQVibB3CrhEp8RGgIWk4T8JhhaUXCqs&#10;C5VSuIg9O4lVAGUQhq8xKx3FQESqVyym6YKSov8AuCpnLKFspez/AKh7hNpLCeohUGR9MoWNVsOE&#10;8Oo5GhnFYRT9V3C2K/PNywK4/bkvf0c+Cy5ctnXi8TdtS56QXU67kSEQlXaG1qPfMgVBMik4NELT&#10;OYK5lhDUHrqKs2aZL9wGslVOKl9RDlFqLyXRCFcIo1cqrylw9XEaJ7lrsQlZRSNT0bLLgnHqMAGW&#10;JFXES7idQQLgyJc0lhmB7gLZCsPERmCLB52Pw3cj1+9dfrAKTmX7XniFQjHaxr4lkEatqehDMmyG&#10;TuCkN8AxsMjacVFhLtIu1NuC1sHdbBa2KCyqyN1EpN9RWqgVIqrmrKblpqoOCpsGIdlKZZzHVTER&#10;6loMVrJqxrYEcI9xu5YknqxzhtxpDyRCq5mh+3r5P6Z5F17ica/CABNbUo6shzg3KEu6qXAo+4KJ&#10;atl1kG3mUvWGMhawIrjpSWXif1KuVlQoVCjdQUdlk6QLfUAaVHipY3LzXE01BkWH2i/zF3HpAXUX&#10;wtpU5sO3BWzlGK4SgHcZSoACcy/bR0PS2MAtauD+2dfLvxx5uZ5v4ukChdjfUuvohLclHCnO5zIP&#10;BPeGv3BVXAXOZ7xS9lt5NWcUCpUKEtGoc3O7IbChc07GcwpclWk4Yc48u5QS4NUE/wAIlhZswF3U&#10;BZ1KVkDRj7qIR8D13I+pSuIaRa9yw3Bf7jAqkdfVS3GwjZ+05+F/G/1HiK9SCxWXlWGWIwjwUENk&#10;5Qa8BwTiWs6idwCoP4iICVfhag99SqgEgjv28HFxu4T1LAhBDe2NrKl6ilOygWzh+Z6TjFexcqde&#10;AoDF+oqhvYLNgz3AD0i75HVnCDS/1HUHEuQtQH7grrAn7s/Sud+KgOsFbTZGoAFQK5KNj0viWFwZ&#10;DBhHzLL+/AYopXiwyJJcuNolwKg7sNUcQclXvcwLl9QRKfqdETIkjf0loeHtcV7gPUxeW2gsGluA&#10;8RIEMixnDmHXqG19RGPJNk5vYV9kI/RFiEWJg/sj9bjxcv4/k2iu5k4wNX1Ao3zMAOCLhmCKjYVr&#10;OWTuzlLKmN7hqpUKYLhruJtziEqiVdRtqAApnHGNRZRstqNxcko1ON+5TmolMTvAWCz8eD7YjzKp&#10;RaYufBQY2Gc4MyJaoKRnIPUFCcMzlKs8PErzyL6UP/I+nnLIbVjzUJj/ADP6k5IRSuZpsAzriVWF&#10;9QaxzC0yC3iE9SpRK09wsS+oB3KgsyBBfCXFRo1BbUAWcMuY/mcx6IFQvdnc6xAtZsKAkzciTgZH&#10;vUdfUB6iUyo0LHdyxG4bsIbCcSxMMHTCPsKi9SU1fKo8+R/4X5qQltTShhD3KqVNMjAnCBqpe1OS&#10;kbSBtQEyYJZmjwoJeqYEcThKz8zWAFBDcBhLV9wt8TG1MbuBuQ2tQdVcGyxVv7itlyyMaybBKVji&#10;LVwqZPYSh0i9R59S3MF9VLUy6cXZcNWe44jokJ3yTS8X/wAo1r4v/wAZPtSN+4znmDbDh7nvew8C&#10;AKTBFVrB7gBA3mGtgogRDqALAn5wrN8BezKsnK2Gr1OBLhfUUPOeDCywyKk2LuJjCmkUR7i1VTCp&#10;YjzLvWLmINiYAIpdixyBLS/UQStjkdQ0j4X4gaQeTlZHag/C2VDd67/f/kcq+EFjcS6zlQCUcxkf&#10;iFQE4Mwjy5bGyoBQgHid0OYc6yjAR3IG7HGoNkXkQJBTsGlxSLZMW9Q5Mu4VcdxLItlwaQgYQ6R0&#10;IhC3mNe45CAKdxppMP1DvJELSxyaOIlDcRTEzRkCVHCBce5Si44qYULolncCtfmA2UIv5/Vv92Th&#10;YKiWwCwTnTDCYKdhJfKBSiADZ1wyiELVCR/MoMgEKYNMta8WNsogo8Q7uNIYC7mSxEysiEfc5lxm&#10;tygQLHJZocgHSXs9Lg3rzHtkKXmNpBykuXUWoiuSWZeywawKVK1HFxCxCDmFG4cufnYJw7CXujG6&#10;hHCI/wCyth4oc+D5Ev8AUP2RKSjTU3Dtt2HXol70yU3icZqQWEGYYV4hfYAdYNl9TqWq5uBVeBJk&#10;WpdEviY3GrfUoGVPuJvZQzA7lnLmB/OmEtjFyvUE1g0m4N5BXCGl8ylawHBdwsJWPZA5WQD15ikR&#10;YlU0MqtxICUbLNjFyejFRULFgsaIcMVUOZRryNx0eW/3sP0CV8OvNffm/B4vflxO/wBHhBWrkyp+&#10;amL7YOFs5j3BdeplZxAIsl0ViCvDMxBvWcCCVRSBFbBBPKUTIVFOxQ5qNrblJzLtPgpR6ntLFzgS&#10;cKgERZQ2MoP3DZuCPME3ErVsItyo3rqVGlPuPlPGOW7iNk5lpEBPUrov6gYDkDV0e4CVYlyhLhu5&#10;VmiVfm47XlgAR55h5j+YaF8GE7lzr4nn7/U7/SrfkxhvU2MJW6yAHoQ3QVB2nEdkVTcOo5ZyAFhK&#10;ktvJpF3L9oEaLWSptwwVWQ1AfzEXuGimGoETh5IWJrsVmNQFRcyDX5mmNVJZNSO4ZC9K/Ecock3V&#10;KI6hgRMRTu5SBR7ZYt5LEjuXCy0fcFOYnEtfT8Qug2MuCJFNsOSUz27iMIMeKgkplyxXuO/olAQI&#10;PsQ39I3xfzPj38H9N4iS7DHQ6mCTXiF+U6vucJXbMIH2RKkoWWkVcLZBqzA9xAXf3EuHf3KUaHEB&#10;Cr3C0S+pSLx51XuZUoSmuCKFAkoGlJMVcpqbKLMlgBFFpi0Vis3kti7LQyQlWz3F9JXMVYLdFfRH&#10;9D6gA5O4gradhBhUbpCUMIZXUJpEChfGWKaj3OcVEazkbKtjMUKheDDdP8RUoweIrtduwjp3wIce&#10;Llw/Sv8AUPhfxfFy7nCFJ9mFoUD2myIDOaIxnCYZyE7W9lMinI3iAXOtBeCMY4uiFuAbyc0I6awl&#10;uEp9kWPITRUh2RCjz9yvJD6lJ7mDVk6A5Kj3PbuKWYpS9QK15g5Y6OYyEN7EiQvTBR0S/wBxKpVq&#10;jKhrET2O56Bl1MBAdnQm/eYkt1KSqU6gU49xS6fcQA1zLbEIDFA4/caEmSnJd7CQ9EZ9U/HMPhfw&#10;v9lx5v4Ovh8cIQpdZxDmD+h4lQVLpnAEsK5qaldggdwbY2GURkmiEbE0GnMXDvrIQ5i2INGQnRUG&#10;nBABasRDMgLDSBSVHrdFSrSsJyFxI6CynDajeAGxe4IOu5QjLYXFkCVRKCqEKEADSCcEJeSUHmAa&#10;pmO3Fmw33FKhgxW4Q6JMtk2ocj2d1xLF2DHW7Y0C+STicQ8X+pfyrzcf1WUJVFYQP7XCPlLioyVD&#10;k5cSgLFQlEU+VhvIrbkvOJXiok2AdMY5SIDXc541c+AD1hHjI3AVMgl1ZKYeZW4qh22CEwxxhr/E&#10;f97lIcQklSbpiNckfs/pOSUQcsnPE5EDAiqjVzgygAbHBZRYCy+4tw6JzqW7exFe3PrDL1OSOvG3&#10;nknHzvzZ+mfq3ceJtZ2lS8cVnH1HUaZe+JVfTC2mPGmyhpsSrbnYbC9JBKP7wbUjTE9DLBdGOOn3&#10;UZaqXGWjINzfWKPUP34X7RLGPc+6MKXOvU7lxrKwvVMbGJi68QoiWiegYQmC29lkVq8gnSwZQgdF&#10;Ibwodsjd/eekyhwpLB2DksKheupdkvSE7EWy5OPuJqzWMjN+pvPiPUPhcrwfIz9R/VeIE91zj+l1&#10;DsxBpxHQVByXpAAZsRKbansjocCBc32w92zkhQqjhnGJjWIdUpJbXJN8VNYQFDGuqkNRG3lwzTzO&#10;8l/UJ2WV9Q5shrF0m/M7s6JY0RQMr6Rs2EH1ESNFuQDdUFYETdq+oqWzqW6ZbAtkDKhVVxQGhyME&#10;YPOS+tlpcG+YHiDGli6h0Mg4l3LIlfcvlcjwO/EnHzTf2G/ovEsocOJGjWQ0EUBZfUE9zl42Yt4w&#10;9rkVCIpzBricttc4CF1b7fqBAV4VFahIHuGQh8gjB1al5FoZEG2vJHTSVMuSs55iA+SU/iWXUsE2&#10;dRc7HiRz71FbaiCJkXXD0QGUUB7hfgBVRA0gkh/ibOtC7jXKRycy7ZkNSvDGaDxvxBPOlSy3QwBp&#10;F3IuPDROZhye1/UrVcvMbatruKhe+NfK4Pi/F/sr/ReIaDywh2LioBnA6gAeY8IO8Qf8RkLTK7th&#10;a7UOxdIX5q6/ECgdrUDWxBjNrn5NQc6th6IGoLHAr+Kn1oCNVpCquPCFkRMqcLmBHiorNvUeJcp5&#10;7C9yyC/8SjlAc+oK1EtdnMARbd3GCLC9Q0wyr6zX2RwFKRgjQ5ZQIqoTBxqfxNdV1FDkb4hv7RFU&#10;i0gSKV3UFAwBLWNTEC082jSDdcyioxIQjRRB8X8+PF74uX4t+ff7BmvocGIDEOq3ZyRgUwXAqU9x&#10;ospsIFVGvqp1g8rIMtVVSn4Gx9RyOzTXJ1KIkE6Y4Aq5K4wqGWoLIrRVExQBVhGUe5dSUspTYKpZ&#10;SrnRBQk+kW1OoAyHpgsJQmGAJZwTdbcHMK0Y9QWxKdVXVQ3Jsv7ltyOcihuW8wSgMYaIpfMXstEA&#10;6bGSNTmLeQWotPU41AWjphHp5y9YuxHY5nwAflnBDBGX4v4HwPkftGW8XYxh+2GYu5Yn1c4ENFwW&#10;vqICsaOZWNQ9TRAaZuWXzKBGkEL/AAXGLHZIUx7fcOUbO5sC2AEpzBFmQ0eoLKuHc4l6WWiWKmYS&#10;9pY0LzkN3xDTkpZeWRqMF0YiseYPTzC9ZABlQwDmGu7qVClHZqaESPWCp2Nh2OIdUlkK84hvUIVc&#10;qGyyAlmOJUDciRNW3CKWaYJS1n6RM2v3HYWe5yXVD7/T6uD5PHXivj3+o8R4htkRXW49/wB8Rqus&#10;YbOqLAipn+KYtsYT1FFeoFOIF24iKRziPuWSmOqbhI5RMEYlxm9liBJKuYLip+5w2EhnEvqd7g3J&#10;b3F9dxHHuVMcBUv6SyJP9UG7laJpuKSWlwujRquYOuo5kbU5UQARrslssKkZ04bz+5XfAuULSLwd&#10;kaKsVXqM44KXKhOGHP6RL/QuXD9S47o0WHuHUcDlswDJbW+YqjWP7tFFY5dl3dTgItqa8sq8gXJx&#10;qDOCZ6SvhkoFS0lb2VOiNGOrTLCyxfmAGpgljzAKWBh6isQBr3HYl7CwfBYiiWEukvL/AKikJUVK&#10;YsLsgAXzKMoyaXGzZFv1EQGX8yqm3BQDEZemUmMRlRPPaUchAtIlatuOEdP+8V/if88kYeOvhcPi&#10;fEnP6VwHmgXL1gwdVGr9M52kFouyVUUoLES+pTbYL1GhTzFdvwEGwTAchU4hWWVErqYtmGQLcpte&#10;YqIkeocr1GPECHE4bxHeOCCs3IVQnqRWQPcIxtHXEKQI4lsuI6hZEGXSqmCo7LEqpyY8Wz6Q2E5T&#10;/sTNjAjGycC0ZbXoYQ2cxg+4eEZJ0f8AcNP0P+eDweDxfjqEPgc+bl/I+F+GXKS7VGmWdQAXUqDg&#10;4mCxU1yIAT6jomhL/ompccyzQOxr2XbzKGs7JVclCLWx3AFqB9QzKAFiNSkg2kLxBRhoQVoiUXHb&#10;9zlB2YKYOZK5GkAEY7yN3iFIrfUGVLRzLKg7HnxPMoGS/HmB69QWy4aNi1hFk4uMW8E3CuCdRxky&#10;VMyu74aB6Pjfx+p3+lf6NwjLlyJRbhvjBRBA5uqjBfUSCKLjIrAziDOJttyYGEtcWQWytS/IG6jb&#10;mFPxD6wPFRnEuwmYHcoDFeSwoCBY0guO4K0n2iruf2eKJfqaLZsuY5C3JFWPXgc3D+yG2vUsLgF2&#10;cBHDEt9MuP1FZHljpTm4UD65ue5V/qabEaYSf4YeTyfA839Tj9lcXJZq5rA3LsNB9ytMYWgo3RlF&#10;PU4kKinuGxD13A9mQKeICkBjBe5c4g8uprZqoiZyUQJKLYx7fAC7UyuZSJXDDgbFtHe+ybbLLMux&#10;GBhmu420Gp0e59kEHaKkrlSjmc6Y2Eiep9gINailjtlRsxbzLRyHaeAtKpe0Oe6jjIEwYplhnJF+&#10;oxCtgIfo9Q8H6p8L2d+WWiuBg1ZCQSyqGVSHIucpBsff4CiY5JvEJSShdmIaagFwFRNiIF7HHmN9&#10;Iu4BOYQIrai6bhKRDLqKgVVQClwy9SVDcCrgF7LRRDZrqMqvYWWy+nUCOGy9MB2XCjiEY7nF/qUb&#10;ji3KPPJFG0WcTEIjjcmB9xlyqKB9EQ7mvGh6YovY5CEv72E2Uv8AWV+vcry+HB6LiEOIosZUsSRN&#10;XZ+N/YwIx1YcZfuIp7lzYrw5jUF7iGmGlsG0n5ZHm7lvcaX8xCgI6jkNIyhiLhUC+oaiepbpkuFx&#10;QYlxZ7hXkKIxTuEqxX6QEm2sMm7cQxYF3K3Zpu4EsSkxGraBwRaGJO4ilWIF+ol5hwuM9weo5R6e&#10;ADGXTMhlarW4FfVJ+qe5ZLh4Pn14PN+XPAArBUSufSCC+odcG5fcuc4YUR7EIIbuAXmUWqhyPURb&#10;gofUeHqXkNgst4juzCHuLTdTRDdqiFbxHa+NVlsAuEkH1qgWHBEobOHOTbD7gMW5bAnZdIKMCWZV&#10;TLAY8gNuKDyY5pU5IA15iHMbBtiCfUyyj3HqLSXvd4RxPJRihoQ2ul/1PoQrwfIZfxufmZD4jfwv&#10;43LjvhMjsgwFD6IVjqpuhU2ekT64jX7RqI1xmwVbuDvEK4JYmTlU9kBtUusGfUSm2IJpBzKq1Ahu&#10;WFe5U4ixT3CCCtkjG1hsT0nvS95ikwL5ikOuoM3cFULpbMUmgmKgrfFqFXstaMYhSBQ+8jmjqXYJ&#10;LIf6ShlLPcIoFFaiOCgD6iDxAyphi3DxcH9K5fnr4OxPU68nwvw+o+vDHGWpU1Yyt9w8S9jgYg0E&#10;I4VBUJyDwLHXAu5TohgZd7FewIm1UEG48NQTmAFYP+UYBwsdFs3JBwRvpcVIppbs6OoaZKJFS9XE&#10;Jg1rHCPVAjkrr6yC5Vbr1DxKqH3HBYXCXGSoKgsuEqjmXMI9IxI2kqwlkqDUoWRoJVhhHDqFa78Q&#10;K3QJZhAJ7l7egf5fA+V+bl+eIeK3mdQf0mPw/wB3/wAibYjbqLrDSnkqbuq3Pu5xGXte5StnCGIt&#10;2DY+biVhSyMZXuP02WgNXDX2TNCLGVidMDs2peKXZCmR/ZL1YeSoscjdumGqwiVgcke+ltI9S32a&#10;di4Wr5qE9U9zroriHyhRDaYryLipnBQBOx9yxFgaup/tAcgTnIL+krqZibPRFk1Nm0Ql9MRrIVcr&#10;A5WzApAqPUetFsOPJ8b8X+gzuLCD8nPFxjz8Ps3/AJwp+jDO4tcwDeRYrnlNmhFaMsLuLSXXEuXR&#10;EB6g7fuDQPUJKItFQViQw6/uUXUz1Gpiaq1zNK6j2I3H3mNW9xgOGY2Z0Gy5x15iNRaBsSP2lqJx&#10;VTJjAeTMTBpGKpdVMU48QBSHOcm1TtcyO5AVcpoxUfnxjVbKhYyxfpjnMChk+P4ITHmFG4oHtqFW&#10;0gH/ABD9Lr47568/jwPyZ3U6nfllw/aWvOF/2GsINvCfh0RrXywLrnrOhCyp1BrwsFxfcVaTaud1&#10;LDYdNuwqlF3B5jtziXuuSXbTLjaktjktnqG89wBIfBDTDqNg1cEWiboZri4V2nUBQhEKTGSnPgES&#10;5RsR0Gcyl1OGXNQcnuAD9w3WQbpcJopwMV06jUoZyBEgH5RqfjiC/QjDSliqw0B6h4PJLnPwvweb&#10;/QLveIM58PwfgLEjiFCkmOUEjpnUFG6GN/lGIQH8QWokg3CrGFJUC2rqCuYIxOhuNCKZe7OSc5zN&#10;RjSUaTjSSiwZcqWcw2qZbIrrhU28mmgjuMS3ZEMILNuINMaAwNGzEVVKcgpvMTHuW6mwRE+5YVep&#10;W/uLTfUaBFrsdbFnWXBCAcS1hcUXb9gQ2Hmofp9/Hqd/DrxcuMfO/A9CIOyQW7A+C4tAhr71RcXG&#10;EBJyE4l34AwQlq6Jx407gr3iNTE4RmiLqLNzk3KAVLLyUpKKJ1NAQ+mztqoNFdxe4CuiMX6lhiVf&#10;uAIq1UwnU2F2AzZ7kBq+ZxqLux8y2iCNsy+5qkdFQYtuPhK84IKPcpqFQOX1GzjtDmX87l/E8P6N&#10;zr4X4I/HiGEXrxsmquBGDIHHNTkeoL45gcgvc5NnKoFWhbzNNluolUymNdhzYhPcuSIVdw0ApEDO&#10;YtCtllj/AAIXekOxsRiutHM2bMgheooFRFJfSIWRepYfqaBlwEW3mK6XsvecRArqUsTDMbG0GY2z&#10;JKrZeDqkhqG6itGDAePCjzxO/mfHP0e5p8K/x56+TGsp4pEKSzYZ3MS4UxPBMocK5hS3BjrMnNRf&#10;5grzLEU7iLQzjXcbY79pYFGxL02UJk144g00QKWECntEt2bKCBBXpFYATADpFg2OWCB7bNTDoRrq&#10;8i5j/TXhHq5jvcYI8ShN6iLFy3onI6l7i0+5axRHKog6xoxNcwIOW5wPJX4nU6/Wqfk/N83DiX8O&#10;5fi5fgjASuxh7cIguJ24xOlq0xOJ6l7uXGMruf8AJexIPqLIvMoEjt9RKMGY8Ms6gAgxNGodvScb&#10;CNYRWYrRfcwjEO0IGQs7nI4l11DdbiBfLKAuAYlIZ/tFbSovXcReYkR9T2xUWzDJZBb3uWse4FAj&#10;duxBHWokSYllmoUKLhO0RhABVeFqCOy5fgh8TweP7+F+D43n6rxHestqBqTZyGKVyaS4LushEZQr&#10;1KP4gHHUw2YMuu5doPNxLd8RKMAAlCGAqVFcFe0ysraLoGiUebM45FcMCQFksGrmjePpbYlczE2U&#10;DWUpyS8qZL1xxLFDNJWlQVbDWy+PU++NiphUUcpNE7mlRU2RrlzuIMtYKCKilSEWpXEOgHqHhgbf&#10;i/A18id+DyfsH5uSsSmYmcaRMlkRpbK3IDzF2lP7RuEzsiXBpUKTlHSbUqP1lBbMLESofXMrJ3Op&#10;awYE0YJqKJccR/3Gsv1mphMrheyRroxa1i0K5CdeGKVuQQa5ghprKACNoCLl+F05zAjAUlAslH8T&#10;KYw/In+4J1ABKeoCV+ib8ancqHkl+OPgwfD+snkRpQuLWjIFIIBEG7EcuSWw8xMn0ixU5VHI8Wkw&#10;O4AKhknMXlY3lEJvxZwLjvOIfiQs0YUsxarjCNCoqpVJTrqlsUNkfuNGVzhOxg8DkQLGOsNqEtR2&#10;fZAWS2oNkWZG5bZ/+I6PuY5i4RGrf7VTh45PNy/geB8nivJK/QqMuXLl+L+V/oMTm6fmBJzTGIqh&#10;Zslh9xHmOtgrvqAv2y+xOXNx2ickoeYi5XnriIQCFw2rxM1eI5xKFAS8IiDI8tYYy0Gu5rmTlFNC&#10;iiXkwsKrX/aJzYITAI0SbsLLiIwQFzSXJWQclhdX1KD6iPUviIZA4yjEsrGU91kh4vwzrxc78D4P&#10;BK3xXm/lf6F+O/NRh+hbJiVCqqDX/MUPbRVBfeTUrSeDXMTRxKK4i+QHg2biykE9KZzmxQtax2Hu&#10;UHGVNL/Epf5nPZ1F+oUkC2+mZNAcE5VU7Hv0M0pzLJrnmFGj6mcJD9QQGzmUOYRl0Si5x4scuIpR&#10;DF3kbvdQYsOY8i/iaDCx+oCAUgPHXi5fi/kQ8EuofHll/pvh/WYoO3SEFPMVUymfcsBZLWlTuGML&#10;PERHXDoRJaUtkxRIo4SgslJpOlIYpHY6EKKYv7ln0l2x6ihfJKmql9BUzzsfKIIpM28giAJag7lU&#10;KyWEcRZ4Nxu6lwJWxaIhXk/ZHg/QPF/B+N/pXACs/MEaq/8AuO9seEsqruOsESzBXxHs9yGz8RCq&#10;FDIZjclSlRDtQg3WEAXcsWOz7IllNpmsuARHREi0hQNTUjmCUJAFy0ytgtvUBTIu3Ffgek2q6jfl&#10;yOZ9x1i88QUFRKQiIAM8vwyp3GKBaw3x1Dj9A/YPm5fm/gfAdRNxQp98QqqTlbxOiWWXUHNw0BLI&#10;1HAdwAb3AmHYwoCpdZBzfcMYhl+yYBdlCrmFfMQ7hVdylQIlI51B+pd5ByCW0qcqlVsBMlubgdIv&#10;fEaCEF8QzUFDtVEFxXZ+HyL8PHhnMPBvgnfyPkR/QflXgK8X8OpcuOgtSvz1Lfj0ZWodvibY9QvX&#10;uOJ2RZLDOrqcJf3Fa91kstzg5PaLbHZ1O/uLZ3DNOwzLUDC4dzmVuFWeMpiUt2owVNS75h0mGOPu&#10;fecOiN1spGupSLIlRpb36hCNTbouBWos11AUoAqEvy/C5fwL8HzuW+/LD9N8MuPwP0EGXA1NAThv&#10;DVMdDlcYULb7h1hue4CwqpyqdXKqMq0JTcrIKZNKVALRzMbn3lPcanlsADW8XOIBswaHklsVsC+T&#10;EBGX0hVbzLpg8ErVuCl23swXPql/BCcjMdeoqiWKYGUax/4wQlfG538jwZ+lc6h4eIfPv9O/j34c&#10;BZKbLNfcRZ2worWkuadgD/BUr3zDYHHZOIFthdk0qcNjUe5pDtwj9dRoutYLANqO07RLytOt3uNy&#10;qUAZSsCYntirhzEjaxZ6ydP1E4hLuIgOY6T7lbC6iCFLiNZ4YEYxieL8V4PmEIQ+Z4PJzDwfoP6R&#10;O/nQvNRhcpyqLf7RTpxFCx74jkn9yp2FyoSBwwSe94mNwRKcx7sSkVktT7cQQvvuKIDI31HuDV7O&#10;YG3EFynnnwVtS4ihOOo7HFX4aC5RIrMyVPTAUvh4l4JUHCBsiMq1q/EATrw/I8kIfoEXx3Ovjfnn&#10;9a/PKWePyIxE+UISe70gX0ZENxYbcfqvuIqpNBpEpQwxIHuU1E2GqJw/4gNtnDURaYQIKbcUB2h9&#10;IsKSFD7hQRVzFp52ISaNY9+otsWWRQjDXEtZXPUqmPMzHPqJFsIeCWcEpEtjQD2ypnX/ACh4JcN8&#10;h8iB5PifKvifG4/B8H6KXKQyb/8A58iv1eoinSNsz1ThJVrIOX9xbfF1LHmcKYl37lhV5hHOx6mX&#10;jCLV/qCxxLqHuaSoLdrW/UTYDxAVkM/cBfskFlOIK0UtXNXBdY2ixqIB+YCzRUFVwY9L0ag2W2hL&#10;QHPMEkMRiyzvUbR5D+ELCEb4EiKXSf6gJSX8GHxPPXzuc/Hnzfjr4dxfF+O/1HI0iPiIHKw1+EGL&#10;i1H9we8X1L6qx7hi6XOl8RReEbWDtzEq75n5D7gNcaCVVRsbOWLV3mB4rqg9RV9lSwibbE3AJ7Sh&#10;r4jp8L9wSKvu5lBYkNv0YlLCWHniAUCc1I9P6QR9GCvLiPlymQV2YUnZBtkshUk4wJkqJVgLE4nJ&#10;L1cWiQjdwfkeP7+BD4MrIeDwtEOI+Dw+T9mzqIOYAx8aBIlVcovqGBTIhBmor7nE2uGFQu/Us67m&#10;Bb+oqO10QKhsiSMiGbFfv1E+hY2Gu5hNXxLK+mbWQLl6Qla/xGsLfdRXEpGOyLyNGPqEVaYLcqqD&#10;etJrEVwl5bspscEQ9vuXFPMUjzEn5ZLc+vUrqv7h6dwQXEB7D/sMLDhJhuU8ZhwH41vxOPJ45Pie&#10;ACo6oSoeXn9jfxXJXGbXAu2W3zdJQ/1gp4FRn/8AE0GIPDh59xbgqU27YojzVku+zDMbXcU3k8sB&#10;Dbbl7ciC1FypPJVE5dQNKcjmtwsPE7XrmBI8Sz9YOz+pGgJlxAodq5yzgRF03Jsp31KRMPTKLcr4&#10;g10hsrmU28GwlDipsrqDY+o48j1EVKTXgPRKpxqWDn+JutiKc5B83BlzfgeDIM6h4Pje/F58Erwx&#10;+PfjfLxD783FyUI6iDNazi0dvTyrcYzsv9ynHJA4hrUTJlbAt7miCXOSWJazlcSaUeoa7hVP9sMH&#10;nI7PA6m74oqXrM33VceriozHc2JShrOLhJNXjBJOkRHAeY0vcW4AedFVGVGsWf7ZtFxu4UF0GRMd&#10;/cBl2azPymXdkptFtZqCOUFLYQQKB+TXI8LuFKJyHpjDrNSHxPNwl+D4dy4fA8q3xDxdEGzwS/gz&#10;qd/C5cuEXKEZ24qZSEPhQS+CU7me9JXEclSQnUsKZaVLuPBIWr7jNKRuKgP79RhdoC4VgQjzMheE&#10;QdDlhonU9xs7iaXmWodRzLHgHHY3uzcI3uuI1yqjmzhK6JsizWxLGWTtwsuLYGxqMNAYX9jiEDTm&#10;dMr53LAC1alHNBE5eg/BflRiOwIUwRS4Wl+T4kfifC518bll/K/j1L+aysl82/Zdl4S4jQtFuhfP&#10;9ZxCVuRXOwW1GenhSUQ5SgJ+WUMFw7gplAEuzmJh2h4jMzbJbFnr1Hikt4gaNdkqglw0SDSUVRco&#10;UOpXruuYRY8QDcyoWT+0z7lTvtMQ3wqCXraqOtvdwQq63ksCnUC4nPcCx7ljolK5febFDtjkaA1k&#10;qfRAADFvxNOuHsSCAjjpBSlhYu5cv5E4nPg+B8riPU3vxtfLv4LGEuLLlxi9GvmM7orWpxvgHDXw&#10;q/Bi0h83omGNWyqaidQrwTgHcSb7mwPxEbHURGq7ghSxsKoV7mZek5z8kGlS4sN6AtlygWR6J2bE&#10;NTVlS3d8kbAGOsY1VcRE5u6Y6XeP6h5GSy5zK2RLuk5BzABSyzDqXrZxLXicuQrdVWsHeqN/MN1N&#10;Ctm8/C0OrUVqeOabjkUxZp2mB9wgZey5fg89Q+Z8xv8AQPFy4wJO0iupylyP4kvzDdOYKduF5Y/D&#10;8XJgJ6iwguhRuJ84Y1sumkJS5xHiBaOICZ77iRpbKhPzDNGTGi7j0/jKXoY2CrgWK6yKFbTDMCYH&#10;eKmONMZi/VRq/wBkomHEL3WMYlDvqKDiUGk/uO2PJK1XbmpZzLBsnQGzWItQuAWi3xK6/MDu1/Ig&#10;jEcauo2eoLGb57SSnWSrlilXBrY45gYNku/I+T4f34r4XLlSvg5Dm/Cy/ucuYk7hO40ZyqVfPIsi&#10;GzK0esvSvoRw/ebfl9G/9JbT0mX5hQigKpHVKgWU/wCYhjqdibECjx1BotQ1G24kq2WFvmFJPE3Z&#10;xOSWEvoOIHOAyaNwIDZOdly/aSlftlUehxKQxcNklD7mz7iRqZZetkdQrIJ1kIMl2EAwnbTyWwSp&#10;6WT9AQ2KQU/Pu4jSA9wS3g/q9UnSx6YWE/xRhEQL3BlwdlvzB7b+Vy/DkQeYteAjzCO5tYxEW4Ax&#10;ENC4Ulb8y4isrdKy1/R+sww0N6/6jvjqJl2UytNZzFVGxAnVs4o8GUWY4jKQg3i47RDBYrObxC6i&#10;Ugl5c4XOcYoJTN5cYv27lgppJg9kdepomKCSkhVCFzN9y+o7jIdAFvc2+pf+Isi03ojELRCfqL3+&#10;OUh8ewpSBG9SUI0XSkAAV9xxu4+lwKGFAWHxXfxvxcvwwmEIMuwjXa5Hxo90ilSF0CJgkS0UVUME&#10;C3r+qlYsvPqK35l3MdVAbgYiPqIhEnBgVnKIFY+BxK1rLUepTIXM3UTAKAMnKeZ93MqEmXLWuZSv&#10;qAgwmggoqWz6lusUK/xKkE4UlXtQ3ILqJHUXwUk3+kR328n65ZJ7Gp+E0W/Dw1CKrVLUBXUKEXkb&#10;Jg2AaqAlwFS5fm5cuXUTUqR90Q7mLTsY5Zdivtl2N2LhYv3BGixShloKHq2IKlXv9gaKlkInRNy5&#10;yCyl7GhxBQV3HFBl21Dr9RgCW1dwKIiBKWqz3KhgmGxpBvHqIwrmA4SqaqIZBdlRMkaqTRfUAB7j&#10;OVD8dLzE3ImzUOajcUhcHMDtkoiOcq/2YjdsLyVgCWkk2zLjksOgy4yxAptjDmfYTjxZGkRfUMsu&#10;dMEq4oNZ2Y5cBir6G5V7BqcXwRosfbGKAN/s1IoTmY5Y64lku4MQGxjnVC5Oe4hc4SjmcCoEWEIK&#10;sGxM2LtR3aPNyxt6jlRbGcnmC11EjQbKBohepThoNm2g5YNnDDmUCUHgiIbSz8fthRsjC3vJcXGD&#10;rFMiNOGU+BHuB7gnKImM4iIQqjnYXrfUcmU3Cjs/YtF7R/L+4LRzo/MsLj8jiWXCUVmy0ipVMOdm&#10;ZSshTiVZF1B3KEoiUSiRVSIu48UlFRHmBZN+I+1i1GwFvYQuDYm5NIs4Nw06utiiWfuUSsUZ0eAW&#10;TxCduYyEDm2J1ZrpIAvGOTrLsmxS2v7xMwOwVY7jwhZnYy2Gyih7jCe1DIJTU4prmXcWQwNfc0ig&#10;UM5NmCPMHMaMaAlW1EQzmNVQBDdFdxNtlWSqIGXL2ZJlkRFgb/Edq1H94s569xtolurR+1P2/wDg&#10;KY0ixW7p3+kWRVO5Xvwm7itsEeXd1MOJi5bcecx4izbpPxiWiPE2lqjeYKkwBMnFuxuISm7iMYRd&#10;xKGBcVWRuIPEB/2H8AVOWeKl2JWGsXMg9yoQW2CLcMpC2O7aGuJ2otriKuUCoS8gIN44i9zRHYrO&#10;IpAaxBeBxCooFQW+piUriKwTHgaN9wyKiuUaz8v8AFYB4IoNiX4hisgtgSrhYJlUSoWjpoMQjF11&#10;soNhJmeE9sXMwhrOOXKpyr4qFAgfUthSCmuZQYvARqupTZkiu7j+PcEBaq/1/AOXYJ/mDeab/qWU&#10;QqbAWEFGQ1jzOQ5gCJAQGiMHxzQGQ6Ngukq6gmDHhDCVZFEFqx5+NcZDAIWeZVtQFGTeAYO1iqpn&#10;OogIuYa1KT/sRtuzf9/wFt3SwyxHqmtnGOS74mQmolNxe1yCpF02DtTysL6qtZivlGzdr0RygYay&#10;BXNSm2sRh0W2XtBxfEKODEjuUag6ESUJZBsO3FvjYJSQRKLyv8BoGlUZgPTDDJ1lUXZcDsmjYYQe&#10;QLVinDJbCuXQsSmzvLw3jUaTVq0RrVsvYUgQZXYkFR2N8DMCNonMQ95R0RganJcpy4Ydy2l7GyF3&#10;srf3NMdr6gw5hk3Sfj+BMa0m/wC5YUS3/Eu/ErCpwXKXIIIMJXcI9aENeyMWU0/c4aKjisDnMGnU&#10;iORye0KIVp7iiU9pKhPBEDbwzuelQRykZCa+2HmWUStI+5RkYT1G3EpagsJQuPSQu6AWPfuqX+f4&#10;HylhIqa8bmBcNia8Lq+YdTQYI+Z+IY0AogxAH8b9wqLzaQtbtp+ozOwLNn3MJbKgm9y9QQfXZ3pC&#10;7lWbYQCClgzdo6AmfUuMQSLDB9RUp1GwMWxq1/1Gc5V/gYU+MQC00uO0SPFiwQ4F3uB5hqPqUqlj&#10;mZZ035FVZTL5gOuIQq+IS0UjLlk+5wvAbqNFjkCba4GbOU5l9NcpMBD9odl2jZvyuNdStsW49w1a&#10;lUydEqGYDC3r/wCn8EQzphexX/sWx0ou4I1B3EwDLXcJlcotJ6hJ0Wo+4PDhkCg+0J20bnqUvzB2&#10;ASsLGVXzKCdpDJtov3B1GAFXxGaPFQxFtHgK6V2X6EWRY2bnJ6JW3IfwRARpOGW19A/3KKRvnXqA&#10;oCycWTEEyDTFERgXq/EP8kEDWOCcJRZOZTg5L00RHxjZKtruVQ4huEhBKm2EuMtKYk8TRLJIjsrw&#10;z6gr1l0S/IBu5ODkXDqiMG/1N0sGj+C3XcgWpkqRcIYgiVLId2rUweNTCyeo9WIqy+5eNixLjOFM&#10;HX3csTqoiU33Ea1WmCwRrzTnGC0PUFAFeZkK3qJ/FawTyQdSKMKemcgQ6wXEWJlWgcjuN2v8FG1F&#10;MB9Yg3HIsql9HpDIYMFlHKSyNoNxtxUPUMKgFHfqIFbTkjJNEsfgWRMirekn3LPTRqCcj7rwrG+4&#10;qMS9A9TUvOJXK5IiQT0pGcr2pt9Q2PMqqry/wVx+QMLuAZVkRRDXiDXGwLgfiPHgolsDzDVddywy&#10;wVUDivSG+hKV7fBG6mIxGw0xjvYjuKq2KbMw9kATOIkrJaLBJZNNEPvSMAo1UkrDfX8HGxOdP0w5&#10;SHIK1UEYhC1FY1Yguu4stdyiJPZFLEQXh6jiVmJJuemoJJv7lYCtCMg2RjxODBdQFQBE4Yy6pZRv&#10;t/B1YxYRds7jps2g3TFqWDemM+iqcdRoYvdlWqwRAIzstjggP9RQ0x7hLVxClxgTXhqwtsKqMUi5&#10;vwRaHZ1cst0axiN61/n+D+jGsA55jx4f4qMmy/hUWG4t1WrEaj7xEA1XYloOiIUUl0uBDgbRlXCt&#10;94wVVxxFLmo8xVHzOMVCQrQ9ylbd4tv8HUdpNgGN0sG7iZDYQa2XCMuPIYi5ImveEZ2Ps9y/5G/m&#10;M2sEGmXV+5ZPUolgMZZ2NviW9qhT3A5HGDREh5MvBWoKTODHr8Ov4SdtsR1FyGyL4vsmGufANaVe&#10;gm3SqAQud0ThGcs++IjQCuy6AuowNUkoIoS5dZcVscRRhItZHp9yo+gfwl1nEQ5x5lE5rlNIwLAb&#10;bimCyB9UQGgTiNx8rg8TQom7jagKBiyoREY6WoTYBbjHSjpOGy9i5F9wA21GiXsH+EmhoVweuQxc&#10;E2RX/UM6FKz3ELlAjwEALVs4JY+jqXc81AuqWJCgvsi6O3GICnY0fxYd2K1LiHMwqKxh7Z+30/wl&#10;VqRmrFiznvUWVBW3KKOY1Aastcp5xCigFVMD0Zoy6k56lRsR4DYXEo72JzMGUGKNIdRtEhFGotyk&#10;SUc42fj+F38KDvph2e4SMzir0QSXAVn9XA/qIFKQsoxKQWcmMvGcUsOyrkZqjlEsHM/vlI1lXU/K&#10;KKcyol6zXeF/hbHsWpc7lyw+UBrxXM+k1QK8BhAgMbK3qVGmpW4TuwaHYlZQaYAQP5iIpyEplRrh&#10;3C2zHYRjdkd1sWxMXF+pW7Wv/C7tdWhLLJDzYdgtogKgR1Pey5yXuAJMcxpyYElTXcpWSmO2L047&#10;j2jIrJzUJNaXKvLJcoISbyP+p9pL/C60eGG4YOj1BWh9zpYQw74OIxV95A0RS4hFjXZi6OhgyqmT&#10;RSg5CL9PUsWcXk7GQWzm5b6I5hwJS7cy63NzC2YQmWkUW1/haofTCedg/wBSiTptWVFdm2l7CXca&#10;CBBWx1GiuJVEB2kWbuchzHGF7FROQlGHRFZOmC+wHMRqKypS/If8v4aTgAZW99QFt8KAA4BcFCYV&#10;sPO/cwzJgOVxAv25TmtB3lKpeKntEXa07JY3NdoJAUhADMx9RRq23zHaLpuWK1LtlTGymp5uP4at&#10;zQwF/wAXJZG0csdGCt2Ij1ZcQuqSZPOzMF1ih+Kuo9A1wS2jbuaf9Sx7WNJFaljmhNhFXFykWPfe&#10;VAvuox9Jzq6v4aY0aspjJLrKioFcqCymn0qKIOoD3s7DJzCXJSlCNNcRKPuRxA2PDF0XSS5PNQAG&#10;FLLhwEtm3SUUy22iNfuz+GqSKUxq/CiMqwJiJRoiJDRVjbVSmXOX7weosC8tiqX0gtusVpA9A0QK&#10;fcUQYiNX6l1u2MvDyZpREKStCCcC8jotaBjMcrb/AA4G1y+IqektZatcQuiyuSOgQmjmOyniUBgE&#10;fIsfMW+Jm2YtWPJF4BZQS5UcgQtLGJY3EuvYIzbe/gfw9h+SUB5eiHLWxXpfuI+jH2c4yhR21L7y&#10;ly+OTB9y4RaQcxFhVKZa6uy/cBTLaeoEdYR0ELhRYr1ClVrIwHP4fJT8xE5BGLXlbjBHHmHN6lA2&#10;UYQyP9RC1aFEu12OxXBlQRxn+BLsI5Dddgqr1Fdr2dJuIDdV9y5Dl1/D8fyghzLsuYl7N3gqXARQ&#10;8Qok8SuiDY+5Ui8RQGtXCH6EK0OP1EgHnuEgVWU291Gx5tYUb3UZdht9WIFdbFtX+Hqgfc5XLsqM&#10;t81EL5m0YN4O5Qw7X3Fx6mLg1cC1OVKG+XdRcFwwmkJjtJpdbKsqdJ/EbR+eVTfDOchsOLFGw+ya&#10;Swduo3F3qKS6hNVtTGH6Jdp3TKkTCu4jX1EDsajBv1FElGyK3/EHX5o66lAHuPn3URZ9CoksY1GW&#10;6qJ9SwfdRuxuU/8AYuathZqle5UVKBWU8uqmx9zlBt9c1BbOJzCTh9SotyfxBU/3BaahULLqYgOn&#10;JA5e4WuMIvOX/EoMFmdQQrhG9gYPbZBRU08MwXFUVzwxVrghsKOkuB6P4h/tQRVmLnG4dzHsS2+o&#10;tXoajFiZORtR3RjsBw+ohXuM2Q/pEIF6iEj0QWj6lwJg2QqXsiJwBRLefxBaSym0OyACp2BQeSBQ&#10;CALEQROoAOTqPedIBtglB0i24nhLyAtRiOqsljfb/EDmVA2jfqKy4rAWltdSy0LoNrXwIBGlLIQX&#10;BosIsv1LIPI2ohwPQhUyIhSNfbCnUtvgKW7ZYgpoe33Erff8RxklbXqGgIUIhphoDNQ7KZisa95C&#10;iEI82VUoiPDHxw544yhX+JbhZRBlBpYN8bOVRJqwDQu/UUOcgkoe6eagsulyOmUF19RKI2DjFAYP&#10;L6hpKumLadtRqOjufxKmwvSvcyWSoRpTkTzKLUSsMUZ1LcIfiWYg5BU/cqvUa6hHkgBk5UnEkM0y&#10;gJ1/EkDHsmCoBUr1Lg8rku+GBM6lVVCMPcuu+oDWGzfc0E4lAL4IlSUqmW1SUEd4qyf+N//ZUEsB&#10;Ai0AFAAGAAgAAAAhAIoVP5gMAQAAFQIAABMAAAAAAAAAAAAAAAAAAAAAAFtDb250ZW50X1R5cGVz&#10;XS54bWxQSwECLQAUAAYACAAAACEAOP0h/9YAAACUAQAACwAAAAAAAAAAAAAAAAA9AQAAX3JlbHMv&#10;LnJlbHNQSwECLQAUAAYACAAAACEAfwVpzMMCAACFBQAADgAAAAAAAAAAAAAAAAA8AgAAZHJzL2Uy&#10;b0RvYy54bWxQSwECLQAUAAYACAAAACEAWGCzG7oAAAAiAQAAGQAAAAAAAAAAAAAAAAArBQAAZHJz&#10;L19yZWxzL2Uyb0RvYy54bWwucmVsc1BLAQItABQABgAIAAAAIQBuf6KI3wAAAAoBAAAPAAAAAAAA&#10;AAAAAAAAABwGAABkcnMvZG93bnJldi54bWxQSwECLQAKAAAAAAAAACEA3+6ODHe/AAB3vwAAFQAA&#10;AAAAAAAAAAAAAAAoBwAAZHJzL21lZGlhL2ltYWdlMS5qcGVnUEsFBgAAAAAGAAYAfQEAANLGAAAA&#10;AA==&#10;">
                      <v:fill r:id="rId54" o:title="" recolor="t" rotate="t" type="frame"/>
                    </v:rect>
                  </w:pict>
                </mc:Fallback>
              </mc:AlternateContent>
            </w:r>
          </w:p>
          <w:p w14:paraId="703D88C7" w14:textId="77777777" w:rsidR="002353AB" w:rsidRPr="00E42311" w:rsidRDefault="002353AB" w:rsidP="009B407A">
            <w:pPr>
              <w:rPr>
                <w:rFonts w:ascii="Arial" w:hAnsi="Arial" w:cs="Arial"/>
                <w:sz w:val="20"/>
              </w:rPr>
            </w:pPr>
          </w:p>
          <w:p w14:paraId="03B5291E" w14:textId="77777777" w:rsidR="002353AB" w:rsidRPr="00E42311" w:rsidRDefault="002353AB" w:rsidP="009B407A">
            <w:pPr>
              <w:rPr>
                <w:rFonts w:ascii="Arial" w:hAnsi="Arial" w:cs="Arial"/>
                <w:sz w:val="20"/>
              </w:rPr>
            </w:pPr>
          </w:p>
          <w:p w14:paraId="1A3552EF" w14:textId="77777777" w:rsidR="002353AB" w:rsidRPr="00E42311" w:rsidRDefault="002353AB" w:rsidP="009B407A">
            <w:pPr>
              <w:rPr>
                <w:rFonts w:ascii="Arial" w:hAnsi="Arial" w:cs="Arial"/>
                <w:sz w:val="20"/>
              </w:rPr>
            </w:pPr>
          </w:p>
          <w:p w14:paraId="1F0C537E" w14:textId="77777777" w:rsidR="002353AB" w:rsidRDefault="002353AB" w:rsidP="009B407A">
            <w:pPr>
              <w:rPr>
                <w:rFonts w:ascii="Arial" w:hAnsi="Arial" w:cs="Arial"/>
                <w:sz w:val="20"/>
              </w:rPr>
            </w:pPr>
          </w:p>
          <w:p w14:paraId="31C5C5B9" w14:textId="77777777" w:rsidR="00BA45C7" w:rsidRDefault="00BA45C7" w:rsidP="009B407A">
            <w:pPr>
              <w:rPr>
                <w:rFonts w:ascii="Arial" w:hAnsi="Arial" w:cs="Arial"/>
                <w:sz w:val="20"/>
              </w:rPr>
            </w:pPr>
          </w:p>
          <w:p w14:paraId="62FD0630" w14:textId="77777777" w:rsidR="00922B26" w:rsidRDefault="00922B26" w:rsidP="009B407A">
            <w:pPr>
              <w:rPr>
                <w:rFonts w:ascii="Arial" w:hAnsi="Arial" w:cs="Arial"/>
                <w:sz w:val="20"/>
              </w:rPr>
            </w:pPr>
          </w:p>
          <w:p w14:paraId="0ABB4BFB" w14:textId="1EEF7234" w:rsidR="00922B26" w:rsidRPr="00E42311" w:rsidRDefault="00922B26" w:rsidP="009B407A">
            <w:pPr>
              <w:rPr>
                <w:rFonts w:ascii="Arial" w:hAnsi="Arial" w:cs="Arial"/>
                <w:sz w:val="20"/>
              </w:rPr>
            </w:pPr>
          </w:p>
        </w:tc>
      </w:tr>
      <w:tr w:rsidR="002353AB" w:rsidRPr="00E42311" w14:paraId="1A662220" w14:textId="77777777" w:rsidTr="009B407A">
        <w:tc>
          <w:tcPr>
            <w:tcW w:w="4210" w:type="dxa"/>
            <w:tcBorders>
              <w:bottom w:val="nil"/>
            </w:tcBorders>
            <w:shd w:val="clear" w:color="auto" w:fill="F3F3F3"/>
          </w:tcPr>
          <w:p w14:paraId="1DA00DB9" w14:textId="77777777" w:rsidR="002353AB" w:rsidRPr="00E42311" w:rsidRDefault="002353AB" w:rsidP="009B407A">
            <w:pPr>
              <w:rPr>
                <w:rFonts w:ascii="Arial" w:hAnsi="Arial" w:cs="Arial"/>
                <w:b/>
                <w:bCs/>
                <w:sz w:val="20"/>
              </w:rPr>
            </w:pPr>
            <w:r w:rsidRPr="00E42311">
              <w:rPr>
                <w:rFonts w:ascii="Arial" w:hAnsi="Arial" w:cs="Arial"/>
                <w:b/>
                <w:bCs/>
                <w:sz w:val="20"/>
              </w:rPr>
              <w:t>Nombres y Apellidos:</w:t>
            </w:r>
          </w:p>
        </w:tc>
        <w:tc>
          <w:tcPr>
            <w:tcW w:w="4680" w:type="dxa"/>
          </w:tcPr>
          <w:p w14:paraId="203B34D2" w14:textId="0E2B0AD3" w:rsidR="002353AB" w:rsidRPr="00E42311" w:rsidRDefault="002353AB" w:rsidP="009B407A">
            <w:pPr>
              <w:rPr>
                <w:rFonts w:ascii="Arial" w:hAnsi="Arial" w:cs="Arial"/>
                <w:sz w:val="20"/>
              </w:rPr>
            </w:pPr>
            <w:r>
              <w:rPr>
                <w:rFonts w:ascii="Arial" w:hAnsi="Arial" w:cs="Arial"/>
                <w:sz w:val="20"/>
              </w:rPr>
              <w:t>Camilo Alexander Estupiñan Rodríguez</w:t>
            </w:r>
          </w:p>
        </w:tc>
      </w:tr>
      <w:tr w:rsidR="002353AB" w:rsidRPr="00E42311" w14:paraId="6D116C1B" w14:textId="77777777" w:rsidTr="009B407A">
        <w:tc>
          <w:tcPr>
            <w:tcW w:w="4210" w:type="dxa"/>
            <w:tcBorders>
              <w:top w:val="nil"/>
              <w:bottom w:val="nil"/>
            </w:tcBorders>
            <w:shd w:val="clear" w:color="auto" w:fill="F3F3F3"/>
          </w:tcPr>
          <w:p w14:paraId="5B37E430" w14:textId="77777777" w:rsidR="002353AB" w:rsidRPr="00E42311" w:rsidRDefault="002353AB" w:rsidP="009B407A">
            <w:pPr>
              <w:rPr>
                <w:rFonts w:ascii="Arial" w:hAnsi="Arial" w:cs="Arial"/>
                <w:b/>
                <w:bCs/>
                <w:sz w:val="20"/>
              </w:rPr>
            </w:pPr>
            <w:r w:rsidRPr="00E42311">
              <w:rPr>
                <w:rFonts w:ascii="Arial" w:hAnsi="Arial" w:cs="Arial"/>
                <w:b/>
                <w:bCs/>
                <w:sz w:val="20"/>
              </w:rPr>
              <w:t>Identificación No.</w:t>
            </w:r>
          </w:p>
        </w:tc>
        <w:tc>
          <w:tcPr>
            <w:tcW w:w="4680" w:type="dxa"/>
          </w:tcPr>
          <w:p w14:paraId="0A39F8FB" w14:textId="4580C0F5" w:rsidR="002353AB" w:rsidRPr="00E42311" w:rsidRDefault="002353AB" w:rsidP="009B407A">
            <w:pPr>
              <w:rPr>
                <w:rFonts w:ascii="Arial" w:hAnsi="Arial" w:cs="Arial"/>
                <w:sz w:val="20"/>
              </w:rPr>
            </w:pPr>
            <w:r>
              <w:rPr>
                <w:rFonts w:ascii="Arial" w:hAnsi="Arial" w:cs="Arial"/>
                <w:sz w:val="20"/>
              </w:rPr>
              <w:t>C.C 1019070408</w:t>
            </w:r>
          </w:p>
        </w:tc>
      </w:tr>
      <w:tr w:rsidR="002353AB" w:rsidRPr="00E42311" w14:paraId="5849B83A" w14:textId="77777777" w:rsidTr="009B407A">
        <w:tc>
          <w:tcPr>
            <w:tcW w:w="4210" w:type="dxa"/>
            <w:tcBorders>
              <w:top w:val="nil"/>
              <w:bottom w:val="nil"/>
            </w:tcBorders>
            <w:shd w:val="clear" w:color="auto" w:fill="F3F3F3"/>
          </w:tcPr>
          <w:p w14:paraId="506D271E" w14:textId="77777777" w:rsidR="002353AB" w:rsidRPr="00E42311" w:rsidRDefault="002353AB" w:rsidP="009B407A">
            <w:pPr>
              <w:rPr>
                <w:rFonts w:ascii="Arial" w:hAnsi="Arial" w:cs="Arial"/>
                <w:b/>
                <w:bCs/>
                <w:sz w:val="20"/>
              </w:rPr>
            </w:pPr>
            <w:r w:rsidRPr="00E42311">
              <w:rPr>
                <w:rFonts w:ascii="Arial" w:hAnsi="Arial" w:cs="Arial"/>
                <w:b/>
                <w:bCs/>
                <w:sz w:val="20"/>
              </w:rPr>
              <w:t>Fecha de Nacimiento</w:t>
            </w:r>
          </w:p>
        </w:tc>
        <w:tc>
          <w:tcPr>
            <w:tcW w:w="4680" w:type="dxa"/>
          </w:tcPr>
          <w:p w14:paraId="0682858A" w14:textId="36966577" w:rsidR="002353AB" w:rsidRPr="00E42311" w:rsidRDefault="002353AB" w:rsidP="009B407A">
            <w:pPr>
              <w:rPr>
                <w:rFonts w:ascii="Arial" w:hAnsi="Arial" w:cs="Arial"/>
                <w:sz w:val="20"/>
              </w:rPr>
            </w:pPr>
            <w:r>
              <w:rPr>
                <w:rFonts w:ascii="Arial" w:hAnsi="Arial" w:cs="Arial"/>
                <w:sz w:val="20"/>
              </w:rPr>
              <w:t>11/abril/1992</w:t>
            </w:r>
          </w:p>
        </w:tc>
      </w:tr>
      <w:tr w:rsidR="002353AB" w:rsidRPr="00E42311" w14:paraId="211717DB" w14:textId="77777777" w:rsidTr="009B407A">
        <w:tc>
          <w:tcPr>
            <w:tcW w:w="4210" w:type="dxa"/>
            <w:tcBorders>
              <w:top w:val="nil"/>
              <w:bottom w:val="nil"/>
            </w:tcBorders>
            <w:shd w:val="clear" w:color="auto" w:fill="F3F3F3"/>
          </w:tcPr>
          <w:p w14:paraId="1F2D72A6" w14:textId="77777777" w:rsidR="002353AB" w:rsidRPr="00E42311" w:rsidRDefault="002353AB" w:rsidP="009B407A">
            <w:pPr>
              <w:rPr>
                <w:rFonts w:ascii="Arial" w:hAnsi="Arial" w:cs="Arial"/>
                <w:b/>
                <w:bCs/>
                <w:sz w:val="20"/>
              </w:rPr>
            </w:pPr>
            <w:r w:rsidRPr="00E42311">
              <w:rPr>
                <w:rFonts w:ascii="Arial" w:hAnsi="Arial" w:cs="Arial"/>
                <w:b/>
                <w:bCs/>
                <w:sz w:val="20"/>
              </w:rPr>
              <w:t>Email:</w:t>
            </w:r>
          </w:p>
        </w:tc>
        <w:tc>
          <w:tcPr>
            <w:tcW w:w="4680" w:type="dxa"/>
          </w:tcPr>
          <w:p w14:paraId="2D93FB29" w14:textId="6512FE48" w:rsidR="002353AB" w:rsidRPr="00E42311" w:rsidRDefault="002353AB" w:rsidP="009B407A">
            <w:pPr>
              <w:rPr>
                <w:rFonts w:ascii="Arial" w:hAnsi="Arial" w:cs="Arial"/>
                <w:sz w:val="20"/>
              </w:rPr>
            </w:pPr>
            <w:r>
              <w:rPr>
                <w:rFonts w:ascii="Arial" w:hAnsi="Arial" w:cs="Arial"/>
                <w:sz w:val="20"/>
              </w:rPr>
              <w:t>alexander6931@hotmail.com</w:t>
            </w:r>
          </w:p>
        </w:tc>
      </w:tr>
      <w:tr w:rsidR="002353AB" w:rsidRPr="00E42311" w14:paraId="56448510" w14:textId="77777777" w:rsidTr="009B407A">
        <w:tc>
          <w:tcPr>
            <w:tcW w:w="4210" w:type="dxa"/>
            <w:tcBorders>
              <w:top w:val="nil"/>
              <w:bottom w:val="nil"/>
            </w:tcBorders>
            <w:shd w:val="clear" w:color="auto" w:fill="F3F3F3"/>
          </w:tcPr>
          <w:p w14:paraId="0DFAFCBC" w14:textId="77777777" w:rsidR="002353AB" w:rsidRPr="00E42311" w:rsidRDefault="002353AB" w:rsidP="009B407A">
            <w:pPr>
              <w:rPr>
                <w:rFonts w:ascii="Arial" w:hAnsi="Arial" w:cs="Arial"/>
                <w:b/>
                <w:bCs/>
                <w:sz w:val="20"/>
              </w:rPr>
            </w:pPr>
            <w:r w:rsidRPr="00E42311">
              <w:rPr>
                <w:rFonts w:ascii="Arial" w:hAnsi="Arial" w:cs="Arial"/>
                <w:b/>
                <w:bCs/>
                <w:sz w:val="20"/>
              </w:rPr>
              <w:t>Descripción del Cargo Actual:</w:t>
            </w:r>
          </w:p>
        </w:tc>
        <w:tc>
          <w:tcPr>
            <w:tcW w:w="4680" w:type="dxa"/>
          </w:tcPr>
          <w:p w14:paraId="70BE7968" w14:textId="76B09203" w:rsidR="002353AB" w:rsidRPr="00E42311" w:rsidRDefault="002353AB" w:rsidP="009B407A">
            <w:pPr>
              <w:rPr>
                <w:rFonts w:ascii="Arial" w:hAnsi="Arial" w:cs="Arial"/>
                <w:sz w:val="20"/>
              </w:rPr>
            </w:pPr>
            <w:r>
              <w:rPr>
                <w:rFonts w:ascii="Arial" w:hAnsi="Arial" w:cs="Arial"/>
                <w:sz w:val="20"/>
              </w:rPr>
              <w:t xml:space="preserve">Aprendiz </w:t>
            </w:r>
            <w:r w:rsidR="000D414A">
              <w:rPr>
                <w:rFonts w:ascii="Arial" w:hAnsi="Arial" w:cs="Arial"/>
                <w:sz w:val="20"/>
              </w:rPr>
              <w:t>Centro de Servicios F</w:t>
            </w:r>
            <w:r w:rsidR="00922B26">
              <w:rPr>
                <w:rFonts w:ascii="Arial" w:hAnsi="Arial" w:cs="Arial"/>
                <w:sz w:val="20"/>
              </w:rPr>
              <w:t xml:space="preserve">inancieros </w:t>
            </w:r>
            <w:r>
              <w:rPr>
                <w:rFonts w:ascii="Arial" w:hAnsi="Arial" w:cs="Arial"/>
                <w:sz w:val="20"/>
              </w:rPr>
              <w:t>del tecnologo Análisis y Desarrollo de Sistemas de Información</w:t>
            </w:r>
          </w:p>
        </w:tc>
      </w:tr>
      <w:tr w:rsidR="002353AB" w:rsidRPr="00E42311" w14:paraId="6B401280" w14:textId="77777777" w:rsidTr="009B407A">
        <w:tc>
          <w:tcPr>
            <w:tcW w:w="4210" w:type="dxa"/>
            <w:tcBorders>
              <w:top w:val="nil"/>
              <w:bottom w:val="nil"/>
            </w:tcBorders>
            <w:shd w:val="clear" w:color="auto" w:fill="F3F3F3"/>
          </w:tcPr>
          <w:p w14:paraId="1DB1A170" w14:textId="77777777" w:rsidR="002353AB" w:rsidRPr="00E42311" w:rsidRDefault="002353AB" w:rsidP="009B407A">
            <w:pPr>
              <w:rPr>
                <w:rFonts w:ascii="Arial" w:hAnsi="Arial" w:cs="Arial"/>
                <w:b/>
                <w:bCs/>
                <w:sz w:val="20"/>
              </w:rPr>
            </w:pPr>
            <w:r w:rsidRPr="00E42311">
              <w:rPr>
                <w:rFonts w:ascii="Arial" w:hAnsi="Arial" w:cs="Arial"/>
                <w:b/>
                <w:bCs/>
                <w:sz w:val="20"/>
              </w:rPr>
              <w:t>Estudios Realizados:</w:t>
            </w:r>
          </w:p>
        </w:tc>
        <w:tc>
          <w:tcPr>
            <w:tcW w:w="4680" w:type="dxa"/>
          </w:tcPr>
          <w:p w14:paraId="428B0B5F" w14:textId="3AAE0BA5" w:rsidR="002353AB" w:rsidRPr="00E42311" w:rsidRDefault="002353AB" w:rsidP="009B407A">
            <w:pPr>
              <w:rPr>
                <w:rFonts w:ascii="Arial" w:hAnsi="Arial" w:cs="Arial"/>
                <w:sz w:val="20"/>
              </w:rPr>
            </w:pPr>
            <w:r>
              <w:rPr>
                <w:rFonts w:ascii="Arial" w:hAnsi="Arial" w:cs="Arial"/>
                <w:sz w:val="20"/>
              </w:rPr>
              <w:t>Educación media, administración turistica y hotelera</w:t>
            </w:r>
          </w:p>
        </w:tc>
      </w:tr>
      <w:tr w:rsidR="002353AB" w:rsidRPr="00E42311" w14:paraId="52F60EA7" w14:textId="77777777" w:rsidTr="009B407A">
        <w:tc>
          <w:tcPr>
            <w:tcW w:w="4210" w:type="dxa"/>
            <w:tcBorders>
              <w:top w:val="nil"/>
              <w:bottom w:val="single" w:sz="6" w:space="0" w:color="000000"/>
            </w:tcBorders>
            <w:shd w:val="clear" w:color="auto" w:fill="F3F3F3"/>
          </w:tcPr>
          <w:p w14:paraId="1412B449" w14:textId="77777777" w:rsidR="002353AB" w:rsidRPr="00E42311" w:rsidRDefault="002353AB" w:rsidP="009B407A">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2C9B0AB2" w14:textId="11E9D85A" w:rsidR="002353AB" w:rsidRPr="00E42311" w:rsidRDefault="009276ED" w:rsidP="009B407A">
            <w:pPr>
              <w:rPr>
                <w:rFonts w:ascii="Arial" w:hAnsi="Arial" w:cs="Arial"/>
                <w:sz w:val="20"/>
              </w:rPr>
            </w:pPr>
            <w:r w:rsidRPr="009276ED">
              <w:rPr>
                <w:rFonts w:ascii="Arial" w:hAnsi="Arial" w:cs="Arial"/>
                <w:sz w:val="20"/>
              </w:rPr>
              <w:t>Estudiante de análisis y desarrollo de sistemas de información, en el servicio nacional de aprendizaje SENA, con experiencia en el manejo de personal, resolución de conflictos, coordinación de procesos, manejo y control de inventarios, coordinación de despachos, cuento con manejo de herramientas ofimáticas, programa Sabre.</w:t>
            </w:r>
          </w:p>
        </w:tc>
      </w:tr>
      <w:tr w:rsidR="002353AB" w:rsidRPr="00E42311" w14:paraId="555BE2E1" w14:textId="77777777" w:rsidTr="009B407A">
        <w:trPr>
          <w:cantSplit/>
        </w:trPr>
        <w:tc>
          <w:tcPr>
            <w:tcW w:w="8890" w:type="dxa"/>
            <w:gridSpan w:val="2"/>
            <w:shd w:val="clear" w:color="auto" w:fill="F3F3F3"/>
          </w:tcPr>
          <w:p w14:paraId="449CFB27" w14:textId="77777777" w:rsidR="002353AB" w:rsidRPr="00E42311" w:rsidRDefault="002353AB" w:rsidP="009B407A">
            <w:pPr>
              <w:keepNext/>
              <w:rPr>
                <w:rFonts w:ascii="Arial" w:hAnsi="Arial" w:cs="Arial"/>
                <w:sz w:val="20"/>
              </w:rPr>
            </w:pPr>
          </w:p>
        </w:tc>
      </w:tr>
    </w:tbl>
    <w:p w14:paraId="68BB31BA" w14:textId="77777777" w:rsidR="002353AB" w:rsidRPr="00E33EDC" w:rsidRDefault="002353AB" w:rsidP="00E33EDC">
      <w:pPr>
        <w:rPr>
          <w:lang w:val="es-CO"/>
        </w:rPr>
      </w:pPr>
    </w:p>
    <w:p w14:paraId="7AAB4534" w14:textId="3A3AD164" w:rsidR="002A2E07" w:rsidRDefault="002A2E07" w:rsidP="008D05A7">
      <w:pPr>
        <w:rPr>
          <w:lang w:val="es-CO"/>
        </w:rPr>
      </w:pPr>
    </w:p>
    <w:p w14:paraId="7D7FB407" w14:textId="465103D6" w:rsidR="009A5291" w:rsidRDefault="009A5291" w:rsidP="008D05A7">
      <w:pPr>
        <w:rPr>
          <w:lang w:val="es-CO"/>
        </w:rPr>
      </w:pPr>
    </w:p>
    <w:p w14:paraId="2D0CFEC3" w14:textId="77777777" w:rsidR="009A5291" w:rsidRDefault="009A5291" w:rsidP="008D05A7">
      <w:pPr>
        <w:rPr>
          <w:lang w:val="es-CO"/>
        </w:rPr>
      </w:pPr>
    </w:p>
    <w:p w14:paraId="1A91B4FC" w14:textId="77777777" w:rsidR="009A5291" w:rsidRDefault="009A5291" w:rsidP="008D05A7">
      <w:pPr>
        <w:rPr>
          <w:lang w:val="es-CO"/>
        </w:rPr>
      </w:pPr>
    </w:p>
    <w:p w14:paraId="72C93097" w14:textId="77777777" w:rsidR="008D05A7" w:rsidRPr="008D05A7" w:rsidRDefault="008D05A7" w:rsidP="008D05A7">
      <w:pPr>
        <w:rPr>
          <w:lang w:val="es-CO"/>
        </w:rPr>
      </w:pPr>
    </w:p>
    <w:p w14:paraId="3CD1C74C" w14:textId="4BD8A76A" w:rsidR="00D27984" w:rsidRDefault="000043C2">
      <w:pPr>
        <w:pStyle w:val="Ttulo1"/>
        <w:rPr>
          <w:i w:val="0"/>
          <w:iCs w:val="0"/>
          <w:sz w:val="28"/>
        </w:rPr>
      </w:pPr>
      <w:bookmarkStart w:id="25" w:name="_Toc67051788"/>
      <w:bookmarkStart w:id="26" w:name="_Toc82671643"/>
      <w:r w:rsidRPr="00E42311">
        <w:rPr>
          <w:i w:val="0"/>
          <w:iCs w:val="0"/>
          <w:sz w:val="28"/>
        </w:rPr>
        <w:lastRenderedPageBreak/>
        <w:t>BIBLIOGRAFIA</w:t>
      </w:r>
      <w:bookmarkEnd w:id="25"/>
      <w:bookmarkEnd w:id="26"/>
    </w:p>
    <w:p w14:paraId="56CA10C5" w14:textId="2137CF82" w:rsidR="00CB0D06" w:rsidRDefault="00CB0D06" w:rsidP="00CB0D06"/>
    <w:sdt>
      <w:sdtPr>
        <w:rPr>
          <w:rFonts w:ascii="Times New Roman" w:hAnsi="Times New Roman" w:cs="Times New Roman"/>
          <w:b w:val="0"/>
          <w:bCs w:val="0"/>
          <w:i w:val="0"/>
          <w:iCs w:val="0"/>
          <w:sz w:val="24"/>
          <w:szCs w:val="24"/>
          <w:lang w:val="es-ES"/>
        </w:rPr>
        <w:id w:val="1331720356"/>
        <w:docPartObj>
          <w:docPartGallery w:val="Bibliographies"/>
          <w:docPartUnique/>
        </w:docPartObj>
      </w:sdtPr>
      <w:sdtEndPr>
        <w:rPr>
          <w:lang w:val="en-US"/>
        </w:rPr>
      </w:sdtEndPr>
      <w:sdtContent>
        <w:p w14:paraId="0F9E7B63" w14:textId="1F8D2D37" w:rsidR="0036614A" w:rsidRDefault="0036614A" w:rsidP="002256AB">
          <w:pPr>
            <w:pStyle w:val="Ttulo1"/>
            <w:numPr>
              <w:ilvl w:val="0"/>
              <w:numId w:val="0"/>
            </w:numPr>
          </w:pPr>
        </w:p>
        <w:p w14:paraId="3AB0C9E5" w14:textId="57B85652" w:rsidR="00CD6971" w:rsidRDefault="00CD6971" w:rsidP="00CD6971">
          <w:pPr>
            <w:pStyle w:val="Bibliografa"/>
            <w:ind w:left="720" w:hanging="720"/>
            <w:rPr>
              <w:lang w:val="es-ES"/>
            </w:rPr>
          </w:pPr>
          <w:r>
            <w:rPr>
              <w:lang w:val="es-ES"/>
            </w:rPr>
            <w:t xml:space="preserve">Cosín, J. J. (Mayo de 1999). </w:t>
          </w:r>
          <w:r>
            <w:rPr>
              <w:i/>
              <w:iCs/>
              <w:lang w:val="es-ES"/>
            </w:rPr>
            <w:t>El Código de Ética y Práctica Profesional de Ingeniería del Software</w:t>
          </w:r>
          <w:r>
            <w:rPr>
              <w:lang w:val="es-ES"/>
            </w:rPr>
            <w:t xml:space="preserve">. Obtenido de </w:t>
          </w:r>
          <w:r w:rsidR="00D7314C" w:rsidRPr="00D7314C">
            <w:rPr>
              <w:lang w:val="es-ES"/>
            </w:rPr>
            <w:t>http://www.sc.ehu.es/jiwdocoj/elcodigo.htm</w:t>
          </w:r>
        </w:p>
        <w:p w14:paraId="2B3E31D5" w14:textId="77777777" w:rsidR="00CD6971" w:rsidRDefault="00CD6971" w:rsidP="00CD6971">
          <w:pPr>
            <w:pStyle w:val="Bibliografa"/>
            <w:ind w:left="720" w:hanging="720"/>
            <w:rPr>
              <w:lang w:val="es-ES"/>
            </w:rPr>
          </w:pPr>
          <w:r>
            <w:rPr>
              <w:lang w:val="es-ES"/>
            </w:rPr>
            <w:t xml:space="preserve">Giitic. (8 de Septiembre de 2021). </w:t>
          </w:r>
          <w:r>
            <w:rPr>
              <w:i/>
              <w:iCs/>
              <w:lang w:val="es-ES"/>
            </w:rPr>
            <w:t>Software de Producción</w:t>
          </w:r>
          <w:r>
            <w:rPr>
              <w:lang w:val="es-ES"/>
            </w:rPr>
            <w:t>. Obtenido de Giitic: https://www.giitic.com/software-produccion</w:t>
          </w:r>
        </w:p>
        <w:p w14:paraId="0C0A717A" w14:textId="77777777" w:rsidR="00CD6971" w:rsidRDefault="00CD6971" w:rsidP="00CD6971">
          <w:pPr>
            <w:pStyle w:val="Bibliografa"/>
            <w:ind w:left="720" w:hanging="720"/>
            <w:rPr>
              <w:lang w:val="es-ES"/>
            </w:rPr>
          </w:pPr>
          <w:r>
            <w:rPr>
              <w:lang w:val="es-ES"/>
            </w:rPr>
            <w:t xml:space="preserve">Microsoft. (8 de Septiembre de 2021). </w:t>
          </w:r>
          <w:r>
            <w:rPr>
              <w:i/>
              <w:iCs/>
              <w:lang w:val="es-ES"/>
            </w:rPr>
            <w:t>Microsoft Dynamics 365</w:t>
          </w:r>
          <w:r>
            <w:rPr>
              <w:lang w:val="es-ES"/>
            </w:rPr>
            <w:t>. Obtenido de Microsoft Dynamics 365: https://dynamics.microsoft.com/es-mx/business-central/overview/</w:t>
          </w:r>
        </w:p>
        <w:p w14:paraId="07B01889" w14:textId="77777777" w:rsidR="00CD6971" w:rsidRDefault="00CD6971" w:rsidP="00CD6971">
          <w:pPr>
            <w:pStyle w:val="Bibliografa"/>
            <w:ind w:left="720" w:hanging="720"/>
            <w:rPr>
              <w:lang w:val="es-ES"/>
            </w:rPr>
          </w:pPr>
          <w:r>
            <w:rPr>
              <w:lang w:val="es-ES"/>
            </w:rPr>
            <w:t xml:space="preserve">MinTIC. (9 de Septiembre de 2021). </w:t>
          </w:r>
          <w:r>
            <w:rPr>
              <w:i/>
              <w:iCs/>
              <w:lang w:val="es-ES"/>
            </w:rPr>
            <w:t>Normatividad-Leyes</w:t>
          </w:r>
          <w:r>
            <w:rPr>
              <w:lang w:val="es-ES"/>
            </w:rPr>
            <w:t>. Obtenido de https://www.mintic.gov.co/</w:t>
          </w:r>
        </w:p>
        <w:p w14:paraId="09A9F0A0" w14:textId="77777777" w:rsidR="00CD6971" w:rsidRDefault="00CD6971" w:rsidP="00CD6971">
          <w:pPr>
            <w:pStyle w:val="Bibliografa"/>
            <w:ind w:left="720" w:hanging="720"/>
            <w:rPr>
              <w:lang w:val="es-ES"/>
            </w:rPr>
          </w:pPr>
          <w:r>
            <w:rPr>
              <w:lang w:val="es-ES"/>
            </w:rPr>
            <w:t xml:space="preserve">Mp Software Colombia. (8 de Septiembre de 2021). </w:t>
          </w:r>
          <w:r>
            <w:rPr>
              <w:i/>
              <w:iCs/>
              <w:lang w:val="es-ES"/>
            </w:rPr>
            <w:t>MP versión 10</w:t>
          </w:r>
          <w:r>
            <w:rPr>
              <w:lang w:val="es-ES"/>
            </w:rPr>
            <w:t>. Obtenido de Mp Software: https://mpsoftware.co/</w:t>
          </w:r>
        </w:p>
        <w:p w14:paraId="5780EE15" w14:textId="77777777" w:rsidR="00CD6971" w:rsidRDefault="00CD6971" w:rsidP="00CD6971">
          <w:pPr>
            <w:pStyle w:val="Bibliografa"/>
            <w:ind w:left="720" w:hanging="720"/>
            <w:rPr>
              <w:lang w:val="es-ES"/>
            </w:rPr>
          </w:pPr>
          <w:r>
            <w:rPr>
              <w:lang w:val="es-ES"/>
            </w:rPr>
            <w:t xml:space="preserve">Rodriguez, J. (21 de Agosto de 2021). </w:t>
          </w:r>
          <w:r>
            <w:rPr>
              <w:i/>
              <w:iCs/>
              <w:lang w:val="es-ES"/>
            </w:rPr>
            <w:t>PipeDrive, Act!</w:t>
          </w:r>
          <w:r>
            <w:rPr>
              <w:lang w:val="es-ES"/>
            </w:rPr>
            <w:t xml:space="preserve"> Obtenido de hubspot: https://blog.hubspot.es/</w:t>
          </w:r>
        </w:p>
        <w:p w14:paraId="7AB5229B" w14:textId="734FA46C" w:rsidR="005D7926" w:rsidRDefault="0020421F" w:rsidP="00CD6971"/>
      </w:sdtContent>
    </w:sdt>
    <w:p w14:paraId="3D3B2BAE" w14:textId="49D3AA1A" w:rsidR="0036614A" w:rsidRPr="005D7926" w:rsidRDefault="0036614A" w:rsidP="002A2E07"/>
    <w:sectPr w:rsidR="0036614A" w:rsidRPr="005D7926" w:rsidSect="00A53C5F">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57F08" w14:textId="77777777" w:rsidR="0020421F" w:rsidRDefault="0020421F">
      <w:r>
        <w:separator/>
      </w:r>
    </w:p>
  </w:endnote>
  <w:endnote w:type="continuationSeparator" w:id="0">
    <w:p w14:paraId="7016AE88" w14:textId="77777777" w:rsidR="0020421F" w:rsidRDefault="00204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374A6" w14:textId="77777777" w:rsidR="002462AB" w:rsidRDefault="002462A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0EEA5C" w14:textId="77777777" w:rsidR="002462AB" w:rsidRDefault="002462A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0"/>
      </w:rPr>
      <w:id w:val="716782084"/>
      <w:docPartObj>
        <w:docPartGallery w:val="Page Numbers (Bottom of Page)"/>
        <w:docPartUnique/>
      </w:docPartObj>
    </w:sdtPr>
    <w:sdtEndPr/>
    <w:sdtContent>
      <w:sdt>
        <w:sdtPr>
          <w:rPr>
            <w:rFonts w:ascii="Arial" w:hAnsi="Arial" w:cs="Arial"/>
            <w:sz w:val="20"/>
          </w:rPr>
          <w:id w:val="1728636285"/>
          <w:docPartObj>
            <w:docPartGallery w:val="Page Numbers (Top of Page)"/>
            <w:docPartUnique/>
          </w:docPartObj>
        </w:sdtPr>
        <w:sdtEndPr/>
        <w:sdtContent>
          <w:p w14:paraId="51F874D8" w14:textId="5B9ED957" w:rsidR="002462AB" w:rsidRPr="00E931B8" w:rsidRDefault="002462AB">
            <w:pPr>
              <w:pStyle w:val="Piedepgina"/>
              <w:jc w:val="center"/>
              <w:rPr>
                <w:rFonts w:ascii="Arial" w:hAnsi="Arial" w:cs="Arial"/>
                <w:sz w:val="20"/>
              </w:rPr>
            </w:pPr>
            <w:r w:rsidRPr="00E931B8">
              <w:rPr>
                <w:rFonts w:ascii="Arial" w:hAnsi="Arial" w:cs="Arial"/>
                <w:sz w:val="20"/>
                <w:lang w:val="es-ES"/>
              </w:rPr>
              <w:t xml:space="preserve">Página </w:t>
            </w:r>
            <w:r w:rsidRPr="00E931B8">
              <w:rPr>
                <w:rFonts w:ascii="Arial" w:hAnsi="Arial" w:cs="Arial"/>
                <w:b/>
                <w:bCs/>
                <w:sz w:val="20"/>
              </w:rPr>
              <w:fldChar w:fldCharType="begin"/>
            </w:r>
            <w:r w:rsidRPr="00E931B8">
              <w:rPr>
                <w:rFonts w:ascii="Arial" w:hAnsi="Arial" w:cs="Arial"/>
                <w:b/>
                <w:bCs/>
                <w:sz w:val="20"/>
              </w:rPr>
              <w:instrText>PAGE</w:instrText>
            </w:r>
            <w:r w:rsidRPr="00E931B8">
              <w:rPr>
                <w:rFonts w:ascii="Arial" w:hAnsi="Arial" w:cs="Arial"/>
                <w:b/>
                <w:bCs/>
                <w:sz w:val="20"/>
              </w:rPr>
              <w:fldChar w:fldCharType="separate"/>
            </w:r>
            <w:r w:rsidR="001E57A7">
              <w:rPr>
                <w:rFonts w:ascii="Arial" w:hAnsi="Arial" w:cs="Arial"/>
                <w:b/>
                <w:bCs/>
                <w:sz w:val="20"/>
              </w:rPr>
              <w:t>22</w:t>
            </w:r>
            <w:r w:rsidRPr="00E931B8">
              <w:rPr>
                <w:rFonts w:ascii="Arial" w:hAnsi="Arial" w:cs="Arial"/>
                <w:b/>
                <w:bCs/>
                <w:sz w:val="20"/>
              </w:rPr>
              <w:fldChar w:fldCharType="end"/>
            </w:r>
            <w:r w:rsidRPr="00E931B8">
              <w:rPr>
                <w:rFonts w:ascii="Arial" w:hAnsi="Arial" w:cs="Arial"/>
                <w:sz w:val="20"/>
                <w:lang w:val="es-ES"/>
              </w:rPr>
              <w:t xml:space="preserve"> de </w:t>
            </w:r>
            <w:r w:rsidRPr="00E931B8">
              <w:rPr>
                <w:rFonts w:ascii="Arial" w:hAnsi="Arial" w:cs="Arial"/>
                <w:b/>
                <w:bCs/>
                <w:sz w:val="20"/>
              </w:rPr>
              <w:fldChar w:fldCharType="begin"/>
            </w:r>
            <w:r w:rsidRPr="00E931B8">
              <w:rPr>
                <w:rFonts w:ascii="Arial" w:hAnsi="Arial" w:cs="Arial"/>
                <w:b/>
                <w:bCs/>
                <w:sz w:val="20"/>
              </w:rPr>
              <w:instrText>NUMPAGES</w:instrText>
            </w:r>
            <w:r w:rsidRPr="00E931B8">
              <w:rPr>
                <w:rFonts w:ascii="Arial" w:hAnsi="Arial" w:cs="Arial"/>
                <w:b/>
                <w:bCs/>
                <w:sz w:val="20"/>
              </w:rPr>
              <w:fldChar w:fldCharType="separate"/>
            </w:r>
            <w:r w:rsidR="001E57A7">
              <w:rPr>
                <w:rFonts w:ascii="Arial" w:hAnsi="Arial" w:cs="Arial"/>
                <w:b/>
                <w:bCs/>
                <w:sz w:val="20"/>
              </w:rPr>
              <w:t>24</w:t>
            </w:r>
            <w:r w:rsidRPr="00E931B8">
              <w:rPr>
                <w:rFonts w:ascii="Arial" w:hAnsi="Arial" w:cs="Arial"/>
                <w:b/>
                <w:bCs/>
                <w:sz w:val="20"/>
              </w:rPr>
              <w:fldChar w:fldCharType="end"/>
            </w:r>
          </w:p>
        </w:sdtContent>
      </w:sdt>
    </w:sdtContent>
  </w:sdt>
  <w:p w14:paraId="43A76AA8" w14:textId="77777777" w:rsidR="002462AB" w:rsidRPr="00E931B8" w:rsidRDefault="002462AB">
    <w:pPr>
      <w:pStyle w:val="Piedepgina"/>
      <w:ind w:right="36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18AE1F" w14:textId="77777777" w:rsidR="0020421F" w:rsidRDefault="0020421F">
      <w:r>
        <w:separator/>
      </w:r>
    </w:p>
  </w:footnote>
  <w:footnote w:type="continuationSeparator" w:id="0">
    <w:p w14:paraId="78C25737" w14:textId="77777777" w:rsidR="0020421F" w:rsidRDefault="002042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8BC"/>
      </v:shape>
    </w:pict>
  </w:numPicBullet>
  <w:abstractNum w:abstractNumId="0" w15:restartNumberingAfterBreak="0">
    <w:nsid w:val="03C26757"/>
    <w:multiLevelType w:val="hybridMultilevel"/>
    <w:tmpl w:val="4300AE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4167210"/>
    <w:multiLevelType w:val="hybridMultilevel"/>
    <w:tmpl w:val="1B10AF02"/>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C21B35"/>
    <w:multiLevelType w:val="multilevel"/>
    <w:tmpl w:val="FDDEB734"/>
    <w:lvl w:ilvl="0">
      <w:start w:val="1"/>
      <w:numFmt w:val="decimal"/>
      <w:pStyle w:val="Bibliografia"/>
      <w:lvlText w:val="[%1]"/>
      <w:legacy w:legacy="1" w:legacySpace="0" w:legacyIndent="708"/>
      <w:lvlJc w:val="left"/>
      <w:pPr>
        <w:ind w:left="708" w:hanging="708"/>
      </w:pPr>
    </w:lvl>
    <w:lvl w:ilvl="1">
      <w:start w:val="1"/>
      <w:numFmt w:val="decimal"/>
      <w:lvlText w:val="[%1].%2"/>
      <w:legacy w:legacy="1" w:legacySpace="0" w:legacyIndent="708"/>
      <w:lvlJc w:val="left"/>
      <w:pPr>
        <w:ind w:left="1416" w:hanging="708"/>
      </w:pPr>
    </w:lvl>
    <w:lvl w:ilvl="2">
      <w:start w:val="1"/>
      <w:numFmt w:val="decimal"/>
      <w:lvlText w:val="[%1].%2.%3"/>
      <w:legacy w:legacy="1" w:legacySpace="0" w:legacyIndent="708"/>
      <w:lvlJc w:val="left"/>
      <w:pPr>
        <w:ind w:left="2124" w:hanging="708"/>
      </w:pPr>
    </w:lvl>
    <w:lvl w:ilvl="3">
      <w:start w:val="1"/>
      <w:numFmt w:val="decimal"/>
      <w:lvlText w:val="[%1].%2.%3.%4"/>
      <w:legacy w:legacy="1" w:legacySpace="0" w:legacyIndent="708"/>
      <w:lvlJc w:val="left"/>
      <w:pPr>
        <w:ind w:left="2832" w:hanging="708"/>
      </w:pPr>
    </w:lvl>
    <w:lvl w:ilvl="4">
      <w:start w:val="1"/>
      <w:numFmt w:val="decimal"/>
      <w:lvlText w:val="[%1].%2.%3.%4.%5"/>
      <w:legacy w:legacy="1" w:legacySpace="0" w:legacyIndent="708"/>
      <w:lvlJc w:val="left"/>
      <w:pPr>
        <w:ind w:left="3540" w:hanging="708"/>
      </w:pPr>
    </w:lvl>
    <w:lvl w:ilvl="5">
      <w:start w:val="1"/>
      <w:numFmt w:val="decimal"/>
      <w:lvlText w:val="[%1].%2.%3.%4.%5.%6"/>
      <w:legacy w:legacy="1" w:legacySpace="0" w:legacyIndent="708"/>
      <w:lvlJc w:val="left"/>
      <w:pPr>
        <w:ind w:left="4248" w:hanging="708"/>
      </w:pPr>
    </w:lvl>
    <w:lvl w:ilvl="6">
      <w:start w:val="1"/>
      <w:numFmt w:val="decimal"/>
      <w:lvlText w:val="[%1].%2.%3.%4.%5.%6.%7"/>
      <w:legacy w:legacy="1" w:legacySpace="0" w:legacyIndent="708"/>
      <w:lvlJc w:val="left"/>
      <w:pPr>
        <w:ind w:left="4956" w:hanging="708"/>
      </w:pPr>
    </w:lvl>
    <w:lvl w:ilvl="7">
      <w:start w:val="1"/>
      <w:numFmt w:val="decimal"/>
      <w:lvlText w:val="[%1].%2.%3.%4.%5.%6.%7.%8"/>
      <w:legacy w:legacy="1" w:legacySpace="0" w:legacyIndent="708"/>
      <w:lvlJc w:val="left"/>
      <w:pPr>
        <w:ind w:left="5664" w:hanging="708"/>
      </w:pPr>
    </w:lvl>
    <w:lvl w:ilvl="8">
      <w:start w:val="1"/>
      <w:numFmt w:val="decimal"/>
      <w:lvlText w:val="[%1].%2.%3.%4.%5.%6.%7.%8.%9"/>
      <w:legacy w:legacy="1" w:legacySpace="0" w:legacyIndent="708"/>
      <w:lvlJc w:val="left"/>
      <w:pPr>
        <w:ind w:left="6372" w:hanging="708"/>
      </w:pPr>
    </w:lvl>
  </w:abstractNum>
  <w:abstractNum w:abstractNumId="3" w15:restartNumberingAfterBreak="0">
    <w:nsid w:val="093B5EC3"/>
    <w:multiLevelType w:val="hybridMultilevel"/>
    <w:tmpl w:val="72BAC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C411DA"/>
    <w:multiLevelType w:val="hybridMultilevel"/>
    <w:tmpl w:val="158E67E0"/>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D815D1"/>
    <w:multiLevelType w:val="multilevel"/>
    <w:tmpl w:val="BA5047C8"/>
    <w:lvl w:ilvl="0">
      <w:start w:val="1"/>
      <w:numFmt w:val="upperLetter"/>
      <w:pStyle w:val="Anexo1"/>
      <w:lvlText w:val="Anexo %1."/>
      <w:lvlJc w:val="left"/>
      <w:pPr>
        <w:tabs>
          <w:tab w:val="num" w:pos="144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6" w15:restartNumberingAfterBreak="0">
    <w:nsid w:val="20174DC9"/>
    <w:multiLevelType w:val="hybridMultilevel"/>
    <w:tmpl w:val="99BAE834"/>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797B44"/>
    <w:multiLevelType w:val="hybridMultilevel"/>
    <w:tmpl w:val="DA5460FA"/>
    <w:lvl w:ilvl="0" w:tplc="FFFFFFFF">
      <w:start w:val="1"/>
      <w:numFmt w:val="bullet"/>
      <w:pStyle w:val="Listasinnmeros"/>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985887"/>
    <w:multiLevelType w:val="hybridMultilevel"/>
    <w:tmpl w:val="F0D26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99686F"/>
    <w:multiLevelType w:val="multilevel"/>
    <w:tmpl w:val="351A9E06"/>
    <w:lvl w:ilvl="0">
      <w:start w:val="1"/>
      <w:numFmt w:val="decimal"/>
      <w:pStyle w:val="Ttulo1"/>
      <w:lvlText w:val="%1."/>
      <w:lvlJc w:val="left"/>
      <w:pPr>
        <w:tabs>
          <w:tab w:val="num" w:pos="432"/>
        </w:tabs>
        <w:ind w:left="432" w:hanging="432"/>
      </w:pPr>
      <w:rPr>
        <w:rFonts w:hint="default"/>
        <w:sz w:val="28"/>
      </w:rPr>
    </w:lvl>
    <w:lvl w:ilvl="1">
      <w:start w:val="1"/>
      <w:numFmt w:val="decimal"/>
      <w:pStyle w:val="Ttulo2"/>
      <w:lvlText w:val="%1.%2"/>
      <w:lvlJc w:val="left"/>
      <w:pPr>
        <w:tabs>
          <w:tab w:val="num" w:pos="576"/>
        </w:tabs>
        <w:ind w:left="576" w:hanging="576"/>
      </w:pPr>
      <w:rPr>
        <w:rFonts w:hint="default"/>
        <w:b/>
        <w:i w:val="0"/>
        <w:sz w:val="24"/>
      </w:rPr>
    </w:lvl>
    <w:lvl w:ilvl="2">
      <w:start w:val="1"/>
      <w:numFmt w:val="decimal"/>
      <w:pStyle w:val="Ttulo3"/>
      <w:lvlText w:val="%1.%2.%3"/>
      <w:lvlJc w:val="left"/>
      <w:pPr>
        <w:tabs>
          <w:tab w:val="num" w:pos="720"/>
        </w:tabs>
        <w:ind w:left="720" w:hanging="720"/>
      </w:pPr>
      <w:rPr>
        <w:rFonts w:ascii="Arial" w:hAnsi="Arial" w:hint="default"/>
        <w:b/>
        <w:i w:val="0"/>
        <w:sz w:val="22"/>
      </w:rPr>
    </w:lvl>
    <w:lvl w:ilvl="3">
      <w:start w:val="1"/>
      <w:numFmt w:val="decimal"/>
      <w:pStyle w:val="Ttulo4"/>
      <w:lvlText w:val="%1.%2.%3.%4"/>
      <w:lvlJc w:val="left"/>
      <w:pPr>
        <w:tabs>
          <w:tab w:val="num" w:pos="864"/>
        </w:tabs>
        <w:ind w:left="864" w:hanging="864"/>
      </w:pPr>
      <w:rPr>
        <w:rFonts w:ascii="Arial" w:hAnsi="Arial" w:hint="default"/>
        <w:b/>
        <w:i w:val="0"/>
        <w:sz w:val="20"/>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15:restartNumberingAfterBreak="0">
    <w:nsid w:val="2ECC0BB4"/>
    <w:multiLevelType w:val="hybridMultilevel"/>
    <w:tmpl w:val="6E5AD10C"/>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FC3886"/>
    <w:multiLevelType w:val="hybridMultilevel"/>
    <w:tmpl w:val="5F663ACE"/>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DF710E"/>
    <w:multiLevelType w:val="hybridMultilevel"/>
    <w:tmpl w:val="E3A010CA"/>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571ABB"/>
    <w:multiLevelType w:val="hybridMultilevel"/>
    <w:tmpl w:val="7152C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B4263C9"/>
    <w:multiLevelType w:val="multilevel"/>
    <w:tmpl w:val="AB729E7E"/>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15:restartNumberingAfterBreak="0">
    <w:nsid w:val="50F0453C"/>
    <w:multiLevelType w:val="hybridMultilevel"/>
    <w:tmpl w:val="ADFE5A0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5B7490"/>
    <w:multiLevelType w:val="hybridMultilevel"/>
    <w:tmpl w:val="EECA841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7261EAA"/>
    <w:multiLevelType w:val="hybridMultilevel"/>
    <w:tmpl w:val="30A800B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E03CC5"/>
    <w:multiLevelType w:val="hybridMultilevel"/>
    <w:tmpl w:val="456A4960"/>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D241405"/>
    <w:multiLevelType w:val="hybridMultilevel"/>
    <w:tmpl w:val="984AFB4A"/>
    <w:lvl w:ilvl="0" w:tplc="FFFFFFFF">
      <w:start w:val="1"/>
      <w:numFmt w:val="bullet"/>
      <w:pStyle w:val="tit4"/>
      <w:lvlText w:val=""/>
      <w:lvlJc w:val="left"/>
      <w:pPr>
        <w:tabs>
          <w:tab w:val="num" w:pos="397"/>
        </w:tabs>
        <w:ind w:left="397" w:hanging="397"/>
      </w:pPr>
      <w:rPr>
        <w:rFonts w:ascii="Webdings" w:hAnsi="Webdings"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276B95"/>
    <w:multiLevelType w:val="hybridMultilevel"/>
    <w:tmpl w:val="1CD6C78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19"/>
  </w:num>
  <w:num w:numId="4">
    <w:abstractNumId w:val="5"/>
  </w:num>
  <w:num w:numId="5">
    <w:abstractNumId w:val="2"/>
  </w:num>
  <w:num w:numId="6">
    <w:abstractNumId w:val="17"/>
  </w:num>
  <w:num w:numId="7">
    <w:abstractNumId w:val="1"/>
  </w:num>
  <w:num w:numId="8">
    <w:abstractNumId w:val="11"/>
  </w:num>
  <w:num w:numId="9">
    <w:abstractNumId w:val="12"/>
  </w:num>
  <w:num w:numId="10">
    <w:abstractNumId w:val="10"/>
  </w:num>
  <w:num w:numId="11">
    <w:abstractNumId w:val="6"/>
  </w:num>
  <w:num w:numId="12">
    <w:abstractNumId w:val="7"/>
  </w:num>
  <w:num w:numId="13">
    <w:abstractNumId w:val="20"/>
  </w:num>
  <w:num w:numId="14">
    <w:abstractNumId w:val="9"/>
  </w:num>
  <w:num w:numId="15">
    <w:abstractNumId w:val="9"/>
  </w:num>
  <w:num w:numId="16">
    <w:abstractNumId w:val="9"/>
  </w:num>
  <w:num w:numId="17">
    <w:abstractNumId w:val="0"/>
  </w:num>
  <w:num w:numId="18">
    <w:abstractNumId w:val="15"/>
  </w:num>
  <w:num w:numId="19">
    <w:abstractNumId w:val="8"/>
  </w:num>
  <w:num w:numId="20">
    <w:abstractNumId w:val="4"/>
  </w:num>
  <w:num w:numId="21">
    <w:abstractNumId w:val="16"/>
  </w:num>
  <w:num w:numId="22">
    <w:abstractNumId w:val="13"/>
  </w:num>
  <w:num w:numId="23">
    <w:abstractNumId w:val="18"/>
  </w:num>
  <w:num w:numId="2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EE6"/>
    <w:rsid w:val="000043C2"/>
    <w:rsid w:val="000069A2"/>
    <w:rsid w:val="00020244"/>
    <w:rsid w:val="00026239"/>
    <w:rsid w:val="000454C1"/>
    <w:rsid w:val="000640B7"/>
    <w:rsid w:val="000640E4"/>
    <w:rsid w:val="00084884"/>
    <w:rsid w:val="000853B3"/>
    <w:rsid w:val="000A32A9"/>
    <w:rsid w:val="000B08DF"/>
    <w:rsid w:val="000D414A"/>
    <w:rsid w:val="000F319D"/>
    <w:rsid w:val="00105567"/>
    <w:rsid w:val="0012514F"/>
    <w:rsid w:val="00142633"/>
    <w:rsid w:val="00172272"/>
    <w:rsid w:val="001D0841"/>
    <w:rsid w:val="001D2E7D"/>
    <w:rsid w:val="001D40CE"/>
    <w:rsid w:val="001D4DE4"/>
    <w:rsid w:val="001E4D3B"/>
    <w:rsid w:val="001E57A7"/>
    <w:rsid w:val="0020393F"/>
    <w:rsid w:val="0020421F"/>
    <w:rsid w:val="0020595D"/>
    <w:rsid w:val="002060EE"/>
    <w:rsid w:val="00217BC1"/>
    <w:rsid w:val="002256AB"/>
    <w:rsid w:val="002353AB"/>
    <w:rsid w:val="002462AB"/>
    <w:rsid w:val="00252D7B"/>
    <w:rsid w:val="0027302D"/>
    <w:rsid w:val="00277CF1"/>
    <w:rsid w:val="00282A0B"/>
    <w:rsid w:val="00285894"/>
    <w:rsid w:val="00286E59"/>
    <w:rsid w:val="002A2E07"/>
    <w:rsid w:val="002B5562"/>
    <w:rsid w:val="002C257F"/>
    <w:rsid w:val="002F392C"/>
    <w:rsid w:val="002F66ED"/>
    <w:rsid w:val="00300AF2"/>
    <w:rsid w:val="00312D30"/>
    <w:rsid w:val="003163A5"/>
    <w:rsid w:val="0033798D"/>
    <w:rsid w:val="00337AAF"/>
    <w:rsid w:val="00341F01"/>
    <w:rsid w:val="00343932"/>
    <w:rsid w:val="003470AE"/>
    <w:rsid w:val="0036614A"/>
    <w:rsid w:val="003720DC"/>
    <w:rsid w:val="00373D24"/>
    <w:rsid w:val="00394DE3"/>
    <w:rsid w:val="003A113E"/>
    <w:rsid w:val="003A39EA"/>
    <w:rsid w:val="003B7072"/>
    <w:rsid w:val="003E6C53"/>
    <w:rsid w:val="003F3A66"/>
    <w:rsid w:val="0040052A"/>
    <w:rsid w:val="00433998"/>
    <w:rsid w:val="004368F8"/>
    <w:rsid w:val="004536F8"/>
    <w:rsid w:val="00470044"/>
    <w:rsid w:val="00470ACC"/>
    <w:rsid w:val="00470D67"/>
    <w:rsid w:val="004714D7"/>
    <w:rsid w:val="00490991"/>
    <w:rsid w:val="004955FC"/>
    <w:rsid w:val="004E3346"/>
    <w:rsid w:val="004F68E6"/>
    <w:rsid w:val="00530134"/>
    <w:rsid w:val="00581819"/>
    <w:rsid w:val="005D0CBB"/>
    <w:rsid w:val="005D7926"/>
    <w:rsid w:val="005F0918"/>
    <w:rsid w:val="0060470A"/>
    <w:rsid w:val="00613EC4"/>
    <w:rsid w:val="00634E3C"/>
    <w:rsid w:val="006405BD"/>
    <w:rsid w:val="00647FD4"/>
    <w:rsid w:val="0065294E"/>
    <w:rsid w:val="00667C3B"/>
    <w:rsid w:val="00687FEA"/>
    <w:rsid w:val="006F0F72"/>
    <w:rsid w:val="006F2A2D"/>
    <w:rsid w:val="00727C2E"/>
    <w:rsid w:val="007367CA"/>
    <w:rsid w:val="00766086"/>
    <w:rsid w:val="007C49DF"/>
    <w:rsid w:val="007D2F5B"/>
    <w:rsid w:val="007D3DCA"/>
    <w:rsid w:val="00820334"/>
    <w:rsid w:val="0083470A"/>
    <w:rsid w:val="008641DA"/>
    <w:rsid w:val="008C03F4"/>
    <w:rsid w:val="008C27F1"/>
    <w:rsid w:val="008C70B5"/>
    <w:rsid w:val="008D0375"/>
    <w:rsid w:val="008D05A7"/>
    <w:rsid w:val="008E4D91"/>
    <w:rsid w:val="008E5CCF"/>
    <w:rsid w:val="008F5BB3"/>
    <w:rsid w:val="009036B2"/>
    <w:rsid w:val="00922B26"/>
    <w:rsid w:val="009276ED"/>
    <w:rsid w:val="00931665"/>
    <w:rsid w:val="0093177C"/>
    <w:rsid w:val="009457EC"/>
    <w:rsid w:val="0096086D"/>
    <w:rsid w:val="00967B62"/>
    <w:rsid w:val="00967E4C"/>
    <w:rsid w:val="009820C4"/>
    <w:rsid w:val="009924FC"/>
    <w:rsid w:val="009970D3"/>
    <w:rsid w:val="009A02A1"/>
    <w:rsid w:val="009A5291"/>
    <w:rsid w:val="009A67C7"/>
    <w:rsid w:val="009B407A"/>
    <w:rsid w:val="009B6F53"/>
    <w:rsid w:val="009E3DE3"/>
    <w:rsid w:val="00A10A7E"/>
    <w:rsid w:val="00A3047B"/>
    <w:rsid w:val="00A35B2A"/>
    <w:rsid w:val="00A36217"/>
    <w:rsid w:val="00A41F0F"/>
    <w:rsid w:val="00A4517C"/>
    <w:rsid w:val="00A53C26"/>
    <w:rsid w:val="00A53C5F"/>
    <w:rsid w:val="00A56DB3"/>
    <w:rsid w:val="00A6669A"/>
    <w:rsid w:val="00A86CDB"/>
    <w:rsid w:val="00AA1ACB"/>
    <w:rsid w:val="00AA330D"/>
    <w:rsid w:val="00AD795E"/>
    <w:rsid w:val="00AF3F10"/>
    <w:rsid w:val="00B002EE"/>
    <w:rsid w:val="00B05409"/>
    <w:rsid w:val="00B23B90"/>
    <w:rsid w:val="00B23E2E"/>
    <w:rsid w:val="00B366BE"/>
    <w:rsid w:val="00B63DF2"/>
    <w:rsid w:val="00B6783D"/>
    <w:rsid w:val="00B762AB"/>
    <w:rsid w:val="00B77855"/>
    <w:rsid w:val="00B86B21"/>
    <w:rsid w:val="00BA45C7"/>
    <w:rsid w:val="00BB7D57"/>
    <w:rsid w:val="00BC0D87"/>
    <w:rsid w:val="00BD6FE9"/>
    <w:rsid w:val="00BF25B4"/>
    <w:rsid w:val="00C02BF0"/>
    <w:rsid w:val="00C03B21"/>
    <w:rsid w:val="00C11A47"/>
    <w:rsid w:val="00C1751F"/>
    <w:rsid w:val="00C44824"/>
    <w:rsid w:val="00C75D10"/>
    <w:rsid w:val="00CB0D06"/>
    <w:rsid w:val="00CC7A06"/>
    <w:rsid w:val="00CD6971"/>
    <w:rsid w:val="00CD6F6B"/>
    <w:rsid w:val="00CF7C77"/>
    <w:rsid w:val="00D12D56"/>
    <w:rsid w:val="00D27984"/>
    <w:rsid w:val="00D41A83"/>
    <w:rsid w:val="00D50040"/>
    <w:rsid w:val="00D62680"/>
    <w:rsid w:val="00D7314C"/>
    <w:rsid w:val="00D75B35"/>
    <w:rsid w:val="00D860BD"/>
    <w:rsid w:val="00DA3EDF"/>
    <w:rsid w:val="00DB1EC3"/>
    <w:rsid w:val="00DE08D1"/>
    <w:rsid w:val="00DE3935"/>
    <w:rsid w:val="00E16C2C"/>
    <w:rsid w:val="00E33EDC"/>
    <w:rsid w:val="00E34EE6"/>
    <w:rsid w:val="00E37C4B"/>
    <w:rsid w:val="00E42311"/>
    <w:rsid w:val="00E46281"/>
    <w:rsid w:val="00E47FA8"/>
    <w:rsid w:val="00E828DC"/>
    <w:rsid w:val="00E8561C"/>
    <w:rsid w:val="00E90C58"/>
    <w:rsid w:val="00E931B8"/>
    <w:rsid w:val="00EC6D12"/>
    <w:rsid w:val="00ED29FA"/>
    <w:rsid w:val="00EE0CF3"/>
    <w:rsid w:val="00EE3A98"/>
    <w:rsid w:val="00F05D4E"/>
    <w:rsid w:val="00F60F40"/>
    <w:rsid w:val="00F66B7F"/>
    <w:rsid w:val="00F81178"/>
    <w:rsid w:val="00F90750"/>
    <w:rsid w:val="00F94C75"/>
    <w:rsid w:val="00FA341E"/>
    <w:rsid w:val="00FA4EAE"/>
    <w:rsid w:val="00FB0BE5"/>
    <w:rsid w:val="00FB65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71B79D"/>
  <w15:docId w15:val="{9D91B329-F5C0-40F4-8B25-F9D1EFDA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C5F"/>
    <w:rPr>
      <w:noProof/>
      <w:sz w:val="24"/>
      <w:szCs w:val="24"/>
    </w:rPr>
  </w:style>
  <w:style w:type="paragraph" w:styleId="Ttulo1">
    <w:name w:val="heading 1"/>
    <w:basedOn w:val="Normal"/>
    <w:next w:val="Normal"/>
    <w:link w:val="Ttulo1Car"/>
    <w:uiPriority w:val="9"/>
    <w:qFormat/>
    <w:rsid w:val="00A53C5F"/>
    <w:pPr>
      <w:keepNext/>
      <w:numPr>
        <w:numId w:val="1"/>
      </w:numPr>
      <w:autoSpaceDE w:val="0"/>
      <w:autoSpaceDN w:val="0"/>
      <w:adjustRightInd w:val="0"/>
      <w:outlineLvl w:val="0"/>
    </w:pPr>
    <w:rPr>
      <w:rFonts w:ascii="Arial" w:hAnsi="Arial" w:cs="Arial"/>
      <w:b/>
      <w:bCs/>
      <w:i/>
      <w:iCs/>
      <w:sz w:val="20"/>
      <w:szCs w:val="20"/>
    </w:rPr>
  </w:style>
  <w:style w:type="paragraph" w:styleId="Ttulo2">
    <w:name w:val="heading 2"/>
    <w:basedOn w:val="Normal"/>
    <w:next w:val="Normal"/>
    <w:qFormat/>
    <w:rsid w:val="00A53C5F"/>
    <w:pPr>
      <w:keepNext/>
      <w:numPr>
        <w:ilvl w:val="1"/>
        <w:numId w:val="1"/>
      </w:numPr>
      <w:spacing w:before="240" w:after="60"/>
      <w:outlineLvl w:val="1"/>
    </w:pPr>
    <w:rPr>
      <w:rFonts w:ascii="Arial" w:hAnsi="Arial" w:cs="Arial"/>
      <w:b/>
      <w:bCs/>
      <w:iCs/>
      <w:szCs w:val="28"/>
    </w:rPr>
  </w:style>
  <w:style w:type="paragraph" w:styleId="Ttulo3">
    <w:name w:val="heading 3"/>
    <w:basedOn w:val="Normal"/>
    <w:next w:val="Normal"/>
    <w:qFormat/>
    <w:rsid w:val="00A53C5F"/>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A53C5F"/>
    <w:pPr>
      <w:keepNext/>
      <w:numPr>
        <w:ilvl w:val="3"/>
        <w:numId w:val="1"/>
      </w:numPr>
      <w:spacing w:before="240" w:after="60"/>
      <w:outlineLvl w:val="3"/>
    </w:pPr>
    <w:rPr>
      <w:b/>
      <w:bCs/>
      <w:sz w:val="28"/>
      <w:szCs w:val="28"/>
    </w:rPr>
  </w:style>
  <w:style w:type="paragraph" w:styleId="Ttulo5">
    <w:name w:val="heading 5"/>
    <w:basedOn w:val="Normal"/>
    <w:next w:val="Normal"/>
    <w:qFormat/>
    <w:rsid w:val="00A53C5F"/>
    <w:pPr>
      <w:numPr>
        <w:ilvl w:val="4"/>
        <w:numId w:val="1"/>
      </w:numPr>
      <w:spacing w:before="240" w:after="60"/>
      <w:outlineLvl w:val="4"/>
    </w:pPr>
    <w:rPr>
      <w:b/>
      <w:bCs/>
      <w:i/>
      <w:iCs/>
      <w:sz w:val="26"/>
      <w:szCs w:val="26"/>
    </w:rPr>
  </w:style>
  <w:style w:type="paragraph" w:styleId="Ttulo6">
    <w:name w:val="heading 6"/>
    <w:basedOn w:val="Normal"/>
    <w:next w:val="Normal"/>
    <w:qFormat/>
    <w:rsid w:val="00A53C5F"/>
    <w:pPr>
      <w:numPr>
        <w:ilvl w:val="5"/>
        <w:numId w:val="1"/>
      </w:numPr>
      <w:spacing w:before="240" w:after="60"/>
      <w:outlineLvl w:val="5"/>
    </w:pPr>
    <w:rPr>
      <w:b/>
      <w:bCs/>
      <w:sz w:val="22"/>
      <w:szCs w:val="22"/>
    </w:rPr>
  </w:style>
  <w:style w:type="paragraph" w:styleId="Ttulo7">
    <w:name w:val="heading 7"/>
    <w:basedOn w:val="Normal"/>
    <w:next w:val="Normal"/>
    <w:qFormat/>
    <w:rsid w:val="00A53C5F"/>
    <w:pPr>
      <w:numPr>
        <w:ilvl w:val="6"/>
        <w:numId w:val="1"/>
      </w:numPr>
      <w:spacing w:before="240" w:after="60"/>
      <w:outlineLvl w:val="6"/>
    </w:pPr>
  </w:style>
  <w:style w:type="paragraph" w:styleId="Ttulo8">
    <w:name w:val="heading 8"/>
    <w:basedOn w:val="Normal"/>
    <w:next w:val="Normal"/>
    <w:qFormat/>
    <w:rsid w:val="00A53C5F"/>
    <w:pPr>
      <w:numPr>
        <w:ilvl w:val="7"/>
        <w:numId w:val="1"/>
      </w:numPr>
      <w:spacing w:before="240" w:after="60"/>
      <w:outlineLvl w:val="7"/>
    </w:pPr>
    <w:rPr>
      <w:i/>
      <w:iCs/>
    </w:rPr>
  </w:style>
  <w:style w:type="paragraph" w:styleId="Ttulo9">
    <w:name w:val="heading 9"/>
    <w:basedOn w:val="Normal"/>
    <w:next w:val="Normal"/>
    <w:qFormat/>
    <w:rsid w:val="00A53C5F"/>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A53C5F"/>
    <w:pPr>
      <w:autoSpaceDE w:val="0"/>
      <w:autoSpaceDN w:val="0"/>
      <w:adjustRightInd w:val="0"/>
      <w:jc w:val="center"/>
    </w:pPr>
    <w:rPr>
      <w:rFonts w:ascii="Arial" w:hAnsi="Arial" w:cs="Arial"/>
      <w:sz w:val="28"/>
      <w:szCs w:val="20"/>
    </w:rPr>
  </w:style>
  <w:style w:type="paragraph" w:styleId="Descripcin">
    <w:name w:val="caption"/>
    <w:basedOn w:val="Normal"/>
    <w:next w:val="Normal"/>
    <w:qFormat/>
    <w:rsid w:val="00A53C5F"/>
    <w:pPr>
      <w:spacing w:before="120" w:after="120"/>
    </w:pPr>
    <w:rPr>
      <w:b/>
      <w:bCs/>
      <w:sz w:val="20"/>
      <w:szCs w:val="20"/>
    </w:rPr>
  </w:style>
  <w:style w:type="paragraph" w:styleId="Textoindependiente">
    <w:name w:val="Body Text"/>
    <w:basedOn w:val="Normal"/>
    <w:semiHidden/>
    <w:rsid w:val="00A53C5F"/>
    <w:pPr>
      <w:jc w:val="both"/>
    </w:pPr>
    <w:rPr>
      <w:rFonts w:ascii="Verdana" w:hAnsi="Verdana"/>
      <w:sz w:val="22"/>
      <w:szCs w:val="20"/>
    </w:rPr>
  </w:style>
  <w:style w:type="character" w:styleId="Hipervnculo">
    <w:name w:val="Hyperlink"/>
    <w:basedOn w:val="Fuentedeprrafopredeter"/>
    <w:uiPriority w:val="99"/>
    <w:rsid w:val="00A53C5F"/>
    <w:rPr>
      <w:color w:val="0000FF"/>
      <w:u w:val="single"/>
    </w:rPr>
  </w:style>
  <w:style w:type="character" w:styleId="Hipervnculovisitado">
    <w:name w:val="FollowedHyperlink"/>
    <w:basedOn w:val="Fuentedeprrafopredeter"/>
    <w:semiHidden/>
    <w:rsid w:val="00A53C5F"/>
    <w:rPr>
      <w:color w:val="800080"/>
      <w:u w:val="single"/>
    </w:rPr>
  </w:style>
  <w:style w:type="paragraph" w:styleId="Subttulo">
    <w:name w:val="Subtitle"/>
    <w:basedOn w:val="Normal"/>
    <w:qFormat/>
    <w:rsid w:val="00A53C5F"/>
    <w:pPr>
      <w:jc w:val="center"/>
    </w:pPr>
    <w:rPr>
      <w:rFonts w:ascii="Arial" w:hAnsi="Arial" w:cs="Arial"/>
      <w:b/>
      <w:bCs/>
    </w:rPr>
  </w:style>
  <w:style w:type="paragraph" w:styleId="TDC1">
    <w:name w:val="toc 1"/>
    <w:basedOn w:val="Normal"/>
    <w:next w:val="Normal"/>
    <w:autoRedefine/>
    <w:uiPriority w:val="39"/>
    <w:rsid w:val="00A53C5F"/>
    <w:pPr>
      <w:spacing w:before="120"/>
    </w:pPr>
    <w:rPr>
      <w:rFonts w:ascii="Arial" w:hAnsi="Arial"/>
      <w:b/>
      <w:bCs/>
      <w:iCs/>
      <w:szCs w:val="28"/>
    </w:rPr>
  </w:style>
  <w:style w:type="paragraph" w:styleId="TDC2">
    <w:name w:val="toc 2"/>
    <w:basedOn w:val="Normal"/>
    <w:next w:val="Normal"/>
    <w:autoRedefine/>
    <w:uiPriority w:val="39"/>
    <w:rsid w:val="00A53C5F"/>
    <w:pPr>
      <w:spacing w:before="120"/>
      <w:ind w:left="240"/>
    </w:pPr>
    <w:rPr>
      <w:rFonts w:ascii="Arial" w:hAnsi="Arial"/>
      <w:b/>
      <w:bCs/>
      <w:szCs w:val="26"/>
    </w:rPr>
  </w:style>
  <w:style w:type="paragraph" w:styleId="TDC3">
    <w:name w:val="toc 3"/>
    <w:basedOn w:val="Normal"/>
    <w:next w:val="Normal"/>
    <w:autoRedefine/>
    <w:uiPriority w:val="39"/>
    <w:rsid w:val="00A53C5F"/>
    <w:pPr>
      <w:ind w:left="480"/>
    </w:pPr>
    <w:rPr>
      <w:rFonts w:ascii="Arial" w:hAnsi="Arial"/>
      <w:b/>
    </w:rPr>
  </w:style>
  <w:style w:type="paragraph" w:styleId="TDC4">
    <w:name w:val="toc 4"/>
    <w:basedOn w:val="Normal"/>
    <w:next w:val="Normal"/>
    <w:autoRedefine/>
    <w:semiHidden/>
    <w:rsid w:val="00A53C5F"/>
    <w:pPr>
      <w:ind w:left="720"/>
    </w:pPr>
  </w:style>
  <w:style w:type="paragraph" w:styleId="TDC5">
    <w:name w:val="toc 5"/>
    <w:basedOn w:val="Normal"/>
    <w:next w:val="Normal"/>
    <w:autoRedefine/>
    <w:semiHidden/>
    <w:rsid w:val="00A53C5F"/>
    <w:pPr>
      <w:ind w:left="960"/>
    </w:pPr>
  </w:style>
  <w:style w:type="paragraph" w:styleId="TDC6">
    <w:name w:val="toc 6"/>
    <w:basedOn w:val="Normal"/>
    <w:next w:val="Normal"/>
    <w:autoRedefine/>
    <w:semiHidden/>
    <w:rsid w:val="00A53C5F"/>
    <w:pPr>
      <w:ind w:left="1200"/>
    </w:pPr>
  </w:style>
  <w:style w:type="paragraph" w:styleId="TDC7">
    <w:name w:val="toc 7"/>
    <w:basedOn w:val="Normal"/>
    <w:next w:val="Normal"/>
    <w:autoRedefine/>
    <w:semiHidden/>
    <w:rsid w:val="00A53C5F"/>
    <w:pPr>
      <w:ind w:left="1440"/>
    </w:pPr>
  </w:style>
  <w:style w:type="paragraph" w:styleId="TDC8">
    <w:name w:val="toc 8"/>
    <w:basedOn w:val="Normal"/>
    <w:next w:val="Normal"/>
    <w:autoRedefine/>
    <w:semiHidden/>
    <w:rsid w:val="00A53C5F"/>
    <w:pPr>
      <w:ind w:left="1680"/>
    </w:pPr>
  </w:style>
  <w:style w:type="paragraph" w:styleId="TDC9">
    <w:name w:val="toc 9"/>
    <w:basedOn w:val="Normal"/>
    <w:next w:val="Normal"/>
    <w:autoRedefine/>
    <w:semiHidden/>
    <w:rsid w:val="00A53C5F"/>
    <w:pPr>
      <w:ind w:left="1920"/>
    </w:pPr>
  </w:style>
  <w:style w:type="paragraph" w:styleId="Piedepgina">
    <w:name w:val="footer"/>
    <w:basedOn w:val="Normal"/>
    <w:link w:val="PiedepginaCar"/>
    <w:uiPriority w:val="99"/>
    <w:rsid w:val="00A53C5F"/>
    <w:pPr>
      <w:tabs>
        <w:tab w:val="center" w:pos="4252"/>
        <w:tab w:val="right" w:pos="8504"/>
      </w:tabs>
    </w:pPr>
  </w:style>
  <w:style w:type="character" w:styleId="Nmerodepgina">
    <w:name w:val="page number"/>
    <w:basedOn w:val="Fuentedeprrafopredeter"/>
    <w:semiHidden/>
    <w:rsid w:val="00A53C5F"/>
  </w:style>
  <w:style w:type="paragraph" w:styleId="Encabezado">
    <w:name w:val="header"/>
    <w:basedOn w:val="Normal"/>
    <w:semiHidden/>
    <w:rsid w:val="00A53C5F"/>
    <w:pPr>
      <w:tabs>
        <w:tab w:val="center" w:pos="4252"/>
        <w:tab w:val="right" w:pos="8504"/>
      </w:tabs>
    </w:pPr>
  </w:style>
  <w:style w:type="paragraph" w:styleId="Tabladeilustraciones">
    <w:name w:val="table of figures"/>
    <w:basedOn w:val="Normal"/>
    <w:next w:val="Normal"/>
    <w:semiHidden/>
    <w:rsid w:val="00A53C5F"/>
    <w:rPr>
      <w:rFonts w:ascii="Arial" w:hAnsi="Arial"/>
      <w:iCs/>
      <w:sz w:val="20"/>
    </w:rPr>
  </w:style>
  <w:style w:type="character" w:styleId="Refdecomentario">
    <w:name w:val="annotation reference"/>
    <w:basedOn w:val="Fuentedeprrafopredeter"/>
    <w:semiHidden/>
    <w:rsid w:val="00A53C5F"/>
    <w:rPr>
      <w:sz w:val="16"/>
      <w:szCs w:val="16"/>
    </w:rPr>
  </w:style>
  <w:style w:type="paragraph" w:styleId="Textocomentario">
    <w:name w:val="annotation text"/>
    <w:basedOn w:val="Normal"/>
    <w:semiHidden/>
    <w:rsid w:val="00A53C5F"/>
    <w:rPr>
      <w:sz w:val="20"/>
      <w:szCs w:val="20"/>
    </w:rPr>
  </w:style>
  <w:style w:type="paragraph" w:customStyle="1" w:styleId="Titulosinnumero">
    <w:name w:val="Titulo sin numero"/>
    <w:basedOn w:val="Normal"/>
    <w:next w:val="Normal"/>
    <w:rsid w:val="00A53C5F"/>
    <w:pPr>
      <w:jc w:val="both"/>
    </w:pPr>
    <w:rPr>
      <w:rFonts w:ascii="Verdana" w:hAnsi="Verdana"/>
      <w:b/>
      <w:caps/>
      <w:sz w:val="20"/>
    </w:rPr>
  </w:style>
  <w:style w:type="paragraph" w:styleId="Textoindependiente2">
    <w:name w:val="Body Text 2"/>
    <w:basedOn w:val="Normal"/>
    <w:semiHidden/>
    <w:rsid w:val="00A53C5F"/>
    <w:pPr>
      <w:jc w:val="center"/>
    </w:pPr>
    <w:rPr>
      <w:rFonts w:ascii="Verdana" w:hAnsi="Verdana"/>
      <w:sz w:val="28"/>
      <w:szCs w:val="20"/>
      <w:lang w:val="es-CO"/>
    </w:rPr>
  </w:style>
  <w:style w:type="paragraph" w:styleId="Textoindependiente3">
    <w:name w:val="Body Text 3"/>
    <w:basedOn w:val="Normal"/>
    <w:semiHidden/>
    <w:rsid w:val="00A53C5F"/>
    <w:pPr>
      <w:jc w:val="center"/>
    </w:pPr>
    <w:rPr>
      <w:rFonts w:ascii="Verdana" w:hAnsi="Verdana"/>
      <w:b/>
      <w:sz w:val="28"/>
      <w:szCs w:val="20"/>
      <w:lang w:val="es-CO"/>
    </w:rPr>
  </w:style>
  <w:style w:type="paragraph" w:styleId="Textodeglobo">
    <w:name w:val="Balloon Text"/>
    <w:basedOn w:val="Normal"/>
    <w:semiHidden/>
    <w:rsid w:val="00A53C5F"/>
    <w:rPr>
      <w:rFonts w:ascii="Tahoma" w:hAnsi="Tahoma" w:cs="Tahoma"/>
      <w:sz w:val="16"/>
      <w:szCs w:val="16"/>
    </w:rPr>
  </w:style>
  <w:style w:type="paragraph" w:customStyle="1" w:styleId="Titulo1">
    <w:name w:val="Titulo 1"/>
    <w:basedOn w:val="Normal"/>
    <w:rsid w:val="00A53C5F"/>
    <w:pPr>
      <w:autoSpaceDE w:val="0"/>
      <w:autoSpaceDN w:val="0"/>
      <w:adjustRightInd w:val="0"/>
    </w:pPr>
    <w:rPr>
      <w:sz w:val="28"/>
    </w:rPr>
  </w:style>
  <w:style w:type="paragraph" w:styleId="Mapadeldocumento">
    <w:name w:val="Document Map"/>
    <w:basedOn w:val="Normal"/>
    <w:semiHidden/>
    <w:rsid w:val="00A53C5F"/>
    <w:pPr>
      <w:shd w:val="clear" w:color="auto" w:fill="000080"/>
    </w:pPr>
    <w:rPr>
      <w:rFonts w:ascii="Tahoma" w:hAnsi="Tahoma"/>
      <w:sz w:val="20"/>
      <w:szCs w:val="20"/>
      <w:lang w:eastAsia="es-CO"/>
    </w:rPr>
  </w:style>
  <w:style w:type="paragraph" w:styleId="Textonotapie">
    <w:name w:val="footnote text"/>
    <w:basedOn w:val="Normal"/>
    <w:semiHidden/>
    <w:rsid w:val="00A53C5F"/>
    <w:rPr>
      <w:sz w:val="20"/>
      <w:szCs w:val="20"/>
      <w:lang w:eastAsia="es-CO"/>
    </w:rPr>
  </w:style>
  <w:style w:type="character" w:styleId="Refdenotaalpie">
    <w:name w:val="footnote reference"/>
    <w:basedOn w:val="Fuentedeprrafopredeter"/>
    <w:semiHidden/>
    <w:rsid w:val="00A53C5F"/>
    <w:rPr>
      <w:vertAlign w:val="superscript"/>
    </w:rPr>
  </w:style>
  <w:style w:type="paragraph" w:styleId="Sangradetextonormal">
    <w:name w:val="Body Text Indent"/>
    <w:basedOn w:val="Normal"/>
    <w:semiHidden/>
    <w:rsid w:val="00A53C5F"/>
    <w:pPr>
      <w:pBdr>
        <w:top w:val="single" w:sz="6" w:space="1" w:color="auto"/>
        <w:left w:val="single" w:sz="6" w:space="1" w:color="auto"/>
        <w:bottom w:val="single" w:sz="6" w:space="0" w:color="auto"/>
        <w:right w:val="single" w:sz="6" w:space="0" w:color="auto"/>
      </w:pBdr>
      <w:ind w:right="165" w:firstLine="480"/>
      <w:jc w:val="both"/>
      <w:outlineLvl w:val="0"/>
    </w:pPr>
    <w:rPr>
      <w:rFonts w:ascii="Arial" w:hAnsi="Arial"/>
      <w:sz w:val="22"/>
      <w:szCs w:val="20"/>
      <w:lang w:eastAsia="es-CO"/>
    </w:rPr>
  </w:style>
  <w:style w:type="paragraph" w:styleId="Textodebloque">
    <w:name w:val="Block Text"/>
    <w:basedOn w:val="Normal"/>
    <w:semiHidden/>
    <w:rsid w:val="00A53C5F"/>
    <w:pPr>
      <w:pBdr>
        <w:top w:val="single" w:sz="6" w:space="0" w:color="auto"/>
        <w:left w:val="single" w:sz="6" w:space="4" w:color="auto"/>
        <w:bottom w:val="single" w:sz="6" w:space="17" w:color="auto"/>
        <w:right w:val="single" w:sz="6" w:space="0" w:color="auto"/>
      </w:pBdr>
      <w:ind w:left="851" w:right="165" w:hanging="851"/>
      <w:jc w:val="both"/>
    </w:pPr>
    <w:rPr>
      <w:rFonts w:ascii="Arial" w:hAnsi="Arial"/>
      <w:sz w:val="22"/>
      <w:szCs w:val="20"/>
      <w:lang w:eastAsia="es-CO"/>
    </w:rPr>
  </w:style>
  <w:style w:type="paragraph" w:styleId="Sangra3detindependiente">
    <w:name w:val="Body Text Indent 3"/>
    <w:basedOn w:val="Normal"/>
    <w:semiHidden/>
    <w:rsid w:val="00A53C5F"/>
    <w:pPr>
      <w:ind w:left="540" w:hanging="540"/>
      <w:jc w:val="both"/>
    </w:pPr>
    <w:rPr>
      <w:b/>
      <w:snapToGrid w:val="0"/>
      <w:color w:val="000000"/>
      <w:sz w:val="36"/>
      <w:szCs w:val="20"/>
      <w:lang w:val="es-ES_tradnl"/>
    </w:rPr>
  </w:style>
  <w:style w:type="character" w:styleId="Refdenotaalfinal">
    <w:name w:val="endnote reference"/>
    <w:basedOn w:val="Fuentedeprrafopredeter"/>
    <w:semiHidden/>
    <w:rsid w:val="00A53C5F"/>
    <w:rPr>
      <w:vertAlign w:val="superscript"/>
    </w:rPr>
  </w:style>
  <w:style w:type="paragraph" w:customStyle="1" w:styleId="Tit1">
    <w:name w:val="Tit1"/>
    <w:basedOn w:val="Normal"/>
    <w:rsid w:val="00A53C5F"/>
    <w:pPr>
      <w:numPr>
        <w:ilvl w:val="12"/>
      </w:numPr>
      <w:spacing w:before="40"/>
      <w:jc w:val="both"/>
    </w:pPr>
    <w:rPr>
      <w:rFonts w:ascii="Arial" w:hAnsi="Arial"/>
      <w:b/>
      <w:sz w:val="22"/>
      <w:szCs w:val="20"/>
      <w:lang w:eastAsia="es-CO"/>
    </w:rPr>
  </w:style>
  <w:style w:type="paragraph" w:customStyle="1" w:styleId="tit2">
    <w:name w:val="tit2"/>
    <w:basedOn w:val="Normal"/>
    <w:rsid w:val="00A53C5F"/>
    <w:pPr>
      <w:jc w:val="both"/>
    </w:pPr>
    <w:rPr>
      <w:rFonts w:ascii="Arial" w:hAnsi="Arial" w:cs="Arial"/>
      <w:b/>
      <w:bCs/>
      <w:sz w:val="22"/>
      <w:szCs w:val="20"/>
      <w:lang w:val="es-MX" w:eastAsia="es-CO"/>
    </w:rPr>
  </w:style>
  <w:style w:type="paragraph" w:customStyle="1" w:styleId="tit4">
    <w:name w:val="tit4"/>
    <w:basedOn w:val="Normal"/>
    <w:rsid w:val="00A53C5F"/>
    <w:pPr>
      <w:numPr>
        <w:numId w:val="3"/>
      </w:numPr>
      <w:jc w:val="both"/>
    </w:pPr>
    <w:rPr>
      <w:rFonts w:ascii="Arial" w:hAnsi="Arial" w:cs="Arial"/>
      <w:b/>
      <w:szCs w:val="20"/>
      <w:lang w:val="es-ES_tradnl"/>
    </w:rPr>
  </w:style>
  <w:style w:type="paragraph" w:customStyle="1" w:styleId="TIT3">
    <w:name w:val="TIT3"/>
    <w:basedOn w:val="Ttulo2"/>
    <w:rsid w:val="00A53C5F"/>
    <w:pPr>
      <w:numPr>
        <w:ilvl w:val="0"/>
        <w:numId w:val="0"/>
      </w:numPr>
      <w:spacing w:before="0" w:after="0"/>
    </w:pPr>
    <w:rPr>
      <w:bCs w:val="0"/>
      <w:iCs w:val="0"/>
      <w:szCs w:val="20"/>
      <w:lang w:val="es-MX"/>
    </w:rPr>
  </w:style>
  <w:style w:type="paragraph" w:customStyle="1" w:styleId="xl24">
    <w:name w:val="xl24"/>
    <w:basedOn w:val="Normal"/>
    <w:rsid w:val="00A53C5F"/>
    <w:pPr>
      <w:spacing w:before="100" w:beforeAutospacing="1" w:after="100" w:afterAutospacing="1"/>
      <w:jc w:val="center"/>
    </w:pPr>
    <w:rPr>
      <w:rFonts w:ascii="Arial" w:hAnsi="Arial" w:cs="Arial"/>
      <w:b/>
      <w:bCs/>
    </w:rPr>
  </w:style>
  <w:style w:type="paragraph" w:customStyle="1" w:styleId="Anexo1">
    <w:name w:val="Anexo1"/>
    <w:basedOn w:val="Normal"/>
    <w:next w:val="Normal"/>
    <w:rsid w:val="00A53C5F"/>
    <w:pPr>
      <w:numPr>
        <w:numId w:val="4"/>
      </w:numPr>
      <w:tabs>
        <w:tab w:val="left" w:pos="1134"/>
      </w:tabs>
      <w:spacing w:before="400" w:after="200"/>
      <w:ind w:left="0" w:firstLine="0"/>
      <w:jc w:val="both"/>
    </w:pPr>
    <w:rPr>
      <w:rFonts w:ascii="Verdana" w:hAnsi="Verdana"/>
      <w:b/>
      <w:bCs/>
      <w:caps/>
      <w:sz w:val="26"/>
      <w:szCs w:val="20"/>
    </w:rPr>
  </w:style>
  <w:style w:type="paragraph" w:customStyle="1" w:styleId="Anexo2">
    <w:name w:val="Anexo2"/>
    <w:basedOn w:val="Normal"/>
    <w:next w:val="Normal"/>
    <w:autoRedefine/>
    <w:rsid w:val="00A53C5F"/>
    <w:pPr>
      <w:tabs>
        <w:tab w:val="left" w:pos="720"/>
        <w:tab w:val="left" w:pos="1134"/>
      </w:tabs>
      <w:spacing w:before="400" w:after="200"/>
      <w:ind w:left="72"/>
      <w:jc w:val="both"/>
    </w:pPr>
    <w:rPr>
      <w:rFonts w:ascii="Verdana" w:hAnsi="Verdana"/>
      <w:b/>
      <w:bCs/>
      <w:caps/>
      <w:szCs w:val="20"/>
    </w:rPr>
  </w:style>
  <w:style w:type="paragraph" w:customStyle="1" w:styleId="Bibliografia">
    <w:name w:val="Bibliografia"/>
    <w:basedOn w:val="Textoindependiente"/>
    <w:rsid w:val="00A53C5F"/>
    <w:pPr>
      <w:numPr>
        <w:numId w:val="5"/>
      </w:numPr>
    </w:pPr>
    <w:rPr>
      <w:bCs/>
      <w:sz w:val="20"/>
    </w:rPr>
  </w:style>
  <w:style w:type="paragraph" w:customStyle="1" w:styleId="TITCERO">
    <w:name w:val="TIT CERO"/>
    <w:basedOn w:val="Normal"/>
    <w:rsid w:val="00A53C5F"/>
    <w:pPr>
      <w:spacing w:before="120" w:after="120"/>
    </w:pPr>
    <w:rPr>
      <w:rFonts w:ascii="Arial" w:hAnsi="Arial"/>
      <w:b/>
      <w:sz w:val="36"/>
      <w:szCs w:val="20"/>
      <w:lang w:eastAsia="es-CO"/>
    </w:rPr>
  </w:style>
  <w:style w:type="paragraph" w:customStyle="1" w:styleId="TITCERO1">
    <w:name w:val="TIT CERO1"/>
    <w:basedOn w:val="Normal"/>
    <w:rsid w:val="00A53C5F"/>
    <w:pPr>
      <w:jc w:val="center"/>
    </w:pPr>
    <w:rPr>
      <w:rFonts w:ascii="Arial" w:hAnsi="Arial"/>
      <w:b/>
      <w:sz w:val="28"/>
      <w:szCs w:val="20"/>
      <w:lang w:eastAsia="es-CO"/>
    </w:rPr>
  </w:style>
  <w:style w:type="paragraph" w:styleId="Sangra2detindependiente">
    <w:name w:val="Body Text Indent 2"/>
    <w:basedOn w:val="Normal"/>
    <w:semiHidden/>
    <w:rsid w:val="00A53C5F"/>
    <w:pPr>
      <w:ind w:left="397"/>
    </w:pPr>
    <w:rPr>
      <w:rFonts w:ascii="Arial" w:hAnsi="Arial" w:cs="Arial"/>
      <w:sz w:val="22"/>
      <w:szCs w:val="20"/>
      <w:lang w:eastAsia="es-CO"/>
    </w:rPr>
  </w:style>
  <w:style w:type="paragraph" w:customStyle="1" w:styleId="TIT20">
    <w:name w:val="TIT2"/>
    <w:basedOn w:val="Normal"/>
    <w:rsid w:val="00A53C5F"/>
    <w:pPr>
      <w:jc w:val="both"/>
    </w:pPr>
    <w:rPr>
      <w:rFonts w:ascii="Arial" w:hAnsi="Arial" w:cs="Arial"/>
      <w:b/>
      <w:bCs/>
      <w:szCs w:val="20"/>
      <w:lang w:val="es-ES_tradnl"/>
    </w:rPr>
  </w:style>
  <w:style w:type="paragraph" w:customStyle="1" w:styleId="Anexo3">
    <w:name w:val="Anexo3"/>
    <w:basedOn w:val="Normal"/>
    <w:next w:val="Normal"/>
    <w:autoRedefine/>
    <w:rsid w:val="00A53C5F"/>
    <w:pPr>
      <w:jc w:val="both"/>
    </w:pPr>
    <w:rPr>
      <w:rFonts w:ascii="Arial" w:hAnsi="Arial" w:cs="Arial"/>
      <w:b/>
      <w:bCs/>
      <w:sz w:val="20"/>
      <w:szCs w:val="20"/>
    </w:rPr>
  </w:style>
  <w:style w:type="paragraph" w:styleId="Textonotaalfinal">
    <w:name w:val="endnote text"/>
    <w:basedOn w:val="Normal"/>
    <w:semiHidden/>
    <w:rsid w:val="00A53C5F"/>
    <w:rPr>
      <w:sz w:val="20"/>
      <w:szCs w:val="20"/>
      <w:lang w:eastAsia="es-CO"/>
    </w:rPr>
  </w:style>
  <w:style w:type="character" w:styleId="CdigoHTML">
    <w:name w:val="HTML Code"/>
    <w:basedOn w:val="Fuentedeprrafopredeter"/>
    <w:semiHidden/>
    <w:rsid w:val="00A53C5F"/>
    <w:rPr>
      <w:rFonts w:ascii="Courier New" w:eastAsia="Courier New" w:hAnsi="Courier New" w:cs="Courier New"/>
      <w:sz w:val="20"/>
      <w:szCs w:val="20"/>
    </w:rPr>
  </w:style>
  <w:style w:type="paragraph" w:styleId="NormalWeb">
    <w:name w:val="Normal (Web)"/>
    <w:basedOn w:val="Normal"/>
    <w:semiHidden/>
    <w:rsid w:val="00A53C5F"/>
    <w:pPr>
      <w:spacing w:before="100" w:beforeAutospacing="1" w:after="100" w:afterAutospacing="1"/>
    </w:pPr>
    <w:rPr>
      <w:color w:val="000000"/>
    </w:rPr>
  </w:style>
  <w:style w:type="paragraph" w:customStyle="1" w:styleId="TIT10">
    <w:name w:val="TIT1"/>
    <w:basedOn w:val="Ttulo1"/>
    <w:rsid w:val="00A53C5F"/>
    <w:pPr>
      <w:numPr>
        <w:numId w:val="0"/>
      </w:numPr>
      <w:autoSpaceDE/>
      <w:autoSpaceDN/>
      <w:adjustRightInd/>
      <w:jc w:val="both"/>
    </w:pPr>
    <w:rPr>
      <w:bCs w:val="0"/>
      <w:i w:val="0"/>
      <w:iCs w:val="0"/>
      <w:sz w:val="24"/>
      <w:lang w:val="es-MX"/>
    </w:rPr>
  </w:style>
  <w:style w:type="paragraph" w:customStyle="1" w:styleId="TipoTitulo">
    <w:name w:val="TipoTitulo"/>
    <w:basedOn w:val="TIT10"/>
    <w:rsid w:val="00A53C5F"/>
    <w:pPr>
      <w:jc w:val="center"/>
    </w:pPr>
  </w:style>
  <w:style w:type="paragraph" w:customStyle="1" w:styleId="Listasinnmeros">
    <w:name w:val="Lista sin números"/>
    <w:basedOn w:val="Normal"/>
    <w:rsid w:val="00A53C5F"/>
    <w:pPr>
      <w:numPr>
        <w:numId w:val="12"/>
      </w:numPr>
      <w:tabs>
        <w:tab w:val="clear" w:pos="720"/>
        <w:tab w:val="num" w:pos="360"/>
      </w:tabs>
      <w:ind w:left="360"/>
      <w:jc w:val="both"/>
    </w:pPr>
    <w:rPr>
      <w:rFonts w:ascii="Verdana" w:hAnsi="Verdana"/>
      <w:sz w:val="20"/>
    </w:rPr>
  </w:style>
  <w:style w:type="paragraph" w:customStyle="1" w:styleId="PrimerParrafo">
    <w:name w:val="Primer Parrafo"/>
    <w:basedOn w:val="Normal"/>
    <w:next w:val="Normal"/>
    <w:rsid w:val="00A53C5F"/>
    <w:pPr>
      <w:ind w:firstLine="284"/>
      <w:jc w:val="both"/>
    </w:pPr>
    <w:rPr>
      <w:rFonts w:ascii="Verdana" w:hAnsi="Verdana"/>
      <w:sz w:val="20"/>
    </w:rPr>
  </w:style>
  <w:style w:type="paragraph" w:styleId="Revisin">
    <w:name w:val="Revision"/>
    <w:hidden/>
    <w:uiPriority w:val="99"/>
    <w:semiHidden/>
    <w:rsid w:val="009B6F53"/>
    <w:rPr>
      <w:noProof/>
      <w:sz w:val="24"/>
      <w:szCs w:val="24"/>
    </w:rPr>
  </w:style>
  <w:style w:type="character" w:customStyle="1" w:styleId="PiedepginaCar">
    <w:name w:val="Pie de página Car"/>
    <w:basedOn w:val="Fuentedeprrafopredeter"/>
    <w:link w:val="Piedepgina"/>
    <w:uiPriority w:val="99"/>
    <w:rsid w:val="00E931B8"/>
    <w:rPr>
      <w:noProof/>
      <w:sz w:val="24"/>
      <w:szCs w:val="24"/>
    </w:rPr>
  </w:style>
  <w:style w:type="paragraph" w:styleId="Prrafodelista">
    <w:name w:val="List Paragraph"/>
    <w:basedOn w:val="Normal"/>
    <w:uiPriority w:val="34"/>
    <w:qFormat/>
    <w:rsid w:val="002F66ED"/>
    <w:pPr>
      <w:ind w:left="720"/>
      <w:contextualSpacing/>
    </w:pPr>
  </w:style>
  <w:style w:type="character" w:customStyle="1" w:styleId="Ttulo1Car">
    <w:name w:val="Título 1 Car"/>
    <w:basedOn w:val="Fuentedeprrafopredeter"/>
    <w:link w:val="Ttulo1"/>
    <w:uiPriority w:val="9"/>
    <w:rsid w:val="00D75B35"/>
    <w:rPr>
      <w:rFonts w:ascii="Arial" w:hAnsi="Arial" w:cs="Arial"/>
      <w:b/>
      <w:bCs/>
      <w:i/>
      <w:iCs/>
      <w:noProof/>
    </w:rPr>
  </w:style>
  <w:style w:type="paragraph" w:styleId="Bibliografa">
    <w:name w:val="Bibliography"/>
    <w:basedOn w:val="Normal"/>
    <w:next w:val="Normal"/>
    <w:uiPriority w:val="37"/>
    <w:unhideWhenUsed/>
    <w:rsid w:val="008C27F1"/>
  </w:style>
  <w:style w:type="table" w:styleId="Tablaconcuadrcula">
    <w:name w:val="Table Grid"/>
    <w:basedOn w:val="Tablanormal"/>
    <w:uiPriority w:val="59"/>
    <w:rsid w:val="00BF2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55958">
      <w:bodyDiv w:val="1"/>
      <w:marLeft w:val="0"/>
      <w:marRight w:val="0"/>
      <w:marTop w:val="0"/>
      <w:marBottom w:val="0"/>
      <w:divBdr>
        <w:top w:val="none" w:sz="0" w:space="0" w:color="auto"/>
        <w:left w:val="none" w:sz="0" w:space="0" w:color="auto"/>
        <w:bottom w:val="none" w:sz="0" w:space="0" w:color="auto"/>
        <w:right w:val="none" w:sz="0" w:space="0" w:color="auto"/>
      </w:divBdr>
    </w:div>
    <w:div w:id="56520076">
      <w:bodyDiv w:val="1"/>
      <w:marLeft w:val="0"/>
      <w:marRight w:val="0"/>
      <w:marTop w:val="0"/>
      <w:marBottom w:val="0"/>
      <w:divBdr>
        <w:top w:val="none" w:sz="0" w:space="0" w:color="auto"/>
        <w:left w:val="none" w:sz="0" w:space="0" w:color="auto"/>
        <w:bottom w:val="none" w:sz="0" w:space="0" w:color="auto"/>
        <w:right w:val="none" w:sz="0" w:space="0" w:color="auto"/>
      </w:divBdr>
    </w:div>
    <w:div w:id="69469072">
      <w:bodyDiv w:val="1"/>
      <w:marLeft w:val="0"/>
      <w:marRight w:val="0"/>
      <w:marTop w:val="0"/>
      <w:marBottom w:val="0"/>
      <w:divBdr>
        <w:top w:val="none" w:sz="0" w:space="0" w:color="auto"/>
        <w:left w:val="none" w:sz="0" w:space="0" w:color="auto"/>
        <w:bottom w:val="none" w:sz="0" w:space="0" w:color="auto"/>
        <w:right w:val="none" w:sz="0" w:space="0" w:color="auto"/>
      </w:divBdr>
    </w:div>
    <w:div w:id="72819074">
      <w:bodyDiv w:val="1"/>
      <w:marLeft w:val="0"/>
      <w:marRight w:val="0"/>
      <w:marTop w:val="0"/>
      <w:marBottom w:val="0"/>
      <w:divBdr>
        <w:top w:val="none" w:sz="0" w:space="0" w:color="auto"/>
        <w:left w:val="none" w:sz="0" w:space="0" w:color="auto"/>
        <w:bottom w:val="none" w:sz="0" w:space="0" w:color="auto"/>
        <w:right w:val="none" w:sz="0" w:space="0" w:color="auto"/>
      </w:divBdr>
    </w:div>
    <w:div w:id="94054964">
      <w:bodyDiv w:val="1"/>
      <w:marLeft w:val="0"/>
      <w:marRight w:val="0"/>
      <w:marTop w:val="0"/>
      <w:marBottom w:val="0"/>
      <w:divBdr>
        <w:top w:val="none" w:sz="0" w:space="0" w:color="auto"/>
        <w:left w:val="none" w:sz="0" w:space="0" w:color="auto"/>
        <w:bottom w:val="none" w:sz="0" w:space="0" w:color="auto"/>
        <w:right w:val="none" w:sz="0" w:space="0" w:color="auto"/>
      </w:divBdr>
    </w:div>
    <w:div w:id="179245892">
      <w:bodyDiv w:val="1"/>
      <w:marLeft w:val="0"/>
      <w:marRight w:val="0"/>
      <w:marTop w:val="0"/>
      <w:marBottom w:val="0"/>
      <w:divBdr>
        <w:top w:val="none" w:sz="0" w:space="0" w:color="auto"/>
        <w:left w:val="none" w:sz="0" w:space="0" w:color="auto"/>
        <w:bottom w:val="none" w:sz="0" w:space="0" w:color="auto"/>
        <w:right w:val="none" w:sz="0" w:space="0" w:color="auto"/>
      </w:divBdr>
    </w:div>
    <w:div w:id="204609767">
      <w:bodyDiv w:val="1"/>
      <w:marLeft w:val="0"/>
      <w:marRight w:val="0"/>
      <w:marTop w:val="0"/>
      <w:marBottom w:val="0"/>
      <w:divBdr>
        <w:top w:val="none" w:sz="0" w:space="0" w:color="auto"/>
        <w:left w:val="none" w:sz="0" w:space="0" w:color="auto"/>
        <w:bottom w:val="none" w:sz="0" w:space="0" w:color="auto"/>
        <w:right w:val="none" w:sz="0" w:space="0" w:color="auto"/>
      </w:divBdr>
    </w:div>
    <w:div w:id="242876766">
      <w:bodyDiv w:val="1"/>
      <w:marLeft w:val="0"/>
      <w:marRight w:val="0"/>
      <w:marTop w:val="0"/>
      <w:marBottom w:val="0"/>
      <w:divBdr>
        <w:top w:val="none" w:sz="0" w:space="0" w:color="auto"/>
        <w:left w:val="none" w:sz="0" w:space="0" w:color="auto"/>
        <w:bottom w:val="none" w:sz="0" w:space="0" w:color="auto"/>
        <w:right w:val="none" w:sz="0" w:space="0" w:color="auto"/>
      </w:divBdr>
    </w:div>
    <w:div w:id="369576865">
      <w:bodyDiv w:val="1"/>
      <w:marLeft w:val="0"/>
      <w:marRight w:val="0"/>
      <w:marTop w:val="0"/>
      <w:marBottom w:val="0"/>
      <w:divBdr>
        <w:top w:val="none" w:sz="0" w:space="0" w:color="auto"/>
        <w:left w:val="none" w:sz="0" w:space="0" w:color="auto"/>
        <w:bottom w:val="none" w:sz="0" w:space="0" w:color="auto"/>
        <w:right w:val="none" w:sz="0" w:space="0" w:color="auto"/>
      </w:divBdr>
    </w:div>
    <w:div w:id="524295454">
      <w:bodyDiv w:val="1"/>
      <w:marLeft w:val="0"/>
      <w:marRight w:val="0"/>
      <w:marTop w:val="0"/>
      <w:marBottom w:val="0"/>
      <w:divBdr>
        <w:top w:val="none" w:sz="0" w:space="0" w:color="auto"/>
        <w:left w:val="none" w:sz="0" w:space="0" w:color="auto"/>
        <w:bottom w:val="none" w:sz="0" w:space="0" w:color="auto"/>
        <w:right w:val="none" w:sz="0" w:space="0" w:color="auto"/>
      </w:divBdr>
    </w:div>
    <w:div w:id="552666753">
      <w:bodyDiv w:val="1"/>
      <w:marLeft w:val="0"/>
      <w:marRight w:val="0"/>
      <w:marTop w:val="0"/>
      <w:marBottom w:val="0"/>
      <w:divBdr>
        <w:top w:val="none" w:sz="0" w:space="0" w:color="auto"/>
        <w:left w:val="none" w:sz="0" w:space="0" w:color="auto"/>
        <w:bottom w:val="none" w:sz="0" w:space="0" w:color="auto"/>
        <w:right w:val="none" w:sz="0" w:space="0" w:color="auto"/>
      </w:divBdr>
    </w:div>
    <w:div w:id="712508680">
      <w:bodyDiv w:val="1"/>
      <w:marLeft w:val="0"/>
      <w:marRight w:val="0"/>
      <w:marTop w:val="0"/>
      <w:marBottom w:val="0"/>
      <w:divBdr>
        <w:top w:val="none" w:sz="0" w:space="0" w:color="auto"/>
        <w:left w:val="none" w:sz="0" w:space="0" w:color="auto"/>
        <w:bottom w:val="none" w:sz="0" w:space="0" w:color="auto"/>
        <w:right w:val="none" w:sz="0" w:space="0" w:color="auto"/>
      </w:divBdr>
    </w:div>
    <w:div w:id="870386857">
      <w:bodyDiv w:val="1"/>
      <w:marLeft w:val="0"/>
      <w:marRight w:val="0"/>
      <w:marTop w:val="0"/>
      <w:marBottom w:val="0"/>
      <w:divBdr>
        <w:top w:val="none" w:sz="0" w:space="0" w:color="auto"/>
        <w:left w:val="none" w:sz="0" w:space="0" w:color="auto"/>
        <w:bottom w:val="none" w:sz="0" w:space="0" w:color="auto"/>
        <w:right w:val="none" w:sz="0" w:space="0" w:color="auto"/>
      </w:divBdr>
    </w:div>
    <w:div w:id="971521536">
      <w:bodyDiv w:val="1"/>
      <w:marLeft w:val="0"/>
      <w:marRight w:val="0"/>
      <w:marTop w:val="0"/>
      <w:marBottom w:val="0"/>
      <w:divBdr>
        <w:top w:val="none" w:sz="0" w:space="0" w:color="auto"/>
        <w:left w:val="none" w:sz="0" w:space="0" w:color="auto"/>
        <w:bottom w:val="none" w:sz="0" w:space="0" w:color="auto"/>
        <w:right w:val="none" w:sz="0" w:space="0" w:color="auto"/>
      </w:divBdr>
    </w:div>
    <w:div w:id="1058240015">
      <w:bodyDiv w:val="1"/>
      <w:marLeft w:val="0"/>
      <w:marRight w:val="0"/>
      <w:marTop w:val="0"/>
      <w:marBottom w:val="0"/>
      <w:divBdr>
        <w:top w:val="none" w:sz="0" w:space="0" w:color="auto"/>
        <w:left w:val="none" w:sz="0" w:space="0" w:color="auto"/>
        <w:bottom w:val="none" w:sz="0" w:space="0" w:color="auto"/>
        <w:right w:val="none" w:sz="0" w:space="0" w:color="auto"/>
      </w:divBdr>
    </w:div>
    <w:div w:id="1064378564">
      <w:bodyDiv w:val="1"/>
      <w:marLeft w:val="0"/>
      <w:marRight w:val="0"/>
      <w:marTop w:val="0"/>
      <w:marBottom w:val="0"/>
      <w:divBdr>
        <w:top w:val="none" w:sz="0" w:space="0" w:color="auto"/>
        <w:left w:val="none" w:sz="0" w:space="0" w:color="auto"/>
        <w:bottom w:val="none" w:sz="0" w:space="0" w:color="auto"/>
        <w:right w:val="none" w:sz="0" w:space="0" w:color="auto"/>
      </w:divBdr>
    </w:div>
    <w:div w:id="1096169924">
      <w:bodyDiv w:val="1"/>
      <w:marLeft w:val="0"/>
      <w:marRight w:val="0"/>
      <w:marTop w:val="0"/>
      <w:marBottom w:val="0"/>
      <w:divBdr>
        <w:top w:val="none" w:sz="0" w:space="0" w:color="auto"/>
        <w:left w:val="none" w:sz="0" w:space="0" w:color="auto"/>
        <w:bottom w:val="none" w:sz="0" w:space="0" w:color="auto"/>
        <w:right w:val="none" w:sz="0" w:space="0" w:color="auto"/>
      </w:divBdr>
    </w:div>
    <w:div w:id="1110469114">
      <w:bodyDiv w:val="1"/>
      <w:marLeft w:val="0"/>
      <w:marRight w:val="0"/>
      <w:marTop w:val="0"/>
      <w:marBottom w:val="0"/>
      <w:divBdr>
        <w:top w:val="none" w:sz="0" w:space="0" w:color="auto"/>
        <w:left w:val="none" w:sz="0" w:space="0" w:color="auto"/>
        <w:bottom w:val="none" w:sz="0" w:space="0" w:color="auto"/>
        <w:right w:val="none" w:sz="0" w:space="0" w:color="auto"/>
      </w:divBdr>
    </w:div>
    <w:div w:id="1127820329">
      <w:bodyDiv w:val="1"/>
      <w:marLeft w:val="0"/>
      <w:marRight w:val="0"/>
      <w:marTop w:val="0"/>
      <w:marBottom w:val="0"/>
      <w:divBdr>
        <w:top w:val="none" w:sz="0" w:space="0" w:color="auto"/>
        <w:left w:val="none" w:sz="0" w:space="0" w:color="auto"/>
        <w:bottom w:val="none" w:sz="0" w:space="0" w:color="auto"/>
        <w:right w:val="none" w:sz="0" w:space="0" w:color="auto"/>
      </w:divBdr>
    </w:div>
    <w:div w:id="1143615335">
      <w:bodyDiv w:val="1"/>
      <w:marLeft w:val="0"/>
      <w:marRight w:val="0"/>
      <w:marTop w:val="0"/>
      <w:marBottom w:val="0"/>
      <w:divBdr>
        <w:top w:val="none" w:sz="0" w:space="0" w:color="auto"/>
        <w:left w:val="none" w:sz="0" w:space="0" w:color="auto"/>
        <w:bottom w:val="none" w:sz="0" w:space="0" w:color="auto"/>
        <w:right w:val="none" w:sz="0" w:space="0" w:color="auto"/>
      </w:divBdr>
    </w:div>
    <w:div w:id="1165707440">
      <w:bodyDiv w:val="1"/>
      <w:marLeft w:val="0"/>
      <w:marRight w:val="0"/>
      <w:marTop w:val="0"/>
      <w:marBottom w:val="0"/>
      <w:divBdr>
        <w:top w:val="none" w:sz="0" w:space="0" w:color="auto"/>
        <w:left w:val="none" w:sz="0" w:space="0" w:color="auto"/>
        <w:bottom w:val="none" w:sz="0" w:space="0" w:color="auto"/>
        <w:right w:val="none" w:sz="0" w:space="0" w:color="auto"/>
      </w:divBdr>
    </w:div>
    <w:div w:id="1242564229">
      <w:bodyDiv w:val="1"/>
      <w:marLeft w:val="0"/>
      <w:marRight w:val="0"/>
      <w:marTop w:val="0"/>
      <w:marBottom w:val="0"/>
      <w:divBdr>
        <w:top w:val="none" w:sz="0" w:space="0" w:color="auto"/>
        <w:left w:val="none" w:sz="0" w:space="0" w:color="auto"/>
        <w:bottom w:val="none" w:sz="0" w:space="0" w:color="auto"/>
        <w:right w:val="none" w:sz="0" w:space="0" w:color="auto"/>
      </w:divBdr>
    </w:div>
    <w:div w:id="1276137735">
      <w:bodyDiv w:val="1"/>
      <w:marLeft w:val="0"/>
      <w:marRight w:val="0"/>
      <w:marTop w:val="0"/>
      <w:marBottom w:val="0"/>
      <w:divBdr>
        <w:top w:val="none" w:sz="0" w:space="0" w:color="auto"/>
        <w:left w:val="none" w:sz="0" w:space="0" w:color="auto"/>
        <w:bottom w:val="none" w:sz="0" w:space="0" w:color="auto"/>
        <w:right w:val="none" w:sz="0" w:space="0" w:color="auto"/>
      </w:divBdr>
    </w:div>
    <w:div w:id="1362897865">
      <w:bodyDiv w:val="1"/>
      <w:marLeft w:val="0"/>
      <w:marRight w:val="0"/>
      <w:marTop w:val="0"/>
      <w:marBottom w:val="0"/>
      <w:divBdr>
        <w:top w:val="none" w:sz="0" w:space="0" w:color="auto"/>
        <w:left w:val="none" w:sz="0" w:space="0" w:color="auto"/>
        <w:bottom w:val="none" w:sz="0" w:space="0" w:color="auto"/>
        <w:right w:val="none" w:sz="0" w:space="0" w:color="auto"/>
      </w:divBdr>
    </w:div>
    <w:div w:id="1472819062">
      <w:bodyDiv w:val="1"/>
      <w:marLeft w:val="0"/>
      <w:marRight w:val="0"/>
      <w:marTop w:val="0"/>
      <w:marBottom w:val="0"/>
      <w:divBdr>
        <w:top w:val="none" w:sz="0" w:space="0" w:color="auto"/>
        <w:left w:val="none" w:sz="0" w:space="0" w:color="auto"/>
        <w:bottom w:val="none" w:sz="0" w:space="0" w:color="auto"/>
        <w:right w:val="none" w:sz="0" w:space="0" w:color="auto"/>
      </w:divBdr>
    </w:div>
    <w:div w:id="1578512495">
      <w:bodyDiv w:val="1"/>
      <w:marLeft w:val="0"/>
      <w:marRight w:val="0"/>
      <w:marTop w:val="0"/>
      <w:marBottom w:val="0"/>
      <w:divBdr>
        <w:top w:val="none" w:sz="0" w:space="0" w:color="auto"/>
        <w:left w:val="none" w:sz="0" w:space="0" w:color="auto"/>
        <w:bottom w:val="none" w:sz="0" w:space="0" w:color="auto"/>
        <w:right w:val="none" w:sz="0" w:space="0" w:color="auto"/>
      </w:divBdr>
    </w:div>
    <w:div w:id="1645811313">
      <w:bodyDiv w:val="1"/>
      <w:marLeft w:val="0"/>
      <w:marRight w:val="0"/>
      <w:marTop w:val="0"/>
      <w:marBottom w:val="0"/>
      <w:divBdr>
        <w:top w:val="none" w:sz="0" w:space="0" w:color="auto"/>
        <w:left w:val="none" w:sz="0" w:space="0" w:color="auto"/>
        <w:bottom w:val="none" w:sz="0" w:space="0" w:color="auto"/>
        <w:right w:val="none" w:sz="0" w:space="0" w:color="auto"/>
      </w:divBdr>
    </w:div>
    <w:div w:id="1676952727">
      <w:bodyDiv w:val="1"/>
      <w:marLeft w:val="0"/>
      <w:marRight w:val="0"/>
      <w:marTop w:val="0"/>
      <w:marBottom w:val="0"/>
      <w:divBdr>
        <w:top w:val="none" w:sz="0" w:space="0" w:color="auto"/>
        <w:left w:val="none" w:sz="0" w:space="0" w:color="auto"/>
        <w:bottom w:val="none" w:sz="0" w:space="0" w:color="auto"/>
        <w:right w:val="none" w:sz="0" w:space="0" w:color="auto"/>
      </w:divBdr>
    </w:div>
    <w:div w:id="1728918204">
      <w:bodyDiv w:val="1"/>
      <w:marLeft w:val="0"/>
      <w:marRight w:val="0"/>
      <w:marTop w:val="0"/>
      <w:marBottom w:val="0"/>
      <w:divBdr>
        <w:top w:val="none" w:sz="0" w:space="0" w:color="auto"/>
        <w:left w:val="none" w:sz="0" w:space="0" w:color="auto"/>
        <w:bottom w:val="none" w:sz="0" w:space="0" w:color="auto"/>
        <w:right w:val="none" w:sz="0" w:space="0" w:color="auto"/>
      </w:divBdr>
    </w:div>
    <w:div w:id="1785341351">
      <w:bodyDiv w:val="1"/>
      <w:marLeft w:val="0"/>
      <w:marRight w:val="0"/>
      <w:marTop w:val="0"/>
      <w:marBottom w:val="0"/>
      <w:divBdr>
        <w:top w:val="none" w:sz="0" w:space="0" w:color="auto"/>
        <w:left w:val="none" w:sz="0" w:space="0" w:color="auto"/>
        <w:bottom w:val="none" w:sz="0" w:space="0" w:color="auto"/>
        <w:right w:val="none" w:sz="0" w:space="0" w:color="auto"/>
      </w:divBdr>
    </w:div>
    <w:div w:id="1851530829">
      <w:bodyDiv w:val="1"/>
      <w:marLeft w:val="0"/>
      <w:marRight w:val="0"/>
      <w:marTop w:val="0"/>
      <w:marBottom w:val="0"/>
      <w:divBdr>
        <w:top w:val="none" w:sz="0" w:space="0" w:color="auto"/>
        <w:left w:val="none" w:sz="0" w:space="0" w:color="auto"/>
        <w:bottom w:val="none" w:sz="0" w:space="0" w:color="auto"/>
        <w:right w:val="none" w:sz="0" w:space="0" w:color="auto"/>
      </w:divBdr>
    </w:div>
    <w:div w:id="2056076203">
      <w:bodyDiv w:val="1"/>
      <w:marLeft w:val="0"/>
      <w:marRight w:val="0"/>
      <w:marTop w:val="0"/>
      <w:marBottom w:val="0"/>
      <w:divBdr>
        <w:top w:val="none" w:sz="0" w:space="0" w:color="auto"/>
        <w:left w:val="none" w:sz="0" w:space="0" w:color="auto"/>
        <w:bottom w:val="none" w:sz="0" w:space="0" w:color="auto"/>
        <w:right w:val="none" w:sz="0" w:space="0" w:color="auto"/>
      </w:divBdr>
    </w:div>
    <w:div w:id="2068840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diagramColors" Target="diagrams/colors3.xml"/><Relationship Id="rId34" Type="http://schemas.openxmlformats.org/officeDocument/2006/relationships/image" Target="media/image13.PNG"/><Relationship Id="rId42" Type="http://schemas.openxmlformats.org/officeDocument/2006/relationships/footer" Target="footer2.xml"/><Relationship Id="rId50" Type="http://schemas.openxmlformats.org/officeDocument/2006/relationships/hyperlink" Target="mailto:hair.olivare24@gmail.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image" Target="media/image8.PNG"/><Relationship Id="rId11" Type="http://schemas.openxmlformats.org/officeDocument/2006/relationships/diagramColors" Target="diagrams/colors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3"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jpe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image" Target="media/image10.PNG"/><Relationship Id="rId52" Type="http://schemas.openxmlformats.org/officeDocument/2006/relationships/image" Target="media/image260.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jpeg"/><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1.jpeg"/><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diagramQuickStyle" Target="diagrams/quickStyle3.xml"/><Relationship Id="rId41" Type="http://schemas.openxmlformats.org/officeDocument/2006/relationships/footer" Target="footer1.xml"/><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EB8C7F-3FE4-4B8A-8D1E-CCCC70326F4D}" type="doc">
      <dgm:prSet loTypeId="urn:microsoft.com/office/officeart/2005/8/layout/process2" loCatId="process" qsTypeId="urn:microsoft.com/office/officeart/2005/8/quickstyle/simple1" qsCatId="simple" csTypeId="urn:microsoft.com/office/officeart/2005/8/colors/accent1_2" csCatId="accent1" phldr="1"/>
      <dgm:spPr/>
    </dgm:pt>
    <dgm:pt modelId="{2A271278-2561-442B-8E8E-E2F985B22A20}">
      <dgm:prSet phldrT="[Texto]" custT="1">
        <dgm:style>
          <a:lnRef idx="2">
            <a:schemeClr val="accent1"/>
          </a:lnRef>
          <a:fillRef idx="1">
            <a:schemeClr val="lt1"/>
          </a:fillRef>
          <a:effectRef idx="0">
            <a:schemeClr val="accent1"/>
          </a:effectRef>
          <a:fontRef idx="minor">
            <a:schemeClr val="dk1"/>
          </a:fontRef>
        </dgm:style>
      </dgm:prSet>
      <dgm:spPr/>
      <dgm:t>
        <a:bodyPr/>
        <a:lstStyle/>
        <a:p>
          <a:r>
            <a:rPr lang="es-ES" sz="1600"/>
            <a:t>Inicio</a:t>
          </a:r>
        </a:p>
      </dgm:t>
    </dgm:pt>
    <dgm:pt modelId="{23D4559C-51DC-425D-AE1A-90958C7DDC0D}" type="parTrans" cxnId="{D50783DC-E2B0-4B3B-B467-9C2FD55E7813}">
      <dgm:prSet/>
      <dgm:spPr/>
      <dgm:t>
        <a:bodyPr/>
        <a:lstStyle/>
        <a:p>
          <a:endParaRPr lang="es-ES"/>
        </a:p>
      </dgm:t>
    </dgm:pt>
    <dgm:pt modelId="{9C044963-D211-4D0D-9FA9-5D700B242D63}" type="sibTrans" cxnId="{D50783DC-E2B0-4B3B-B467-9C2FD55E7813}">
      <dgm:prSet/>
      <dgm:spPr/>
      <dgm:t>
        <a:bodyPr/>
        <a:lstStyle/>
        <a:p>
          <a:endParaRPr lang="es-ES"/>
        </a:p>
      </dgm:t>
    </dgm:pt>
    <dgm:pt modelId="{4742A625-AF7A-431B-B1FA-9C126B4FDDB3}">
      <dgm:prSet phldrT="[Texto]">
        <dgm:style>
          <a:lnRef idx="2">
            <a:schemeClr val="accent2"/>
          </a:lnRef>
          <a:fillRef idx="1">
            <a:schemeClr val="lt1"/>
          </a:fillRef>
          <a:effectRef idx="0">
            <a:schemeClr val="accent2"/>
          </a:effectRef>
          <a:fontRef idx="minor">
            <a:schemeClr val="dk1"/>
          </a:fontRef>
        </dgm:style>
      </dgm:prSet>
      <dgm:spPr/>
      <dgm:t>
        <a:bodyPr/>
        <a:lstStyle/>
        <a:p>
          <a:r>
            <a:rPr lang="es-ES"/>
            <a:t>Con la información de producción e inventarios se ingresa a los costos de producción y precio sugerido de venta</a:t>
          </a:r>
        </a:p>
      </dgm:t>
    </dgm:pt>
    <dgm:pt modelId="{A9EE4E4A-23E7-4D11-A578-4C285DE51520}" type="parTrans" cxnId="{886D147A-406F-4DDB-B1E2-BB71433159C1}">
      <dgm:prSet/>
      <dgm:spPr/>
      <dgm:t>
        <a:bodyPr/>
        <a:lstStyle/>
        <a:p>
          <a:endParaRPr lang="es-ES"/>
        </a:p>
      </dgm:t>
    </dgm:pt>
    <dgm:pt modelId="{95533B19-7696-4DB1-9888-64900FAE8793}" type="sibTrans" cxnId="{886D147A-406F-4DDB-B1E2-BB71433159C1}">
      <dgm:prSet/>
      <dgm:spPr/>
      <dgm:t>
        <a:bodyPr/>
        <a:lstStyle/>
        <a:p>
          <a:endParaRPr lang="es-ES"/>
        </a:p>
      </dgm:t>
    </dgm:pt>
    <dgm:pt modelId="{C6573C0B-A4A9-4EDF-93C8-6D553785B1FC}">
      <dgm:prSet phldrT="[Texto]">
        <dgm:style>
          <a:lnRef idx="2">
            <a:schemeClr val="accent3"/>
          </a:lnRef>
          <a:fillRef idx="1">
            <a:schemeClr val="lt1"/>
          </a:fillRef>
          <a:effectRef idx="0">
            <a:schemeClr val="accent3"/>
          </a:effectRef>
          <a:fontRef idx="minor">
            <a:schemeClr val="dk1"/>
          </a:fontRef>
        </dgm:style>
      </dgm:prSet>
      <dgm:spPr/>
      <dgm:t>
        <a:bodyPr/>
        <a:lstStyle/>
        <a:p>
          <a:r>
            <a:rPr lang="es-ES"/>
            <a:t>Se ingresa codigo de barras de cada producto para la venta</a:t>
          </a:r>
        </a:p>
      </dgm:t>
    </dgm:pt>
    <dgm:pt modelId="{22BB8285-7640-4C51-A91E-A926998EA6ED}" type="parTrans" cxnId="{74C27E6A-07CF-4A36-B3E8-00B6C2E1E29F}">
      <dgm:prSet/>
      <dgm:spPr/>
      <dgm:t>
        <a:bodyPr/>
        <a:lstStyle/>
        <a:p>
          <a:endParaRPr lang="es-ES"/>
        </a:p>
      </dgm:t>
    </dgm:pt>
    <dgm:pt modelId="{0866BF3A-2AF2-4D07-8243-95675808CB51}" type="sibTrans" cxnId="{74C27E6A-07CF-4A36-B3E8-00B6C2E1E29F}">
      <dgm:prSet/>
      <dgm:spPr/>
      <dgm:t>
        <a:bodyPr/>
        <a:lstStyle/>
        <a:p>
          <a:endParaRPr lang="es-ES"/>
        </a:p>
      </dgm:t>
    </dgm:pt>
    <dgm:pt modelId="{018166C6-9045-405F-B843-1C990C71A604}">
      <dgm:prSet phldrT="[Texto]">
        <dgm:style>
          <a:lnRef idx="2">
            <a:schemeClr val="accent3"/>
          </a:lnRef>
          <a:fillRef idx="1">
            <a:schemeClr val="lt1"/>
          </a:fillRef>
          <a:effectRef idx="0">
            <a:schemeClr val="accent3"/>
          </a:effectRef>
          <a:fontRef idx="minor">
            <a:schemeClr val="dk1"/>
          </a:fontRef>
        </dgm:style>
      </dgm:prSet>
      <dgm:spPr/>
      <dgm:t>
        <a:bodyPr/>
        <a:lstStyle/>
        <a:p>
          <a:r>
            <a:rPr lang="es-ES"/>
            <a:t>Con el ingreso del codigo se ingresa la venta de cada producto</a:t>
          </a:r>
        </a:p>
      </dgm:t>
    </dgm:pt>
    <dgm:pt modelId="{14312B99-C1EB-454D-96A5-25388A3EFB77}" type="parTrans" cxnId="{50B49976-AF3A-4045-B94B-A57F38D8B793}">
      <dgm:prSet/>
      <dgm:spPr/>
      <dgm:t>
        <a:bodyPr/>
        <a:lstStyle/>
        <a:p>
          <a:endParaRPr lang="es-ES"/>
        </a:p>
      </dgm:t>
    </dgm:pt>
    <dgm:pt modelId="{D0C4C295-75A9-4FAA-9FC1-658CAC38CC88}" type="sibTrans" cxnId="{50B49976-AF3A-4045-B94B-A57F38D8B793}">
      <dgm:prSet/>
      <dgm:spPr/>
      <dgm:t>
        <a:bodyPr/>
        <a:lstStyle/>
        <a:p>
          <a:endParaRPr lang="es-ES"/>
        </a:p>
      </dgm:t>
    </dgm:pt>
    <dgm:pt modelId="{27C50277-9187-4743-BE5E-9B7A1504057D}">
      <dgm:prSet phldrT="[Texto]" custT="1">
        <dgm:style>
          <a:lnRef idx="2">
            <a:schemeClr val="accent1"/>
          </a:lnRef>
          <a:fillRef idx="1">
            <a:schemeClr val="lt1"/>
          </a:fillRef>
          <a:effectRef idx="0">
            <a:schemeClr val="accent1"/>
          </a:effectRef>
          <a:fontRef idx="minor">
            <a:schemeClr val="dk1"/>
          </a:fontRef>
        </dgm:style>
      </dgm:prSet>
      <dgm:spPr/>
      <dgm:t>
        <a:bodyPr/>
        <a:lstStyle/>
        <a:p>
          <a:r>
            <a:rPr lang="es-ES" sz="1600"/>
            <a:t>Fin</a:t>
          </a:r>
        </a:p>
      </dgm:t>
    </dgm:pt>
    <dgm:pt modelId="{65C244FC-80CB-4924-A253-F86F699D72C7}" type="sibTrans" cxnId="{626EA785-A64D-4769-B39F-F21C0910F11C}">
      <dgm:prSet/>
      <dgm:spPr/>
      <dgm:t>
        <a:bodyPr/>
        <a:lstStyle/>
        <a:p>
          <a:endParaRPr lang="es-ES"/>
        </a:p>
      </dgm:t>
    </dgm:pt>
    <dgm:pt modelId="{2C84DA94-3160-42E6-9950-B40EC2601552}" type="parTrans" cxnId="{626EA785-A64D-4769-B39F-F21C0910F11C}">
      <dgm:prSet/>
      <dgm:spPr/>
      <dgm:t>
        <a:bodyPr/>
        <a:lstStyle/>
        <a:p>
          <a:endParaRPr lang="es-ES"/>
        </a:p>
      </dgm:t>
    </dgm:pt>
    <dgm:pt modelId="{F2A0BD76-D4EF-4047-80BC-5720FEAED7B0}">
      <dgm:prSet phldrT="[Texto]">
        <dgm:style>
          <a:lnRef idx="2">
            <a:schemeClr val="accent3"/>
          </a:lnRef>
          <a:fillRef idx="1">
            <a:schemeClr val="lt1"/>
          </a:fillRef>
          <a:effectRef idx="0">
            <a:schemeClr val="accent3"/>
          </a:effectRef>
          <a:fontRef idx="minor">
            <a:schemeClr val="dk1"/>
          </a:fontRef>
        </dgm:style>
      </dgm:prSet>
      <dgm:spPr/>
      <dgm:t>
        <a:bodyPr/>
        <a:lstStyle/>
        <a:p>
          <a:r>
            <a:rPr lang="es-ES"/>
            <a:t>Con el ingreso de las ventas se recibe información de productos destacados</a:t>
          </a:r>
        </a:p>
      </dgm:t>
    </dgm:pt>
    <dgm:pt modelId="{4E207E50-7EBA-4017-9FB1-DD24AB84C2C0}" type="parTrans" cxnId="{9E7BCCEB-072F-45CF-8F47-2C7B2518822B}">
      <dgm:prSet/>
      <dgm:spPr/>
      <dgm:t>
        <a:bodyPr/>
        <a:lstStyle/>
        <a:p>
          <a:endParaRPr lang="es-ES"/>
        </a:p>
      </dgm:t>
    </dgm:pt>
    <dgm:pt modelId="{E34D869B-3457-4F3B-9FE6-08EA223E09AF}" type="sibTrans" cxnId="{9E7BCCEB-072F-45CF-8F47-2C7B2518822B}">
      <dgm:prSet/>
      <dgm:spPr/>
      <dgm:t>
        <a:bodyPr/>
        <a:lstStyle/>
        <a:p>
          <a:endParaRPr lang="es-ES"/>
        </a:p>
      </dgm:t>
    </dgm:pt>
    <dgm:pt modelId="{B956ED9F-3F21-4B4D-8601-DED9A5840571}" type="pres">
      <dgm:prSet presAssocID="{F0EB8C7F-3FE4-4B8A-8D1E-CCCC70326F4D}" presName="linearFlow" presStyleCnt="0">
        <dgm:presLayoutVars>
          <dgm:resizeHandles val="exact"/>
        </dgm:presLayoutVars>
      </dgm:prSet>
      <dgm:spPr/>
    </dgm:pt>
    <dgm:pt modelId="{C37984AA-0E59-438E-91CE-7ECD559AF46F}" type="pres">
      <dgm:prSet presAssocID="{2A271278-2561-442B-8E8E-E2F985B22A20}" presName="node" presStyleLbl="node1" presStyleIdx="0" presStyleCnt="6" custScaleX="90664">
        <dgm:presLayoutVars>
          <dgm:bulletEnabled val="1"/>
        </dgm:presLayoutVars>
      </dgm:prSet>
      <dgm:spPr>
        <a:prstGeom prst="ellipse">
          <a:avLst/>
        </a:prstGeom>
      </dgm:spPr>
      <dgm:t>
        <a:bodyPr/>
        <a:lstStyle/>
        <a:p>
          <a:endParaRPr lang="es-ES"/>
        </a:p>
      </dgm:t>
    </dgm:pt>
    <dgm:pt modelId="{61CA24CE-28F0-4528-9146-7A63486F3520}" type="pres">
      <dgm:prSet presAssocID="{9C044963-D211-4D0D-9FA9-5D700B242D63}" presName="sibTrans" presStyleLbl="sibTrans2D1" presStyleIdx="0" presStyleCnt="5"/>
      <dgm:spPr/>
      <dgm:t>
        <a:bodyPr/>
        <a:lstStyle/>
        <a:p>
          <a:endParaRPr lang="es-ES"/>
        </a:p>
      </dgm:t>
    </dgm:pt>
    <dgm:pt modelId="{AFEF1FF7-0C62-44DC-9167-DBAC58BA099A}" type="pres">
      <dgm:prSet presAssocID="{9C044963-D211-4D0D-9FA9-5D700B242D63}" presName="connectorText" presStyleLbl="sibTrans2D1" presStyleIdx="0" presStyleCnt="5"/>
      <dgm:spPr/>
      <dgm:t>
        <a:bodyPr/>
        <a:lstStyle/>
        <a:p>
          <a:endParaRPr lang="es-ES"/>
        </a:p>
      </dgm:t>
    </dgm:pt>
    <dgm:pt modelId="{B098039D-95CF-4937-AA19-A738A36EA6F8}" type="pres">
      <dgm:prSet presAssocID="{4742A625-AF7A-431B-B1FA-9C126B4FDDB3}" presName="node" presStyleLbl="node1" presStyleIdx="1" presStyleCnt="6">
        <dgm:presLayoutVars>
          <dgm:bulletEnabled val="1"/>
        </dgm:presLayoutVars>
      </dgm:prSet>
      <dgm:spPr/>
      <dgm:t>
        <a:bodyPr/>
        <a:lstStyle/>
        <a:p>
          <a:endParaRPr lang="es-ES"/>
        </a:p>
      </dgm:t>
    </dgm:pt>
    <dgm:pt modelId="{E51FC5D9-5BE9-466E-9374-1BBD25F94591}" type="pres">
      <dgm:prSet presAssocID="{95533B19-7696-4DB1-9888-64900FAE8793}" presName="sibTrans" presStyleLbl="sibTrans2D1" presStyleIdx="1" presStyleCnt="5"/>
      <dgm:spPr/>
      <dgm:t>
        <a:bodyPr/>
        <a:lstStyle/>
        <a:p>
          <a:endParaRPr lang="es-ES"/>
        </a:p>
      </dgm:t>
    </dgm:pt>
    <dgm:pt modelId="{EBE4AF1D-465F-4623-A48E-028C3CBA1812}" type="pres">
      <dgm:prSet presAssocID="{95533B19-7696-4DB1-9888-64900FAE8793}" presName="connectorText" presStyleLbl="sibTrans2D1" presStyleIdx="1" presStyleCnt="5"/>
      <dgm:spPr/>
      <dgm:t>
        <a:bodyPr/>
        <a:lstStyle/>
        <a:p>
          <a:endParaRPr lang="es-ES"/>
        </a:p>
      </dgm:t>
    </dgm:pt>
    <dgm:pt modelId="{5BC80331-C234-4957-8FC6-58E250BFF7CC}" type="pres">
      <dgm:prSet presAssocID="{C6573C0B-A4A9-4EDF-93C8-6D553785B1FC}" presName="node" presStyleLbl="node1" presStyleIdx="2" presStyleCnt="6">
        <dgm:presLayoutVars>
          <dgm:bulletEnabled val="1"/>
        </dgm:presLayoutVars>
      </dgm:prSet>
      <dgm:spPr>
        <a:prstGeom prst="flowChartInputOutput">
          <a:avLst/>
        </a:prstGeom>
      </dgm:spPr>
      <dgm:t>
        <a:bodyPr/>
        <a:lstStyle/>
        <a:p>
          <a:endParaRPr lang="es-ES"/>
        </a:p>
      </dgm:t>
    </dgm:pt>
    <dgm:pt modelId="{D9218F51-4A5B-4E71-9013-E5207DB77061}" type="pres">
      <dgm:prSet presAssocID="{0866BF3A-2AF2-4D07-8243-95675808CB51}" presName="sibTrans" presStyleLbl="sibTrans2D1" presStyleIdx="2" presStyleCnt="5"/>
      <dgm:spPr/>
      <dgm:t>
        <a:bodyPr/>
        <a:lstStyle/>
        <a:p>
          <a:endParaRPr lang="es-ES"/>
        </a:p>
      </dgm:t>
    </dgm:pt>
    <dgm:pt modelId="{2A190F66-296D-44A7-BD12-B93EF676DD58}" type="pres">
      <dgm:prSet presAssocID="{0866BF3A-2AF2-4D07-8243-95675808CB51}" presName="connectorText" presStyleLbl="sibTrans2D1" presStyleIdx="2" presStyleCnt="5"/>
      <dgm:spPr/>
      <dgm:t>
        <a:bodyPr/>
        <a:lstStyle/>
        <a:p>
          <a:endParaRPr lang="es-ES"/>
        </a:p>
      </dgm:t>
    </dgm:pt>
    <dgm:pt modelId="{6CB4676F-CA5E-4242-BA43-1723702BA8D0}" type="pres">
      <dgm:prSet presAssocID="{018166C6-9045-405F-B843-1C990C71A604}" presName="node" presStyleLbl="node1" presStyleIdx="3" presStyleCnt="6">
        <dgm:presLayoutVars>
          <dgm:bulletEnabled val="1"/>
        </dgm:presLayoutVars>
      </dgm:prSet>
      <dgm:spPr>
        <a:prstGeom prst="flowChartInputOutput">
          <a:avLst/>
        </a:prstGeom>
      </dgm:spPr>
      <dgm:t>
        <a:bodyPr/>
        <a:lstStyle/>
        <a:p>
          <a:endParaRPr lang="es-ES"/>
        </a:p>
      </dgm:t>
    </dgm:pt>
    <dgm:pt modelId="{24749BA2-1E72-4377-8F64-ABDA617E8ABE}" type="pres">
      <dgm:prSet presAssocID="{D0C4C295-75A9-4FAA-9FC1-658CAC38CC88}" presName="sibTrans" presStyleLbl="sibTrans2D1" presStyleIdx="3" presStyleCnt="5"/>
      <dgm:spPr/>
      <dgm:t>
        <a:bodyPr/>
        <a:lstStyle/>
        <a:p>
          <a:endParaRPr lang="es-ES"/>
        </a:p>
      </dgm:t>
    </dgm:pt>
    <dgm:pt modelId="{E7144BE9-5E60-4AC3-AE07-25F9AE84330B}" type="pres">
      <dgm:prSet presAssocID="{D0C4C295-75A9-4FAA-9FC1-658CAC38CC88}" presName="connectorText" presStyleLbl="sibTrans2D1" presStyleIdx="3" presStyleCnt="5"/>
      <dgm:spPr/>
      <dgm:t>
        <a:bodyPr/>
        <a:lstStyle/>
        <a:p>
          <a:endParaRPr lang="es-ES"/>
        </a:p>
      </dgm:t>
    </dgm:pt>
    <dgm:pt modelId="{33BEBA33-CD04-4D91-8BC8-2132AC30C625}" type="pres">
      <dgm:prSet presAssocID="{F2A0BD76-D4EF-4047-80BC-5720FEAED7B0}" presName="node" presStyleLbl="node1" presStyleIdx="4" presStyleCnt="6">
        <dgm:presLayoutVars>
          <dgm:bulletEnabled val="1"/>
        </dgm:presLayoutVars>
      </dgm:prSet>
      <dgm:spPr>
        <a:prstGeom prst="flowChartInputOutput">
          <a:avLst/>
        </a:prstGeom>
      </dgm:spPr>
      <dgm:t>
        <a:bodyPr/>
        <a:lstStyle/>
        <a:p>
          <a:endParaRPr lang="es-ES"/>
        </a:p>
      </dgm:t>
    </dgm:pt>
    <dgm:pt modelId="{1C22616F-F6B7-4402-B257-D0F49C28D77E}" type="pres">
      <dgm:prSet presAssocID="{E34D869B-3457-4F3B-9FE6-08EA223E09AF}" presName="sibTrans" presStyleLbl="sibTrans2D1" presStyleIdx="4" presStyleCnt="5"/>
      <dgm:spPr/>
      <dgm:t>
        <a:bodyPr/>
        <a:lstStyle/>
        <a:p>
          <a:endParaRPr lang="es-ES"/>
        </a:p>
      </dgm:t>
    </dgm:pt>
    <dgm:pt modelId="{80799EDF-A8AB-447A-93AB-8C87E965231E}" type="pres">
      <dgm:prSet presAssocID="{E34D869B-3457-4F3B-9FE6-08EA223E09AF}" presName="connectorText" presStyleLbl="sibTrans2D1" presStyleIdx="4" presStyleCnt="5"/>
      <dgm:spPr/>
      <dgm:t>
        <a:bodyPr/>
        <a:lstStyle/>
        <a:p>
          <a:endParaRPr lang="es-ES"/>
        </a:p>
      </dgm:t>
    </dgm:pt>
    <dgm:pt modelId="{1B025C98-07AD-4896-BDAC-047880BE7A5D}" type="pres">
      <dgm:prSet presAssocID="{27C50277-9187-4743-BE5E-9B7A1504057D}" presName="node" presStyleLbl="node1" presStyleIdx="5" presStyleCnt="6">
        <dgm:presLayoutVars>
          <dgm:bulletEnabled val="1"/>
        </dgm:presLayoutVars>
      </dgm:prSet>
      <dgm:spPr>
        <a:prstGeom prst="flowChartTerminator">
          <a:avLst/>
        </a:prstGeom>
      </dgm:spPr>
      <dgm:t>
        <a:bodyPr/>
        <a:lstStyle/>
        <a:p>
          <a:endParaRPr lang="es-ES"/>
        </a:p>
      </dgm:t>
    </dgm:pt>
  </dgm:ptLst>
  <dgm:cxnLst>
    <dgm:cxn modelId="{20E60245-9A8A-4B50-8BF4-D4759CB931CD}" type="presOf" srcId="{95533B19-7696-4DB1-9888-64900FAE8793}" destId="{EBE4AF1D-465F-4623-A48E-028C3CBA1812}" srcOrd="1" destOrd="0" presId="urn:microsoft.com/office/officeart/2005/8/layout/process2"/>
    <dgm:cxn modelId="{6BD1B176-9208-4C75-823F-9CECAE2E7D95}" type="presOf" srcId="{9C044963-D211-4D0D-9FA9-5D700B242D63}" destId="{61CA24CE-28F0-4528-9146-7A63486F3520}" srcOrd="0" destOrd="0" presId="urn:microsoft.com/office/officeart/2005/8/layout/process2"/>
    <dgm:cxn modelId="{9E7BCCEB-072F-45CF-8F47-2C7B2518822B}" srcId="{F0EB8C7F-3FE4-4B8A-8D1E-CCCC70326F4D}" destId="{F2A0BD76-D4EF-4047-80BC-5720FEAED7B0}" srcOrd="4" destOrd="0" parTransId="{4E207E50-7EBA-4017-9FB1-DD24AB84C2C0}" sibTransId="{E34D869B-3457-4F3B-9FE6-08EA223E09AF}"/>
    <dgm:cxn modelId="{A923FC45-342C-4E25-B2E4-AB86A1726858}" type="presOf" srcId="{27C50277-9187-4743-BE5E-9B7A1504057D}" destId="{1B025C98-07AD-4896-BDAC-047880BE7A5D}" srcOrd="0" destOrd="0" presId="urn:microsoft.com/office/officeart/2005/8/layout/process2"/>
    <dgm:cxn modelId="{2F4093DC-F8F9-41A0-AE79-F75F1DE6770B}" type="presOf" srcId="{E34D869B-3457-4F3B-9FE6-08EA223E09AF}" destId="{80799EDF-A8AB-447A-93AB-8C87E965231E}" srcOrd="1" destOrd="0" presId="urn:microsoft.com/office/officeart/2005/8/layout/process2"/>
    <dgm:cxn modelId="{50B49976-AF3A-4045-B94B-A57F38D8B793}" srcId="{F0EB8C7F-3FE4-4B8A-8D1E-CCCC70326F4D}" destId="{018166C6-9045-405F-B843-1C990C71A604}" srcOrd="3" destOrd="0" parTransId="{14312B99-C1EB-454D-96A5-25388A3EFB77}" sibTransId="{D0C4C295-75A9-4FAA-9FC1-658CAC38CC88}"/>
    <dgm:cxn modelId="{17422B76-5A8C-4A23-8959-30832CC8C767}" type="presOf" srcId="{E34D869B-3457-4F3B-9FE6-08EA223E09AF}" destId="{1C22616F-F6B7-4402-B257-D0F49C28D77E}" srcOrd="0" destOrd="0" presId="urn:microsoft.com/office/officeart/2005/8/layout/process2"/>
    <dgm:cxn modelId="{E473F03B-6084-4E7A-A5AD-BA6960A21B1F}" type="presOf" srcId="{2A271278-2561-442B-8E8E-E2F985B22A20}" destId="{C37984AA-0E59-438E-91CE-7ECD559AF46F}" srcOrd="0" destOrd="0" presId="urn:microsoft.com/office/officeart/2005/8/layout/process2"/>
    <dgm:cxn modelId="{73733C9B-E1C3-4850-93FC-86D7CA28F0E9}" type="presOf" srcId="{95533B19-7696-4DB1-9888-64900FAE8793}" destId="{E51FC5D9-5BE9-466E-9374-1BBD25F94591}" srcOrd="0" destOrd="0" presId="urn:microsoft.com/office/officeart/2005/8/layout/process2"/>
    <dgm:cxn modelId="{3102043B-9666-4AF3-9BF1-9631FA5E8EA3}" type="presOf" srcId="{F0EB8C7F-3FE4-4B8A-8D1E-CCCC70326F4D}" destId="{B956ED9F-3F21-4B4D-8601-DED9A5840571}" srcOrd="0" destOrd="0" presId="urn:microsoft.com/office/officeart/2005/8/layout/process2"/>
    <dgm:cxn modelId="{654A7045-1C7A-4325-8B43-D4BCADCDAD73}" type="presOf" srcId="{F2A0BD76-D4EF-4047-80BC-5720FEAED7B0}" destId="{33BEBA33-CD04-4D91-8BC8-2132AC30C625}" srcOrd="0" destOrd="0" presId="urn:microsoft.com/office/officeart/2005/8/layout/process2"/>
    <dgm:cxn modelId="{9947E7FD-06AD-4812-AA49-43687E284C9C}" type="presOf" srcId="{0866BF3A-2AF2-4D07-8243-95675808CB51}" destId="{2A190F66-296D-44A7-BD12-B93EF676DD58}" srcOrd="1" destOrd="0" presId="urn:microsoft.com/office/officeart/2005/8/layout/process2"/>
    <dgm:cxn modelId="{6628771A-5DBE-42E2-B655-77CA28563081}" type="presOf" srcId="{9C044963-D211-4D0D-9FA9-5D700B242D63}" destId="{AFEF1FF7-0C62-44DC-9167-DBAC58BA099A}" srcOrd="1" destOrd="0" presId="urn:microsoft.com/office/officeart/2005/8/layout/process2"/>
    <dgm:cxn modelId="{886D147A-406F-4DDB-B1E2-BB71433159C1}" srcId="{F0EB8C7F-3FE4-4B8A-8D1E-CCCC70326F4D}" destId="{4742A625-AF7A-431B-B1FA-9C126B4FDDB3}" srcOrd="1" destOrd="0" parTransId="{A9EE4E4A-23E7-4D11-A578-4C285DE51520}" sibTransId="{95533B19-7696-4DB1-9888-64900FAE8793}"/>
    <dgm:cxn modelId="{871514E9-27B8-4F50-90C7-00E6CE87BB0A}" type="presOf" srcId="{0866BF3A-2AF2-4D07-8243-95675808CB51}" destId="{D9218F51-4A5B-4E71-9013-E5207DB77061}" srcOrd="0" destOrd="0" presId="urn:microsoft.com/office/officeart/2005/8/layout/process2"/>
    <dgm:cxn modelId="{1F08B8B1-462B-44F5-9A7A-AFCE37D7F626}" type="presOf" srcId="{018166C6-9045-405F-B843-1C990C71A604}" destId="{6CB4676F-CA5E-4242-BA43-1723702BA8D0}" srcOrd="0" destOrd="0" presId="urn:microsoft.com/office/officeart/2005/8/layout/process2"/>
    <dgm:cxn modelId="{F78BFF6F-7569-4A98-9444-064C302394BB}" type="presOf" srcId="{D0C4C295-75A9-4FAA-9FC1-658CAC38CC88}" destId="{E7144BE9-5E60-4AC3-AE07-25F9AE84330B}" srcOrd="1" destOrd="0" presId="urn:microsoft.com/office/officeart/2005/8/layout/process2"/>
    <dgm:cxn modelId="{626EA785-A64D-4769-B39F-F21C0910F11C}" srcId="{F0EB8C7F-3FE4-4B8A-8D1E-CCCC70326F4D}" destId="{27C50277-9187-4743-BE5E-9B7A1504057D}" srcOrd="5" destOrd="0" parTransId="{2C84DA94-3160-42E6-9950-B40EC2601552}" sibTransId="{65C244FC-80CB-4924-A253-F86F699D72C7}"/>
    <dgm:cxn modelId="{D50783DC-E2B0-4B3B-B467-9C2FD55E7813}" srcId="{F0EB8C7F-3FE4-4B8A-8D1E-CCCC70326F4D}" destId="{2A271278-2561-442B-8E8E-E2F985B22A20}" srcOrd="0" destOrd="0" parTransId="{23D4559C-51DC-425D-AE1A-90958C7DDC0D}" sibTransId="{9C044963-D211-4D0D-9FA9-5D700B242D63}"/>
    <dgm:cxn modelId="{74C27E6A-07CF-4A36-B3E8-00B6C2E1E29F}" srcId="{F0EB8C7F-3FE4-4B8A-8D1E-CCCC70326F4D}" destId="{C6573C0B-A4A9-4EDF-93C8-6D553785B1FC}" srcOrd="2" destOrd="0" parTransId="{22BB8285-7640-4C51-A91E-A926998EA6ED}" sibTransId="{0866BF3A-2AF2-4D07-8243-95675808CB51}"/>
    <dgm:cxn modelId="{4A933A45-1120-432E-BC94-5D281E9B8673}" type="presOf" srcId="{D0C4C295-75A9-4FAA-9FC1-658CAC38CC88}" destId="{24749BA2-1E72-4377-8F64-ABDA617E8ABE}" srcOrd="0" destOrd="0" presId="urn:microsoft.com/office/officeart/2005/8/layout/process2"/>
    <dgm:cxn modelId="{0A6F3426-1458-4A2E-8448-B5AAF22748D1}" type="presOf" srcId="{4742A625-AF7A-431B-B1FA-9C126B4FDDB3}" destId="{B098039D-95CF-4937-AA19-A738A36EA6F8}" srcOrd="0" destOrd="0" presId="urn:microsoft.com/office/officeart/2005/8/layout/process2"/>
    <dgm:cxn modelId="{702A91CC-1227-4734-AE50-BC2D0397D1D1}" type="presOf" srcId="{C6573C0B-A4A9-4EDF-93C8-6D553785B1FC}" destId="{5BC80331-C234-4957-8FC6-58E250BFF7CC}" srcOrd="0" destOrd="0" presId="urn:microsoft.com/office/officeart/2005/8/layout/process2"/>
    <dgm:cxn modelId="{9E1746C9-CB3B-41BC-B2E6-ED9E4EFDA099}" type="presParOf" srcId="{B956ED9F-3F21-4B4D-8601-DED9A5840571}" destId="{C37984AA-0E59-438E-91CE-7ECD559AF46F}" srcOrd="0" destOrd="0" presId="urn:microsoft.com/office/officeart/2005/8/layout/process2"/>
    <dgm:cxn modelId="{C7547CF0-61F3-4464-B1C8-2EDF9B1959A7}" type="presParOf" srcId="{B956ED9F-3F21-4B4D-8601-DED9A5840571}" destId="{61CA24CE-28F0-4528-9146-7A63486F3520}" srcOrd="1" destOrd="0" presId="urn:microsoft.com/office/officeart/2005/8/layout/process2"/>
    <dgm:cxn modelId="{C4643689-7395-4E6F-A454-D3E5ED744326}" type="presParOf" srcId="{61CA24CE-28F0-4528-9146-7A63486F3520}" destId="{AFEF1FF7-0C62-44DC-9167-DBAC58BA099A}" srcOrd="0" destOrd="0" presId="urn:microsoft.com/office/officeart/2005/8/layout/process2"/>
    <dgm:cxn modelId="{A0C25575-BDD7-44C4-89C9-45A4F1455C83}" type="presParOf" srcId="{B956ED9F-3F21-4B4D-8601-DED9A5840571}" destId="{B098039D-95CF-4937-AA19-A738A36EA6F8}" srcOrd="2" destOrd="0" presId="urn:microsoft.com/office/officeart/2005/8/layout/process2"/>
    <dgm:cxn modelId="{A8AC915A-0F5B-4F6D-B287-8DC89D1E515F}" type="presParOf" srcId="{B956ED9F-3F21-4B4D-8601-DED9A5840571}" destId="{E51FC5D9-5BE9-466E-9374-1BBD25F94591}" srcOrd="3" destOrd="0" presId="urn:microsoft.com/office/officeart/2005/8/layout/process2"/>
    <dgm:cxn modelId="{F4811506-9AB0-4A72-969E-5CA9AC5C3EA4}" type="presParOf" srcId="{E51FC5D9-5BE9-466E-9374-1BBD25F94591}" destId="{EBE4AF1D-465F-4623-A48E-028C3CBA1812}" srcOrd="0" destOrd="0" presId="urn:microsoft.com/office/officeart/2005/8/layout/process2"/>
    <dgm:cxn modelId="{7A77F443-C271-40E0-9211-5A43C2D93FBF}" type="presParOf" srcId="{B956ED9F-3F21-4B4D-8601-DED9A5840571}" destId="{5BC80331-C234-4957-8FC6-58E250BFF7CC}" srcOrd="4" destOrd="0" presId="urn:microsoft.com/office/officeart/2005/8/layout/process2"/>
    <dgm:cxn modelId="{61348985-C041-44F2-95ED-E839B166E61C}" type="presParOf" srcId="{B956ED9F-3F21-4B4D-8601-DED9A5840571}" destId="{D9218F51-4A5B-4E71-9013-E5207DB77061}" srcOrd="5" destOrd="0" presId="urn:microsoft.com/office/officeart/2005/8/layout/process2"/>
    <dgm:cxn modelId="{2034F90F-410A-4BF4-B818-8A2C479B1EDA}" type="presParOf" srcId="{D9218F51-4A5B-4E71-9013-E5207DB77061}" destId="{2A190F66-296D-44A7-BD12-B93EF676DD58}" srcOrd="0" destOrd="0" presId="urn:microsoft.com/office/officeart/2005/8/layout/process2"/>
    <dgm:cxn modelId="{C2F4F7E0-5E1F-42F8-A873-82136C4A3CFB}" type="presParOf" srcId="{B956ED9F-3F21-4B4D-8601-DED9A5840571}" destId="{6CB4676F-CA5E-4242-BA43-1723702BA8D0}" srcOrd="6" destOrd="0" presId="urn:microsoft.com/office/officeart/2005/8/layout/process2"/>
    <dgm:cxn modelId="{D69F2A4F-C00E-4AB6-BBD1-D28C7957FCDC}" type="presParOf" srcId="{B956ED9F-3F21-4B4D-8601-DED9A5840571}" destId="{24749BA2-1E72-4377-8F64-ABDA617E8ABE}" srcOrd="7" destOrd="0" presId="urn:microsoft.com/office/officeart/2005/8/layout/process2"/>
    <dgm:cxn modelId="{661A9C9E-DE8F-49C9-8620-0D7F5670CC2C}" type="presParOf" srcId="{24749BA2-1E72-4377-8F64-ABDA617E8ABE}" destId="{E7144BE9-5E60-4AC3-AE07-25F9AE84330B}" srcOrd="0" destOrd="0" presId="urn:microsoft.com/office/officeart/2005/8/layout/process2"/>
    <dgm:cxn modelId="{5C8A6985-7138-4D25-995D-A104F212887D}" type="presParOf" srcId="{B956ED9F-3F21-4B4D-8601-DED9A5840571}" destId="{33BEBA33-CD04-4D91-8BC8-2132AC30C625}" srcOrd="8" destOrd="0" presId="urn:microsoft.com/office/officeart/2005/8/layout/process2"/>
    <dgm:cxn modelId="{E45B42B8-E20C-4D06-8A91-C4EBF9D0360D}" type="presParOf" srcId="{B956ED9F-3F21-4B4D-8601-DED9A5840571}" destId="{1C22616F-F6B7-4402-B257-D0F49C28D77E}" srcOrd="9" destOrd="0" presId="urn:microsoft.com/office/officeart/2005/8/layout/process2"/>
    <dgm:cxn modelId="{D141653F-43D1-4B69-BD7F-C939F91850DB}" type="presParOf" srcId="{1C22616F-F6B7-4402-B257-D0F49C28D77E}" destId="{80799EDF-A8AB-447A-93AB-8C87E965231E}" srcOrd="0" destOrd="0" presId="urn:microsoft.com/office/officeart/2005/8/layout/process2"/>
    <dgm:cxn modelId="{BB43D298-FD7F-45CA-9A85-C03DC28C2E73}" type="presParOf" srcId="{B956ED9F-3F21-4B4D-8601-DED9A5840571}" destId="{1B025C98-07AD-4896-BDAC-047880BE7A5D}" srcOrd="10"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A36123A-4DC6-4331-B474-354E93783EBE}" type="doc">
      <dgm:prSet loTypeId="urn:microsoft.com/office/officeart/2005/8/layout/process2" loCatId="process" qsTypeId="urn:microsoft.com/office/officeart/2005/8/quickstyle/simple1" qsCatId="simple" csTypeId="urn:microsoft.com/office/officeart/2005/8/colors/accent1_2" csCatId="accent1" phldr="1"/>
      <dgm:spPr/>
    </dgm:pt>
    <dgm:pt modelId="{39753A35-FD0F-47E3-8876-E983CBA3DB3B}">
      <dgm:prSet phldrT="[Texto]" custT="1">
        <dgm:style>
          <a:lnRef idx="2">
            <a:schemeClr val="accent1"/>
          </a:lnRef>
          <a:fillRef idx="1">
            <a:schemeClr val="lt1"/>
          </a:fillRef>
          <a:effectRef idx="0">
            <a:schemeClr val="accent1"/>
          </a:effectRef>
          <a:fontRef idx="minor">
            <a:schemeClr val="dk1"/>
          </a:fontRef>
        </dgm:style>
      </dgm:prSet>
      <dgm:spPr/>
      <dgm:t>
        <a:bodyPr/>
        <a:lstStyle/>
        <a:p>
          <a:r>
            <a:rPr lang="es-ES" sz="1600"/>
            <a:t>Inicio</a:t>
          </a:r>
        </a:p>
      </dgm:t>
    </dgm:pt>
    <dgm:pt modelId="{EDC741DC-58CE-4731-9D8D-12209E07BEA5}" type="parTrans" cxnId="{A86D3479-3532-4855-A389-FBAF4549CA78}">
      <dgm:prSet/>
      <dgm:spPr/>
      <dgm:t>
        <a:bodyPr/>
        <a:lstStyle/>
        <a:p>
          <a:endParaRPr lang="es-ES"/>
        </a:p>
      </dgm:t>
    </dgm:pt>
    <dgm:pt modelId="{EF9D6AAC-762C-4D14-9FAB-CEF67D7B6FF0}" type="sibTrans" cxnId="{A86D3479-3532-4855-A389-FBAF4549CA78}">
      <dgm:prSet/>
      <dgm:spPr/>
      <dgm:t>
        <a:bodyPr/>
        <a:lstStyle/>
        <a:p>
          <a:endParaRPr lang="es-ES"/>
        </a:p>
      </dgm:t>
    </dgm:pt>
    <dgm:pt modelId="{1C48AB31-9774-4F13-BE83-6931320CEF7A}">
      <dgm:prSet phldrT="[Texto]">
        <dgm:style>
          <a:lnRef idx="2">
            <a:schemeClr val="accent2"/>
          </a:lnRef>
          <a:fillRef idx="1">
            <a:schemeClr val="lt1"/>
          </a:fillRef>
          <a:effectRef idx="0">
            <a:schemeClr val="accent2"/>
          </a:effectRef>
          <a:fontRef idx="minor">
            <a:schemeClr val="dk1"/>
          </a:fontRef>
        </dgm:style>
      </dgm:prSet>
      <dgm:spPr/>
      <dgm:t>
        <a:bodyPr/>
        <a:lstStyle/>
        <a:p>
          <a:r>
            <a:rPr lang="es-ES"/>
            <a:t>Con las materias primas el empleado realiza solicitud de las cantidades de insumo</a:t>
          </a:r>
        </a:p>
      </dgm:t>
    </dgm:pt>
    <dgm:pt modelId="{00F8E86C-F82A-4473-ACD9-981E0DAE968F}" type="parTrans" cxnId="{BAB602D4-12B7-4C9C-9C27-190D68B2CF8E}">
      <dgm:prSet/>
      <dgm:spPr/>
      <dgm:t>
        <a:bodyPr/>
        <a:lstStyle/>
        <a:p>
          <a:endParaRPr lang="es-ES"/>
        </a:p>
      </dgm:t>
    </dgm:pt>
    <dgm:pt modelId="{0043702A-4ECA-4CCE-A046-9DB3B18CBDB1}" type="sibTrans" cxnId="{BAB602D4-12B7-4C9C-9C27-190D68B2CF8E}">
      <dgm:prSet/>
      <dgm:spPr/>
      <dgm:t>
        <a:bodyPr/>
        <a:lstStyle/>
        <a:p>
          <a:endParaRPr lang="es-ES"/>
        </a:p>
      </dgm:t>
    </dgm:pt>
    <dgm:pt modelId="{3EFB022E-9C5A-4225-884E-0CB87D27A187}">
      <dgm:prSet phldrT="[Texto]" custT="1">
        <dgm:style>
          <a:lnRef idx="2">
            <a:schemeClr val="accent1"/>
          </a:lnRef>
          <a:fillRef idx="1">
            <a:schemeClr val="lt1"/>
          </a:fillRef>
          <a:effectRef idx="0">
            <a:schemeClr val="accent1"/>
          </a:effectRef>
          <a:fontRef idx="minor">
            <a:schemeClr val="dk1"/>
          </a:fontRef>
        </dgm:style>
      </dgm:prSet>
      <dgm:spPr/>
      <dgm:t>
        <a:bodyPr/>
        <a:lstStyle/>
        <a:p>
          <a:r>
            <a:rPr lang="es-ES" sz="1600"/>
            <a:t>Fin</a:t>
          </a:r>
        </a:p>
      </dgm:t>
    </dgm:pt>
    <dgm:pt modelId="{5AFFECB7-FFFE-4E1F-973B-F95625735701}" type="parTrans" cxnId="{59F5D169-C698-47E1-B582-C9A27D2785CF}">
      <dgm:prSet/>
      <dgm:spPr/>
      <dgm:t>
        <a:bodyPr/>
        <a:lstStyle/>
        <a:p>
          <a:endParaRPr lang="es-ES"/>
        </a:p>
      </dgm:t>
    </dgm:pt>
    <dgm:pt modelId="{846EDA42-697D-4206-A589-44C8C16F0E9F}" type="sibTrans" cxnId="{59F5D169-C698-47E1-B582-C9A27D2785CF}">
      <dgm:prSet/>
      <dgm:spPr/>
      <dgm:t>
        <a:bodyPr/>
        <a:lstStyle/>
        <a:p>
          <a:endParaRPr lang="es-ES"/>
        </a:p>
      </dgm:t>
    </dgm:pt>
    <dgm:pt modelId="{ED34E019-5C1A-4373-8D72-FA49D3F1EDDE}">
      <dgm:prSet phldrT="[Texto]">
        <dgm:style>
          <a:lnRef idx="2">
            <a:schemeClr val="accent3"/>
          </a:lnRef>
          <a:fillRef idx="1">
            <a:schemeClr val="lt1"/>
          </a:fillRef>
          <a:effectRef idx="0">
            <a:schemeClr val="accent3"/>
          </a:effectRef>
          <a:fontRef idx="minor">
            <a:schemeClr val="dk1"/>
          </a:fontRef>
        </dgm:style>
      </dgm:prSet>
      <dgm:spPr/>
      <dgm:t>
        <a:bodyPr/>
        <a:lstStyle/>
        <a:p>
          <a:r>
            <a:rPr lang="es-ES"/>
            <a:t>Se recibe y se almacena la información de cantidades de insumos para la producción</a:t>
          </a:r>
        </a:p>
      </dgm:t>
    </dgm:pt>
    <dgm:pt modelId="{F91585BE-45D0-47FC-8E54-F94035D54406}" type="parTrans" cxnId="{AE845A1F-DEA2-4AC5-ABB3-89FF44E388F6}">
      <dgm:prSet/>
      <dgm:spPr/>
      <dgm:t>
        <a:bodyPr/>
        <a:lstStyle/>
        <a:p>
          <a:endParaRPr lang="es-ES"/>
        </a:p>
      </dgm:t>
    </dgm:pt>
    <dgm:pt modelId="{1B52731B-2EDA-4CFC-8D0E-317D55026A69}" type="sibTrans" cxnId="{AE845A1F-DEA2-4AC5-ABB3-89FF44E388F6}">
      <dgm:prSet/>
      <dgm:spPr/>
      <dgm:t>
        <a:bodyPr/>
        <a:lstStyle/>
        <a:p>
          <a:endParaRPr lang="es-ES"/>
        </a:p>
      </dgm:t>
    </dgm:pt>
    <dgm:pt modelId="{91B2F2E2-ABFA-4BC1-98E7-0D54C3C844CB}" type="pres">
      <dgm:prSet presAssocID="{AA36123A-4DC6-4331-B474-354E93783EBE}" presName="linearFlow" presStyleCnt="0">
        <dgm:presLayoutVars>
          <dgm:resizeHandles val="exact"/>
        </dgm:presLayoutVars>
      </dgm:prSet>
      <dgm:spPr/>
    </dgm:pt>
    <dgm:pt modelId="{1F6A8B89-EED0-4175-93C3-E9E47FDE59D5}" type="pres">
      <dgm:prSet presAssocID="{39753A35-FD0F-47E3-8876-E983CBA3DB3B}" presName="node" presStyleLbl="node1" presStyleIdx="0" presStyleCnt="4">
        <dgm:presLayoutVars>
          <dgm:bulletEnabled val="1"/>
        </dgm:presLayoutVars>
      </dgm:prSet>
      <dgm:spPr>
        <a:prstGeom prst="ellipse">
          <a:avLst/>
        </a:prstGeom>
      </dgm:spPr>
      <dgm:t>
        <a:bodyPr/>
        <a:lstStyle/>
        <a:p>
          <a:endParaRPr lang="es-ES"/>
        </a:p>
      </dgm:t>
    </dgm:pt>
    <dgm:pt modelId="{D71F2243-6ECD-448E-890D-FE54DAC33FE5}" type="pres">
      <dgm:prSet presAssocID="{EF9D6AAC-762C-4D14-9FAB-CEF67D7B6FF0}" presName="sibTrans" presStyleLbl="sibTrans2D1" presStyleIdx="0" presStyleCnt="3"/>
      <dgm:spPr/>
      <dgm:t>
        <a:bodyPr/>
        <a:lstStyle/>
        <a:p>
          <a:endParaRPr lang="es-ES"/>
        </a:p>
      </dgm:t>
    </dgm:pt>
    <dgm:pt modelId="{BA10BE7D-576E-4A19-99C4-A99D9D6C5DF5}" type="pres">
      <dgm:prSet presAssocID="{EF9D6AAC-762C-4D14-9FAB-CEF67D7B6FF0}" presName="connectorText" presStyleLbl="sibTrans2D1" presStyleIdx="0" presStyleCnt="3"/>
      <dgm:spPr/>
      <dgm:t>
        <a:bodyPr/>
        <a:lstStyle/>
        <a:p>
          <a:endParaRPr lang="es-ES"/>
        </a:p>
      </dgm:t>
    </dgm:pt>
    <dgm:pt modelId="{D1F70D71-484C-4049-97C1-F3C56CE742EA}" type="pres">
      <dgm:prSet presAssocID="{1C48AB31-9774-4F13-BE83-6931320CEF7A}" presName="node" presStyleLbl="node1" presStyleIdx="1" presStyleCnt="4">
        <dgm:presLayoutVars>
          <dgm:bulletEnabled val="1"/>
        </dgm:presLayoutVars>
      </dgm:prSet>
      <dgm:spPr>
        <a:prstGeom prst="flowChartProcess">
          <a:avLst/>
        </a:prstGeom>
      </dgm:spPr>
      <dgm:t>
        <a:bodyPr/>
        <a:lstStyle/>
        <a:p>
          <a:endParaRPr lang="es-ES"/>
        </a:p>
      </dgm:t>
    </dgm:pt>
    <dgm:pt modelId="{D56FD4DF-062D-4BF6-8BEA-87035C84F6E6}" type="pres">
      <dgm:prSet presAssocID="{0043702A-4ECA-4CCE-A046-9DB3B18CBDB1}" presName="sibTrans" presStyleLbl="sibTrans2D1" presStyleIdx="1" presStyleCnt="3"/>
      <dgm:spPr/>
      <dgm:t>
        <a:bodyPr/>
        <a:lstStyle/>
        <a:p>
          <a:endParaRPr lang="es-ES"/>
        </a:p>
      </dgm:t>
    </dgm:pt>
    <dgm:pt modelId="{6085FF25-F62A-4064-B403-AEBF5A537CCF}" type="pres">
      <dgm:prSet presAssocID="{0043702A-4ECA-4CCE-A046-9DB3B18CBDB1}" presName="connectorText" presStyleLbl="sibTrans2D1" presStyleIdx="1" presStyleCnt="3"/>
      <dgm:spPr/>
      <dgm:t>
        <a:bodyPr/>
        <a:lstStyle/>
        <a:p>
          <a:endParaRPr lang="es-ES"/>
        </a:p>
      </dgm:t>
    </dgm:pt>
    <dgm:pt modelId="{8F1F5FCB-5AAB-438F-ADB8-176FE971A3BD}" type="pres">
      <dgm:prSet presAssocID="{ED34E019-5C1A-4373-8D72-FA49D3F1EDDE}" presName="node" presStyleLbl="node1" presStyleIdx="2" presStyleCnt="4">
        <dgm:presLayoutVars>
          <dgm:bulletEnabled val="1"/>
        </dgm:presLayoutVars>
      </dgm:prSet>
      <dgm:spPr>
        <a:prstGeom prst="flowChartInputOutput">
          <a:avLst/>
        </a:prstGeom>
      </dgm:spPr>
      <dgm:t>
        <a:bodyPr/>
        <a:lstStyle/>
        <a:p>
          <a:endParaRPr lang="es-ES"/>
        </a:p>
      </dgm:t>
    </dgm:pt>
    <dgm:pt modelId="{D7CA15DD-CB41-4363-879C-9BD8BDB05F8B}" type="pres">
      <dgm:prSet presAssocID="{1B52731B-2EDA-4CFC-8D0E-317D55026A69}" presName="sibTrans" presStyleLbl="sibTrans2D1" presStyleIdx="2" presStyleCnt="3"/>
      <dgm:spPr/>
      <dgm:t>
        <a:bodyPr/>
        <a:lstStyle/>
        <a:p>
          <a:endParaRPr lang="es-ES"/>
        </a:p>
      </dgm:t>
    </dgm:pt>
    <dgm:pt modelId="{33B042FE-0329-48D8-A2A3-1F9B1AC2787D}" type="pres">
      <dgm:prSet presAssocID="{1B52731B-2EDA-4CFC-8D0E-317D55026A69}" presName="connectorText" presStyleLbl="sibTrans2D1" presStyleIdx="2" presStyleCnt="3"/>
      <dgm:spPr/>
      <dgm:t>
        <a:bodyPr/>
        <a:lstStyle/>
        <a:p>
          <a:endParaRPr lang="es-ES"/>
        </a:p>
      </dgm:t>
    </dgm:pt>
    <dgm:pt modelId="{4BF9BFCD-24BF-4C51-B7B3-7E1FD5C42C01}" type="pres">
      <dgm:prSet presAssocID="{3EFB022E-9C5A-4225-884E-0CB87D27A187}" presName="node" presStyleLbl="node1" presStyleIdx="3" presStyleCnt="4">
        <dgm:presLayoutVars>
          <dgm:bulletEnabled val="1"/>
        </dgm:presLayoutVars>
      </dgm:prSet>
      <dgm:spPr>
        <a:prstGeom prst="flowChartTerminator">
          <a:avLst/>
        </a:prstGeom>
      </dgm:spPr>
      <dgm:t>
        <a:bodyPr/>
        <a:lstStyle/>
        <a:p>
          <a:endParaRPr lang="es-ES"/>
        </a:p>
      </dgm:t>
    </dgm:pt>
  </dgm:ptLst>
  <dgm:cxnLst>
    <dgm:cxn modelId="{986B3B85-DE1D-4448-9E68-583D22D359FB}" type="presOf" srcId="{39753A35-FD0F-47E3-8876-E983CBA3DB3B}" destId="{1F6A8B89-EED0-4175-93C3-E9E47FDE59D5}" srcOrd="0" destOrd="0" presId="urn:microsoft.com/office/officeart/2005/8/layout/process2"/>
    <dgm:cxn modelId="{BAB602D4-12B7-4C9C-9C27-190D68B2CF8E}" srcId="{AA36123A-4DC6-4331-B474-354E93783EBE}" destId="{1C48AB31-9774-4F13-BE83-6931320CEF7A}" srcOrd="1" destOrd="0" parTransId="{00F8E86C-F82A-4473-ACD9-981E0DAE968F}" sibTransId="{0043702A-4ECA-4CCE-A046-9DB3B18CBDB1}"/>
    <dgm:cxn modelId="{B99FC885-2EFD-4EF5-84FF-FF434A4B2F1B}" type="presOf" srcId="{0043702A-4ECA-4CCE-A046-9DB3B18CBDB1}" destId="{6085FF25-F62A-4064-B403-AEBF5A537CCF}" srcOrd="1" destOrd="0" presId="urn:microsoft.com/office/officeart/2005/8/layout/process2"/>
    <dgm:cxn modelId="{37AB0D5A-33AB-469E-B7C5-A4154978BE29}" type="presOf" srcId="{3EFB022E-9C5A-4225-884E-0CB87D27A187}" destId="{4BF9BFCD-24BF-4C51-B7B3-7E1FD5C42C01}" srcOrd="0" destOrd="0" presId="urn:microsoft.com/office/officeart/2005/8/layout/process2"/>
    <dgm:cxn modelId="{0DD1DD3E-698D-4B17-A3D5-5C624E7FAB4C}" type="presOf" srcId="{AA36123A-4DC6-4331-B474-354E93783EBE}" destId="{91B2F2E2-ABFA-4BC1-98E7-0D54C3C844CB}" srcOrd="0" destOrd="0" presId="urn:microsoft.com/office/officeart/2005/8/layout/process2"/>
    <dgm:cxn modelId="{A86D3479-3532-4855-A389-FBAF4549CA78}" srcId="{AA36123A-4DC6-4331-B474-354E93783EBE}" destId="{39753A35-FD0F-47E3-8876-E983CBA3DB3B}" srcOrd="0" destOrd="0" parTransId="{EDC741DC-58CE-4731-9D8D-12209E07BEA5}" sibTransId="{EF9D6AAC-762C-4D14-9FAB-CEF67D7B6FF0}"/>
    <dgm:cxn modelId="{AE845A1F-DEA2-4AC5-ABB3-89FF44E388F6}" srcId="{AA36123A-4DC6-4331-B474-354E93783EBE}" destId="{ED34E019-5C1A-4373-8D72-FA49D3F1EDDE}" srcOrd="2" destOrd="0" parTransId="{F91585BE-45D0-47FC-8E54-F94035D54406}" sibTransId="{1B52731B-2EDA-4CFC-8D0E-317D55026A69}"/>
    <dgm:cxn modelId="{DFA8B1F0-5647-4912-B38E-0377F9EFD2D8}" type="presOf" srcId="{1B52731B-2EDA-4CFC-8D0E-317D55026A69}" destId="{33B042FE-0329-48D8-A2A3-1F9B1AC2787D}" srcOrd="1" destOrd="0" presId="urn:microsoft.com/office/officeart/2005/8/layout/process2"/>
    <dgm:cxn modelId="{126ECCDC-C4A8-4C8C-B92E-A4468C0079CD}" type="presOf" srcId="{0043702A-4ECA-4CCE-A046-9DB3B18CBDB1}" destId="{D56FD4DF-062D-4BF6-8BEA-87035C84F6E6}" srcOrd="0" destOrd="0" presId="urn:microsoft.com/office/officeart/2005/8/layout/process2"/>
    <dgm:cxn modelId="{91CDBA59-A005-44E4-8D92-64CF47A9619B}" type="presOf" srcId="{ED34E019-5C1A-4373-8D72-FA49D3F1EDDE}" destId="{8F1F5FCB-5AAB-438F-ADB8-176FE971A3BD}" srcOrd="0" destOrd="0" presId="urn:microsoft.com/office/officeart/2005/8/layout/process2"/>
    <dgm:cxn modelId="{7B8EE4FF-F5B4-46AF-A7D9-64718106C986}" type="presOf" srcId="{1C48AB31-9774-4F13-BE83-6931320CEF7A}" destId="{D1F70D71-484C-4049-97C1-F3C56CE742EA}" srcOrd="0" destOrd="0" presId="urn:microsoft.com/office/officeart/2005/8/layout/process2"/>
    <dgm:cxn modelId="{509CE3F3-1214-43AF-8C9C-E5DDBAA369E2}" type="presOf" srcId="{1B52731B-2EDA-4CFC-8D0E-317D55026A69}" destId="{D7CA15DD-CB41-4363-879C-9BD8BDB05F8B}" srcOrd="0" destOrd="0" presId="urn:microsoft.com/office/officeart/2005/8/layout/process2"/>
    <dgm:cxn modelId="{216EA3B9-7186-4B4B-A564-30B45CF4041C}" type="presOf" srcId="{EF9D6AAC-762C-4D14-9FAB-CEF67D7B6FF0}" destId="{D71F2243-6ECD-448E-890D-FE54DAC33FE5}" srcOrd="0" destOrd="0" presId="urn:microsoft.com/office/officeart/2005/8/layout/process2"/>
    <dgm:cxn modelId="{50AA890F-B3A7-4F27-A704-8F814FD51858}" type="presOf" srcId="{EF9D6AAC-762C-4D14-9FAB-CEF67D7B6FF0}" destId="{BA10BE7D-576E-4A19-99C4-A99D9D6C5DF5}" srcOrd="1" destOrd="0" presId="urn:microsoft.com/office/officeart/2005/8/layout/process2"/>
    <dgm:cxn modelId="{59F5D169-C698-47E1-B582-C9A27D2785CF}" srcId="{AA36123A-4DC6-4331-B474-354E93783EBE}" destId="{3EFB022E-9C5A-4225-884E-0CB87D27A187}" srcOrd="3" destOrd="0" parTransId="{5AFFECB7-FFFE-4E1F-973B-F95625735701}" sibTransId="{846EDA42-697D-4206-A589-44C8C16F0E9F}"/>
    <dgm:cxn modelId="{75235AD7-1944-4565-B091-EF25FCF9CDDD}" type="presParOf" srcId="{91B2F2E2-ABFA-4BC1-98E7-0D54C3C844CB}" destId="{1F6A8B89-EED0-4175-93C3-E9E47FDE59D5}" srcOrd="0" destOrd="0" presId="urn:microsoft.com/office/officeart/2005/8/layout/process2"/>
    <dgm:cxn modelId="{6B67BF8B-377C-4DFB-B384-21F3537F5782}" type="presParOf" srcId="{91B2F2E2-ABFA-4BC1-98E7-0D54C3C844CB}" destId="{D71F2243-6ECD-448E-890D-FE54DAC33FE5}" srcOrd="1" destOrd="0" presId="urn:microsoft.com/office/officeart/2005/8/layout/process2"/>
    <dgm:cxn modelId="{F35A214F-9307-4EB1-9BD6-705D97E0321E}" type="presParOf" srcId="{D71F2243-6ECD-448E-890D-FE54DAC33FE5}" destId="{BA10BE7D-576E-4A19-99C4-A99D9D6C5DF5}" srcOrd="0" destOrd="0" presId="urn:microsoft.com/office/officeart/2005/8/layout/process2"/>
    <dgm:cxn modelId="{960356F3-0562-4CE4-82B3-8DECBEBD19F1}" type="presParOf" srcId="{91B2F2E2-ABFA-4BC1-98E7-0D54C3C844CB}" destId="{D1F70D71-484C-4049-97C1-F3C56CE742EA}" srcOrd="2" destOrd="0" presId="urn:microsoft.com/office/officeart/2005/8/layout/process2"/>
    <dgm:cxn modelId="{D4943A2C-8E55-4DB2-BDEE-71CBF698FF1B}" type="presParOf" srcId="{91B2F2E2-ABFA-4BC1-98E7-0D54C3C844CB}" destId="{D56FD4DF-062D-4BF6-8BEA-87035C84F6E6}" srcOrd="3" destOrd="0" presId="urn:microsoft.com/office/officeart/2005/8/layout/process2"/>
    <dgm:cxn modelId="{FBB0B6CA-C8D0-4663-B46A-DB60CB17AC6A}" type="presParOf" srcId="{D56FD4DF-062D-4BF6-8BEA-87035C84F6E6}" destId="{6085FF25-F62A-4064-B403-AEBF5A537CCF}" srcOrd="0" destOrd="0" presId="urn:microsoft.com/office/officeart/2005/8/layout/process2"/>
    <dgm:cxn modelId="{2D887748-B3F7-4FB4-BD72-221FE85B203B}" type="presParOf" srcId="{91B2F2E2-ABFA-4BC1-98E7-0D54C3C844CB}" destId="{8F1F5FCB-5AAB-438F-ADB8-176FE971A3BD}" srcOrd="4" destOrd="0" presId="urn:microsoft.com/office/officeart/2005/8/layout/process2"/>
    <dgm:cxn modelId="{6CFE69D4-2589-4FF1-B985-EDD021FF3F93}" type="presParOf" srcId="{91B2F2E2-ABFA-4BC1-98E7-0D54C3C844CB}" destId="{D7CA15DD-CB41-4363-879C-9BD8BDB05F8B}" srcOrd="5" destOrd="0" presId="urn:microsoft.com/office/officeart/2005/8/layout/process2"/>
    <dgm:cxn modelId="{3102FEE5-0DFF-48FD-8DE4-A8C395361442}" type="presParOf" srcId="{D7CA15DD-CB41-4363-879C-9BD8BDB05F8B}" destId="{33B042FE-0329-48D8-A2A3-1F9B1AC2787D}" srcOrd="0" destOrd="0" presId="urn:microsoft.com/office/officeart/2005/8/layout/process2"/>
    <dgm:cxn modelId="{523585B1-8BB3-4209-A087-8D2C50468BE9}" type="presParOf" srcId="{91B2F2E2-ABFA-4BC1-98E7-0D54C3C844CB}" destId="{4BF9BFCD-24BF-4C51-B7B3-7E1FD5C42C01}" srcOrd="6"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BDC0D4-19E3-4F9D-A251-3F734DEA2988}" type="doc">
      <dgm:prSet loTypeId="urn:microsoft.com/office/officeart/2005/8/layout/process2" loCatId="process" qsTypeId="urn:microsoft.com/office/officeart/2005/8/quickstyle/simple1" qsCatId="simple" csTypeId="urn:microsoft.com/office/officeart/2005/8/colors/accent1_2" csCatId="accent1" phldr="1"/>
      <dgm:spPr/>
    </dgm:pt>
    <dgm:pt modelId="{2783A056-CE78-4F93-8000-6C73D57ACBC9}">
      <dgm:prSet phldrT="[Texto]">
        <dgm:style>
          <a:lnRef idx="2">
            <a:schemeClr val="accent1"/>
          </a:lnRef>
          <a:fillRef idx="1">
            <a:schemeClr val="lt1"/>
          </a:fillRef>
          <a:effectRef idx="0">
            <a:schemeClr val="accent1"/>
          </a:effectRef>
          <a:fontRef idx="minor">
            <a:schemeClr val="dk1"/>
          </a:fontRef>
        </dgm:style>
      </dgm:prSet>
      <dgm:spPr/>
      <dgm:t>
        <a:bodyPr/>
        <a:lstStyle/>
        <a:p>
          <a:r>
            <a:rPr lang="es-ES"/>
            <a:t>Inicio</a:t>
          </a:r>
        </a:p>
      </dgm:t>
    </dgm:pt>
    <dgm:pt modelId="{AD6C35D8-BC96-456E-9BCE-6300811BA9F0}" type="parTrans" cxnId="{8FA28586-805A-4FCB-8FD1-C941C8B64B56}">
      <dgm:prSet/>
      <dgm:spPr/>
      <dgm:t>
        <a:bodyPr/>
        <a:lstStyle/>
        <a:p>
          <a:endParaRPr lang="es-ES"/>
        </a:p>
      </dgm:t>
    </dgm:pt>
    <dgm:pt modelId="{F597CFE5-D9CD-4244-B98C-A71C4ADD28D8}" type="sibTrans" cxnId="{8FA28586-805A-4FCB-8FD1-C941C8B64B56}">
      <dgm:prSet/>
      <dgm:spPr/>
      <dgm:t>
        <a:bodyPr/>
        <a:lstStyle/>
        <a:p>
          <a:endParaRPr lang="es-ES"/>
        </a:p>
      </dgm:t>
    </dgm:pt>
    <dgm:pt modelId="{3C35FDF4-F9BF-453D-80CA-DBB3B23D333D}">
      <dgm:prSet phldrT="[Texto]" custT="1">
        <dgm:style>
          <a:lnRef idx="2">
            <a:schemeClr val="accent2"/>
          </a:lnRef>
          <a:fillRef idx="1">
            <a:schemeClr val="lt1"/>
          </a:fillRef>
          <a:effectRef idx="0">
            <a:schemeClr val="accent2"/>
          </a:effectRef>
          <a:fontRef idx="minor">
            <a:schemeClr val="dk1"/>
          </a:fontRef>
        </dgm:style>
      </dgm:prSet>
      <dgm:spPr/>
      <dgm:t>
        <a:bodyPr/>
        <a:lstStyle/>
        <a:p>
          <a:r>
            <a:rPr lang="es-ES" sz="900"/>
            <a:t>Se recibe la información de las materias primas de la panadería</a:t>
          </a:r>
        </a:p>
      </dgm:t>
    </dgm:pt>
    <dgm:pt modelId="{44937231-866B-4F0B-966D-827FB8913205}" type="parTrans" cxnId="{3E79E716-7084-47C5-B557-DBBD2A436BA8}">
      <dgm:prSet/>
      <dgm:spPr/>
      <dgm:t>
        <a:bodyPr/>
        <a:lstStyle/>
        <a:p>
          <a:endParaRPr lang="es-ES"/>
        </a:p>
      </dgm:t>
    </dgm:pt>
    <dgm:pt modelId="{03920CB2-B92F-49F6-9057-302FE8233260}" type="sibTrans" cxnId="{3E79E716-7084-47C5-B557-DBBD2A436BA8}">
      <dgm:prSet/>
      <dgm:spPr/>
      <dgm:t>
        <a:bodyPr/>
        <a:lstStyle/>
        <a:p>
          <a:endParaRPr lang="es-ES"/>
        </a:p>
      </dgm:t>
    </dgm:pt>
    <dgm:pt modelId="{D105129E-EC19-4375-AA94-8D0160D3F8F9}">
      <dgm:prSet phldrT="[Texto]" custT="1">
        <dgm:style>
          <a:lnRef idx="2">
            <a:schemeClr val="accent3"/>
          </a:lnRef>
          <a:fillRef idx="1">
            <a:schemeClr val="lt1"/>
          </a:fillRef>
          <a:effectRef idx="0">
            <a:schemeClr val="accent3"/>
          </a:effectRef>
          <a:fontRef idx="minor">
            <a:schemeClr val="dk1"/>
          </a:fontRef>
        </dgm:style>
      </dgm:prSet>
      <dgm:spPr/>
      <dgm:t>
        <a:bodyPr/>
        <a:lstStyle/>
        <a:p>
          <a:r>
            <a:rPr lang="es-ES" sz="900"/>
            <a:t>Se recibe los datos de la entradas y salidas de insumos</a:t>
          </a:r>
        </a:p>
      </dgm:t>
    </dgm:pt>
    <dgm:pt modelId="{0BAB5DEE-C507-4088-9B7D-0469807EAF0F}" type="parTrans" cxnId="{514E05E0-09EC-412A-82D6-CFDE983B56CE}">
      <dgm:prSet/>
      <dgm:spPr/>
      <dgm:t>
        <a:bodyPr/>
        <a:lstStyle/>
        <a:p>
          <a:endParaRPr lang="es-ES"/>
        </a:p>
      </dgm:t>
    </dgm:pt>
    <dgm:pt modelId="{E22800B8-19E8-4750-BE7A-6B82F28DFB84}" type="sibTrans" cxnId="{514E05E0-09EC-412A-82D6-CFDE983B56CE}">
      <dgm:prSet/>
      <dgm:spPr/>
      <dgm:t>
        <a:bodyPr/>
        <a:lstStyle/>
        <a:p>
          <a:endParaRPr lang="es-ES"/>
        </a:p>
      </dgm:t>
    </dgm:pt>
    <dgm:pt modelId="{CEC69E04-2515-4433-8B69-61C99246CA62}">
      <dgm:prSet phldrT="[Texto]" custT="1">
        <dgm:style>
          <a:lnRef idx="2">
            <a:schemeClr val="accent6"/>
          </a:lnRef>
          <a:fillRef idx="1">
            <a:schemeClr val="lt1"/>
          </a:fillRef>
          <a:effectRef idx="0">
            <a:schemeClr val="accent6"/>
          </a:effectRef>
          <a:fontRef idx="minor">
            <a:schemeClr val="dk1"/>
          </a:fontRef>
        </dgm:style>
      </dgm:prSet>
      <dgm:spPr/>
      <dgm:t>
        <a:bodyPr/>
        <a:lstStyle/>
        <a:p>
          <a:r>
            <a:rPr lang="es-ES" sz="700"/>
            <a:t>Actualización de cantidades disponibles en bodega</a:t>
          </a:r>
        </a:p>
      </dgm:t>
    </dgm:pt>
    <dgm:pt modelId="{40906302-377F-42C2-ABD9-5A51FE1F4B5A}" type="parTrans" cxnId="{521D5E25-14F1-46F0-9D7E-571EFF8F025B}">
      <dgm:prSet/>
      <dgm:spPr/>
      <dgm:t>
        <a:bodyPr/>
        <a:lstStyle/>
        <a:p>
          <a:endParaRPr lang="es-ES"/>
        </a:p>
      </dgm:t>
    </dgm:pt>
    <dgm:pt modelId="{6BAF2C38-3709-44E9-A52C-E49B73D9DDA8}" type="sibTrans" cxnId="{521D5E25-14F1-46F0-9D7E-571EFF8F025B}">
      <dgm:prSet/>
      <dgm:spPr/>
      <dgm:t>
        <a:bodyPr/>
        <a:lstStyle/>
        <a:p>
          <a:endParaRPr lang="es-ES"/>
        </a:p>
      </dgm:t>
    </dgm:pt>
    <dgm:pt modelId="{422DE9A3-EC27-4E46-9AD2-272D6A511E81}">
      <dgm:prSet phldrT="[Texto]">
        <dgm:style>
          <a:lnRef idx="2">
            <a:schemeClr val="accent1"/>
          </a:lnRef>
          <a:fillRef idx="1">
            <a:schemeClr val="lt1"/>
          </a:fillRef>
          <a:effectRef idx="0">
            <a:schemeClr val="accent1"/>
          </a:effectRef>
          <a:fontRef idx="minor">
            <a:schemeClr val="dk1"/>
          </a:fontRef>
        </dgm:style>
      </dgm:prSet>
      <dgm:spPr/>
      <dgm:t>
        <a:bodyPr/>
        <a:lstStyle/>
        <a:p>
          <a:r>
            <a:rPr lang="es-ES"/>
            <a:t>Fin</a:t>
          </a:r>
        </a:p>
      </dgm:t>
    </dgm:pt>
    <dgm:pt modelId="{56985221-EA2E-4028-AE25-FAFB7FD7EBF4}" type="parTrans" cxnId="{717AEBA1-838C-4ABA-B022-C98940EDBDA9}">
      <dgm:prSet/>
      <dgm:spPr/>
      <dgm:t>
        <a:bodyPr/>
        <a:lstStyle/>
        <a:p>
          <a:endParaRPr lang="es-ES"/>
        </a:p>
      </dgm:t>
    </dgm:pt>
    <dgm:pt modelId="{8B1B6DCA-5946-4175-A67F-F7DC780E970F}" type="sibTrans" cxnId="{717AEBA1-838C-4ABA-B022-C98940EDBDA9}">
      <dgm:prSet/>
      <dgm:spPr/>
      <dgm:t>
        <a:bodyPr/>
        <a:lstStyle/>
        <a:p>
          <a:endParaRPr lang="es-ES"/>
        </a:p>
      </dgm:t>
    </dgm:pt>
    <dgm:pt modelId="{942A6970-1B87-4929-8B34-E17626880BDE}" type="pres">
      <dgm:prSet presAssocID="{29BDC0D4-19E3-4F9D-A251-3F734DEA2988}" presName="linearFlow" presStyleCnt="0">
        <dgm:presLayoutVars>
          <dgm:resizeHandles val="exact"/>
        </dgm:presLayoutVars>
      </dgm:prSet>
      <dgm:spPr/>
    </dgm:pt>
    <dgm:pt modelId="{0C79D16C-B547-4CE8-B716-A86973926407}" type="pres">
      <dgm:prSet presAssocID="{2783A056-CE78-4F93-8000-6C73D57ACBC9}" presName="node" presStyleLbl="node1" presStyleIdx="0" presStyleCnt="5" custLinFactY="-14824" custLinFactNeighborY="-100000">
        <dgm:presLayoutVars>
          <dgm:bulletEnabled val="1"/>
        </dgm:presLayoutVars>
      </dgm:prSet>
      <dgm:spPr>
        <a:prstGeom prst="ellipse">
          <a:avLst/>
        </a:prstGeom>
      </dgm:spPr>
      <dgm:t>
        <a:bodyPr/>
        <a:lstStyle/>
        <a:p>
          <a:endParaRPr lang="es-ES"/>
        </a:p>
      </dgm:t>
    </dgm:pt>
    <dgm:pt modelId="{23218A55-DE82-439D-8274-14ED0C8C4708}" type="pres">
      <dgm:prSet presAssocID="{F597CFE5-D9CD-4244-B98C-A71C4ADD28D8}" presName="sibTrans" presStyleLbl="sibTrans2D1" presStyleIdx="0" presStyleCnt="4"/>
      <dgm:spPr/>
      <dgm:t>
        <a:bodyPr/>
        <a:lstStyle/>
        <a:p>
          <a:endParaRPr lang="es-ES"/>
        </a:p>
      </dgm:t>
    </dgm:pt>
    <dgm:pt modelId="{FA4B43CF-499B-4DFC-8816-F8616639A8C4}" type="pres">
      <dgm:prSet presAssocID="{F597CFE5-D9CD-4244-B98C-A71C4ADD28D8}" presName="connectorText" presStyleLbl="sibTrans2D1" presStyleIdx="0" presStyleCnt="4"/>
      <dgm:spPr/>
      <dgm:t>
        <a:bodyPr/>
        <a:lstStyle/>
        <a:p>
          <a:endParaRPr lang="es-ES"/>
        </a:p>
      </dgm:t>
    </dgm:pt>
    <dgm:pt modelId="{BA76109C-F331-4BED-99ED-00D0F0954BFF}" type="pres">
      <dgm:prSet presAssocID="{3C35FDF4-F9BF-453D-80CA-DBB3B23D333D}" presName="node" presStyleLbl="node1" presStyleIdx="1" presStyleCnt="5">
        <dgm:presLayoutVars>
          <dgm:bulletEnabled val="1"/>
        </dgm:presLayoutVars>
      </dgm:prSet>
      <dgm:spPr/>
      <dgm:t>
        <a:bodyPr/>
        <a:lstStyle/>
        <a:p>
          <a:endParaRPr lang="es-ES"/>
        </a:p>
      </dgm:t>
    </dgm:pt>
    <dgm:pt modelId="{2AD5B271-7232-4466-BE4E-8B5F0C188C3C}" type="pres">
      <dgm:prSet presAssocID="{03920CB2-B92F-49F6-9057-302FE8233260}" presName="sibTrans" presStyleLbl="sibTrans2D1" presStyleIdx="1" presStyleCnt="4"/>
      <dgm:spPr/>
      <dgm:t>
        <a:bodyPr/>
        <a:lstStyle/>
        <a:p>
          <a:endParaRPr lang="es-ES"/>
        </a:p>
      </dgm:t>
    </dgm:pt>
    <dgm:pt modelId="{C9E96CFA-3FAB-4565-8EDD-16ECEC5A7952}" type="pres">
      <dgm:prSet presAssocID="{03920CB2-B92F-49F6-9057-302FE8233260}" presName="connectorText" presStyleLbl="sibTrans2D1" presStyleIdx="1" presStyleCnt="4"/>
      <dgm:spPr/>
      <dgm:t>
        <a:bodyPr/>
        <a:lstStyle/>
        <a:p>
          <a:endParaRPr lang="es-ES"/>
        </a:p>
      </dgm:t>
    </dgm:pt>
    <dgm:pt modelId="{3E4CBDC9-4385-4FD8-BB71-33938B1525DA}" type="pres">
      <dgm:prSet presAssocID="{D105129E-EC19-4375-AA94-8D0160D3F8F9}" presName="node" presStyleLbl="node1" presStyleIdx="2" presStyleCnt="5">
        <dgm:presLayoutVars>
          <dgm:bulletEnabled val="1"/>
        </dgm:presLayoutVars>
      </dgm:prSet>
      <dgm:spPr>
        <a:prstGeom prst="flowChartInputOutput">
          <a:avLst/>
        </a:prstGeom>
      </dgm:spPr>
      <dgm:t>
        <a:bodyPr/>
        <a:lstStyle/>
        <a:p>
          <a:endParaRPr lang="es-ES"/>
        </a:p>
      </dgm:t>
    </dgm:pt>
    <dgm:pt modelId="{D736A89B-CDDF-4F4D-8012-CA955C6704A3}" type="pres">
      <dgm:prSet presAssocID="{E22800B8-19E8-4750-BE7A-6B82F28DFB84}" presName="sibTrans" presStyleLbl="sibTrans2D1" presStyleIdx="2" presStyleCnt="4"/>
      <dgm:spPr/>
      <dgm:t>
        <a:bodyPr/>
        <a:lstStyle/>
        <a:p>
          <a:endParaRPr lang="es-ES"/>
        </a:p>
      </dgm:t>
    </dgm:pt>
    <dgm:pt modelId="{8A1D71F9-8F03-4E76-B90F-F4E484C76AD2}" type="pres">
      <dgm:prSet presAssocID="{E22800B8-19E8-4750-BE7A-6B82F28DFB84}" presName="connectorText" presStyleLbl="sibTrans2D1" presStyleIdx="2" presStyleCnt="4"/>
      <dgm:spPr/>
      <dgm:t>
        <a:bodyPr/>
        <a:lstStyle/>
        <a:p>
          <a:endParaRPr lang="es-ES"/>
        </a:p>
      </dgm:t>
    </dgm:pt>
    <dgm:pt modelId="{6DB021D5-843D-4849-A07F-9EFF94876C99}" type="pres">
      <dgm:prSet presAssocID="{CEC69E04-2515-4433-8B69-61C99246CA62}" presName="node" presStyleLbl="node1" presStyleIdx="3" presStyleCnt="5" custScaleX="129937">
        <dgm:presLayoutVars>
          <dgm:bulletEnabled val="1"/>
        </dgm:presLayoutVars>
      </dgm:prSet>
      <dgm:spPr>
        <a:prstGeom prst="flowChartPreparation">
          <a:avLst/>
        </a:prstGeom>
      </dgm:spPr>
      <dgm:t>
        <a:bodyPr/>
        <a:lstStyle/>
        <a:p>
          <a:endParaRPr lang="es-ES"/>
        </a:p>
      </dgm:t>
    </dgm:pt>
    <dgm:pt modelId="{04821046-15A7-4331-9129-7306D06421CC}" type="pres">
      <dgm:prSet presAssocID="{6BAF2C38-3709-44E9-A52C-E49B73D9DDA8}" presName="sibTrans" presStyleLbl="sibTrans2D1" presStyleIdx="3" presStyleCnt="4"/>
      <dgm:spPr/>
      <dgm:t>
        <a:bodyPr/>
        <a:lstStyle/>
        <a:p>
          <a:endParaRPr lang="es-ES"/>
        </a:p>
      </dgm:t>
    </dgm:pt>
    <dgm:pt modelId="{871BB1A6-8900-45D4-85E4-A53FB48B200C}" type="pres">
      <dgm:prSet presAssocID="{6BAF2C38-3709-44E9-A52C-E49B73D9DDA8}" presName="connectorText" presStyleLbl="sibTrans2D1" presStyleIdx="3" presStyleCnt="4"/>
      <dgm:spPr/>
      <dgm:t>
        <a:bodyPr/>
        <a:lstStyle/>
        <a:p>
          <a:endParaRPr lang="es-ES"/>
        </a:p>
      </dgm:t>
    </dgm:pt>
    <dgm:pt modelId="{1429A6F7-C8F0-4B4B-A964-20E370ED71DD}" type="pres">
      <dgm:prSet presAssocID="{422DE9A3-EC27-4E46-9AD2-272D6A511E81}" presName="node" presStyleLbl="node1" presStyleIdx="4" presStyleCnt="5">
        <dgm:presLayoutVars>
          <dgm:bulletEnabled val="1"/>
        </dgm:presLayoutVars>
      </dgm:prSet>
      <dgm:spPr>
        <a:prstGeom prst="flowChartTerminator">
          <a:avLst/>
        </a:prstGeom>
      </dgm:spPr>
      <dgm:t>
        <a:bodyPr/>
        <a:lstStyle/>
        <a:p>
          <a:endParaRPr lang="es-ES"/>
        </a:p>
      </dgm:t>
    </dgm:pt>
  </dgm:ptLst>
  <dgm:cxnLst>
    <dgm:cxn modelId="{32A90C32-B84A-4E99-B915-D35C6E0F7195}" type="presOf" srcId="{F597CFE5-D9CD-4244-B98C-A71C4ADD28D8}" destId="{23218A55-DE82-439D-8274-14ED0C8C4708}" srcOrd="0" destOrd="0" presId="urn:microsoft.com/office/officeart/2005/8/layout/process2"/>
    <dgm:cxn modelId="{543ED0C6-43DB-40AF-94FF-5A68070F33E3}" type="presOf" srcId="{F597CFE5-D9CD-4244-B98C-A71C4ADD28D8}" destId="{FA4B43CF-499B-4DFC-8816-F8616639A8C4}" srcOrd="1" destOrd="0" presId="urn:microsoft.com/office/officeart/2005/8/layout/process2"/>
    <dgm:cxn modelId="{717AEBA1-838C-4ABA-B022-C98940EDBDA9}" srcId="{29BDC0D4-19E3-4F9D-A251-3F734DEA2988}" destId="{422DE9A3-EC27-4E46-9AD2-272D6A511E81}" srcOrd="4" destOrd="0" parTransId="{56985221-EA2E-4028-AE25-FAFB7FD7EBF4}" sibTransId="{8B1B6DCA-5946-4175-A67F-F7DC780E970F}"/>
    <dgm:cxn modelId="{514E05E0-09EC-412A-82D6-CFDE983B56CE}" srcId="{29BDC0D4-19E3-4F9D-A251-3F734DEA2988}" destId="{D105129E-EC19-4375-AA94-8D0160D3F8F9}" srcOrd="2" destOrd="0" parTransId="{0BAB5DEE-C507-4088-9B7D-0469807EAF0F}" sibTransId="{E22800B8-19E8-4750-BE7A-6B82F28DFB84}"/>
    <dgm:cxn modelId="{B5642995-A751-4BA6-BE30-90792FD14F41}" type="presOf" srcId="{29BDC0D4-19E3-4F9D-A251-3F734DEA2988}" destId="{942A6970-1B87-4929-8B34-E17626880BDE}" srcOrd="0" destOrd="0" presId="urn:microsoft.com/office/officeart/2005/8/layout/process2"/>
    <dgm:cxn modelId="{FAAF8BD6-B84C-4CFC-A056-0EAE8DB5C887}" type="presOf" srcId="{422DE9A3-EC27-4E46-9AD2-272D6A511E81}" destId="{1429A6F7-C8F0-4B4B-A964-20E370ED71DD}" srcOrd="0" destOrd="0" presId="urn:microsoft.com/office/officeart/2005/8/layout/process2"/>
    <dgm:cxn modelId="{D5E9E048-4313-419B-BF40-DEF19A035745}" type="presOf" srcId="{6BAF2C38-3709-44E9-A52C-E49B73D9DDA8}" destId="{04821046-15A7-4331-9129-7306D06421CC}" srcOrd="0" destOrd="0" presId="urn:microsoft.com/office/officeart/2005/8/layout/process2"/>
    <dgm:cxn modelId="{F478A58A-6062-42CB-9023-3F12E8D59434}" type="presOf" srcId="{03920CB2-B92F-49F6-9057-302FE8233260}" destId="{C9E96CFA-3FAB-4565-8EDD-16ECEC5A7952}" srcOrd="1" destOrd="0" presId="urn:microsoft.com/office/officeart/2005/8/layout/process2"/>
    <dgm:cxn modelId="{3F7F17E4-97FA-4A79-99EB-B44E68A4D7A9}" type="presOf" srcId="{E22800B8-19E8-4750-BE7A-6B82F28DFB84}" destId="{D736A89B-CDDF-4F4D-8012-CA955C6704A3}" srcOrd="0" destOrd="0" presId="urn:microsoft.com/office/officeart/2005/8/layout/process2"/>
    <dgm:cxn modelId="{C0469393-2C7D-4993-81D5-CD3955C500E8}" type="presOf" srcId="{2783A056-CE78-4F93-8000-6C73D57ACBC9}" destId="{0C79D16C-B547-4CE8-B716-A86973926407}" srcOrd="0" destOrd="0" presId="urn:microsoft.com/office/officeart/2005/8/layout/process2"/>
    <dgm:cxn modelId="{8FA28586-805A-4FCB-8FD1-C941C8B64B56}" srcId="{29BDC0D4-19E3-4F9D-A251-3F734DEA2988}" destId="{2783A056-CE78-4F93-8000-6C73D57ACBC9}" srcOrd="0" destOrd="0" parTransId="{AD6C35D8-BC96-456E-9BCE-6300811BA9F0}" sibTransId="{F597CFE5-D9CD-4244-B98C-A71C4ADD28D8}"/>
    <dgm:cxn modelId="{044C3A4E-929D-4C8C-8F28-8CD537BF6F21}" type="presOf" srcId="{D105129E-EC19-4375-AA94-8D0160D3F8F9}" destId="{3E4CBDC9-4385-4FD8-BB71-33938B1525DA}" srcOrd="0" destOrd="0" presId="urn:microsoft.com/office/officeart/2005/8/layout/process2"/>
    <dgm:cxn modelId="{3E79E716-7084-47C5-B557-DBBD2A436BA8}" srcId="{29BDC0D4-19E3-4F9D-A251-3F734DEA2988}" destId="{3C35FDF4-F9BF-453D-80CA-DBB3B23D333D}" srcOrd="1" destOrd="0" parTransId="{44937231-866B-4F0B-966D-827FB8913205}" sibTransId="{03920CB2-B92F-49F6-9057-302FE8233260}"/>
    <dgm:cxn modelId="{676D928F-ED83-465B-A7E6-13559A2453F9}" type="presOf" srcId="{CEC69E04-2515-4433-8B69-61C99246CA62}" destId="{6DB021D5-843D-4849-A07F-9EFF94876C99}" srcOrd="0" destOrd="0" presId="urn:microsoft.com/office/officeart/2005/8/layout/process2"/>
    <dgm:cxn modelId="{2424D9D8-6F90-420D-8ED0-136CA3E5BEC0}" type="presOf" srcId="{3C35FDF4-F9BF-453D-80CA-DBB3B23D333D}" destId="{BA76109C-F331-4BED-99ED-00D0F0954BFF}" srcOrd="0" destOrd="0" presId="urn:microsoft.com/office/officeart/2005/8/layout/process2"/>
    <dgm:cxn modelId="{A0904812-2C1A-44C4-95DC-865486BA31FE}" type="presOf" srcId="{03920CB2-B92F-49F6-9057-302FE8233260}" destId="{2AD5B271-7232-4466-BE4E-8B5F0C188C3C}" srcOrd="0" destOrd="0" presId="urn:microsoft.com/office/officeart/2005/8/layout/process2"/>
    <dgm:cxn modelId="{83A5220F-2DD5-4D2E-B9B2-956FF0FA76D3}" type="presOf" srcId="{6BAF2C38-3709-44E9-A52C-E49B73D9DDA8}" destId="{871BB1A6-8900-45D4-85E4-A53FB48B200C}" srcOrd="1" destOrd="0" presId="urn:microsoft.com/office/officeart/2005/8/layout/process2"/>
    <dgm:cxn modelId="{C277068A-76F7-42B3-84BF-953250061F8D}" type="presOf" srcId="{E22800B8-19E8-4750-BE7A-6B82F28DFB84}" destId="{8A1D71F9-8F03-4E76-B90F-F4E484C76AD2}" srcOrd="1" destOrd="0" presId="urn:microsoft.com/office/officeart/2005/8/layout/process2"/>
    <dgm:cxn modelId="{521D5E25-14F1-46F0-9D7E-571EFF8F025B}" srcId="{29BDC0D4-19E3-4F9D-A251-3F734DEA2988}" destId="{CEC69E04-2515-4433-8B69-61C99246CA62}" srcOrd="3" destOrd="0" parTransId="{40906302-377F-42C2-ABD9-5A51FE1F4B5A}" sibTransId="{6BAF2C38-3709-44E9-A52C-E49B73D9DDA8}"/>
    <dgm:cxn modelId="{C828BF7A-084F-4ABB-88B3-539FCC503D34}" type="presParOf" srcId="{942A6970-1B87-4929-8B34-E17626880BDE}" destId="{0C79D16C-B547-4CE8-B716-A86973926407}" srcOrd="0" destOrd="0" presId="urn:microsoft.com/office/officeart/2005/8/layout/process2"/>
    <dgm:cxn modelId="{43B9F0D5-4151-4CE9-B6E8-EFDA711A7483}" type="presParOf" srcId="{942A6970-1B87-4929-8B34-E17626880BDE}" destId="{23218A55-DE82-439D-8274-14ED0C8C4708}" srcOrd="1" destOrd="0" presId="urn:microsoft.com/office/officeart/2005/8/layout/process2"/>
    <dgm:cxn modelId="{B748DB34-946D-4B85-A445-259E8B3A419C}" type="presParOf" srcId="{23218A55-DE82-439D-8274-14ED0C8C4708}" destId="{FA4B43CF-499B-4DFC-8816-F8616639A8C4}" srcOrd="0" destOrd="0" presId="urn:microsoft.com/office/officeart/2005/8/layout/process2"/>
    <dgm:cxn modelId="{0063E4C4-058C-47B6-8CD5-BFE697158CEE}" type="presParOf" srcId="{942A6970-1B87-4929-8B34-E17626880BDE}" destId="{BA76109C-F331-4BED-99ED-00D0F0954BFF}" srcOrd="2" destOrd="0" presId="urn:microsoft.com/office/officeart/2005/8/layout/process2"/>
    <dgm:cxn modelId="{0F499684-DD2D-471C-B13E-CDAE2B981F8A}" type="presParOf" srcId="{942A6970-1B87-4929-8B34-E17626880BDE}" destId="{2AD5B271-7232-4466-BE4E-8B5F0C188C3C}" srcOrd="3" destOrd="0" presId="urn:microsoft.com/office/officeart/2005/8/layout/process2"/>
    <dgm:cxn modelId="{771E421C-700A-4C51-BB13-1D21EB60BB57}" type="presParOf" srcId="{2AD5B271-7232-4466-BE4E-8B5F0C188C3C}" destId="{C9E96CFA-3FAB-4565-8EDD-16ECEC5A7952}" srcOrd="0" destOrd="0" presId="urn:microsoft.com/office/officeart/2005/8/layout/process2"/>
    <dgm:cxn modelId="{25417431-3ABA-4FDA-9432-ACFD8965356F}" type="presParOf" srcId="{942A6970-1B87-4929-8B34-E17626880BDE}" destId="{3E4CBDC9-4385-4FD8-BB71-33938B1525DA}" srcOrd="4" destOrd="0" presId="urn:microsoft.com/office/officeart/2005/8/layout/process2"/>
    <dgm:cxn modelId="{5E3BB846-74B9-45BD-A7B5-F605E104C22F}" type="presParOf" srcId="{942A6970-1B87-4929-8B34-E17626880BDE}" destId="{D736A89B-CDDF-4F4D-8012-CA955C6704A3}" srcOrd="5" destOrd="0" presId="urn:microsoft.com/office/officeart/2005/8/layout/process2"/>
    <dgm:cxn modelId="{4B756D6A-E984-4EF6-92E8-9319EED510BE}" type="presParOf" srcId="{D736A89B-CDDF-4F4D-8012-CA955C6704A3}" destId="{8A1D71F9-8F03-4E76-B90F-F4E484C76AD2}" srcOrd="0" destOrd="0" presId="urn:microsoft.com/office/officeart/2005/8/layout/process2"/>
    <dgm:cxn modelId="{3FB264B9-9F17-4809-ABBB-ABC07AA1F261}" type="presParOf" srcId="{942A6970-1B87-4929-8B34-E17626880BDE}" destId="{6DB021D5-843D-4849-A07F-9EFF94876C99}" srcOrd="6" destOrd="0" presId="urn:microsoft.com/office/officeart/2005/8/layout/process2"/>
    <dgm:cxn modelId="{57FA719E-F4A8-42C7-8A77-280735E903D4}" type="presParOf" srcId="{942A6970-1B87-4929-8B34-E17626880BDE}" destId="{04821046-15A7-4331-9129-7306D06421CC}" srcOrd="7" destOrd="0" presId="urn:microsoft.com/office/officeart/2005/8/layout/process2"/>
    <dgm:cxn modelId="{DE94A7A1-F6BD-4C61-9531-4DDF4C12D26A}" type="presParOf" srcId="{04821046-15A7-4331-9129-7306D06421CC}" destId="{871BB1A6-8900-45D4-85E4-A53FB48B200C}" srcOrd="0" destOrd="0" presId="urn:microsoft.com/office/officeart/2005/8/layout/process2"/>
    <dgm:cxn modelId="{7A00DF93-D272-4DB6-825E-8CEC22F47885}" type="presParOf" srcId="{942A6970-1B87-4929-8B34-E17626880BDE}" destId="{1429A6F7-C8F0-4B4B-A964-20E370ED71DD}" srcOrd="8"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7984AA-0E59-438E-91CE-7ECD559AF46F}">
      <dsp:nvSpPr>
        <dsp:cNvPr id="0" name=""/>
        <dsp:cNvSpPr/>
      </dsp:nvSpPr>
      <dsp:spPr>
        <a:xfrm>
          <a:off x="120871" y="1776"/>
          <a:ext cx="1521652" cy="526407"/>
        </a:xfrm>
        <a:prstGeom prst="ellipse">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Inicio</a:t>
          </a:r>
        </a:p>
      </dsp:txBody>
      <dsp:txXfrm>
        <a:off x="343712" y="78867"/>
        <a:ext cx="1075970" cy="372225"/>
      </dsp:txXfrm>
    </dsp:sp>
    <dsp:sp modelId="{61CA24CE-28F0-4528-9146-7A63486F3520}">
      <dsp:nvSpPr>
        <dsp:cNvPr id="0" name=""/>
        <dsp:cNvSpPr/>
      </dsp:nvSpPr>
      <dsp:spPr>
        <a:xfrm rot="5400000">
          <a:off x="782996" y="541344"/>
          <a:ext cx="197402" cy="236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810633" y="561085"/>
        <a:ext cx="142129" cy="138181"/>
      </dsp:txXfrm>
    </dsp:sp>
    <dsp:sp modelId="{B098039D-95CF-4937-AA19-A738A36EA6F8}">
      <dsp:nvSpPr>
        <dsp:cNvPr id="0" name=""/>
        <dsp:cNvSpPr/>
      </dsp:nvSpPr>
      <dsp:spPr>
        <a:xfrm>
          <a:off x="42526" y="791388"/>
          <a:ext cx="1678342" cy="526407"/>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Con la información de producción e inventarios se ingresa a los costos de producción y precio sugerido de venta</a:t>
          </a:r>
        </a:p>
      </dsp:txBody>
      <dsp:txXfrm>
        <a:off x="57944" y="806806"/>
        <a:ext cx="1647506" cy="495571"/>
      </dsp:txXfrm>
    </dsp:sp>
    <dsp:sp modelId="{E51FC5D9-5BE9-466E-9374-1BBD25F94591}">
      <dsp:nvSpPr>
        <dsp:cNvPr id="0" name=""/>
        <dsp:cNvSpPr/>
      </dsp:nvSpPr>
      <dsp:spPr>
        <a:xfrm rot="5400000">
          <a:off x="782996" y="1330956"/>
          <a:ext cx="197402" cy="236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810633" y="1350697"/>
        <a:ext cx="142129" cy="138181"/>
      </dsp:txXfrm>
    </dsp:sp>
    <dsp:sp modelId="{5BC80331-C234-4957-8FC6-58E250BFF7CC}">
      <dsp:nvSpPr>
        <dsp:cNvPr id="0" name=""/>
        <dsp:cNvSpPr/>
      </dsp:nvSpPr>
      <dsp:spPr>
        <a:xfrm>
          <a:off x="42526" y="1581000"/>
          <a:ext cx="1678342" cy="526407"/>
        </a:xfrm>
        <a:prstGeom prst="flowChartInputOutput">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Se ingresa codigo de barras de cada producto para la venta</a:t>
          </a:r>
        </a:p>
      </dsp:txBody>
      <dsp:txXfrm>
        <a:off x="378194" y="1581000"/>
        <a:ext cx="1007006" cy="526407"/>
      </dsp:txXfrm>
    </dsp:sp>
    <dsp:sp modelId="{D9218F51-4A5B-4E71-9013-E5207DB77061}">
      <dsp:nvSpPr>
        <dsp:cNvPr id="0" name=""/>
        <dsp:cNvSpPr/>
      </dsp:nvSpPr>
      <dsp:spPr>
        <a:xfrm rot="5400000">
          <a:off x="782996" y="2120568"/>
          <a:ext cx="197402" cy="236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810633" y="2140309"/>
        <a:ext cx="142129" cy="138181"/>
      </dsp:txXfrm>
    </dsp:sp>
    <dsp:sp modelId="{6CB4676F-CA5E-4242-BA43-1723702BA8D0}">
      <dsp:nvSpPr>
        <dsp:cNvPr id="0" name=""/>
        <dsp:cNvSpPr/>
      </dsp:nvSpPr>
      <dsp:spPr>
        <a:xfrm>
          <a:off x="42526" y="2370611"/>
          <a:ext cx="1678342" cy="526407"/>
        </a:xfrm>
        <a:prstGeom prst="flowChartInputOutput">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Con el ingreso del codigo se ingresa la venta de cada producto</a:t>
          </a:r>
        </a:p>
      </dsp:txBody>
      <dsp:txXfrm>
        <a:off x="378194" y="2370611"/>
        <a:ext cx="1007006" cy="526407"/>
      </dsp:txXfrm>
    </dsp:sp>
    <dsp:sp modelId="{24749BA2-1E72-4377-8F64-ABDA617E8ABE}">
      <dsp:nvSpPr>
        <dsp:cNvPr id="0" name=""/>
        <dsp:cNvSpPr/>
      </dsp:nvSpPr>
      <dsp:spPr>
        <a:xfrm rot="5400000">
          <a:off x="782996" y="2910180"/>
          <a:ext cx="197402" cy="236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810633" y="2929921"/>
        <a:ext cx="142129" cy="138181"/>
      </dsp:txXfrm>
    </dsp:sp>
    <dsp:sp modelId="{33BEBA33-CD04-4D91-8BC8-2132AC30C625}">
      <dsp:nvSpPr>
        <dsp:cNvPr id="0" name=""/>
        <dsp:cNvSpPr/>
      </dsp:nvSpPr>
      <dsp:spPr>
        <a:xfrm>
          <a:off x="42526" y="3160223"/>
          <a:ext cx="1678342" cy="526407"/>
        </a:xfrm>
        <a:prstGeom prst="flowChartInputOutput">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Con el ingreso de las ventas se recibe información de productos destacados</a:t>
          </a:r>
        </a:p>
      </dsp:txBody>
      <dsp:txXfrm>
        <a:off x="378194" y="3160223"/>
        <a:ext cx="1007006" cy="526407"/>
      </dsp:txXfrm>
    </dsp:sp>
    <dsp:sp modelId="{1C22616F-F6B7-4402-B257-D0F49C28D77E}">
      <dsp:nvSpPr>
        <dsp:cNvPr id="0" name=""/>
        <dsp:cNvSpPr/>
      </dsp:nvSpPr>
      <dsp:spPr>
        <a:xfrm rot="5400000">
          <a:off x="782996" y="3699791"/>
          <a:ext cx="197402" cy="236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810633" y="3719532"/>
        <a:ext cx="142129" cy="138181"/>
      </dsp:txXfrm>
    </dsp:sp>
    <dsp:sp modelId="{1B025C98-07AD-4896-BDAC-047880BE7A5D}">
      <dsp:nvSpPr>
        <dsp:cNvPr id="0" name=""/>
        <dsp:cNvSpPr/>
      </dsp:nvSpPr>
      <dsp:spPr>
        <a:xfrm>
          <a:off x="42526" y="3949835"/>
          <a:ext cx="1678342" cy="526407"/>
        </a:xfrm>
        <a:prstGeom prst="flowChartTerminator">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Fin</a:t>
          </a:r>
        </a:p>
      </dsp:txBody>
      <dsp:txXfrm>
        <a:off x="121626" y="4026920"/>
        <a:ext cx="1520142" cy="3722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6A8B89-EED0-4175-93C3-E9E47FDE59D5}">
      <dsp:nvSpPr>
        <dsp:cNvPr id="0" name=""/>
        <dsp:cNvSpPr/>
      </dsp:nvSpPr>
      <dsp:spPr>
        <a:xfrm>
          <a:off x="149646" y="2186"/>
          <a:ext cx="1464102" cy="813390"/>
        </a:xfrm>
        <a:prstGeom prst="ellipse">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Inicio</a:t>
          </a:r>
        </a:p>
      </dsp:txBody>
      <dsp:txXfrm>
        <a:off x="364059" y="121304"/>
        <a:ext cx="1035276" cy="575154"/>
      </dsp:txXfrm>
    </dsp:sp>
    <dsp:sp modelId="{D71F2243-6ECD-448E-890D-FE54DAC33FE5}">
      <dsp:nvSpPr>
        <dsp:cNvPr id="0" name=""/>
        <dsp:cNvSpPr/>
      </dsp:nvSpPr>
      <dsp:spPr>
        <a:xfrm rot="5400000">
          <a:off x="729186" y="835911"/>
          <a:ext cx="305021" cy="3660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771889" y="866413"/>
        <a:ext cx="219615" cy="213515"/>
      </dsp:txXfrm>
    </dsp:sp>
    <dsp:sp modelId="{D1F70D71-484C-4049-97C1-F3C56CE742EA}">
      <dsp:nvSpPr>
        <dsp:cNvPr id="0" name=""/>
        <dsp:cNvSpPr/>
      </dsp:nvSpPr>
      <dsp:spPr>
        <a:xfrm>
          <a:off x="149646" y="1222272"/>
          <a:ext cx="1464102" cy="813390"/>
        </a:xfrm>
        <a:prstGeom prst="flowChartProcess">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Con las materias primas el empleado realiza solicitud de las cantidades de insumo</a:t>
          </a:r>
        </a:p>
      </dsp:txBody>
      <dsp:txXfrm>
        <a:off x="149646" y="1222272"/>
        <a:ext cx="1464102" cy="813390"/>
      </dsp:txXfrm>
    </dsp:sp>
    <dsp:sp modelId="{D56FD4DF-062D-4BF6-8BEA-87035C84F6E6}">
      <dsp:nvSpPr>
        <dsp:cNvPr id="0" name=""/>
        <dsp:cNvSpPr/>
      </dsp:nvSpPr>
      <dsp:spPr>
        <a:xfrm rot="5400000">
          <a:off x="729186" y="2055997"/>
          <a:ext cx="305021" cy="3660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771889" y="2086499"/>
        <a:ext cx="219615" cy="213515"/>
      </dsp:txXfrm>
    </dsp:sp>
    <dsp:sp modelId="{8F1F5FCB-5AAB-438F-ADB8-176FE971A3BD}">
      <dsp:nvSpPr>
        <dsp:cNvPr id="0" name=""/>
        <dsp:cNvSpPr/>
      </dsp:nvSpPr>
      <dsp:spPr>
        <a:xfrm>
          <a:off x="149646" y="2442357"/>
          <a:ext cx="1464102" cy="813390"/>
        </a:xfrm>
        <a:prstGeom prst="flowChartInputOutput">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Se recibe y se almacena la información de cantidades de insumos para la producción</a:t>
          </a:r>
        </a:p>
      </dsp:txBody>
      <dsp:txXfrm>
        <a:off x="442466" y="2442357"/>
        <a:ext cx="878462" cy="813390"/>
      </dsp:txXfrm>
    </dsp:sp>
    <dsp:sp modelId="{D7CA15DD-CB41-4363-879C-9BD8BDB05F8B}">
      <dsp:nvSpPr>
        <dsp:cNvPr id="0" name=""/>
        <dsp:cNvSpPr/>
      </dsp:nvSpPr>
      <dsp:spPr>
        <a:xfrm rot="5400000">
          <a:off x="729186" y="3276082"/>
          <a:ext cx="305021" cy="3660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p>
      </dsp:txBody>
      <dsp:txXfrm rot="-5400000">
        <a:off x="771889" y="3306584"/>
        <a:ext cx="219615" cy="213515"/>
      </dsp:txXfrm>
    </dsp:sp>
    <dsp:sp modelId="{4BF9BFCD-24BF-4C51-B7B3-7E1FD5C42C01}">
      <dsp:nvSpPr>
        <dsp:cNvPr id="0" name=""/>
        <dsp:cNvSpPr/>
      </dsp:nvSpPr>
      <dsp:spPr>
        <a:xfrm>
          <a:off x="149646" y="3662443"/>
          <a:ext cx="1464102" cy="813390"/>
        </a:xfrm>
        <a:prstGeom prst="flowChartTerminator">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Fin</a:t>
          </a:r>
        </a:p>
      </dsp:txBody>
      <dsp:txXfrm>
        <a:off x="218649" y="3781552"/>
        <a:ext cx="1326096" cy="5751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79D16C-B547-4CE8-B716-A86973926407}">
      <dsp:nvSpPr>
        <dsp:cNvPr id="0" name=""/>
        <dsp:cNvSpPr/>
      </dsp:nvSpPr>
      <dsp:spPr>
        <a:xfrm>
          <a:off x="178853" y="0"/>
          <a:ext cx="1194867" cy="638755"/>
        </a:xfrm>
        <a:prstGeom prst="ellipse">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ES" sz="2100" kern="1200"/>
            <a:t>Inicio</a:t>
          </a:r>
        </a:p>
      </dsp:txBody>
      <dsp:txXfrm>
        <a:off x="353837" y="93544"/>
        <a:ext cx="844899" cy="451667"/>
      </dsp:txXfrm>
    </dsp:sp>
    <dsp:sp modelId="{23218A55-DE82-439D-8274-14ED0C8C4708}">
      <dsp:nvSpPr>
        <dsp:cNvPr id="0" name=""/>
        <dsp:cNvSpPr/>
      </dsp:nvSpPr>
      <dsp:spPr>
        <a:xfrm rot="5400000">
          <a:off x="655496" y="656089"/>
          <a:ext cx="241582" cy="2874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rot="-5400000">
        <a:off x="690056" y="679018"/>
        <a:ext cx="172463" cy="169107"/>
      </dsp:txXfrm>
    </dsp:sp>
    <dsp:sp modelId="{BA76109C-F331-4BED-99ED-00D0F0954BFF}">
      <dsp:nvSpPr>
        <dsp:cNvPr id="0" name=""/>
        <dsp:cNvSpPr/>
      </dsp:nvSpPr>
      <dsp:spPr>
        <a:xfrm>
          <a:off x="178853" y="960864"/>
          <a:ext cx="1194867" cy="638755"/>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Se recibe la información de las materias primas de la panadería</a:t>
          </a:r>
        </a:p>
      </dsp:txBody>
      <dsp:txXfrm>
        <a:off x="197561" y="979572"/>
        <a:ext cx="1157451" cy="601339"/>
      </dsp:txXfrm>
    </dsp:sp>
    <dsp:sp modelId="{2AD5B271-7232-4466-BE4E-8B5F0C188C3C}">
      <dsp:nvSpPr>
        <dsp:cNvPr id="0" name=""/>
        <dsp:cNvSpPr/>
      </dsp:nvSpPr>
      <dsp:spPr>
        <a:xfrm rot="5400000">
          <a:off x="656520" y="1615588"/>
          <a:ext cx="239533" cy="2874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rot="-5400000">
        <a:off x="690055" y="1639541"/>
        <a:ext cx="172463" cy="167673"/>
      </dsp:txXfrm>
    </dsp:sp>
    <dsp:sp modelId="{3E4CBDC9-4385-4FD8-BB71-33938B1525DA}">
      <dsp:nvSpPr>
        <dsp:cNvPr id="0" name=""/>
        <dsp:cNvSpPr/>
      </dsp:nvSpPr>
      <dsp:spPr>
        <a:xfrm>
          <a:off x="178853" y="1918997"/>
          <a:ext cx="1194867" cy="638755"/>
        </a:xfrm>
        <a:prstGeom prst="flowChartInputOutput">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Se recibe los datos de la entradas y salidas de insumos</a:t>
          </a:r>
        </a:p>
      </dsp:txBody>
      <dsp:txXfrm>
        <a:off x="417826" y="1918997"/>
        <a:ext cx="716921" cy="638755"/>
      </dsp:txXfrm>
    </dsp:sp>
    <dsp:sp modelId="{D736A89B-CDDF-4F4D-8012-CA955C6704A3}">
      <dsp:nvSpPr>
        <dsp:cNvPr id="0" name=""/>
        <dsp:cNvSpPr/>
      </dsp:nvSpPr>
      <dsp:spPr>
        <a:xfrm rot="5400000">
          <a:off x="656520" y="2573721"/>
          <a:ext cx="239533" cy="2874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rot="-5400000">
        <a:off x="690055" y="2597674"/>
        <a:ext cx="172463" cy="167673"/>
      </dsp:txXfrm>
    </dsp:sp>
    <dsp:sp modelId="{6DB021D5-843D-4849-A07F-9EFF94876C99}">
      <dsp:nvSpPr>
        <dsp:cNvPr id="0" name=""/>
        <dsp:cNvSpPr/>
      </dsp:nvSpPr>
      <dsp:spPr>
        <a:xfrm>
          <a:off x="0" y="2877130"/>
          <a:ext cx="1552575" cy="638755"/>
        </a:xfrm>
        <a:prstGeom prst="flowChartPreparati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Actualización de cantidades disponibles en bodega</a:t>
          </a:r>
        </a:p>
      </dsp:txBody>
      <dsp:txXfrm>
        <a:off x="310515" y="2877130"/>
        <a:ext cx="931545" cy="638755"/>
      </dsp:txXfrm>
    </dsp:sp>
    <dsp:sp modelId="{04821046-15A7-4331-9129-7306D06421CC}">
      <dsp:nvSpPr>
        <dsp:cNvPr id="0" name=""/>
        <dsp:cNvSpPr/>
      </dsp:nvSpPr>
      <dsp:spPr>
        <a:xfrm rot="5400000">
          <a:off x="656520" y="3531854"/>
          <a:ext cx="239533" cy="2874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rot="-5400000">
        <a:off x="690055" y="3555807"/>
        <a:ext cx="172463" cy="167673"/>
      </dsp:txXfrm>
    </dsp:sp>
    <dsp:sp modelId="{1429A6F7-C8F0-4B4B-A964-20E370ED71DD}">
      <dsp:nvSpPr>
        <dsp:cNvPr id="0" name=""/>
        <dsp:cNvSpPr/>
      </dsp:nvSpPr>
      <dsp:spPr>
        <a:xfrm>
          <a:off x="178853" y="3835262"/>
          <a:ext cx="1194867" cy="638755"/>
        </a:xfrm>
        <a:prstGeom prst="flowChartTerminator">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ES" sz="2100" kern="1200"/>
            <a:t>Fin</a:t>
          </a:r>
        </a:p>
      </dsp:txBody>
      <dsp:txXfrm>
        <a:off x="235167" y="3928798"/>
        <a:ext cx="1082239" cy="4516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b:Tag>
    <b:SourceType>InternetSite</b:SourceType>
    <b:Guid>{FB975442-AD90-4720-96F6-2BDD7C6D59BD}</b:Guid>
    <b:Author>
      <b:Author>
        <b:NameList>
          <b:Person>
            <b:Last>Rodriguez</b:Last>
            <b:First>Johanna</b:First>
          </b:Person>
        </b:NameList>
      </b:Author>
    </b:Author>
    <b:InternetSiteTitle>hubspot</b:InternetSiteTitle>
    <b:Title>PipeDrive, Act!</b:Title>
    <b:Year>2021</b:Year>
    <b:Month>Agosto</b:Month>
    <b:Day>21</b:Day>
    <b:URL>https://blog.hubspot.es/</b:URL>
    <b:RefOrder>1</b:RefOrder>
  </b:Source>
  <b:Source>
    <b:Tag>Mic</b:Tag>
    <b:SourceType>InternetSite</b:SourceType>
    <b:Guid>{05062A55-7330-4048-AFD4-4773CDFCC3A6}</b:Guid>
    <b:Title>Microsoft Dynamics 365</b:Title>
    <b:InternetSiteTitle>Microsoft Dynamics 365</b:InternetSiteTitle>
    <b:URL>https://dynamics.microsoft.com/es-mx/business-central/overview/</b:URL>
    <b:Author>
      <b:Author>
        <b:Corporate>Microsoft</b:Corporate>
      </b:Author>
    </b:Author>
    <b:Year>2021</b:Year>
    <b:Month>Septiembre</b:Month>
    <b:Day>8</b:Day>
    <b:RefOrder>2</b:RefOrder>
  </b:Source>
  <b:Source>
    <b:Tag>MpS</b:Tag>
    <b:SourceType>InternetSite</b:SourceType>
    <b:Guid>{2954B457-6F5E-4CE2-854A-083E79F393AB}</b:Guid>
    <b:Author>
      <b:Author>
        <b:Corporate>Mp Software Colombia</b:Corporate>
      </b:Author>
    </b:Author>
    <b:Title>MP versión 10</b:Title>
    <b:InternetSiteTitle>Mp Software</b:InternetSiteTitle>
    <b:URL>https://mpsoftware.co/</b:URL>
    <b:Year>2021</b:Year>
    <b:Month>Septiembre</b:Month>
    <b:Day>8</b:Day>
    <b:RefOrder>3</b:RefOrder>
  </b:Source>
  <b:Source>
    <b:Tag>Gii</b:Tag>
    <b:SourceType>InternetSite</b:SourceType>
    <b:Guid>{46EF269F-F8CB-4DC8-997D-11F5DE0F52EE}</b:Guid>
    <b:Author>
      <b:Author>
        <b:Corporate>Giitic</b:Corporate>
      </b:Author>
    </b:Author>
    <b:Title>Software de Producción</b:Title>
    <b:InternetSiteTitle>Giitic</b:InternetSiteTitle>
    <b:URL>https://www.giitic.com/software-produccion</b:URL>
    <b:Year>2021</b:Year>
    <b:Month>Septiembre</b:Month>
    <b:Day>8</b:Day>
    <b:RefOrder>4</b:RefOrder>
  </b:Source>
  <b:Source>
    <b:Tag>GOV21</b:Tag>
    <b:SourceType>InternetSite</b:SourceType>
    <b:Guid>{DCA7C6A0-420E-43D2-B34C-B9094FAB3452}</b:Guid>
    <b:Author>
      <b:Author>
        <b:Corporate>MinTIC</b:Corporate>
      </b:Author>
    </b:Author>
    <b:Title>Normatividad-Leyes</b:Title>
    <b:Year>2021</b:Year>
    <b:Month>Septiembre</b:Month>
    <b:Day>9</b:Day>
    <b:URL>https://www.mintic.gov.co/</b:URL>
    <b:RefOrder>5</b:RefOrder>
  </b:Source>
  <b:Source>
    <b:Tag>Jos99</b:Tag>
    <b:SourceType>InternetSite</b:SourceType>
    <b:Guid>{BD210DD0-A1CE-408A-A707-44CBFF49B9BF}</b:Guid>
    <b:Author>
      <b:Author>
        <b:NameList>
          <b:Person>
            <b:Last>Cosín</b:Last>
            <b:First>José</b:First>
            <b:Middle>Javier Dolado</b:Middle>
          </b:Person>
        </b:NameList>
      </b:Author>
    </b:Author>
    <b:Title>El Código de Ética y Práctica Profesional de Ingeniería del Software</b:Title>
    <b:Year>1999</b:Year>
    <b:Month>Mayo</b:Month>
    <b:URL>http://www.sc.ehu.es/jiwdocoj/elcodigo.htm</b:URL>
    <b:RefOrder>6</b:RefOrder>
  </b:Source>
</b:Sources>
</file>

<file path=customXml/itemProps1.xml><?xml version="1.0" encoding="utf-8"?>
<ds:datastoreItem xmlns:ds="http://schemas.openxmlformats.org/officeDocument/2006/customXml" ds:itemID="{B4D43983-1E8A-4381-A7E0-CEB9B2306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24</Pages>
  <Words>3137</Words>
  <Characters>17255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Portada</vt:lpstr>
    </vt:vector>
  </TitlesOfParts>
  <Company>Unicauca</Company>
  <LinksUpToDate>false</LinksUpToDate>
  <CharactersWithSpaces>20352</CharactersWithSpaces>
  <SharedDoc>false</SharedDoc>
  <HLinks>
    <vt:vector size="210" baseType="variant">
      <vt:variant>
        <vt:i4>2031673</vt:i4>
      </vt:variant>
      <vt:variant>
        <vt:i4>206</vt:i4>
      </vt:variant>
      <vt:variant>
        <vt:i4>0</vt:i4>
      </vt:variant>
      <vt:variant>
        <vt:i4>5</vt:i4>
      </vt:variant>
      <vt:variant>
        <vt:lpwstr/>
      </vt:variant>
      <vt:variant>
        <vt:lpwstr>_Toc67057882</vt:lpwstr>
      </vt:variant>
      <vt:variant>
        <vt:i4>1835065</vt:i4>
      </vt:variant>
      <vt:variant>
        <vt:i4>200</vt:i4>
      </vt:variant>
      <vt:variant>
        <vt:i4>0</vt:i4>
      </vt:variant>
      <vt:variant>
        <vt:i4>5</vt:i4>
      </vt:variant>
      <vt:variant>
        <vt:lpwstr/>
      </vt:variant>
      <vt:variant>
        <vt:lpwstr>_Toc67057881</vt:lpwstr>
      </vt:variant>
      <vt:variant>
        <vt:i4>1900601</vt:i4>
      </vt:variant>
      <vt:variant>
        <vt:i4>194</vt:i4>
      </vt:variant>
      <vt:variant>
        <vt:i4>0</vt:i4>
      </vt:variant>
      <vt:variant>
        <vt:i4>5</vt:i4>
      </vt:variant>
      <vt:variant>
        <vt:lpwstr/>
      </vt:variant>
      <vt:variant>
        <vt:lpwstr>_Toc67057880</vt:lpwstr>
      </vt:variant>
      <vt:variant>
        <vt:i4>1310774</vt:i4>
      </vt:variant>
      <vt:variant>
        <vt:i4>188</vt:i4>
      </vt:variant>
      <vt:variant>
        <vt:i4>0</vt:i4>
      </vt:variant>
      <vt:variant>
        <vt:i4>5</vt:i4>
      </vt:variant>
      <vt:variant>
        <vt:lpwstr/>
      </vt:variant>
      <vt:variant>
        <vt:lpwstr>_Toc67057879</vt:lpwstr>
      </vt:variant>
      <vt:variant>
        <vt:i4>1376310</vt:i4>
      </vt:variant>
      <vt:variant>
        <vt:i4>182</vt:i4>
      </vt:variant>
      <vt:variant>
        <vt:i4>0</vt:i4>
      </vt:variant>
      <vt:variant>
        <vt:i4>5</vt:i4>
      </vt:variant>
      <vt:variant>
        <vt:lpwstr/>
      </vt:variant>
      <vt:variant>
        <vt:lpwstr>_Toc67057878</vt:lpwstr>
      </vt:variant>
      <vt:variant>
        <vt:i4>1703990</vt:i4>
      </vt:variant>
      <vt:variant>
        <vt:i4>176</vt:i4>
      </vt:variant>
      <vt:variant>
        <vt:i4>0</vt:i4>
      </vt:variant>
      <vt:variant>
        <vt:i4>5</vt:i4>
      </vt:variant>
      <vt:variant>
        <vt:lpwstr/>
      </vt:variant>
      <vt:variant>
        <vt:lpwstr>_Toc67057877</vt:lpwstr>
      </vt:variant>
      <vt:variant>
        <vt:i4>1769526</vt:i4>
      </vt:variant>
      <vt:variant>
        <vt:i4>170</vt:i4>
      </vt:variant>
      <vt:variant>
        <vt:i4>0</vt:i4>
      </vt:variant>
      <vt:variant>
        <vt:i4>5</vt:i4>
      </vt:variant>
      <vt:variant>
        <vt:lpwstr/>
      </vt:variant>
      <vt:variant>
        <vt:lpwstr>_Toc67057876</vt:lpwstr>
      </vt:variant>
      <vt:variant>
        <vt:i4>1572918</vt:i4>
      </vt:variant>
      <vt:variant>
        <vt:i4>164</vt:i4>
      </vt:variant>
      <vt:variant>
        <vt:i4>0</vt:i4>
      </vt:variant>
      <vt:variant>
        <vt:i4>5</vt:i4>
      </vt:variant>
      <vt:variant>
        <vt:lpwstr/>
      </vt:variant>
      <vt:variant>
        <vt:lpwstr>_Toc67057875</vt:lpwstr>
      </vt:variant>
      <vt:variant>
        <vt:i4>1638454</vt:i4>
      </vt:variant>
      <vt:variant>
        <vt:i4>158</vt:i4>
      </vt:variant>
      <vt:variant>
        <vt:i4>0</vt:i4>
      </vt:variant>
      <vt:variant>
        <vt:i4>5</vt:i4>
      </vt:variant>
      <vt:variant>
        <vt:lpwstr/>
      </vt:variant>
      <vt:variant>
        <vt:lpwstr>_Toc67057874</vt:lpwstr>
      </vt:variant>
      <vt:variant>
        <vt:i4>1966134</vt:i4>
      </vt:variant>
      <vt:variant>
        <vt:i4>152</vt:i4>
      </vt:variant>
      <vt:variant>
        <vt:i4>0</vt:i4>
      </vt:variant>
      <vt:variant>
        <vt:i4>5</vt:i4>
      </vt:variant>
      <vt:variant>
        <vt:lpwstr/>
      </vt:variant>
      <vt:variant>
        <vt:lpwstr>_Toc67057873</vt:lpwstr>
      </vt:variant>
      <vt:variant>
        <vt:i4>2031670</vt:i4>
      </vt:variant>
      <vt:variant>
        <vt:i4>146</vt:i4>
      </vt:variant>
      <vt:variant>
        <vt:i4>0</vt:i4>
      </vt:variant>
      <vt:variant>
        <vt:i4>5</vt:i4>
      </vt:variant>
      <vt:variant>
        <vt:lpwstr/>
      </vt:variant>
      <vt:variant>
        <vt:lpwstr>_Toc67057872</vt:lpwstr>
      </vt:variant>
      <vt:variant>
        <vt:i4>1835062</vt:i4>
      </vt:variant>
      <vt:variant>
        <vt:i4>140</vt:i4>
      </vt:variant>
      <vt:variant>
        <vt:i4>0</vt:i4>
      </vt:variant>
      <vt:variant>
        <vt:i4>5</vt:i4>
      </vt:variant>
      <vt:variant>
        <vt:lpwstr/>
      </vt:variant>
      <vt:variant>
        <vt:lpwstr>_Toc67057871</vt:lpwstr>
      </vt:variant>
      <vt:variant>
        <vt:i4>1900598</vt:i4>
      </vt:variant>
      <vt:variant>
        <vt:i4>134</vt:i4>
      </vt:variant>
      <vt:variant>
        <vt:i4>0</vt:i4>
      </vt:variant>
      <vt:variant>
        <vt:i4>5</vt:i4>
      </vt:variant>
      <vt:variant>
        <vt:lpwstr/>
      </vt:variant>
      <vt:variant>
        <vt:lpwstr>_Toc67057870</vt:lpwstr>
      </vt:variant>
      <vt:variant>
        <vt:i4>1310775</vt:i4>
      </vt:variant>
      <vt:variant>
        <vt:i4>128</vt:i4>
      </vt:variant>
      <vt:variant>
        <vt:i4>0</vt:i4>
      </vt:variant>
      <vt:variant>
        <vt:i4>5</vt:i4>
      </vt:variant>
      <vt:variant>
        <vt:lpwstr/>
      </vt:variant>
      <vt:variant>
        <vt:lpwstr>_Toc67057869</vt:lpwstr>
      </vt:variant>
      <vt:variant>
        <vt:i4>1376311</vt:i4>
      </vt:variant>
      <vt:variant>
        <vt:i4>122</vt:i4>
      </vt:variant>
      <vt:variant>
        <vt:i4>0</vt:i4>
      </vt:variant>
      <vt:variant>
        <vt:i4>5</vt:i4>
      </vt:variant>
      <vt:variant>
        <vt:lpwstr/>
      </vt:variant>
      <vt:variant>
        <vt:lpwstr>_Toc67057868</vt:lpwstr>
      </vt:variant>
      <vt:variant>
        <vt:i4>1703991</vt:i4>
      </vt:variant>
      <vt:variant>
        <vt:i4>116</vt:i4>
      </vt:variant>
      <vt:variant>
        <vt:i4>0</vt:i4>
      </vt:variant>
      <vt:variant>
        <vt:i4>5</vt:i4>
      </vt:variant>
      <vt:variant>
        <vt:lpwstr/>
      </vt:variant>
      <vt:variant>
        <vt:lpwstr>_Toc67057867</vt:lpwstr>
      </vt:variant>
      <vt:variant>
        <vt:i4>1769527</vt:i4>
      </vt:variant>
      <vt:variant>
        <vt:i4>110</vt:i4>
      </vt:variant>
      <vt:variant>
        <vt:i4>0</vt:i4>
      </vt:variant>
      <vt:variant>
        <vt:i4>5</vt:i4>
      </vt:variant>
      <vt:variant>
        <vt:lpwstr/>
      </vt:variant>
      <vt:variant>
        <vt:lpwstr>_Toc67057866</vt:lpwstr>
      </vt:variant>
      <vt:variant>
        <vt:i4>1572919</vt:i4>
      </vt:variant>
      <vt:variant>
        <vt:i4>104</vt:i4>
      </vt:variant>
      <vt:variant>
        <vt:i4>0</vt:i4>
      </vt:variant>
      <vt:variant>
        <vt:i4>5</vt:i4>
      </vt:variant>
      <vt:variant>
        <vt:lpwstr/>
      </vt:variant>
      <vt:variant>
        <vt:lpwstr>_Toc67057865</vt:lpwstr>
      </vt:variant>
      <vt:variant>
        <vt:i4>1638455</vt:i4>
      </vt:variant>
      <vt:variant>
        <vt:i4>98</vt:i4>
      </vt:variant>
      <vt:variant>
        <vt:i4>0</vt:i4>
      </vt:variant>
      <vt:variant>
        <vt:i4>5</vt:i4>
      </vt:variant>
      <vt:variant>
        <vt:lpwstr/>
      </vt:variant>
      <vt:variant>
        <vt:lpwstr>_Toc67057864</vt:lpwstr>
      </vt:variant>
      <vt:variant>
        <vt:i4>1966135</vt:i4>
      </vt:variant>
      <vt:variant>
        <vt:i4>92</vt:i4>
      </vt:variant>
      <vt:variant>
        <vt:i4>0</vt:i4>
      </vt:variant>
      <vt:variant>
        <vt:i4>5</vt:i4>
      </vt:variant>
      <vt:variant>
        <vt:lpwstr/>
      </vt:variant>
      <vt:variant>
        <vt:lpwstr>_Toc67057863</vt:lpwstr>
      </vt:variant>
      <vt:variant>
        <vt:i4>2031671</vt:i4>
      </vt:variant>
      <vt:variant>
        <vt:i4>86</vt:i4>
      </vt:variant>
      <vt:variant>
        <vt:i4>0</vt:i4>
      </vt:variant>
      <vt:variant>
        <vt:i4>5</vt:i4>
      </vt:variant>
      <vt:variant>
        <vt:lpwstr/>
      </vt:variant>
      <vt:variant>
        <vt:lpwstr>_Toc67057862</vt:lpwstr>
      </vt:variant>
      <vt:variant>
        <vt:i4>1835063</vt:i4>
      </vt:variant>
      <vt:variant>
        <vt:i4>80</vt:i4>
      </vt:variant>
      <vt:variant>
        <vt:i4>0</vt:i4>
      </vt:variant>
      <vt:variant>
        <vt:i4>5</vt:i4>
      </vt:variant>
      <vt:variant>
        <vt:lpwstr/>
      </vt:variant>
      <vt:variant>
        <vt:lpwstr>_Toc67057861</vt:lpwstr>
      </vt:variant>
      <vt:variant>
        <vt:i4>1900599</vt:i4>
      </vt:variant>
      <vt:variant>
        <vt:i4>74</vt:i4>
      </vt:variant>
      <vt:variant>
        <vt:i4>0</vt:i4>
      </vt:variant>
      <vt:variant>
        <vt:i4>5</vt:i4>
      </vt:variant>
      <vt:variant>
        <vt:lpwstr/>
      </vt:variant>
      <vt:variant>
        <vt:lpwstr>_Toc67057860</vt:lpwstr>
      </vt:variant>
      <vt:variant>
        <vt:i4>1310772</vt:i4>
      </vt:variant>
      <vt:variant>
        <vt:i4>68</vt:i4>
      </vt:variant>
      <vt:variant>
        <vt:i4>0</vt:i4>
      </vt:variant>
      <vt:variant>
        <vt:i4>5</vt:i4>
      </vt:variant>
      <vt:variant>
        <vt:lpwstr/>
      </vt:variant>
      <vt:variant>
        <vt:lpwstr>_Toc67057859</vt:lpwstr>
      </vt:variant>
      <vt:variant>
        <vt:i4>1376308</vt:i4>
      </vt:variant>
      <vt:variant>
        <vt:i4>62</vt:i4>
      </vt:variant>
      <vt:variant>
        <vt:i4>0</vt:i4>
      </vt:variant>
      <vt:variant>
        <vt:i4>5</vt:i4>
      </vt:variant>
      <vt:variant>
        <vt:lpwstr/>
      </vt:variant>
      <vt:variant>
        <vt:lpwstr>_Toc67057858</vt:lpwstr>
      </vt:variant>
      <vt:variant>
        <vt:i4>1703988</vt:i4>
      </vt:variant>
      <vt:variant>
        <vt:i4>56</vt:i4>
      </vt:variant>
      <vt:variant>
        <vt:i4>0</vt:i4>
      </vt:variant>
      <vt:variant>
        <vt:i4>5</vt:i4>
      </vt:variant>
      <vt:variant>
        <vt:lpwstr/>
      </vt:variant>
      <vt:variant>
        <vt:lpwstr>_Toc67057857</vt:lpwstr>
      </vt:variant>
      <vt:variant>
        <vt:i4>1769524</vt:i4>
      </vt:variant>
      <vt:variant>
        <vt:i4>50</vt:i4>
      </vt:variant>
      <vt:variant>
        <vt:i4>0</vt:i4>
      </vt:variant>
      <vt:variant>
        <vt:i4>5</vt:i4>
      </vt:variant>
      <vt:variant>
        <vt:lpwstr/>
      </vt:variant>
      <vt:variant>
        <vt:lpwstr>_Toc67057856</vt:lpwstr>
      </vt:variant>
      <vt:variant>
        <vt:i4>1572916</vt:i4>
      </vt:variant>
      <vt:variant>
        <vt:i4>44</vt:i4>
      </vt:variant>
      <vt:variant>
        <vt:i4>0</vt:i4>
      </vt:variant>
      <vt:variant>
        <vt:i4>5</vt:i4>
      </vt:variant>
      <vt:variant>
        <vt:lpwstr/>
      </vt:variant>
      <vt:variant>
        <vt:lpwstr>_Toc67057855</vt:lpwstr>
      </vt:variant>
      <vt:variant>
        <vt:i4>1638452</vt:i4>
      </vt:variant>
      <vt:variant>
        <vt:i4>38</vt:i4>
      </vt:variant>
      <vt:variant>
        <vt:i4>0</vt:i4>
      </vt:variant>
      <vt:variant>
        <vt:i4>5</vt:i4>
      </vt:variant>
      <vt:variant>
        <vt:lpwstr/>
      </vt:variant>
      <vt:variant>
        <vt:lpwstr>_Toc67057854</vt:lpwstr>
      </vt:variant>
      <vt:variant>
        <vt:i4>1966132</vt:i4>
      </vt:variant>
      <vt:variant>
        <vt:i4>32</vt:i4>
      </vt:variant>
      <vt:variant>
        <vt:i4>0</vt:i4>
      </vt:variant>
      <vt:variant>
        <vt:i4>5</vt:i4>
      </vt:variant>
      <vt:variant>
        <vt:lpwstr/>
      </vt:variant>
      <vt:variant>
        <vt:lpwstr>_Toc67057853</vt:lpwstr>
      </vt:variant>
      <vt:variant>
        <vt:i4>2031668</vt:i4>
      </vt:variant>
      <vt:variant>
        <vt:i4>26</vt:i4>
      </vt:variant>
      <vt:variant>
        <vt:i4>0</vt:i4>
      </vt:variant>
      <vt:variant>
        <vt:i4>5</vt:i4>
      </vt:variant>
      <vt:variant>
        <vt:lpwstr/>
      </vt:variant>
      <vt:variant>
        <vt:lpwstr>_Toc67057852</vt:lpwstr>
      </vt:variant>
      <vt:variant>
        <vt:i4>1835060</vt:i4>
      </vt:variant>
      <vt:variant>
        <vt:i4>20</vt:i4>
      </vt:variant>
      <vt:variant>
        <vt:i4>0</vt:i4>
      </vt:variant>
      <vt:variant>
        <vt:i4>5</vt:i4>
      </vt:variant>
      <vt:variant>
        <vt:lpwstr/>
      </vt:variant>
      <vt:variant>
        <vt:lpwstr>_Toc67057851</vt:lpwstr>
      </vt:variant>
      <vt:variant>
        <vt:i4>1900596</vt:i4>
      </vt:variant>
      <vt:variant>
        <vt:i4>14</vt:i4>
      </vt:variant>
      <vt:variant>
        <vt:i4>0</vt:i4>
      </vt:variant>
      <vt:variant>
        <vt:i4>5</vt:i4>
      </vt:variant>
      <vt:variant>
        <vt:lpwstr/>
      </vt:variant>
      <vt:variant>
        <vt:lpwstr>_Toc67057850</vt:lpwstr>
      </vt:variant>
      <vt:variant>
        <vt:i4>1310773</vt:i4>
      </vt:variant>
      <vt:variant>
        <vt:i4>8</vt:i4>
      </vt:variant>
      <vt:variant>
        <vt:i4>0</vt:i4>
      </vt:variant>
      <vt:variant>
        <vt:i4>5</vt:i4>
      </vt:variant>
      <vt:variant>
        <vt:lpwstr/>
      </vt:variant>
      <vt:variant>
        <vt:lpwstr>_Toc67057849</vt:lpwstr>
      </vt:variant>
      <vt:variant>
        <vt:i4>1376309</vt:i4>
      </vt:variant>
      <vt:variant>
        <vt:i4>2</vt:i4>
      </vt:variant>
      <vt:variant>
        <vt:i4>0</vt:i4>
      </vt:variant>
      <vt:variant>
        <vt:i4>5</vt:i4>
      </vt:variant>
      <vt:variant>
        <vt:lpwstr/>
      </vt:variant>
      <vt:variant>
        <vt:lpwstr>_Toc67057848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dc:title>
  <dc:subject/>
  <dc:creator>Sistemas</dc:creator>
  <cp:keywords/>
  <dc:description/>
  <cp:lastModifiedBy>Flia Olivare</cp:lastModifiedBy>
  <cp:revision>11</cp:revision>
  <dcterms:created xsi:type="dcterms:W3CDTF">2021-09-15T19:42:00Z</dcterms:created>
  <dcterms:modified xsi:type="dcterms:W3CDTF">2021-12-09T00:50:00Z</dcterms:modified>
</cp:coreProperties>
</file>