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4330700" cy="1562100"/>
            <wp:effectExtent l="0" t="0" r="0" b="0"/>
            <wp:docPr id="1" name="Imagen 6" descr="🤔 El nuevo LOGO de DESPEGAR /¿Mejor que la anterior? / 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🤔 El nuevo LOGO de DESPEGAR /¿Mejor que la anterior? / M - YouTub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30" t="28871" r="14105" b="2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despegar.com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</w:t>
            </w:r>
            <w:r>
              <w:rPr>
                <w:sz w:val="28"/>
                <w:szCs w:val="28"/>
                <w:lang w:val="es-CO"/>
              </w:rPr>
              <w:t>0</w:t>
            </w:r>
            <w:r>
              <w:rPr>
                <w:sz w:val="28"/>
                <w:szCs w:val="28"/>
              </w:rPr>
              <w:t xml:space="preserve"> de 2021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"1-9" \u \h</w:instrText>
          </w:r>
          <w:r>
            <w:rPr>
              <w:webHidden/>
              <w:rStyle w:val="Enlacedelndic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>, el ambiente de pruebas, los recursos necesarios, las herramientas a utilizar y los riesgos de las pruebas del proyecto Despegar.com.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</w:t>
      </w:r>
      <w:r>
        <w:rPr>
          <w:lang w:val="es-CO"/>
        </w:rPr>
        <w:t>plan de pruebas automatizada para l</w:t>
      </w:r>
      <w:r>
        <w:rPr>
          <w:lang w:val="es-CO"/>
        </w:rPr>
        <w:t xml:space="preserve">a página web Despegar.com </w:t>
      </w:r>
      <w:r>
        <w:rPr>
          <w:lang w:val="es-CO"/>
        </w:rPr>
        <w:t>por medio</w:t>
      </w:r>
      <w:r>
        <w:rPr>
          <w:lang w:val="es-CO"/>
        </w:rPr>
        <w:t xml:space="preserve"> de POM</w:t>
      </w:r>
      <w:r>
        <w:rPr>
          <w:lang w:val="es-CO"/>
        </w:rPr>
        <w:t xml:space="preserve">. Dicho proyecto se trabajará bajo la metodología ágil scrum y contará con </w:t>
      </w:r>
      <w:r>
        <w:rPr>
          <w:lang w:val="es-CO"/>
        </w:rPr>
        <w:t>2</w:t>
      </w:r>
      <w:r>
        <w:rPr>
          <w:lang w:val="es-CO"/>
        </w:rPr>
        <w:t xml:space="preserve">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/>
      </w:pPr>
      <w:r>
        <w:rPr>
          <w:rStyle w:val="Destaquemayor"/>
          <w:lang w:val="es-CO"/>
        </w:rPr>
        <w:t>Nota</w:t>
      </w:r>
      <w:r>
        <w:rPr>
          <w:lang w:val="es-CO"/>
        </w:rPr>
        <w:t>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CO"/>
        </w:rPr>
        <w:t>Se parte de u</w:t>
      </w:r>
      <w:r>
        <w:rPr/>
        <w:t xml:space="preserve">na base de datos (BD) creada con su respectiva información de catálogos de productos cargada. Se asume que la BD se encuentra funcional y lista para ser integrada con el sitio web.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 interpreta la palabra cliente como cualquier persona que ingrese a la pagina web de NOPCOMMERCE y no solo a las personas que hagan un registro o login.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</w:t>
      </w:r>
      <w:r>
        <w:rPr/>
        <w:t>usando POM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 historia de usuario HU001 – Selección vuelo de ida para </w:t>
      </w:r>
      <w:r>
        <w:rPr>
          <w:lang w:val="es-CO"/>
        </w:rPr>
        <w:t>una persona</w:t>
      </w:r>
      <w:r>
        <w:rPr/>
        <w:t xml:space="preserve"> </w:t>
      </w:r>
      <w:r>
        <w:rPr/>
        <w:t>para la ciudad de New York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Criterios de Aceptación 1</w:t>
      </w:r>
      <w:r>
        <w:rPr/>
        <w:t>(CA001)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 seleccionar vuelo de ida.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puedan ingresar ciudades de origen y destino.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 seleccionar la fecha del viaje.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Verificar que se pueda seleccionar un vuelo </w:t>
      </w:r>
      <w:r>
        <w:rPr/>
        <w:t>de una aerolínea.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 xml:space="preserve">erificar que se puedan </w:t>
      </w:r>
      <w:r>
        <w:rPr/>
        <w:t xml:space="preserve">ingresar </w:t>
      </w:r>
      <w:r>
        <w:rPr/>
        <w:t xml:space="preserve">los datos de </w:t>
      </w:r>
      <w:r>
        <w:rPr/>
        <w:t>facturación.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 xml:space="preserve">erificar que se puedan </w:t>
      </w:r>
      <w:r>
        <w:rPr>
          <w:lang w:val="es-CO"/>
        </w:rPr>
        <w:t>ingresar</w:t>
      </w:r>
      <w:r>
        <w:rPr/>
        <w:t xml:space="preserve"> los datos de</w:t>
      </w:r>
      <w:r>
        <w:rPr>
          <w:lang w:val="es-CO"/>
        </w:rPr>
        <w:t>l</w:t>
      </w:r>
      <w:r>
        <w:rPr/>
        <w:t xml:space="preserve"> pasajero.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Verificar que los datos </w:t>
      </w:r>
      <w:r>
        <w:rPr/>
        <w:t xml:space="preserve">ingresados del pasajero </w:t>
      </w:r>
      <w:r>
        <w:rPr/>
        <w:t>coincidan.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 xml:space="preserve">Las pruebas del primer Sprint incluyen la verificación de la siguiente historia de usuario HU002 – Selección vuelo de ida y vuelta para una persona </w:t>
      </w:r>
      <w:r>
        <w:rPr/>
        <w:t>para la ciudad de New York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Criterios de Aceptación 2</w:t>
      </w:r>
      <w:r>
        <w:rPr/>
        <w:t>(CA002)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se pueda seleccionar vuelo de ida y vuelta.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se puedan ingresar ciudades de origen y destino.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Verificar que se pueda seleccionar las fechas del viaje </w:t>
      </w:r>
      <w:r>
        <w:rPr/>
        <w:t>inicial y final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Verificar que se pueda seleccionar un vuelo </w:t>
      </w:r>
      <w:r>
        <w:rPr/>
        <w:t>de una aerolínea.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 xml:space="preserve">erificar que se puedan </w:t>
      </w:r>
      <w:r>
        <w:rPr/>
        <w:t xml:space="preserve">ingresar </w:t>
      </w:r>
      <w:r>
        <w:rPr/>
        <w:t xml:space="preserve">los datos de </w:t>
      </w:r>
      <w:r>
        <w:rPr/>
        <w:t>facturación.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 xml:space="preserve">erificar que se puedan </w:t>
      </w:r>
      <w:r>
        <w:rPr>
          <w:lang w:val="es-CO"/>
        </w:rPr>
        <w:t>ingresar</w:t>
      </w:r>
      <w:r>
        <w:rPr/>
        <w:t xml:space="preserve"> los datos de</w:t>
      </w:r>
      <w:r>
        <w:rPr>
          <w:lang w:val="es-CO"/>
        </w:rPr>
        <w:t>l</w:t>
      </w:r>
      <w:r>
        <w:rPr/>
        <w:t xml:space="preserve"> pasajero.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Verificar que los datos </w:t>
      </w:r>
      <w:r>
        <w:rPr/>
        <w:t xml:space="preserve">ingresados del pasajero </w:t>
      </w:r>
      <w:r>
        <w:rPr/>
        <w:t>coincidan.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/>
        <w:t>Realizar la compra final del vuelo. No es repetible.</w:t>
      </w:r>
    </w:p>
    <w:p>
      <w:pPr>
        <w:pStyle w:val="ListParagraph"/>
        <w:numPr>
          <w:ilvl w:val="0"/>
          <w:numId w:val="3"/>
        </w:numPr>
        <w:rPr/>
      </w:pPr>
      <w:r>
        <w:rPr/>
        <w:t>Comprobación de tarifas.</w:t>
      </w:r>
    </w:p>
    <w:p>
      <w:pPr>
        <w:pStyle w:val="ListParagraph"/>
        <w:numPr>
          <w:ilvl w:val="0"/>
          <w:numId w:val="3"/>
        </w:numPr>
        <w:rPr/>
      </w:pPr>
      <w:r>
        <w:rPr/>
        <w:t>Paquetes o promociones</w:t>
      </w:r>
    </w:p>
    <w:p>
      <w:pPr>
        <w:pStyle w:val="ListParagraph"/>
        <w:numPr>
          <w:ilvl w:val="0"/>
          <w:numId w:val="3"/>
        </w:numPr>
        <w:rPr/>
      </w:pPr>
      <w:r>
        <w:rPr/>
        <w:t>base de datos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9"/>
        <w:gridCol w:w="3157"/>
        <w:gridCol w:w="2037"/>
        <w:gridCol w:w="1384"/>
        <w:gridCol w:w="1813"/>
      </w:tblGrid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</w:t>
            </w:r>
            <w:r>
              <w:rPr>
                <w:b/>
                <w:bCs/>
              </w:rPr>
              <w:t>001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 seleccionar vuelo de ida.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puedan ingresar ciudades de origen y destino.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Verificar que se pueda seleccionar la fecha del viaje.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 xml:space="preserve">Verificar que se pueda seleccionar un vuelo </w:t>
            </w:r>
            <w:r>
              <w:rPr/>
              <w:t>de una aerolínea.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 xml:space="preserve">erificar que se puedan </w:t>
            </w:r>
            <w:r>
              <w:rPr/>
              <w:t xml:space="preserve">ingresar </w:t>
            </w:r>
            <w:r>
              <w:rPr/>
              <w:t xml:space="preserve">los datos de </w:t>
            </w:r>
            <w:r>
              <w:rPr/>
              <w:t>facturación.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 xml:space="preserve">erificar que se puedan </w:t>
            </w:r>
            <w:r>
              <w:rPr>
                <w:lang w:val="es-CO"/>
              </w:rPr>
              <w:t>ingresar</w:t>
            </w:r>
            <w:r>
              <w:rPr/>
              <w:t xml:space="preserve"> los datos de</w:t>
            </w:r>
            <w:r>
              <w:rPr>
                <w:lang w:val="es-CO"/>
              </w:rPr>
              <w:t>l</w:t>
            </w:r>
            <w:r>
              <w:rPr/>
              <w:t xml:space="preserve"> pasajero.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>
        <w:trPr/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 xml:space="preserve">Verificar que los datos </w:t>
            </w:r>
            <w:r>
              <w:rPr/>
              <w:t xml:space="preserve">ingresados del pasajero </w:t>
            </w:r>
            <w:r>
              <w:rPr/>
              <w:t>coincidan.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12"/>
        <w:gridCol w:w="3214"/>
        <w:gridCol w:w="2037"/>
        <w:gridCol w:w="1384"/>
        <w:gridCol w:w="1813"/>
      </w:tblGrid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</w:t>
            </w:r>
            <w:r>
              <w:rPr>
                <w:b/>
                <w:bCs/>
              </w:rPr>
              <w:t>002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 seleccionar vuelo de ida y vuelta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puedan ingresar ciudades de origen y destino.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</w:tr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 xml:space="preserve">Verificar que se pueda seleccionar las fechas del viaje </w:t>
            </w:r>
            <w:r>
              <w:rPr/>
              <w:t>inicial y final</w:t>
            </w:r>
            <w:r>
              <w:rPr/>
              <w:t>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 xml:space="preserve">Verificar que se pueda seleccionar un vuelo </w:t>
            </w:r>
            <w:r>
              <w:rPr/>
              <w:t>de una aerolínea.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 xml:space="preserve">erificar que se puedan </w:t>
            </w:r>
            <w:r>
              <w:rPr/>
              <w:t xml:space="preserve">ingresar </w:t>
            </w:r>
            <w:r>
              <w:rPr/>
              <w:t xml:space="preserve">los datos de </w:t>
            </w:r>
            <w:r>
              <w:rPr/>
              <w:t>facturación.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 xml:space="preserve">erificar que se puedan </w:t>
            </w:r>
            <w:r>
              <w:rPr>
                <w:lang w:val="es-CO"/>
              </w:rPr>
              <w:t>ingresar</w:t>
            </w:r>
            <w:r>
              <w:rPr/>
              <w:t xml:space="preserve"> los datos de</w:t>
            </w:r>
            <w:r>
              <w:rPr>
                <w:lang w:val="es-CO"/>
              </w:rPr>
              <w:t>l</w:t>
            </w:r>
            <w:r>
              <w:rPr/>
              <w:t xml:space="preserve"> pasajero.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>
        <w:trPr/>
        <w:tc>
          <w:tcPr>
            <w:tcW w:w="9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 xml:space="preserve">Verificar que los datos </w:t>
            </w:r>
            <w:r>
              <w:rPr/>
              <w:t xml:space="preserve">ingresados del pasajero </w:t>
            </w:r>
            <w:r>
              <w:rPr/>
              <w:t>coincidan.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: Busqueda y selección de tiquetes áereos Despegar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Yo como cliente quiero tener la posibilidad de buscar y separar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vuelos áereos en la página despegar.com</w:t>
      </w:r>
      <w:r>
        <w:rPr>
          <w:lang w:val="es-CO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  <w:lang w:val="es-CO"/>
        </w:rPr>
        <w:t>@ticket1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lang w:val="es-CO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: Selección de vielos de solo ida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el cliente se encuentra en la pagina principal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el cliente selecciona el lugar de destino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llena el formulario de datos personales 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confirma su información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 página deberá mostrar los datos ingresados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@ticket2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Selección de vuelos de ida y vuelta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esta la pagina principal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selecciona un lugar de destino y las fechas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formulario de datos personales y confirma su información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vera los datos ingresados en la parte inferior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Selenium WebDriver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sistemas Web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JUnit testing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Ejecución y Reporte de las pruebas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5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4"/>
        </w:numPr>
        <w:rPr/>
      </w:pPr>
      <w:r>
        <w:rPr/>
        <w:t xml:space="preserve">Ejecución de todos los casos de pruebas automatizados </w:t>
      </w:r>
      <w:r>
        <w:rPr/>
        <w:t>ya mencionados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4"/>
        <w:gridCol w:w="4246"/>
        <w:gridCol w:w="3120"/>
      </w:tblGrid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Sprint 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Seleccionar y diligenciar un vuelo de ida para </w:t>
            </w:r>
            <w:r>
              <w:rPr>
                <w:lang w:val="es-CO"/>
              </w:rPr>
              <w:t xml:space="preserve">una </w:t>
            </w:r>
            <w:r>
              <w:rPr/>
              <w:t xml:space="preserve">persona  </w:t>
            </w:r>
            <w:r>
              <w:rPr/>
              <w:t>a New York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 debe tener en cuenta que dependiendo de la aerolínea se solicita </w:t>
            </w:r>
            <w:r>
              <w:rPr/>
              <w:t>el tipo de equipaje y en los datos a diligenciar</w:t>
            </w:r>
            <w:r>
              <w:rPr/>
              <w:t xml:space="preserve"> la fecha de nacimiento y el género.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Seleccionar y diligenciar un vuelo de ida y vuelta para una persona </w:t>
            </w:r>
            <w:r>
              <w:rPr/>
              <w:t>a New York</w:t>
            </w:r>
            <w:r>
              <w:rPr/>
              <w:t>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 debe tener en cuenta que dependiendo de la aerolínea se solicita </w:t>
            </w:r>
            <w:r>
              <w:rPr/>
              <w:t>el tipo de equipaje y en los datos a diligenciar</w:t>
            </w:r>
            <w:r>
              <w:rPr/>
              <w:t xml:space="preserve"> la fecha de nacimiento y el género.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 Cucumber.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516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LibreOffice/7.2.2.2$Windows_X86_64 LibreOffice_project/02b2acce88a210515b4a5bb2e46cbfb63fe97d56</Application>
  <AppVersion>15.0000</AppVersion>
  <Pages>11</Pages>
  <Words>1242</Words>
  <Characters>6280</Characters>
  <CharactersWithSpaces>7344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2021-12-30T18:59:37Z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