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183515</wp:posOffset>
            </wp:positionH>
            <wp:positionV relativeFrom="paragraph">
              <wp:posOffset>-220980</wp:posOffset>
            </wp:positionV>
            <wp:extent cx="5943600" cy="1275080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Proyecto: Sitio Web www.w3schools.com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-758190</wp:posOffset>
            </wp:positionH>
            <wp:positionV relativeFrom="paragraph">
              <wp:posOffset>172720</wp:posOffset>
            </wp:positionV>
            <wp:extent cx="7315200" cy="22269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03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 </w:t>
      </w:r>
      <w:r>
        <w:rPr>
          <w:lang w:val="es-CO"/>
        </w:rPr>
        <w:t>https://www.w3schools.com/xml/tempconvert.asmx.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https://www.w3schools.com/xml/tempconvert.asmx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 BDD- SOAP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Celsius to Fahrenheit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Celsius to Fahrenheit.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Celsius to Fahrenheit con un string.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Celsius to Fahrenheit.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valor en string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prueba la función Fahrenheit to Celsius con 2 números aleatorios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Fahrenheit to Celsius.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2 valores aleatorios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HU002 – Se prueba la función Fahrenheit to Celsius con una resta de dos numeros.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ir a Fahrenheit to Celsius.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Introducir un numero aleatorio seguido de “-” y del segundo numero aleatorio, Ejemplo 20-40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Generar un post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 “Error”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Comprobar las formulas detrás de la conversión de las temperaturas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introducir un 2 valores aleatorios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introducir un numero aleatorio seguido de “-” y del segundo numero aleatorio, Ejemplo 20-40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la pagina principal ir a Fahrenheit to Celsius.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introducir un 2 valores aleatorios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en la pagina principal ir a Celsius to Fahrenheit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1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ntroducir un valor en string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enerar un post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 “Error”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Celsius a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Fahrenheit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25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77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los numeros como letras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Fahrenheit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"Cero"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Centigrados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que es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 continuación, se enuncian los diseños de casos de prueba para el HU00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3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y HU00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4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: </w:t>
      </w:r>
    </w:p>
    <w:p>
      <w:pPr>
        <w:pStyle w:val="Normal"/>
        <w:shd w:fill="2B2B2B"/>
        <w:rPr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36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Covertidor de grados Fahrenheit a Celsius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que va a viajar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que el convertidor este funcionando bien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con seguridad la conversion de la temperatura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 Outline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Convertir los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a cuantos grados celsius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en el convertidor </w:t>
      </w:r>
      <w:r>
        <w:rPr>
          <w:rFonts w:ascii="JetBrains Mono" w:hAnsi="JetBrains Mono"/>
          <w:b/>
          <w:i w:val="false"/>
          <w:color w:val="297BDE"/>
          <w:sz w:val="20"/>
        </w:rPr>
        <w:t>&lt;fahrenheitTemp&gt;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de </w:t>
      </w:r>
      <w:r>
        <w:rPr>
          <w:rFonts w:ascii="JetBrains Mono" w:hAnsi="JetBrains Mono"/>
          <w:b/>
          <w:i w:val="false"/>
          <w:color w:val="297BDE"/>
          <w:sz w:val="20"/>
        </w:rPr>
        <w:t>&lt;celsiusTemp&gt;</w:t>
      </w:r>
      <w:r>
        <w:rPr/>
        <w:br/>
      </w:r>
      <w:r>
        <w:rPr>
          <w:rFonts w:ascii="JetBrains Mono" w:hAnsi="JetBrains Mono"/>
          <w:b/>
          <w:i w:val="false"/>
          <w:color w:val="297BDE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Examples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fahrenheitTemp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>
          <w:rFonts w:ascii="JetBrains Mono" w:hAnsi="JetBrains Mono"/>
          <w:b/>
          <w:i w:val="false"/>
          <w:color w:val="9876AA"/>
          <w:sz w:val="20"/>
        </w:rPr>
        <w:t>celsiusTemp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32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0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|  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41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|     </w:t>
      </w:r>
      <w:r>
        <w:rPr>
          <w:rFonts w:ascii="JetBrains Mono" w:hAnsi="JetBrains Mono"/>
          <w:b/>
          <w:i w:val="false"/>
          <w:color w:val="297BDE"/>
          <w:sz w:val="20"/>
        </w:rPr>
        <w:t xml:space="preserve">5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|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Escribir la resta de dos numeros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 el usario quiere saber los grados Celsius en los que esta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digita </w:t>
      </w:r>
      <w:r>
        <w:rPr>
          <w:rFonts w:ascii="JetBrains Mono" w:hAnsi="JetBrains Mono"/>
          <w:b/>
          <w:i w:val="false"/>
          <w:color w:val="297BDE"/>
          <w:sz w:val="20"/>
        </w:rPr>
        <w:t>"64-32"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grados Fahrenheit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deberia ver la respuesta </w:t>
      </w:r>
      <w:r>
        <w:rPr>
          <w:rFonts w:ascii="JetBrains Mono" w:hAnsi="JetBrains Mono"/>
          <w:b/>
          <w:i w:val="false"/>
          <w:color w:val="297BDE"/>
          <w:sz w:val="20"/>
        </w:rPr>
        <w:t>"Error"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ScreenPlay 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SOAP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 un protocolo estándar que define cómo dos objetos en diferentes procesos pueden comunicarse por medio de intercambio de datos XML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Celsius to Fahrenheit.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Probar el convertidor de temperatura Fahrenheit to Celsius 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No se comprueba las formulas de estas, solo el resultado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6644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LibreOffice/7.2.2.2$Windows_X86_64 LibreOffice_project/02b2acce88a210515b4a5bb2e46cbfb63fe97d56</Application>
  <AppVersion>15.0000</AppVersion>
  <Pages>12</Pages>
  <Words>1306</Words>
  <Characters>6756</Characters>
  <CharactersWithSpaces>7979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2022-01-05T16:20:22Z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