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989A" w14:textId="77777777" w:rsidR="002A01C4" w:rsidRDefault="002A01C4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4676"/>
        <w:gridCol w:w="4674"/>
      </w:tblGrid>
      <w:tr w:rsidR="002A01C4" w14:paraId="0B3969B5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1200" w14:textId="77777777" w:rsidR="002A01C4" w:rsidRDefault="00D3297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83D5" w14:textId="77777777" w:rsidR="002A01C4" w:rsidRDefault="00D329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Mercadolibre</w:t>
            </w:r>
            <w:proofErr w:type="spellEnd"/>
          </w:p>
        </w:tc>
      </w:tr>
      <w:tr w:rsidR="002A01C4" w14:paraId="52282D31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0ABD" w14:textId="77777777" w:rsidR="002A01C4" w:rsidRDefault="00D3297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C129" w14:textId="5FA594C5" w:rsidR="002A01C4" w:rsidRDefault="00D3297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</w:t>
            </w:r>
            <w:r w:rsidR="002D7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D7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proofErr w:type="spellStart"/>
            <w:r w:rsidR="002D7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="002D7E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lient</w:t>
            </w:r>
          </w:p>
        </w:tc>
      </w:tr>
      <w:tr w:rsidR="002A01C4" w:rsidRPr="00470735" w14:paraId="7E7A24E0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8ED5" w14:textId="77777777" w:rsidR="002A01C4" w:rsidRDefault="00D3297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8002" w14:textId="77777777" w:rsidR="002A01C4" w:rsidRDefault="00D3297B">
            <w:pPr>
              <w:pStyle w:val="Textoindependien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09A584" w14:textId="0B594B02" w:rsidR="002A01C4" w:rsidRPr="002D7E75" w:rsidRDefault="002D7E7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information of a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roduct.</w:t>
            </w:r>
          </w:p>
          <w:p w14:paraId="541F9C28" w14:textId="3EEF734F" w:rsidR="002A01C4" w:rsidRDefault="002D7E7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7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information of an order. </w:t>
            </w:r>
          </w:p>
          <w:p w14:paraId="5BB69740" w14:textId="75E92E40" w:rsidR="002A01C4" w:rsidRPr="002D7E75" w:rsidRDefault="002D7E7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the qua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D7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tity in stock of a registered product.</w:t>
            </w:r>
          </w:p>
          <w:p w14:paraId="06D56199" w14:textId="2E2A0025" w:rsidR="002A01C4" w:rsidRPr="002D7E75" w:rsidRDefault="002D7E7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Eliminate a 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name.</w:t>
            </w:r>
          </w:p>
          <w:p w14:paraId="57E26AF1" w14:textId="1DC9F81F" w:rsidR="00052769" w:rsidRPr="00052769" w:rsidRDefault="002D7E75" w:rsidP="004327E5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must count with a products search engine and a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simple</w:t>
            </w: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search engine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allows:</w:t>
            </w: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593FC8E" w14:textId="5D23238B" w:rsidR="002A01C4" w:rsidRPr="00052769" w:rsidRDefault="00D3297B" w:rsidP="00052769">
            <w:pPr>
              <w:pStyle w:val="Textoindependiente"/>
              <w:tabs>
                <w:tab w:val="left" w:pos="0"/>
              </w:tabs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products by name, </w:t>
            </w:r>
            <w:r w:rsid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rice, </w:t>
            </w:r>
            <w:proofErr w:type="gramStart"/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  and</w:t>
            </w:r>
            <w:proofErr w:type="gramEnd"/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</w:t>
            </w:r>
            <w:r w:rsid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times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purcha</w:t>
            </w:r>
            <w:r w:rsid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sed.</w:t>
            </w:r>
          </w:p>
          <w:p w14:paraId="194C9A3F" w14:textId="53170E3B" w:rsidR="002A01C4" w:rsidRDefault="00D3297B">
            <w:pPr>
              <w:pStyle w:val="Textoindependiente"/>
              <w:rPr>
                <w:rFonts w:ascii="Times New Roman" w:hAnsi="Times New Roman" w:cs="Times New Roman"/>
                <w:sz w:val="24"/>
                <w:szCs w:val="24"/>
              </w:rPr>
            </w:pP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orders by buyer’s name, total Price and purch</w:t>
            </w:r>
            <w:r w:rsid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052769"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 date.</w:t>
            </w:r>
          </w:p>
          <w:p w14:paraId="2AC62161" w14:textId="7E5BCB8B" w:rsidR="002A01C4" w:rsidRPr="00052769" w:rsidRDefault="00052769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should count with a product search engine that allo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 to:</w:t>
            </w:r>
          </w:p>
          <w:p w14:paraId="0DFB4C73" w14:textId="6A1E3932" w:rsidR="002A01C4" w:rsidRPr="00052769" w:rsidRDefault="00052769">
            <w:pPr>
              <w:pStyle w:val="Textoindependiente"/>
              <w:numPr>
                <w:ilvl w:val="1"/>
                <w:numId w:val="1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a product </w:t>
            </w:r>
            <w:r w:rsidR="00F53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numeric </w:t>
            </w:r>
            <w:proofErr w:type="gramStart"/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attributes(</w:t>
            </w:r>
            <w:proofErr w:type="gramEnd"/>
            <w:r w:rsidRPr="00052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Price, available amount or the number of times purchased) given a range of values(minimum and maximum value).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B092D1" w14:textId="14B40F39" w:rsidR="002A01C4" w:rsidRPr="00D234EC" w:rsidRDefault="00D234EC">
            <w:pPr>
              <w:pStyle w:val="Textoindependiente"/>
              <w:numPr>
                <w:ilvl w:val="1"/>
                <w:numId w:val="1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4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a product by </w:t>
            </w:r>
            <w:proofErr w:type="spellStart"/>
            <w:r w:rsidRPr="00D234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it´s</w:t>
            </w:r>
            <w:proofErr w:type="spellEnd"/>
            <w:r w:rsidRPr="00D234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234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.</w:t>
            </w:r>
            <w:proofErr w:type="gramEnd"/>
            <w:r w:rsidRPr="00D234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user can </w:t>
            </w:r>
            <w:r w:rsidR="000D0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 </w:t>
            </w:r>
            <w:r w:rsidR="00A7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792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starting</w:t>
            </w:r>
            <w:r w:rsidR="000D0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letter </w:t>
            </w:r>
            <w:r w:rsidR="00A7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="000D0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prefix </w:t>
            </w:r>
            <w:r w:rsidR="00A7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</w:t>
            </w:r>
            <w:r w:rsidR="00792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ending </w:t>
            </w:r>
            <w:r w:rsidR="00A7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letter or </w:t>
            </w:r>
            <w:r w:rsidR="00792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prefix inside that alphabetic range.</w:t>
            </w:r>
          </w:p>
          <w:p w14:paraId="1CFD613A" w14:textId="754D4606" w:rsidR="002A01C4" w:rsidRPr="0079205B" w:rsidRDefault="0079205B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2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simple search engine and by range has to allow the user choose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kind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ascendant or descendant) for the data that is shown and the sort variable. </w:t>
            </w:r>
          </w:p>
          <w:p w14:paraId="2CAEA76A" w14:textId="5D2C4591" w:rsidR="00470735" w:rsidRPr="00470735" w:rsidRDefault="00470735" w:rsidP="00015A5A">
            <w:pPr>
              <w:pStyle w:val="Textoindependiente"/>
              <w:numPr>
                <w:ilvl w:val="0"/>
                <w:numId w:val="1"/>
              </w:numPr>
              <w:tabs>
                <w:tab w:val="left" w:pos="0"/>
              </w:tabs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>Serialize</w:t>
            </w:r>
            <w:proofErr w:type="spellEnd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735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  <w:p w14:paraId="521C4038" w14:textId="5B079527" w:rsidR="002A01C4" w:rsidRDefault="00470735">
            <w:pPr>
              <w:pStyle w:val="Textoindependiente"/>
            </w:pPr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>Non-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>functional</w:t>
            </w:r>
            <w:proofErr w:type="spellEnd"/>
            <w:r w:rsidR="00D3297B"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>restrictions</w:t>
            </w:r>
            <w:proofErr w:type="spellEnd"/>
          </w:p>
          <w:p w14:paraId="20D887ED" w14:textId="6C882D1F" w:rsidR="002A01C4" w:rsidRPr="00470735" w:rsidRDefault="00470735">
            <w:pPr>
              <w:pStyle w:val="Textoindependiente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The search engines </w:t>
            </w:r>
            <w:proofErr w:type="gramStart"/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 the binary search algorithm to find coincidences when products are registered or ordered. They should also show the results by console.</w:t>
            </w:r>
          </w:p>
          <w:p w14:paraId="2DE351EF" w14:textId="2476146C" w:rsidR="002A01C4" w:rsidRPr="00470735" w:rsidRDefault="00470735">
            <w:pPr>
              <w:pStyle w:val="Textoindependiente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Serialize the information using </w:t>
            </w:r>
            <w:proofErr w:type="spellStart"/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files.</w:t>
            </w:r>
          </w:p>
          <w:p w14:paraId="04CB1891" w14:textId="77777777" w:rsidR="002A01C4" w:rsidRPr="00470735" w:rsidRDefault="002A01C4">
            <w:pPr>
              <w:pStyle w:val="Prrafodelista"/>
              <w:rPr>
                <w:lang w:val="en-US"/>
              </w:rPr>
            </w:pPr>
          </w:p>
        </w:tc>
      </w:tr>
      <w:tr w:rsidR="002A01C4" w:rsidRPr="00470735" w14:paraId="055F4229" w14:textId="77777777">
        <w:trPr>
          <w:trHeight w:val="9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9A0A" w14:textId="77777777" w:rsidR="002A01C4" w:rsidRDefault="00D3297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446E" w14:textId="315E962D" w:rsidR="002A01C4" w:rsidRPr="00470735" w:rsidRDefault="004707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Mercado Libre wants to cr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707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 an application that allows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sell their products online. Your task is to create a program that allows you to enter the inventory of the online store and allows the search and elimination of products. Also, the program </w:t>
            </w:r>
            <w:proofErr w:type="gramStart"/>
            <w:r w:rsidR="00B33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 w:rsidR="00B336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 able to register orders that the users of the store make.</w:t>
            </w:r>
          </w:p>
          <w:p w14:paraId="4A74FEC9" w14:textId="77777777" w:rsidR="002A01C4" w:rsidRPr="00470735" w:rsidRDefault="002A01C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79C9E8" w14:textId="77777777" w:rsidR="002A01C4" w:rsidRPr="00470735" w:rsidRDefault="002A01C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4386CD" w14:textId="77777777" w:rsidR="002A01C4" w:rsidRPr="00470735" w:rsidRDefault="002A01C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6"/>
        <w:gridCol w:w="2175"/>
        <w:gridCol w:w="1350"/>
        <w:gridCol w:w="2969"/>
      </w:tblGrid>
      <w:tr w:rsidR="002A01C4" w:rsidRPr="00D3297B" w14:paraId="4FCE368F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A971ED3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286288B" w14:textId="3E9FDB93" w:rsidR="002A01C4" w:rsidRPr="00D3297B" w:rsidRDefault="00D3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29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R1. Enter the information of each 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01C4" w:rsidRPr="00B33640" w14:paraId="5A6E6BE3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50FF287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FD7F212" w14:textId="42A898E8" w:rsidR="002A01C4" w:rsidRPr="00B33640" w:rsidRDefault="00B336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user enters information of a product to have it registered in the system. The product should have a unique name including a brief description of 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it does, its price, the category in which it belongs and the quantity of units that have been sold.</w:t>
            </w:r>
            <w:r w:rsidR="00D3297B"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A01C4" w14:paraId="155063BC" w14:textId="7777777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2DCB04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D23357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3708771C" w14:textId="2B7B2C33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CE333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339031E8" w14:textId="134506D1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DD75218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08754122" w14:textId="7664CAC8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C4" w:rsidRPr="007D2F8C" w14:paraId="7EB6EBA1" w14:textId="7777777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0EE77B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ED33EC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91B99F5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EDFAB0" w14:textId="77777777" w:rsidR="002A01C4" w:rsidRPr="007D2F8C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products should not have the same name</w:t>
            </w:r>
          </w:p>
        </w:tc>
      </w:tr>
      <w:tr w:rsidR="002A01C4" w14:paraId="42E00F9F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A7A7A73" w14:textId="77777777" w:rsidR="002A01C4" w:rsidRPr="007D2F8C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B85B07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688FFCC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0CA104C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1C4" w:rsidRPr="00B33640" w14:paraId="5B6870C1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C422B3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740200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7D6CB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C0F449" w14:textId="252E30A8" w:rsidR="002A01C4" w:rsidRPr="00B33640" w:rsidRDefault="00B336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 should not have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negative number</w:t>
            </w:r>
          </w:p>
        </w:tc>
      </w:tr>
      <w:tr w:rsidR="002A01C4" w:rsidRPr="00B33640" w14:paraId="19660D2F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BA8CF4" w14:textId="77777777" w:rsidR="002A01C4" w:rsidRPr="00B33640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FBE5B9D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3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4CD49E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98579E" w14:textId="2CD8E365" w:rsidR="002A01C4" w:rsidRPr="00B33640" w:rsidRDefault="00B336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category should belong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existing list.</w:t>
            </w:r>
          </w:p>
        </w:tc>
      </w:tr>
      <w:tr w:rsidR="002A01C4" w:rsidRPr="00B33640" w14:paraId="2C4502C5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B14942B" w14:textId="77777777" w:rsidR="002A01C4" w:rsidRPr="00B33640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F853C7E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purchasedAmount</w:t>
            </w:r>
            <w:proofErr w:type="spellEnd"/>
          </w:p>
        </w:tc>
        <w:tc>
          <w:tcPr>
            <w:tcW w:w="13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6E85D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1066CF" w14:textId="0644EE69" w:rsidR="002A01C4" w:rsidRPr="00B33640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3640" w:rsidRP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 cannot be a negative value</w:t>
            </w:r>
            <w:r w:rsidR="00B336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01C4" w:rsidRPr="008A0C46" w14:paraId="206687AD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E8804CC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General activities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necessary to obtain the results</w:t>
            </w:r>
          </w:p>
        </w:tc>
        <w:tc>
          <w:tcPr>
            <w:tcW w:w="649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32D0004" w14:textId="67864983" w:rsidR="002A01C4" w:rsidRPr="008A0C46" w:rsidRDefault="00B336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The </w:t>
            </w:r>
            <w:proofErr w:type="spellStart"/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ArralyList</w:t>
            </w:r>
            <w:proofErr w:type="spellEnd"/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0C46"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that contains the products </w:t>
            </w:r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 initialized</w:t>
            </w:r>
            <w:r w:rsidR="008A0C46"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 </w:t>
            </w:r>
            <w:r w:rsidR="008A0C46"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that </w:t>
            </w:r>
            <w:r w:rsid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products can be added</w:t>
            </w:r>
            <w:r w:rsidR="00D3297B"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01C4" w:rsidRPr="008A0C46" w14:paraId="7C6CB51B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6FB2D2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4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2BD3E5" w14:textId="28C424DB" w:rsidR="002A01C4" w:rsidRPr="008A0C46" w:rsidRDefault="008A0C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new added product object to the </w:t>
            </w:r>
            <w:proofErr w:type="spellStart"/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ArralyList</w:t>
            </w:r>
            <w:proofErr w:type="spellEnd"/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ucts</w:t>
            </w:r>
            <w:r w:rsidRPr="008A0C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A01C4" w14:paraId="05E0AE4A" w14:textId="77777777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6CC07F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21B35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EAA790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9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2B22BF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2A01C4" w14:paraId="481B40D3" w14:textId="77777777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8B0981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F84B5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3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6E37C6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969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125E5623" w14:textId="77777777" w:rsidR="002A01C4" w:rsidRDefault="002A0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92BCC3" w14:textId="77777777" w:rsidR="002A01C4" w:rsidRDefault="002A01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5493A" w14:textId="48D344C0" w:rsidR="007D2F8C" w:rsidRPr="009C6AD8" w:rsidRDefault="009C6AD8" w:rsidP="007D2F8C">
      <w:pPr>
        <w:pStyle w:val="Textoindependiente"/>
        <w:tabs>
          <w:tab w:val="left" w:pos="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C6AD8">
        <w:rPr>
          <w:rFonts w:ascii="Times New Roman" w:hAnsi="Times New Roman" w:cs="Times New Roman"/>
          <w:sz w:val="24"/>
          <w:szCs w:val="24"/>
          <w:lang w:val="en-US"/>
        </w:rPr>
        <w:t xml:space="preserve">Enter information to make an </w:t>
      </w:r>
      <w:proofErr w:type="gramStart"/>
      <w:r w:rsidRPr="009C6AD8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="007D2F8C" w:rsidRPr="009C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1950"/>
        <w:gridCol w:w="2115"/>
        <w:gridCol w:w="2520"/>
      </w:tblGrid>
      <w:tr w:rsidR="007D2F8C" w:rsidRPr="009C6AD8" w14:paraId="45D31126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66DC49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1DA86D" w14:textId="5FDC8632" w:rsidR="007D2F8C" w:rsidRPr="009C6AD8" w:rsidRDefault="007D2F8C" w:rsidP="007D2F8C">
            <w:pPr>
              <w:pStyle w:val="Textoindependiente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R2. </w:t>
            </w:r>
            <w:r w:rsidR="009C6AD8" w:rsidRPr="009C6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information to make an order</w:t>
            </w:r>
            <w:r w:rsidRPr="009C6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D2F8C" w:rsidRPr="00DE2388" w14:paraId="1298B92D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D45B772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69B65B0" w14:textId="72AEC236" w:rsidR="007D2F8C" w:rsidRPr="00DE2388" w:rsidRDefault="00DE238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user can make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order entering his name and accessing the product list to see each products price and select the product to make the purchase </w:t>
            </w:r>
          </w:p>
        </w:tc>
      </w:tr>
      <w:tr w:rsidR="007D2F8C" w14:paraId="618F659E" w14:textId="77777777" w:rsidTr="009C6AD8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04BB95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9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89CFA80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7942E341" w14:textId="2F5B7353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6151DE4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43286F3F" w14:textId="5A23411D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1409F4E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272C1787" w14:textId="13C45C36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F8C" w:rsidRPr="009C6AD8" w14:paraId="6F49FE70" w14:textId="77777777" w:rsidTr="009C6AD8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53A3FFE" w14:textId="77777777" w:rsidR="007D2F8C" w:rsidRDefault="007D2F8C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B5D07C" w14:textId="6C20A8CB" w:rsidR="007D2F8C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6AD8">
              <w:rPr>
                <w:rFonts w:ascii="Times New Roman" w:eastAsia="Times New Roman" w:hAnsi="Times New Roman" w:cs="Times New Roman"/>
                <w:sz w:val="24"/>
                <w:szCs w:val="24"/>
              </w:rPr>
              <w:t>buyerName</w:t>
            </w:r>
            <w:proofErr w:type="spellEnd"/>
          </w:p>
        </w:tc>
        <w:tc>
          <w:tcPr>
            <w:tcW w:w="21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0BFD62" w14:textId="77777777" w:rsidR="007D2F8C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F049EB8" w14:textId="57B1CE68" w:rsidR="007D2F8C" w:rsidRPr="009C6AD8" w:rsidRDefault="009C6AD8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6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buyers name should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 exist previously</w:t>
            </w:r>
          </w:p>
        </w:tc>
      </w:tr>
      <w:tr w:rsidR="007D2F8C" w:rsidRPr="00DE2388" w14:paraId="70944E06" w14:textId="77777777" w:rsidTr="009C6AD8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B309CC" w14:textId="77777777" w:rsidR="007D2F8C" w:rsidRPr="009C6AD8" w:rsidRDefault="007D2F8C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8B9B5E" w14:textId="1BE6E0CD" w:rsidR="007D2F8C" w:rsidRDefault="009C6AD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productsList</w:t>
            </w:r>
            <w:proofErr w:type="spellEnd"/>
          </w:p>
        </w:tc>
        <w:tc>
          <w:tcPr>
            <w:tcW w:w="211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D45131" w14:textId="5C735A39" w:rsidR="007D2F8C" w:rsidRPr="009C6AD8" w:rsidRDefault="009C6AD8" w:rsidP="004E676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53BC228" w14:textId="0BA5F8CF" w:rsidR="007D2F8C" w:rsidRPr="00DE2388" w:rsidRDefault="00DE2388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list should not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 null</w:t>
            </w:r>
          </w:p>
        </w:tc>
      </w:tr>
      <w:tr w:rsidR="007D2F8C" w:rsidRPr="00DE2388" w14:paraId="3790D262" w14:textId="77777777" w:rsidTr="009C6AD8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821FB0" w14:textId="77777777" w:rsidR="007D2F8C" w:rsidRPr="00DE2388" w:rsidRDefault="007D2F8C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065ECF" w14:textId="65C7B16E" w:rsidR="007D2F8C" w:rsidRDefault="009C6AD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211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6FE3B3" w14:textId="1004194A" w:rsidR="007D2F8C" w:rsidRDefault="009C6AD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7EFBDB" w14:textId="26D28FA9" w:rsidR="007D2F8C" w:rsidRPr="00DE2388" w:rsidRDefault="00DE2388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price must not be zero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nor negative.</w:t>
            </w:r>
          </w:p>
        </w:tc>
      </w:tr>
      <w:tr w:rsidR="007D2F8C" w:rsidRPr="00DE2388" w14:paraId="36515CBA" w14:textId="77777777" w:rsidTr="009C6AD8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E3D191" w14:textId="77777777" w:rsidR="007D2F8C" w:rsidRPr="00DE2388" w:rsidRDefault="007D2F8C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3EB8AF5" w14:textId="48AC46CD" w:rsidR="007D2F8C" w:rsidRDefault="009C6AD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datePurchase</w:t>
            </w:r>
            <w:proofErr w:type="spellEnd"/>
          </w:p>
        </w:tc>
        <w:tc>
          <w:tcPr>
            <w:tcW w:w="211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E3EA655" w14:textId="290FA083" w:rsidR="007D2F8C" w:rsidRDefault="009C6AD8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LocalDateTime</w:t>
            </w:r>
            <w:proofErr w:type="spellEnd"/>
            <w:r w:rsid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7FCFBE" w14:textId="25F31C98" w:rsidR="007D2F8C" w:rsidRPr="00DE2388" w:rsidRDefault="00DE2388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date should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 previously</w:t>
            </w:r>
          </w:p>
        </w:tc>
      </w:tr>
      <w:tr w:rsidR="007D2F8C" w:rsidRPr="00F53775" w14:paraId="51D4649F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5F27F4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F8CBA6B" w14:textId="43FFDC68" w:rsidR="007D2F8C" w:rsidRPr="00DE2388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E2388"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DE2388"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DE2388" w:rsidRP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products must be i</w:t>
            </w:r>
            <w:r w:rsidR="00DE23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nitialized and different from null.</w:t>
            </w:r>
          </w:p>
          <w:p w14:paraId="34D88199" w14:textId="04EEFCD4" w:rsidR="007D2F8C" w:rsidRPr="00724A55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4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724A55" w:rsidRPr="00724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array must be sorted with the value </w:t>
            </w:r>
            <w:proofErr w:type="gramStart"/>
            <w:r w:rsidR="00724A55" w:rsidRPr="00724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given.(</w:t>
            </w:r>
            <w:proofErr w:type="gramEnd"/>
            <w:r w:rsidR="00724A55" w:rsidRPr="00724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 this </w:t>
            </w:r>
            <w:r w:rsidR="00724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case the name is used to make the search.)</w:t>
            </w:r>
          </w:p>
          <w:p w14:paraId="70F0A58B" w14:textId="7423B418" w:rsidR="007D2F8C" w:rsidRPr="00F40FDA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724A55" w:rsidRP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binary</w:t>
            </w:r>
            <w:r w:rsidR="00F40FDA" w:rsidRP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search algorithm is used to look for t</w:t>
            </w:r>
            <w:r w:rsid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names that start or end with the given prefix.</w:t>
            </w:r>
          </w:p>
          <w:p w14:paraId="5B0BB2F7" w14:textId="73886165" w:rsidR="007D2F8C" w:rsidRPr="00F40FDA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F40FDA" w:rsidRP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Coincidences are stored in an auxiliar</w:t>
            </w:r>
            <w:r w:rsid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F40F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DD961A" w14:textId="580E4696" w:rsidR="007D2F8C" w:rsidRPr="00F53775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F40FD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auxiliar </w:t>
            </w:r>
            <w:proofErr w:type="spellStart"/>
            <w:r w:rsidR="00F40FD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F40FD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ordered wit</w:t>
            </w:r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 the sort variable and the type of </w:t>
            </w:r>
            <w:proofErr w:type="gramStart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</w:t>
            </w:r>
            <w:proofErr w:type="gramEnd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ascendant or descendant) stabl</w:t>
            </w:r>
            <w:r w:rsid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ished by the user.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D2F8C" w:rsidRPr="00F53775" w14:paraId="71DEF07A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25074B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95B8CB" w14:textId="5DC7371E" w:rsidR="007D2F8C" w:rsidRPr="00F53775" w:rsidRDefault="00F53775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object or a list of objects that match wi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 the search made by the user. </w:t>
            </w:r>
          </w:p>
        </w:tc>
      </w:tr>
      <w:tr w:rsidR="007D2F8C" w14:paraId="141F2B33" w14:textId="77777777" w:rsidTr="009C6AD8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BC6305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19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62F8378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1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D36578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E85C06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7D2F8C" w14:paraId="768C81A9" w14:textId="77777777" w:rsidTr="009C6AD8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AC8EEEA" w14:textId="77777777" w:rsidR="007D2F8C" w:rsidRDefault="007D2F8C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824100" w14:textId="77777777" w:rsidR="007D2F8C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productsWithPrefixCoincidences</w:t>
            </w:r>
            <w:proofErr w:type="spellEnd"/>
          </w:p>
        </w:tc>
        <w:tc>
          <w:tcPr>
            <w:tcW w:w="21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048D77" w14:textId="77777777" w:rsidR="007D2F8C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4AB400B8" w14:textId="77777777" w:rsidR="007D2F8C" w:rsidRDefault="007D2F8C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606414" w14:textId="77777777" w:rsidR="002A01C4" w:rsidRDefault="002A01C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00"/>
        <w:gridCol w:w="2610"/>
      </w:tblGrid>
      <w:tr w:rsidR="001639EF" w:rsidRPr="001639EF" w14:paraId="5E71A1BB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7B53299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631D8D" w14:textId="42B1B2C1" w:rsidR="001639EF" w:rsidRPr="001639EF" w:rsidRDefault="001639EF" w:rsidP="004E6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Incr</w:t>
            </w:r>
            <w:r w:rsid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 the quantity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stock of a registered product</w:t>
            </w:r>
          </w:p>
        </w:tc>
      </w:tr>
      <w:tr w:rsidR="001639EF" w:rsidRPr="00671F30" w14:paraId="7F13CA18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567859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853BA03" w14:textId="5C9E1A87" w:rsidR="001639EF" w:rsidRP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user can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rease the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 units in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639EF" w14:paraId="7EA3DE3A" w14:textId="77777777" w:rsidTr="004E676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53D0616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11F4E24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29056DE2" w14:textId="626405FA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55306C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6F2F82D9" w14:textId="1585D06D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BBBEAA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198E2EBE" w14:textId="6F12395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39EF" w:rsidRPr="00671F30" w14:paraId="3B3879EE" w14:textId="77777777" w:rsidTr="004E676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91418A" w14:textId="77777777" w:rsidR="001639EF" w:rsidRDefault="001639EF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8C4FAF" w14:textId="04301339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productIndex</w:t>
            </w:r>
            <w:proofErr w:type="spellEnd"/>
            <w:r w:rsidR="001639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D9AC7D" w14:textId="28D0670D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BB0EEC" w14:textId="3B89B178" w:rsidR="001639EF" w:rsidRP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greater than zero. </w:t>
            </w:r>
          </w:p>
        </w:tc>
      </w:tr>
      <w:tr w:rsidR="001639EF" w:rsidRPr="00671F30" w14:paraId="0B328631" w14:textId="77777777" w:rsidTr="004E676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0AA8598" w14:textId="77777777" w:rsidR="001639EF" w:rsidRPr="00671F30" w:rsidRDefault="001639EF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D3BB70" w14:textId="2366750B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CA7966" w14:textId="0747EAEB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BA02EDC" w14:textId="05D9F997" w:rsidR="001639EF" w:rsidRP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greater than zero.</w:t>
            </w:r>
          </w:p>
        </w:tc>
      </w:tr>
      <w:tr w:rsidR="001639EF" w14:paraId="112AC5F7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04D7198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60B94E1" w14:textId="6044B072" w:rsidR="001639EF" w:rsidRPr="007D2F8C" w:rsidRDefault="001639E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</w:t>
            </w:r>
            <w:proofErr w:type="spellStart"/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Productos debe estar inicializado (Debe ser diferente a nulo)</w:t>
            </w:r>
          </w:p>
          <w:p w14:paraId="155B7294" w14:textId="345F902C" w:rsidR="001639EF" w:rsidRPr="00671F30" w:rsidRDefault="001639E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671F30"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Look for the product w</w:t>
            </w:r>
            <w:r w:rsid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ith the given index</w:t>
            </w:r>
          </w:p>
          <w:p w14:paraId="7A9715C3" w14:textId="253938D0" w:rsidR="001639EF" w:rsidRPr="00671F30" w:rsidRDefault="001639E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671F30"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</w:t>
            </w:r>
            <w:r w:rsid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1F30"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 the product is fou</w:t>
            </w:r>
            <w:r w:rsid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nd the units are increased using the set method.</w:t>
            </w:r>
          </w:p>
        </w:tc>
      </w:tr>
      <w:tr w:rsidR="001639EF" w:rsidRPr="00671F30" w14:paraId="5BCF895D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0F94C67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6F4E3AE" w14:textId="27370B8E" w:rsidR="001639EF" w:rsidRP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</w:t>
            </w:r>
            <w:proofErr w:type="spellEnd"/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  <w:r w:rsid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 w:rsid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has been modified.</w:t>
            </w:r>
            <w:r w:rsidR="001639EF"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639EF" w14:paraId="4E9F0830" w14:textId="77777777" w:rsidTr="004E676B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3D597FE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34B1A1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8F5CD5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E92E39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1639EF" w14:paraId="4B7050AF" w14:textId="77777777" w:rsidTr="004E676B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09FE37" w14:textId="77777777" w:rsidR="001639EF" w:rsidRDefault="001639E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6A6996" w14:textId="402F651E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615EA7" w14:textId="2C5B320E" w:rsidR="001639EF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33793198" w14:textId="77777777" w:rsidR="001639EF" w:rsidRDefault="001639E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995741" w14:textId="77777777" w:rsidR="001639EF" w:rsidRDefault="001639E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00"/>
        <w:gridCol w:w="2610"/>
      </w:tblGrid>
      <w:tr w:rsidR="00671F30" w:rsidRPr="001639EF" w14:paraId="4203EAF7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E7FBD8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B56C2D" w14:textId="1572547F" w:rsidR="00671F30" w:rsidRPr="001639EF" w:rsidRDefault="00671F30" w:rsidP="004E6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639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 Delete a product by name</w:t>
            </w:r>
          </w:p>
        </w:tc>
      </w:tr>
      <w:tr w:rsidR="00671F30" w:rsidRPr="00671F30" w14:paraId="2C351E2E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B59DFCC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1EB5553" w14:textId="2F07E5FD" w:rsidR="00671F30" w:rsidRP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user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71F30" w14:paraId="06019EBE" w14:textId="77777777" w:rsidTr="004E676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D39A10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CCA1900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602DEFE3" w14:textId="324624F5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58BDF7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307C9927" w14:textId="4999A5BC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0C40A4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6C189464" w14:textId="292EA183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1F30" w:rsidRPr="00671F30" w14:paraId="0EA7341C" w14:textId="77777777" w:rsidTr="004E676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338D68" w14:textId="77777777" w:rsidR="00671F30" w:rsidRDefault="00671F30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FC492F7" w14:textId="77777777" w:rsid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46F2D0" w14:textId="77777777" w:rsid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3DDCA50" w14:textId="77777777" w:rsidR="00671F30" w:rsidRP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greater than zero. </w:t>
            </w:r>
          </w:p>
        </w:tc>
      </w:tr>
      <w:tr w:rsidR="00671F30" w:rsidRPr="00671F30" w14:paraId="481CA521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363D11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6D1A617" w14:textId="388F880D" w:rsidR="00671F30" w:rsidRPr="00F53775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Products have to be </w:t>
            </w:r>
            <w:proofErr w:type="gramStart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initialized(</w:t>
            </w:r>
            <w:proofErr w:type="gramEnd"/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 has to be different from null).</w:t>
            </w:r>
          </w:p>
          <w:p w14:paraId="2BA73157" w14:textId="1878C2AA" w:rsidR="00671F30" w:rsidRP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product is deleted from the list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ith the given index</w:t>
            </w:r>
          </w:p>
        </w:tc>
      </w:tr>
      <w:tr w:rsidR="00671F30" w:rsidRPr="00671F30" w14:paraId="7C886F35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F7CA9E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624CAE3" w14:textId="49F2352B" w:rsidR="00671F30" w:rsidRP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element f</w:t>
            </w:r>
            <w:r w:rsid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</w:t>
            </w:r>
            <w:r w:rsid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 has been </w:t>
            </w:r>
            <w:r w:rsid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deleted</w:t>
            </w:r>
            <w:r w:rsidRPr="00671F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671F30" w14:paraId="4DB98838" w14:textId="77777777" w:rsidTr="004E676B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1F3121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AC6F9E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E42D5D1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118F76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671F30" w14:paraId="4DA80CF2" w14:textId="77777777" w:rsidTr="004E676B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1ABAAD4" w14:textId="77777777" w:rsidR="00671F30" w:rsidRDefault="00671F30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C562BB" w14:textId="77777777" w:rsid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695FFF" w14:textId="77777777" w:rsid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51949F17" w14:textId="77777777" w:rsidR="00671F30" w:rsidRDefault="00671F30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62F53" w14:textId="1E784731" w:rsidR="002A01C4" w:rsidRDefault="002A01C4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00"/>
        <w:gridCol w:w="2610"/>
      </w:tblGrid>
      <w:tr w:rsidR="002A01C4" w:rsidRPr="00F53775" w14:paraId="40784625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122355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65B25D" w14:textId="49CE525B" w:rsidR="002A01C4" w:rsidRPr="00F53775" w:rsidRDefault="00D3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639EF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5A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F5377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 a product using name, Price, category or number o</w:t>
            </w:r>
            <w:r w:rsid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times purchased.</w:t>
            </w:r>
          </w:p>
        </w:tc>
      </w:tr>
      <w:tr w:rsidR="002A01C4" w:rsidRPr="00F53775" w14:paraId="2DCA52A6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127C14C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D2F61DE" w14:textId="4CECE811" w:rsidR="002A01C4" w:rsidRPr="00F53775" w:rsidRDefault="00F537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user can search a product or an order using the name,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rice,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category and number of purchases. </w:t>
            </w:r>
          </w:p>
        </w:tc>
      </w:tr>
      <w:tr w:rsidR="002A01C4" w14:paraId="2E22DA0C" w14:textId="7777777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D16B58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E0FDBEC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1174B51E" w14:textId="48049C60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550535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69B59CC4" w14:textId="267809B8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74BF539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380B8CBC" w14:textId="7CF6EF6F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C4" w:rsidRPr="00F53775" w14:paraId="3D5EC983" w14:textId="7777777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A13B85C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194452A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02E2863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D0266C" w14:textId="3A09C159" w:rsidR="002A01C4" w:rsidRPr="00F53775" w:rsidRDefault="00F53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should not have line break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s.</w:t>
            </w:r>
          </w:p>
        </w:tc>
      </w:tr>
      <w:tr w:rsidR="002A01C4" w:rsidRPr="00F53775" w14:paraId="25B7B7AE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657CFB" w14:textId="77777777" w:rsidR="002A01C4" w:rsidRPr="00F5377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8789394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C29245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772446B" w14:textId="76EC0BF8" w:rsidR="002A01C4" w:rsidRPr="00F53775" w:rsidRDefault="00F53775" w:rsidP="00F537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 category should not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 line breaks.</w:t>
            </w:r>
          </w:p>
        </w:tc>
      </w:tr>
      <w:tr w:rsidR="002A01C4" w:rsidRPr="00F53775" w14:paraId="30772268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0E5CE3" w14:textId="77777777" w:rsidR="002A01C4" w:rsidRPr="00F5377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60E3FA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AD365F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0BBDA4" w14:textId="2FE5210C" w:rsidR="002A01C4" w:rsidRPr="00F53775" w:rsidRDefault="00F53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not have symbols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letters.</w:t>
            </w:r>
          </w:p>
        </w:tc>
      </w:tr>
      <w:tr w:rsidR="002A01C4" w:rsidRPr="00F53775" w14:paraId="5E56F276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56FC3EC" w14:textId="77777777" w:rsidR="002A01C4" w:rsidRPr="00F5377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BBC3444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purchaseAmount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2DCE06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45944B" w14:textId="46E2FF5A" w:rsidR="002A01C4" w:rsidRPr="00F53775" w:rsidRDefault="00F53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contain symbols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letters.</w:t>
            </w:r>
          </w:p>
        </w:tc>
      </w:tr>
      <w:tr w:rsidR="002A01C4" w:rsidRPr="00F53775" w14:paraId="383E7B2F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A08450" w14:textId="77777777" w:rsidR="002A01C4" w:rsidRPr="00F5377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00DD09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sortVariable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92C724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92980CA" w14:textId="3C7A858D" w:rsidR="002A01C4" w:rsidRPr="00F53775" w:rsidRDefault="00F53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belong to the option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 of a product to be sorted.</w:t>
            </w:r>
          </w:p>
        </w:tc>
      </w:tr>
      <w:tr w:rsidR="002A01C4" w:rsidRPr="00F53775" w14:paraId="15E062A6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0087D95" w14:textId="77777777" w:rsidR="002A01C4" w:rsidRPr="00F5377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0C6B037" w14:textId="758B4985" w:rsidR="002A01C4" w:rsidRDefault="00FF01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632E30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EF92D3" w14:textId="6914B067" w:rsidR="002A01C4" w:rsidRPr="00F53775" w:rsidRDefault="00F537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have ascendant or descend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ent.</w:t>
            </w:r>
          </w:p>
        </w:tc>
      </w:tr>
      <w:tr w:rsidR="002A01C4" w:rsidRPr="00FF01BB" w14:paraId="1A3B9D35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354468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General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8E3C47" w14:textId="1A57E389" w:rsidR="002A01C4" w:rsidRPr="00FF01BB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Products </w:t>
            </w:r>
            <w:proofErr w:type="gramStart"/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initialized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1BB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(It has to be different from null).</w:t>
            </w:r>
          </w:p>
          <w:p w14:paraId="25AB11E3" w14:textId="4E959226" w:rsidR="002A01C4" w:rsidRPr="00FF01BB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sorted with the given search value.</w:t>
            </w:r>
          </w:p>
          <w:p w14:paraId="2ED9FDBF" w14:textId="1F05F3C4" w:rsidR="002A01C4" w:rsidRPr="00FF01BB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binary search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algorithm</w:t>
            </w:r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used to look for the 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product.</w:t>
            </w:r>
          </w:p>
          <w:p w14:paraId="7BE84F6A" w14:textId="640120E5" w:rsidR="002A01C4" w:rsidRPr="00FF01BB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result </w:t>
            </w:r>
            <w:proofErr w:type="spellStart"/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FF01BB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ordered with the sort variable and the t</w:t>
            </w:r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ype of </w:t>
            </w:r>
            <w:proofErr w:type="gramStart"/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</w:t>
            </w:r>
            <w:proofErr w:type="gramEnd"/>
            <w:r w:rsid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ascendant or descendant) stablished by the user.</w:t>
            </w:r>
          </w:p>
        </w:tc>
      </w:tr>
      <w:tr w:rsidR="002A01C4" w14:paraId="0B65167A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C0AABEE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072B3B6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objeto o una lista de objetos que coinciden con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busqueda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realizada por el usuario. </w:t>
            </w:r>
          </w:p>
        </w:tc>
      </w:tr>
      <w:tr w:rsidR="002A01C4" w14:paraId="2A417268" w14:textId="77777777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01BF321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B4B044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F079C7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F7C9A8A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2A01C4" w14:paraId="217256FA" w14:textId="77777777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BCEC431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495F6C" w14:textId="609B5EEA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DE80FC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6E0719B6" w14:textId="77777777" w:rsidR="002A01C4" w:rsidRDefault="002A0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7F720A" w14:textId="77777777" w:rsidR="002A01C4" w:rsidRDefault="002A01C4"/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00"/>
        <w:gridCol w:w="2610"/>
      </w:tblGrid>
      <w:tr w:rsidR="002A01C4" w:rsidRPr="00CB2605" w14:paraId="378A5F72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46AC78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0535256" w14:textId="3D089331" w:rsidR="002A01C4" w:rsidRPr="00CB2605" w:rsidRDefault="00D3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639EF"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</w:t>
            </w:r>
            <w:r w:rsidR="00CB2605"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order using the name of the b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uyer, total price or purchase date of an order.</w:t>
            </w:r>
          </w:p>
        </w:tc>
      </w:tr>
      <w:tr w:rsidR="002A01C4" w:rsidRPr="00CB2605" w14:paraId="27078BC0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27C66B7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97D4D34" w14:textId="4DF0E705" w:rsidR="002A01C4" w:rsidRPr="00CB2605" w:rsidRDefault="00CB26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user can search an order using the name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the buyer, total price and the date of purchase of an order</w:t>
            </w:r>
          </w:p>
        </w:tc>
      </w:tr>
      <w:tr w:rsidR="002A01C4" w14:paraId="67632355" w14:textId="7777777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788FFA4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C42DF1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3A233797" w14:textId="74E53876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1868CE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67799594" w14:textId="6619AB50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E6C3A96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591074F1" w14:textId="284C752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C4" w:rsidRPr="00CB2605" w14:paraId="588974AA" w14:textId="7777777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14F4F4A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AA1BACD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881A0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5C1474" w14:textId="1298EA44" w:rsidR="002A01C4" w:rsidRPr="00CB2605" w:rsidRDefault="00CB26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have line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rakes</w:t>
            </w:r>
          </w:p>
        </w:tc>
      </w:tr>
      <w:tr w:rsidR="002A01C4" w:rsidRPr="00CB2605" w14:paraId="51EC4D81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C4D8563" w14:textId="77777777" w:rsidR="002A01C4" w:rsidRPr="00CB260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502E275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AB684E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14BEE5" w14:textId="2ABFAC05" w:rsidR="002A01C4" w:rsidRPr="00CB2605" w:rsidRDefault="00CB26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have symb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letters.</w:t>
            </w:r>
          </w:p>
        </w:tc>
      </w:tr>
      <w:tr w:rsidR="002A01C4" w:rsidRPr="00CB2605" w14:paraId="6A8BD39E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66206E" w14:textId="77777777" w:rsidR="002A01C4" w:rsidRPr="00CB260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F7229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datePurchase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F77DE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A51E65" w14:textId="5328804A" w:rsidR="002A01C4" w:rsidRPr="00CB2605" w:rsidRDefault="00CB26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have line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rakes</w:t>
            </w:r>
          </w:p>
        </w:tc>
      </w:tr>
      <w:tr w:rsidR="002A01C4" w:rsidRPr="00CB2605" w14:paraId="742A8A87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4246D1" w14:textId="77777777" w:rsidR="002A01C4" w:rsidRPr="00CB260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A3816A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sortVariable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9A88FE8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A58D4D" w14:textId="1552D05A" w:rsidR="002A01C4" w:rsidRPr="00CB2605" w:rsidRDefault="00CB26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belong to the options of a product or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rder to be sorted. </w:t>
            </w:r>
          </w:p>
        </w:tc>
      </w:tr>
      <w:tr w:rsidR="002A01C4" w:rsidRPr="00CB2605" w14:paraId="1E7E7C8B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F1148CB" w14:textId="77777777" w:rsidR="002A01C4" w:rsidRPr="00CB2605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224F03" w14:textId="4457B58F" w:rsidR="002A01C4" w:rsidRDefault="00CB2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0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03E19EE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9759269" w14:textId="2E5E97E2" w:rsidR="002A01C4" w:rsidRPr="00CB2605" w:rsidRDefault="00CB26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 ascendant or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escendent</w:t>
            </w:r>
          </w:p>
        </w:tc>
      </w:tr>
      <w:tr w:rsidR="002A01C4" w:rsidRPr="006D17CD" w14:paraId="0CC81E8B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7CB563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478F73" w14:textId="23D7E8AE" w:rsidR="002A01C4" w:rsidRPr="00CB2605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initialized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2605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(It has to be different from null).</w:t>
            </w:r>
          </w:p>
          <w:p w14:paraId="70570B9C" w14:textId="4F6DECB2" w:rsidR="002A01C4" w:rsidRPr="00CB2605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CB2605"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CB2605"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CB2605"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should be sorted with the s</w:t>
            </w:r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earch value </w:t>
            </w:r>
            <w:proofErr w:type="gramStart"/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given(</w:t>
            </w:r>
            <w:proofErr w:type="gramEnd"/>
            <w:r w:rsid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execute the search algorithm).</w:t>
            </w:r>
          </w:p>
          <w:p w14:paraId="566561E5" w14:textId="50FD8185" w:rsidR="002A01C4" w:rsidRPr="006D17CD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6D17CD"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binary search algorithm is used to look for the order.</w:t>
            </w:r>
          </w:p>
          <w:p w14:paraId="0A6982B5" w14:textId="205FB666" w:rsidR="002A01C4" w:rsidRPr="006D17CD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6D17CD"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is ordered with the sort variable and the </w:t>
            </w:r>
            <w:proofErr w:type="gramStart"/>
            <w:r w:rsid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</w:t>
            </w:r>
            <w:proofErr w:type="gramEnd"/>
            <w:r w:rsid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ascendant and descendent) stablished by the user.</w:t>
            </w:r>
          </w:p>
        </w:tc>
      </w:tr>
      <w:tr w:rsidR="002A01C4" w:rsidRPr="006D17CD" w14:paraId="05E8F498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48643A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3A0BF2" w14:textId="4B0C2A2F" w:rsidR="002A01C4" w:rsidRPr="006D17CD" w:rsidRDefault="006D1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object or a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objects that match with the 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made by the user.</w:t>
            </w:r>
          </w:p>
        </w:tc>
      </w:tr>
      <w:tr w:rsidR="002A01C4" w14:paraId="7D5B39D3" w14:textId="77777777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4FC2F1A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A7E803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7CA6AF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E13817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2A01C4" w14:paraId="162EECA6" w14:textId="77777777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C65475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6A2C945" w14:textId="7DCA01E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orders</w:t>
            </w:r>
            <w:r w:rsidR="006D17CD"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180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E1041D3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20B9E264" w14:textId="77777777" w:rsidR="002A01C4" w:rsidRDefault="002A0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95960" w14:textId="77777777" w:rsidR="002A01C4" w:rsidRDefault="002A01C4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AA02477" w14:textId="77777777" w:rsidR="002A01C4" w:rsidRDefault="002A01C4">
      <w:pPr>
        <w:pStyle w:val="Textoindependient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90"/>
        <w:gridCol w:w="2520"/>
      </w:tblGrid>
      <w:tr w:rsidR="002A01C4" w:rsidRPr="006D17CD" w14:paraId="5886668C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CA39836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13252F" w14:textId="56A266E6" w:rsidR="002A01C4" w:rsidRPr="006D17CD" w:rsidRDefault="00D3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639EF"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6A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D17CD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Search an </w:t>
            </w:r>
            <w:proofErr w:type="gramStart"/>
            <w:r w:rsidR="006D17CD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amount</w:t>
            </w:r>
            <w:proofErr w:type="gramEnd"/>
            <w:r w:rsidR="006D17CD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of products using a range of n</w:t>
            </w:r>
            <w:r w:rsid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umeric values. </w:t>
            </w:r>
          </w:p>
        </w:tc>
      </w:tr>
      <w:tr w:rsidR="002A01C4" w:rsidRPr="006D17CD" w14:paraId="163DB014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18E70C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647733" w14:textId="5B4F3DCF" w:rsidR="002A01C4" w:rsidRPr="006D17CD" w:rsidRDefault="006D17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user can search an </w:t>
            </w:r>
            <w:proofErr w:type="gramStart"/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amount</w:t>
            </w:r>
            <w:proofErr w:type="gramEnd"/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products using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range of values (Minimum value and maximum value) associated to the price, amount sold, or the available amount.</w:t>
            </w:r>
          </w:p>
        </w:tc>
      </w:tr>
      <w:tr w:rsidR="002A01C4" w14:paraId="05F2599D" w14:textId="7777777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98ACD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2C333D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15B6714C" w14:textId="18B3FC6F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2524B0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12FD30A2" w14:textId="6865CCE7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63F6F47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1A9CA1A8" w14:textId="18372E84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C4" w:rsidRPr="006D17CD" w14:paraId="36FE6739" w14:textId="7777777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D649CA0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D96FA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valueMin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9C5498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76634A5" w14:textId="63158ED3" w:rsidR="002A01C4" w:rsidRPr="006D17CD" w:rsidRDefault="006D17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have symb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letters.</w:t>
            </w:r>
          </w:p>
        </w:tc>
      </w:tr>
      <w:tr w:rsidR="002A01C4" w:rsidRPr="006D17CD" w14:paraId="5892D6C8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CAC1E8" w14:textId="77777777" w:rsidR="002A01C4" w:rsidRPr="006D17CD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7DD71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valueMax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7B095B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6BA481" w14:textId="3F3DE264" w:rsidR="002A01C4" w:rsidRPr="006D17CD" w:rsidRDefault="006D17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ould not have symb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</w:t>
            </w:r>
            <w:r w:rsidRPr="00CB2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letters.</w:t>
            </w:r>
          </w:p>
        </w:tc>
      </w:tr>
      <w:tr w:rsidR="002A01C4" w:rsidRPr="006D17CD" w14:paraId="799C7091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46A268" w14:textId="77777777" w:rsidR="002A01C4" w:rsidRPr="006D17CD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D12AE6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searchVariable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679F76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5D268A" w14:textId="01715711" w:rsidR="002A01C4" w:rsidRPr="006D17CD" w:rsidRDefault="006D17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belong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product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options(</w:t>
            </w:r>
            <w:proofErr w:type="gramEnd"/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(Price, amount, </w:t>
            </w:r>
            <w:proofErr w:type="spellStart"/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purchaseAmount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  <w:tr w:rsidR="002A01C4" w:rsidRPr="006D17CD" w14:paraId="628E6B6F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197755F" w14:textId="77777777" w:rsidR="002A01C4" w:rsidRPr="006D17CD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7E796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sortVariable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035D19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9176BC7" w14:textId="7B6FFEAC" w:rsidR="002A01C4" w:rsidRPr="006D17CD" w:rsidRDefault="006D17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belong to the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sorting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products and orders</w:t>
            </w:r>
          </w:p>
        </w:tc>
      </w:tr>
      <w:tr w:rsidR="002A01C4" w:rsidRPr="004A2E21" w14:paraId="5BA32E0E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BC7FBB" w14:textId="77777777" w:rsidR="002A01C4" w:rsidRPr="006D17CD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7CECD2" w14:textId="327082B3" w:rsidR="002A01C4" w:rsidRDefault="004A2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95FD7E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2AB65F" w14:textId="50C42239" w:rsidR="002A01C4" w:rsidRPr="004A2E21" w:rsidRDefault="004A2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 ascend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 or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escendent</w:t>
            </w:r>
          </w:p>
        </w:tc>
      </w:tr>
      <w:tr w:rsidR="002A01C4" w:rsidRPr="00FF1BE5" w14:paraId="5EA93A02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2ABD3C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8AA5AB8" w14:textId="7BE13709" w:rsidR="002A01C4" w:rsidRPr="004A2E21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initialized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A2E21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(It has to be different from null).</w:t>
            </w:r>
          </w:p>
          <w:p w14:paraId="6A674053" w14:textId="4FBF77EB" w:rsidR="002A01C4" w:rsidRPr="004A2E21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4A2E21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4A2E21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4A2E21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 to be sorted with the given search </w:t>
            </w:r>
            <w:proofErr w:type="gramStart"/>
            <w:r w:rsidR="004A2E21" w:rsidRPr="00FF01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value.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execute the search algorithm).</w:t>
            </w:r>
          </w:p>
          <w:p w14:paraId="161B972E" w14:textId="01816ACC" w:rsidR="002A01C4" w:rsidRPr="004A2E21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4A2E21"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binary search algorithm is used to search the index of the product that has the m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A2E21"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nimum range value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B83902F" w14:textId="01FBB918" w:rsidR="002A01C4" w:rsidRPr="004A2E21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4A2E21"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binary search algorithm is used to search the index of the product that has the </w:t>
            </w:r>
            <w:r w:rsid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maximum</w:t>
            </w:r>
            <w:r w:rsidR="004A2E21"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range value</w:t>
            </w:r>
          </w:p>
          <w:p w14:paraId="413F380F" w14:textId="26CA2AEA" w:rsidR="002A01C4" w:rsidRPr="00FF1BE5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4A2E21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new </w:t>
            </w:r>
            <w:proofErr w:type="spellStart"/>
            <w:r w:rsidR="004A2E21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Arralylist</w:t>
            </w:r>
            <w:proofErr w:type="spellEnd"/>
            <w:r w:rsidR="004A2E21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 created that contains the elements t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hat are </w:t>
            </w:r>
            <w:proofErr w:type="spellStart"/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withtin</w:t>
            </w:r>
            <w:proofErr w:type="spellEnd"/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index range of the elements found. </w:t>
            </w:r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original </w:t>
            </w:r>
            <w:proofErr w:type="spellStart"/>
            <w:proofErr w:type="gramStart"/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</w:t>
            </w:r>
            <w:proofErr w:type="gramEnd"/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partitioned to create a new </w:t>
            </w:r>
            <w:proofErr w:type="spellStart"/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with the products that are within the range.</w:t>
            </w:r>
          </w:p>
          <w:p w14:paraId="31568140" w14:textId="30695D50" w:rsidR="002A01C4" w:rsidRPr="00FF1BE5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4. </w:t>
            </w:r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 is ordered with the sort variable and the s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ort </w:t>
            </w:r>
            <w:proofErr w:type="gramStart"/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</w:t>
            </w:r>
            <w:proofErr w:type="gramEnd"/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ascendent or descendent) stablished by the user</w:t>
            </w:r>
          </w:p>
        </w:tc>
      </w:tr>
      <w:tr w:rsidR="002A01C4" w:rsidRPr="00FF1BE5" w14:paraId="718EC3B5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233CB0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DBFD3B" w14:textId="740FD41D" w:rsidR="002A01C4" w:rsidRPr="00FF1BE5" w:rsidRDefault="00FF1B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object or a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objects that match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ith the search made by the user. </w:t>
            </w:r>
          </w:p>
        </w:tc>
      </w:tr>
      <w:tr w:rsidR="002A01C4" w14:paraId="4178C704" w14:textId="77777777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F6D996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061972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60B0EF9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4A10F0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2A01C4" w14:paraId="39D73CA9" w14:textId="77777777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77B9CC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91F9CAD" w14:textId="27F1DC0F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CA835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101CBEFA" w14:textId="77777777" w:rsidR="002A01C4" w:rsidRDefault="002A0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EEFF2" w14:textId="77777777" w:rsidR="002A01C4" w:rsidRDefault="002A01C4">
      <w:pPr>
        <w:pStyle w:val="Textoindependient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87D482" w14:textId="0493F1A9" w:rsidR="002A01C4" w:rsidRDefault="002A01C4">
      <w:pPr>
        <w:pStyle w:val="Textoindependiente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90"/>
        <w:gridCol w:w="2520"/>
      </w:tblGrid>
      <w:tr w:rsidR="002A01C4" w:rsidRPr="00FF1BE5" w14:paraId="3A9C9AED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F03E8B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9C20A2" w14:textId="07581D5E" w:rsidR="002A01C4" w:rsidRPr="00FF1BE5" w:rsidRDefault="00D3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1639EF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</w:t>
            </w:r>
            <w:r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F1BE5" w:rsidRPr="00FF1B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1BE5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Search an </w:t>
            </w:r>
            <w:proofErr w:type="gramStart"/>
            <w:r w:rsidR="00FF1BE5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amount</w:t>
            </w:r>
            <w:proofErr w:type="gramEnd"/>
            <w:r w:rsidR="00FF1BE5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of products using a 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starting or finishing prefix</w:t>
            </w:r>
            <w:r w:rsidR="00FF1BE5" w:rsidRPr="006D17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of </w:t>
            </w:r>
            <w:r w:rsidR="00FF1B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the user´s name. </w:t>
            </w:r>
          </w:p>
        </w:tc>
      </w:tr>
      <w:tr w:rsidR="002A01C4" w:rsidRPr="00D1626A" w14:paraId="14DED92A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4F05928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9922F5" w14:textId="4FF9DF34" w:rsidR="002A01C4" w:rsidRPr="00D1626A" w:rsidRDefault="00FF1B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user can look for an </w:t>
            </w:r>
            <w:proofErr w:type="gramStart"/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amount</w:t>
            </w:r>
            <w:proofErr w:type="gramEnd"/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products u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sing a prefix or suffix of a product name.</w:t>
            </w:r>
          </w:p>
        </w:tc>
      </w:tr>
      <w:tr w:rsidR="002A01C4" w14:paraId="7BD6DDFA" w14:textId="7777777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43DD0A9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7ACA46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0BAEA1F8" w14:textId="4BE7E1A6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8865F5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1CBC510E" w14:textId="2472BA59" w:rsidR="002A01C4" w:rsidRDefault="002A01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F7E52E2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2C3EAF46" w14:textId="18002D29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C4" w:rsidRPr="00D1626A" w14:paraId="2A9FB086" w14:textId="77777777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0EBFF2" w14:textId="77777777" w:rsidR="002A01C4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9E6982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prefix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E671582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B10F2B" w14:textId="2996AE88" w:rsidR="002A01C4" w:rsidRPr="00D1626A" w:rsidRDefault="00D162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data cannot be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ull.</w:t>
            </w:r>
          </w:p>
        </w:tc>
      </w:tr>
      <w:tr w:rsidR="002A01C4" w:rsidRPr="00D1626A" w14:paraId="730553A5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43DE98" w14:textId="77777777" w:rsidR="002A01C4" w:rsidRPr="00D1626A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5BF45DD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typePrefix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E7DE31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B43CC66" w14:textId="0F9E91F0" w:rsidR="002A01C4" w:rsidRPr="00D1626A" w:rsidRDefault="00D162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specify if its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taring or finishing</w:t>
            </w:r>
          </w:p>
        </w:tc>
      </w:tr>
      <w:tr w:rsidR="002A01C4" w:rsidRPr="00D1626A" w14:paraId="7200104B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E66E50B" w14:textId="77777777" w:rsidR="002A01C4" w:rsidRPr="00D1626A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C6D9377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sortVariable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2BF061C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55A3DC3" w14:textId="6E9F8B1F" w:rsidR="002A01C4" w:rsidRPr="00D1626A" w:rsidRDefault="00D162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belong to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sorting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</w:t>
            </w:r>
            <w:r w:rsidRPr="006D17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products and orders</w:t>
            </w:r>
          </w:p>
        </w:tc>
      </w:tr>
      <w:tr w:rsidR="002A01C4" w:rsidRPr="00D1626A" w14:paraId="15ADFA78" w14:textId="7777777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7DFEC4" w14:textId="77777777" w:rsidR="002A01C4" w:rsidRPr="00D1626A" w:rsidRDefault="002A01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7A35FE0" w14:textId="3CC476A2" w:rsidR="002A01C4" w:rsidRDefault="00D16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1A1D078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7C758FE" w14:textId="61128B01" w:rsidR="002A01C4" w:rsidRPr="00D1626A" w:rsidRDefault="00D162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be ascendent or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escendent</w:t>
            </w:r>
          </w:p>
        </w:tc>
      </w:tr>
      <w:tr w:rsidR="002A01C4" w:rsidRPr="00D1626A" w14:paraId="4BAD84FF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6E7A2D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F51ED1B" w14:textId="7117F4FE" w:rsidR="002A01C4" w:rsidRPr="00D1626A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orders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initialized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(It has to be different from null).</w:t>
            </w:r>
          </w:p>
          <w:p w14:paraId="05022012" w14:textId="0E93E3E4" w:rsidR="002A01C4" w:rsidRPr="00D1626A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 to be sorted with the given search </w:t>
            </w:r>
            <w:proofErr w:type="gramStart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value.(</w:t>
            </w:r>
            <w:proofErr w:type="gramEnd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this case by name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3D94FE5F" w14:textId="31AC48F8" w:rsidR="002A01C4" w:rsidRPr="00D1626A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D1626A" w:rsidRPr="004A2E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binary search algorithm is used to search the 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names that start or end with the prefix given.</w:t>
            </w:r>
          </w:p>
          <w:p w14:paraId="17EF6652" w14:textId="49791FFA" w:rsidR="002A01C4" w:rsidRPr="00D1626A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Las coincidencias se guardan en un </w:t>
            </w:r>
            <w:proofErr w:type="spellStart"/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7D2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auxiliar. </w:t>
            </w:r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matches are stored i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an </w:t>
            </w:r>
            <w:proofErr w:type="spellStart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axiliar</w:t>
            </w:r>
            <w:proofErr w:type="spellEnd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ArralyList</w:t>
            </w:r>
            <w:proofErr w:type="spellEnd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35092A" w14:textId="46E09C79" w:rsidR="002A01C4" w:rsidRPr="00D1626A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auxiliar </w:t>
            </w:r>
            <w:proofErr w:type="spellStart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D1626A"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sorted with a sort variable and the sort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ing </w:t>
            </w:r>
            <w:proofErr w:type="gramStart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type(</w:t>
            </w:r>
            <w:proofErr w:type="gramEnd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ascendent or descendent) stablished by the user.</w:t>
            </w:r>
          </w:p>
        </w:tc>
      </w:tr>
      <w:tr w:rsidR="002A01C4" w:rsidRPr="00D1626A" w14:paraId="0A134EE3" w14:textId="77777777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D40453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B6CE41" w14:textId="17FEBD8E" w:rsidR="002A01C4" w:rsidRPr="00D1626A" w:rsidRDefault="00D1626A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proofErr w:type="gramStart"/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 list</w:t>
            </w:r>
            <w:proofErr w:type="gramEnd"/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 objects that match with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 search made by the user.</w:t>
            </w:r>
          </w:p>
        </w:tc>
      </w:tr>
      <w:tr w:rsidR="002A01C4" w14:paraId="6B96D791" w14:textId="77777777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1C60194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4375D90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0D2C24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6317D9" w14:textId="77777777" w:rsidR="002A01C4" w:rsidRDefault="00D329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2A01C4" w14:paraId="61D6C12F" w14:textId="77777777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D8B98F" w14:textId="77777777" w:rsidR="002A01C4" w:rsidRDefault="002A01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535B5E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productsWithPrefixCoincidences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DE51CBB" w14:textId="77777777" w:rsidR="002A01C4" w:rsidRDefault="00D32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098C2E3E" w14:textId="77777777" w:rsidR="002A01C4" w:rsidRDefault="002A01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25EE5" w14:textId="2FCA240D" w:rsidR="007D2F8C" w:rsidRDefault="007D2F8C" w:rsidP="007D2F8C"/>
    <w:p w14:paraId="3E7118DE" w14:textId="77777777" w:rsidR="00FF76AB" w:rsidRDefault="00FF76AB" w:rsidP="007D2F8C"/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90"/>
        <w:gridCol w:w="2520"/>
      </w:tblGrid>
      <w:tr w:rsidR="00FF76AB" w:rsidRPr="00FF76AB" w14:paraId="68B44074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5E4EBC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4FF7EE7" w14:textId="4456BA61" w:rsidR="00FF76AB" w:rsidRPr="00FF76AB" w:rsidRDefault="00FF76AB" w:rsidP="004E6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simple search by range has to allow the user to choose the variable and the type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sort( ascendant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descendant) to show the result.</w:t>
            </w:r>
          </w:p>
        </w:tc>
      </w:tr>
      <w:tr w:rsidR="00FF76AB" w:rsidRPr="00FF76AB" w14:paraId="279347B1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619887E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C962841" w14:textId="506C38BF" w:rsidR="00FF76AB" w:rsidRP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Organizes the results with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parameters given by the user.</w:t>
            </w:r>
          </w:p>
        </w:tc>
      </w:tr>
      <w:tr w:rsidR="00FF76AB" w14:paraId="0A4D75D1" w14:textId="77777777" w:rsidTr="004E676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32115D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D1023E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544FB5C0" w14:textId="19C88768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FC6D8E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  <w:p w14:paraId="3F039C28" w14:textId="6063A88B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88A6D85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419849A1" w14:textId="59D14201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76AB" w:rsidRPr="00D1626A" w14:paraId="44F954A7" w14:textId="77777777" w:rsidTr="004E676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AD7B9C" w14:textId="77777777" w:rsidR="00FF76AB" w:rsidRDefault="00FF76AB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6C01B7" w14:textId="25CC6C1C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sortVariable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48A8E7D" w14:textId="77777777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2893669" w14:textId="16E62178" w:rsidR="00FF76AB" w:rsidRPr="00D1626A" w:rsidRDefault="00D1626A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data cannot be null</w:t>
            </w:r>
          </w:p>
        </w:tc>
      </w:tr>
      <w:tr w:rsidR="00FF76AB" w:rsidRPr="00D1626A" w14:paraId="59B01882" w14:textId="77777777" w:rsidTr="004E676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C3163D6" w14:textId="77777777" w:rsidR="00FF76AB" w:rsidRPr="00D1626A" w:rsidRDefault="00FF76AB" w:rsidP="004E676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7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DCFC20F" w14:textId="0128DFA5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89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654B7EE" w14:textId="399084A9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52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20F051" w14:textId="34D713A0" w:rsidR="00FF76AB" w:rsidRPr="00D1626A" w:rsidRDefault="00D1626A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 specify if its 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arting or finishing.</w:t>
            </w:r>
          </w:p>
        </w:tc>
      </w:tr>
      <w:tr w:rsidR="00FF76AB" w:rsidRPr="00017048" w14:paraId="6B7071AF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02ED4C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5648AA" w14:textId="3F2E85A9" w:rsidR="00FF76AB" w:rsidRPr="00D1626A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proofErr w:type="spellStart"/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prodcuts</w:t>
            </w:r>
            <w:proofErr w:type="spellEnd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 to</w:t>
            </w:r>
            <w:proofErr w:type="gramEnd"/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 initialized</w:t>
            </w:r>
            <w:r w:rsidR="00D162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626A" w:rsidRPr="00F537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(It has to be different from null).</w:t>
            </w:r>
          </w:p>
          <w:p w14:paraId="042E6340" w14:textId="1A69C861" w:rsidR="00FF76AB" w:rsidRPr="00017048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017048"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result </w:t>
            </w:r>
            <w:proofErr w:type="spellStart"/>
            <w:r w:rsidR="00017048"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017048"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017048"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 to</w:t>
            </w:r>
            <w:proofErr w:type="gramEnd"/>
            <w:r w:rsidR="00017048"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sorted w</w:t>
            </w:r>
            <w:r w:rsid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ith the given variable stablished by the user. </w:t>
            </w:r>
          </w:p>
          <w:p w14:paraId="16DE5BB2" w14:textId="450B3A81" w:rsidR="00FF76AB" w:rsidRPr="00017048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result is returned.</w:t>
            </w:r>
            <w:r w:rsidRPr="000170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F76AB" w:rsidRPr="00BE369F" w14:paraId="01022E34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C6455A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85F746B" w14:textId="35E9C962" w:rsidR="00FF76AB" w:rsidRP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ordered list of products with the variable and type of sort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given by the user. </w:t>
            </w:r>
            <w:r w:rsidR="00FF76AB"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F76AB" w14:paraId="0EB88734" w14:textId="77777777" w:rsidTr="004E676B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B321C9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23EBE5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1D8743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DACB5D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FF76AB" w14:paraId="1FB110EA" w14:textId="77777777" w:rsidTr="004E676B"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279641" w14:textId="77777777" w:rsidR="00FF76AB" w:rsidRDefault="00FF76AB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1BC1695" w14:textId="1DEEFB7D" w:rsidR="00FF76AB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resultProducts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BAF2E0" w14:textId="77777777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4A043D50" w14:textId="77777777" w:rsidR="00FF76AB" w:rsidRDefault="00FF76AB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86BBC6" w14:textId="41D7086C" w:rsidR="001639EF" w:rsidRDefault="001639EF" w:rsidP="007D2F8C"/>
    <w:tbl>
      <w:tblPr>
        <w:tblW w:w="945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865"/>
        <w:gridCol w:w="2175"/>
        <w:gridCol w:w="1890"/>
        <w:gridCol w:w="2520"/>
      </w:tblGrid>
      <w:tr w:rsidR="00BE369F" w:rsidRPr="00FF76AB" w14:paraId="14F3DFBC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9C30C2A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AB676AF" w14:textId="4C7BFFB6" w:rsidR="00BE369F" w:rsidRPr="00FF76AB" w:rsidRDefault="00BE369F" w:rsidP="004E6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FF7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Serialize the system information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E369F" w:rsidRPr="00FF76AB" w14:paraId="3B8FD2E5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DADFB3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9C4BCE7" w14:textId="5A4BF7B8" w:rsidR="00BE369F" w:rsidRPr="00FF76AB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Saves information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file to upload it when the system is closed. </w:t>
            </w:r>
          </w:p>
        </w:tc>
      </w:tr>
      <w:tr w:rsidR="00BE369F" w14:paraId="765FE497" w14:textId="77777777" w:rsidTr="004E676B">
        <w:trPr>
          <w:trHeight w:val="79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9A6107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89081C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  <w:p w14:paraId="5C08E759" w14:textId="3CFF5C0D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A01E9E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Datatype</w:t>
            </w:r>
            <w:proofErr w:type="spellEnd"/>
          </w:p>
          <w:p w14:paraId="05C372B6" w14:textId="6A45CFE2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146564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  <w:p w14:paraId="47828CC9" w14:textId="4BDDFE79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369F" w:rsidRPr="00BE369F" w14:paraId="593FE193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50762D5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677A7F" w14:textId="05C6CAEB" w:rsidR="00BE369F" w:rsidRP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When the system closes, t</w:t>
            </w: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rray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roducts and orders are transformed to text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library.</w:t>
            </w:r>
          </w:p>
          <w:p w14:paraId="7631380A" w14:textId="4E21972B" w:rsidR="00BE369F" w:rsidRP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Pr="00BE3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 the system initiates, the files are read and are transformed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products and orders also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library. </w:t>
            </w:r>
          </w:p>
        </w:tc>
      </w:tr>
      <w:tr w:rsidR="00BE369F" w:rsidRPr="00BE369F" w14:paraId="7D74C707" w14:textId="77777777" w:rsidTr="004E676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2BDADAE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8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1BCA78E" w14:textId="34F22E84" w:rsidR="00BE369F" w:rsidRP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files are saved in the local disc.</w:t>
            </w:r>
          </w:p>
        </w:tc>
      </w:tr>
      <w:tr w:rsidR="00BE369F" w14:paraId="011F0737" w14:textId="77777777" w:rsidTr="00692491"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</w:tcPr>
          <w:p w14:paraId="04046397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6D37B3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3FEAF6E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9D1443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condition</w:t>
            </w:r>
            <w:proofErr w:type="spellEnd"/>
          </w:p>
        </w:tc>
      </w:tr>
      <w:tr w:rsidR="00BE369F" w14:paraId="756F6F02" w14:textId="77777777" w:rsidTr="00692491"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E64774A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410F1B" w14:textId="58D4D72B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DED26C8" w14:textId="77777777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F5B00C" w14:textId="77777777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69F" w14:paraId="27E82F46" w14:textId="77777777" w:rsidTr="00692491"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43BE58" w14:textId="77777777" w:rsidR="00BE369F" w:rsidRDefault="00BE369F" w:rsidP="004E67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EEA1069" w14:textId="06CC1389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18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4845739" w14:textId="7558FE91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2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vAlign w:val="center"/>
          </w:tcPr>
          <w:p w14:paraId="4412FFB2" w14:textId="77777777" w:rsidR="00BE369F" w:rsidRDefault="00BE369F" w:rsidP="004E6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674C9" w14:textId="77777777" w:rsidR="001639EF" w:rsidRDefault="001639EF" w:rsidP="007D2F8C"/>
    <w:p w14:paraId="276C90EA" w14:textId="77777777" w:rsidR="007D2F8C" w:rsidRPr="007F518F" w:rsidRDefault="007D2F8C">
      <w:pPr>
        <w:rPr>
          <w:u w:val="single"/>
        </w:rPr>
      </w:pPr>
    </w:p>
    <w:sectPr w:rsidR="007D2F8C" w:rsidRPr="007F518F">
      <w:headerReference w:type="default" r:id="rId8"/>
      <w:pgSz w:w="12240" w:h="15840"/>
      <w:pgMar w:top="1134" w:right="1134" w:bottom="1134" w:left="1134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B794" w14:textId="77777777" w:rsidR="00000000" w:rsidRDefault="00D3297B">
      <w:pPr>
        <w:spacing w:after="0" w:line="240" w:lineRule="auto"/>
      </w:pPr>
      <w:r>
        <w:separator/>
      </w:r>
    </w:p>
  </w:endnote>
  <w:endnote w:type="continuationSeparator" w:id="0">
    <w:p w14:paraId="4E5CC89F" w14:textId="77777777" w:rsidR="00000000" w:rsidRDefault="00D3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ADA1" w14:textId="77777777" w:rsidR="00000000" w:rsidRDefault="00D3297B">
      <w:pPr>
        <w:spacing w:after="0" w:line="240" w:lineRule="auto"/>
      </w:pPr>
      <w:r>
        <w:separator/>
      </w:r>
    </w:p>
  </w:footnote>
  <w:footnote w:type="continuationSeparator" w:id="0">
    <w:p w14:paraId="719D53A3" w14:textId="77777777" w:rsidR="00000000" w:rsidRDefault="00D3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FEA8" w14:textId="77777777" w:rsidR="002A01C4" w:rsidRDefault="002A01C4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38BF4501" w14:textId="77777777" w:rsidR="002A01C4" w:rsidRDefault="002A01C4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497"/>
    <w:multiLevelType w:val="multilevel"/>
    <w:tmpl w:val="6D48060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6FF2E02"/>
    <w:multiLevelType w:val="multilevel"/>
    <w:tmpl w:val="6D4806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35705492"/>
    <w:multiLevelType w:val="multilevel"/>
    <w:tmpl w:val="6F3CB13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E9D49BA"/>
    <w:multiLevelType w:val="multilevel"/>
    <w:tmpl w:val="6D4806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4B14C9B"/>
    <w:multiLevelType w:val="multilevel"/>
    <w:tmpl w:val="550AB4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8811395">
    <w:abstractNumId w:val="0"/>
  </w:num>
  <w:num w:numId="2" w16cid:durableId="857693356">
    <w:abstractNumId w:val="2"/>
  </w:num>
  <w:num w:numId="3" w16cid:durableId="164250901">
    <w:abstractNumId w:val="4"/>
  </w:num>
  <w:num w:numId="4" w16cid:durableId="1203637785">
    <w:abstractNumId w:val="1"/>
  </w:num>
  <w:num w:numId="5" w16cid:durableId="886768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C4"/>
    <w:rsid w:val="00017048"/>
    <w:rsid w:val="00052769"/>
    <w:rsid w:val="000D081A"/>
    <w:rsid w:val="001639EF"/>
    <w:rsid w:val="002A01C4"/>
    <w:rsid w:val="002D7E75"/>
    <w:rsid w:val="00470735"/>
    <w:rsid w:val="004A2E21"/>
    <w:rsid w:val="00671F30"/>
    <w:rsid w:val="006D17CD"/>
    <w:rsid w:val="00724A55"/>
    <w:rsid w:val="0079205B"/>
    <w:rsid w:val="007D2F8C"/>
    <w:rsid w:val="007F518F"/>
    <w:rsid w:val="008A0C46"/>
    <w:rsid w:val="009C6AD8"/>
    <w:rsid w:val="00A740A4"/>
    <w:rsid w:val="00B33640"/>
    <w:rsid w:val="00BE369F"/>
    <w:rsid w:val="00CB2605"/>
    <w:rsid w:val="00D1626A"/>
    <w:rsid w:val="00D234EC"/>
    <w:rsid w:val="00D3297B"/>
    <w:rsid w:val="00DE2388"/>
    <w:rsid w:val="00F40FDA"/>
    <w:rsid w:val="00F53775"/>
    <w:rsid w:val="00FF01BB"/>
    <w:rsid w:val="00FF1BE5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7403"/>
  <w15:docId w15:val="{395DB39D-1EA1-48DD-BF28-4B73CE0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C0"/>
    <w:pPr>
      <w:widowControl w:val="0"/>
      <w:spacing w:after="160" w:line="254" w:lineRule="auto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7FC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7FC0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F7FC0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F7FC0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7FC0"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F7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p7rTjwGK6K09ecmBL71WdF0//2w==">AMUW2mX0UzmbLLM7ng+yzav5bYLaE6BdMyeC/ipZL+Jyze9iH6Ya0ycfdMnwkJ9AJEjVphPevP15IrydEmHFW8RsjZScbpeEkIODBJ6Y2Liz8wz34M0Ble4=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Garcia</dc:creator>
  <dc:description/>
  <cp:lastModifiedBy>Camilo Andres Bueno De La Pava</cp:lastModifiedBy>
  <cp:revision>2</cp:revision>
  <dcterms:created xsi:type="dcterms:W3CDTF">2023-04-13T18:15:00Z</dcterms:created>
  <dcterms:modified xsi:type="dcterms:W3CDTF">2023-04-13T18:15:00Z</dcterms:modified>
  <dc:language>en-US</dc:language>
</cp:coreProperties>
</file>