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358A" w14:textId="1285D471" w:rsidR="00201BFB" w:rsidRPr="00201BFB" w:rsidRDefault="00201BFB">
      <w:pPr>
        <w:rPr>
          <w:lang w:val="es-ES"/>
        </w:rPr>
      </w:pPr>
      <w:r>
        <w:rPr>
          <w:lang w:val="es-ES"/>
        </w:rPr>
        <w:t>POO</w:t>
      </w:r>
    </w:p>
    <w:sectPr w:rsidR="00201BFB" w:rsidRPr="00201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FB"/>
    <w:rsid w:val="0020091C"/>
    <w:rsid w:val="00201BFB"/>
    <w:rsid w:val="0065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17F0"/>
  <w15:chartTrackingRefBased/>
  <w15:docId w15:val="{B8468C32-7780-49BC-8394-24B3A48C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cuervo</dc:creator>
  <cp:keywords/>
  <dc:description/>
  <cp:lastModifiedBy>camilo cuervo</cp:lastModifiedBy>
  <cp:revision>1</cp:revision>
  <dcterms:created xsi:type="dcterms:W3CDTF">2021-09-02T22:33:00Z</dcterms:created>
  <dcterms:modified xsi:type="dcterms:W3CDTF">2021-09-02T22:33:00Z</dcterms:modified>
</cp:coreProperties>
</file>