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A23B" w14:textId="7608C9F6" w:rsidR="00BE57E8" w:rsidRPr="009D0C77" w:rsidRDefault="00FF1932">
      <w:pPr>
        <w:rPr>
          <w:b/>
          <w:bCs/>
          <w:sz w:val="28"/>
          <w:szCs w:val="28"/>
        </w:rPr>
      </w:pPr>
      <w:r w:rsidRPr="009D0C77">
        <w:rPr>
          <w:b/>
          <w:bCs/>
          <w:sz w:val="28"/>
          <w:szCs w:val="28"/>
        </w:rPr>
        <w:t>Taller 3 DPOO</w:t>
      </w:r>
      <w:r w:rsidR="00EE5FD4" w:rsidRPr="009D0C77">
        <w:rPr>
          <w:b/>
          <w:bCs/>
          <w:sz w:val="28"/>
          <w:szCs w:val="28"/>
        </w:rPr>
        <w:t xml:space="preserve"> </w:t>
      </w:r>
      <w:r w:rsidR="003D2725">
        <w:rPr>
          <w:b/>
          <w:bCs/>
          <w:sz w:val="28"/>
          <w:szCs w:val="28"/>
        </w:rPr>
        <w:t>Análisis</w:t>
      </w:r>
    </w:p>
    <w:p w14:paraId="018915C7" w14:textId="62045589" w:rsidR="00EE5FD4" w:rsidRPr="009D0C77" w:rsidRDefault="00EE5FD4">
      <w:pPr>
        <w:rPr>
          <w:sz w:val="24"/>
          <w:szCs w:val="24"/>
        </w:rPr>
      </w:pPr>
      <w:r w:rsidRPr="009D0C77">
        <w:rPr>
          <w:b/>
          <w:bCs/>
          <w:sz w:val="24"/>
          <w:szCs w:val="24"/>
        </w:rPr>
        <w:t xml:space="preserve">Estudiante: </w:t>
      </w:r>
      <w:r w:rsidRPr="009D0C77">
        <w:rPr>
          <w:sz w:val="24"/>
          <w:szCs w:val="24"/>
        </w:rPr>
        <w:t>Camilo Daza</w:t>
      </w:r>
      <w:r w:rsidRPr="009D0C77">
        <w:rPr>
          <w:b/>
          <w:bCs/>
          <w:sz w:val="24"/>
          <w:szCs w:val="24"/>
        </w:rPr>
        <w:t xml:space="preserve"> Código: </w:t>
      </w:r>
      <w:r w:rsidRPr="009D0C77">
        <w:rPr>
          <w:sz w:val="24"/>
          <w:szCs w:val="24"/>
        </w:rPr>
        <w:t>201416461</w:t>
      </w:r>
    </w:p>
    <w:p w14:paraId="1B70E3B1" w14:textId="5DDEB205" w:rsidR="006565B5" w:rsidRPr="009D0C77" w:rsidRDefault="006565B5">
      <w:pPr>
        <w:rPr>
          <w:b/>
          <w:bCs/>
          <w:sz w:val="24"/>
          <w:szCs w:val="24"/>
        </w:rPr>
      </w:pPr>
      <w:r w:rsidRPr="009D0C77">
        <w:rPr>
          <w:b/>
          <w:bCs/>
          <w:sz w:val="24"/>
          <w:szCs w:val="24"/>
        </w:rPr>
        <w:t>Parte 1: Requerimientos Funcionales</w:t>
      </w:r>
    </w:p>
    <w:p w14:paraId="658DD34A" w14:textId="1FF81EB8" w:rsidR="005F3A68" w:rsidRDefault="005F3A68">
      <w:r w:rsidRPr="000B4BD5">
        <w:t>Para la documentación de los requerimientos funcionales se usarán historias de usuario</w:t>
      </w:r>
      <w:r w:rsidR="000B4BD5" w:rsidRPr="000B4BD5">
        <w:t>. Lo anterior, se realizará para los dos usuarios de interés del modelo, administrador de la ferretería y el cajero</w:t>
      </w:r>
      <w:r w:rsidR="009D0C77">
        <w:t>.</w:t>
      </w:r>
    </w:p>
    <w:p w14:paraId="14D65D44" w14:textId="57C44782" w:rsidR="00CE7459" w:rsidRPr="009D0C77" w:rsidRDefault="009D0C77">
      <w:pPr>
        <w:rPr>
          <w:b/>
          <w:bCs/>
          <w:sz w:val="24"/>
          <w:szCs w:val="24"/>
        </w:rPr>
      </w:pPr>
      <w:r w:rsidRPr="009D0C77">
        <w:rPr>
          <w:b/>
          <w:bCs/>
          <w:sz w:val="24"/>
          <w:szCs w:val="24"/>
        </w:rPr>
        <w:t>Historias de Usuario</w:t>
      </w:r>
    </w:p>
    <w:p w14:paraId="3C1F038A" w14:textId="60B5B912" w:rsidR="003E050D" w:rsidRPr="009D0C77" w:rsidRDefault="003E050D">
      <w:pPr>
        <w:rPr>
          <w:b/>
          <w:bCs/>
          <w:sz w:val="24"/>
          <w:szCs w:val="24"/>
        </w:rPr>
      </w:pPr>
      <w:r w:rsidRPr="009D0C77">
        <w:rPr>
          <w:b/>
          <w:bCs/>
          <w:sz w:val="24"/>
          <w:szCs w:val="24"/>
        </w:rPr>
        <w:t xml:space="preserve">Administrador de la ferretería: </w:t>
      </w:r>
    </w:p>
    <w:p w14:paraId="5F61C5AC" w14:textId="4C4ABC00" w:rsidR="003E050D" w:rsidRDefault="003E050D">
      <w:r w:rsidRPr="003E050D">
        <w:t>Como administrador de la ferretería quiero:</w:t>
      </w:r>
    </w:p>
    <w:p w14:paraId="727B771F" w14:textId="40BE7704" w:rsidR="00B73A1D" w:rsidRDefault="002C172F" w:rsidP="00B73A1D">
      <w:pPr>
        <w:pStyle w:val="ListParagraph"/>
        <w:numPr>
          <w:ilvl w:val="0"/>
          <w:numId w:val="1"/>
        </w:numPr>
      </w:pPr>
      <w:r>
        <w:t>Registrar la información de los productos de la ferretería</w:t>
      </w:r>
    </w:p>
    <w:p w14:paraId="276E07B5" w14:textId="3A04C052" w:rsidR="002C172F" w:rsidRDefault="00514CD9" w:rsidP="00B73A1D">
      <w:pPr>
        <w:pStyle w:val="ListParagraph"/>
        <w:numPr>
          <w:ilvl w:val="0"/>
          <w:numId w:val="1"/>
        </w:numPr>
      </w:pPr>
      <w:r>
        <w:t>Modificar la información de los productos de la ferretería</w:t>
      </w:r>
    </w:p>
    <w:p w14:paraId="7A8F5037" w14:textId="2B530EF3" w:rsidR="00514CD9" w:rsidRDefault="00514CD9" w:rsidP="00B73A1D">
      <w:pPr>
        <w:pStyle w:val="ListParagraph"/>
        <w:numPr>
          <w:ilvl w:val="0"/>
          <w:numId w:val="1"/>
        </w:numPr>
      </w:pPr>
      <w:r>
        <w:t>Eliminar la información referente a cualquier producto de la ferretería</w:t>
      </w:r>
    </w:p>
    <w:p w14:paraId="0CD15B24" w14:textId="77777777" w:rsidR="001F7B50" w:rsidRDefault="00370EFA" w:rsidP="00B73A1D">
      <w:pPr>
        <w:pStyle w:val="ListParagraph"/>
        <w:numPr>
          <w:ilvl w:val="0"/>
          <w:numId w:val="1"/>
        </w:numPr>
      </w:pPr>
      <w:r>
        <w:t xml:space="preserve">Poder crear </w:t>
      </w:r>
      <w:r w:rsidR="001F7B50">
        <w:t>paquetes de</w:t>
      </w:r>
      <w:r w:rsidR="005C719C">
        <w:t xml:space="preserve"> productos</w:t>
      </w:r>
      <w:r w:rsidR="001F7B50">
        <w:t xml:space="preserve"> y asignarles un precio y un SKU</w:t>
      </w:r>
    </w:p>
    <w:p w14:paraId="250E6754" w14:textId="77777777" w:rsidR="00F91C3E" w:rsidRDefault="00F91C3E" w:rsidP="00B73A1D">
      <w:pPr>
        <w:pStyle w:val="ListParagraph"/>
        <w:numPr>
          <w:ilvl w:val="0"/>
          <w:numId w:val="1"/>
        </w:numPr>
      </w:pPr>
      <w:r>
        <w:t>Establecer restricciones sobre los productos</w:t>
      </w:r>
    </w:p>
    <w:p w14:paraId="4E8894A8" w14:textId="22AF0B5B" w:rsidR="009C679F" w:rsidRDefault="000C6E71" w:rsidP="00B73A1D">
      <w:pPr>
        <w:pStyle w:val="ListParagraph"/>
        <w:numPr>
          <w:ilvl w:val="0"/>
          <w:numId w:val="1"/>
        </w:numPr>
      </w:pPr>
      <w:r>
        <w:t>Establecer la</w:t>
      </w:r>
      <w:r w:rsidR="009C679F">
        <w:t xml:space="preserve"> categoría del producto</w:t>
      </w:r>
      <w:r w:rsidR="00AF2C61">
        <w:t xml:space="preserve"> y subcategorías de cualquier producto en el árbol de categorías</w:t>
      </w:r>
    </w:p>
    <w:p w14:paraId="73DA770B" w14:textId="2A25E2D2" w:rsidR="004C44A4" w:rsidRDefault="004C44A4" w:rsidP="00B73A1D">
      <w:pPr>
        <w:pStyle w:val="ListParagraph"/>
        <w:numPr>
          <w:ilvl w:val="0"/>
          <w:numId w:val="1"/>
        </w:numPr>
      </w:pPr>
      <w:r>
        <w:t>Poder visualizar la información de cualquiera de los productos de la ferretería</w:t>
      </w:r>
    </w:p>
    <w:p w14:paraId="3E6508EA" w14:textId="4513BEC4" w:rsidR="004E2B3C" w:rsidRPr="004E2B3C" w:rsidRDefault="004E2B3C" w:rsidP="00954D01">
      <w:pPr>
        <w:rPr>
          <w:b/>
          <w:bCs/>
          <w:sz w:val="24"/>
          <w:szCs w:val="24"/>
        </w:rPr>
      </w:pPr>
      <w:r w:rsidRPr="004E2B3C">
        <w:rPr>
          <w:b/>
          <w:bCs/>
          <w:sz w:val="24"/>
          <w:szCs w:val="24"/>
        </w:rPr>
        <w:t>Cajero:</w:t>
      </w:r>
    </w:p>
    <w:p w14:paraId="48D7F297" w14:textId="25AECFC2" w:rsidR="00954D01" w:rsidRDefault="00954D01" w:rsidP="00954D01">
      <w:r>
        <w:t xml:space="preserve">Como cajero quiero: </w:t>
      </w:r>
    </w:p>
    <w:p w14:paraId="33296CDE" w14:textId="1B277983" w:rsidR="00303192" w:rsidRDefault="00303192" w:rsidP="00303192">
      <w:pPr>
        <w:pStyle w:val="ListParagraph"/>
        <w:numPr>
          <w:ilvl w:val="0"/>
          <w:numId w:val="1"/>
        </w:numPr>
      </w:pPr>
      <w:r>
        <w:t>Poder registrar a un nuevo cliente, ingresando número de cédula, correo electrónico, fecha de nacimiento, nombre del comprador y número de celular</w:t>
      </w:r>
    </w:p>
    <w:p w14:paraId="0206C599" w14:textId="779DF977" w:rsidR="00303192" w:rsidRDefault="00673C34" w:rsidP="00303192">
      <w:pPr>
        <w:pStyle w:val="ListParagraph"/>
        <w:numPr>
          <w:ilvl w:val="0"/>
          <w:numId w:val="1"/>
        </w:numPr>
      </w:pPr>
      <w:r>
        <w:t>Registrar compras y actualizar inventario</w:t>
      </w:r>
    </w:p>
    <w:p w14:paraId="5B567B72" w14:textId="6F36BB93" w:rsidR="00673C34" w:rsidRDefault="00673C34" w:rsidP="00303192">
      <w:pPr>
        <w:pStyle w:val="ListParagraph"/>
        <w:numPr>
          <w:ilvl w:val="0"/>
          <w:numId w:val="1"/>
        </w:numPr>
      </w:pPr>
      <w:r>
        <w:t>Recibir pagos por parte de los clientes</w:t>
      </w:r>
    </w:p>
    <w:p w14:paraId="3A53D71E" w14:textId="3B215123" w:rsidR="00BA7C58" w:rsidRDefault="00BA7C58" w:rsidP="00303192">
      <w:pPr>
        <w:pStyle w:val="ListParagraph"/>
        <w:numPr>
          <w:ilvl w:val="0"/>
          <w:numId w:val="1"/>
        </w:numPr>
      </w:pPr>
      <w:r>
        <w:t>Consultar los datos del comprador usando el número de cédula</w:t>
      </w:r>
    </w:p>
    <w:p w14:paraId="3A21A05B" w14:textId="390C5B8B" w:rsidR="00313944" w:rsidRPr="003E050D" w:rsidRDefault="00313944" w:rsidP="00303192">
      <w:pPr>
        <w:pStyle w:val="ListParagraph"/>
        <w:numPr>
          <w:ilvl w:val="0"/>
          <w:numId w:val="1"/>
        </w:numPr>
      </w:pPr>
      <w:r>
        <w:t>Recibir y registrar el medio de pago usado por el cliente en la compra</w:t>
      </w:r>
    </w:p>
    <w:p w14:paraId="1CAF1473" w14:textId="77777777" w:rsidR="004E2B3C" w:rsidRDefault="004E2B3C" w:rsidP="004E2B3C">
      <w:pPr>
        <w:rPr>
          <w:b/>
          <w:bCs/>
          <w:sz w:val="24"/>
          <w:szCs w:val="24"/>
        </w:rPr>
      </w:pPr>
    </w:p>
    <w:p w14:paraId="503F738E" w14:textId="1A0E107B" w:rsidR="004E2B3C" w:rsidRDefault="004E2B3C" w:rsidP="004E2B3C">
      <w:pPr>
        <w:rPr>
          <w:b/>
          <w:bCs/>
          <w:sz w:val="24"/>
          <w:szCs w:val="24"/>
        </w:rPr>
      </w:pPr>
      <w:r w:rsidRPr="004E2B3C">
        <w:rPr>
          <w:b/>
          <w:bCs/>
          <w:sz w:val="24"/>
          <w:szCs w:val="24"/>
        </w:rPr>
        <w:t xml:space="preserve">Parte </w:t>
      </w:r>
      <w:r>
        <w:rPr>
          <w:b/>
          <w:bCs/>
          <w:sz w:val="24"/>
          <w:szCs w:val="24"/>
        </w:rPr>
        <w:t>2</w:t>
      </w:r>
      <w:r w:rsidRPr="004E2B3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Modelo </w:t>
      </w:r>
      <w:r w:rsidR="00471960">
        <w:rPr>
          <w:b/>
          <w:bCs/>
          <w:sz w:val="24"/>
          <w:szCs w:val="24"/>
        </w:rPr>
        <w:t>del dominio</w:t>
      </w:r>
    </w:p>
    <w:p w14:paraId="5F62115C" w14:textId="56A60F31" w:rsidR="00471960" w:rsidRPr="004E2B3C" w:rsidRDefault="00891522" w:rsidP="004E2B3C">
      <w:pPr>
        <w:rPr>
          <w:b/>
          <w:bCs/>
          <w:sz w:val="24"/>
          <w:szCs w:val="24"/>
        </w:rPr>
      </w:pPr>
      <w:r w:rsidRPr="00891522">
        <w:rPr>
          <w:b/>
          <w:bCs/>
          <w:sz w:val="24"/>
          <w:szCs w:val="24"/>
        </w:rPr>
        <w:lastRenderedPageBreak/>
        <w:drawing>
          <wp:inline distT="0" distB="0" distL="0" distR="0" wp14:anchorId="3BA1C1F0" wp14:editId="3EB2A5F1">
            <wp:extent cx="5612130" cy="3119755"/>
            <wp:effectExtent l="0" t="0" r="7620" b="4445"/>
            <wp:docPr id="8114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779" w14:textId="77777777" w:rsidR="003E050D" w:rsidRPr="003E050D" w:rsidRDefault="003E050D">
      <w:pPr>
        <w:rPr>
          <w:b/>
          <w:bCs/>
        </w:rPr>
      </w:pPr>
    </w:p>
    <w:sectPr w:rsidR="003E050D" w:rsidRPr="003E05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0178D"/>
    <w:multiLevelType w:val="hybridMultilevel"/>
    <w:tmpl w:val="6AE67BE6"/>
    <w:lvl w:ilvl="0" w:tplc="CD80605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4A"/>
    <w:rsid w:val="000B4BD5"/>
    <w:rsid w:val="000C6E71"/>
    <w:rsid w:val="001F7B50"/>
    <w:rsid w:val="002C172F"/>
    <w:rsid w:val="00303192"/>
    <w:rsid w:val="00313944"/>
    <w:rsid w:val="0035794E"/>
    <w:rsid w:val="00370EFA"/>
    <w:rsid w:val="003D2725"/>
    <w:rsid w:val="003E050D"/>
    <w:rsid w:val="0046746D"/>
    <w:rsid w:val="00471960"/>
    <w:rsid w:val="004C44A4"/>
    <w:rsid w:val="004E2B3C"/>
    <w:rsid w:val="00514CD9"/>
    <w:rsid w:val="005C719C"/>
    <w:rsid w:val="005F3A68"/>
    <w:rsid w:val="006565B5"/>
    <w:rsid w:val="00673C34"/>
    <w:rsid w:val="007D1873"/>
    <w:rsid w:val="00891522"/>
    <w:rsid w:val="00954D01"/>
    <w:rsid w:val="009C679F"/>
    <w:rsid w:val="009D0C77"/>
    <w:rsid w:val="00AF2C61"/>
    <w:rsid w:val="00B73A1D"/>
    <w:rsid w:val="00BA7C58"/>
    <w:rsid w:val="00BE57E8"/>
    <w:rsid w:val="00CE7459"/>
    <w:rsid w:val="00D40E4A"/>
    <w:rsid w:val="00EE5FD4"/>
    <w:rsid w:val="00F91C3E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AFED"/>
  <w15:chartTrackingRefBased/>
  <w15:docId w15:val="{8EC26C79-23E0-4950-8BF8-3F6AA8C1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Daza</dc:creator>
  <cp:keywords/>
  <dc:description/>
  <cp:lastModifiedBy>Camilo Daza</cp:lastModifiedBy>
  <cp:revision>32</cp:revision>
  <cp:lastPrinted>2023-09-15T04:16:00Z</cp:lastPrinted>
  <dcterms:created xsi:type="dcterms:W3CDTF">2023-09-15T02:14:00Z</dcterms:created>
  <dcterms:modified xsi:type="dcterms:W3CDTF">2023-09-15T04:21:00Z</dcterms:modified>
</cp:coreProperties>
</file>