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FAC5" w14:textId="79F9663F" w:rsidR="00065E04" w:rsidRDefault="0019281A">
      <w:r>
        <w:t>Proyecto LEVIT</w:t>
      </w:r>
    </w:p>
    <w:p w14:paraId="6FD4805C" w14:textId="1D5CE693" w:rsidR="0019281A" w:rsidRDefault="0019281A">
      <w:r>
        <w:t>Gama de Colores</w:t>
      </w:r>
    </w:p>
    <w:p w14:paraId="10066188" w14:textId="090D1D91" w:rsidR="00454895" w:rsidRDefault="0069646B" w:rsidP="00454895">
      <w:pPr>
        <w:pStyle w:val="Prrafodelista"/>
        <w:numPr>
          <w:ilvl w:val="0"/>
          <w:numId w:val="1"/>
        </w:numPr>
      </w:pPr>
      <w:r>
        <w:t>Lila</w:t>
      </w:r>
    </w:p>
    <w:p w14:paraId="6013682A" w14:textId="28ADCAE4" w:rsidR="00454895" w:rsidRDefault="00454895" w:rsidP="00454895">
      <w:pPr>
        <w:pStyle w:val="Prrafodelista"/>
        <w:numPr>
          <w:ilvl w:val="0"/>
          <w:numId w:val="1"/>
        </w:numPr>
      </w:pPr>
      <w:r>
        <w:t>Negro</w:t>
      </w:r>
    </w:p>
    <w:p w14:paraId="2E4D641F" w14:textId="467878AE" w:rsidR="00454895" w:rsidRDefault="00454895" w:rsidP="00454895">
      <w:pPr>
        <w:pStyle w:val="Prrafodelista"/>
        <w:numPr>
          <w:ilvl w:val="0"/>
          <w:numId w:val="1"/>
        </w:numPr>
      </w:pPr>
      <w:r>
        <w:t xml:space="preserve">Verde </w:t>
      </w:r>
      <w:r w:rsidR="00BC6C58">
        <w:t>menta</w:t>
      </w:r>
    </w:p>
    <w:p w14:paraId="2039111E" w14:textId="73178929" w:rsidR="00454895" w:rsidRDefault="00454895" w:rsidP="00454895">
      <w:pPr>
        <w:pStyle w:val="Prrafodelista"/>
        <w:numPr>
          <w:ilvl w:val="0"/>
          <w:numId w:val="1"/>
        </w:numPr>
      </w:pPr>
      <w:r>
        <w:t>Verde medio</w:t>
      </w:r>
    </w:p>
    <w:p w14:paraId="7D200D2C" w14:textId="04F26BBE" w:rsidR="00454895" w:rsidRDefault="00454895" w:rsidP="00454895">
      <w:pPr>
        <w:pStyle w:val="Prrafodelista"/>
        <w:numPr>
          <w:ilvl w:val="0"/>
          <w:numId w:val="1"/>
        </w:numPr>
      </w:pPr>
      <w:r>
        <w:t>Lila tenue</w:t>
      </w:r>
    </w:p>
    <w:p w14:paraId="77D07396" w14:textId="245707EE" w:rsidR="0019281A" w:rsidRDefault="0019281A">
      <w:r>
        <w:rPr>
          <w:noProof/>
        </w:rPr>
        <w:drawing>
          <wp:inline distT="0" distB="0" distL="0" distR="0" wp14:anchorId="09794FA5" wp14:editId="245D24BC">
            <wp:extent cx="5612130" cy="1223645"/>
            <wp:effectExtent l="0" t="0" r="7620" b="0"/>
            <wp:docPr id="1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rectángulo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01D0" w14:textId="631C0FEB" w:rsidR="0019281A" w:rsidRDefault="0019281A">
      <w:r>
        <w:rPr>
          <w:noProof/>
        </w:rPr>
        <w:drawing>
          <wp:inline distT="0" distB="0" distL="0" distR="0" wp14:anchorId="1F48C83E" wp14:editId="4636BFC6">
            <wp:extent cx="2305050" cy="2343150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B978B" w14:textId="1811345A" w:rsidR="00454895" w:rsidRDefault="00454895" w:rsidP="00454895">
      <w:pPr>
        <w:pStyle w:val="Prrafodelista"/>
        <w:numPr>
          <w:ilvl w:val="0"/>
          <w:numId w:val="1"/>
        </w:numPr>
      </w:pPr>
      <w:r>
        <w:t>Verde oscuro</w:t>
      </w:r>
    </w:p>
    <w:p w14:paraId="6712252D" w14:textId="057004D1" w:rsidR="00454895" w:rsidRDefault="00454895" w:rsidP="00454895">
      <w:pPr>
        <w:pStyle w:val="Prrafodelista"/>
        <w:numPr>
          <w:ilvl w:val="0"/>
          <w:numId w:val="1"/>
        </w:numPr>
      </w:pPr>
      <w:r>
        <w:t>Crema suave</w:t>
      </w:r>
    </w:p>
    <w:p w14:paraId="3575847E" w14:textId="1F71A9B8" w:rsidR="00454895" w:rsidRDefault="00454895" w:rsidP="00454895">
      <w:pPr>
        <w:pStyle w:val="Prrafodelista"/>
        <w:numPr>
          <w:ilvl w:val="0"/>
          <w:numId w:val="1"/>
        </w:numPr>
      </w:pPr>
      <w:r>
        <w:t>Crema</w:t>
      </w:r>
    </w:p>
    <w:p w14:paraId="249C702F" w14:textId="3ABA368F" w:rsidR="00F555F3" w:rsidRDefault="00F555F3" w:rsidP="00F555F3">
      <w:pPr>
        <w:pStyle w:val="Prrafodelista"/>
        <w:numPr>
          <w:ilvl w:val="0"/>
          <w:numId w:val="1"/>
        </w:numPr>
      </w:pPr>
      <w:r>
        <w:t>Marrón</w:t>
      </w:r>
    </w:p>
    <w:p w14:paraId="46C0498E" w14:textId="687A3156" w:rsidR="00454895" w:rsidRDefault="00454895">
      <w:r>
        <w:rPr>
          <w:noProof/>
        </w:rPr>
        <w:drawing>
          <wp:inline distT="0" distB="0" distL="0" distR="0" wp14:anchorId="3A4EA9E9" wp14:editId="7C47C5BF">
            <wp:extent cx="5612130" cy="1225550"/>
            <wp:effectExtent l="0" t="0" r="762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A14F" w14:textId="7543FFBC" w:rsidR="00454895" w:rsidRDefault="00454895">
      <w:r>
        <w:rPr>
          <w:noProof/>
        </w:rPr>
        <w:lastRenderedPageBreak/>
        <w:drawing>
          <wp:inline distT="0" distB="0" distL="0" distR="0" wp14:anchorId="2965D44F" wp14:editId="428EA45B">
            <wp:extent cx="1685925" cy="2352675"/>
            <wp:effectExtent l="0" t="0" r="9525" b="9525"/>
            <wp:docPr id="4" name="Imagen 4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urbuj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D6D7" w14:textId="472D8FEF" w:rsidR="00454895" w:rsidRDefault="00454895"/>
    <w:p w14:paraId="39F7AAED" w14:textId="6D651D89" w:rsidR="00851473" w:rsidRDefault="00851473">
      <w:r>
        <w:br w:type="page"/>
      </w:r>
    </w:p>
    <w:p w14:paraId="5B2B0FFF" w14:textId="7AB0151F" w:rsidR="00851473" w:rsidRDefault="00851473">
      <w:r>
        <w:lastRenderedPageBreak/>
        <w:t>LETRA AMULETOS</w:t>
      </w:r>
    </w:p>
    <w:p w14:paraId="50274BEF" w14:textId="3DE2DD6D" w:rsidR="00851473" w:rsidRDefault="00851473">
      <w:r>
        <w:rPr>
          <w:noProof/>
        </w:rPr>
        <w:drawing>
          <wp:inline distT="0" distB="0" distL="0" distR="0" wp14:anchorId="43556E8C" wp14:editId="3F7EC36E">
            <wp:extent cx="2933700" cy="2552700"/>
            <wp:effectExtent l="0" t="0" r="0" b="0"/>
            <wp:docPr id="6" name="Imagen 6" descr="Un reloj de aguj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reloj de aguja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29D" w14:textId="77777777" w:rsidR="002C6A1B" w:rsidRPr="002C6A1B" w:rsidRDefault="002C6A1B" w:rsidP="002C6A1B">
      <w:p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</w:pPr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&lt;</w:t>
      </w:r>
      <w:proofErr w:type="gram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link</w:t>
      </w:r>
      <w:proofErr w:type="gram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 xml:space="preserve">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rel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="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preconnect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 xml:space="preserve">"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href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="https://fonts.googleapis.com"&gt;</w:t>
      </w:r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br/>
        <w:t xml:space="preserve">&lt;link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rel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="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preconnect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 xml:space="preserve">"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href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 xml:space="preserve">="https://fonts.gstatic.com"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crossorigin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&gt;</w:t>
      </w:r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br/>
        <w:t>&lt;link href="https://fonts.googleapis.com/css2?</w:t>
      </w:r>
      <w:r w:rsidRPr="002C6A1B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  <w:lang w:eastAsia="es-CO"/>
        </w:rPr>
        <w:t>family=</w:t>
      </w:r>
      <w:r w:rsidRPr="002C6A1B">
        <w:rPr>
          <w:rFonts w:ascii="inherit" w:eastAsia="Times New Roman" w:hAnsi="inherit" w:cs="Courier New"/>
          <w:b/>
          <w:bCs/>
          <w:spacing w:val="2"/>
          <w:sz w:val="18"/>
          <w:szCs w:val="18"/>
          <w:bdr w:val="none" w:sz="0" w:space="0" w:color="auto" w:frame="1"/>
          <w:lang w:eastAsia="es-CO"/>
        </w:rPr>
        <w:t>Montserrat:wght@300;600;900</w:t>
      </w:r>
      <w:r w:rsidRPr="002C6A1B">
        <w:rPr>
          <w:rFonts w:ascii="Courier New" w:eastAsia="Times New Roman" w:hAnsi="Courier New" w:cs="Courier New"/>
          <w:spacing w:val="2"/>
          <w:sz w:val="18"/>
          <w:szCs w:val="18"/>
          <w:bdr w:val="none" w:sz="0" w:space="0" w:color="auto" w:frame="1"/>
          <w:lang w:eastAsia="es-CO"/>
        </w:rPr>
        <w:t>&amp;</w:t>
      </w:r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 xml:space="preserve">display=swap"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rel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="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stylesheet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"&gt;</w:t>
      </w:r>
    </w:p>
    <w:p w14:paraId="5438A51B" w14:textId="77777777" w:rsidR="002C6A1B" w:rsidRPr="002C6A1B" w:rsidRDefault="002C6A1B" w:rsidP="002C6A1B">
      <w:pPr>
        <w:spacing w:after="0" w:line="300" w:lineRule="atLeast"/>
        <w:textAlignment w:val="baseline"/>
        <w:rPr>
          <w:rFonts w:ascii="Arial" w:eastAsia="Times New Roman" w:hAnsi="Arial" w:cs="Arial"/>
          <w:sz w:val="21"/>
          <w:szCs w:val="21"/>
          <w:lang w:eastAsia="es-CO"/>
        </w:rPr>
      </w:pPr>
      <w:r w:rsidRPr="002C6A1B">
        <w:rPr>
          <w:rFonts w:ascii="Arial" w:eastAsia="Times New Roman" w:hAnsi="Arial" w:cs="Arial"/>
          <w:sz w:val="21"/>
          <w:szCs w:val="21"/>
          <w:lang w:eastAsia="es-CO"/>
        </w:rPr>
        <w:t xml:space="preserve">CSS rules </w:t>
      </w:r>
      <w:proofErr w:type="spellStart"/>
      <w:r w:rsidRPr="002C6A1B">
        <w:rPr>
          <w:rFonts w:ascii="Arial" w:eastAsia="Times New Roman" w:hAnsi="Arial" w:cs="Arial"/>
          <w:sz w:val="21"/>
          <w:szCs w:val="21"/>
          <w:lang w:eastAsia="es-CO"/>
        </w:rPr>
        <w:t>to</w:t>
      </w:r>
      <w:proofErr w:type="spellEnd"/>
      <w:r w:rsidRPr="002C6A1B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2C6A1B">
        <w:rPr>
          <w:rFonts w:ascii="Arial" w:eastAsia="Times New Roman" w:hAnsi="Arial" w:cs="Arial"/>
          <w:sz w:val="21"/>
          <w:szCs w:val="21"/>
          <w:lang w:eastAsia="es-CO"/>
        </w:rPr>
        <w:t>specify</w:t>
      </w:r>
      <w:proofErr w:type="spellEnd"/>
      <w:r w:rsidRPr="002C6A1B">
        <w:rPr>
          <w:rFonts w:ascii="Arial" w:eastAsia="Times New Roman" w:hAnsi="Arial" w:cs="Arial"/>
          <w:sz w:val="21"/>
          <w:szCs w:val="21"/>
          <w:lang w:eastAsia="es-CO"/>
        </w:rPr>
        <w:t xml:space="preserve"> </w:t>
      </w:r>
      <w:proofErr w:type="spellStart"/>
      <w:r w:rsidRPr="002C6A1B">
        <w:rPr>
          <w:rFonts w:ascii="Arial" w:eastAsia="Times New Roman" w:hAnsi="Arial" w:cs="Arial"/>
          <w:sz w:val="21"/>
          <w:szCs w:val="21"/>
          <w:lang w:eastAsia="es-CO"/>
        </w:rPr>
        <w:t>families</w:t>
      </w:r>
      <w:proofErr w:type="spellEnd"/>
    </w:p>
    <w:p w14:paraId="1C22CF02" w14:textId="77777777" w:rsidR="002C6A1B" w:rsidRPr="002C6A1B" w:rsidRDefault="002C6A1B" w:rsidP="002C6A1B">
      <w:pPr>
        <w:numPr>
          <w:ilvl w:val="0"/>
          <w:numId w:val="7"/>
        </w:numPr>
        <w:shd w:val="clear" w:color="auto" w:fill="F1F3F4"/>
        <w:wordWrap w:val="0"/>
        <w:spacing w:after="0" w:line="270" w:lineRule="atLeast"/>
        <w:textAlignment w:val="baseline"/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</w:pP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font-family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 xml:space="preserve">: 'Montserrat', </w:t>
      </w:r>
      <w:proofErr w:type="spellStart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sans-serif</w:t>
      </w:r>
      <w:proofErr w:type="spellEnd"/>
      <w:r w:rsidRPr="002C6A1B"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  <w:t>;</w:t>
      </w:r>
    </w:p>
    <w:p w14:paraId="01C7102A" w14:textId="77777777" w:rsidR="00DD4DF6" w:rsidRPr="00DD4DF6" w:rsidRDefault="00DD4DF6" w:rsidP="00DD4DF6">
      <w:pPr>
        <w:rPr>
          <w:rFonts w:ascii="Courier New" w:eastAsia="Times New Roman" w:hAnsi="Courier New" w:cs="Courier New"/>
          <w:spacing w:val="2"/>
          <w:sz w:val="18"/>
          <w:szCs w:val="18"/>
          <w:lang w:eastAsia="es-CO"/>
        </w:rPr>
      </w:pPr>
    </w:p>
    <w:p w14:paraId="45E8D52E" w14:textId="042AA54E" w:rsidR="00DD4DF6" w:rsidRDefault="00DD4DF6">
      <w:r>
        <w:br w:type="page"/>
      </w:r>
    </w:p>
    <w:sectPr w:rsidR="00DD4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67F8"/>
    <w:multiLevelType w:val="multilevel"/>
    <w:tmpl w:val="DA68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0036F"/>
    <w:multiLevelType w:val="multilevel"/>
    <w:tmpl w:val="B5CA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F702E"/>
    <w:multiLevelType w:val="hybridMultilevel"/>
    <w:tmpl w:val="A462CA00"/>
    <w:lvl w:ilvl="0" w:tplc="9F701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94936"/>
    <w:multiLevelType w:val="multilevel"/>
    <w:tmpl w:val="E29E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D65BEB"/>
    <w:multiLevelType w:val="multilevel"/>
    <w:tmpl w:val="0A5E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0D7090"/>
    <w:multiLevelType w:val="multilevel"/>
    <w:tmpl w:val="094C1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03403E"/>
    <w:multiLevelType w:val="multilevel"/>
    <w:tmpl w:val="9F14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2341511">
    <w:abstractNumId w:val="2"/>
  </w:num>
  <w:num w:numId="2" w16cid:durableId="1413352261">
    <w:abstractNumId w:val="1"/>
  </w:num>
  <w:num w:numId="3" w16cid:durableId="73747459">
    <w:abstractNumId w:val="0"/>
  </w:num>
  <w:num w:numId="4" w16cid:durableId="62802236">
    <w:abstractNumId w:val="6"/>
  </w:num>
  <w:num w:numId="5" w16cid:durableId="1232814870">
    <w:abstractNumId w:val="3"/>
  </w:num>
  <w:num w:numId="6" w16cid:durableId="1774327028">
    <w:abstractNumId w:val="5"/>
  </w:num>
  <w:num w:numId="7" w16cid:durableId="6063050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1A"/>
    <w:rsid w:val="00065E04"/>
    <w:rsid w:val="0019281A"/>
    <w:rsid w:val="002C6A1B"/>
    <w:rsid w:val="00454895"/>
    <w:rsid w:val="0069646B"/>
    <w:rsid w:val="00851473"/>
    <w:rsid w:val="00B3512C"/>
    <w:rsid w:val="00BC6C58"/>
    <w:rsid w:val="00DD4DF6"/>
    <w:rsid w:val="00F5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8134A"/>
  <w15:chartTrackingRefBased/>
  <w15:docId w15:val="{06D74B1E-8556-4ED7-954D-D0076BB9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895"/>
    <w:pPr>
      <w:ind w:left="720"/>
      <w:contextualSpacing/>
    </w:pPr>
  </w:style>
  <w:style w:type="character" w:customStyle="1" w:styleId="ng-star-inserted">
    <w:name w:val="ng-star-inserted"/>
    <w:basedOn w:val="Fuentedeprrafopredeter"/>
    <w:rsid w:val="00851473"/>
  </w:style>
  <w:style w:type="character" w:customStyle="1" w:styleId="draweremphasized-code">
    <w:name w:val="drawer__emphasized-code"/>
    <w:basedOn w:val="Fuentedeprrafopredeter"/>
    <w:rsid w:val="00851473"/>
  </w:style>
  <w:style w:type="paragraph" w:customStyle="1" w:styleId="gmat-body-2">
    <w:name w:val="gmat-body-2"/>
    <w:basedOn w:val="Normal"/>
    <w:rsid w:val="0085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7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3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0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4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5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Del Valle Ledesma</dc:creator>
  <cp:keywords/>
  <dc:description/>
  <cp:lastModifiedBy>Camilo Del Valle Ledesma</cp:lastModifiedBy>
  <cp:revision>2</cp:revision>
  <dcterms:created xsi:type="dcterms:W3CDTF">2022-04-17T15:48:00Z</dcterms:created>
  <dcterms:modified xsi:type="dcterms:W3CDTF">2022-04-17T19:54:00Z</dcterms:modified>
</cp:coreProperties>
</file>