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t>(Versión 3.0.36)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-----------------------------------------------------------------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Busqueda de cancion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4"/>
        </w:rPr>
        <w:t>Wed Jun 21 16:53:19 COT 2023</w:t>
      </w:r>
    </w:p>
    <w:p>
      <w:pPr>
        <w:jc w:val="left"/>
      </w:pPr>
      <w:r>
        <w:rPr>
          <w:rFonts w:ascii="Verdana" w:hAnsi="Verdana" w:cs="Verdana" w:eastAsia="Verdana"/>
          <w:b w:val="true"/>
          <w:color w:val="0BA20B"/>
          <w:sz w:val="28"/>
        </w:rPr>
        <w:t>Estado de Ejecución:</w:t>
        <w:t xml:space="preserve"> PASSED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6"/>
        </w:rPr>
        <w:t>Tiempo de Ejecución:</w:t>
        <w:t xml:space="preserve"> 00:00:220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-----------------------------------------------------------------</w:t>
        <w:br/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---------------------------Caso finalizado---------------------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0" name="Drawing 0" descr="src/test/resources/imagenes/logo_Civic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rc/test/resources/imagenes/logo_Civic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2023-06-21T21:53:19Z</dcterms:created>
  <dc:creator>Apache POI</dc:creator>
</cp:coreProperties>
</file>