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B3AF2" w14:textId="77777777" w:rsidR="00966CA6" w:rsidRPr="00E00415" w:rsidRDefault="00966CA6" w:rsidP="00E00415">
      <w:pPr>
        <w:rPr>
          <w:color w:val="000000" w:themeColor="text1"/>
        </w:rPr>
      </w:pPr>
    </w:p>
    <w:p w14:paraId="7D71312C" w14:textId="77777777" w:rsidR="00966CA6" w:rsidRPr="00E00415" w:rsidRDefault="00D067D4" w:rsidP="00073595">
      <w:pPr>
        <w:jc w:val="center"/>
        <w:rPr>
          <w:color w:val="000000" w:themeColor="text1"/>
        </w:rPr>
      </w:pPr>
      <w:r w:rsidRPr="00E00415">
        <w:rPr>
          <w:b/>
          <w:bCs/>
          <w:color w:val="000000" w:themeColor="text1"/>
          <w:sz w:val="56"/>
          <w:szCs w:val="56"/>
        </w:rPr>
        <w:t>MANUAL DE INSTALACIÓN Y CONFIGURACIÓN</w:t>
      </w:r>
    </w:p>
    <w:p w14:paraId="7A786E53" w14:textId="2A4192EF" w:rsidR="00966CA6" w:rsidRDefault="00D067D4" w:rsidP="00073595">
      <w:pPr>
        <w:jc w:val="center"/>
        <w:rPr>
          <w:b/>
          <w:bCs/>
          <w:color w:val="000000" w:themeColor="text1"/>
          <w:sz w:val="40"/>
          <w:szCs w:val="40"/>
        </w:rPr>
      </w:pPr>
      <w:r w:rsidRPr="00E00415">
        <w:rPr>
          <w:b/>
          <w:bCs/>
          <w:color w:val="000000" w:themeColor="text1"/>
          <w:sz w:val="40"/>
          <w:szCs w:val="40"/>
        </w:rPr>
        <w:t>DEL SOFTWARE</w:t>
      </w:r>
      <w:r w:rsidR="00073595">
        <w:rPr>
          <w:b/>
          <w:bCs/>
          <w:color w:val="000000" w:themeColor="text1"/>
          <w:sz w:val="40"/>
          <w:szCs w:val="40"/>
        </w:rPr>
        <w:t xml:space="preserve"> </w:t>
      </w:r>
    </w:p>
    <w:p w14:paraId="30AE993E" w14:textId="35399EC4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E8C845D" w14:textId="6FBEE8B5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09F24A97" w14:textId="2F242673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8E3C7F8" w14:textId="757B45CA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5314847" w14:textId="1EAE82DE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27DF4588" w14:textId="3B7B45CD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0331A9AF" w14:textId="77777777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2B1297B7" w14:textId="4F71E4E5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Al SON DEL HUILA</w:t>
      </w:r>
    </w:p>
    <w:p w14:paraId="5F66F1D7" w14:textId="0B58BE58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668AE565" w14:textId="798F5311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0A72AB4A" w14:textId="6C21EFF3" w:rsidR="00073595" w:rsidRDefault="00073595" w:rsidP="00073595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6CFF34B6" w14:textId="77777777" w:rsidR="00073595" w:rsidRPr="00E00415" w:rsidRDefault="00073595" w:rsidP="00073595">
      <w:pPr>
        <w:jc w:val="center"/>
        <w:rPr>
          <w:color w:val="000000" w:themeColor="text1"/>
        </w:rPr>
      </w:pPr>
    </w:p>
    <w:p w14:paraId="792D6467" w14:textId="77777777" w:rsidR="00966CA6" w:rsidRPr="00E00415" w:rsidRDefault="00D067D4" w:rsidP="00073595">
      <w:pPr>
        <w:jc w:val="center"/>
        <w:rPr>
          <w:color w:val="000000" w:themeColor="text1"/>
        </w:rPr>
      </w:pPr>
      <w:r w:rsidRPr="00E00415">
        <w:rPr>
          <w:color w:val="000000" w:themeColor="text1"/>
          <w:sz w:val="24"/>
          <w:szCs w:val="24"/>
        </w:rPr>
        <w:t>Versión 1.0.0</w:t>
      </w:r>
    </w:p>
    <w:p w14:paraId="5D71C62B" w14:textId="77777777" w:rsidR="00966CA6" w:rsidRPr="00E00415" w:rsidRDefault="00D067D4" w:rsidP="00073595">
      <w:pPr>
        <w:jc w:val="center"/>
        <w:rPr>
          <w:color w:val="000000" w:themeColor="text1"/>
        </w:rPr>
      </w:pPr>
      <w:proofErr w:type="spellStart"/>
      <w:r w:rsidRPr="00E00415">
        <w:rPr>
          <w:color w:val="000000" w:themeColor="text1"/>
        </w:rPr>
        <w:t>Stack</w:t>
      </w:r>
      <w:proofErr w:type="spellEnd"/>
      <w:r w:rsidRPr="00E00415">
        <w:rPr>
          <w:color w:val="000000" w:themeColor="text1"/>
        </w:rPr>
        <w:t xml:space="preserve">: Laravel 11 • </w:t>
      </w:r>
      <w:proofErr w:type="spellStart"/>
      <w:r w:rsidRPr="00E00415">
        <w:rPr>
          <w:color w:val="000000" w:themeColor="text1"/>
        </w:rPr>
        <w:t>React</w:t>
      </w:r>
      <w:proofErr w:type="spellEnd"/>
      <w:r w:rsidRPr="00E00415">
        <w:rPr>
          <w:color w:val="000000" w:themeColor="text1"/>
        </w:rPr>
        <w:t xml:space="preserve"> 19 • MySQL 8.0</w:t>
      </w:r>
    </w:p>
    <w:p w14:paraId="70CC381C" w14:textId="3A3BFC0F" w:rsidR="00966CA6" w:rsidRPr="00E00415" w:rsidRDefault="00D067D4" w:rsidP="00073595">
      <w:pPr>
        <w:jc w:val="center"/>
        <w:rPr>
          <w:color w:val="000000" w:themeColor="text1"/>
        </w:rPr>
      </w:pPr>
      <w:r w:rsidRPr="00E00415">
        <w:rPr>
          <w:color w:val="000000" w:themeColor="text1"/>
        </w:rPr>
        <w:t>202</w:t>
      </w:r>
      <w:r w:rsidR="00073595">
        <w:rPr>
          <w:color w:val="000000" w:themeColor="text1"/>
        </w:rPr>
        <w:t>6</w:t>
      </w:r>
    </w:p>
    <w:p w14:paraId="659177DD" w14:textId="77777777" w:rsidR="00966CA6" w:rsidRPr="00E00415" w:rsidRDefault="00D067D4" w:rsidP="00073595">
      <w:pPr>
        <w:jc w:val="center"/>
        <w:rPr>
          <w:color w:val="000000" w:themeColor="text1"/>
        </w:rPr>
      </w:pPr>
      <w:r w:rsidRPr="00E00415">
        <w:rPr>
          <w:color w:val="000000" w:themeColor="text1"/>
        </w:rPr>
        <w:br w:type="page"/>
      </w:r>
    </w:p>
    <w:p w14:paraId="18B0567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lastRenderedPageBreak/>
        <w:t>1. Introducción</w:t>
      </w:r>
    </w:p>
    <w:p w14:paraId="3FF2E741" w14:textId="77777777" w:rsidR="00966CA6" w:rsidRPr="00E00415" w:rsidRDefault="00966CA6" w:rsidP="00E00415">
      <w:pPr>
        <w:rPr>
          <w:color w:val="000000" w:themeColor="text1"/>
        </w:rPr>
      </w:pPr>
    </w:p>
    <w:p w14:paraId="649E8D6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Nombre del Software: </w:t>
      </w:r>
      <w:r w:rsidRPr="00E00415">
        <w:rPr>
          <w:color w:val="000000" w:themeColor="text1"/>
        </w:rPr>
        <w:t>[Por definir]</w:t>
      </w:r>
    </w:p>
    <w:p w14:paraId="31A31AE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Versión: </w:t>
      </w:r>
      <w:r w:rsidRPr="00E00415">
        <w:rPr>
          <w:color w:val="000000" w:themeColor="text1"/>
        </w:rPr>
        <w:t>1.0.0</w:t>
      </w:r>
    </w:p>
    <w:p w14:paraId="594D01F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Descripción: </w:t>
      </w:r>
      <w:r w:rsidRPr="00E00415">
        <w:rPr>
          <w:color w:val="000000" w:themeColor="text1"/>
        </w:rPr>
        <w:t>Aplicación web full-</w:t>
      </w:r>
      <w:proofErr w:type="spellStart"/>
      <w:r w:rsidRPr="00E00415">
        <w:rPr>
          <w:color w:val="000000" w:themeColor="text1"/>
        </w:rPr>
        <w:t>stack</w:t>
      </w:r>
      <w:proofErr w:type="spellEnd"/>
      <w:r w:rsidRPr="00E00415">
        <w:rPr>
          <w:color w:val="000000" w:themeColor="text1"/>
        </w:rPr>
        <w:t xml:space="preserve"> desarrollada con Laravel 11 en el </w:t>
      </w:r>
      <w:proofErr w:type="spellStart"/>
      <w:r w:rsidRPr="00E00415">
        <w:rPr>
          <w:color w:val="000000" w:themeColor="text1"/>
        </w:rPr>
        <w:t>backend</w:t>
      </w:r>
      <w:proofErr w:type="spellEnd"/>
      <w:r w:rsidRPr="00E00415">
        <w:rPr>
          <w:color w:val="000000" w:themeColor="text1"/>
        </w:rPr>
        <w:t xml:space="preserve"> y </w:t>
      </w:r>
      <w:proofErr w:type="spellStart"/>
      <w:r w:rsidRPr="00E00415">
        <w:rPr>
          <w:color w:val="000000" w:themeColor="text1"/>
        </w:rPr>
        <w:t>React</w:t>
      </w:r>
      <w:proofErr w:type="spellEnd"/>
      <w:r w:rsidRPr="00E00415">
        <w:rPr>
          <w:color w:val="000000" w:themeColor="text1"/>
        </w:rPr>
        <w:t xml:space="preserve"> 19 en el </w:t>
      </w:r>
      <w:proofErr w:type="spellStart"/>
      <w:r w:rsidRPr="00E00415">
        <w:rPr>
          <w:color w:val="000000" w:themeColor="text1"/>
        </w:rPr>
        <w:t>frontend</w:t>
      </w:r>
      <w:proofErr w:type="spellEnd"/>
      <w:r w:rsidRPr="00E00415">
        <w:rPr>
          <w:color w:val="000000" w:themeColor="text1"/>
        </w:rPr>
        <w:t>, integrada con MySQL 8.0 como motor de base de datos.</w:t>
      </w:r>
    </w:p>
    <w:p w14:paraId="7A52257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Objetivo del Manual: </w:t>
      </w:r>
      <w:r w:rsidRPr="00E00415">
        <w:rPr>
          <w:color w:val="000000" w:themeColor="text1"/>
        </w:rPr>
        <w:t>Proporcionar los pasos detallados para instalar y configurar el entorno de desarrollo y</w:t>
      </w:r>
      <w:r w:rsidRPr="00E00415">
        <w:rPr>
          <w:color w:val="000000" w:themeColor="text1"/>
        </w:rPr>
        <w:t xml:space="preserve"> producción de la aplicación.</w:t>
      </w:r>
    </w:p>
    <w:p w14:paraId="3C744F46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Conocimientos Previos: </w:t>
      </w:r>
      <w:r w:rsidRPr="00E00415">
        <w:rPr>
          <w:color w:val="000000" w:themeColor="text1"/>
        </w:rPr>
        <w:t>Conocimientos básicos de línea de comandos, PHP, Node.js y bases de datos relacionales.</w:t>
      </w:r>
    </w:p>
    <w:p w14:paraId="551212C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Alcance: </w:t>
      </w:r>
      <w:r w:rsidRPr="00E00415">
        <w:rPr>
          <w:color w:val="000000" w:themeColor="text1"/>
        </w:rPr>
        <w:t>Este manual cubre la instalación básica para usuarios finales (acceso web) y la instalación completa del e</w:t>
      </w:r>
      <w:r w:rsidRPr="00E00415">
        <w:rPr>
          <w:color w:val="000000" w:themeColor="text1"/>
        </w:rPr>
        <w:t>ntorno de desarrollo para administradores y desarrolladores.</w:t>
      </w:r>
    </w:p>
    <w:p w14:paraId="31687BFF" w14:textId="77777777" w:rsidR="00966CA6" w:rsidRPr="00E00415" w:rsidRDefault="00966CA6" w:rsidP="00E00415">
      <w:pPr>
        <w:rPr>
          <w:color w:val="000000" w:themeColor="text1"/>
        </w:rPr>
      </w:pPr>
    </w:p>
    <w:p w14:paraId="1254BF18" w14:textId="77777777" w:rsidR="00E00415" w:rsidRDefault="00E00415" w:rsidP="00E00415">
      <w:pPr>
        <w:rPr>
          <w:b/>
          <w:bCs/>
          <w:color w:val="000000" w:themeColor="text1"/>
          <w:sz w:val="32"/>
          <w:szCs w:val="32"/>
        </w:rPr>
      </w:pPr>
    </w:p>
    <w:p w14:paraId="5538FBC7" w14:textId="77777777" w:rsidR="00E00415" w:rsidRDefault="00E00415" w:rsidP="00E00415">
      <w:pPr>
        <w:rPr>
          <w:b/>
          <w:bCs/>
          <w:color w:val="000000" w:themeColor="text1"/>
          <w:sz w:val="32"/>
          <w:szCs w:val="32"/>
        </w:rPr>
      </w:pPr>
    </w:p>
    <w:p w14:paraId="1069B597" w14:textId="5833C5D2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2. Requisitos del Sistema</w:t>
      </w:r>
    </w:p>
    <w:p w14:paraId="42680E10" w14:textId="77777777" w:rsidR="00966CA6" w:rsidRPr="00E00415" w:rsidRDefault="00966CA6" w:rsidP="00E00415">
      <w:pPr>
        <w:rPr>
          <w:color w:val="000000" w:themeColor="text1"/>
        </w:rPr>
      </w:pPr>
    </w:p>
    <w:p w14:paraId="124B54D1" w14:textId="77777777" w:rsidR="00E00415" w:rsidRDefault="00E00415" w:rsidP="00E00415">
      <w:pPr>
        <w:rPr>
          <w:b/>
          <w:bCs/>
          <w:color w:val="000000" w:themeColor="text1"/>
          <w:sz w:val="26"/>
          <w:szCs w:val="26"/>
        </w:rPr>
      </w:pPr>
    </w:p>
    <w:p w14:paraId="287CCC0A" w14:textId="77777777" w:rsidR="00E00415" w:rsidRDefault="00E00415" w:rsidP="00E00415">
      <w:pPr>
        <w:rPr>
          <w:b/>
          <w:bCs/>
          <w:color w:val="000000" w:themeColor="text1"/>
          <w:sz w:val="26"/>
          <w:szCs w:val="26"/>
        </w:rPr>
      </w:pPr>
    </w:p>
    <w:p w14:paraId="2CF05C19" w14:textId="6F0185F4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2.1 Requisitos para Usuarios Finales (Acceso Web)</w:t>
      </w:r>
    </w:p>
    <w:p w14:paraId="1C09EE38" w14:textId="77777777" w:rsidR="00966CA6" w:rsidRPr="00E00415" w:rsidRDefault="00966CA6" w:rsidP="00E00415">
      <w:pPr>
        <w:rPr>
          <w:color w:val="000000" w:themeColor="text1"/>
        </w:rPr>
      </w:pPr>
    </w:p>
    <w:p w14:paraId="4404AA9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Hardware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6"/>
        <w:gridCol w:w="1918"/>
        <w:gridCol w:w="3926"/>
      </w:tblGrid>
      <w:tr w:rsidR="00E00415" w:rsidRPr="00E00415" w14:paraId="419EB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514E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C6C5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Mínimo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5E90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Recomendado</w:t>
            </w:r>
          </w:p>
        </w:tc>
      </w:tr>
      <w:tr w:rsidR="00E00415" w:rsidRPr="00E00415" w14:paraId="4D6F0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2CAA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Procesador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2363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1.6 GHz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7E8E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2.0 GHz o superior</w:t>
            </w:r>
          </w:p>
        </w:tc>
      </w:tr>
      <w:tr w:rsidR="00E00415" w:rsidRPr="00E00415" w14:paraId="275AF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62C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Memoria 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C72C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2 GB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BDDF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4 GB</w:t>
            </w:r>
          </w:p>
        </w:tc>
      </w:tr>
      <w:tr w:rsidR="00E00415" w:rsidRPr="00E00415" w14:paraId="4FB16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6002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Resolución de Pantalla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268F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1366 × 768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2321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1920 × 1080</w:t>
            </w:r>
          </w:p>
        </w:tc>
      </w:tr>
      <w:tr w:rsidR="00E00415" w:rsidRPr="00E00415" w14:paraId="1307F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6B03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Conexión a Internet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3CA3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Requerida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1E4C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Estable y de banda ancha</w:t>
            </w:r>
          </w:p>
        </w:tc>
      </w:tr>
    </w:tbl>
    <w:p w14:paraId="34B8C456" w14:textId="77777777" w:rsidR="00966CA6" w:rsidRPr="00E00415" w:rsidRDefault="00966CA6" w:rsidP="00E00415">
      <w:pPr>
        <w:rPr>
          <w:color w:val="000000" w:themeColor="text1"/>
        </w:rPr>
      </w:pPr>
    </w:p>
    <w:p w14:paraId="2F50F32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Software</w:t>
      </w:r>
    </w:p>
    <w:p w14:paraId="4F8E00A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Sistema Operativo: Windows 10/11, macOS, Linux o cualquier sistema con navegador moderno.</w:t>
      </w:r>
    </w:p>
    <w:p w14:paraId="15BCEC4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Navegadores Soportados:</w:t>
      </w:r>
    </w:p>
    <w:p w14:paraId="0BC21EB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Google Chrome (última versión)</w:t>
      </w:r>
    </w:p>
    <w:p w14:paraId="3120222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Mozilla Firefox</w:t>
      </w:r>
    </w:p>
    <w:p w14:paraId="38CBE2D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Microsoft Edge</w:t>
      </w:r>
    </w:p>
    <w:p w14:paraId="00C9A7A0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Safari</w:t>
      </w:r>
    </w:p>
    <w:p w14:paraId="533058F9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Dependencias del Navegador:</w:t>
      </w:r>
    </w:p>
    <w:p w14:paraId="00D23CF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JavaScript activado</w:t>
      </w:r>
    </w:p>
    <w:p w14:paraId="1C79ECB5" w14:textId="1CF1654D" w:rsidR="00966CA6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Cookies habilitadas</w:t>
      </w:r>
    </w:p>
    <w:p w14:paraId="73C80D9E" w14:textId="5CBF4DA6" w:rsidR="00E00415" w:rsidRDefault="00E00415" w:rsidP="00E00415">
      <w:pPr>
        <w:rPr>
          <w:color w:val="000000" w:themeColor="text1"/>
        </w:rPr>
      </w:pPr>
    </w:p>
    <w:p w14:paraId="3212BED5" w14:textId="142FCFF1" w:rsidR="00E00415" w:rsidRDefault="00E00415" w:rsidP="00E00415">
      <w:pPr>
        <w:rPr>
          <w:color w:val="000000" w:themeColor="text1"/>
        </w:rPr>
      </w:pPr>
    </w:p>
    <w:p w14:paraId="09490CDF" w14:textId="527F82F4" w:rsidR="00E00415" w:rsidRDefault="00E00415" w:rsidP="00E00415">
      <w:pPr>
        <w:rPr>
          <w:color w:val="000000" w:themeColor="text1"/>
        </w:rPr>
      </w:pPr>
    </w:p>
    <w:p w14:paraId="00CFB079" w14:textId="3AB1BFAA" w:rsidR="00E00415" w:rsidRDefault="00E00415" w:rsidP="00E00415">
      <w:pPr>
        <w:rPr>
          <w:color w:val="000000" w:themeColor="text1"/>
        </w:rPr>
      </w:pPr>
    </w:p>
    <w:p w14:paraId="5012AEF4" w14:textId="77CEB5E8" w:rsidR="00E00415" w:rsidRDefault="00E00415" w:rsidP="00E00415">
      <w:pPr>
        <w:rPr>
          <w:color w:val="000000" w:themeColor="text1"/>
        </w:rPr>
      </w:pPr>
    </w:p>
    <w:p w14:paraId="50257B5E" w14:textId="48FAA92D" w:rsidR="00E00415" w:rsidRDefault="00E00415" w:rsidP="00E00415">
      <w:pPr>
        <w:rPr>
          <w:color w:val="000000" w:themeColor="text1"/>
        </w:rPr>
      </w:pPr>
    </w:p>
    <w:p w14:paraId="53390FFE" w14:textId="4F276BA6" w:rsidR="00E00415" w:rsidRDefault="00E00415" w:rsidP="00E00415">
      <w:pPr>
        <w:rPr>
          <w:color w:val="000000" w:themeColor="text1"/>
        </w:rPr>
      </w:pPr>
    </w:p>
    <w:p w14:paraId="36599A1E" w14:textId="267A506F" w:rsidR="00E00415" w:rsidRDefault="00E00415" w:rsidP="00E00415">
      <w:pPr>
        <w:rPr>
          <w:color w:val="000000" w:themeColor="text1"/>
        </w:rPr>
      </w:pPr>
    </w:p>
    <w:p w14:paraId="3D6C7C81" w14:textId="05F133F6" w:rsidR="00E00415" w:rsidRDefault="00E00415" w:rsidP="00E00415">
      <w:pPr>
        <w:rPr>
          <w:color w:val="000000" w:themeColor="text1"/>
        </w:rPr>
      </w:pPr>
    </w:p>
    <w:p w14:paraId="116328B4" w14:textId="241D4E0B" w:rsidR="00E00415" w:rsidRDefault="00E00415" w:rsidP="00E00415">
      <w:pPr>
        <w:rPr>
          <w:color w:val="000000" w:themeColor="text1"/>
        </w:rPr>
      </w:pPr>
    </w:p>
    <w:p w14:paraId="1347CEDF" w14:textId="44D7F071" w:rsidR="00E00415" w:rsidRDefault="00E00415" w:rsidP="00E00415">
      <w:pPr>
        <w:rPr>
          <w:color w:val="000000" w:themeColor="text1"/>
        </w:rPr>
      </w:pPr>
    </w:p>
    <w:p w14:paraId="2B2FF811" w14:textId="77777777" w:rsidR="00E00415" w:rsidRPr="00E00415" w:rsidRDefault="00E00415" w:rsidP="00E00415">
      <w:pPr>
        <w:rPr>
          <w:color w:val="000000" w:themeColor="text1"/>
        </w:rPr>
      </w:pPr>
    </w:p>
    <w:p w14:paraId="0C7AA3D7" w14:textId="77777777" w:rsidR="00966CA6" w:rsidRPr="00E00415" w:rsidRDefault="00966CA6" w:rsidP="00E00415">
      <w:pPr>
        <w:rPr>
          <w:color w:val="000000" w:themeColor="text1"/>
        </w:rPr>
      </w:pPr>
    </w:p>
    <w:p w14:paraId="57EC240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 xml:space="preserve">2.2 </w:t>
      </w:r>
      <w:r w:rsidRPr="00E00415">
        <w:rPr>
          <w:b/>
          <w:bCs/>
          <w:color w:val="000000" w:themeColor="text1"/>
          <w:sz w:val="26"/>
          <w:szCs w:val="26"/>
        </w:rPr>
        <w:t>Requisitos para Administradores y Desarrolladores</w:t>
      </w:r>
    </w:p>
    <w:p w14:paraId="192F8D48" w14:textId="77777777" w:rsidR="00966CA6" w:rsidRPr="00E00415" w:rsidRDefault="00966CA6" w:rsidP="00E00415">
      <w:pPr>
        <w:rPr>
          <w:color w:val="000000" w:themeColor="text1"/>
        </w:rPr>
      </w:pPr>
    </w:p>
    <w:p w14:paraId="504BC5B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Entorno de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5"/>
        <w:gridCol w:w="5415"/>
      </w:tblGrid>
      <w:tr w:rsidR="00E00415" w:rsidRPr="00E00415" w14:paraId="44C75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FC88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B018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Versión Requerida</w:t>
            </w:r>
          </w:p>
        </w:tc>
      </w:tr>
      <w:tr w:rsidR="00E00415" w:rsidRPr="00E00415" w14:paraId="25105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B020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892C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8.4 o superior</w:t>
            </w:r>
          </w:p>
        </w:tc>
      </w:tr>
      <w:tr w:rsidR="00E00415" w:rsidRPr="00E00415" w14:paraId="63903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EC3C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Laravel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BDAD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11.x</w:t>
            </w:r>
          </w:p>
        </w:tc>
      </w:tr>
      <w:tr w:rsidR="00E00415" w:rsidRPr="00E00415" w14:paraId="44FE6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DB85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3788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18.x o superior</w:t>
            </w:r>
          </w:p>
        </w:tc>
      </w:tr>
      <w:tr w:rsidR="00E00415" w:rsidRPr="00E00415" w14:paraId="6FA48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F56B" w14:textId="77777777" w:rsidR="00966CA6" w:rsidRPr="00E00415" w:rsidRDefault="00D067D4" w:rsidP="00E00415">
            <w:pPr>
              <w:rPr>
                <w:color w:val="000000" w:themeColor="text1"/>
              </w:rPr>
            </w:pP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F9D1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9.x o superior</w:t>
            </w:r>
          </w:p>
        </w:tc>
      </w:tr>
      <w:tr w:rsidR="00E00415" w:rsidRPr="00E00415" w14:paraId="342AF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7A43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1DE6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8.0 /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MariaDB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10.4</w:t>
            </w:r>
          </w:p>
        </w:tc>
      </w:tr>
      <w:tr w:rsidR="00E00415" w:rsidRPr="00E00415" w14:paraId="1B384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0890" w14:textId="77777777" w:rsidR="00966CA6" w:rsidRPr="00E00415" w:rsidRDefault="00D067D4" w:rsidP="00E00415">
            <w:pPr>
              <w:rPr>
                <w:color w:val="000000" w:themeColor="text1"/>
              </w:rPr>
            </w:pP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Composer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788C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2.x</w:t>
            </w:r>
          </w:p>
        </w:tc>
      </w:tr>
    </w:tbl>
    <w:p w14:paraId="59E0980D" w14:textId="77777777" w:rsidR="00966CA6" w:rsidRPr="00E00415" w:rsidRDefault="00966CA6" w:rsidP="00E00415">
      <w:pPr>
        <w:rPr>
          <w:color w:val="000000" w:themeColor="text1"/>
        </w:rPr>
      </w:pPr>
    </w:p>
    <w:p w14:paraId="1836033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3. Descarga del Software</w:t>
      </w:r>
    </w:p>
    <w:p w14:paraId="6B261C4F" w14:textId="77777777" w:rsidR="00966CA6" w:rsidRPr="00E00415" w:rsidRDefault="00966CA6" w:rsidP="00E00415">
      <w:pPr>
        <w:rPr>
          <w:color w:val="000000" w:themeColor="text1"/>
        </w:rPr>
      </w:pPr>
    </w:p>
    <w:p w14:paraId="02F7B37E" w14:textId="77777777" w:rsidR="00966CA6" w:rsidRPr="00E00415" w:rsidRDefault="00966CA6" w:rsidP="00E00415">
      <w:pPr>
        <w:rPr>
          <w:color w:val="000000" w:themeColor="text1"/>
        </w:rPr>
      </w:pPr>
    </w:p>
    <w:p w14:paraId="73ADA3E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Repositorio: [Por definir — URL de GitHub/</w:t>
      </w:r>
      <w:proofErr w:type="spellStart"/>
      <w:r w:rsidRPr="00E00415">
        <w:rPr>
          <w:color w:val="000000" w:themeColor="text1"/>
        </w:rPr>
        <w:t>GitLab</w:t>
      </w:r>
      <w:proofErr w:type="spellEnd"/>
      <w:r w:rsidRPr="00E00415">
        <w:rPr>
          <w:color w:val="000000" w:themeColor="text1"/>
        </w:rPr>
        <w:t>]</w:t>
      </w:r>
    </w:p>
    <w:p w14:paraId="677547B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Versión Recomendada: 1.0.0 (rama </w:t>
      </w:r>
      <w:proofErr w:type="spellStart"/>
      <w:r w:rsidRPr="00E00415">
        <w:rPr>
          <w:color w:val="000000" w:themeColor="text1"/>
        </w:rPr>
        <w:t>main</w:t>
      </w:r>
      <w:proofErr w:type="spellEnd"/>
      <w:r w:rsidRPr="00E00415">
        <w:rPr>
          <w:color w:val="000000" w:themeColor="text1"/>
        </w:rPr>
        <w:t xml:space="preserve"> o master)</w:t>
      </w:r>
    </w:p>
    <w:p w14:paraId="194DC30D" w14:textId="77777777" w:rsidR="00966CA6" w:rsidRPr="00E00415" w:rsidRDefault="00966CA6" w:rsidP="00E00415">
      <w:pPr>
        <w:rPr>
          <w:color w:val="000000" w:themeColor="text1"/>
        </w:rPr>
      </w:pPr>
    </w:p>
    <w:p w14:paraId="574095B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3.1 Clonar el Repositorio</w:t>
      </w:r>
    </w:p>
    <w:p w14:paraId="63BBD4E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Una vez definido el repositorio, ejecutar el siguiente comando en la terminal:</w:t>
      </w:r>
    </w:p>
    <w:p w14:paraId="37E3C32A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clone [URL_DEL_REPOSITORIO]</w:t>
      </w:r>
    </w:p>
    <w:p w14:paraId="37C2F7E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cd [NOMBRE_DEL_PROYE</w:t>
      </w: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CTO]</w:t>
      </w:r>
    </w:p>
    <w:p w14:paraId="4DAD23FF" w14:textId="77777777" w:rsidR="00966CA6" w:rsidRPr="00E00415" w:rsidRDefault="00966CA6" w:rsidP="00E00415">
      <w:pPr>
        <w:rPr>
          <w:color w:val="000000" w:themeColor="text1"/>
        </w:rPr>
      </w:pPr>
    </w:p>
    <w:p w14:paraId="064AC7A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3.2 Verificar la Estructura del Proyecto</w:t>
      </w:r>
    </w:p>
    <w:p w14:paraId="7DD924B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La estructura esperada del proyecto es la siguiente:</w:t>
      </w:r>
    </w:p>
    <w:p w14:paraId="0E63117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proyecto/</w:t>
      </w:r>
    </w:p>
    <w:p w14:paraId="09A1117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├──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backend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/         # Laravel 11 (PHP 8.4)</w:t>
      </w:r>
    </w:p>
    <w:p w14:paraId="0327CDE9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├──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frontend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/        #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React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19</w:t>
      </w:r>
    </w:p>
    <w:p w14:paraId="291328A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├─</w:t>
      </w:r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─ .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env</w:t>
      </w:r>
      <w:proofErr w:type="gram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.example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# Variables de entorno de ejemplo</w:t>
      </w:r>
    </w:p>
    <w:p w14:paraId="5F0B73A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└── README.md</w:t>
      </w:r>
    </w:p>
    <w:p w14:paraId="556178A1" w14:textId="77777777" w:rsidR="00966CA6" w:rsidRPr="00E00415" w:rsidRDefault="00966CA6" w:rsidP="00E00415">
      <w:pPr>
        <w:rPr>
          <w:color w:val="000000" w:themeColor="text1"/>
        </w:rPr>
      </w:pPr>
    </w:p>
    <w:p w14:paraId="175DAEF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4. Instalación del Software</w:t>
      </w:r>
    </w:p>
    <w:p w14:paraId="000D80CA" w14:textId="77777777" w:rsidR="00966CA6" w:rsidRPr="00E00415" w:rsidRDefault="00966CA6" w:rsidP="00E00415">
      <w:pPr>
        <w:rPr>
          <w:color w:val="000000" w:themeColor="text1"/>
        </w:rPr>
      </w:pPr>
    </w:p>
    <w:p w14:paraId="21127710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4.1 Instalación en Windows 10/11</w:t>
      </w:r>
    </w:p>
    <w:p w14:paraId="5C6E64B3" w14:textId="77777777" w:rsidR="00966CA6" w:rsidRPr="00E00415" w:rsidRDefault="00966CA6" w:rsidP="00E00415">
      <w:pPr>
        <w:rPr>
          <w:color w:val="000000" w:themeColor="text1"/>
        </w:rPr>
      </w:pPr>
    </w:p>
    <w:p w14:paraId="1219FDD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1: Instalar PHP 8.4</w:t>
      </w:r>
    </w:p>
    <w:p w14:paraId="0A2D1B7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Descargar PHP 8.4 desde https://windows.php.net/download</w:t>
      </w:r>
    </w:p>
    <w:p w14:paraId="7F84958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Descomprimir en C:\php</w:t>
      </w:r>
    </w:p>
    <w:p w14:paraId="1C6A27D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Agregar C:\php al PATH del sistema</w:t>
      </w:r>
    </w:p>
    <w:p w14:paraId="2F86AF2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Verificar la instalación:</w:t>
      </w:r>
    </w:p>
    <w:p w14:paraId="5CFB5645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-v</w:t>
      </w:r>
    </w:p>
    <w:p w14:paraId="312977C0" w14:textId="77777777" w:rsidR="00966CA6" w:rsidRPr="00E00415" w:rsidRDefault="00966CA6" w:rsidP="00E00415">
      <w:pPr>
        <w:rPr>
          <w:color w:val="000000" w:themeColor="text1"/>
        </w:rPr>
      </w:pPr>
    </w:p>
    <w:p w14:paraId="1EE3BCB2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 xml:space="preserve">Paso 2: Instalar </w:t>
      </w:r>
      <w:proofErr w:type="spellStart"/>
      <w:r w:rsidRPr="00E00415">
        <w:rPr>
          <w:b/>
          <w:bCs/>
          <w:color w:val="000000" w:themeColor="text1"/>
          <w:sz w:val="24"/>
          <w:szCs w:val="24"/>
        </w:rPr>
        <w:t>Composer</w:t>
      </w:r>
      <w:proofErr w:type="spellEnd"/>
    </w:p>
    <w:p w14:paraId="21CAB82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Descargar el instalador desde https://getcomposer.org/Composer-Setup.exe</w:t>
      </w:r>
    </w:p>
    <w:p w14:paraId="79069E0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Ejecutar</w:t>
      </w:r>
      <w:r w:rsidRPr="00E00415">
        <w:rPr>
          <w:color w:val="000000" w:themeColor="text1"/>
        </w:rPr>
        <w:t xml:space="preserve"> el instalador y seguir las instrucciones</w:t>
      </w:r>
    </w:p>
    <w:p w14:paraId="0DEA77A6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Verificar la instalación:</w:t>
      </w:r>
    </w:p>
    <w:p w14:paraId="76FCD8D1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composer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-v</w:t>
      </w:r>
    </w:p>
    <w:p w14:paraId="5D16CEFF" w14:textId="77777777" w:rsidR="00966CA6" w:rsidRPr="00E00415" w:rsidRDefault="00966CA6" w:rsidP="00E00415">
      <w:pPr>
        <w:rPr>
          <w:color w:val="000000" w:themeColor="text1"/>
        </w:rPr>
      </w:pPr>
    </w:p>
    <w:p w14:paraId="4F0FFD4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3: Instalar Node.js 18+</w:t>
      </w:r>
    </w:p>
    <w:p w14:paraId="337380A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Descargar el instalador desde https://nodejs.org (LTS)</w:t>
      </w:r>
    </w:p>
    <w:p w14:paraId="711C536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Ejecutar el instalador con las opciones predeterminadas</w:t>
      </w:r>
    </w:p>
    <w:p w14:paraId="66B9499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Verificar la instalación:</w:t>
      </w:r>
    </w:p>
    <w:p w14:paraId="6D4A4E79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node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-v</w:t>
      </w:r>
    </w:p>
    <w:p w14:paraId="56B15F82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npm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-v</w:t>
      </w:r>
    </w:p>
    <w:p w14:paraId="6DA9D943" w14:textId="77777777" w:rsidR="00966CA6" w:rsidRPr="00E00415" w:rsidRDefault="00966CA6" w:rsidP="00E00415">
      <w:pPr>
        <w:rPr>
          <w:color w:val="000000" w:themeColor="text1"/>
        </w:rPr>
      </w:pPr>
    </w:p>
    <w:p w14:paraId="2800D3C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4: Instalar MySQL 8.0</w:t>
      </w:r>
    </w:p>
    <w:p w14:paraId="42C95D9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Descargar MySQL </w:t>
      </w:r>
      <w:proofErr w:type="spellStart"/>
      <w:r w:rsidRPr="00E00415">
        <w:rPr>
          <w:color w:val="000000" w:themeColor="text1"/>
        </w:rPr>
        <w:t>Installer</w:t>
      </w:r>
      <w:proofErr w:type="spellEnd"/>
      <w:r w:rsidRPr="00E00415">
        <w:rPr>
          <w:color w:val="000000" w:themeColor="text1"/>
        </w:rPr>
        <w:t xml:space="preserve"> desde https://dev.mysql.com/downloads/installer/</w:t>
      </w:r>
    </w:p>
    <w:p w14:paraId="42197EE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Seleccionar instalación típica (MySQL Server + </w:t>
      </w:r>
      <w:proofErr w:type="spellStart"/>
      <w:r w:rsidRPr="00E00415">
        <w:rPr>
          <w:color w:val="000000" w:themeColor="text1"/>
        </w:rPr>
        <w:t>Workbench</w:t>
      </w:r>
      <w:proofErr w:type="spellEnd"/>
      <w:r w:rsidRPr="00E00415">
        <w:rPr>
          <w:color w:val="000000" w:themeColor="text1"/>
        </w:rPr>
        <w:t>)</w:t>
      </w:r>
    </w:p>
    <w:p w14:paraId="6726D54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Configurar la contraseña del usuario </w:t>
      </w:r>
      <w:proofErr w:type="spellStart"/>
      <w:r w:rsidRPr="00E00415">
        <w:rPr>
          <w:color w:val="000000" w:themeColor="text1"/>
        </w:rPr>
        <w:t>root</w:t>
      </w:r>
      <w:proofErr w:type="spellEnd"/>
      <w:r w:rsidRPr="00E00415">
        <w:rPr>
          <w:color w:val="000000" w:themeColor="text1"/>
        </w:rPr>
        <w:t xml:space="preserve"> durante la instalación</w:t>
      </w:r>
    </w:p>
    <w:p w14:paraId="57D047A6" w14:textId="77777777" w:rsidR="00966CA6" w:rsidRPr="00E00415" w:rsidRDefault="00966CA6" w:rsidP="00E00415">
      <w:pPr>
        <w:rPr>
          <w:color w:val="000000" w:themeColor="text1"/>
        </w:rPr>
      </w:pPr>
    </w:p>
    <w:p w14:paraId="6C59A31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4.2 Instalación en macOS</w:t>
      </w:r>
    </w:p>
    <w:p w14:paraId="45D37A62" w14:textId="77777777" w:rsidR="00966CA6" w:rsidRPr="00E00415" w:rsidRDefault="00966CA6" w:rsidP="00E00415">
      <w:pPr>
        <w:rPr>
          <w:color w:val="000000" w:themeColor="text1"/>
        </w:rPr>
      </w:pPr>
    </w:p>
    <w:p w14:paraId="5D0ADC5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 xml:space="preserve">Usando </w:t>
      </w:r>
      <w:proofErr w:type="spellStart"/>
      <w:r w:rsidRPr="00E00415">
        <w:rPr>
          <w:b/>
          <w:bCs/>
          <w:color w:val="000000" w:themeColor="text1"/>
          <w:sz w:val="24"/>
          <w:szCs w:val="24"/>
        </w:rPr>
        <w:t>Homebrew</w:t>
      </w:r>
      <w:proofErr w:type="spellEnd"/>
    </w:p>
    <w:p w14:paraId="04B3CE2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Se recomienda instalar </w:t>
      </w:r>
      <w:proofErr w:type="spellStart"/>
      <w:r w:rsidRPr="00E00415">
        <w:rPr>
          <w:color w:val="000000" w:themeColor="text1"/>
        </w:rPr>
        <w:t>Homebrew</w:t>
      </w:r>
      <w:proofErr w:type="spellEnd"/>
      <w:r w:rsidRPr="00E00415">
        <w:rPr>
          <w:color w:val="000000" w:themeColor="text1"/>
        </w:rPr>
        <w:t xml:space="preserve"> primero (https://brew.sh):</w:t>
      </w:r>
    </w:p>
    <w:p w14:paraId="00F93C4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bin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bash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-c "$(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curl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fsSL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https://raw.githubusercontent.com/Homebrew/install/HEAD/inst</w:t>
      </w: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all.sh)"</w:t>
      </w:r>
    </w:p>
    <w:p w14:paraId="748A8F3D" w14:textId="77777777" w:rsidR="00966CA6" w:rsidRPr="00E00415" w:rsidRDefault="00966CA6" w:rsidP="00E00415">
      <w:pPr>
        <w:rPr>
          <w:color w:val="000000" w:themeColor="text1"/>
        </w:rPr>
      </w:pPr>
    </w:p>
    <w:p w14:paraId="02A6056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Instalar dependencias</w:t>
      </w:r>
    </w:p>
    <w:p w14:paraId="3629471C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brew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php@8.4</w:t>
      </w:r>
    </w:p>
    <w:p w14:paraId="6899D417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brew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composer</w:t>
      </w:r>
      <w:proofErr w:type="spellEnd"/>
    </w:p>
    <w:p w14:paraId="706A5BCE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brew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node@18</w:t>
      </w:r>
    </w:p>
    <w:p w14:paraId="3B50EBCA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brew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</w:p>
    <w:p w14:paraId="2A728B43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brew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services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start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</w:p>
    <w:p w14:paraId="07554BE1" w14:textId="77777777" w:rsidR="00966CA6" w:rsidRPr="00E00415" w:rsidRDefault="00966CA6" w:rsidP="00E00415">
      <w:pPr>
        <w:rPr>
          <w:color w:val="000000" w:themeColor="text1"/>
        </w:rPr>
      </w:pPr>
    </w:p>
    <w:p w14:paraId="6E4CB59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4.3 Instalación en Linux (Ubuntu/Debian)</w:t>
      </w:r>
    </w:p>
    <w:p w14:paraId="0FDFBE00" w14:textId="77777777" w:rsidR="00966CA6" w:rsidRPr="00E00415" w:rsidRDefault="00966CA6" w:rsidP="00E00415">
      <w:pPr>
        <w:rPr>
          <w:color w:val="000000" w:themeColor="text1"/>
        </w:rPr>
      </w:pPr>
    </w:p>
    <w:p w14:paraId="1588AC9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sudo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apt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&amp;&amp; sudo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apt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upgrade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-y</w:t>
      </w:r>
    </w:p>
    <w:p w14:paraId="3751E53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sudo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apt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php8.4 php8.4-cli php8.4-mbstring php8.4-xml php8.4-curl php8.4-zip php8.4-mysql -y</w:t>
      </w:r>
    </w:p>
    <w:p w14:paraId="5BD41A78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curl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sS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https://getcomposer.org/installer |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 --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install-dir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=/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usr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/local/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bin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filename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composer</w:t>
      </w:r>
      <w:proofErr w:type="spellEnd"/>
    </w:p>
    <w:p w14:paraId="7308481B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curl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fsSL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http</w:t>
      </w: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s://deb.nodesource.com/setup_18.x | sudo -E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bash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</w:t>
      </w:r>
    </w:p>
    <w:p w14:paraId="1FC31DD6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sudo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apt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nodejs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-y</w:t>
      </w:r>
    </w:p>
    <w:p w14:paraId="1B5C4F1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sudo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apt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-server -y</w:t>
      </w:r>
    </w:p>
    <w:p w14:paraId="3F540A7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sudo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systemctl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start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</w:p>
    <w:p w14:paraId="16224589" w14:textId="77777777" w:rsidR="00966CA6" w:rsidRPr="00E00415" w:rsidRDefault="00966CA6" w:rsidP="00E00415">
      <w:pPr>
        <w:rPr>
          <w:color w:val="000000" w:themeColor="text1"/>
        </w:rPr>
      </w:pPr>
    </w:p>
    <w:p w14:paraId="3BD2452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5. Configuración Inicial</w:t>
      </w:r>
    </w:p>
    <w:p w14:paraId="0CB2CAD9" w14:textId="77777777" w:rsidR="00966CA6" w:rsidRPr="00E00415" w:rsidRDefault="00966CA6" w:rsidP="00E00415">
      <w:pPr>
        <w:rPr>
          <w:color w:val="000000" w:themeColor="text1"/>
        </w:rPr>
      </w:pPr>
    </w:p>
    <w:p w14:paraId="421CA1B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 xml:space="preserve">5.1 Configuración del 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Backend</w:t>
      </w:r>
      <w:proofErr w:type="spellEnd"/>
      <w:r w:rsidRPr="00E00415">
        <w:rPr>
          <w:b/>
          <w:bCs/>
          <w:color w:val="000000" w:themeColor="text1"/>
          <w:sz w:val="26"/>
          <w:szCs w:val="26"/>
        </w:rPr>
        <w:t xml:space="preserve"> (Laravel 11)</w:t>
      </w:r>
    </w:p>
    <w:p w14:paraId="5F752D91" w14:textId="77777777" w:rsidR="00966CA6" w:rsidRPr="00E00415" w:rsidRDefault="00966CA6" w:rsidP="00E00415">
      <w:pPr>
        <w:rPr>
          <w:color w:val="000000" w:themeColor="text1"/>
        </w:rPr>
      </w:pPr>
    </w:p>
    <w:p w14:paraId="2D61FB1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1: Instalar dependencias PHP</w:t>
      </w:r>
    </w:p>
    <w:p w14:paraId="22E9FB3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cd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backend</w:t>
      </w:r>
      <w:proofErr w:type="spellEnd"/>
    </w:p>
    <w:p w14:paraId="05575BBA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composer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</w:p>
    <w:p w14:paraId="0366B3E2" w14:textId="77777777" w:rsidR="00966CA6" w:rsidRPr="00E00415" w:rsidRDefault="00966CA6" w:rsidP="00E00415">
      <w:pPr>
        <w:rPr>
          <w:color w:val="000000" w:themeColor="text1"/>
        </w:rPr>
      </w:pPr>
    </w:p>
    <w:p w14:paraId="160F994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2: Configurar variables de entorno</w:t>
      </w:r>
    </w:p>
    <w:p w14:paraId="6F771645" w14:textId="77777777" w:rsidR="00966CA6" w:rsidRPr="00E00415" w:rsidRDefault="00D067D4" w:rsidP="00E00415">
      <w:pPr>
        <w:rPr>
          <w:color w:val="000000" w:themeColor="text1"/>
        </w:rPr>
      </w:pPr>
      <w:proofErr w:type="spellStart"/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env</w:t>
      </w:r>
      <w:proofErr w:type="gram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.example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env</w:t>
      </w:r>
      <w:proofErr w:type="spellEnd"/>
    </w:p>
    <w:p w14:paraId="469E561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Editar el </w:t>
      </w:r>
      <w:proofErr w:type="gramStart"/>
      <w:r w:rsidRPr="00E00415">
        <w:rPr>
          <w:color w:val="000000" w:themeColor="text1"/>
        </w:rPr>
        <w:t>archivo .</w:t>
      </w:r>
      <w:proofErr w:type="spellStart"/>
      <w:r w:rsidRPr="00E00415">
        <w:rPr>
          <w:color w:val="000000" w:themeColor="text1"/>
        </w:rPr>
        <w:t>env</w:t>
      </w:r>
      <w:proofErr w:type="spellEnd"/>
      <w:proofErr w:type="gramEnd"/>
      <w:r w:rsidRPr="00E00415">
        <w:rPr>
          <w:color w:val="000000" w:themeColor="text1"/>
        </w:rPr>
        <w:t xml:space="preserve"> con los datos de la base de datos:</w:t>
      </w:r>
    </w:p>
    <w:p w14:paraId="4359A87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DB_CONNECTION=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</w:p>
    <w:p w14:paraId="61A0BD96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DB_HOST=127.0.0.1</w:t>
      </w:r>
    </w:p>
    <w:p w14:paraId="6E9613F5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DB_PORT=3306</w:t>
      </w:r>
    </w:p>
    <w:p w14:paraId="0E88907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DB_DATABASE=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nombre_base_datos</w:t>
      </w:r>
      <w:proofErr w:type="spellEnd"/>
    </w:p>
    <w:p w14:paraId="281C209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DB_USERNAME=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root</w:t>
      </w:r>
      <w:proofErr w:type="spellEnd"/>
    </w:p>
    <w:p w14:paraId="5A1B337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DB_PASSWORD=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tu_contraseña</w:t>
      </w:r>
      <w:proofErr w:type="spellEnd"/>
    </w:p>
    <w:p w14:paraId="60936587" w14:textId="77777777" w:rsidR="00966CA6" w:rsidRPr="00E00415" w:rsidRDefault="00966CA6" w:rsidP="00E00415">
      <w:pPr>
        <w:rPr>
          <w:color w:val="000000" w:themeColor="text1"/>
        </w:rPr>
      </w:pPr>
    </w:p>
    <w:p w14:paraId="11AAD672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3: Generar clave de la aplicación</w:t>
      </w:r>
    </w:p>
    <w:p w14:paraId="61F18431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key:generate</w:t>
      </w:r>
      <w:proofErr w:type="spellEnd"/>
      <w:proofErr w:type="gramEnd"/>
    </w:p>
    <w:p w14:paraId="09692F29" w14:textId="77777777" w:rsidR="00966CA6" w:rsidRPr="00E00415" w:rsidRDefault="00966CA6" w:rsidP="00E00415">
      <w:pPr>
        <w:rPr>
          <w:color w:val="000000" w:themeColor="text1"/>
        </w:rPr>
      </w:pPr>
    </w:p>
    <w:p w14:paraId="2342E5D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5.2 Configuración de la Base de Datos</w:t>
      </w:r>
    </w:p>
    <w:p w14:paraId="5877B6C1" w14:textId="77777777" w:rsidR="00966CA6" w:rsidRPr="00E00415" w:rsidRDefault="00966CA6" w:rsidP="00E00415">
      <w:pPr>
        <w:rPr>
          <w:color w:val="000000" w:themeColor="text1"/>
        </w:rPr>
      </w:pPr>
    </w:p>
    <w:p w14:paraId="03AAE18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Crear la base de datos</w:t>
      </w:r>
    </w:p>
    <w:p w14:paraId="4D9BDD73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root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-p</w:t>
      </w:r>
    </w:p>
    <w:p w14:paraId="6F8B6EF3" w14:textId="03D0266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DATABASE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nombre_base_datos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CHAR</w:t>
      </w: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ACTER SET utf8mb4 COLLATE utf8mb4</w:t>
      </w: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unicode_ci;</w:t>
      </w:r>
    </w:p>
    <w:p w14:paraId="532C48E0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EXIT;</w:t>
      </w:r>
    </w:p>
    <w:p w14:paraId="64F4A917" w14:textId="77777777" w:rsidR="00966CA6" w:rsidRPr="00E00415" w:rsidRDefault="00966CA6" w:rsidP="00E00415">
      <w:pPr>
        <w:rPr>
          <w:color w:val="000000" w:themeColor="text1"/>
        </w:rPr>
      </w:pPr>
    </w:p>
    <w:p w14:paraId="1907D0E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Ejecutar migraciones</w:t>
      </w:r>
    </w:p>
    <w:p w14:paraId="5BE58621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migrate</w:t>
      </w:r>
      <w:proofErr w:type="spellEnd"/>
    </w:p>
    <w:p w14:paraId="0F578EE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Si existen datos iniciales (</w:t>
      </w:r>
      <w:proofErr w:type="spellStart"/>
      <w:r w:rsidRPr="00E00415">
        <w:rPr>
          <w:color w:val="000000" w:themeColor="text1"/>
        </w:rPr>
        <w:t>seeders</w:t>
      </w:r>
      <w:proofErr w:type="spellEnd"/>
      <w:r w:rsidRPr="00E00415">
        <w:rPr>
          <w:color w:val="000000" w:themeColor="text1"/>
        </w:rPr>
        <w:t>):</w:t>
      </w:r>
    </w:p>
    <w:p w14:paraId="2D114759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db:seed</w:t>
      </w:r>
      <w:proofErr w:type="spellEnd"/>
      <w:proofErr w:type="gramEnd"/>
    </w:p>
    <w:p w14:paraId="0AEAF39B" w14:textId="77777777" w:rsidR="00966CA6" w:rsidRPr="00E00415" w:rsidRDefault="00966CA6" w:rsidP="00E00415">
      <w:pPr>
        <w:rPr>
          <w:color w:val="000000" w:themeColor="text1"/>
        </w:rPr>
      </w:pPr>
    </w:p>
    <w:p w14:paraId="729045B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 xml:space="preserve">5.3 Configuración del 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Frontend</w:t>
      </w:r>
      <w:proofErr w:type="spellEnd"/>
      <w:r w:rsidRPr="00E00415">
        <w:rPr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React</w:t>
      </w:r>
      <w:proofErr w:type="spellEnd"/>
      <w:r w:rsidRPr="00E00415">
        <w:rPr>
          <w:b/>
          <w:bCs/>
          <w:color w:val="000000" w:themeColor="text1"/>
          <w:sz w:val="26"/>
          <w:szCs w:val="26"/>
        </w:rPr>
        <w:t xml:space="preserve"> 19)</w:t>
      </w:r>
    </w:p>
    <w:p w14:paraId="23CF7777" w14:textId="77777777" w:rsidR="00966CA6" w:rsidRPr="00E00415" w:rsidRDefault="00966CA6" w:rsidP="00E00415">
      <w:pPr>
        <w:rPr>
          <w:color w:val="000000" w:themeColor="text1"/>
        </w:rPr>
      </w:pPr>
    </w:p>
    <w:p w14:paraId="6926DEF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Instalar dependencias Node.js</w:t>
      </w:r>
    </w:p>
    <w:p w14:paraId="1345195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cd</w:t>
      </w:r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..</w:t>
      </w:r>
      <w:proofErr w:type="gram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frontend</w:t>
      </w:r>
      <w:proofErr w:type="spellEnd"/>
    </w:p>
    <w:p w14:paraId="5CEA6730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npm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</w:p>
    <w:p w14:paraId="27857FF2" w14:textId="77777777" w:rsidR="00966CA6" w:rsidRPr="00E00415" w:rsidRDefault="00966CA6" w:rsidP="00E00415">
      <w:pPr>
        <w:rPr>
          <w:color w:val="000000" w:themeColor="text1"/>
        </w:rPr>
      </w:pPr>
    </w:p>
    <w:p w14:paraId="478A22C8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 xml:space="preserve">Configurar variables de entorno del </w:t>
      </w:r>
      <w:proofErr w:type="spellStart"/>
      <w:r w:rsidRPr="00E00415">
        <w:rPr>
          <w:b/>
          <w:bCs/>
          <w:color w:val="000000" w:themeColor="text1"/>
          <w:sz w:val="24"/>
          <w:szCs w:val="24"/>
        </w:rPr>
        <w:t>frontend</w:t>
      </w:r>
      <w:proofErr w:type="spellEnd"/>
    </w:p>
    <w:p w14:paraId="19653185" w14:textId="77777777" w:rsidR="00966CA6" w:rsidRPr="00E00415" w:rsidRDefault="00D067D4" w:rsidP="00E00415">
      <w:pPr>
        <w:rPr>
          <w:color w:val="000000" w:themeColor="text1"/>
        </w:rPr>
      </w:pPr>
      <w:proofErr w:type="spellStart"/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env</w:t>
      </w:r>
      <w:proofErr w:type="gram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.example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env</w:t>
      </w:r>
      <w:proofErr w:type="spellEnd"/>
    </w:p>
    <w:p w14:paraId="5A296D2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Editar el </w:t>
      </w:r>
      <w:proofErr w:type="gramStart"/>
      <w:r w:rsidRPr="00E00415">
        <w:rPr>
          <w:color w:val="000000" w:themeColor="text1"/>
        </w:rPr>
        <w:t>archivo .</w:t>
      </w:r>
      <w:proofErr w:type="spellStart"/>
      <w:r w:rsidRPr="00E00415">
        <w:rPr>
          <w:color w:val="000000" w:themeColor="text1"/>
        </w:rPr>
        <w:t>env</w:t>
      </w:r>
      <w:proofErr w:type="spellEnd"/>
      <w:proofErr w:type="gramEnd"/>
      <w:r w:rsidRPr="00E00415">
        <w:rPr>
          <w:color w:val="000000" w:themeColor="text1"/>
        </w:rPr>
        <w:t xml:space="preserve"> del </w:t>
      </w:r>
      <w:proofErr w:type="spellStart"/>
      <w:r w:rsidRPr="00E00415">
        <w:rPr>
          <w:color w:val="000000" w:themeColor="text1"/>
        </w:rPr>
        <w:t>frontend</w:t>
      </w:r>
      <w:proofErr w:type="spellEnd"/>
      <w:r w:rsidRPr="00E00415">
        <w:rPr>
          <w:color w:val="000000" w:themeColor="text1"/>
        </w:rPr>
        <w:t>:</w:t>
      </w:r>
    </w:p>
    <w:p w14:paraId="024CF64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VITE_API_URL=http://localhost:8000/api</w:t>
      </w:r>
    </w:p>
    <w:p w14:paraId="5D904FAA" w14:textId="77777777" w:rsidR="00966CA6" w:rsidRPr="00E00415" w:rsidRDefault="00966CA6" w:rsidP="00E00415">
      <w:pPr>
        <w:rPr>
          <w:color w:val="000000" w:themeColor="text1"/>
        </w:rPr>
      </w:pPr>
    </w:p>
    <w:p w14:paraId="044D191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6. Ejecución del Software</w:t>
      </w:r>
    </w:p>
    <w:p w14:paraId="1CC90451" w14:textId="77777777" w:rsidR="00966CA6" w:rsidRPr="00E00415" w:rsidRDefault="00966CA6" w:rsidP="00E00415">
      <w:pPr>
        <w:rPr>
          <w:color w:val="000000" w:themeColor="text1"/>
        </w:rPr>
      </w:pPr>
    </w:p>
    <w:p w14:paraId="72323AFF" w14:textId="77777777" w:rsidR="00966CA6" w:rsidRPr="00E00415" w:rsidRDefault="00966CA6" w:rsidP="00E00415">
      <w:pPr>
        <w:rPr>
          <w:color w:val="000000" w:themeColor="text1"/>
        </w:rPr>
      </w:pPr>
    </w:p>
    <w:p w14:paraId="0C0E40D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 xml:space="preserve">6.1 Iniciar el 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Backend</w:t>
      </w:r>
      <w:proofErr w:type="spellEnd"/>
      <w:r w:rsidRPr="00E00415">
        <w:rPr>
          <w:b/>
          <w:bCs/>
          <w:color w:val="000000" w:themeColor="text1"/>
          <w:sz w:val="26"/>
          <w:szCs w:val="26"/>
        </w:rPr>
        <w:t xml:space="preserve"> (Laravel)</w:t>
      </w:r>
    </w:p>
    <w:p w14:paraId="19D99F9E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cd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backend</w:t>
      </w:r>
      <w:proofErr w:type="spellEnd"/>
    </w:p>
    <w:p w14:paraId="4CCD3662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serve</w:t>
      </w:r>
    </w:p>
    <w:p w14:paraId="77AC1A1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El API estará disponible en: http://localhost:8000</w:t>
      </w:r>
    </w:p>
    <w:p w14:paraId="207242BF" w14:textId="77777777" w:rsidR="00966CA6" w:rsidRPr="00E00415" w:rsidRDefault="00966CA6" w:rsidP="00E00415">
      <w:pPr>
        <w:rPr>
          <w:color w:val="000000" w:themeColor="text1"/>
        </w:rPr>
      </w:pPr>
    </w:p>
    <w:p w14:paraId="5A77510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 xml:space="preserve">6.2 Iniciar el 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Frontend</w:t>
      </w:r>
      <w:proofErr w:type="spellEnd"/>
      <w:r w:rsidRPr="00E00415">
        <w:rPr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React</w:t>
      </w:r>
      <w:proofErr w:type="spellEnd"/>
      <w:r w:rsidRPr="00E00415">
        <w:rPr>
          <w:b/>
          <w:bCs/>
          <w:color w:val="000000" w:themeColor="text1"/>
          <w:sz w:val="26"/>
          <w:szCs w:val="26"/>
        </w:rPr>
        <w:t>)</w:t>
      </w:r>
    </w:p>
    <w:p w14:paraId="2E6D84B7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cd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frontend</w:t>
      </w:r>
      <w:proofErr w:type="spellEnd"/>
    </w:p>
    <w:p w14:paraId="3A893945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npm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run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dev</w:t>
      </w:r>
      <w:proofErr w:type="spellEnd"/>
    </w:p>
    <w:p w14:paraId="3D66EF46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La aplicación estará disponible en: http://localhost:3000</w:t>
      </w:r>
    </w:p>
    <w:p w14:paraId="30F616CA" w14:textId="77777777" w:rsidR="00966CA6" w:rsidRPr="00E00415" w:rsidRDefault="00966CA6" w:rsidP="00E00415">
      <w:pPr>
        <w:rPr>
          <w:color w:val="000000" w:themeColor="text1"/>
        </w:rPr>
      </w:pPr>
    </w:p>
    <w:p w14:paraId="6BD50C5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6.3 Verificación</w:t>
      </w:r>
    </w:p>
    <w:p w14:paraId="6748227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Abrir el navegador y acceder a http://localhost:3000</w:t>
      </w:r>
    </w:p>
    <w:p w14:paraId="555F824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Verificar que la interfaz carga correctamente</w:t>
      </w:r>
    </w:p>
    <w:p w14:paraId="4C16B7F6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Comprobar que el </w:t>
      </w:r>
      <w:proofErr w:type="spellStart"/>
      <w:r w:rsidRPr="00E00415">
        <w:rPr>
          <w:color w:val="000000" w:themeColor="text1"/>
        </w:rPr>
        <w:t>frontend</w:t>
      </w:r>
      <w:proofErr w:type="spellEnd"/>
      <w:r w:rsidRPr="00E00415">
        <w:rPr>
          <w:color w:val="000000" w:themeColor="text1"/>
        </w:rPr>
        <w:t xml:space="preserve"> se comunica con el </w:t>
      </w:r>
      <w:proofErr w:type="spellStart"/>
      <w:r w:rsidRPr="00E00415">
        <w:rPr>
          <w:color w:val="000000" w:themeColor="text1"/>
        </w:rPr>
        <w:t>backend</w:t>
      </w:r>
      <w:proofErr w:type="spellEnd"/>
      <w:r w:rsidRPr="00E00415">
        <w:rPr>
          <w:color w:val="000000" w:themeColor="text1"/>
        </w:rPr>
        <w:t xml:space="preserve"> accediendo a http://localhos</w:t>
      </w:r>
      <w:r w:rsidRPr="00E00415">
        <w:rPr>
          <w:color w:val="000000" w:themeColor="text1"/>
        </w:rPr>
        <w:t>t:8000/api</w:t>
      </w:r>
    </w:p>
    <w:p w14:paraId="038F714B" w14:textId="77777777" w:rsidR="00966CA6" w:rsidRPr="00E00415" w:rsidRDefault="00966CA6" w:rsidP="00E00415">
      <w:pPr>
        <w:rPr>
          <w:color w:val="000000" w:themeColor="text1"/>
        </w:rPr>
      </w:pPr>
    </w:p>
    <w:p w14:paraId="30FA04E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7. Configuración Avanzada (Opcional)</w:t>
      </w:r>
    </w:p>
    <w:p w14:paraId="029B6778" w14:textId="77777777" w:rsidR="00966CA6" w:rsidRPr="00E00415" w:rsidRDefault="00966CA6" w:rsidP="00E00415">
      <w:pPr>
        <w:rPr>
          <w:color w:val="000000" w:themeColor="text1"/>
        </w:rPr>
      </w:pPr>
    </w:p>
    <w:p w14:paraId="1EDD0DA2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7.1 Roles de Usuario y Permisos</w:t>
      </w:r>
    </w:p>
    <w:p w14:paraId="2160CBAF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Configurar roles y permisos directamente en la base de datos o mediante los </w:t>
      </w:r>
      <w:proofErr w:type="spellStart"/>
      <w:r w:rsidRPr="00E00415">
        <w:rPr>
          <w:color w:val="000000" w:themeColor="text1"/>
        </w:rPr>
        <w:t>seeders</w:t>
      </w:r>
      <w:proofErr w:type="spellEnd"/>
      <w:r w:rsidRPr="00E00415">
        <w:rPr>
          <w:color w:val="000000" w:themeColor="text1"/>
        </w:rPr>
        <w:t xml:space="preserve"> del proyecto.</w:t>
      </w:r>
    </w:p>
    <w:p w14:paraId="1972BC2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Ejecutar: </w:t>
      </w:r>
      <w:proofErr w:type="spellStart"/>
      <w:r w:rsidRPr="00E00415">
        <w:rPr>
          <w:color w:val="000000" w:themeColor="text1"/>
        </w:rPr>
        <w:t>php</w:t>
      </w:r>
      <w:proofErr w:type="spellEnd"/>
      <w:r w:rsidRPr="00E00415">
        <w:rPr>
          <w:color w:val="000000" w:themeColor="text1"/>
        </w:rPr>
        <w:t xml:space="preserve"> </w:t>
      </w:r>
      <w:proofErr w:type="spellStart"/>
      <w:r w:rsidRPr="00E00415">
        <w:rPr>
          <w:color w:val="000000" w:themeColor="text1"/>
        </w:rPr>
        <w:t>artisan</w:t>
      </w:r>
      <w:proofErr w:type="spellEnd"/>
      <w:r w:rsidRPr="00E00415">
        <w:rPr>
          <w:color w:val="000000" w:themeColor="text1"/>
        </w:rPr>
        <w:t xml:space="preserve"> </w:t>
      </w:r>
      <w:proofErr w:type="spellStart"/>
      <w:proofErr w:type="gramStart"/>
      <w:r w:rsidRPr="00E00415">
        <w:rPr>
          <w:color w:val="000000" w:themeColor="text1"/>
        </w:rPr>
        <w:t>db:seed</w:t>
      </w:r>
      <w:proofErr w:type="spellEnd"/>
      <w:proofErr w:type="gramEnd"/>
      <w:r w:rsidRPr="00E00415">
        <w:rPr>
          <w:color w:val="000000" w:themeColor="text1"/>
        </w:rPr>
        <w:t xml:space="preserve"> --</w:t>
      </w:r>
      <w:proofErr w:type="spellStart"/>
      <w:r w:rsidRPr="00E00415">
        <w:rPr>
          <w:color w:val="000000" w:themeColor="text1"/>
        </w:rPr>
        <w:t>class</w:t>
      </w:r>
      <w:proofErr w:type="spellEnd"/>
      <w:r w:rsidRPr="00E00415">
        <w:rPr>
          <w:color w:val="000000" w:themeColor="text1"/>
        </w:rPr>
        <w:t>=</w:t>
      </w:r>
      <w:proofErr w:type="spellStart"/>
      <w:r w:rsidRPr="00E00415">
        <w:rPr>
          <w:color w:val="000000" w:themeColor="text1"/>
        </w:rPr>
        <w:t>RolesSeeder</w:t>
      </w:r>
      <w:proofErr w:type="spellEnd"/>
      <w:r w:rsidRPr="00E00415">
        <w:rPr>
          <w:color w:val="000000" w:themeColor="text1"/>
        </w:rPr>
        <w:t xml:space="preserve"> (si aplica)</w:t>
      </w:r>
    </w:p>
    <w:p w14:paraId="61A94496" w14:textId="77777777" w:rsidR="00966CA6" w:rsidRPr="00E00415" w:rsidRDefault="00966CA6" w:rsidP="00E00415">
      <w:pPr>
        <w:rPr>
          <w:color w:val="000000" w:themeColor="text1"/>
        </w:rPr>
      </w:pPr>
    </w:p>
    <w:p w14:paraId="35B92A9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7.2 Integraciones Externas</w:t>
      </w:r>
    </w:p>
    <w:p w14:paraId="1BA31B74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color w:val="000000" w:themeColor="text1"/>
        </w:rPr>
        <w:t>APIs</w:t>
      </w:r>
      <w:proofErr w:type="spellEnd"/>
      <w:r w:rsidRPr="00E00415">
        <w:rPr>
          <w:color w:val="000000" w:themeColor="text1"/>
        </w:rPr>
        <w:t xml:space="preserve"> de terceros: configurar las claves en el </w:t>
      </w:r>
      <w:proofErr w:type="gramStart"/>
      <w:r w:rsidRPr="00E00415">
        <w:rPr>
          <w:color w:val="000000" w:themeColor="text1"/>
        </w:rPr>
        <w:t>archivo .</w:t>
      </w:r>
      <w:proofErr w:type="spellStart"/>
      <w:r w:rsidRPr="00E00415">
        <w:rPr>
          <w:color w:val="000000" w:themeColor="text1"/>
        </w:rPr>
        <w:t>env</w:t>
      </w:r>
      <w:proofErr w:type="spellEnd"/>
      <w:proofErr w:type="gramEnd"/>
      <w:r w:rsidRPr="00E00415">
        <w:rPr>
          <w:color w:val="000000" w:themeColor="text1"/>
        </w:rPr>
        <w:t xml:space="preserve"> del </w:t>
      </w:r>
      <w:proofErr w:type="spellStart"/>
      <w:r w:rsidRPr="00E00415">
        <w:rPr>
          <w:color w:val="000000" w:themeColor="text1"/>
        </w:rPr>
        <w:t>backe</w:t>
      </w:r>
      <w:r w:rsidRPr="00E00415">
        <w:rPr>
          <w:color w:val="000000" w:themeColor="text1"/>
        </w:rPr>
        <w:t>nd</w:t>
      </w:r>
      <w:proofErr w:type="spellEnd"/>
      <w:r w:rsidRPr="00E00415">
        <w:rPr>
          <w:color w:val="000000" w:themeColor="text1"/>
        </w:rPr>
        <w:t>.</w:t>
      </w:r>
    </w:p>
    <w:p w14:paraId="5B60E0A5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Servicios de autenticación (Google, etc.): configurar las credenciales OAuth </w:t>
      </w:r>
      <w:proofErr w:type="gramStart"/>
      <w:r w:rsidRPr="00E00415">
        <w:rPr>
          <w:color w:val="000000" w:themeColor="text1"/>
        </w:rPr>
        <w:t>en .</w:t>
      </w:r>
      <w:proofErr w:type="spellStart"/>
      <w:r w:rsidRPr="00E00415">
        <w:rPr>
          <w:color w:val="000000" w:themeColor="text1"/>
        </w:rPr>
        <w:t>env</w:t>
      </w:r>
      <w:proofErr w:type="spellEnd"/>
      <w:proofErr w:type="gramEnd"/>
      <w:r w:rsidRPr="00E00415">
        <w:rPr>
          <w:color w:val="000000" w:themeColor="text1"/>
        </w:rPr>
        <w:t>.</w:t>
      </w:r>
    </w:p>
    <w:p w14:paraId="2E96F9ED" w14:textId="77777777" w:rsidR="00966CA6" w:rsidRPr="00E00415" w:rsidRDefault="00966CA6" w:rsidP="00E00415">
      <w:pPr>
        <w:rPr>
          <w:color w:val="000000" w:themeColor="text1"/>
        </w:rPr>
      </w:pPr>
    </w:p>
    <w:p w14:paraId="70FEC6B9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7.3 Ajustes de Rendimiento</w:t>
      </w:r>
    </w:p>
    <w:p w14:paraId="791A87F0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Optimizar configuración de Laravel para producción:</w:t>
      </w:r>
    </w:p>
    <w:p w14:paraId="09DDEF36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config:cache</w:t>
      </w:r>
      <w:proofErr w:type="spellEnd"/>
      <w:proofErr w:type="gramEnd"/>
    </w:p>
    <w:p w14:paraId="222EA92F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route:cache</w:t>
      </w:r>
      <w:proofErr w:type="spellEnd"/>
      <w:proofErr w:type="gramEnd"/>
    </w:p>
    <w:p w14:paraId="731D3D3F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view:cache</w:t>
      </w:r>
      <w:proofErr w:type="spellEnd"/>
      <w:proofErr w:type="gramEnd"/>
    </w:p>
    <w:p w14:paraId="43C39D89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Compilar el </w:t>
      </w:r>
      <w:proofErr w:type="spellStart"/>
      <w:r w:rsidRPr="00E00415">
        <w:rPr>
          <w:color w:val="000000" w:themeColor="text1"/>
        </w:rPr>
        <w:t>frontend</w:t>
      </w:r>
      <w:proofErr w:type="spellEnd"/>
      <w:r w:rsidRPr="00E00415">
        <w:rPr>
          <w:color w:val="000000" w:themeColor="text1"/>
        </w:rPr>
        <w:t xml:space="preserve"> para producción:</w:t>
      </w:r>
    </w:p>
    <w:p w14:paraId="427F7027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npm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run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build</w:t>
      </w:r>
      <w:proofErr w:type="spellEnd"/>
    </w:p>
    <w:p w14:paraId="2DFE6AC6" w14:textId="77777777" w:rsidR="00966CA6" w:rsidRPr="00E00415" w:rsidRDefault="00966CA6" w:rsidP="00E00415">
      <w:pPr>
        <w:rPr>
          <w:color w:val="000000" w:themeColor="text1"/>
        </w:rPr>
      </w:pPr>
    </w:p>
    <w:p w14:paraId="14530945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8. Actualizaciones y Mantenimiento</w:t>
      </w:r>
    </w:p>
    <w:p w14:paraId="50975FA7" w14:textId="77777777" w:rsidR="00966CA6" w:rsidRPr="00E00415" w:rsidRDefault="00966CA6" w:rsidP="00E00415">
      <w:pPr>
        <w:rPr>
          <w:color w:val="000000" w:themeColor="text1"/>
        </w:rPr>
      </w:pPr>
    </w:p>
    <w:p w14:paraId="5A3D5D5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8.1 Actualizar el Código Fuente</w:t>
      </w:r>
    </w:p>
    <w:p w14:paraId="7F338E80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Cuando exista repositorio definido:</w:t>
      </w:r>
    </w:p>
    <w:p w14:paraId="77EEBCE8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pull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</w:p>
    <w:p w14:paraId="1CD20C97" w14:textId="77777777" w:rsidR="00966CA6" w:rsidRPr="00E00415" w:rsidRDefault="00966CA6" w:rsidP="00E00415">
      <w:pPr>
        <w:rPr>
          <w:color w:val="000000" w:themeColor="text1"/>
        </w:rPr>
      </w:pPr>
    </w:p>
    <w:p w14:paraId="4139BD85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 xml:space="preserve">8.2 Actualizar Dependencias del 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Backend</w:t>
      </w:r>
      <w:proofErr w:type="spellEnd"/>
    </w:p>
    <w:p w14:paraId="5F2867C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>Realizar copia</w:t>
      </w:r>
      <w:r w:rsidRPr="00E00415">
        <w:rPr>
          <w:color w:val="000000" w:themeColor="text1"/>
        </w:rPr>
        <w:t xml:space="preserve"> de seguridad de la base de datos antes de actualizar (ver sección 8.4).</w:t>
      </w:r>
    </w:p>
    <w:p w14:paraId="2C228D5F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composer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</w:t>
      </w:r>
      <w:proofErr w:type="spellEnd"/>
    </w:p>
    <w:p w14:paraId="449638F2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artisan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migrate</w:t>
      </w:r>
      <w:proofErr w:type="spellEnd"/>
    </w:p>
    <w:p w14:paraId="52138809" w14:textId="77777777" w:rsidR="00966CA6" w:rsidRPr="00E00415" w:rsidRDefault="00966CA6" w:rsidP="00E00415">
      <w:pPr>
        <w:rPr>
          <w:color w:val="000000" w:themeColor="text1"/>
        </w:rPr>
      </w:pPr>
    </w:p>
    <w:p w14:paraId="52569F3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 xml:space="preserve">8.3 Actualizar Dependencias del </w:t>
      </w:r>
      <w:proofErr w:type="spellStart"/>
      <w:r w:rsidRPr="00E00415">
        <w:rPr>
          <w:b/>
          <w:bCs/>
          <w:color w:val="000000" w:themeColor="text1"/>
          <w:sz w:val="26"/>
          <w:szCs w:val="26"/>
        </w:rPr>
        <w:t>Frontend</w:t>
      </w:r>
      <w:proofErr w:type="spellEnd"/>
    </w:p>
    <w:p w14:paraId="60276BBB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npm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</w:t>
      </w:r>
      <w:proofErr w:type="spellEnd"/>
    </w:p>
    <w:p w14:paraId="635CC1D8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npm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run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build</w:t>
      </w:r>
      <w:proofErr w:type="spellEnd"/>
    </w:p>
    <w:p w14:paraId="78855E4C" w14:textId="77777777" w:rsidR="00966CA6" w:rsidRPr="00E00415" w:rsidRDefault="00966CA6" w:rsidP="00E00415">
      <w:pPr>
        <w:rPr>
          <w:color w:val="000000" w:themeColor="text1"/>
        </w:rPr>
      </w:pPr>
    </w:p>
    <w:p w14:paraId="2F7F79D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6"/>
          <w:szCs w:val="26"/>
        </w:rPr>
        <w:t>8.4 Copia de Seguridad de la Base de Datos</w:t>
      </w:r>
    </w:p>
    <w:p w14:paraId="48727DEE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mysqldump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root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-p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nombre_base_dat</w:t>
      </w: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os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backup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_$(date +%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Y%m%d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).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sql</w:t>
      </w:r>
      <w:proofErr w:type="spellEnd"/>
    </w:p>
    <w:p w14:paraId="6B55F637" w14:textId="77777777" w:rsidR="00966CA6" w:rsidRPr="00E00415" w:rsidRDefault="00966CA6" w:rsidP="00E00415">
      <w:pPr>
        <w:rPr>
          <w:color w:val="000000" w:themeColor="text1"/>
        </w:rPr>
      </w:pPr>
    </w:p>
    <w:p w14:paraId="5BD3854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9. Desinstalación</w:t>
      </w:r>
    </w:p>
    <w:p w14:paraId="5CABF065" w14:textId="77777777" w:rsidR="00966CA6" w:rsidRPr="00E00415" w:rsidRDefault="00966CA6" w:rsidP="00E00415">
      <w:pPr>
        <w:rPr>
          <w:color w:val="000000" w:themeColor="text1"/>
        </w:rPr>
      </w:pPr>
    </w:p>
    <w:p w14:paraId="4B322E1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1: Detener los servicios</w:t>
      </w:r>
    </w:p>
    <w:p w14:paraId="5F1F8C5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Detener el servidor Laravel: presionar </w:t>
      </w:r>
      <w:proofErr w:type="spellStart"/>
      <w:r w:rsidRPr="00E00415">
        <w:rPr>
          <w:color w:val="000000" w:themeColor="text1"/>
        </w:rPr>
        <w:t>Ctrl</w:t>
      </w:r>
      <w:proofErr w:type="spellEnd"/>
      <w:r w:rsidRPr="00E00415">
        <w:rPr>
          <w:color w:val="000000" w:themeColor="text1"/>
        </w:rPr>
        <w:t xml:space="preserve"> + C en la terminal del </w:t>
      </w:r>
      <w:proofErr w:type="spellStart"/>
      <w:r w:rsidRPr="00E00415">
        <w:rPr>
          <w:color w:val="000000" w:themeColor="text1"/>
        </w:rPr>
        <w:t>backend</w:t>
      </w:r>
      <w:proofErr w:type="spellEnd"/>
      <w:r w:rsidRPr="00E00415">
        <w:rPr>
          <w:color w:val="000000" w:themeColor="text1"/>
        </w:rPr>
        <w:t>.</w:t>
      </w:r>
    </w:p>
    <w:p w14:paraId="58589B5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color w:val="000000" w:themeColor="text1"/>
        </w:rPr>
        <w:t xml:space="preserve">Detener el servidor </w:t>
      </w:r>
      <w:proofErr w:type="spellStart"/>
      <w:r w:rsidRPr="00E00415">
        <w:rPr>
          <w:color w:val="000000" w:themeColor="text1"/>
        </w:rPr>
        <w:t>React</w:t>
      </w:r>
      <w:proofErr w:type="spellEnd"/>
      <w:r w:rsidRPr="00E00415">
        <w:rPr>
          <w:color w:val="000000" w:themeColor="text1"/>
        </w:rPr>
        <w:t xml:space="preserve">: presionar </w:t>
      </w:r>
      <w:proofErr w:type="spellStart"/>
      <w:r w:rsidRPr="00E00415">
        <w:rPr>
          <w:color w:val="000000" w:themeColor="text1"/>
        </w:rPr>
        <w:t>Ctrl</w:t>
      </w:r>
      <w:proofErr w:type="spellEnd"/>
      <w:r w:rsidRPr="00E00415">
        <w:rPr>
          <w:color w:val="000000" w:themeColor="text1"/>
        </w:rPr>
        <w:t xml:space="preserve"> + C en la terminal del </w:t>
      </w:r>
      <w:proofErr w:type="spellStart"/>
      <w:r w:rsidRPr="00E00415">
        <w:rPr>
          <w:color w:val="000000" w:themeColor="text1"/>
        </w:rPr>
        <w:t>frontend</w:t>
      </w:r>
      <w:proofErr w:type="spellEnd"/>
      <w:r w:rsidRPr="00E00415">
        <w:rPr>
          <w:color w:val="000000" w:themeColor="text1"/>
        </w:rPr>
        <w:t>.</w:t>
      </w:r>
    </w:p>
    <w:p w14:paraId="5A4CEE83" w14:textId="77777777" w:rsidR="00966CA6" w:rsidRPr="00E00415" w:rsidRDefault="00966CA6" w:rsidP="00E00415">
      <w:pPr>
        <w:rPr>
          <w:color w:val="000000" w:themeColor="text1"/>
        </w:rPr>
      </w:pPr>
    </w:p>
    <w:p w14:paraId="54670C7A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lastRenderedPageBreak/>
        <w:t>Paso 2: Eliminar archivos del proyecto</w:t>
      </w:r>
    </w:p>
    <w:p w14:paraId="10568BF3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rm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rf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/ruta/al/proyecto</w:t>
      </w:r>
    </w:p>
    <w:p w14:paraId="6343A4C5" w14:textId="77777777" w:rsidR="00966CA6" w:rsidRPr="00E00415" w:rsidRDefault="00966CA6" w:rsidP="00E00415">
      <w:pPr>
        <w:rPr>
          <w:color w:val="000000" w:themeColor="text1"/>
        </w:rPr>
      </w:pPr>
    </w:p>
    <w:p w14:paraId="3514FBF3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24"/>
          <w:szCs w:val="24"/>
        </w:rPr>
        <w:t>Paso 3: Eliminar la base de datos</w:t>
      </w:r>
    </w:p>
    <w:p w14:paraId="01125FB7" w14:textId="77777777" w:rsidR="00966CA6" w:rsidRPr="00E00415" w:rsidRDefault="00D067D4" w:rsidP="00E00415">
      <w:pPr>
        <w:rPr>
          <w:color w:val="000000" w:themeColor="text1"/>
        </w:rPr>
      </w:pP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root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-p</w:t>
      </w:r>
    </w:p>
    <w:p w14:paraId="38EE991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DROP DATABASE </w:t>
      </w:r>
      <w:proofErr w:type="spellStart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nombre_base_datos</w:t>
      </w:r>
      <w:proofErr w:type="spellEnd"/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472F3C0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rFonts w:ascii="Courier New" w:eastAsia="Courier New" w:hAnsi="Courier New" w:cs="Courier New"/>
          <w:color w:val="000000" w:themeColor="text1"/>
          <w:sz w:val="20"/>
          <w:szCs w:val="20"/>
        </w:rPr>
        <w:t>EXIT;</w:t>
      </w:r>
    </w:p>
    <w:p w14:paraId="38FDD222" w14:textId="625B99FC" w:rsidR="00966CA6" w:rsidRDefault="00966CA6" w:rsidP="00E00415">
      <w:pPr>
        <w:rPr>
          <w:color w:val="000000" w:themeColor="text1"/>
        </w:rPr>
      </w:pPr>
    </w:p>
    <w:p w14:paraId="6F2F38AD" w14:textId="019E46C7" w:rsidR="00E00415" w:rsidRDefault="00E00415" w:rsidP="00E00415">
      <w:pPr>
        <w:rPr>
          <w:color w:val="000000" w:themeColor="text1"/>
        </w:rPr>
      </w:pPr>
    </w:p>
    <w:p w14:paraId="300DF292" w14:textId="221FA050" w:rsidR="00E00415" w:rsidRDefault="00E00415" w:rsidP="00E00415">
      <w:pPr>
        <w:rPr>
          <w:color w:val="000000" w:themeColor="text1"/>
        </w:rPr>
      </w:pPr>
    </w:p>
    <w:p w14:paraId="3255D0CD" w14:textId="21381F5B" w:rsidR="00E00415" w:rsidRDefault="00E00415" w:rsidP="00E00415">
      <w:pPr>
        <w:rPr>
          <w:color w:val="000000" w:themeColor="text1"/>
        </w:rPr>
      </w:pPr>
    </w:p>
    <w:p w14:paraId="01179DD9" w14:textId="020F3702" w:rsidR="00E00415" w:rsidRDefault="00E00415" w:rsidP="00E00415">
      <w:pPr>
        <w:rPr>
          <w:color w:val="000000" w:themeColor="text1"/>
        </w:rPr>
      </w:pPr>
    </w:p>
    <w:p w14:paraId="1CBE0728" w14:textId="4125526F" w:rsidR="00E00415" w:rsidRDefault="00E00415" w:rsidP="00E00415">
      <w:pPr>
        <w:rPr>
          <w:color w:val="000000" w:themeColor="text1"/>
        </w:rPr>
      </w:pPr>
    </w:p>
    <w:p w14:paraId="4FD84B68" w14:textId="37D1C1E1" w:rsidR="00E00415" w:rsidRDefault="00E00415" w:rsidP="00E00415">
      <w:pPr>
        <w:rPr>
          <w:color w:val="000000" w:themeColor="text1"/>
        </w:rPr>
      </w:pPr>
    </w:p>
    <w:p w14:paraId="05079A33" w14:textId="77777777" w:rsidR="00E00415" w:rsidRPr="00E00415" w:rsidRDefault="00E00415" w:rsidP="00E00415">
      <w:pPr>
        <w:rPr>
          <w:color w:val="000000" w:themeColor="text1"/>
        </w:rPr>
      </w:pPr>
    </w:p>
    <w:p w14:paraId="7C7343D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10. Solución de Problema</w:t>
      </w:r>
      <w:r w:rsidRPr="00E00415">
        <w:rPr>
          <w:b/>
          <w:bCs/>
          <w:color w:val="000000" w:themeColor="text1"/>
          <w:sz w:val="32"/>
          <w:szCs w:val="32"/>
        </w:rPr>
        <w:t>s (</w:t>
      </w:r>
      <w:proofErr w:type="spellStart"/>
      <w:r w:rsidRPr="00E00415">
        <w:rPr>
          <w:b/>
          <w:bCs/>
          <w:color w:val="000000" w:themeColor="text1"/>
          <w:sz w:val="32"/>
          <w:szCs w:val="32"/>
        </w:rPr>
        <w:t>Troubleshooting</w:t>
      </w:r>
      <w:proofErr w:type="spellEnd"/>
      <w:r w:rsidRPr="00E00415">
        <w:rPr>
          <w:b/>
          <w:bCs/>
          <w:color w:val="000000" w:themeColor="text1"/>
          <w:sz w:val="32"/>
          <w:szCs w:val="32"/>
        </w:rPr>
        <w:t>)</w:t>
      </w:r>
    </w:p>
    <w:p w14:paraId="6CFE2847" w14:textId="77777777" w:rsidR="00966CA6" w:rsidRPr="00E00415" w:rsidRDefault="00966CA6" w:rsidP="00E00415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6364"/>
      </w:tblGrid>
      <w:tr w:rsidR="00E00415" w:rsidRPr="00E00415" w14:paraId="7258D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2D31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Problema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A551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Solución</w:t>
            </w:r>
          </w:p>
        </w:tc>
      </w:tr>
      <w:tr w:rsidR="00E00415" w:rsidRPr="00E00415" w14:paraId="02A90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9C96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El puerto 8000 ya está en uso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0307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Ejecutar: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php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artisan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serve --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port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>=8001</w:t>
            </w:r>
          </w:p>
        </w:tc>
      </w:tr>
      <w:tr w:rsidR="00E00415" w:rsidRPr="00E00415" w14:paraId="7FFD2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74AD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Error de conexión a la base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EC91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Verificar credenciales en el </w:t>
            </w:r>
            <w:proofErr w:type="gramStart"/>
            <w:r w:rsidRPr="00E00415">
              <w:rPr>
                <w:color w:val="000000" w:themeColor="text1"/>
                <w:sz w:val="20"/>
                <w:szCs w:val="20"/>
              </w:rPr>
              <w:t>archivo .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env</w:t>
            </w:r>
            <w:proofErr w:type="spellEnd"/>
            <w:proofErr w:type="gramEnd"/>
            <w:r w:rsidRPr="00E00415">
              <w:rPr>
                <w:color w:val="000000" w:themeColor="text1"/>
                <w:sz w:val="20"/>
                <w:szCs w:val="20"/>
              </w:rPr>
              <w:t xml:space="preserve"> y que MySQL esté activo.</w:t>
            </w:r>
          </w:p>
        </w:tc>
      </w:tr>
      <w:tr w:rsidR="00E00415" w:rsidRPr="00E00415" w14:paraId="372DC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90A0" w14:textId="77777777" w:rsidR="00966CA6" w:rsidRPr="00E00415" w:rsidRDefault="00D067D4" w:rsidP="00E00415">
            <w:pPr>
              <w:rPr>
                <w:color w:val="000000" w:themeColor="text1"/>
              </w:rPr>
            </w:pP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falla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229F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Eliminar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node_modules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y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package-</w:t>
            </w:r>
            <w:proofErr w:type="gramStart"/>
            <w:r w:rsidRPr="00E00415">
              <w:rPr>
                <w:color w:val="000000" w:themeColor="text1"/>
                <w:sz w:val="20"/>
                <w:szCs w:val="20"/>
              </w:rPr>
              <w:t>lock.json</w:t>
            </w:r>
            <w:proofErr w:type="spellEnd"/>
            <w:proofErr w:type="gramEnd"/>
            <w:r w:rsidRPr="00E00415">
              <w:rPr>
                <w:color w:val="000000" w:themeColor="text1"/>
                <w:sz w:val="20"/>
                <w:szCs w:val="20"/>
              </w:rPr>
              <w:t xml:space="preserve">, luego volver a ejecutar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E00415" w:rsidRPr="00E00415" w14:paraId="1667B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B2C6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Error '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php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not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found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4F3D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Verificar que PHP esté correctamente instalado y en el PATH del sistema.</w:t>
            </w:r>
          </w:p>
        </w:tc>
      </w:tr>
      <w:tr w:rsidR="00E00415" w:rsidRPr="00E00415" w14:paraId="2F683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1980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La app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React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no carga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1180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Verificar que VITE_API_URL </w:t>
            </w:r>
            <w:proofErr w:type="gramStart"/>
            <w:r w:rsidRPr="00E00415">
              <w:rPr>
                <w:color w:val="000000" w:themeColor="text1"/>
                <w:sz w:val="20"/>
                <w:szCs w:val="20"/>
              </w:rPr>
              <w:t>en .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env</w:t>
            </w:r>
            <w:proofErr w:type="spellEnd"/>
            <w:proofErr w:type="gramEnd"/>
            <w:r w:rsidRPr="00E00415">
              <w:rPr>
                <w:color w:val="000000" w:themeColor="text1"/>
                <w:sz w:val="20"/>
                <w:szCs w:val="20"/>
              </w:rPr>
              <w:t xml:space="preserve"> del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apunta al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correcto.</w:t>
            </w:r>
          </w:p>
        </w:tc>
      </w:tr>
      <w:tr w:rsidR="00E00415" w:rsidRPr="00E00415" w14:paraId="4C015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7675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Error '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composer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not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found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4643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Reinstalar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Composer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siguiendo los pasos de la sección 4 según el sistema operativo.</w:t>
            </w:r>
          </w:p>
        </w:tc>
      </w:tr>
      <w:tr w:rsidR="00E00415" w:rsidRPr="00E00415" w14:paraId="252FB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B754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Migraciones fallan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FD56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Verificar que la base de datos existe y las credenciales </w:t>
            </w:r>
            <w:proofErr w:type="gramStart"/>
            <w:r w:rsidRPr="00E00415">
              <w:rPr>
                <w:color w:val="000000" w:themeColor="text1"/>
                <w:sz w:val="20"/>
                <w:szCs w:val="20"/>
              </w:rPr>
              <w:t>en .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env</w:t>
            </w:r>
            <w:proofErr w:type="spellEnd"/>
            <w:proofErr w:type="gramEnd"/>
            <w:r w:rsidRPr="00E00415">
              <w:rPr>
                <w:color w:val="000000" w:themeColor="text1"/>
                <w:sz w:val="20"/>
                <w:szCs w:val="20"/>
              </w:rPr>
              <w:t xml:space="preserve"> son correctas.</w:t>
            </w:r>
          </w:p>
        </w:tc>
      </w:tr>
    </w:tbl>
    <w:p w14:paraId="3233CC15" w14:textId="77777777" w:rsidR="00966CA6" w:rsidRPr="00E00415" w:rsidRDefault="00966CA6" w:rsidP="00E00415">
      <w:pPr>
        <w:rPr>
          <w:color w:val="000000" w:themeColor="text1"/>
        </w:rPr>
      </w:pPr>
    </w:p>
    <w:p w14:paraId="08291D0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11. Soporte y Contacto</w:t>
      </w:r>
    </w:p>
    <w:p w14:paraId="2C4BF98D" w14:textId="77777777" w:rsidR="00966CA6" w:rsidRPr="00E00415" w:rsidRDefault="00966CA6" w:rsidP="00E00415">
      <w:pPr>
        <w:rPr>
          <w:color w:val="000000" w:themeColor="text1"/>
        </w:rPr>
      </w:pPr>
    </w:p>
    <w:p w14:paraId="79B165CB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Correo de soporte: </w:t>
      </w:r>
      <w:r w:rsidRPr="00E00415">
        <w:rPr>
          <w:color w:val="000000" w:themeColor="text1"/>
        </w:rPr>
        <w:t>[Por definir]</w:t>
      </w:r>
    </w:p>
    <w:p w14:paraId="259B193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Documentación oficial: </w:t>
      </w:r>
      <w:r w:rsidRPr="00E00415">
        <w:rPr>
          <w:color w:val="000000" w:themeColor="text1"/>
        </w:rPr>
        <w:t>[Por definir]</w:t>
      </w:r>
    </w:p>
    <w:p w14:paraId="4A22AE7D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Repositorio del proyecto: </w:t>
      </w:r>
      <w:r w:rsidRPr="00E00415">
        <w:rPr>
          <w:color w:val="000000" w:themeColor="text1"/>
        </w:rPr>
        <w:t>[Por definir]</w:t>
      </w:r>
    </w:p>
    <w:p w14:paraId="2F8CE001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Foros de soporte: </w:t>
      </w:r>
      <w:r w:rsidRPr="00E00415">
        <w:rPr>
          <w:color w:val="000000" w:themeColor="text1"/>
        </w:rPr>
        <w:t>[Por definir]</w:t>
      </w:r>
    </w:p>
    <w:p w14:paraId="4A7A6419" w14:textId="77777777" w:rsidR="00966CA6" w:rsidRPr="00E00415" w:rsidRDefault="00966CA6" w:rsidP="00E00415">
      <w:pPr>
        <w:rPr>
          <w:color w:val="000000" w:themeColor="text1"/>
        </w:rPr>
      </w:pPr>
    </w:p>
    <w:p w14:paraId="545EF5D6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12. Glosario</w:t>
      </w:r>
    </w:p>
    <w:p w14:paraId="5A09FC04" w14:textId="77777777" w:rsidR="00966CA6" w:rsidRPr="00E00415" w:rsidRDefault="00966CA6" w:rsidP="00E00415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8197"/>
      </w:tblGrid>
      <w:tr w:rsidR="00E00415" w:rsidRPr="00E00415" w14:paraId="7B6AC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0729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8458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b/>
                <w:bCs/>
                <w:color w:val="000000" w:themeColor="text1"/>
                <w:sz w:val="20"/>
                <w:szCs w:val="20"/>
              </w:rPr>
              <w:t>Definición</w:t>
            </w:r>
          </w:p>
        </w:tc>
      </w:tr>
      <w:tr w:rsidR="00E00415" w:rsidRPr="00E00415" w14:paraId="3722B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B55B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Laravel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3DBF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Framework PHP para el desarrollo de aplicaciones web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E00415" w:rsidRPr="00E00415" w14:paraId="3215B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20AE" w14:textId="77777777" w:rsidR="00966CA6" w:rsidRPr="00E00415" w:rsidRDefault="00D067D4" w:rsidP="00E00415">
            <w:pPr>
              <w:rPr>
                <w:color w:val="000000" w:themeColor="text1"/>
              </w:rPr>
            </w:pP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80B0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Librería JavaScript para construir interfaces de usuario dinámicas.</w:t>
            </w:r>
          </w:p>
        </w:tc>
      </w:tr>
      <w:tr w:rsidR="00E00415" w:rsidRPr="00E00415" w14:paraId="06BCE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A520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lastRenderedPageBreak/>
              <w:t>MySQL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7366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Sistema de gestión de bases de datos relacional de código abierto.</w:t>
            </w:r>
          </w:p>
        </w:tc>
      </w:tr>
      <w:tr w:rsidR="00E00415" w:rsidRPr="00E00415" w14:paraId="1DA84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F67B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API 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8507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 xml:space="preserve">Interfaz de programación que permite la comunicación entre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y 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E00415">
              <w:rPr>
                <w:color w:val="000000" w:themeColor="text1"/>
                <w:sz w:val="20"/>
                <w:szCs w:val="20"/>
              </w:rPr>
              <w:t xml:space="preserve"> mediante HTTP.</w:t>
            </w:r>
          </w:p>
        </w:tc>
      </w:tr>
      <w:tr w:rsidR="00E00415" w:rsidRPr="00E00415" w14:paraId="7E201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54F5" w14:textId="77777777" w:rsidR="00966CA6" w:rsidRPr="00E00415" w:rsidRDefault="00D067D4" w:rsidP="00E00415">
            <w:pPr>
              <w:rPr>
                <w:color w:val="000000" w:themeColor="text1"/>
              </w:rPr>
            </w:pP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Composer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2194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Gestor de dependencias para PHP.</w:t>
            </w:r>
          </w:p>
        </w:tc>
      </w:tr>
      <w:tr w:rsidR="00E00415" w:rsidRPr="00E00415" w14:paraId="44D11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B3E2" w14:textId="77777777" w:rsidR="00966CA6" w:rsidRPr="00E00415" w:rsidRDefault="00D067D4" w:rsidP="00E00415">
            <w:pPr>
              <w:rPr>
                <w:color w:val="000000" w:themeColor="text1"/>
              </w:rPr>
            </w:pP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A65D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Gestor de paquetes para Node.js/JavaScript.</w:t>
            </w:r>
          </w:p>
        </w:tc>
      </w:tr>
      <w:tr w:rsidR="00E00415" w:rsidRPr="00E00415" w14:paraId="627D3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B8F6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Migración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7BCE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Script que define la estructura de las tablas en la base de datos.</w:t>
            </w:r>
          </w:p>
        </w:tc>
      </w:tr>
      <w:tr w:rsidR="00E00415" w:rsidRPr="00E00415" w14:paraId="7F3CA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FCCD" w14:textId="77777777" w:rsidR="00966CA6" w:rsidRPr="00E00415" w:rsidRDefault="00D067D4" w:rsidP="00E00415">
            <w:pPr>
              <w:rPr>
                <w:color w:val="000000" w:themeColor="text1"/>
              </w:rPr>
            </w:pPr>
            <w:proofErr w:type="gramStart"/>
            <w:r w:rsidRPr="00E00415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E00415">
              <w:rPr>
                <w:color w:val="000000" w:themeColor="text1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4B1F" w14:textId="77777777" w:rsidR="00966CA6" w:rsidRPr="00E00415" w:rsidRDefault="00D067D4" w:rsidP="00E00415">
            <w:pPr>
              <w:rPr>
                <w:color w:val="000000" w:themeColor="text1"/>
              </w:rPr>
            </w:pPr>
            <w:r w:rsidRPr="00E00415">
              <w:rPr>
                <w:color w:val="000000" w:themeColor="text1"/>
                <w:sz w:val="20"/>
                <w:szCs w:val="20"/>
              </w:rPr>
              <w:t>Archivo de variables de entorno que almacena configuración sensible del proyecto.</w:t>
            </w:r>
          </w:p>
        </w:tc>
      </w:tr>
    </w:tbl>
    <w:p w14:paraId="54F1A42C" w14:textId="77777777" w:rsidR="00966CA6" w:rsidRPr="00E00415" w:rsidRDefault="00966CA6" w:rsidP="00E00415">
      <w:pPr>
        <w:rPr>
          <w:color w:val="000000" w:themeColor="text1"/>
        </w:rPr>
      </w:pPr>
    </w:p>
    <w:p w14:paraId="6E5B60D0" w14:textId="77777777" w:rsidR="00E00415" w:rsidRDefault="00E00415" w:rsidP="00E00415">
      <w:pPr>
        <w:rPr>
          <w:b/>
          <w:bCs/>
          <w:color w:val="000000" w:themeColor="text1"/>
          <w:sz w:val="32"/>
          <w:szCs w:val="32"/>
        </w:rPr>
      </w:pPr>
    </w:p>
    <w:p w14:paraId="44728D29" w14:textId="77777777" w:rsidR="00E00415" w:rsidRDefault="00E00415" w:rsidP="00E00415">
      <w:pPr>
        <w:rPr>
          <w:b/>
          <w:bCs/>
          <w:color w:val="000000" w:themeColor="text1"/>
          <w:sz w:val="32"/>
          <w:szCs w:val="32"/>
        </w:rPr>
      </w:pPr>
    </w:p>
    <w:p w14:paraId="5534164F" w14:textId="429E0D5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  <w:sz w:val="32"/>
          <w:szCs w:val="32"/>
        </w:rPr>
        <w:t>13. Licencia y Créditos</w:t>
      </w:r>
    </w:p>
    <w:p w14:paraId="4A48A4DF" w14:textId="77777777" w:rsidR="00966CA6" w:rsidRPr="00E00415" w:rsidRDefault="00966CA6" w:rsidP="00E00415">
      <w:pPr>
        <w:rPr>
          <w:color w:val="000000" w:themeColor="text1"/>
        </w:rPr>
      </w:pPr>
    </w:p>
    <w:p w14:paraId="5FE9E67C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Licencia del Software: </w:t>
      </w:r>
      <w:r w:rsidRPr="00E00415">
        <w:rPr>
          <w:color w:val="000000" w:themeColor="text1"/>
        </w:rPr>
        <w:t>[Por definir — MIT, GPL, Propietaria, etc.]</w:t>
      </w:r>
    </w:p>
    <w:p w14:paraId="2B3C1D55" w14:textId="5F84C6EC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Autores: </w:t>
      </w:r>
      <w:r w:rsidR="00E00415">
        <w:rPr>
          <w:color w:val="000000" w:themeColor="text1"/>
        </w:rPr>
        <w:t xml:space="preserve">Brayan </w:t>
      </w:r>
      <w:proofErr w:type="spellStart"/>
      <w:r w:rsidR="00E00415">
        <w:rPr>
          <w:color w:val="000000" w:themeColor="text1"/>
        </w:rPr>
        <w:t>chaux</w:t>
      </w:r>
      <w:proofErr w:type="spellEnd"/>
      <w:r w:rsidR="00E00415">
        <w:rPr>
          <w:color w:val="000000" w:themeColor="text1"/>
        </w:rPr>
        <w:t xml:space="preserve">, Juan camilo facundo, </w:t>
      </w:r>
      <w:proofErr w:type="spellStart"/>
      <w:r w:rsidR="00E00415">
        <w:rPr>
          <w:color w:val="000000" w:themeColor="text1"/>
        </w:rPr>
        <w:t>Jhon</w:t>
      </w:r>
      <w:proofErr w:type="spellEnd"/>
      <w:r w:rsidR="00E00415">
        <w:rPr>
          <w:color w:val="000000" w:themeColor="text1"/>
        </w:rPr>
        <w:t xml:space="preserve"> Jader Murcia</w:t>
      </w:r>
    </w:p>
    <w:p w14:paraId="3C3E0A24" w14:textId="77777777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Colaboradores: </w:t>
      </w:r>
      <w:r w:rsidRPr="00E00415">
        <w:rPr>
          <w:color w:val="000000" w:themeColor="text1"/>
        </w:rPr>
        <w:t>[Por definir]</w:t>
      </w:r>
    </w:p>
    <w:p w14:paraId="3317CCC3" w14:textId="44432AB0" w:rsidR="00966CA6" w:rsidRPr="00E00415" w:rsidRDefault="00D067D4" w:rsidP="00E00415">
      <w:pPr>
        <w:rPr>
          <w:color w:val="000000" w:themeColor="text1"/>
        </w:rPr>
      </w:pPr>
      <w:r w:rsidRPr="00E00415">
        <w:rPr>
          <w:b/>
          <w:bCs/>
          <w:color w:val="000000" w:themeColor="text1"/>
        </w:rPr>
        <w:t xml:space="preserve">Año: </w:t>
      </w:r>
      <w:r w:rsidRPr="00E00415">
        <w:rPr>
          <w:color w:val="000000" w:themeColor="text1"/>
        </w:rPr>
        <w:t>202</w:t>
      </w:r>
      <w:r w:rsidR="00E00415">
        <w:rPr>
          <w:color w:val="000000" w:themeColor="text1"/>
        </w:rPr>
        <w:t>6</w:t>
      </w:r>
    </w:p>
    <w:sectPr w:rsidR="00966CA6" w:rsidRPr="00E004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DB47C" w14:textId="77777777" w:rsidR="00D067D4" w:rsidRDefault="00D067D4">
      <w:r>
        <w:separator/>
      </w:r>
    </w:p>
  </w:endnote>
  <w:endnote w:type="continuationSeparator" w:id="0">
    <w:p w14:paraId="1CA19B8A" w14:textId="77777777" w:rsidR="00D067D4" w:rsidRDefault="00D0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EE448" w14:textId="77777777" w:rsidR="00966CA6" w:rsidRDefault="00D067D4" w:rsidP="00073595">
    <w:pPr>
      <w:pBdr>
        <w:top w:val="single" w:sz="4" w:space="9" w:color="2E75B6"/>
      </w:pBdr>
      <w:tabs>
        <w:tab w:val="right" w:pos="9026"/>
      </w:tabs>
    </w:pPr>
    <w:r>
      <w:rPr>
        <w:color w:val="888888"/>
        <w:sz w:val="18"/>
        <w:szCs w:val="18"/>
      </w:rPr>
      <w:t>P</w:t>
    </w:r>
    <w:r>
      <w:rPr>
        <w:color w:val="888888"/>
        <w:sz w:val="18"/>
        <w:szCs w:val="18"/>
      </w:rPr>
      <w:t xml:space="preserve">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0041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0041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F2BC0" w14:textId="77777777" w:rsidR="00D067D4" w:rsidRDefault="00D067D4">
      <w:r>
        <w:separator/>
      </w:r>
    </w:p>
  </w:footnote>
  <w:footnote w:type="continuationSeparator" w:id="0">
    <w:p w14:paraId="78939107" w14:textId="77777777" w:rsidR="00D067D4" w:rsidRDefault="00D06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78246" w14:textId="2B2069C5" w:rsidR="00966CA6" w:rsidRDefault="00D067D4">
    <w:pPr>
      <w:pBdr>
        <w:bottom w:val="single" w:sz="4" w:space="4" w:color="2E75B6"/>
      </w:pBdr>
    </w:pPr>
    <w:r>
      <w:rPr>
        <w:i/>
        <w:iCs/>
        <w:color w:val="888888"/>
        <w:sz w:val="18"/>
        <w:szCs w:val="18"/>
      </w:rPr>
      <w:t>Manual de Instalación y Configuración del Software</w:t>
    </w:r>
    <w:r w:rsidR="00E00415">
      <w:rPr>
        <w:i/>
        <w:iCs/>
        <w:color w:val="888888"/>
        <w:sz w:val="18"/>
        <w:szCs w:val="18"/>
      </w:rPr>
      <w:t xml:space="preserve"> al son del Huila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52B2"/>
    <w:multiLevelType w:val="hybridMultilevel"/>
    <w:tmpl w:val="616E2524"/>
    <w:lvl w:ilvl="0" w:tplc="3DDA3306">
      <w:start w:val="1"/>
      <w:numFmt w:val="decimal"/>
      <w:lvlText w:val="%1."/>
      <w:lvlJc w:val="left"/>
      <w:pPr>
        <w:ind w:left="720" w:hanging="360"/>
      </w:pPr>
    </w:lvl>
    <w:lvl w:ilvl="1" w:tplc="BBB4974E">
      <w:numFmt w:val="decimal"/>
      <w:lvlText w:val=""/>
      <w:lvlJc w:val="left"/>
    </w:lvl>
    <w:lvl w:ilvl="2" w:tplc="F5E28988">
      <w:numFmt w:val="decimal"/>
      <w:lvlText w:val=""/>
      <w:lvlJc w:val="left"/>
    </w:lvl>
    <w:lvl w:ilvl="3" w:tplc="C71654EC">
      <w:numFmt w:val="decimal"/>
      <w:lvlText w:val=""/>
      <w:lvlJc w:val="left"/>
    </w:lvl>
    <w:lvl w:ilvl="4" w:tplc="66CAC766">
      <w:numFmt w:val="decimal"/>
      <w:lvlText w:val=""/>
      <w:lvlJc w:val="left"/>
    </w:lvl>
    <w:lvl w:ilvl="5" w:tplc="41F0DFCC">
      <w:numFmt w:val="decimal"/>
      <w:lvlText w:val=""/>
      <w:lvlJc w:val="left"/>
    </w:lvl>
    <w:lvl w:ilvl="6" w:tplc="24E0061C">
      <w:numFmt w:val="decimal"/>
      <w:lvlText w:val=""/>
      <w:lvlJc w:val="left"/>
    </w:lvl>
    <w:lvl w:ilvl="7" w:tplc="A23A016C">
      <w:numFmt w:val="decimal"/>
      <w:lvlText w:val=""/>
      <w:lvlJc w:val="left"/>
    </w:lvl>
    <w:lvl w:ilvl="8" w:tplc="D7046948">
      <w:numFmt w:val="decimal"/>
      <w:lvlText w:val=""/>
      <w:lvlJc w:val="left"/>
    </w:lvl>
  </w:abstractNum>
  <w:abstractNum w:abstractNumId="1" w15:restartNumberingAfterBreak="0">
    <w:nsid w:val="21980DC6"/>
    <w:multiLevelType w:val="hybridMultilevel"/>
    <w:tmpl w:val="11F43F38"/>
    <w:lvl w:ilvl="0" w:tplc="9634B5DA">
      <w:start w:val="1"/>
      <w:numFmt w:val="bullet"/>
      <w:lvlText w:val="•"/>
      <w:lvlJc w:val="left"/>
      <w:pPr>
        <w:ind w:left="720" w:hanging="360"/>
      </w:pPr>
    </w:lvl>
    <w:lvl w:ilvl="1" w:tplc="E18C6118">
      <w:start w:val="1"/>
      <w:numFmt w:val="bullet"/>
      <w:lvlText w:val="◦"/>
      <w:lvlJc w:val="left"/>
      <w:pPr>
        <w:ind w:left="1080" w:hanging="360"/>
      </w:pPr>
    </w:lvl>
    <w:lvl w:ilvl="2" w:tplc="6AEE876E">
      <w:start w:val="1"/>
      <w:numFmt w:val="bullet"/>
      <w:lvlText w:val="▪"/>
      <w:lvlJc w:val="left"/>
      <w:pPr>
        <w:ind w:left="1440" w:hanging="360"/>
      </w:pPr>
    </w:lvl>
    <w:lvl w:ilvl="3" w:tplc="0B0A025A">
      <w:numFmt w:val="decimal"/>
      <w:lvlText w:val=""/>
      <w:lvlJc w:val="left"/>
    </w:lvl>
    <w:lvl w:ilvl="4" w:tplc="B6403D96">
      <w:numFmt w:val="decimal"/>
      <w:lvlText w:val=""/>
      <w:lvlJc w:val="left"/>
    </w:lvl>
    <w:lvl w:ilvl="5" w:tplc="22DA7946">
      <w:numFmt w:val="decimal"/>
      <w:lvlText w:val=""/>
      <w:lvlJc w:val="left"/>
    </w:lvl>
    <w:lvl w:ilvl="6" w:tplc="037AE1D6">
      <w:numFmt w:val="decimal"/>
      <w:lvlText w:val=""/>
      <w:lvlJc w:val="left"/>
    </w:lvl>
    <w:lvl w:ilvl="7" w:tplc="4E4AC960">
      <w:numFmt w:val="decimal"/>
      <w:lvlText w:val=""/>
      <w:lvlJc w:val="left"/>
    </w:lvl>
    <w:lvl w:ilvl="8" w:tplc="E1AAD084">
      <w:numFmt w:val="decimal"/>
      <w:lvlText w:val=""/>
      <w:lvlJc w:val="left"/>
    </w:lvl>
  </w:abstractNum>
  <w:abstractNum w:abstractNumId="2" w15:restartNumberingAfterBreak="0">
    <w:nsid w:val="37056934"/>
    <w:multiLevelType w:val="hybridMultilevel"/>
    <w:tmpl w:val="71625C64"/>
    <w:lvl w:ilvl="0" w:tplc="C50631FE">
      <w:start w:val="1"/>
      <w:numFmt w:val="bullet"/>
      <w:lvlText w:val="●"/>
      <w:lvlJc w:val="left"/>
      <w:pPr>
        <w:ind w:left="720" w:hanging="360"/>
      </w:pPr>
    </w:lvl>
    <w:lvl w:ilvl="1" w:tplc="66A684D8">
      <w:start w:val="1"/>
      <w:numFmt w:val="bullet"/>
      <w:lvlText w:val="○"/>
      <w:lvlJc w:val="left"/>
      <w:pPr>
        <w:ind w:left="1440" w:hanging="360"/>
      </w:pPr>
    </w:lvl>
    <w:lvl w:ilvl="2" w:tplc="BD10B7A8">
      <w:start w:val="1"/>
      <w:numFmt w:val="bullet"/>
      <w:lvlText w:val="■"/>
      <w:lvlJc w:val="left"/>
      <w:pPr>
        <w:ind w:left="2160" w:hanging="360"/>
      </w:pPr>
    </w:lvl>
    <w:lvl w:ilvl="3" w:tplc="4CEA2A44">
      <w:start w:val="1"/>
      <w:numFmt w:val="bullet"/>
      <w:lvlText w:val="●"/>
      <w:lvlJc w:val="left"/>
      <w:pPr>
        <w:ind w:left="2880" w:hanging="360"/>
      </w:pPr>
    </w:lvl>
    <w:lvl w:ilvl="4" w:tplc="D0F61DC4">
      <w:start w:val="1"/>
      <w:numFmt w:val="bullet"/>
      <w:lvlText w:val="○"/>
      <w:lvlJc w:val="left"/>
      <w:pPr>
        <w:ind w:left="3600" w:hanging="360"/>
      </w:pPr>
    </w:lvl>
    <w:lvl w:ilvl="5" w:tplc="279275D2">
      <w:start w:val="1"/>
      <w:numFmt w:val="bullet"/>
      <w:lvlText w:val="■"/>
      <w:lvlJc w:val="left"/>
      <w:pPr>
        <w:ind w:left="4320" w:hanging="360"/>
      </w:pPr>
    </w:lvl>
    <w:lvl w:ilvl="6" w:tplc="7F8A5BAE">
      <w:start w:val="1"/>
      <w:numFmt w:val="bullet"/>
      <w:lvlText w:val="●"/>
      <w:lvlJc w:val="left"/>
      <w:pPr>
        <w:ind w:left="5040" w:hanging="360"/>
      </w:pPr>
    </w:lvl>
    <w:lvl w:ilvl="7" w:tplc="ACDE3DE4">
      <w:start w:val="1"/>
      <w:numFmt w:val="bullet"/>
      <w:lvlText w:val="●"/>
      <w:lvlJc w:val="left"/>
      <w:pPr>
        <w:ind w:left="5760" w:hanging="360"/>
      </w:pPr>
    </w:lvl>
    <w:lvl w:ilvl="8" w:tplc="BEE007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CA6"/>
    <w:rsid w:val="00073595"/>
    <w:rsid w:val="00966CA6"/>
    <w:rsid w:val="00D067D4"/>
    <w:rsid w:val="00E0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AD6641"/>
  <w15:docId w15:val="{7AEF2175-F39A-4E60-A62E-3C999EA3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041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0415"/>
  </w:style>
  <w:style w:type="paragraph" w:styleId="Piedepgina">
    <w:name w:val="footer"/>
    <w:basedOn w:val="Normal"/>
    <w:link w:val="PiedepginaCar"/>
    <w:uiPriority w:val="99"/>
    <w:unhideWhenUsed/>
    <w:rsid w:val="00E0041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1282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2026-05-15T02:06:00Z</dcterms:created>
  <dcterms:modified xsi:type="dcterms:W3CDTF">2026-05-15T03:01:00Z</dcterms:modified>
</cp:coreProperties>
</file>