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B88D" w14:textId="48AF44B4" w:rsidR="009C377F" w:rsidRDefault="009C377F">
      <w:pPr>
        <w:rPr>
          <w:lang w:val="es-MX"/>
        </w:rPr>
      </w:pPr>
      <w:r>
        <w:rPr>
          <w:lang w:val="es-MX"/>
        </w:rPr>
        <w:t xml:space="preserve">Dialogar sobre personas externas </w:t>
      </w:r>
      <w:proofErr w:type="spellStart"/>
      <w:r>
        <w:rPr>
          <w:lang w:val="es-MX"/>
        </w:rPr>
        <w:t>redudancia</w:t>
      </w:r>
      <w:proofErr w:type="spellEnd"/>
      <w:r>
        <w:rPr>
          <w:lang w:val="es-MX"/>
        </w:rPr>
        <w:t xml:space="preserve"> de datos</w:t>
      </w:r>
    </w:p>
    <w:p w14:paraId="0A54D55D" w14:textId="77777777" w:rsidR="009C377F" w:rsidRDefault="009C377F">
      <w:pPr>
        <w:rPr>
          <w:lang w:val="es-MX"/>
        </w:rPr>
      </w:pPr>
    </w:p>
    <w:p w14:paraId="4FC87CDE" w14:textId="41BCFD79" w:rsidR="000428AC" w:rsidRDefault="00F55136">
      <w:pPr>
        <w:rPr>
          <w:lang w:val="es-MX"/>
        </w:rPr>
      </w:pPr>
      <w:r>
        <w:rPr>
          <w:lang w:val="es-MX"/>
        </w:rPr>
        <w:t>CONSULTAS BD BILINGUISMO</w:t>
      </w:r>
    </w:p>
    <w:p w14:paraId="4427C8C4" w14:textId="3559E239" w:rsidR="00DB5DC2" w:rsidRDefault="005630C1" w:rsidP="00DB5D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de todas las solicitudes que realizaron los aprendices de</w:t>
      </w:r>
      <w:r w:rsidR="00FF429D">
        <w:rPr>
          <w:lang w:val="es-MX"/>
        </w:rPr>
        <w:t>l programa de formación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adso</w:t>
      </w:r>
      <w:proofErr w:type="spellEnd"/>
    </w:p>
    <w:p w14:paraId="54487015" w14:textId="519F3543" w:rsidR="00F54654" w:rsidRDefault="00F54654" w:rsidP="00F54654">
      <w:pPr>
        <w:pStyle w:val="Prrafodelista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solicitud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.id_solicitud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programa_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formacion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solicitud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tpsolicitudxficha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solicitud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.id_tsxf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tpsolicitudxficha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.id_tsxf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ficha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tpsolicitudxficha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.id_ficha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ficha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.id_ficha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programa_formacion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ficha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.id_pgmfmc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programa_formacion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.id_prgmfmcn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programa_formacion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adso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CB33DD" w14:textId="3007F79F" w:rsidR="009155E1" w:rsidRDefault="002125B2" w:rsidP="002125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Solicito ver las solicitudes de asesoramiento académico</w:t>
      </w:r>
    </w:p>
    <w:p w14:paraId="5F29C4F7" w14:textId="77777777" w:rsidR="002125B2" w:rsidRPr="002125B2" w:rsidRDefault="002125B2" w:rsidP="002125B2">
      <w:pPr>
        <w:pStyle w:val="Prrafodelista"/>
        <w:rPr>
          <w:lang w:val="es-MX"/>
        </w:rPr>
      </w:pPr>
    </w:p>
    <w:p w14:paraId="22438C01" w14:textId="34E9DF3C" w:rsidR="00750004" w:rsidRDefault="00750004" w:rsidP="00750004">
      <w:pPr>
        <w:rPr>
          <w:lang w:val="es-MX"/>
        </w:rPr>
      </w:pPr>
    </w:p>
    <w:p w14:paraId="0B25D3E5" w14:textId="453EBC87" w:rsidR="00750004" w:rsidRDefault="00750004" w:rsidP="00750004">
      <w:pPr>
        <w:rPr>
          <w:lang w:val="es-MX"/>
        </w:rPr>
      </w:pPr>
    </w:p>
    <w:p w14:paraId="4D3AA93F" w14:textId="479C7E6E" w:rsidR="00750004" w:rsidRPr="005B2D11" w:rsidRDefault="00750004" w:rsidP="00750004">
      <w:pPr>
        <w:rPr>
          <w:color w:val="00B050"/>
          <w:lang w:val="es-MX"/>
        </w:rPr>
      </w:pPr>
    </w:p>
    <w:sectPr w:rsidR="00750004" w:rsidRPr="005B2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5F8C"/>
    <w:multiLevelType w:val="hybridMultilevel"/>
    <w:tmpl w:val="0CF6B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36"/>
    <w:rsid w:val="000428AC"/>
    <w:rsid w:val="002125B2"/>
    <w:rsid w:val="00284513"/>
    <w:rsid w:val="005630C1"/>
    <w:rsid w:val="005B2D11"/>
    <w:rsid w:val="005E56C0"/>
    <w:rsid w:val="00750004"/>
    <w:rsid w:val="009155E1"/>
    <w:rsid w:val="009C377F"/>
    <w:rsid w:val="00D440FF"/>
    <w:rsid w:val="00DB5DC2"/>
    <w:rsid w:val="00F54654"/>
    <w:rsid w:val="00F55136"/>
    <w:rsid w:val="00FC25C0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5D0C"/>
  <w15:chartTrackingRefBased/>
  <w15:docId w15:val="{5D37BCB1-3D26-4F09-9548-63D9117C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513"/>
    <w:pPr>
      <w:ind w:left="720"/>
      <w:contextualSpacing/>
    </w:pPr>
  </w:style>
  <w:style w:type="character" w:customStyle="1" w:styleId="cm-keyword">
    <w:name w:val="cm-keyword"/>
    <w:basedOn w:val="Fuentedeprrafopredeter"/>
    <w:rsid w:val="00F54654"/>
  </w:style>
  <w:style w:type="character" w:styleId="Hipervnculo">
    <w:name w:val="Hyperlink"/>
    <w:basedOn w:val="Fuentedeprrafopredeter"/>
    <w:uiPriority w:val="99"/>
    <w:semiHidden/>
    <w:unhideWhenUsed/>
    <w:rsid w:val="00F5465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54654"/>
  </w:style>
  <w:style w:type="character" w:customStyle="1" w:styleId="cm-punctuation">
    <w:name w:val="cm-punctuation"/>
    <w:basedOn w:val="Fuentedeprrafopredeter"/>
    <w:rsid w:val="00F54654"/>
  </w:style>
  <w:style w:type="character" w:customStyle="1" w:styleId="cm-operator">
    <w:name w:val="cm-operator"/>
    <w:basedOn w:val="Fuentedeprrafopredeter"/>
    <w:rsid w:val="00F54654"/>
  </w:style>
  <w:style w:type="character" w:customStyle="1" w:styleId="cm-string">
    <w:name w:val="cm-string"/>
    <w:basedOn w:val="Fuentedeprrafopredeter"/>
    <w:rsid w:val="00F5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</dc:creator>
  <cp:keywords/>
  <dc:description/>
  <cp:lastModifiedBy>Camilo Flor</cp:lastModifiedBy>
  <cp:revision>1</cp:revision>
  <dcterms:created xsi:type="dcterms:W3CDTF">2024-02-09T02:11:00Z</dcterms:created>
  <dcterms:modified xsi:type="dcterms:W3CDTF">2024-02-13T16:17:00Z</dcterms:modified>
</cp:coreProperties>
</file>