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8351" w14:textId="77777777" w:rsidR="00003AE1" w:rsidRPr="00003AE1" w:rsidRDefault="00003AE1" w:rsidP="00003AE1">
      <w:p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Definición de calidad de software</w:t>
      </w:r>
    </w:p>
    <w:p w14:paraId="4DADAF2A"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La calidad de software es un concepto complejo que ha sido definido de muchas maneras diferentes. Sin embargo, en general, se puede definir como el grado en que un software cumple con los requisitos de sus usuarios.</w:t>
      </w:r>
    </w:p>
    <w:p w14:paraId="1B25B7F3"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Los requisitos de un software pueden ser funcionales, no funcionales o ambos. Los requisitos funcionales describen lo que el software debe hacer, mientras que los requisitos no funcionales describen cómo el software debe funcionar.</w:t>
      </w:r>
    </w:p>
    <w:p w14:paraId="110EA904"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La calidad de software se puede medir en términos de varios atributos, como:</w:t>
      </w:r>
    </w:p>
    <w:p w14:paraId="7A76B9B8" w14:textId="77777777" w:rsidR="00003AE1" w:rsidRPr="00003AE1" w:rsidRDefault="00003AE1" w:rsidP="00003AE1">
      <w:pPr>
        <w:numPr>
          <w:ilvl w:val="0"/>
          <w:numId w:val="1"/>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Funcionalidad:</w:t>
      </w:r>
      <w:r w:rsidRPr="00003AE1">
        <w:rPr>
          <w:rFonts w:ascii="Arial" w:eastAsia="Times New Roman" w:hAnsi="Arial" w:cs="Arial"/>
          <w:color w:val="1F1F1F"/>
          <w:kern w:val="0"/>
          <w:sz w:val="24"/>
          <w:szCs w:val="24"/>
          <w:lang w:eastAsia="es-CO"/>
          <w14:ligatures w14:val="none"/>
        </w:rPr>
        <w:t xml:space="preserve"> El software debe cumplir con los requisitos funcionales establecidos.</w:t>
      </w:r>
    </w:p>
    <w:p w14:paraId="37BFBBAF" w14:textId="77777777" w:rsidR="00003AE1" w:rsidRPr="00003AE1" w:rsidRDefault="00003AE1" w:rsidP="00003AE1">
      <w:pPr>
        <w:numPr>
          <w:ilvl w:val="0"/>
          <w:numId w:val="1"/>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Fiabilidad:</w:t>
      </w:r>
      <w:r w:rsidRPr="00003AE1">
        <w:rPr>
          <w:rFonts w:ascii="Arial" w:eastAsia="Times New Roman" w:hAnsi="Arial" w:cs="Arial"/>
          <w:color w:val="1F1F1F"/>
          <w:kern w:val="0"/>
          <w:sz w:val="24"/>
          <w:szCs w:val="24"/>
          <w:lang w:eastAsia="es-CO"/>
          <w14:ligatures w14:val="none"/>
        </w:rPr>
        <w:t xml:space="preserve"> El software debe ser fiable y funcionar correctamente.</w:t>
      </w:r>
    </w:p>
    <w:p w14:paraId="518FFB85" w14:textId="77777777" w:rsidR="00003AE1" w:rsidRPr="00003AE1" w:rsidRDefault="00003AE1" w:rsidP="00003AE1">
      <w:pPr>
        <w:numPr>
          <w:ilvl w:val="0"/>
          <w:numId w:val="1"/>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Usabilidad:</w:t>
      </w:r>
      <w:r w:rsidRPr="00003AE1">
        <w:rPr>
          <w:rFonts w:ascii="Arial" w:eastAsia="Times New Roman" w:hAnsi="Arial" w:cs="Arial"/>
          <w:color w:val="1F1F1F"/>
          <w:kern w:val="0"/>
          <w:sz w:val="24"/>
          <w:szCs w:val="24"/>
          <w:lang w:eastAsia="es-CO"/>
          <w14:ligatures w14:val="none"/>
        </w:rPr>
        <w:t xml:space="preserve"> El software debe ser fácil de usar y entender.</w:t>
      </w:r>
    </w:p>
    <w:p w14:paraId="1BB0FA15" w14:textId="77777777" w:rsidR="00003AE1" w:rsidRPr="00003AE1" w:rsidRDefault="00003AE1" w:rsidP="00003AE1">
      <w:pPr>
        <w:numPr>
          <w:ilvl w:val="0"/>
          <w:numId w:val="1"/>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Eficiencia:</w:t>
      </w:r>
      <w:r w:rsidRPr="00003AE1">
        <w:rPr>
          <w:rFonts w:ascii="Arial" w:eastAsia="Times New Roman" w:hAnsi="Arial" w:cs="Arial"/>
          <w:color w:val="1F1F1F"/>
          <w:kern w:val="0"/>
          <w:sz w:val="24"/>
          <w:szCs w:val="24"/>
          <w:lang w:eastAsia="es-CO"/>
          <w14:ligatures w14:val="none"/>
        </w:rPr>
        <w:t xml:space="preserve"> El software debe ser eficiente y utilizar los recursos de manera eficaz.</w:t>
      </w:r>
    </w:p>
    <w:p w14:paraId="6F76A628" w14:textId="77777777" w:rsidR="00003AE1" w:rsidRPr="00003AE1" w:rsidRDefault="00003AE1" w:rsidP="00003AE1">
      <w:pPr>
        <w:numPr>
          <w:ilvl w:val="0"/>
          <w:numId w:val="1"/>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Mantenibilidad:</w:t>
      </w:r>
      <w:r w:rsidRPr="00003AE1">
        <w:rPr>
          <w:rFonts w:ascii="Arial" w:eastAsia="Times New Roman" w:hAnsi="Arial" w:cs="Arial"/>
          <w:color w:val="1F1F1F"/>
          <w:kern w:val="0"/>
          <w:sz w:val="24"/>
          <w:szCs w:val="24"/>
          <w:lang w:eastAsia="es-CO"/>
          <w14:ligatures w14:val="none"/>
        </w:rPr>
        <w:t xml:space="preserve"> El software debe ser fácil de mantener y actualizar.</w:t>
      </w:r>
    </w:p>
    <w:p w14:paraId="35D14504" w14:textId="77777777" w:rsidR="00003AE1" w:rsidRPr="00003AE1" w:rsidRDefault="00003AE1" w:rsidP="00003AE1">
      <w:pPr>
        <w:numPr>
          <w:ilvl w:val="0"/>
          <w:numId w:val="1"/>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Seguridad:</w:t>
      </w:r>
      <w:r w:rsidRPr="00003AE1">
        <w:rPr>
          <w:rFonts w:ascii="Arial" w:eastAsia="Times New Roman" w:hAnsi="Arial" w:cs="Arial"/>
          <w:color w:val="1F1F1F"/>
          <w:kern w:val="0"/>
          <w:sz w:val="24"/>
          <w:szCs w:val="24"/>
          <w:lang w:eastAsia="es-CO"/>
          <w14:ligatures w14:val="none"/>
        </w:rPr>
        <w:t xml:space="preserve"> El software debe ser seguro y proteger los datos de los usuarios.</w:t>
      </w:r>
    </w:p>
    <w:p w14:paraId="3851874A" w14:textId="77777777" w:rsidR="00003AE1" w:rsidRPr="00003AE1" w:rsidRDefault="00003AE1" w:rsidP="00003AE1">
      <w:p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Importancia de la calidad de software</w:t>
      </w:r>
    </w:p>
    <w:p w14:paraId="2ABFFDBF"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La calidad de software es importante por varias razones. En primer lugar, la calidad del software afecta a la satisfacción de los usuarios. Los usuarios esperan que el software que utilizan cumpla con sus requisitos y funcione correctamente. Si el software no es de alta calidad, los usuarios pueden quedar insatisfechos y optar por utilizar un software diferente.</w:t>
      </w:r>
    </w:p>
    <w:p w14:paraId="22765664"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En segundo lugar, la calidad del software afecta a la rentabilidad de las empresas. Las empresas que desarrollan software de alta calidad pueden ahorrar dinero en costos de mantenimiento y soporte. Además, el software de alta calidad puede ayudar a las empresas a ganar nuevos clientes y aumentar las ventas.</w:t>
      </w:r>
    </w:p>
    <w:p w14:paraId="30DCF12D"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lastRenderedPageBreak/>
        <w:t>En tercer lugar, la calidad del software afecta a la seguridad de los datos. El software de baja calidad puede tener vulnerabilidades de seguridad que pueden ser explotadas por los piratas informáticos para robar datos.</w:t>
      </w:r>
    </w:p>
    <w:p w14:paraId="271D23B1" w14:textId="77777777" w:rsidR="00003AE1" w:rsidRPr="00003AE1" w:rsidRDefault="00003AE1" w:rsidP="00003AE1">
      <w:p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Proceso de aseguramiento de la calidad de software</w:t>
      </w:r>
    </w:p>
    <w:p w14:paraId="23EEF6B3"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El aseguramiento de la calidad de software (QA) es el proceso de garantizar que el software cumpla con los requisitos de calidad establecidos. El proceso de QA generalmente incluye las siguientes etapas:</w:t>
      </w:r>
    </w:p>
    <w:p w14:paraId="217AE9C0" w14:textId="77777777" w:rsidR="00003AE1" w:rsidRPr="00003AE1" w:rsidRDefault="00003AE1" w:rsidP="00003AE1">
      <w:pPr>
        <w:numPr>
          <w:ilvl w:val="0"/>
          <w:numId w:val="2"/>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Requisitos:</w:t>
      </w:r>
      <w:r w:rsidRPr="00003AE1">
        <w:rPr>
          <w:rFonts w:ascii="Arial" w:eastAsia="Times New Roman" w:hAnsi="Arial" w:cs="Arial"/>
          <w:color w:val="1F1F1F"/>
          <w:kern w:val="0"/>
          <w:sz w:val="24"/>
          <w:szCs w:val="24"/>
          <w:lang w:eastAsia="es-CO"/>
          <w14:ligatures w14:val="none"/>
        </w:rPr>
        <w:t xml:space="preserve"> Se definen los requisitos de software, tanto funcionales como no funcionales.</w:t>
      </w:r>
    </w:p>
    <w:p w14:paraId="0366317D" w14:textId="77777777" w:rsidR="00003AE1" w:rsidRPr="00003AE1" w:rsidRDefault="00003AE1" w:rsidP="00003AE1">
      <w:pPr>
        <w:numPr>
          <w:ilvl w:val="0"/>
          <w:numId w:val="2"/>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Diseño:</w:t>
      </w:r>
      <w:r w:rsidRPr="00003AE1">
        <w:rPr>
          <w:rFonts w:ascii="Arial" w:eastAsia="Times New Roman" w:hAnsi="Arial" w:cs="Arial"/>
          <w:color w:val="1F1F1F"/>
          <w:kern w:val="0"/>
          <w:sz w:val="24"/>
          <w:szCs w:val="24"/>
          <w:lang w:eastAsia="es-CO"/>
          <w14:ligatures w14:val="none"/>
        </w:rPr>
        <w:t xml:space="preserve"> Se desarrolla el diseño del software.</w:t>
      </w:r>
    </w:p>
    <w:p w14:paraId="02852782" w14:textId="77777777" w:rsidR="00003AE1" w:rsidRPr="00003AE1" w:rsidRDefault="00003AE1" w:rsidP="00003AE1">
      <w:pPr>
        <w:numPr>
          <w:ilvl w:val="0"/>
          <w:numId w:val="2"/>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Implementación:</w:t>
      </w:r>
      <w:r w:rsidRPr="00003AE1">
        <w:rPr>
          <w:rFonts w:ascii="Arial" w:eastAsia="Times New Roman" w:hAnsi="Arial" w:cs="Arial"/>
          <w:color w:val="1F1F1F"/>
          <w:kern w:val="0"/>
          <w:sz w:val="24"/>
          <w:szCs w:val="24"/>
          <w:lang w:eastAsia="es-CO"/>
          <w14:ligatures w14:val="none"/>
        </w:rPr>
        <w:t xml:space="preserve"> Se implementa el software.</w:t>
      </w:r>
    </w:p>
    <w:p w14:paraId="49496850" w14:textId="77777777" w:rsidR="00003AE1" w:rsidRPr="00003AE1" w:rsidRDefault="00003AE1" w:rsidP="00003AE1">
      <w:pPr>
        <w:numPr>
          <w:ilvl w:val="0"/>
          <w:numId w:val="2"/>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Pruebas:</w:t>
      </w:r>
      <w:r w:rsidRPr="00003AE1">
        <w:rPr>
          <w:rFonts w:ascii="Arial" w:eastAsia="Times New Roman" w:hAnsi="Arial" w:cs="Arial"/>
          <w:color w:val="1F1F1F"/>
          <w:kern w:val="0"/>
          <w:sz w:val="24"/>
          <w:szCs w:val="24"/>
          <w:lang w:eastAsia="es-CO"/>
          <w14:ligatures w14:val="none"/>
        </w:rPr>
        <w:t xml:space="preserve"> Se prueba el software para detectar errores y defectos.</w:t>
      </w:r>
    </w:p>
    <w:p w14:paraId="2033A6D9" w14:textId="77777777" w:rsidR="00003AE1" w:rsidRPr="00003AE1" w:rsidRDefault="00003AE1" w:rsidP="00003AE1">
      <w:pPr>
        <w:numPr>
          <w:ilvl w:val="0"/>
          <w:numId w:val="2"/>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Integración:</w:t>
      </w:r>
      <w:r w:rsidRPr="00003AE1">
        <w:rPr>
          <w:rFonts w:ascii="Arial" w:eastAsia="Times New Roman" w:hAnsi="Arial" w:cs="Arial"/>
          <w:color w:val="1F1F1F"/>
          <w:kern w:val="0"/>
          <w:sz w:val="24"/>
          <w:szCs w:val="24"/>
          <w:lang w:eastAsia="es-CO"/>
          <w14:ligatures w14:val="none"/>
        </w:rPr>
        <w:t xml:space="preserve"> Se integra el software con otros sistemas.</w:t>
      </w:r>
    </w:p>
    <w:p w14:paraId="78949EE2" w14:textId="77777777" w:rsidR="00003AE1" w:rsidRPr="00003AE1" w:rsidRDefault="00003AE1" w:rsidP="00003AE1">
      <w:pPr>
        <w:numPr>
          <w:ilvl w:val="0"/>
          <w:numId w:val="2"/>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Despliegue:</w:t>
      </w:r>
      <w:r w:rsidRPr="00003AE1">
        <w:rPr>
          <w:rFonts w:ascii="Arial" w:eastAsia="Times New Roman" w:hAnsi="Arial" w:cs="Arial"/>
          <w:color w:val="1F1F1F"/>
          <w:kern w:val="0"/>
          <w:sz w:val="24"/>
          <w:szCs w:val="24"/>
          <w:lang w:eastAsia="es-CO"/>
          <w14:ligatures w14:val="none"/>
        </w:rPr>
        <w:t xml:space="preserve"> Se despliega el software en producción.</w:t>
      </w:r>
    </w:p>
    <w:p w14:paraId="78A02BF3" w14:textId="77777777" w:rsidR="00003AE1" w:rsidRPr="00003AE1" w:rsidRDefault="00003AE1" w:rsidP="00003AE1">
      <w:p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Herramientas de calidad de software</w:t>
      </w:r>
    </w:p>
    <w:p w14:paraId="33C30031"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Hay muchas herramientas disponibles para ayudar a los equipos de desarrollo de software a mejorar la calidad de su trabajo. Estas herramientas pueden ayudar a los equipos a realizar pruebas, análisis de código y seguimiento de defectos.</w:t>
      </w:r>
    </w:p>
    <w:p w14:paraId="5AEB1577"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Algunos ejemplos de herramientas de calidad de software incluyen:</w:t>
      </w:r>
    </w:p>
    <w:p w14:paraId="07A362E1" w14:textId="77777777" w:rsidR="00003AE1" w:rsidRPr="00003AE1" w:rsidRDefault="00003AE1" w:rsidP="00003AE1">
      <w:pPr>
        <w:numPr>
          <w:ilvl w:val="0"/>
          <w:numId w:val="3"/>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Herramientas de pruebas:</w:t>
      </w:r>
      <w:r w:rsidRPr="00003AE1">
        <w:rPr>
          <w:rFonts w:ascii="Arial" w:eastAsia="Times New Roman" w:hAnsi="Arial" w:cs="Arial"/>
          <w:color w:val="1F1F1F"/>
          <w:kern w:val="0"/>
          <w:sz w:val="24"/>
          <w:szCs w:val="24"/>
          <w:lang w:eastAsia="es-CO"/>
          <w14:ligatures w14:val="none"/>
        </w:rPr>
        <w:t xml:space="preserve"> Estas herramientas pueden ayudar a los equipos a realizar pruebas automatizadas y manuales del software.</w:t>
      </w:r>
    </w:p>
    <w:p w14:paraId="221513C1" w14:textId="77777777" w:rsidR="00003AE1" w:rsidRPr="00003AE1" w:rsidRDefault="00003AE1" w:rsidP="00003AE1">
      <w:pPr>
        <w:numPr>
          <w:ilvl w:val="0"/>
          <w:numId w:val="3"/>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Herramientas de análisis de código:</w:t>
      </w:r>
      <w:r w:rsidRPr="00003AE1">
        <w:rPr>
          <w:rFonts w:ascii="Arial" w:eastAsia="Times New Roman" w:hAnsi="Arial" w:cs="Arial"/>
          <w:color w:val="1F1F1F"/>
          <w:kern w:val="0"/>
          <w:sz w:val="24"/>
          <w:szCs w:val="24"/>
          <w:lang w:eastAsia="es-CO"/>
          <w14:ligatures w14:val="none"/>
        </w:rPr>
        <w:t xml:space="preserve"> Estas herramientas pueden ayudar a los equipos a identificar errores y defectos en el código.</w:t>
      </w:r>
    </w:p>
    <w:p w14:paraId="1DA38791" w14:textId="77777777" w:rsidR="00003AE1" w:rsidRPr="00003AE1" w:rsidRDefault="00003AE1" w:rsidP="00003AE1">
      <w:pPr>
        <w:numPr>
          <w:ilvl w:val="0"/>
          <w:numId w:val="3"/>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Herramientas de seguimiento de defectos:</w:t>
      </w:r>
      <w:r w:rsidRPr="00003AE1">
        <w:rPr>
          <w:rFonts w:ascii="Arial" w:eastAsia="Times New Roman" w:hAnsi="Arial" w:cs="Arial"/>
          <w:color w:val="1F1F1F"/>
          <w:kern w:val="0"/>
          <w:sz w:val="24"/>
          <w:szCs w:val="24"/>
          <w:lang w:eastAsia="es-CO"/>
          <w14:ligatures w14:val="none"/>
        </w:rPr>
        <w:t xml:space="preserve"> Estas herramientas pueden ayudar a los equipos a rastrear los defectos encontrados durante las pruebas.</w:t>
      </w:r>
    </w:p>
    <w:p w14:paraId="25947ED9" w14:textId="77777777" w:rsidR="00003AE1" w:rsidRPr="00003AE1" w:rsidRDefault="00003AE1" w:rsidP="00003AE1">
      <w:p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Conclusiones</w:t>
      </w:r>
    </w:p>
    <w:p w14:paraId="4CD31503"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 xml:space="preserve">La calidad de software es un aspecto importante del desarrollo de software. Las empresas y los equipos de desarrollo de software deben invertir en el </w:t>
      </w:r>
      <w:r w:rsidRPr="00003AE1">
        <w:rPr>
          <w:rFonts w:ascii="Arial" w:eastAsia="Times New Roman" w:hAnsi="Arial" w:cs="Arial"/>
          <w:color w:val="1F1F1F"/>
          <w:kern w:val="0"/>
          <w:sz w:val="24"/>
          <w:szCs w:val="24"/>
          <w:lang w:eastAsia="es-CO"/>
          <w14:ligatures w14:val="none"/>
        </w:rPr>
        <w:lastRenderedPageBreak/>
        <w:t>aseguramiento de la calidad de software para garantizar que su software cumpla con los requisitos de sus usuarios y sea seguro.</w:t>
      </w:r>
    </w:p>
    <w:p w14:paraId="58D9E72F" w14:textId="77777777" w:rsidR="00003AE1" w:rsidRPr="00003AE1" w:rsidRDefault="00003AE1" w:rsidP="00003AE1">
      <w:p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Ideas para tu página web sobre calidad de software</w:t>
      </w:r>
    </w:p>
    <w:p w14:paraId="3A86E0C6"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Tu página web sobre calidad de software podría cubrir los siguientes temas:</w:t>
      </w:r>
    </w:p>
    <w:p w14:paraId="6369D894" w14:textId="77777777" w:rsidR="00003AE1" w:rsidRPr="00003AE1" w:rsidRDefault="00003AE1" w:rsidP="00003AE1">
      <w:pPr>
        <w:numPr>
          <w:ilvl w:val="0"/>
          <w:numId w:val="4"/>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Definición de calidad de software</w:t>
      </w:r>
    </w:p>
    <w:p w14:paraId="6EA69EFF" w14:textId="77777777" w:rsidR="00003AE1" w:rsidRPr="00003AE1" w:rsidRDefault="00003AE1" w:rsidP="00003AE1">
      <w:pPr>
        <w:numPr>
          <w:ilvl w:val="0"/>
          <w:numId w:val="4"/>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Importancia de la calidad de software</w:t>
      </w:r>
    </w:p>
    <w:p w14:paraId="092E98CC" w14:textId="77777777" w:rsidR="00003AE1" w:rsidRPr="00003AE1" w:rsidRDefault="00003AE1" w:rsidP="00003AE1">
      <w:pPr>
        <w:numPr>
          <w:ilvl w:val="0"/>
          <w:numId w:val="4"/>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Proceso de aseguramiento de la calidad de software</w:t>
      </w:r>
    </w:p>
    <w:p w14:paraId="5BA87CD6" w14:textId="77777777" w:rsidR="00003AE1" w:rsidRPr="00003AE1" w:rsidRDefault="00003AE1" w:rsidP="00003AE1">
      <w:pPr>
        <w:numPr>
          <w:ilvl w:val="0"/>
          <w:numId w:val="4"/>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Herramientas de calidad de software</w:t>
      </w:r>
    </w:p>
    <w:p w14:paraId="69C9F674"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También podrías incluir secciones específicas sobre temas relacionados con la calidad de software, como:</w:t>
      </w:r>
    </w:p>
    <w:p w14:paraId="0400C2BF" w14:textId="77777777" w:rsidR="00003AE1" w:rsidRPr="00003AE1" w:rsidRDefault="00003AE1" w:rsidP="00003AE1">
      <w:pPr>
        <w:numPr>
          <w:ilvl w:val="0"/>
          <w:numId w:val="5"/>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Calidad de software en sitios web</w:t>
      </w:r>
    </w:p>
    <w:p w14:paraId="2C3BBD81" w14:textId="77777777" w:rsidR="00003AE1" w:rsidRPr="00003AE1" w:rsidRDefault="00003AE1" w:rsidP="00003AE1">
      <w:pPr>
        <w:numPr>
          <w:ilvl w:val="0"/>
          <w:numId w:val="5"/>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Calidad de software en aplicaciones móviles</w:t>
      </w:r>
    </w:p>
    <w:p w14:paraId="0AE1C679" w14:textId="77777777" w:rsidR="00003AE1" w:rsidRPr="00003AE1" w:rsidRDefault="00003AE1" w:rsidP="00003AE1">
      <w:pPr>
        <w:numPr>
          <w:ilvl w:val="0"/>
          <w:numId w:val="5"/>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Calidad de software en sistemas distribuidos</w:t>
      </w:r>
    </w:p>
    <w:p w14:paraId="1287C3CF" w14:textId="77777777" w:rsidR="00003AE1" w:rsidRPr="00003AE1" w:rsidRDefault="00003AE1" w:rsidP="00003AE1">
      <w:pPr>
        <w:numPr>
          <w:ilvl w:val="0"/>
          <w:numId w:val="5"/>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Calidad de software en sistemas de tiempo real</w:t>
      </w:r>
    </w:p>
    <w:p w14:paraId="7D6FAA59" w14:textId="77777777" w:rsidR="00003AE1" w:rsidRPr="00003AE1" w:rsidRDefault="00003AE1" w:rsidP="00003AE1">
      <w:pPr>
        <w:spacing w:before="360" w:after="36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lang w:eastAsia="es-CO"/>
          <w14:ligatures w14:val="none"/>
        </w:rPr>
        <w:t>Para hacer que tu página web sea más atractiva y útil, podrías incluir los siguientes elementos:</w:t>
      </w:r>
    </w:p>
    <w:p w14:paraId="3FE7037B" w14:textId="77777777" w:rsidR="00003AE1" w:rsidRPr="00003AE1" w:rsidRDefault="00003AE1" w:rsidP="00003AE1">
      <w:pPr>
        <w:numPr>
          <w:ilvl w:val="0"/>
          <w:numId w:val="6"/>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Imágenes y vídeos</w:t>
      </w:r>
    </w:p>
    <w:p w14:paraId="1C7D55EF" w14:textId="77777777" w:rsidR="00003AE1" w:rsidRPr="00003AE1" w:rsidRDefault="00003AE1" w:rsidP="00003AE1">
      <w:pPr>
        <w:numPr>
          <w:ilvl w:val="0"/>
          <w:numId w:val="6"/>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Ejemplos y casos prácticos</w:t>
      </w:r>
    </w:p>
    <w:p w14:paraId="0F5679E9" w14:textId="77777777" w:rsidR="00003AE1" w:rsidRPr="00003AE1" w:rsidRDefault="00003AE1" w:rsidP="00003AE1">
      <w:pPr>
        <w:numPr>
          <w:ilvl w:val="0"/>
          <w:numId w:val="6"/>
        </w:numPr>
        <w:spacing w:after="0" w:line="360" w:lineRule="atLeast"/>
        <w:rPr>
          <w:rFonts w:ascii="Arial" w:eastAsia="Times New Roman" w:hAnsi="Arial" w:cs="Arial"/>
          <w:color w:val="1F1F1F"/>
          <w:kern w:val="0"/>
          <w:sz w:val="24"/>
          <w:szCs w:val="24"/>
          <w:lang w:eastAsia="es-CO"/>
          <w14:ligatures w14:val="none"/>
        </w:rPr>
      </w:pPr>
      <w:r w:rsidRPr="00003AE1">
        <w:rPr>
          <w:rFonts w:ascii="Arial" w:eastAsia="Times New Roman" w:hAnsi="Arial" w:cs="Arial"/>
          <w:color w:val="1F1F1F"/>
          <w:kern w:val="0"/>
          <w:sz w:val="24"/>
          <w:szCs w:val="24"/>
          <w:bdr w:val="none" w:sz="0" w:space="0" w:color="auto" w:frame="1"/>
          <w:lang w:eastAsia="es-CO"/>
          <w14:ligatures w14:val="none"/>
        </w:rPr>
        <w:t>Enlaces a recursos adicionales</w:t>
      </w:r>
    </w:p>
    <w:p w14:paraId="2E858EAF" w14:textId="77777777" w:rsidR="0070165D" w:rsidRDefault="0070165D" w:rsidP="00003AE1">
      <w:pPr>
        <w:ind w:firstLine="708"/>
      </w:pPr>
    </w:p>
    <w:sectPr w:rsidR="00701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48F1"/>
    <w:multiLevelType w:val="multilevel"/>
    <w:tmpl w:val="21C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44707"/>
    <w:multiLevelType w:val="multilevel"/>
    <w:tmpl w:val="439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B3448"/>
    <w:multiLevelType w:val="multilevel"/>
    <w:tmpl w:val="D21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95672"/>
    <w:multiLevelType w:val="multilevel"/>
    <w:tmpl w:val="300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0497C"/>
    <w:multiLevelType w:val="multilevel"/>
    <w:tmpl w:val="B8B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E659E"/>
    <w:multiLevelType w:val="multilevel"/>
    <w:tmpl w:val="440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114FE"/>
    <w:multiLevelType w:val="multilevel"/>
    <w:tmpl w:val="2B9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802913">
    <w:abstractNumId w:val="0"/>
  </w:num>
  <w:num w:numId="2" w16cid:durableId="360909065">
    <w:abstractNumId w:val="2"/>
  </w:num>
  <w:num w:numId="3" w16cid:durableId="36589138">
    <w:abstractNumId w:val="4"/>
  </w:num>
  <w:num w:numId="4" w16cid:durableId="121582843">
    <w:abstractNumId w:val="5"/>
  </w:num>
  <w:num w:numId="5" w16cid:durableId="494272527">
    <w:abstractNumId w:val="1"/>
  </w:num>
  <w:num w:numId="6" w16cid:durableId="1369918804">
    <w:abstractNumId w:val="6"/>
  </w:num>
  <w:num w:numId="7" w16cid:durableId="56803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2B"/>
    <w:rsid w:val="00003AE1"/>
    <w:rsid w:val="001009EE"/>
    <w:rsid w:val="0070165D"/>
    <w:rsid w:val="008F07D6"/>
    <w:rsid w:val="00A91001"/>
    <w:rsid w:val="00BF582B"/>
    <w:rsid w:val="00CD365C"/>
    <w:rsid w:val="00F770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DCAF"/>
  <w15:chartTrackingRefBased/>
  <w15:docId w15:val="{4D79CD9F-B448-4D34-8B21-54B288F4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3AE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003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1124">
      <w:bodyDiv w:val="1"/>
      <w:marLeft w:val="0"/>
      <w:marRight w:val="0"/>
      <w:marTop w:val="0"/>
      <w:marBottom w:val="0"/>
      <w:divBdr>
        <w:top w:val="none" w:sz="0" w:space="0" w:color="auto"/>
        <w:left w:val="none" w:sz="0" w:space="0" w:color="auto"/>
        <w:bottom w:val="none" w:sz="0" w:space="0" w:color="auto"/>
        <w:right w:val="none" w:sz="0" w:space="0" w:color="auto"/>
      </w:divBdr>
    </w:div>
    <w:div w:id="1654991360">
      <w:bodyDiv w:val="1"/>
      <w:marLeft w:val="0"/>
      <w:marRight w:val="0"/>
      <w:marTop w:val="0"/>
      <w:marBottom w:val="0"/>
      <w:divBdr>
        <w:top w:val="none" w:sz="0" w:space="0" w:color="auto"/>
        <w:left w:val="none" w:sz="0" w:space="0" w:color="auto"/>
        <w:bottom w:val="none" w:sz="0" w:space="0" w:color="auto"/>
        <w:right w:val="none" w:sz="0" w:space="0" w:color="auto"/>
      </w:divBdr>
    </w:div>
    <w:div w:id="19462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Gomez</dc:creator>
  <cp:keywords/>
  <dc:description/>
  <cp:lastModifiedBy>Camilo Gomez</cp:lastModifiedBy>
  <cp:revision>3</cp:revision>
  <dcterms:created xsi:type="dcterms:W3CDTF">2023-11-10T14:38:00Z</dcterms:created>
  <dcterms:modified xsi:type="dcterms:W3CDTF">2023-11-10T14:53:00Z</dcterms:modified>
</cp:coreProperties>
</file>