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0215F3" w:rsidR="00AC4D77" w:rsidRDefault="0069036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Samuel Antonio Solís Calabrano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66E6F51" w:rsidR="00AC4D77" w:rsidRDefault="0069036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03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6903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665DD9" w:rsidR="00AC4D77" w:rsidRDefault="0069036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CBFDB2F" w:rsidR="00E43678" w:rsidRPr="0095746C" w:rsidRDefault="00082566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r w:rsidR="0095746C" w:rsidRPr="0095746C">
              <w:rPr>
                <w:b/>
                <w:bCs/>
                <w:sz w:val="18"/>
                <w:szCs w:val="18"/>
              </w:rPr>
              <w:t>de acuerdo con</w:t>
            </w:r>
            <w:r w:rsidRPr="0095746C">
              <w:rPr>
                <w:b/>
                <w:bCs/>
                <w:sz w:val="18"/>
                <w:szCs w:val="18"/>
              </w:rPr>
              <w:t xml:space="preserve"> un diseño escalable.</w:t>
            </w:r>
          </w:p>
        </w:tc>
        <w:tc>
          <w:tcPr>
            <w:tcW w:w="1017" w:type="dxa"/>
          </w:tcPr>
          <w:p w14:paraId="0AE11E06" w14:textId="4A3E53E2" w:rsidR="00E43678" w:rsidRPr="00045D87" w:rsidRDefault="00E43678" w:rsidP="0095746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424DA5E" w:rsidR="00E43678" w:rsidRPr="00045D87" w:rsidRDefault="009574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0C89978" w:rsidR="00E43678" w:rsidRPr="0095746C" w:rsidRDefault="00082566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>Dominio en diseño relacional y no relacional; estructuración eficiente de esquemas para inventarios, transacciones de compra/venta y cuentas corrientes de clientes.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4B8DAED" w:rsidR="00E43678" w:rsidRPr="0095746C" w:rsidRDefault="0095746C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t>Programar consultas o rutinas para manipular información de una base de datos según los requerimientos.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4DA3D1D" w:rsidR="00E43678" w:rsidRPr="00045D87" w:rsidRDefault="009574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AD563C2" w:rsidR="00E43678" w:rsidRPr="0095746C" w:rsidRDefault="0095746C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>Alta fluidez en consultas SQL avanzadas, procedimientos almacenados, vistas e indexación para optimizar reportes y sincronización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641B408" w:rsidR="00E43678" w:rsidRPr="0095746C" w:rsidRDefault="0095746C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t>Desarrollar la transformación de grandes volúmenes de datos (Inteligencia de Negocios) para apoyar la toma de decisiones.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36749C4" w:rsidR="00E43678" w:rsidRPr="00045D87" w:rsidRDefault="009574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EE0BF9D" w:rsidR="00E43678" w:rsidRPr="0095746C" w:rsidRDefault="0095746C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>Capacidad para procesar datos históricos, generar paneles analíticos y aplicar reglas de recomendación de compra y predicción de demanda.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0FA07E1" w:rsidR="00E43678" w:rsidRPr="0095746C" w:rsidRDefault="0095746C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t>Construir el modelo arquitectónico e integración de plataformas para soportar los procesos del negocio.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C85C1F1" w:rsidR="00E43678" w:rsidRPr="00045D87" w:rsidRDefault="0095746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C11EA41" w:rsidR="00E43678" w:rsidRPr="0095746C" w:rsidRDefault="0095746C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 xml:space="preserve">Buen manejo en la integración de plataformas vía </w:t>
            </w:r>
            <w:proofErr w:type="spellStart"/>
            <w:r w:rsidRPr="0095746C">
              <w:rPr>
                <w:sz w:val="18"/>
                <w:szCs w:val="18"/>
              </w:rPr>
              <w:t>APIs</w:t>
            </w:r>
            <w:proofErr w:type="spellEnd"/>
            <w:r w:rsidRPr="0095746C">
              <w:rPr>
                <w:sz w:val="18"/>
                <w:szCs w:val="18"/>
              </w:rPr>
              <w:t xml:space="preserve"> REST, servicios en la nube y conexión con servicios externos (WhatsApp Business / pasarelas de pago).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121080D" w:rsidR="00E43678" w:rsidRPr="0095746C" w:rsidRDefault="0095746C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t>Ofrecer propuestas de solución informática analizando de forma integral los procesos del negocio.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1FB1BA4" w:rsidR="00E43678" w:rsidRPr="00045D87" w:rsidRDefault="00CC5F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ABAC386" w:rsidR="00E43678" w:rsidRPr="0095746C" w:rsidRDefault="0095746C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>Habilidad para levantar requerimientos reales en el negocio, identificar cuellos de botella (como el registro manual o cobro de fiados) y proponer soluciones tecnológicas efectivas.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33E1BA4" w:rsidR="00E43678" w:rsidRPr="0095746C" w:rsidRDefault="0095746C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t>Gestionar proyectos informáticos, ofreciendo alternativas para la toma de decisiones y cumplimiento de hitos.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9D972B6" w:rsidR="00E43678" w:rsidRPr="00045D87" w:rsidRDefault="00CC5F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F803318" w:rsidR="00E43678" w:rsidRPr="0095746C" w:rsidRDefault="0095746C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>Manejo de metodologías ágiles (Scrum/Kanban) para planificar entregables, priorizar requerimientos de alto impacto y mitigar riesgos del proyecto.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B0E3E57" w:rsidR="00E43678" w:rsidRPr="0095746C" w:rsidRDefault="0095746C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lastRenderedPageBreak/>
              <w:t>Resolver las vulnerabilidades sistémicas y asegurar que el software cumpla normas de seguridad básicas.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5F02C1F" w:rsidR="00E43678" w:rsidRPr="00045D87" w:rsidRDefault="00CC5F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34D67CF" w:rsidR="00E43678" w:rsidRPr="0095746C" w:rsidRDefault="0095746C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>Se manejan conceptos esenciales de autenticación y control de accesos; requiere profundizar en cifrado de datos sensibles y protección contra vulnerabilidades OWASP</w:t>
            </w:r>
            <w:r w:rsidRPr="0095746C">
              <w:rPr>
                <w:sz w:val="18"/>
                <w:szCs w:val="18"/>
              </w:rPr>
              <w:t>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80C792A" w:rsidR="00E43678" w:rsidRPr="0095746C" w:rsidRDefault="0095746C" w:rsidP="0095746C">
            <w:pPr>
              <w:rPr>
                <w:b/>
                <w:bCs/>
                <w:sz w:val="18"/>
                <w:szCs w:val="18"/>
              </w:rPr>
            </w:pPr>
            <w:r w:rsidRPr="0095746C">
              <w:rPr>
                <w:b/>
                <w:bCs/>
                <w:sz w:val="18"/>
                <w:szCs w:val="18"/>
              </w:rPr>
              <w:t>Desarrollar una solución de software (Web / Móvil) sistematizando el proceso de codificación y mantenimiento</w:t>
            </w:r>
            <w:r w:rsidRPr="0095746C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960141B" w:rsidR="00E43678" w:rsidRPr="00045D87" w:rsidRDefault="00CC5F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477EBB9" w:rsidR="00E43678" w:rsidRPr="0095746C" w:rsidRDefault="0095746C" w:rsidP="6C71971D">
            <w:pPr>
              <w:jc w:val="center"/>
              <w:rPr>
                <w:sz w:val="18"/>
                <w:szCs w:val="18"/>
              </w:rPr>
            </w:pPr>
            <w:r w:rsidRPr="0095746C">
              <w:rPr>
                <w:sz w:val="18"/>
                <w:szCs w:val="18"/>
              </w:rPr>
              <w:t xml:space="preserve">Manejo de las bases de desarrollo; constituye un desafío de aprendizaje para perfeccionar el desarrollo </w:t>
            </w:r>
            <w:proofErr w:type="spellStart"/>
            <w:r w:rsidRPr="0095746C">
              <w:rPr>
                <w:sz w:val="18"/>
                <w:szCs w:val="18"/>
              </w:rPr>
              <w:t>Frontend</w:t>
            </w:r>
            <w:proofErr w:type="spellEnd"/>
            <w:r w:rsidRPr="0095746C">
              <w:rPr>
                <w:sz w:val="18"/>
                <w:szCs w:val="18"/>
              </w:rPr>
              <w:t xml:space="preserve"> (PWA responsive, Service </w:t>
            </w:r>
            <w:proofErr w:type="spellStart"/>
            <w:r w:rsidRPr="0095746C">
              <w:rPr>
                <w:sz w:val="18"/>
                <w:szCs w:val="18"/>
              </w:rPr>
              <w:t>Workers</w:t>
            </w:r>
            <w:proofErr w:type="spellEnd"/>
            <w:r w:rsidRPr="0095746C">
              <w:rPr>
                <w:sz w:val="18"/>
                <w:szCs w:val="18"/>
              </w:rPr>
              <w:t xml:space="preserve"> y modo offline)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098DC" w14:textId="77777777" w:rsidR="00D22DD6" w:rsidRDefault="00D22DD6" w:rsidP="00DF38AE">
      <w:pPr>
        <w:spacing w:after="0" w:line="240" w:lineRule="auto"/>
      </w:pPr>
      <w:r>
        <w:separator/>
      </w:r>
    </w:p>
  </w:endnote>
  <w:endnote w:type="continuationSeparator" w:id="0">
    <w:p w14:paraId="5C47654B" w14:textId="77777777" w:rsidR="00D22DD6" w:rsidRDefault="00D22D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325E" w14:textId="77777777" w:rsidR="00D22DD6" w:rsidRDefault="00D22DD6" w:rsidP="00DF38AE">
      <w:pPr>
        <w:spacing w:after="0" w:line="240" w:lineRule="auto"/>
      </w:pPr>
      <w:r>
        <w:separator/>
      </w:r>
    </w:p>
  </w:footnote>
  <w:footnote w:type="continuationSeparator" w:id="0">
    <w:p w14:paraId="722B573F" w14:textId="77777777" w:rsidR="00D22DD6" w:rsidRDefault="00D22D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441032">
    <w:abstractNumId w:val="3"/>
  </w:num>
  <w:num w:numId="2" w16cid:durableId="1004823654">
    <w:abstractNumId w:val="9"/>
  </w:num>
  <w:num w:numId="3" w16cid:durableId="1631087318">
    <w:abstractNumId w:val="13"/>
  </w:num>
  <w:num w:numId="4" w16cid:durableId="727456862">
    <w:abstractNumId w:val="29"/>
  </w:num>
  <w:num w:numId="5" w16cid:durableId="1143814555">
    <w:abstractNumId w:val="31"/>
  </w:num>
  <w:num w:numId="6" w16cid:durableId="1708681854">
    <w:abstractNumId w:val="4"/>
  </w:num>
  <w:num w:numId="7" w16cid:durableId="489714398">
    <w:abstractNumId w:val="12"/>
  </w:num>
  <w:num w:numId="8" w16cid:durableId="2103183594">
    <w:abstractNumId w:val="20"/>
  </w:num>
  <w:num w:numId="9" w16cid:durableId="521672621">
    <w:abstractNumId w:val="16"/>
  </w:num>
  <w:num w:numId="10" w16cid:durableId="807551511">
    <w:abstractNumId w:val="10"/>
  </w:num>
  <w:num w:numId="11" w16cid:durableId="746343442">
    <w:abstractNumId w:val="25"/>
  </w:num>
  <w:num w:numId="12" w16cid:durableId="478300965">
    <w:abstractNumId w:val="36"/>
  </w:num>
  <w:num w:numId="13" w16cid:durableId="949968376">
    <w:abstractNumId w:val="30"/>
  </w:num>
  <w:num w:numId="14" w16cid:durableId="961299785">
    <w:abstractNumId w:val="1"/>
  </w:num>
  <w:num w:numId="15" w16cid:durableId="1189104042">
    <w:abstractNumId w:val="37"/>
  </w:num>
  <w:num w:numId="16" w16cid:durableId="1251161805">
    <w:abstractNumId w:val="22"/>
  </w:num>
  <w:num w:numId="17" w16cid:durableId="2103523665">
    <w:abstractNumId w:val="18"/>
  </w:num>
  <w:num w:numId="18" w16cid:durableId="1287741027">
    <w:abstractNumId w:val="32"/>
  </w:num>
  <w:num w:numId="19" w16cid:durableId="721443581">
    <w:abstractNumId w:val="11"/>
  </w:num>
  <w:num w:numId="20" w16cid:durableId="1754424662">
    <w:abstractNumId w:val="40"/>
  </w:num>
  <w:num w:numId="21" w16cid:durableId="815800198">
    <w:abstractNumId w:val="35"/>
  </w:num>
  <w:num w:numId="22" w16cid:durableId="1084688670">
    <w:abstractNumId w:val="14"/>
  </w:num>
  <w:num w:numId="23" w16cid:durableId="891769187">
    <w:abstractNumId w:val="15"/>
  </w:num>
  <w:num w:numId="24" w16cid:durableId="65306559">
    <w:abstractNumId w:val="5"/>
  </w:num>
  <w:num w:numId="25" w16cid:durableId="306396565">
    <w:abstractNumId w:val="17"/>
  </w:num>
  <w:num w:numId="26" w16cid:durableId="74059653">
    <w:abstractNumId w:val="21"/>
  </w:num>
  <w:num w:numId="27" w16cid:durableId="1026368340">
    <w:abstractNumId w:val="24"/>
  </w:num>
  <w:num w:numId="28" w16cid:durableId="577599800">
    <w:abstractNumId w:val="0"/>
  </w:num>
  <w:num w:numId="29" w16cid:durableId="1015569990">
    <w:abstractNumId w:val="19"/>
  </w:num>
  <w:num w:numId="30" w16cid:durableId="1558282131">
    <w:abstractNumId w:val="23"/>
  </w:num>
  <w:num w:numId="31" w16cid:durableId="698166151">
    <w:abstractNumId w:val="2"/>
  </w:num>
  <w:num w:numId="32" w16cid:durableId="538323993">
    <w:abstractNumId w:val="7"/>
  </w:num>
  <w:num w:numId="33" w16cid:durableId="971204369">
    <w:abstractNumId w:val="33"/>
  </w:num>
  <w:num w:numId="34" w16cid:durableId="1553730817">
    <w:abstractNumId w:val="39"/>
  </w:num>
  <w:num w:numId="35" w16cid:durableId="638805760">
    <w:abstractNumId w:val="6"/>
  </w:num>
  <w:num w:numId="36" w16cid:durableId="1461143480">
    <w:abstractNumId w:val="26"/>
  </w:num>
  <w:num w:numId="37" w16cid:durableId="191384942">
    <w:abstractNumId w:val="38"/>
  </w:num>
  <w:num w:numId="38" w16cid:durableId="501047578">
    <w:abstractNumId w:val="28"/>
  </w:num>
  <w:num w:numId="39" w16cid:durableId="589704900">
    <w:abstractNumId w:val="27"/>
  </w:num>
  <w:num w:numId="40" w16cid:durableId="1444576402">
    <w:abstractNumId w:val="34"/>
  </w:num>
  <w:num w:numId="41" w16cid:durableId="180881259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2566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36A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746C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5FB6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2DD6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2AE0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3</Pages>
  <Words>633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SAMUEL ANTONIO SOLIS CALABRANO</cp:lastModifiedBy>
  <cp:revision>24</cp:revision>
  <cp:lastPrinted>2019-12-16T20:10:00Z</cp:lastPrinted>
  <dcterms:created xsi:type="dcterms:W3CDTF">2022-02-07T13:42:00Z</dcterms:created>
  <dcterms:modified xsi:type="dcterms:W3CDTF">2026-08-17T21:38:00Z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