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70"/>
        <w:gridCol w:w="2101"/>
        <w:gridCol w:w="1983"/>
        <w:gridCol w:w="1999"/>
        <w:gridCol w:w="1852"/>
        <w:gridCol w:w="1395"/>
        <w:gridCol w:w="1094"/>
      </w:tblGrid>
      <w:tr w:rsidR="000D7262" w:rsidRPr="008D1E33" w14:paraId="05F4859D" w14:textId="0541232F" w:rsidTr="00833659">
        <w:trPr>
          <w:trHeight w:val="1125"/>
        </w:trPr>
        <w:tc>
          <w:tcPr>
            <w:tcW w:w="2570" w:type="dxa"/>
            <w:vMerge w:val="restart"/>
            <w:shd w:val="clear" w:color="auto" w:fill="262626" w:themeFill="text1" w:themeFillTint="D9"/>
            <w:vAlign w:val="center"/>
            <w:hideMark/>
          </w:tcPr>
          <w:p w14:paraId="787FB532" w14:textId="77777777" w:rsidR="000D7262" w:rsidRPr="00C337FA" w:rsidRDefault="000D7262"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0D7262" w:rsidRPr="00C337FA" w:rsidRDefault="000D7262"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shd w:val="clear" w:color="auto" w:fill="262626" w:themeFill="text1" w:themeFillTint="D9"/>
            <w:vAlign w:val="center"/>
            <w:hideMark/>
          </w:tcPr>
          <w:p w14:paraId="6B1E56CA" w14:textId="77777777" w:rsidR="000D7262" w:rsidRPr="00C337FA" w:rsidRDefault="000D7262"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vMerge w:val="restart"/>
            <w:shd w:val="clear" w:color="auto" w:fill="262626" w:themeFill="text1" w:themeFillTint="D9"/>
            <w:vAlign w:val="center"/>
          </w:tcPr>
          <w:p w14:paraId="2EEF7819" w14:textId="77777777" w:rsidR="000D7262" w:rsidRPr="000D7262" w:rsidRDefault="000D7262" w:rsidP="00833659">
            <w:pPr>
              <w:jc w:val="center"/>
              <w:rPr>
                <w:rFonts w:asciiTheme="minorHAnsi" w:eastAsiaTheme="minorEastAsia" w:hAnsiTheme="minorHAnsi" w:cstheme="minorBidi"/>
                <w:b/>
                <w:bCs/>
                <w:lang w:eastAsia="es-CL"/>
              </w:rPr>
            </w:pPr>
          </w:p>
        </w:tc>
      </w:tr>
      <w:tr w:rsidR="000D7262" w:rsidRPr="008D1E33" w14:paraId="7B7E0159" w14:textId="33DF2F80" w:rsidTr="00833659">
        <w:trPr>
          <w:trHeight w:val="563"/>
        </w:trPr>
        <w:tc>
          <w:tcPr>
            <w:tcW w:w="2570" w:type="dxa"/>
            <w:vMerge/>
            <w:hideMark/>
          </w:tcPr>
          <w:p w14:paraId="10B67FD3" w14:textId="77777777" w:rsidR="000D7262" w:rsidRPr="00C337FA" w:rsidRDefault="000D7262" w:rsidP="000D7262">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0D7262" w:rsidRPr="00C337FA" w:rsidRDefault="000D7262" w:rsidP="000D7262">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0D7262" w:rsidRPr="00C337FA" w:rsidRDefault="000D7262" w:rsidP="000D7262">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0D7262" w:rsidRPr="002E2CA7" w:rsidRDefault="000D7262" w:rsidP="000D7262">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D7262" w:rsidRPr="00C337FA" w:rsidRDefault="000D7262" w:rsidP="000D7262">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0D7262" w:rsidRPr="00C337FA" w:rsidRDefault="000D7262" w:rsidP="000D7262">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0D7262" w:rsidRPr="00C337FA" w:rsidRDefault="000D7262" w:rsidP="000D7262">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0D7262" w:rsidRPr="00C337FA" w:rsidRDefault="000D7262" w:rsidP="000D7262">
            <w:pPr>
              <w:rPr>
                <w:rFonts w:ascii="Arial" w:hAnsi="Arial" w:cs="Arial"/>
                <w:b/>
                <w:bCs/>
                <w:lang w:eastAsia="es-CL"/>
              </w:rPr>
            </w:pPr>
          </w:p>
        </w:tc>
        <w:tc>
          <w:tcPr>
            <w:tcW w:w="1094" w:type="dxa"/>
            <w:vMerge/>
            <w:vAlign w:val="center"/>
          </w:tcPr>
          <w:p w14:paraId="142E01DE" w14:textId="77777777" w:rsidR="000D7262" w:rsidRPr="008D1E33" w:rsidRDefault="000D7262" w:rsidP="00833659">
            <w:pPr>
              <w:jc w:val="center"/>
              <w:rPr>
                <w:rFonts w:ascii="Arial" w:hAnsi="Arial" w:cs="Arial"/>
                <w:b/>
                <w:bCs/>
                <w:lang w:eastAsia="es-CL"/>
              </w:rPr>
            </w:pPr>
          </w:p>
        </w:tc>
      </w:tr>
      <w:tr w:rsidR="000D7262" w:rsidRPr="006A33A4" w14:paraId="0ECA8137" w14:textId="440A5640" w:rsidTr="00833659">
        <w:trPr>
          <w:trHeight w:val="567"/>
        </w:trPr>
        <w:tc>
          <w:tcPr>
            <w:tcW w:w="2570" w:type="dxa"/>
            <w:vAlign w:val="center"/>
            <w:hideMark/>
          </w:tcPr>
          <w:p w14:paraId="2C06A17A"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0D7262" w:rsidRPr="001C0F79" w:rsidRDefault="000D7262" w:rsidP="000D7262">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vAlign w:val="center"/>
          </w:tcPr>
          <w:p w14:paraId="5B9B9C5B" w14:textId="5A0307CC" w:rsidR="000D7262" w:rsidRPr="006A33A4" w:rsidRDefault="006A33A4"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0D7262" w:rsidRPr="006A33A4" w14:paraId="02A9A92E" w14:textId="7BCA375B" w:rsidTr="00833659">
        <w:trPr>
          <w:trHeight w:val="567"/>
        </w:trPr>
        <w:tc>
          <w:tcPr>
            <w:tcW w:w="2570" w:type="dxa"/>
            <w:vAlign w:val="center"/>
          </w:tcPr>
          <w:p w14:paraId="09CBE47D"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2101" w:type="dxa"/>
            <w:vAlign w:val="center"/>
          </w:tcPr>
          <w:p w14:paraId="6E094A27" w14:textId="0B7B6DCA" w:rsidR="000D7262" w:rsidRPr="00A86516" w:rsidRDefault="000D7262" w:rsidP="000D726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983" w:type="dxa"/>
            <w:vAlign w:val="center"/>
          </w:tcPr>
          <w:p w14:paraId="756EA397" w14:textId="5CF9041D" w:rsidR="000D7262" w:rsidRPr="00A86516" w:rsidRDefault="000D7262" w:rsidP="000D726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999" w:type="dxa"/>
            <w:vAlign w:val="center"/>
          </w:tcPr>
          <w:p w14:paraId="3086C793" w14:textId="43E0E73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852" w:type="dxa"/>
            <w:vAlign w:val="center"/>
          </w:tcPr>
          <w:p w14:paraId="3DA325A6" w14:textId="4E71F591"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1094" w:type="dxa"/>
            <w:vAlign w:val="center"/>
          </w:tcPr>
          <w:p w14:paraId="17BA9845" w14:textId="414F03D6" w:rsidR="000D7262" w:rsidRPr="006A33A4" w:rsidRDefault="006A33A4"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0D7262" w:rsidRPr="006A33A4" w14:paraId="2B8DBB65" w14:textId="6C704C6E" w:rsidTr="00833659">
        <w:trPr>
          <w:trHeight w:val="567"/>
        </w:trPr>
        <w:tc>
          <w:tcPr>
            <w:tcW w:w="2570" w:type="dxa"/>
            <w:vAlign w:val="center"/>
          </w:tcPr>
          <w:p w14:paraId="391051AB" w14:textId="77777777" w:rsidR="000D7262"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0D7262" w:rsidRDefault="000D7262" w:rsidP="000D7262">
            <w:pPr>
              <w:rPr>
                <w:rFonts w:asciiTheme="minorHAnsi" w:eastAsiaTheme="minorEastAsia" w:hAnsiTheme="minorHAnsi" w:cstheme="minorBidi"/>
                <w:color w:val="000000" w:themeColor="text1"/>
                <w:lang w:eastAsia="es-CL"/>
              </w:rPr>
            </w:pPr>
          </w:p>
          <w:p w14:paraId="41CBF6F8" w14:textId="1042D501" w:rsidR="000D7262" w:rsidRPr="00A86516" w:rsidRDefault="000D7262" w:rsidP="000D7262">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99" w:type="dxa"/>
            <w:vAlign w:val="center"/>
          </w:tcPr>
          <w:p w14:paraId="5D3B2501" w14:textId="0804D00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2B310F19" w14:textId="0F5303B5" w:rsidR="000D7262" w:rsidRPr="006A33A4" w:rsidRDefault="006A33A4"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0D7262" w:rsidRPr="006A33A4" w14:paraId="58547532" w14:textId="141D04BB" w:rsidTr="00833659">
        <w:trPr>
          <w:trHeight w:val="567"/>
        </w:trPr>
        <w:tc>
          <w:tcPr>
            <w:tcW w:w="2570" w:type="dxa"/>
            <w:vAlign w:val="center"/>
          </w:tcPr>
          <w:p w14:paraId="775AEE00" w14:textId="05AB5F5B"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99" w:type="dxa"/>
            <w:vAlign w:val="center"/>
          </w:tcPr>
          <w:p w14:paraId="20E74BE5" w14:textId="51137121"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01AFFBF5"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384B3AD3" w14:textId="09CBA089" w:rsidR="000D7262" w:rsidRPr="006A33A4" w:rsidRDefault="008F0D12"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0D7262" w:rsidRPr="006A33A4" w14:paraId="56BB606A" w14:textId="391C6FAB" w:rsidTr="00833659">
        <w:trPr>
          <w:trHeight w:val="567"/>
        </w:trPr>
        <w:tc>
          <w:tcPr>
            <w:tcW w:w="2570" w:type="dxa"/>
            <w:vAlign w:val="center"/>
          </w:tcPr>
          <w:p w14:paraId="3B20DC4D" w14:textId="670A377B"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3" w:type="dxa"/>
            <w:vAlign w:val="center"/>
          </w:tcPr>
          <w:p w14:paraId="63ADDED9" w14:textId="06C51CBF"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999" w:type="dxa"/>
            <w:vAlign w:val="center"/>
          </w:tcPr>
          <w:p w14:paraId="204B099E" w14:textId="2726EBE6"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12F4C3BF" w14:textId="4D0E49E7" w:rsidR="000D7262" w:rsidRPr="006A33A4" w:rsidRDefault="006A33A4"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0D7262" w:rsidRPr="006A33A4" w14:paraId="7B576873" w14:textId="53063AF2" w:rsidTr="00833659">
        <w:trPr>
          <w:trHeight w:val="567"/>
        </w:trPr>
        <w:tc>
          <w:tcPr>
            <w:tcW w:w="2570" w:type="dxa"/>
            <w:vAlign w:val="center"/>
          </w:tcPr>
          <w:p w14:paraId="6D6EB957" w14:textId="329D1BC8"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w:t>
            </w:r>
            <w:r w:rsidRPr="1DE770DF">
              <w:rPr>
                <w:rFonts w:asciiTheme="minorHAnsi" w:eastAsiaTheme="minorEastAsia" w:hAnsiTheme="minorHAnsi" w:cstheme="minorBidi"/>
                <w:color w:val="000000" w:themeColor="text1"/>
                <w:lang w:eastAsia="es-CL"/>
              </w:rPr>
              <w:lastRenderedPageBreak/>
              <w:t>alcanzar los objetivos propuestos y es pertinente con los requerimientos disciplinares.</w:t>
            </w:r>
          </w:p>
        </w:tc>
        <w:tc>
          <w:tcPr>
            <w:tcW w:w="2101" w:type="dxa"/>
            <w:vAlign w:val="center"/>
          </w:tcPr>
          <w:p w14:paraId="4BC941F4" w14:textId="3C39338B"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w:t>
            </w:r>
            <w:r w:rsidRPr="1DE770DF">
              <w:rPr>
                <w:rFonts w:asciiTheme="minorHAnsi" w:eastAsiaTheme="minorEastAsia" w:hAnsiTheme="minorHAnsi" w:cstheme="minorBidi"/>
                <w:color w:val="000000" w:themeColor="text1"/>
              </w:rPr>
              <w:lastRenderedPageBreak/>
              <w:t>pertinente con los requerimientos disciplinares, contemplando todos los aspectos necesarios para alcanzar los objetivos planteados.</w:t>
            </w:r>
          </w:p>
        </w:tc>
        <w:tc>
          <w:tcPr>
            <w:tcW w:w="1983" w:type="dxa"/>
            <w:vAlign w:val="center"/>
          </w:tcPr>
          <w:p w14:paraId="02F41785" w14:textId="01D34DD9"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w:t>
            </w:r>
            <w:r w:rsidRPr="1DE770DF">
              <w:rPr>
                <w:rFonts w:asciiTheme="minorHAnsi" w:eastAsiaTheme="minorEastAsia" w:hAnsiTheme="minorHAnsi" w:cstheme="minorBidi"/>
                <w:color w:val="000000" w:themeColor="text1"/>
              </w:rPr>
              <w:lastRenderedPageBreak/>
              <w:t>pertinente con los requerimientos disciplinares, pero no contemplé todos los aspectos necesarios para alcanzar los objetivos planteados.</w:t>
            </w:r>
          </w:p>
        </w:tc>
        <w:tc>
          <w:tcPr>
            <w:tcW w:w="1999" w:type="dxa"/>
            <w:vAlign w:val="center"/>
          </w:tcPr>
          <w:p w14:paraId="6936EFAD" w14:textId="0D0A9ACB" w:rsidR="000D7262" w:rsidRPr="00A86516" w:rsidRDefault="000D7262" w:rsidP="000D726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metodología que no </w:t>
            </w:r>
            <w:r w:rsidRPr="7FCC6260">
              <w:rPr>
                <w:rFonts w:asciiTheme="minorHAnsi" w:eastAsiaTheme="minorEastAsia" w:hAnsiTheme="minorHAnsi" w:cstheme="minorBidi"/>
                <w:color w:val="000000" w:themeColor="text1"/>
              </w:rPr>
              <w:lastRenderedPageBreak/>
              <w:t>es del todo pertinente para lograr los objetivos planteados.</w:t>
            </w:r>
          </w:p>
        </w:tc>
        <w:tc>
          <w:tcPr>
            <w:tcW w:w="1852" w:type="dxa"/>
            <w:vAlign w:val="center"/>
          </w:tcPr>
          <w:p w14:paraId="7B95C00D" w14:textId="6F167B74" w:rsidR="000D7262" w:rsidRPr="00A86516" w:rsidRDefault="000D7262" w:rsidP="000D726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No describí una metodología, o bien </w:t>
            </w:r>
            <w:r w:rsidRPr="7FCC6260">
              <w:rPr>
                <w:rFonts w:asciiTheme="minorHAnsi" w:eastAsiaTheme="minorEastAsia" w:hAnsiTheme="minorHAnsi" w:cstheme="minorBidi"/>
                <w:color w:val="000000" w:themeColor="text1"/>
              </w:rPr>
              <w:lastRenderedPageBreak/>
              <w:t xml:space="preserve">esta no es pertinente para lograr los objetivos propuestos. </w:t>
            </w:r>
          </w:p>
        </w:tc>
        <w:tc>
          <w:tcPr>
            <w:tcW w:w="1395" w:type="dxa"/>
            <w:vAlign w:val="center"/>
          </w:tcPr>
          <w:p w14:paraId="3AF59B66" w14:textId="32EEA3C8"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1094" w:type="dxa"/>
            <w:vAlign w:val="center"/>
          </w:tcPr>
          <w:p w14:paraId="31103779" w14:textId="080968DA" w:rsidR="000D7262" w:rsidRPr="006A33A4" w:rsidRDefault="006A33A4"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0D7262" w:rsidRPr="006A33A4" w14:paraId="220B13E2" w14:textId="562CE377" w:rsidTr="00833659">
        <w:trPr>
          <w:trHeight w:val="567"/>
        </w:trPr>
        <w:tc>
          <w:tcPr>
            <w:tcW w:w="2570" w:type="dxa"/>
            <w:vAlign w:val="center"/>
          </w:tcPr>
          <w:p w14:paraId="6D4DCB32" w14:textId="77777777" w:rsidR="000D7262"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0D7262" w:rsidRPr="00A86516" w:rsidRDefault="000D7262" w:rsidP="000D7262">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99" w:type="dxa"/>
            <w:vAlign w:val="center"/>
          </w:tcPr>
          <w:p w14:paraId="65816D29" w14:textId="09E96666"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131F2326" w14:textId="400EC083" w:rsidR="000D7262" w:rsidRPr="006A33A4" w:rsidRDefault="0022690D"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0D7262" w:rsidRPr="006A33A4" w14:paraId="0E6873E2" w14:textId="2C943742" w:rsidTr="00833659">
        <w:trPr>
          <w:trHeight w:val="1673"/>
        </w:trPr>
        <w:tc>
          <w:tcPr>
            <w:tcW w:w="2570" w:type="dxa"/>
            <w:vAlign w:val="center"/>
          </w:tcPr>
          <w:p w14:paraId="1E0682EB" w14:textId="066D24A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0D7262" w:rsidRPr="00A86516" w:rsidRDefault="000D7262" w:rsidP="000D7262">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99" w:type="dxa"/>
            <w:vAlign w:val="center"/>
          </w:tcPr>
          <w:p w14:paraId="67E7A0DE" w14:textId="41EC2AE8"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vAlign w:val="center"/>
          </w:tcPr>
          <w:p w14:paraId="4D189945" w14:textId="19B6068F" w:rsidR="000D7262" w:rsidRPr="006A33A4" w:rsidRDefault="008F0D12"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0D7262" w:rsidRPr="006A33A4" w14:paraId="6F102055" w14:textId="43BCD20B" w:rsidTr="00833659">
        <w:trPr>
          <w:trHeight w:val="567"/>
        </w:trPr>
        <w:tc>
          <w:tcPr>
            <w:tcW w:w="2570" w:type="dxa"/>
            <w:vAlign w:val="center"/>
          </w:tcPr>
          <w:p w14:paraId="5832519C"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99" w:type="dxa"/>
            <w:vAlign w:val="center"/>
          </w:tcPr>
          <w:p w14:paraId="239F73A3"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0D7262" w:rsidRPr="00A86516"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vAlign w:val="center"/>
          </w:tcPr>
          <w:p w14:paraId="3DD2D201" w14:textId="77266946" w:rsidR="000D7262" w:rsidRPr="006A33A4" w:rsidRDefault="008F0D12"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0D7262" w:rsidRPr="006A33A4" w14:paraId="06AB4E5F" w14:textId="5BCF3A51" w:rsidTr="00833659">
        <w:trPr>
          <w:trHeight w:val="567"/>
        </w:trPr>
        <w:tc>
          <w:tcPr>
            <w:tcW w:w="2570" w:type="dxa"/>
            <w:vAlign w:val="center"/>
          </w:tcPr>
          <w:p w14:paraId="58B54BB2"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todos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983" w:type="dxa"/>
            <w:vAlign w:val="center"/>
          </w:tcPr>
          <w:p w14:paraId="4DD10C99"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más de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999" w:type="dxa"/>
            <w:vAlign w:val="center"/>
          </w:tcPr>
          <w:p w14:paraId="67DD2FDB"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852" w:type="dxa"/>
            <w:vAlign w:val="center"/>
          </w:tcPr>
          <w:p w14:paraId="2B81E271" w14:textId="77777777" w:rsidR="000D7262" w:rsidRPr="00A86516"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menos de la mitad de los </w:t>
            </w:r>
            <w:r w:rsidRPr="1DE770DF">
              <w:rPr>
                <w:rFonts w:asciiTheme="minorHAnsi" w:eastAsiaTheme="minorEastAsia" w:hAnsiTheme="minorHAnsi" w:cstheme="minorBidi"/>
                <w:color w:val="000000" w:themeColor="text1"/>
              </w:rPr>
              <w:lastRenderedPageBreak/>
              <w:t>aspectos del formato establecido por la disciplina</w:t>
            </w:r>
          </w:p>
        </w:tc>
        <w:tc>
          <w:tcPr>
            <w:tcW w:w="1395" w:type="dxa"/>
            <w:vAlign w:val="center"/>
          </w:tcPr>
          <w:p w14:paraId="30D8C286" w14:textId="0F7A9453" w:rsidR="000D7262" w:rsidRPr="00A86516"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1094" w:type="dxa"/>
            <w:vAlign w:val="center"/>
          </w:tcPr>
          <w:p w14:paraId="37FD19FB" w14:textId="17A18DA8" w:rsidR="000D7262" w:rsidRPr="006A33A4" w:rsidRDefault="008F0D12"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0D7262" w:rsidRPr="006A33A4" w14:paraId="06620D28" w14:textId="03DA82E3" w:rsidTr="00833659">
        <w:trPr>
          <w:trHeight w:val="567"/>
        </w:trPr>
        <w:tc>
          <w:tcPr>
            <w:tcW w:w="2570" w:type="dxa"/>
            <w:vAlign w:val="center"/>
          </w:tcPr>
          <w:p w14:paraId="74EA551F" w14:textId="35BD774D" w:rsidR="000D7262" w:rsidRPr="002736E0" w:rsidRDefault="000D7262" w:rsidP="000D7262">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2101" w:type="dxa"/>
            <w:vAlign w:val="center"/>
          </w:tcPr>
          <w:p w14:paraId="5CD07275" w14:textId="243E51B5" w:rsidR="000D7262" w:rsidRPr="001C0F79"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0D7262" w:rsidRPr="001C0F79"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999" w:type="dxa"/>
            <w:vAlign w:val="center"/>
          </w:tcPr>
          <w:p w14:paraId="4B2C8A80" w14:textId="56AC5F55" w:rsidR="000D7262" w:rsidRPr="001C0F79"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0D7262" w:rsidRPr="001C0F79" w:rsidRDefault="000D7262" w:rsidP="000D726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0D7262" w:rsidRPr="001C0F79" w:rsidRDefault="000D7262" w:rsidP="000D7262">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vAlign w:val="center"/>
          </w:tcPr>
          <w:p w14:paraId="70DBE3A0" w14:textId="1CABE68E" w:rsidR="000D7262" w:rsidRPr="006A33A4" w:rsidRDefault="008F0D12"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0D7262" w:rsidRPr="006A33A4" w14:paraId="5704D796" w14:textId="3EB874ED" w:rsidTr="00833659">
        <w:trPr>
          <w:trHeight w:val="567"/>
        </w:trPr>
        <w:tc>
          <w:tcPr>
            <w:tcW w:w="2570" w:type="dxa"/>
            <w:vAlign w:val="center"/>
          </w:tcPr>
          <w:p w14:paraId="7E321DCC" w14:textId="51633B41" w:rsidR="000D7262" w:rsidRPr="00286901" w:rsidRDefault="000D7262" w:rsidP="000D7262">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0D7262" w:rsidRDefault="000D7262" w:rsidP="000D7262">
            <w:pPr>
              <w:rPr>
                <w:rFonts w:ascii="Calibri" w:eastAsia="Calibri" w:hAnsi="Calibri" w:cs="Calibri"/>
                <w:color w:val="000000" w:themeColor="text1"/>
              </w:rPr>
            </w:pPr>
          </w:p>
          <w:p w14:paraId="741DF83E" w14:textId="6022A722" w:rsidR="000D7262" w:rsidRDefault="000D7262" w:rsidP="000D7262">
            <w:pPr>
              <w:rPr>
                <w:rFonts w:ascii="Calibri" w:eastAsia="Calibri" w:hAnsi="Calibri" w:cs="Calibri"/>
                <w:color w:val="000000" w:themeColor="text1"/>
              </w:rPr>
            </w:pPr>
          </w:p>
        </w:tc>
        <w:tc>
          <w:tcPr>
            <w:tcW w:w="2101" w:type="dxa"/>
            <w:vAlign w:val="center"/>
          </w:tcPr>
          <w:p w14:paraId="76F16038" w14:textId="2571E0E7" w:rsidR="000D7262" w:rsidRPr="00286901" w:rsidRDefault="000D7262" w:rsidP="000D7262">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0D7262" w:rsidRPr="00286901" w:rsidRDefault="000D7262" w:rsidP="000D7262">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99" w:type="dxa"/>
            <w:vAlign w:val="center"/>
          </w:tcPr>
          <w:p w14:paraId="6F1F95A1" w14:textId="1A4EFF0A" w:rsidR="000D7262" w:rsidRPr="00286901" w:rsidRDefault="000D7262" w:rsidP="000D7262">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0D7262" w:rsidRPr="00286901" w:rsidRDefault="000D7262" w:rsidP="000D7262">
            <w:pPr>
              <w:rPr>
                <w:rFonts w:asciiTheme="minorHAnsi" w:hAnsiTheme="minorHAnsi" w:cstheme="minorHAnsi"/>
              </w:rPr>
            </w:pPr>
            <w:r w:rsidRPr="00286901">
              <w:rPr>
                <w:rFonts w:asciiTheme="minorHAnsi" w:hAnsiTheme="minorHAnsi" w:cstheme="minorHAnsi"/>
              </w:rPr>
              <w:t>No produce texto en inglés</w:t>
            </w:r>
          </w:p>
          <w:p w14:paraId="46653E39" w14:textId="77777777" w:rsidR="000D7262" w:rsidRPr="00286901" w:rsidRDefault="000D7262" w:rsidP="000D7262">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0D7262" w:rsidRPr="00286901" w:rsidRDefault="000D7262" w:rsidP="000D7262">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0D7262" w:rsidRDefault="000D7262" w:rsidP="000D7262">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vAlign w:val="center"/>
          </w:tcPr>
          <w:p w14:paraId="456A6F0E" w14:textId="0C5A03D8" w:rsidR="000D7262" w:rsidRPr="006A33A4" w:rsidRDefault="008F0D12" w:rsidP="00833659">
            <w:pPr>
              <w:jc w:val="center"/>
              <w:rPr>
                <w:rFonts w:ascii="Calibri" w:eastAsia="Calibri" w:hAnsi="Calibri" w:cs="Calibri"/>
                <w:b/>
                <w:bCs/>
                <w:color w:val="000000" w:themeColor="text1"/>
              </w:rPr>
            </w:pPr>
            <w:r>
              <w:rPr>
                <w:rFonts w:ascii="Calibri" w:eastAsia="Calibri" w:hAnsi="Calibri" w:cs="Calibri"/>
                <w:b/>
                <w:bCs/>
                <w:color w:val="000000" w:themeColor="text1"/>
              </w:rPr>
              <w:t>10</w:t>
            </w:r>
          </w:p>
        </w:tc>
      </w:tr>
      <w:tr w:rsidR="000D7262" w:rsidRPr="006A33A4" w14:paraId="7B756D22" w14:textId="1F334674" w:rsidTr="00833659">
        <w:trPr>
          <w:trHeight w:val="539"/>
        </w:trPr>
        <w:tc>
          <w:tcPr>
            <w:tcW w:w="10505" w:type="dxa"/>
            <w:gridSpan w:val="5"/>
            <w:vAlign w:val="center"/>
          </w:tcPr>
          <w:p w14:paraId="4ADC25D3" w14:textId="77777777" w:rsidR="000D7262" w:rsidRPr="00886B90" w:rsidRDefault="000D7262" w:rsidP="000D7262">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0D7262" w:rsidRPr="00886B90" w:rsidRDefault="000D7262" w:rsidP="000D726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vAlign w:val="center"/>
          </w:tcPr>
          <w:p w14:paraId="0D2285DE" w14:textId="50B6FB24" w:rsidR="000D7262" w:rsidRPr="006A33A4" w:rsidRDefault="00833659" w:rsidP="0083365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9CD4D" w14:textId="77777777" w:rsidR="004028FB" w:rsidRDefault="004028FB" w:rsidP="00B2162E">
      <w:r>
        <w:separator/>
      </w:r>
    </w:p>
  </w:endnote>
  <w:endnote w:type="continuationSeparator" w:id="0">
    <w:p w14:paraId="5D4AFFFF" w14:textId="77777777" w:rsidR="004028FB" w:rsidRDefault="004028F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E02BE" w14:textId="77777777" w:rsidR="004028FB" w:rsidRDefault="004028FB" w:rsidP="00B2162E">
      <w:r>
        <w:separator/>
      </w:r>
    </w:p>
  </w:footnote>
  <w:footnote w:type="continuationSeparator" w:id="0">
    <w:p w14:paraId="0693C75D" w14:textId="77777777" w:rsidR="004028FB" w:rsidRDefault="004028F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7262"/>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690D"/>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26B1"/>
    <w:rsid w:val="003E452B"/>
    <w:rsid w:val="003E4672"/>
    <w:rsid w:val="003E5189"/>
    <w:rsid w:val="003E53E8"/>
    <w:rsid w:val="003F499E"/>
    <w:rsid w:val="004028FB"/>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33A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1342"/>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659"/>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1E33"/>
    <w:rsid w:val="008D2467"/>
    <w:rsid w:val="008D6190"/>
    <w:rsid w:val="008D6409"/>
    <w:rsid w:val="008E34F2"/>
    <w:rsid w:val="008E69DE"/>
    <w:rsid w:val="008F0D12"/>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2592</Words>
  <Characters>14259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MICHAEL . APAZA RODRIGUEZ</cp:lastModifiedBy>
  <cp:revision>83</cp:revision>
  <cp:lastPrinted>2021-11-25T12:30:00Z</cp:lastPrinted>
  <dcterms:created xsi:type="dcterms:W3CDTF">2022-08-25T15:56:00Z</dcterms:created>
  <dcterms:modified xsi:type="dcterms:W3CDTF">2024-09-16T23:40:00Z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