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Luego de haber realizado el proyecto APT, siento que mis intereses profesionales siguen siendo los mismos que es en base a la gestión de proyectos informáticos.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Afectó bastante porque me ayudó a confirmar lo que realmente me interesa y a lo que quiero dedicarme a futuro en mi vida profesional.</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Han cambiado ya que se han fortalecido mis debilidades al inicio, esto me ayudó a poner en práctica todo lo que he aprendido durante mis años de estudio, lo cual fue bastante beneficioso.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Seguir en estudio constante y en práctica también, que en este último es lo más importante.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Como mencioné anteriormente, practicar y estudiar de forma continua para mejorar estas debilidades que tuve a un inicio pero mejoraron con el tiempo en el proyecto</w:t>
            </w:r>
            <w:r w:rsidDel="00000000" w:rsidR="00000000" w:rsidRPr="00000000">
              <w:rPr>
                <w:rtl w:val="0"/>
              </w:rPr>
            </w:r>
          </w:p>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No han cambiado mis proyecciones laborales, incluso ya me encuentro trabajando como analista funcional en una empresa internacional, además de ser apoyo a la scrum master del proyecto.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u w:val="none"/>
              </w:rPr>
            </w:pPr>
            <w:r w:rsidDel="00000000" w:rsidR="00000000" w:rsidRPr="00000000">
              <w:rPr>
                <w:sz w:val="24"/>
                <w:szCs w:val="24"/>
                <w:rtl w:val="0"/>
              </w:rPr>
              <w:t xml:space="preserve">Me veo futuramente como líder de proyecto en la misma empresa.</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Destaco principalmente el buen trabajo y desempeño de cada integrante, nos apoyamos de manera constante, independiente de las tareas que se definieron para cada uno, si alguien necesitaba ayuda la brindábamos, además de la preocupación constante de cumplir con nuestros objetivos. No quiero hablar de cosas negativas si no más que nada puntos a mejorar que sería organizar mejor los tiempos de cada uno, más que nada retrasos en horarios de reuniones, pero pese a todo cumplíamos con nuestros objetivos.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Considero que mejorar la gestión de mis tiempos y no andar siempre corriendo para cumplir con lo indicado, más que nada es algo personal que no afecta al equipo pero si a mi cansancio mental por hacer muchas cosas a la vez, necesito mejorar la gestión de mis tiempos personales.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Q2Oy5kHFaxBTUrezhTMjDj9ZcQ==">CgMxLjAyCGguZ2pkZ3hzOAByITE3TnRDM0psbHZLeGR0UWQzdUk5dzVmVVlFenZmNmJKcQ==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