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:rsidR="009A5328" w:rsidRP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P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 w:rsidRPr="009A5328">
        <w:rPr>
          <w:rFonts w:ascii="CTimes New Roman" w:hAnsi="CTimes New Roman" w:cs="Times New Roman"/>
          <w:b/>
          <w:bCs/>
          <w:sz w:val="72"/>
          <w:szCs w:val="72"/>
        </w:rPr>
        <w:t xml:space="preserve">CASOS </w:t>
      </w:r>
    </w:p>
    <w:p w:rsidR="00EE5E92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 w:rsidRPr="009A5328">
        <w:rPr>
          <w:rFonts w:ascii="CTimes New Roman" w:hAnsi="CTimes New Roman" w:cs="Times New Roman"/>
          <w:b/>
          <w:bCs/>
          <w:sz w:val="72"/>
          <w:szCs w:val="72"/>
        </w:rPr>
        <w:t>DE USO</w:t>
      </w: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>
        <w:rPr>
          <w:rFonts w:ascii="CTimes New Roman" w:hAnsi="CTimes New Roman" w:cs="Times New Roman"/>
          <w:b/>
          <w:bCs/>
          <w:sz w:val="72"/>
          <w:szCs w:val="72"/>
        </w:rPr>
        <w:t>(CU__ - CU</w:t>
      </w:r>
      <w:r w:rsidR="00454107">
        <w:rPr>
          <w:rFonts w:ascii="CTimes New Roman" w:hAnsi="CTimes New Roman" w:cs="Times New Roman"/>
          <w:b/>
          <w:bCs/>
          <w:sz w:val="72"/>
          <w:szCs w:val="72"/>
        </w:rPr>
        <w:t>__</w:t>
      </w:r>
      <w:r>
        <w:rPr>
          <w:rFonts w:ascii="CTimes New Roman" w:hAnsi="CTimes New Roman" w:cs="Times New Roman"/>
          <w:b/>
          <w:bCs/>
          <w:sz w:val="72"/>
          <w:szCs w:val="72"/>
        </w:rPr>
        <w:t>)</w:t>
      </w:r>
      <w:bookmarkStart w:id="0" w:name="_GoBack"/>
      <w:bookmarkEnd w:id="0"/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Times New Roman" w:hAnsi="Times New Roman" w:cs="Times New Roman"/>
          <w:b/>
          <w:bCs/>
        </w:rPr>
      </w:pPr>
    </w:p>
    <w:p w:rsidR="009A5328" w:rsidRDefault="009A5328" w:rsidP="009A532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A5328" w:rsidRDefault="009A5328" w:rsidP="009A5328">
      <w:pPr>
        <w:rPr>
          <w:lang w:val="es-ES_tradnl"/>
        </w:rPr>
      </w:pPr>
    </w:p>
    <w:p w:rsidR="009A5328" w:rsidRDefault="009A5328" w:rsidP="009A5328"/>
    <w:p w:rsidR="009A5328" w:rsidRDefault="009A5328" w:rsidP="009A5328"/>
    <w:p w:rsidR="009A5328" w:rsidRDefault="009A5328" w:rsidP="009A5328"/>
    <w:p w:rsidR="009A5328" w:rsidRDefault="009A5328" w:rsidP="009A5328"/>
    <w:p w:rsidR="009A5328" w:rsidRDefault="009A5328" w:rsidP="009A5328"/>
    <w:p w:rsidR="009A5328" w:rsidRPr="009A5328" w:rsidRDefault="009A5328" w:rsidP="009A5328">
      <w:pPr>
        <w:jc w:val="center"/>
        <w:rPr>
          <w:rFonts w:ascii="Times New Roman" w:hAnsi="Times New Roman" w:cs="Times New Roman"/>
          <w:b/>
          <w:bCs/>
        </w:rPr>
      </w:pPr>
    </w:p>
    <w:sectPr w:rsidR="009A5328" w:rsidRPr="009A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Ti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28"/>
    <w:rsid w:val="00454107"/>
    <w:rsid w:val="009A5328"/>
    <w:rsid w:val="00E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E77B"/>
  <w15:chartTrackingRefBased/>
  <w15:docId w15:val="{A43EB14B-C7AF-4859-9551-0595A3D7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328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9A5328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</cp:revision>
  <dcterms:created xsi:type="dcterms:W3CDTF">2020-03-05T02:16:00Z</dcterms:created>
  <dcterms:modified xsi:type="dcterms:W3CDTF">2020-03-05T02:27:00Z</dcterms:modified>
</cp:coreProperties>
</file>