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929C8" w:rsidRDefault="00EA03BB">
      <w:r>
        <w:t>Rector</w:t>
      </w:r>
    </w:p>
    <w:p w14:paraId="00000002" w14:textId="77777777" w:rsidR="003929C8" w:rsidRDefault="00EA03BB">
      <w:pPr>
        <w:numPr>
          <w:ilvl w:val="0"/>
          <w:numId w:val="1"/>
        </w:numPr>
      </w:pPr>
      <w:r>
        <w:t>¿La parte administrativa manejan horarios de ingreso y salida? (En caso de que crean pertinente esta información y que no puedan obtenerla de otra fuente)</w:t>
      </w:r>
    </w:p>
    <w:p w14:paraId="00000003" w14:textId="77777777" w:rsidR="003929C8" w:rsidRDefault="003929C8">
      <w:pPr>
        <w:ind w:left="720"/>
      </w:pPr>
    </w:p>
    <w:p w14:paraId="00000004" w14:textId="77777777" w:rsidR="003929C8" w:rsidRDefault="00EA03BB">
      <w:r>
        <w:t xml:space="preserve">Coordinadores Académico y de Convivencia </w:t>
      </w:r>
    </w:p>
    <w:p w14:paraId="00000005" w14:textId="77777777" w:rsidR="003929C8" w:rsidRDefault="00EA03BB">
      <w:pPr>
        <w:numPr>
          <w:ilvl w:val="0"/>
          <w:numId w:val="2"/>
        </w:numPr>
      </w:pPr>
      <w:r>
        <w:t>¿</w:t>
      </w:r>
      <w:r>
        <w:t>Qué horarios manejan estudiantes, docentes y la parte administrativa en la institución?</w:t>
      </w:r>
    </w:p>
    <w:p w14:paraId="00000006" w14:textId="77777777" w:rsidR="003929C8" w:rsidRDefault="00EA03BB">
      <w:pPr>
        <w:numPr>
          <w:ilvl w:val="0"/>
          <w:numId w:val="2"/>
        </w:numPr>
      </w:pPr>
      <w:r>
        <w:t>¿Cuentan con un algún sistema que permita saber si un estudiante cuenta con fallas, retrasos y o abandono a la institución?</w:t>
      </w:r>
    </w:p>
    <w:p w14:paraId="00000007" w14:textId="77777777" w:rsidR="003929C8" w:rsidRDefault="00EA03BB">
      <w:pPr>
        <w:numPr>
          <w:ilvl w:val="0"/>
          <w:numId w:val="2"/>
        </w:numPr>
      </w:pPr>
      <w:r>
        <w:t>¿Se registra el acceso vehicular al colegio?</w:t>
      </w:r>
    </w:p>
    <w:p w14:paraId="00000008" w14:textId="77777777" w:rsidR="003929C8" w:rsidRDefault="00EA03BB">
      <w:pPr>
        <w:numPr>
          <w:ilvl w:val="0"/>
          <w:numId w:val="2"/>
        </w:numPr>
      </w:pPr>
      <w:r>
        <w:t xml:space="preserve">¿Los estudiantes cuentan con servicio de transporte (Ruta Escolar)? </w:t>
      </w:r>
    </w:p>
    <w:p w14:paraId="00000009" w14:textId="25BE9A6D" w:rsidR="003929C8" w:rsidRDefault="00EA03BB">
      <w:pPr>
        <w:numPr>
          <w:ilvl w:val="0"/>
          <w:numId w:val="2"/>
        </w:numPr>
      </w:pPr>
      <w:r>
        <w:t>¿Quién</w:t>
      </w:r>
      <w:r>
        <w:t xml:space="preserve"> es la persona que gestiona las llegadas tarde en el salón de clases?</w:t>
      </w:r>
    </w:p>
    <w:p w14:paraId="0000000A" w14:textId="70309DBA" w:rsidR="003929C8" w:rsidRDefault="00EA03BB">
      <w:pPr>
        <w:numPr>
          <w:ilvl w:val="0"/>
          <w:numId w:val="2"/>
        </w:numPr>
      </w:pPr>
      <w:r>
        <w:t>¿Quién</w:t>
      </w:r>
      <w:r>
        <w:t xml:space="preserve"> es la persona que gestiona las llegadas tarde en la entrada a la institución?</w:t>
      </w:r>
    </w:p>
    <w:p w14:paraId="0000000B" w14:textId="030594BB" w:rsidR="003929C8" w:rsidRDefault="00EA03BB">
      <w:pPr>
        <w:numPr>
          <w:ilvl w:val="0"/>
          <w:numId w:val="2"/>
        </w:numPr>
      </w:pPr>
      <w:r>
        <w:t>¿Cuántas veces en el día</w:t>
      </w:r>
      <w:r>
        <w:t xml:space="preserve"> </w:t>
      </w:r>
      <w:r>
        <w:t>llaman asistencia?</w:t>
      </w:r>
    </w:p>
    <w:p w14:paraId="0000000C" w14:textId="1145883B" w:rsidR="003929C8" w:rsidRDefault="00EA03BB">
      <w:pPr>
        <w:numPr>
          <w:ilvl w:val="0"/>
          <w:numId w:val="2"/>
        </w:numPr>
      </w:pPr>
      <w:r>
        <w:t>¿Qué</w:t>
      </w:r>
      <w:r>
        <w:t xml:space="preserve"> tipo de excusas son válidas?</w:t>
      </w:r>
    </w:p>
    <w:p w14:paraId="0000000D" w14:textId="5E08057A" w:rsidR="003929C8" w:rsidRDefault="00EA03BB">
      <w:pPr>
        <w:numPr>
          <w:ilvl w:val="0"/>
          <w:numId w:val="2"/>
        </w:numPr>
      </w:pPr>
      <w:r>
        <w:t>¿Cuáles</w:t>
      </w:r>
      <w:r>
        <w:t xml:space="preserve"> son los cursos en donde se presentan más inasistencia?</w:t>
      </w:r>
    </w:p>
    <w:p w14:paraId="0000000E" w14:textId="4596CC95" w:rsidR="003929C8" w:rsidRDefault="00EA03BB">
      <w:pPr>
        <w:numPr>
          <w:ilvl w:val="0"/>
          <w:numId w:val="2"/>
        </w:numPr>
      </w:pPr>
      <w:r>
        <w:t>¿Cuándo</w:t>
      </w:r>
      <w:r>
        <w:t xml:space="preserve"> los estudiantes faltan, se les notifican a sus padres?</w:t>
      </w:r>
    </w:p>
    <w:p w14:paraId="0000000F" w14:textId="77777777" w:rsidR="003929C8" w:rsidRDefault="00EA03BB">
      <w:pPr>
        <w:numPr>
          <w:ilvl w:val="0"/>
          <w:numId w:val="2"/>
        </w:numPr>
      </w:pPr>
      <w:r>
        <w:t>¿Actualizan la información de contacto de los estudiantes?</w:t>
      </w:r>
    </w:p>
    <w:p w14:paraId="00000010" w14:textId="77777777" w:rsidR="003929C8" w:rsidRDefault="00EA03BB">
      <w:pPr>
        <w:numPr>
          <w:ilvl w:val="0"/>
          <w:numId w:val="2"/>
        </w:numPr>
      </w:pPr>
      <w:r>
        <w:t>¿Se aseguran que l</w:t>
      </w:r>
      <w:r>
        <w:t>a información suministrada por el estudiante sea la correcta?</w:t>
      </w:r>
    </w:p>
    <w:p w14:paraId="00000011" w14:textId="6F413797" w:rsidR="003929C8" w:rsidRDefault="00EA03BB">
      <w:pPr>
        <w:numPr>
          <w:ilvl w:val="0"/>
          <w:numId w:val="2"/>
        </w:numPr>
      </w:pPr>
      <w:r>
        <w:t>¿Qué</w:t>
      </w:r>
      <w:r>
        <w:t xml:space="preserve"> se hace al respecto con las llegadas tarde y fallas en la institución?</w:t>
      </w:r>
    </w:p>
    <w:p w14:paraId="00000012" w14:textId="77777777" w:rsidR="003929C8" w:rsidRDefault="00EA03BB">
      <w:pPr>
        <w:numPr>
          <w:ilvl w:val="0"/>
          <w:numId w:val="2"/>
        </w:numPr>
      </w:pPr>
      <w:r>
        <w:t>¿Por qué suelen llegar tarde los estudiantes?</w:t>
      </w:r>
    </w:p>
    <w:p w14:paraId="00000013" w14:textId="77777777" w:rsidR="003929C8" w:rsidRDefault="003929C8"/>
    <w:p w14:paraId="00000014" w14:textId="77777777" w:rsidR="003929C8" w:rsidRDefault="00EA03BB">
      <w:r>
        <w:t>Profesores:</w:t>
      </w:r>
    </w:p>
    <w:p w14:paraId="00000015" w14:textId="5DFD2B0D" w:rsidR="003929C8" w:rsidRDefault="00EA03BB">
      <w:pPr>
        <w:numPr>
          <w:ilvl w:val="0"/>
          <w:numId w:val="5"/>
        </w:numPr>
      </w:pPr>
      <w:r>
        <w:t>¿Cuántas veces en el día</w:t>
      </w:r>
      <w:r>
        <w:t xml:space="preserve"> llaman asistencia?</w:t>
      </w:r>
    </w:p>
    <w:p w14:paraId="00000016" w14:textId="77777777" w:rsidR="003929C8" w:rsidRDefault="00EA03BB">
      <w:pPr>
        <w:numPr>
          <w:ilvl w:val="0"/>
          <w:numId w:val="5"/>
        </w:numPr>
      </w:pPr>
      <w:r>
        <w:t xml:space="preserve">¿Verifican que </w:t>
      </w:r>
      <w:r>
        <w:t>la información de contactos de los estudiantes esté actualizada?</w:t>
      </w:r>
    </w:p>
    <w:p w14:paraId="00000017" w14:textId="0D5BDAF9" w:rsidR="003929C8" w:rsidRDefault="00EA03BB">
      <w:pPr>
        <w:numPr>
          <w:ilvl w:val="0"/>
          <w:numId w:val="5"/>
        </w:numPr>
      </w:pPr>
      <w:r>
        <w:t>¿Cuándo</w:t>
      </w:r>
      <w:r>
        <w:t xml:space="preserve"> los estudiantes faltan, se les notifican a sus padres?</w:t>
      </w:r>
    </w:p>
    <w:p w14:paraId="00000018" w14:textId="57282039" w:rsidR="003929C8" w:rsidRDefault="00EA03BB">
      <w:pPr>
        <w:numPr>
          <w:ilvl w:val="0"/>
          <w:numId w:val="5"/>
        </w:numPr>
      </w:pPr>
      <w:r>
        <w:t>¿Cuáles</w:t>
      </w:r>
      <w:r>
        <w:t xml:space="preserve"> son los cursos en donde se presentan más inasistencia?</w:t>
      </w:r>
    </w:p>
    <w:p w14:paraId="00000019" w14:textId="77777777" w:rsidR="003929C8" w:rsidRDefault="00EA03BB">
      <w:pPr>
        <w:numPr>
          <w:ilvl w:val="0"/>
          <w:numId w:val="5"/>
        </w:numPr>
      </w:pPr>
      <w:r>
        <w:t>¿Se aseguran que la información suministrada por el estudiante se</w:t>
      </w:r>
      <w:r>
        <w:t>a la correcta?</w:t>
      </w:r>
    </w:p>
    <w:p w14:paraId="0000001A" w14:textId="77777777" w:rsidR="003929C8" w:rsidRDefault="00EA03BB">
      <w:pPr>
        <w:numPr>
          <w:ilvl w:val="0"/>
          <w:numId w:val="5"/>
        </w:numPr>
      </w:pPr>
      <w:r>
        <w:t>¿Por qué suelen llegar tarde los estudiantes?</w:t>
      </w:r>
    </w:p>
    <w:p w14:paraId="0000001B" w14:textId="052DEF5D" w:rsidR="003929C8" w:rsidRDefault="00EA03BB">
      <w:pPr>
        <w:numPr>
          <w:ilvl w:val="0"/>
          <w:numId w:val="5"/>
        </w:numPr>
      </w:pPr>
      <w:r>
        <w:t>si tiene vehículo ¿tiene</w:t>
      </w:r>
      <w:r>
        <w:t xml:space="preserve"> alguna tarjeta o permiso para poder ingresar?</w:t>
      </w:r>
    </w:p>
    <w:p w14:paraId="0000001C" w14:textId="77777777" w:rsidR="003929C8" w:rsidRDefault="003929C8">
      <w:pPr>
        <w:ind w:left="720"/>
      </w:pPr>
    </w:p>
    <w:p w14:paraId="0000001D" w14:textId="77777777" w:rsidR="003929C8" w:rsidRDefault="00EA03BB">
      <w:r>
        <w:t>Estudiante</w:t>
      </w:r>
    </w:p>
    <w:p w14:paraId="0000001E" w14:textId="2F601A84" w:rsidR="003929C8" w:rsidRDefault="00EA03BB">
      <w:pPr>
        <w:numPr>
          <w:ilvl w:val="0"/>
          <w:numId w:val="3"/>
        </w:numPr>
      </w:pPr>
      <w:r>
        <w:t>¿Alguna vez ha</w:t>
      </w:r>
      <w:r>
        <w:t xml:space="preserve"> llegado tarde al colegio</w:t>
      </w:r>
      <w:proofErr w:type="gramStart"/>
      <w:r>
        <w:t>?¿</w:t>
      </w:r>
      <w:proofErr w:type="gramEnd"/>
      <w:r>
        <w:t>Por qué cree que llega (o no) tarde?</w:t>
      </w:r>
    </w:p>
    <w:p w14:paraId="0000001F" w14:textId="49B43181" w:rsidR="003929C8" w:rsidRDefault="00EA03BB">
      <w:pPr>
        <w:numPr>
          <w:ilvl w:val="0"/>
          <w:numId w:val="3"/>
        </w:numPr>
      </w:pPr>
      <w:r>
        <w:t>¿Qué</w:t>
      </w:r>
      <w:r>
        <w:t xml:space="preserve"> cree que podría mejorar?</w:t>
      </w:r>
    </w:p>
    <w:p w14:paraId="00000020" w14:textId="77777777" w:rsidR="003929C8" w:rsidRDefault="003929C8"/>
    <w:p w14:paraId="00000021" w14:textId="77777777" w:rsidR="003929C8" w:rsidRDefault="00EA03BB">
      <w:r>
        <w:t xml:space="preserve">Vigilante: </w:t>
      </w:r>
    </w:p>
    <w:p w14:paraId="00000022" w14:textId="7BB4C3C4" w:rsidR="003929C8" w:rsidRDefault="00EA03BB">
      <w:pPr>
        <w:numPr>
          <w:ilvl w:val="0"/>
          <w:numId w:val="4"/>
        </w:numPr>
      </w:pPr>
      <w:r>
        <w:t>¿A</w:t>
      </w:r>
      <w:r>
        <w:t xml:space="preserve"> quién</w:t>
      </w:r>
      <w:r>
        <w:t xml:space="preserve"> le reporta, cuando un estudiante llega tarde?</w:t>
      </w:r>
    </w:p>
    <w:p w14:paraId="00000023" w14:textId="570BB3AE" w:rsidR="003929C8" w:rsidRDefault="00EA03BB">
      <w:pPr>
        <w:numPr>
          <w:ilvl w:val="0"/>
          <w:numId w:val="4"/>
        </w:numPr>
      </w:pPr>
      <w:r>
        <w:t>¿Cuánto</w:t>
      </w:r>
      <w:r>
        <w:t xml:space="preserve"> tiempo dura el ingreso de los estudiantes?</w:t>
      </w:r>
    </w:p>
    <w:p w14:paraId="00000024" w14:textId="77777777" w:rsidR="003929C8" w:rsidRDefault="00EA03BB">
      <w:pPr>
        <w:numPr>
          <w:ilvl w:val="0"/>
          <w:numId w:val="4"/>
        </w:numPr>
      </w:pPr>
      <w:r>
        <w:t>¿Cómo registran el ingreso vehicular al colegio? Si llegase tener parqueadero.</w:t>
      </w:r>
    </w:p>
    <w:p w14:paraId="00000025" w14:textId="77777777" w:rsidR="003929C8" w:rsidRDefault="00EA03BB">
      <w:pPr>
        <w:numPr>
          <w:ilvl w:val="0"/>
          <w:numId w:val="4"/>
        </w:numPr>
      </w:pPr>
      <w:r>
        <w:t xml:space="preserve">¿Con qué excusas suelen llegar los estudiantes que llegan </w:t>
      </w:r>
      <w:r>
        <w:t>tarde?</w:t>
      </w:r>
    </w:p>
    <w:p w14:paraId="00000026" w14:textId="77777777" w:rsidR="003929C8" w:rsidRDefault="003929C8"/>
    <w:p w14:paraId="00000027" w14:textId="77777777" w:rsidR="003929C8" w:rsidRDefault="00EA03BB">
      <w:r>
        <w:t xml:space="preserve">Instrumentos: </w:t>
      </w:r>
    </w:p>
    <w:p w14:paraId="00000028" w14:textId="77777777" w:rsidR="003929C8" w:rsidRDefault="00EA03BB">
      <w:r>
        <w:t xml:space="preserve">- Un Cuestionario </w:t>
      </w:r>
      <w:bookmarkStart w:id="0" w:name="_GoBack"/>
      <w:bookmarkEnd w:id="0"/>
    </w:p>
    <w:p w14:paraId="00000029" w14:textId="77777777" w:rsidR="003929C8" w:rsidRDefault="00EA03BB">
      <w:r>
        <w:t>- Medios Audiovisuales:</w:t>
      </w:r>
    </w:p>
    <w:p w14:paraId="0000002A" w14:textId="77777777" w:rsidR="003929C8" w:rsidRDefault="00EA03BB">
      <w:r>
        <w:t xml:space="preserve">  Grabadora de Audio, Cámara Fotográfica.</w:t>
      </w:r>
    </w:p>
    <w:p w14:paraId="0000002B" w14:textId="77777777" w:rsidR="003929C8" w:rsidRDefault="00EA03BB">
      <w:r>
        <w:t>Técnica: Entrevista.</w:t>
      </w:r>
    </w:p>
    <w:p w14:paraId="0000002C" w14:textId="77777777" w:rsidR="003929C8" w:rsidRDefault="003929C8"/>
    <w:p w14:paraId="0000002D" w14:textId="77777777" w:rsidR="003929C8" w:rsidRDefault="003929C8"/>
    <w:p w14:paraId="0000002E" w14:textId="77777777" w:rsidR="003929C8" w:rsidRDefault="003929C8"/>
    <w:p w14:paraId="0000002F" w14:textId="77777777" w:rsidR="003929C8" w:rsidRDefault="003929C8"/>
    <w:sectPr w:rsidR="003929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D07D8"/>
    <w:multiLevelType w:val="multilevel"/>
    <w:tmpl w:val="12F6B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905F4B"/>
    <w:multiLevelType w:val="multilevel"/>
    <w:tmpl w:val="FD040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BE20D5"/>
    <w:multiLevelType w:val="multilevel"/>
    <w:tmpl w:val="76E0F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CB14CF3"/>
    <w:multiLevelType w:val="multilevel"/>
    <w:tmpl w:val="7580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A895B3A"/>
    <w:multiLevelType w:val="multilevel"/>
    <w:tmpl w:val="37C00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29C8"/>
    <w:rsid w:val="003929C8"/>
    <w:rsid w:val="00E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</cp:lastModifiedBy>
  <cp:revision>2</cp:revision>
  <dcterms:created xsi:type="dcterms:W3CDTF">2019-11-26T20:49:00Z</dcterms:created>
  <dcterms:modified xsi:type="dcterms:W3CDTF">2019-11-26T20:49:00Z</dcterms:modified>
</cp:coreProperties>
</file>