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04E8" w14:textId="77777777" w:rsidR="002E25C5" w:rsidRDefault="00805A0E">
      <w:pPr>
        <w:jc w:val="center"/>
      </w:pPr>
      <w:r>
        <w:t>Tema: Principios SOLID</w:t>
      </w:r>
    </w:p>
    <w:p w14:paraId="488A04E9" w14:textId="77777777" w:rsidR="002E25C5" w:rsidRDefault="002E25C5">
      <w:pPr>
        <w:jc w:val="center"/>
      </w:pPr>
    </w:p>
    <w:p w14:paraId="488A04EA" w14:textId="77777777" w:rsidR="002E25C5" w:rsidRDefault="002E25C5">
      <w:pPr>
        <w:jc w:val="center"/>
      </w:pPr>
    </w:p>
    <w:p w14:paraId="488A04EB" w14:textId="77777777" w:rsidR="002E25C5" w:rsidRDefault="002E25C5">
      <w:pPr>
        <w:jc w:val="center"/>
      </w:pPr>
    </w:p>
    <w:p w14:paraId="488A04EC" w14:textId="77777777" w:rsidR="002E25C5" w:rsidRDefault="002E25C5">
      <w:pPr>
        <w:jc w:val="center"/>
      </w:pPr>
    </w:p>
    <w:p w14:paraId="488A04ED" w14:textId="77777777" w:rsidR="002E25C5" w:rsidRDefault="002E25C5">
      <w:pPr>
        <w:jc w:val="center"/>
      </w:pPr>
    </w:p>
    <w:p w14:paraId="488A04EE" w14:textId="77777777" w:rsidR="002E25C5" w:rsidRDefault="002E25C5">
      <w:pPr>
        <w:jc w:val="center"/>
      </w:pPr>
    </w:p>
    <w:p w14:paraId="488A04EF" w14:textId="77777777" w:rsidR="002E25C5" w:rsidRDefault="002E25C5">
      <w:pPr>
        <w:jc w:val="center"/>
      </w:pPr>
    </w:p>
    <w:p w14:paraId="488A04F0" w14:textId="77777777" w:rsidR="002E25C5" w:rsidRDefault="002E25C5">
      <w:pPr>
        <w:jc w:val="center"/>
      </w:pPr>
    </w:p>
    <w:p w14:paraId="488A04F1" w14:textId="77777777" w:rsidR="002E25C5" w:rsidRDefault="00805A0E">
      <w:pPr>
        <w:jc w:val="center"/>
      </w:pPr>
      <w:r>
        <w:t>Grupo: T2</w:t>
      </w:r>
    </w:p>
    <w:p w14:paraId="488A04F2" w14:textId="77777777" w:rsidR="002E25C5" w:rsidRDefault="002E25C5">
      <w:pPr>
        <w:jc w:val="center"/>
      </w:pPr>
    </w:p>
    <w:p w14:paraId="488A04F3" w14:textId="77777777" w:rsidR="002E25C5" w:rsidRDefault="002E25C5">
      <w:pPr>
        <w:jc w:val="center"/>
      </w:pPr>
    </w:p>
    <w:p w14:paraId="488A04F4" w14:textId="77777777" w:rsidR="002E25C5" w:rsidRDefault="002E25C5">
      <w:pPr>
        <w:jc w:val="center"/>
      </w:pPr>
    </w:p>
    <w:p w14:paraId="488A04F5" w14:textId="77777777" w:rsidR="002E25C5" w:rsidRDefault="002E25C5">
      <w:pPr>
        <w:jc w:val="center"/>
      </w:pPr>
    </w:p>
    <w:p w14:paraId="488A04F6" w14:textId="77777777" w:rsidR="002E25C5" w:rsidRDefault="002E25C5">
      <w:pPr>
        <w:jc w:val="center"/>
      </w:pPr>
    </w:p>
    <w:p w14:paraId="488A04F7" w14:textId="77777777" w:rsidR="002E25C5" w:rsidRDefault="002E25C5">
      <w:pPr>
        <w:jc w:val="center"/>
      </w:pPr>
    </w:p>
    <w:p w14:paraId="488A04F8" w14:textId="77777777" w:rsidR="002E25C5" w:rsidRDefault="002E25C5">
      <w:pPr>
        <w:jc w:val="center"/>
      </w:pPr>
    </w:p>
    <w:p w14:paraId="488A04F9" w14:textId="77777777" w:rsidR="002E25C5" w:rsidRDefault="002E25C5">
      <w:pPr>
        <w:jc w:val="center"/>
      </w:pPr>
    </w:p>
    <w:p w14:paraId="488A04FA" w14:textId="77777777" w:rsidR="002E25C5" w:rsidRDefault="002E25C5">
      <w:pPr>
        <w:jc w:val="center"/>
      </w:pPr>
    </w:p>
    <w:p w14:paraId="488A04FB" w14:textId="77777777" w:rsidR="002E25C5" w:rsidRDefault="002E25C5">
      <w:pPr>
        <w:jc w:val="center"/>
      </w:pPr>
    </w:p>
    <w:p w14:paraId="488A04FC" w14:textId="77777777" w:rsidR="002E25C5" w:rsidRDefault="00805A0E">
      <w:pPr>
        <w:jc w:val="center"/>
      </w:pPr>
      <w:r>
        <w:t>Presentado por:</w:t>
      </w:r>
    </w:p>
    <w:p w14:paraId="488A04FD" w14:textId="77777777" w:rsidR="002E25C5" w:rsidRDefault="00805A0E">
      <w:pPr>
        <w:jc w:val="center"/>
      </w:pPr>
      <w:r>
        <w:t>Camilo Machuca Vega</w:t>
      </w:r>
    </w:p>
    <w:p w14:paraId="488A04FE" w14:textId="77777777" w:rsidR="002E25C5" w:rsidRDefault="002E25C5">
      <w:pPr>
        <w:jc w:val="center"/>
      </w:pPr>
    </w:p>
    <w:p w14:paraId="488A04FF" w14:textId="77777777" w:rsidR="002E25C5" w:rsidRDefault="002E25C5">
      <w:pPr>
        <w:jc w:val="center"/>
      </w:pPr>
    </w:p>
    <w:p w14:paraId="488A0500" w14:textId="77777777" w:rsidR="002E25C5" w:rsidRDefault="002E25C5">
      <w:pPr>
        <w:jc w:val="center"/>
      </w:pPr>
    </w:p>
    <w:p w14:paraId="488A0501" w14:textId="77777777" w:rsidR="002E25C5" w:rsidRDefault="002E25C5">
      <w:pPr>
        <w:jc w:val="center"/>
      </w:pPr>
    </w:p>
    <w:p w14:paraId="488A0502" w14:textId="77777777" w:rsidR="002E25C5" w:rsidRDefault="002E25C5">
      <w:pPr>
        <w:jc w:val="center"/>
      </w:pPr>
    </w:p>
    <w:p w14:paraId="488A0503" w14:textId="77777777" w:rsidR="002E25C5" w:rsidRDefault="00805A0E">
      <w:pPr>
        <w:jc w:val="center"/>
      </w:pPr>
      <w:r>
        <w:t>Presentado a:</w:t>
      </w:r>
    </w:p>
    <w:p w14:paraId="488A0504" w14:textId="77777777" w:rsidR="002E25C5" w:rsidRDefault="00805A0E">
      <w:pPr>
        <w:jc w:val="center"/>
      </w:pPr>
      <w:r>
        <w:t xml:space="preserve">Pedro Felipe </w:t>
      </w:r>
      <w:proofErr w:type="spellStart"/>
      <w:r>
        <w:t>Gomez</w:t>
      </w:r>
      <w:proofErr w:type="spellEnd"/>
      <w:r>
        <w:t xml:space="preserve"> Bonilla</w:t>
      </w:r>
    </w:p>
    <w:p w14:paraId="488A0505" w14:textId="77777777" w:rsidR="002E25C5" w:rsidRDefault="002E25C5">
      <w:pPr>
        <w:jc w:val="center"/>
      </w:pPr>
    </w:p>
    <w:p w14:paraId="488A0506" w14:textId="77777777" w:rsidR="002E25C5" w:rsidRDefault="002E25C5">
      <w:pPr>
        <w:jc w:val="center"/>
      </w:pPr>
    </w:p>
    <w:p w14:paraId="488A0507" w14:textId="77777777" w:rsidR="002E25C5" w:rsidRDefault="002E25C5">
      <w:pPr>
        <w:jc w:val="center"/>
      </w:pPr>
    </w:p>
    <w:p w14:paraId="488A0508" w14:textId="77777777" w:rsidR="002E25C5" w:rsidRDefault="002E25C5">
      <w:pPr>
        <w:jc w:val="center"/>
      </w:pPr>
    </w:p>
    <w:p w14:paraId="488A0509" w14:textId="77777777" w:rsidR="002E25C5" w:rsidRDefault="002E25C5">
      <w:pPr>
        <w:jc w:val="center"/>
      </w:pPr>
    </w:p>
    <w:p w14:paraId="488A050A" w14:textId="77777777" w:rsidR="002E25C5" w:rsidRDefault="002E25C5">
      <w:pPr>
        <w:jc w:val="center"/>
      </w:pPr>
    </w:p>
    <w:p w14:paraId="488A050B" w14:textId="77777777" w:rsidR="002E25C5" w:rsidRDefault="002E25C5">
      <w:pPr>
        <w:jc w:val="center"/>
      </w:pPr>
    </w:p>
    <w:p w14:paraId="488A050C" w14:textId="77777777" w:rsidR="002E25C5" w:rsidRDefault="002E25C5">
      <w:pPr>
        <w:jc w:val="center"/>
      </w:pPr>
    </w:p>
    <w:p w14:paraId="488A050D" w14:textId="77777777" w:rsidR="002E25C5" w:rsidRDefault="002E25C5">
      <w:pPr>
        <w:jc w:val="center"/>
      </w:pPr>
    </w:p>
    <w:p w14:paraId="488A050E" w14:textId="77777777" w:rsidR="002E25C5" w:rsidRDefault="002E25C5">
      <w:pPr>
        <w:jc w:val="center"/>
      </w:pPr>
    </w:p>
    <w:p w14:paraId="488A050F" w14:textId="77777777" w:rsidR="002E25C5" w:rsidRDefault="002E25C5">
      <w:pPr>
        <w:jc w:val="center"/>
      </w:pPr>
    </w:p>
    <w:p w14:paraId="488A0510" w14:textId="77777777" w:rsidR="002E25C5" w:rsidRPr="00805A0E" w:rsidRDefault="002E25C5">
      <w:pPr>
        <w:jc w:val="center"/>
      </w:pPr>
    </w:p>
    <w:p w14:paraId="488A0511" w14:textId="77777777" w:rsidR="002E25C5" w:rsidRDefault="002E25C5">
      <w:pPr>
        <w:jc w:val="center"/>
      </w:pPr>
    </w:p>
    <w:p w14:paraId="488A0512" w14:textId="77777777" w:rsidR="002E25C5" w:rsidRDefault="002E25C5">
      <w:pPr>
        <w:jc w:val="center"/>
      </w:pPr>
    </w:p>
    <w:p w14:paraId="488A0513" w14:textId="77777777" w:rsidR="002E25C5" w:rsidRDefault="002E25C5">
      <w:pPr>
        <w:jc w:val="center"/>
      </w:pPr>
    </w:p>
    <w:p w14:paraId="488A0514" w14:textId="77777777" w:rsidR="002E25C5" w:rsidRDefault="002E25C5">
      <w:pPr>
        <w:jc w:val="center"/>
      </w:pPr>
    </w:p>
    <w:p w14:paraId="488A0515" w14:textId="77777777" w:rsidR="002E25C5" w:rsidRDefault="002E25C5">
      <w:pPr>
        <w:jc w:val="center"/>
      </w:pPr>
    </w:p>
    <w:p w14:paraId="488A0516" w14:textId="77777777" w:rsidR="002E25C5" w:rsidRDefault="002E25C5">
      <w:pPr>
        <w:jc w:val="center"/>
      </w:pPr>
    </w:p>
    <w:p w14:paraId="488A0517" w14:textId="77777777" w:rsidR="002E25C5" w:rsidRDefault="002E25C5">
      <w:pPr>
        <w:jc w:val="center"/>
      </w:pPr>
    </w:p>
    <w:p w14:paraId="488A0518" w14:textId="77777777" w:rsidR="002E25C5" w:rsidRDefault="002E25C5">
      <w:pPr>
        <w:jc w:val="center"/>
      </w:pPr>
    </w:p>
    <w:p w14:paraId="488A0519" w14:textId="77777777" w:rsidR="002E25C5" w:rsidRDefault="002E25C5">
      <w:pPr>
        <w:jc w:val="center"/>
      </w:pPr>
    </w:p>
    <w:p w14:paraId="488A051A" w14:textId="77777777" w:rsidR="002E25C5" w:rsidRDefault="00805A0E">
      <w:pPr>
        <w:jc w:val="center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1.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Principios SOLID</w:t>
      </w:r>
    </w:p>
    <w:p w14:paraId="488A051B" w14:textId="77777777" w:rsidR="002E25C5" w:rsidRDefault="002E25C5">
      <w:pPr>
        <w:jc w:val="center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</w:p>
    <w:p w14:paraId="488A051C" w14:textId="77777777" w:rsidR="002E25C5" w:rsidRDefault="00805A0E">
      <w:pPr>
        <w:jc w:val="center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Mencione cuáles son los principios denominados SOLID y describa brevemente sus características.</w:t>
      </w:r>
    </w:p>
    <w:p w14:paraId="488A051D" w14:textId="77777777" w:rsidR="002E25C5" w:rsidRDefault="002E25C5">
      <w:pPr>
        <w:jc w:val="center"/>
      </w:pPr>
    </w:p>
    <w:p w14:paraId="488A051E" w14:textId="77777777" w:rsidR="002E25C5" w:rsidRDefault="00805A0E">
      <w:pPr>
        <w:numPr>
          <w:ilvl w:val="0"/>
          <w:numId w:val="1"/>
        </w:numPr>
      </w:pPr>
      <w:r>
        <w:rPr>
          <w:b/>
        </w:rPr>
        <w:t xml:space="preserve">Principio de responsabilidad </w:t>
      </w:r>
      <w:proofErr w:type="gramStart"/>
      <w:r>
        <w:rPr>
          <w:b/>
        </w:rPr>
        <w:t>única(</w:t>
      </w:r>
      <w:proofErr w:type="gramEnd"/>
      <w:r>
        <w:rPr>
          <w:b/>
        </w:rPr>
        <w:t xml:space="preserve">SRP): </w:t>
      </w:r>
      <w:r>
        <w:t>consiste en que una clase debe tener una única razón para cambiar, es decir, debe de encargarse de una sola responsabi</w:t>
      </w:r>
      <w:r>
        <w:t>lidad.</w:t>
      </w:r>
    </w:p>
    <w:p w14:paraId="488A051F" w14:textId="77777777" w:rsidR="002E25C5" w:rsidRDefault="002E25C5"/>
    <w:p w14:paraId="488A0520" w14:textId="77777777" w:rsidR="002E25C5" w:rsidRDefault="002E25C5"/>
    <w:p w14:paraId="488A0521" w14:textId="77777777" w:rsidR="002E25C5" w:rsidRDefault="00805A0E">
      <w:pPr>
        <w:numPr>
          <w:ilvl w:val="0"/>
          <w:numId w:val="1"/>
        </w:numPr>
      </w:pPr>
      <w:r>
        <w:rPr>
          <w:b/>
        </w:rPr>
        <w:t xml:space="preserve">Principio Abierto / </w:t>
      </w:r>
      <w:proofErr w:type="gramStart"/>
      <w:r>
        <w:rPr>
          <w:b/>
        </w:rPr>
        <w:t>cerrado(</w:t>
      </w:r>
      <w:proofErr w:type="gramEnd"/>
      <w:r>
        <w:rPr>
          <w:b/>
        </w:rPr>
        <w:t>OCP):</w:t>
      </w:r>
      <w:r>
        <w:t xml:space="preserve"> consiste en que las clases deben estar abiertas para su expansión pero cerradas para recibir cambios o modificaciones.</w:t>
      </w:r>
    </w:p>
    <w:p w14:paraId="488A0522" w14:textId="77777777" w:rsidR="002E25C5" w:rsidRDefault="002E25C5"/>
    <w:p w14:paraId="488A0523" w14:textId="77777777" w:rsidR="002E25C5" w:rsidRDefault="00805A0E">
      <w:pPr>
        <w:numPr>
          <w:ilvl w:val="0"/>
          <w:numId w:val="1"/>
        </w:numPr>
      </w:pPr>
      <w:r>
        <w:rPr>
          <w:b/>
        </w:rPr>
        <w:t xml:space="preserve">Principio de </w:t>
      </w:r>
      <w:proofErr w:type="gramStart"/>
      <w:r>
        <w:rPr>
          <w:b/>
        </w:rPr>
        <w:t>sustitución(</w:t>
      </w:r>
      <w:proofErr w:type="gramEnd"/>
      <w:r>
        <w:rPr>
          <w:b/>
        </w:rPr>
        <w:t>LSP):</w:t>
      </w:r>
      <w:r>
        <w:t xml:space="preserve"> consiste en que se pueda sustituir la clase padre A por la clase hija B sin afectar el correcto funciona</w:t>
      </w:r>
      <w:r>
        <w:t>miento del programa.</w:t>
      </w:r>
    </w:p>
    <w:p w14:paraId="488A0524" w14:textId="77777777" w:rsidR="002E25C5" w:rsidRDefault="002E25C5"/>
    <w:p w14:paraId="488A0525" w14:textId="77777777" w:rsidR="002E25C5" w:rsidRDefault="00805A0E">
      <w:pPr>
        <w:numPr>
          <w:ilvl w:val="0"/>
          <w:numId w:val="1"/>
        </w:numPr>
      </w:pPr>
      <w:r>
        <w:rPr>
          <w:b/>
        </w:rPr>
        <w:t xml:space="preserve">Principio de segregación de </w:t>
      </w:r>
      <w:proofErr w:type="gramStart"/>
      <w:r>
        <w:rPr>
          <w:b/>
        </w:rPr>
        <w:t>interfaz(</w:t>
      </w:r>
      <w:proofErr w:type="gramEnd"/>
      <w:r>
        <w:rPr>
          <w:b/>
        </w:rPr>
        <w:t>ISP):</w:t>
      </w:r>
      <w:r>
        <w:t>consiste en que la interfaz no debe tener métodos que no requieran las clases de implementación, ya que las clases de implementación no están obligadas por ningún motivo a proporcionar impleme</w:t>
      </w:r>
      <w:r>
        <w:t>ntaciones para aquellos métodos que no necesitan.</w:t>
      </w:r>
    </w:p>
    <w:p w14:paraId="488A0526" w14:textId="77777777" w:rsidR="002E25C5" w:rsidRDefault="002E25C5"/>
    <w:p w14:paraId="488A0527" w14:textId="77777777" w:rsidR="002E25C5" w:rsidRDefault="00805A0E">
      <w:pPr>
        <w:numPr>
          <w:ilvl w:val="0"/>
          <w:numId w:val="1"/>
        </w:numPr>
      </w:pPr>
      <w:r>
        <w:rPr>
          <w:b/>
        </w:rPr>
        <w:t xml:space="preserve">Principio de inversión de </w:t>
      </w:r>
      <w:proofErr w:type="gramStart"/>
      <w:r>
        <w:rPr>
          <w:b/>
        </w:rPr>
        <w:t>dependencias(</w:t>
      </w:r>
      <w:proofErr w:type="gramEnd"/>
      <w:r>
        <w:rPr>
          <w:b/>
        </w:rPr>
        <w:t>DIP):</w:t>
      </w:r>
      <w:r>
        <w:t xml:space="preserve"> Este principio establece que las clases de alto nivel no deberían depender de clases de bajo nivel. En cambio, ambas deberían depender de interfaces.</w:t>
      </w:r>
    </w:p>
    <w:p w14:paraId="488A0528" w14:textId="77777777" w:rsidR="002E25C5" w:rsidRDefault="002E25C5"/>
    <w:p w14:paraId="488A0529" w14:textId="77777777" w:rsidR="002E25C5" w:rsidRDefault="002E25C5"/>
    <w:p w14:paraId="488A052A" w14:textId="77777777" w:rsidR="002E25C5" w:rsidRDefault="002E25C5"/>
    <w:p w14:paraId="488A052B" w14:textId="77777777" w:rsidR="002E25C5" w:rsidRDefault="002E25C5"/>
    <w:p w14:paraId="488A052C" w14:textId="77777777" w:rsidR="002E25C5" w:rsidRDefault="00805A0E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2. Eva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>luación de principios SOLID en un código existente</w:t>
      </w:r>
    </w:p>
    <w:p w14:paraId="488A052D" w14:textId="77777777" w:rsidR="002E25C5" w:rsidRDefault="002E25C5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14:paraId="488A052E" w14:textId="77777777" w:rsidR="002E25C5" w:rsidRDefault="00805A0E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### Caso: Transferencias superiores a $50,000 requieren notificación</w:t>
      </w:r>
    </w:p>
    <w:p w14:paraId="488A052F" w14:textId="77777777" w:rsidR="002E25C5" w:rsidRDefault="002E25C5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14:paraId="488A0530" w14:textId="77777777" w:rsidR="002E25C5" w:rsidRDefault="00805A0E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En una organización, cuando se realizan transferencias superiores a los $50.000, se debe enviar un mail con información de dicha trans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>ferencia, notificando al auditor del área para que dé su aprobación.</w:t>
      </w:r>
    </w:p>
    <w:p w14:paraId="488A0531" w14:textId="77777777" w:rsidR="002E25C5" w:rsidRDefault="002E25C5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14:paraId="488A0532" w14:textId="77777777" w:rsidR="002E25C5" w:rsidRDefault="00805A0E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Evaluar qué principio SOLID no se está cumpliendo y proponer una solución que mantenga la correctitud de los </w:t>
      </w:r>
      <w:proofErr w:type="spellStart"/>
      <w:r>
        <w:rPr>
          <w:rFonts w:ascii="Courier New" w:eastAsia="Courier New" w:hAnsi="Courier New" w:cs="Courier New"/>
          <w:sz w:val="23"/>
          <w:szCs w:val="23"/>
          <w:highlight w:val="white"/>
        </w:rPr>
        <w:t>tests</w:t>
      </w:r>
      <w:proofErr w:type="spellEnd"/>
      <w:r>
        <w:rPr>
          <w:rFonts w:ascii="Courier New" w:eastAsia="Courier New" w:hAnsi="Courier New" w:cs="Courier New"/>
          <w:sz w:val="23"/>
          <w:szCs w:val="23"/>
          <w:highlight w:val="white"/>
        </w:rPr>
        <w:t>.</w:t>
      </w:r>
    </w:p>
    <w:p w14:paraId="488A0533" w14:textId="77777777" w:rsidR="002E25C5" w:rsidRDefault="002E25C5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14:paraId="488A0534" w14:textId="77777777" w:rsidR="002E25C5" w:rsidRDefault="00805A0E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[Código completo](</w:t>
      </w:r>
      <w:hyperlink r:id="rId5">
        <w:r>
          <w:rPr>
            <w:rFonts w:ascii="Courier New" w:eastAsia="Courier New" w:hAnsi="Courier New" w:cs="Courier New"/>
            <w:color w:val="1155CC"/>
            <w:sz w:val="23"/>
            <w:szCs w:val="23"/>
            <w:highlight w:val="white"/>
            <w:u w:val="single"/>
          </w:rPr>
          <w:t>https://github.com/elagarrigue/AyDS-TP-SOLID/tree/master/src/ayds/tp1/ej2</w:t>
        </w:r>
      </w:hyperlink>
      <w:r>
        <w:rPr>
          <w:rFonts w:ascii="Courier New" w:eastAsia="Courier New" w:hAnsi="Courier New" w:cs="Courier New"/>
          <w:sz w:val="23"/>
          <w:szCs w:val="23"/>
          <w:highlight w:val="white"/>
        </w:rPr>
        <w:t>)</w:t>
      </w:r>
    </w:p>
    <w:p w14:paraId="488A0535" w14:textId="77777777" w:rsidR="002E25C5" w:rsidRDefault="002E25C5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14:paraId="488A053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>Evaluar qué principio SOLID no se está cumpliendo y proponer una solución.</w:t>
      </w:r>
    </w:p>
    <w:p w14:paraId="488A0537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38" w14:textId="77777777" w:rsidR="002E25C5" w:rsidRDefault="00805A0E">
      <w:pPr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Principios no cumplidos:</w:t>
      </w:r>
    </w:p>
    <w:p w14:paraId="488A0539" w14:textId="77777777" w:rsidR="002E25C5" w:rsidRDefault="002E25C5">
      <w:pPr>
        <w:rPr>
          <w:sz w:val="25"/>
          <w:szCs w:val="25"/>
          <w:highlight w:val="white"/>
        </w:rPr>
      </w:pPr>
    </w:p>
    <w:p w14:paraId="488A053A" w14:textId="77777777" w:rsidR="002E25C5" w:rsidRDefault="00805A0E">
      <w:pPr>
        <w:numPr>
          <w:ilvl w:val="0"/>
          <w:numId w:val="6"/>
        </w:num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b/>
          <w:sz w:val="24"/>
          <w:szCs w:val="24"/>
        </w:rPr>
        <w:t xml:space="preserve">Principio de responsabilidad </w:t>
      </w:r>
      <w:proofErr w:type="gramStart"/>
      <w:r>
        <w:rPr>
          <w:b/>
          <w:sz w:val="24"/>
          <w:szCs w:val="24"/>
        </w:rPr>
        <w:t>única(</w:t>
      </w:r>
      <w:proofErr w:type="gramEnd"/>
      <w:r>
        <w:rPr>
          <w:b/>
          <w:sz w:val="24"/>
          <w:szCs w:val="24"/>
        </w:rPr>
        <w:t>SRP):</w:t>
      </w:r>
      <w:r>
        <w:rPr>
          <w:sz w:val="24"/>
          <w:szCs w:val="24"/>
        </w:rPr>
        <w:t xml:space="preserve"> ya que la clase </w:t>
      </w:r>
      <w:proofErr w:type="spellStart"/>
      <w:r>
        <w:rPr>
          <w:sz w:val="24"/>
          <w:szCs w:val="24"/>
        </w:rPr>
        <w:t>AuditTransfMonet</w:t>
      </w:r>
      <w:proofErr w:type="spellEnd"/>
      <w:r>
        <w:rPr>
          <w:sz w:val="24"/>
          <w:szCs w:val="24"/>
        </w:rPr>
        <w:t xml:space="preserve"> tiene muchas responsabilidades.</w:t>
      </w:r>
    </w:p>
    <w:p w14:paraId="488A053B" w14:textId="77777777" w:rsidR="002E25C5" w:rsidRDefault="002E25C5">
      <w:pPr>
        <w:rPr>
          <w:sz w:val="24"/>
          <w:szCs w:val="24"/>
        </w:rPr>
      </w:pPr>
    </w:p>
    <w:p w14:paraId="488A053C" w14:textId="77777777" w:rsidR="002E25C5" w:rsidRDefault="00805A0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Solución: </w:t>
      </w:r>
    </w:p>
    <w:p w14:paraId="488A053D" w14:textId="1D00CF3D" w:rsidR="002E25C5" w:rsidRDefault="00805A0E">
      <w:pPr>
        <w:rPr>
          <w:sz w:val="24"/>
          <w:szCs w:val="24"/>
        </w:rPr>
      </w:pPr>
      <w:r>
        <w:rPr>
          <w:sz w:val="24"/>
          <w:szCs w:val="24"/>
        </w:rPr>
        <w:t>Crear una clase</w:t>
      </w:r>
      <w:r w:rsidR="000B5198">
        <w:rPr>
          <w:sz w:val="24"/>
          <w:szCs w:val="24"/>
        </w:rPr>
        <w:t xml:space="preserve"> u interfaces</w:t>
      </w:r>
      <w:r>
        <w:rPr>
          <w:sz w:val="24"/>
          <w:szCs w:val="24"/>
        </w:rPr>
        <w:t xml:space="preserve"> para cada responsabilidad, como por ejemplo una clase para manejar la transferencia, una clase para la conexión.</w:t>
      </w:r>
    </w:p>
    <w:p w14:paraId="488A053E" w14:textId="77777777" w:rsidR="002E25C5" w:rsidRDefault="002E25C5">
      <w:pPr>
        <w:rPr>
          <w:b/>
          <w:sz w:val="24"/>
          <w:szCs w:val="24"/>
        </w:rPr>
      </w:pPr>
    </w:p>
    <w:p w14:paraId="488A053F" w14:textId="77777777" w:rsidR="002E25C5" w:rsidRDefault="00805A0E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Principio de segregación de </w:t>
      </w:r>
      <w:proofErr w:type="gramStart"/>
      <w:r>
        <w:rPr>
          <w:b/>
          <w:sz w:val="24"/>
          <w:szCs w:val="24"/>
        </w:rPr>
        <w:t>interfaz(</w:t>
      </w:r>
      <w:proofErr w:type="gramEnd"/>
      <w:r>
        <w:rPr>
          <w:b/>
          <w:sz w:val="24"/>
          <w:szCs w:val="24"/>
        </w:rPr>
        <w:t>ISP)</w:t>
      </w:r>
      <w:r>
        <w:rPr>
          <w:sz w:val="24"/>
          <w:szCs w:val="24"/>
        </w:rPr>
        <w:t xml:space="preserve">:ya que la clase </w:t>
      </w:r>
      <w:proofErr w:type="spellStart"/>
      <w:r>
        <w:rPr>
          <w:sz w:val="24"/>
          <w:szCs w:val="24"/>
        </w:rPr>
        <w:t>AuditTransfMonet</w:t>
      </w:r>
      <w:proofErr w:type="spellEnd"/>
      <w:r>
        <w:rPr>
          <w:sz w:val="24"/>
          <w:szCs w:val="24"/>
        </w:rPr>
        <w:t xml:space="preserve"> depende de métodos de la clase </w:t>
      </w:r>
      <w:proofErr w:type="spellStart"/>
      <w:r>
        <w:rPr>
          <w:sz w:val="24"/>
          <w:szCs w:val="24"/>
        </w:rPr>
        <w:t>ConexionMail</w:t>
      </w:r>
      <w:proofErr w:type="spellEnd"/>
      <w:r>
        <w:rPr>
          <w:sz w:val="24"/>
          <w:szCs w:val="24"/>
        </w:rPr>
        <w:t xml:space="preserve"> que no </w:t>
      </w:r>
      <w:r>
        <w:rPr>
          <w:sz w:val="24"/>
          <w:szCs w:val="24"/>
        </w:rPr>
        <w:t xml:space="preserve">requiere. </w:t>
      </w:r>
    </w:p>
    <w:p w14:paraId="488A0540" w14:textId="77777777" w:rsidR="002E25C5" w:rsidRDefault="002E25C5">
      <w:pPr>
        <w:rPr>
          <w:sz w:val="24"/>
          <w:szCs w:val="24"/>
        </w:rPr>
      </w:pPr>
    </w:p>
    <w:p w14:paraId="488A0541" w14:textId="77777777" w:rsidR="002E25C5" w:rsidRDefault="00805A0E">
      <w:pPr>
        <w:rPr>
          <w:b/>
          <w:sz w:val="24"/>
          <w:szCs w:val="24"/>
        </w:rPr>
      </w:pPr>
      <w:r>
        <w:rPr>
          <w:b/>
          <w:sz w:val="24"/>
          <w:szCs w:val="24"/>
        </w:rPr>
        <w:t>Solución:</w:t>
      </w:r>
    </w:p>
    <w:p w14:paraId="488A0542" w14:textId="77777777" w:rsidR="002E25C5" w:rsidRDefault="00805A0E">
      <w:pPr>
        <w:rPr>
          <w:sz w:val="24"/>
          <w:szCs w:val="24"/>
        </w:rPr>
      </w:pPr>
      <w:r>
        <w:rPr>
          <w:sz w:val="24"/>
          <w:szCs w:val="24"/>
        </w:rPr>
        <w:t xml:space="preserve">Crear interfaces y asignarle métodos en específico para luego ser llamados en la clase </w:t>
      </w:r>
      <w:proofErr w:type="spellStart"/>
      <w:r>
        <w:rPr>
          <w:sz w:val="24"/>
          <w:szCs w:val="24"/>
        </w:rPr>
        <w:t>AuditTransfMonet</w:t>
      </w:r>
      <w:proofErr w:type="spellEnd"/>
      <w:r>
        <w:rPr>
          <w:sz w:val="24"/>
          <w:szCs w:val="24"/>
        </w:rPr>
        <w:t xml:space="preserve"> que esta requiera.</w:t>
      </w:r>
    </w:p>
    <w:p w14:paraId="488A0543" w14:textId="77777777" w:rsidR="002E25C5" w:rsidRDefault="002E25C5">
      <w:pPr>
        <w:rPr>
          <w:sz w:val="24"/>
          <w:szCs w:val="24"/>
        </w:rPr>
      </w:pPr>
    </w:p>
    <w:p w14:paraId="488A0547" w14:textId="77777777" w:rsidR="002E25C5" w:rsidRDefault="002E25C5"/>
    <w:p w14:paraId="488A0548" w14:textId="77777777" w:rsidR="002E25C5" w:rsidRDefault="002E25C5"/>
    <w:p w14:paraId="488A054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3. Filtrado de clientes por atributo</w:t>
      </w:r>
    </w:p>
    <w:p w14:paraId="488A054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4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### Evaluar el cumplimiento de SOLID en el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siguiente código:</w:t>
      </w:r>
    </w:p>
    <w:p w14:paraId="488A054C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4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```java</w:t>
      </w:r>
    </w:p>
    <w:p w14:paraId="488A054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enum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Localidad {</w:t>
      </w:r>
    </w:p>
    <w:p w14:paraId="488A054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NONE,</w:t>
      </w:r>
    </w:p>
    <w:p w14:paraId="488A055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BAHIA_BLANCA,</w:t>
      </w:r>
    </w:p>
    <w:p w14:paraId="488A055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TRES_ARROYOS</w:t>
      </w:r>
    </w:p>
    <w:p w14:paraId="488A055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53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5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Cliente {</w:t>
      </w:r>
    </w:p>
    <w:p w14:paraId="488A0555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nombre;</w:t>
      </w:r>
    </w:p>
    <w:p w14:paraId="488A055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Localidad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localidad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;</w:t>
      </w:r>
    </w:p>
    <w:p w14:paraId="488A055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float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saldo;</w:t>
      </w:r>
    </w:p>
    <w:p w14:paraId="488A055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getters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setters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...</w:t>
      </w:r>
    </w:p>
    <w:p w14:paraId="488A055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5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5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LogicaClientes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5C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private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FiltroClientes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filtro = new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FiltroClientes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5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...</w:t>
      </w:r>
    </w:p>
    <w:p w14:paraId="488A055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List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&lt;Cliente&gt;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getClientesPorLocalidad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Localidad localidad) {</w:t>
      </w:r>
    </w:p>
    <w:p w14:paraId="488A055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return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filtro.filtroPorLocalidad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(clientes, localidad);</w:t>
      </w:r>
    </w:p>
    <w:p w14:paraId="488A056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6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List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&lt;Cliente&gt;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getClientesPorNombre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nombre) {</w:t>
      </w:r>
    </w:p>
    <w:p w14:paraId="488A056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return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filtro.filtroPorNombre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(clientes, nombre);</w:t>
      </w:r>
    </w:p>
    <w:p w14:paraId="488A056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6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List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&lt;Cliente&gt;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getClientesConSaldo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65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retu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rn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filtro.filtroConSaldo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(clientes);</w:t>
      </w:r>
    </w:p>
    <w:p w14:paraId="488A056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6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...</w:t>
      </w:r>
    </w:p>
    <w:p w14:paraId="488A056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6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</w:p>
    <w:p w14:paraId="488A056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6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Evaluar qué principio SOLID no se está cumpliendo y proponer una solución.</w:t>
      </w:r>
    </w:p>
    <w:p w14:paraId="488A056C" w14:textId="77777777" w:rsidR="002E25C5" w:rsidRDefault="002E25C5"/>
    <w:p w14:paraId="488A056D" w14:textId="77777777" w:rsidR="002E25C5" w:rsidRDefault="00805A0E">
      <w:pPr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Principios no cumplidos:</w:t>
      </w:r>
    </w:p>
    <w:p w14:paraId="488A0572" w14:textId="77777777" w:rsidR="002E25C5" w:rsidRDefault="002E25C5">
      <w:pPr>
        <w:rPr>
          <w:sz w:val="25"/>
          <w:szCs w:val="25"/>
          <w:highlight w:val="white"/>
        </w:rPr>
      </w:pPr>
    </w:p>
    <w:p w14:paraId="488A0573" w14:textId="77777777" w:rsidR="002E25C5" w:rsidRDefault="00805A0E">
      <w:pPr>
        <w:numPr>
          <w:ilvl w:val="0"/>
          <w:numId w:val="3"/>
        </w:numPr>
        <w:rPr>
          <w:sz w:val="27"/>
          <w:szCs w:val="27"/>
          <w:highlight w:val="white"/>
        </w:rPr>
      </w:pPr>
      <w:r>
        <w:rPr>
          <w:b/>
          <w:sz w:val="24"/>
          <w:szCs w:val="24"/>
        </w:rPr>
        <w:t xml:space="preserve">Principio de responsabilidad </w:t>
      </w:r>
      <w:proofErr w:type="gramStart"/>
      <w:r>
        <w:rPr>
          <w:b/>
          <w:sz w:val="24"/>
          <w:szCs w:val="24"/>
        </w:rPr>
        <w:t>única(</w:t>
      </w:r>
      <w:proofErr w:type="gramEnd"/>
      <w:r>
        <w:rPr>
          <w:b/>
          <w:sz w:val="24"/>
          <w:szCs w:val="24"/>
        </w:rPr>
        <w:t xml:space="preserve">SRP): </w:t>
      </w:r>
      <w:r>
        <w:rPr>
          <w:sz w:val="24"/>
          <w:szCs w:val="24"/>
        </w:rPr>
        <w:t xml:space="preserve">ya que la clase </w:t>
      </w:r>
      <w:proofErr w:type="spellStart"/>
      <w:r>
        <w:rPr>
          <w:sz w:val="24"/>
          <w:szCs w:val="24"/>
        </w:rPr>
        <w:t>FiltroClientes</w:t>
      </w:r>
      <w:proofErr w:type="spellEnd"/>
      <w:r>
        <w:rPr>
          <w:sz w:val="24"/>
          <w:szCs w:val="24"/>
        </w:rPr>
        <w:t xml:space="preserve"> tiene</w:t>
      </w:r>
      <w:r>
        <w:rPr>
          <w:sz w:val="24"/>
          <w:szCs w:val="24"/>
        </w:rPr>
        <w:t xml:space="preserve"> varias responsabilidades como </w:t>
      </w:r>
      <w:proofErr w:type="spellStart"/>
      <w:r>
        <w:rPr>
          <w:sz w:val="24"/>
          <w:szCs w:val="24"/>
        </w:rPr>
        <w:t>filtroPorLocalidad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filtroPorNombre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filtroPorSaldo</w:t>
      </w:r>
      <w:proofErr w:type="spellEnd"/>
      <w:r>
        <w:rPr>
          <w:sz w:val="24"/>
          <w:szCs w:val="24"/>
        </w:rPr>
        <w:t>.</w:t>
      </w:r>
    </w:p>
    <w:p w14:paraId="488A0574" w14:textId="77777777" w:rsidR="002E25C5" w:rsidRDefault="002E25C5">
      <w:pPr>
        <w:rPr>
          <w:sz w:val="24"/>
          <w:szCs w:val="24"/>
        </w:rPr>
      </w:pPr>
    </w:p>
    <w:p w14:paraId="488A0575" w14:textId="77777777" w:rsidR="002E25C5" w:rsidRDefault="00805A0E">
      <w:pPr>
        <w:rPr>
          <w:b/>
          <w:sz w:val="24"/>
          <w:szCs w:val="24"/>
        </w:rPr>
      </w:pPr>
      <w:r>
        <w:rPr>
          <w:b/>
          <w:sz w:val="24"/>
          <w:szCs w:val="24"/>
        </w:rPr>
        <w:t>Solución:</w:t>
      </w:r>
    </w:p>
    <w:p w14:paraId="488A0576" w14:textId="207B0F43" w:rsidR="002E25C5" w:rsidRDefault="00805A0E">
      <w:pPr>
        <w:rPr>
          <w:sz w:val="24"/>
          <w:szCs w:val="24"/>
        </w:rPr>
      </w:pPr>
      <w:r>
        <w:rPr>
          <w:sz w:val="24"/>
          <w:szCs w:val="24"/>
        </w:rPr>
        <w:t xml:space="preserve">Crear una clase u interfaz </w:t>
      </w:r>
      <w:r w:rsidR="00906226">
        <w:rPr>
          <w:sz w:val="24"/>
          <w:szCs w:val="24"/>
        </w:rPr>
        <w:t>para asignar</w:t>
      </w:r>
      <w:r>
        <w:rPr>
          <w:sz w:val="24"/>
          <w:szCs w:val="24"/>
        </w:rPr>
        <w:t xml:space="preserve"> cada responsabilidad.</w:t>
      </w:r>
    </w:p>
    <w:p w14:paraId="488A0577" w14:textId="77777777" w:rsidR="002E25C5" w:rsidRDefault="002E25C5">
      <w:pPr>
        <w:rPr>
          <w:sz w:val="24"/>
          <w:szCs w:val="24"/>
        </w:rPr>
      </w:pPr>
    </w:p>
    <w:p w14:paraId="488A0578" w14:textId="77777777" w:rsidR="002E25C5" w:rsidRDefault="002E25C5">
      <w:pPr>
        <w:rPr>
          <w:sz w:val="24"/>
          <w:szCs w:val="24"/>
        </w:rPr>
      </w:pPr>
    </w:p>
    <w:p w14:paraId="488A057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4. Notificación al cliente</w:t>
      </w:r>
    </w:p>
    <w:p w14:paraId="488A057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7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### Evaluar SOLID en la notificación por Mail/SMS</w:t>
      </w:r>
    </w:p>
    <w:p w14:paraId="488A057C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7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```java</w:t>
      </w:r>
    </w:p>
    <w:p w14:paraId="488A057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ProcesadorDeOrdenes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7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procesar(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Orden orden) {</w:t>
      </w:r>
    </w:p>
    <w:p w14:paraId="488A058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if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orden.Isvalid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() &amp;&amp; new Repositorio().grabar(orden)) {</w:t>
      </w:r>
    </w:p>
    <w:p w14:paraId="488A058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    NotificarPorMail.getInstance(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).enviarMensaje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DeConfirmacion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(orden);</w:t>
      </w:r>
    </w:p>
    <w:p w14:paraId="488A058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}</w:t>
      </w:r>
    </w:p>
    <w:p w14:paraId="488A058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8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85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</w:p>
    <w:p w14:paraId="488A0586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8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Evaluar el cumplimiento de SOLID al agregar una notificación por SMS.</w:t>
      </w:r>
    </w:p>
    <w:p w14:paraId="488A0588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8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5. Capa de acceso a datos de solo lectura</w:t>
      </w:r>
    </w:p>
    <w:p w14:paraId="488A058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8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### Problema de implementación de una interfaz OAD</w:t>
      </w:r>
    </w:p>
    <w:p w14:paraId="488A058C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8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csharp</w:t>
      </w:r>
      <w:proofErr w:type="spellEnd"/>
    </w:p>
    <w:p w14:paraId="488A058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IOad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8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I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nsert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entity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9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Update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id,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entity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9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Delete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id);</w:t>
      </w:r>
    </w:p>
    <w:p w14:paraId="488A059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[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]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GetAll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();</w:t>
      </w:r>
    </w:p>
    <w:p w14:paraId="488A059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GetById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id);</w:t>
      </w:r>
    </w:p>
    <w:p w14:paraId="488A059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95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9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FacturaOadDatosReadOnly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: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IOad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9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Insert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entity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9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throw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ObjAccDatosReadOnlyException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9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9A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Update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id,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entity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9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throw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ObjAccDatosReadOnlyException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9C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9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Delete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id) {</w:t>
      </w:r>
    </w:p>
    <w:p w14:paraId="488A059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throw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new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ObjAccDatosReadOnlyException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9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A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[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]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GetAll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() {</w:t>
      </w:r>
    </w:p>
    <w:p w14:paraId="488A05A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// Obtener todas las facturas</w:t>
      </w:r>
    </w:p>
    <w:p w14:paraId="488A05A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A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GetById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object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id) {</w:t>
      </w:r>
    </w:p>
    <w:p w14:paraId="488A05A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// Obtener factura por ID</w:t>
      </w:r>
    </w:p>
    <w:p w14:paraId="488A05A5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A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A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</w:p>
    <w:p w14:paraId="488A05A8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A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Evaluar el cumplimiento de SOLID y proponer una solución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.</w:t>
      </w:r>
    </w:p>
    <w:p w14:paraId="488A05AA" w14:textId="77777777" w:rsidR="002E25C5" w:rsidRDefault="002E25C5">
      <w:pPr>
        <w:rPr>
          <w:sz w:val="24"/>
          <w:szCs w:val="24"/>
        </w:rPr>
      </w:pPr>
    </w:p>
    <w:p w14:paraId="488A05AB" w14:textId="77777777" w:rsidR="002E25C5" w:rsidRDefault="00805A0E">
      <w:pPr>
        <w:rPr>
          <w:sz w:val="24"/>
          <w:szCs w:val="24"/>
        </w:rPr>
      </w:pPr>
      <w:r>
        <w:rPr>
          <w:sz w:val="24"/>
          <w:szCs w:val="24"/>
        </w:rPr>
        <w:t>Principios no cumplidos:</w:t>
      </w:r>
    </w:p>
    <w:p w14:paraId="488A05AC" w14:textId="77777777" w:rsidR="002E25C5" w:rsidRDefault="00805A0E">
      <w:pPr>
        <w:numPr>
          <w:ilvl w:val="0"/>
          <w:numId w:val="2"/>
        </w:numPr>
        <w:rPr>
          <w:sz w:val="24"/>
          <w:szCs w:val="24"/>
        </w:rPr>
      </w:pPr>
      <w:r>
        <w:rPr>
          <w:b/>
        </w:rPr>
        <w:t xml:space="preserve">Principio de segregación de </w:t>
      </w:r>
      <w:proofErr w:type="gramStart"/>
      <w:r>
        <w:rPr>
          <w:b/>
        </w:rPr>
        <w:t>interfaz(</w:t>
      </w:r>
      <w:proofErr w:type="gramEnd"/>
      <w:r>
        <w:rPr>
          <w:b/>
        </w:rPr>
        <w:t>ISP):</w:t>
      </w:r>
      <w:r>
        <w:t xml:space="preserve"> ya que solo hay una interfaz que contiene todos los métodos que sería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IOad</w:t>
      </w:r>
      <w:proofErr w:type="spellEnd"/>
      <w:r>
        <w:t xml:space="preserve"> esto obliga a implementar todos los métodos.</w:t>
      </w:r>
    </w:p>
    <w:p w14:paraId="488A05AD" w14:textId="77777777" w:rsidR="002E25C5" w:rsidRDefault="002E25C5">
      <w:pPr>
        <w:rPr>
          <w:b/>
        </w:rPr>
      </w:pPr>
    </w:p>
    <w:p w14:paraId="488A05AE" w14:textId="77777777" w:rsidR="002E25C5" w:rsidRDefault="00805A0E">
      <w:pPr>
        <w:rPr>
          <w:b/>
        </w:rPr>
      </w:pPr>
      <w:r>
        <w:rPr>
          <w:b/>
        </w:rPr>
        <w:t>Solución:</w:t>
      </w:r>
    </w:p>
    <w:p w14:paraId="488A05AF" w14:textId="77777777" w:rsidR="002E25C5" w:rsidRDefault="00805A0E">
      <w:r>
        <w:t>Crear interfaces para cada método que quiera aplicar y llamar ha dicho método en la clase que lo requiera.</w:t>
      </w:r>
    </w:p>
    <w:p w14:paraId="488A05B0" w14:textId="77777777" w:rsidR="002E25C5" w:rsidRDefault="002E25C5">
      <w:pPr>
        <w:rPr>
          <w:sz w:val="24"/>
          <w:szCs w:val="24"/>
        </w:rPr>
      </w:pPr>
    </w:p>
    <w:p w14:paraId="488A05B1" w14:textId="77777777" w:rsidR="002E25C5" w:rsidRDefault="00805A0E">
      <w:pPr>
        <w:numPr>
          <w:ilvl w:val="0"/>
          <w:numId w:val="2"/>
        </w:numPr>
        <w:rPr>
          <w:sz w:val="24"/>
          <w:szCs w:val="24"/>
        </w:rPr>
      </w:pPr>
      <w:r>
        <w:rPr>
          <w:b/>
        </w:rPr>
        <w:t xml:space="preserve">Principio de responsabilidad </w:t>
      </w:r>
      <w:proofErr w:type="gramStart"/>
      <w:r>
        <w:rPr>
          <w:b/>
        </w:rPr>
        <w:t>única(</w:t>
      </w:r>
      <w:proofErr w:type="gramEnd"/>
      <w:r>
        <w:rPr>
          <w:b/>
        </w:rPr>
        <w:t xml:space="preserve">SRP): </w:t>
      </w:r>
      <w:r>
        <w:t xml:space="preserve">ya que la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IOad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r>
        <w:rPr>
          <w:sz w:val="21"/>
          <w:szCs w:val="21"/>
          <w:highlight w:val="white"/>
        </w:rPr>
        <w:t>tiene muchas responsabilidades.</w:t>
      </w:r>
    </w:p>
    <w:p w14:paraId="488A05B2" w14:textId="77777777" w:rsidR="002E25C5" w:rsidRDefault="002E25C5">
      <w:pPr>
        <w:rPr>
          <w:sz w:val="21"/>
          <w:szCs w:val="21"/>
          <w:highlight w:val="white"/>
        </w:rPr>
      </w:pPr>
    </w:p>
    <w:p w14:paraId="488A05B3" w14:textId="77777777" w:rsidR="002E25C5" w:rsidRDefault="00805A0E">
      <w:pPr>
        <w:rPr>
          <w:b/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>Solución:</w:t>
      </w:r>
    </w:p>
    <w:p w14:paraId="488A05B4" w14:textId="77777777" w:rsidR="002E25C5" w:rsidRDefault="00805A0E">
      <w:p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Crear interfaces para cada responsabili</w:t>
      </w:r>
      <w:r>
        <w:rPr>
          <w:sz w:val="21"/>
          <w:szCs w:val="21"/>
          <w:highlight w:val="white"/>
        </w:rPr>
        <w:t>dad en concreto.</w:t>
      </w:r>
    </w:p>
    <w:p w14:paraId="488A05B5" w14:textId="77777777" w:rsidR="002E25C5" w:rsidRDefault="002E25C5">
      <w:pPr>
        <w:rPr>
          <w:sz w:val="21"/>
          <w:szCs w:val="21"/>
          <w:highlight w:val="white"/>
        </w:rPr>
      </w:pPr>
    </w:p>
    <w:p w14:paraId="488A05B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6. Enviar email a contacto</w:t>
      </w:r>
    </w:p>
    <w:p w14:paraId="488A05B7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B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csharp</w:t>
      </w:r>
      <w:proofErr w:type="spellEnd"/>
    </w:p>
    <w:p w14:paraId="488A05B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Contacto {</w:t>
      </w:r>
    </w:p>
    <w:p w14:paraId="488A05BA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Nombre;</w:t>
      </w:r>
    </w:p>
    <w:p w14:paraId="488A05B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CuentaBancaria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;</w:t>
      </w:r>
    </w:p>
    <w:p w14:paraId="488A05BC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Email;</w:t>
      </w:r>
    </w:p>
    <w:p w14:paraId="488A05B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BE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B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IMailSender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C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Enviar(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Contacto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contacto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string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cuerpoMensaje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C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C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>```</w:t>
      </w:r>
    </w:p>
    <w:p w14:paraId="488A05C3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C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Evaluar qué principio SOLID no se cumple y cómo solucionarlo.</w:t>
      </w:r>
    </w:p>
    <w:p w14:paraId="488A05C5" w14:textId="77777777" w:rsidR="002E25C5" w:rsidRDefault="002E25C5">
      <w:pPr>
        <w:rPr>
          <w:sz w:val="21"/>
          <w:szCs w:val="21"/>
          <w:highlight w:val="white"/>
        </w:rPr>
      </w:pPr>
    </w:p>
    <w:p w14:paraId="488A05C6" w14:textId="77777777" w:rsidR="002E25C5" w:rsidRDefault="002E25C5">
      <w:pPr>
        <w:rPr>
          <w:sz w:val="21"/>
          <w:szCs w:val="21"/>
          <w:highlight w:val="white"/>
        </w:rPr>
      </w:pPr>
    </w:p>
    <w:p w14:paraId="488A05C7" w14:textId="77777777" w:rsidR="002E25C5" w:rsidRDefault="00805A0E">
      <w:p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El principio </w:t>
      </w:r>
      <w:proofErr w:type="spellStart"/>
      <w:r>
        <w:rPr>
          <w:sz w:val="21"/>
          <w:szCs w:val="21"/>
          <w:highlight w:val="white"/>
        </w:rPr>
        <w:t>solid</w:t>
      </w:r>
      <w:proofErr w:type="spellEnd"/>
      <w:r>
        <w:rPr>
          <w:sz w:val="21"/>
          <w:szCs w:val="21"/>
          <w:highlight w:val="white"/>
        </w:rPr>
        <w:t xml:space="preserve"> que no se cumple es:  </w:t>
      </w:r>
    </w:p>
    <w:p w14:paraId="488A05C8" w14:textId="77777777" w:rsidR="002E25C5" w:rsidRDefault="002E25C5">
      <w:pPr>
        <w:rPr>
          <w:b/>
          <w:sz w:val="21"/>
          <w:szCs w:val="21"/>
          <w:highlight w:val="white"/>
        </w:rPr>
      </w:pPr>
    </w:p>
    <w:p w14:paraId="488A05C9" w14:textId="58B23BB5" w:rsidR="002E25C5" w:rsidRDefault="00805A0E">
      <w:pPr>
        <w:numPr>
          <w:ilvl w:val="0"/>
          <w:numId w:val="5"/>
        </w:numPr>
        <w:rPr>
          <w:sz w:val="21"/>
          <w:szCs w:val="21"/>
          <w:highlight w:val="white"/>
        </w:rPr>
      </w:pPr>
      <w:r>
        <w:rPr>
          <w:b/>
        </w:rPr>
        <w:t xml:space="preserve">Principio de responsabilidad </w:t>
      </w:r>
      <w:proofErr w:type="gramStart"/>
      <w:r>
        <w:rPr>
          <w:b/>
        </w:rPr>
        <w:t>única(</w:t>
      </w:r>
      <w:proofErr w:type="gramEnd"/>
      <w:r>
        <w:rPr>
          <w:b/>
        </w:rPr>
        <w:t>SRP):</w:t>
      </w:r>
      <w:r>
        <w:t xml:space="preserve"> ya que la clase Contacto realiza todas las responsabilidades, sería bueno crear otra clase para </w:t>
      </w:r>
      <w:proofErr w:type="spellStart"/>
      <w:r w:rsidR="007B1BC1">
        <w:t>I</w:t>
      </w:r>
      <w:r w:rsidR="00DE26A6">
        <w:t>MailSender</w:t>
      </w:r>
      <w:proofErr w:type="spellEnd"/>
      <w:r>
        <w:t>.</w:t>
      </w:r>
    </w:p>
    <w:p w14:paraId="488A05CA" w14:textId="77777777" w:rsidR="002E25C5" w:rsidRDefault="002E25C5"/>
    <w:p w14:paraId="488A05CB" w14:textId="77777777" w:rsidR="002E25C5" w:rsidRDefault="002E25C5"/>
    <w:p w14:paraId="488A05CC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7. Análisis de código en un juego</w:t>
      </w:r>
    </w:p>
    <w:p w14:paraId="488A05CD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C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Evaluar los principios SOLID en el siguiente código:</w:t>
      </w:r>
    </w:p>
    <w:p w14:paraId="488A05CF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D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```java</w:t>
      </w:r>
    </w:p>
    <w:p w14:paraId="488A05D1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Game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D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private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KnifeEnemy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enemy1;</w:t>
      </w:r>
    </w:p>
    <w:p w14:paraId="488A05D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private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GunEnemy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enemy2;</w:t>
      </w:r>
    </w:p>
    <w:p w14:paraId="488A05D4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D5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init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D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enemy1 = new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KnifeEnemy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D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enemy2 = new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GunEnemy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488A05D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D9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DA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run(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D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while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(!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endGame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</w:t>
      </w:r>
    </w:p>
    <w:p w14:paraId="488A05DC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    enemy1.doActionStab();</w:t>
      </w:r>
    </w:p>
    <w:p w14:paraId="488A05DD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    enemy2.doActionShoot();</w:t>
      </w:r>
    </w:p>
    <w:p w14:paraId="488A05DE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 }</w:t>
      </w:r>
    </w:p>
    <w:p w14:paraId="488A05DF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}</w:t>
      </w:r>
    </w:p>
    <w:p w14:paraId="488A05E0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E1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E2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GunEnemy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E3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doActio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nShoot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 }</w:t>
      </w:r>
    </w:p>
    <w:p w14:paraId="488A05E4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E5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E6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class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KnifeEnemy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{</w:t>
      </w:r>
    </w:p>
    <w:p w14:paraId="488A05E7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void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doActionStab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 { }</w:t>
      </w:r>
    </w:p>
    <w:p w14:paraId="488A05E8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488A05E9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```</w:t>
      </w:r>
    </w:p>
    <w:p w14:paraId="488A05EA" w14:textId="77777777" w:rsidR="002E25C5" w:rsidRDefault="002E25C5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88A05EB" w14:textId="77777777" w:rsidR="002E25C5" w:rsidRDefault="00805A0E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Identificar dos principios SOLID no cumplidos y proponer una solución.</w:t>
      </w:r>
    </w:p>
    <w:p w14:paraId="488A05EC" w14:textId="77777777" w:rsidR="002E25C5" w:rsidRDefault="002E25C5"/>
    <w:p w14:paraId="488A05ED" w14:textId="77777777" w:rsidR="002E25C5" w:rsidRDefault="00805A0E">
      <w:pPr>
        <w:rPr>
          <w:sz w:val="26"/>
          <w:szCs w:val="26"/>
        </w:rPr>
      </w:pPr>
      <w:r>
        <w:rPr>
          <w:sz w:val="26"/>
          <w:szCs w:val="26"/>
        </w:rPr>
        <w:t>Los principios que no se cumple son:</w:t>
      </w:r>
    </w:p>
    <w:p w14:paraId="488A05EE" w14:textId="5E1348F4" w:rsidR="002E25C5" w:rsidRDefault="0036099D">
      <w:pPr>
        <w:numPr>
          <w:ilvl w:val="0"/>
          <w:numId w:val="4"/>
        </w:numPr>
        <w:rPr>
          <w:b/>
          <w:sz w:val="26"/>
          <w:szCs w:val="26"/>
        </w:rPr>
      </w:pPr>
      <w:r>
        <w:rPr>
          <w:b/>
        </w:rPr>
        <w:t xml:space="preserve">Principio Abierto / </w:t>
      </w:r>
      <w:proofErr w:type="gramStart"/>
      <w:r>
        <w:rPr>
          <w:b/>
        </w:rPr>
        <w:t>cerrado(</w:t>
      </w:r>
      <w:proofErr w:type="gramEnd"/>
      <w:r>
        <w:rPr>
          <w:b/>
        </w:rPr>
        <w:t>OCP):</w:t>
      </w:r>
      <w:r>
        <w:t xml:space="preserve"> </w:t>
      </w:r>
      <w:r w:rsidR="00805A0E">
        <w:rPr>
          <w:sz w:val="24"/>
          <w:szCs w:val="24"/>
        </w:rPr>
        <w:t xml:space="preserve">ya que </w:t>
      </w:r>
      <w:r w:rsidR="004278A1">
        <w:rPr>
          <w:sz w:val="24"/>
          <w:szCs w:val="24"/>
        </w:rPr>
        <w:t xml:space="preserve">si necesitara crear otro enemigo tendría que modificar la clase </w:t>
      </w:r>
      <w:proofErr w:type="spellStart"/>
      <w:r w:rsidR="004278A1">
        <w:rPr>
          <w:sz w:val="24"/>
          <w:szCs w:val="24"/>
        </w:rPr>
        <w:t>game</w:t>
      </w:r>
      <w:proofErr w:type="spellEnd"/>
      <w:r w:rsidR="00536C1E">
        <w:rPr>
          <w:sz w:val="24"/>
          <w:szCs w:val="24"/>
        </w:rPr>
        <w:t>.</w:t>
      </w:r>
    </w:p>
    <w:sectPr w:rsidR="002E25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6D1D"/>
    <w:multiLevelType w:val="multilevel"/>
    <w:tmpl w:val="8FC860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DA0B43"/>
    <w:multiLevelType w:val="multilevel"/>
    <w:tmpl w:val="53381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D106C7"/>
    <w:multiLevelType w:val="multilevel"/>
    <w:tmpl w:val="83FE2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AB05E9"/>
    <w:multiLevelType w:val="multilevel"/>
    <w:tmpl w:val="BF524D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6EE1601"/>
    <w:multiLevelType w:val="multilevel"/>
    <w:tmpl w:val="966AD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1EA5F9B"/>
    <w:multiLevelType w:val="multilevel"/>
    <w:tmpl w:val="10086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5C5"/>
    <w:rsid w:val="000B5198"/>
    <w:rsid w:val="002E25C5"/>
    <w:rsid w:val="0036099D"/>
    <w:rsid w:val="004278A1"/>
    <w:rsid w:val="00536C1E"/>
    <w:rsid w:val="007B1BC1"/>
    <w:rsid w:val="00805A0E"/>
    <w:rsid w:val="00906226"/>
    <w:rsid w:val="009175F4"/>
    <w:rsid w:val="00D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A04E8"/>
  <w15:docId w15:val="{411543BE-1BC3-4C86-BB9B-AEA22552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lagarrigue/AyDS-TP-SOLID/tree/master/src/ayds/tp1/ej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1022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camilomachuca03@gmail.com</cp:lastModifiedBy>
  <cp:revision>10</cp:revision>
  <dcterms:created xsi:type="dcterms:W3CDTF">2025-03-06T22:56:00Z</dcterms:created>
  <dcterms:modified xsi:type="dcterms:W3CDTF">2025-03-06T23:04:00Z</dcterms:modified>
</cp:coreProperties>
</file>