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1865" w14:textId="40DD9AFB" w:rsidR="005B5A81" w:rsidRDefault="00845AFF" w:rsidP="00845A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AFF">
        <w:rPr>
          <w:rFonts w:ascii="Times New Roman" w:hAnsi="Times New Roman" w:cs="Times New Roman"/>
          <w:b/>
          <w:bCs/>
          <w:sz w:val="32"/>
          <w:szCs w:val="32"/>
        </w:rPr>
        <w:t>Taller sistemas de ecuaciones</w:t>
      </w:r>
    </w:p>
    <w:p w14:paraId="108F6342" w14:textId="527FB275" w:rsidR="00845AFF" w:rsidRDefault="00845AFF" w:rsidP="00845A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F8897C" wp14:editId="161BDF83">
            <wp:extent cx="5851473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117" cy="23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C02" w14:textId="0E282A9F" w:rsidR="00845AFF" w:rsidRDefault="00894684" w:rsidP="00845AFF">
      <w:pPr>
        <w:rPr>
          <w:rFonts w:ascii="Times New Roman" w:hAnsi="Times New Roman" w:cs="Times New Roman"/>
        </w:rPr>
      </w:pPr>
      <w:r w:rsidRPr="00894684">
        <w:rPr>
          <w:rFonts w:ascii="Times New Roman" w:hAnsi="Times New Roman" w:cs="Times New Roman"/>
        </w:rPr>
        <w:t>EL méto</w:t>
      </w:r>
      <w:r w:rsidR="008C6AFE">
        <w:rPr>
          <w:rFonts w:ascii="Times New Roman" w:hAnsi="Times New Roman" w:cs="Times New Roman"/>
        </w:rPr>
        <w:t>do</w:t>
      </w:r>
      <w:r w:rsidRPr="00894684">
        <w:rPr>
          <w:rFonts w:ascii="Times New Roman" w:hAnsi="Times New Roman" w:cs="Times New Roman"/>
        </w:rPr>
        <w:t xml:space="preserve"> de SOR es una mejora a la iteración de Gauss-Seidel, donde se escoge un </w:t>
      </w:r>
      <w:proofErr w:type="spellStart"/>
      <w:r w:rsidRPr="00894684">
        <w:rPr>
          <w:rFonts w:ascii="Times New Roman" w:hAnsi="Times New Roman" w:cs="Times New Roman"/>
        </w:rPr>
        <w:t>parametro</w:t>
      </w:r>
      <w:proofErr w:type="spellEnd"/>
      <w:r w:rsidRPr="00894684">
        <w:rPr>
          <w:rFonts w:ascii="Times New Roman" w:hAnsi="Times New Roman" w:cs="Times New Roman"/>
        </w:rPr>
        <w:t xml:space="preserve"> W de </w:t>
      </w:r>
      <w:proofErr w:type="spellStart"/>
      <w:r w:rsidRPr="00894684">
        <w:rPr>
          <w:rFonts w:ascii="Times New Roman" w:hAnsi="Times New Roman" w:cs="Times New Roman"/>
        </w:rPr>
        <w:t>ralajación</w:t>
      </w:r>
      <w:proofErr w:type="spellEnd"/>
      <w:r w:rsidRPr="00894684">
        <w:rPr>
          <w:rFonts w:ascii="Times New Roman" w:hAnsi="Times New Roman" w:cs="Times New Roman"/>
        </w:rPr>
        <w:t xml:space="preserve"> tal que: si w = 1, La </w:t>
      </w:r>
      <w:proofErr w:type="spellStart"/>
      <w:r w:rsidRPr="00894684">
        <w:rPr>
          <w:rFonts w:ascii="Times New Roman" w:hAnsi="Times New Roman" w:cs="Times New Roman"/>
        </w:rPr>
        <w:t>solición</w:t>
      </w:r>
      <w:proofErr w:type="spellEnd"/>
      <w:r w:rsidRPr="00894684">
        <w:rPr>
          <w:rFonts w:ascii="Times New Roman" w:hAnsi="Times New Roman" w:cs="Times New Roman"/>
        </w:rPr>
        <w:t xml:space="preserve"> dada es equivalente a la </w:t>
      </w:r>
      <w:proofErr w:type="spellStart"/>
      <w:r w:rsidRPr="00894684">
        <w:rPr>
          <w:rFonts w:ascii="Times New Roman" w:hAnsi="Times New Roman" w:cs="Times New Roman"/>
        </w:rPr>
        <w:t>solición</w:t>
      </w:r>
      <w:proofErr w:type="spellEnd"/>
      <w:r w:rsidRPr="00894684">
        <w:rPr>
          <w:rFonts w:ascii="Times New Roman" w:hAnsi="Times New Roman" w:cs="Times New Roman"/>
        </w:rPr>
        <w:t xml:space="preserve"> que proporciona Gauss-Seidel y se dice que no hay relajación. </w:t>
      </w:r>
      <w:proofErr w:type="spellStart"/>
      <w:r w:rsidRPr="00894684">
        <w:rPr>
          <w:rFonts w:ascii="Times New Roman" w:hAnsi="Times New Roman" w:cs="Times New Roman"/>
        </w:rPr>
        <w:t>si</w:t>
      </w:r>
      <w:proofErr w:type="spellEnd"/>
      <w:r w:rsidRPr="00894684">
        <w:rPr>
          <w:rFonts w:ascii="Times New Roman" w:hAnsi="Times New Roman" w:cs="Times New Roman"/>
        </w:rPr>
        <w:t xml:space="preserve"> 0 &lt; w &lt; 1, El valor de la aproximación estará más cercano a la iteración k + 1 o a la actual, y se dice que hay </w:t>
      </w:r>
      <w:proofErr w:type="spellStart"/>
      <w:r w:rsidRPr="00894684">
        <w:rPr>
          <w:rFonts w:ascii="Times New Roman" w:hAnsi="Times New Roman" w:cs="Times New Roman"/>
        </w:rPr>
        <w:t>subrelajación</w:t>
      </w:r>
      <w:proofErr w:type="spellEnd"/>
      <w:r w:rsidRPr="00894684">
        <w:rPr>
          <w:rFonts w:ascii="Times New Roman" w:hAnsi="Times New Roman" w:cs="Times New Roman"/>
        </w:rPr>
        <w:t xml:space="preserve">. Generalmente se usa para la convergencia de sistemas que no convergen por Gauss-Seidel. </w:t>
      </w:r>
      <w:proofErr w:type="spellStart"/>
      <w:r w:rsidRPr="00894684">
        <w:rPr>
          <w:rFonts w:ascii="Times New Roman" w:hAnsi="Times New Roman" w:cs="Times New Roman"/>
        </w:rPr>
        <w:t>si</w:t>
      </w:r>
      <w:proofErr w:type="spellEnd"/>
      <w:r w:rsidRPr="00894684">
        <w:rPr>
          <w:rFonts w:ascii="Times New Roman" w:hAnsi="Times New Roman" w:cs="Times New Roman"/>
        </w:rPr>
        <w:t xml:space="preserve"> 1 &lt; w &lt; 2, El valor de la aproximación será cercano a la iteraci</w:t>
      </w:r>
      <w:r w:rsidR="008C6AFE">
        <w:rPr>
          <w:rFonts w:ascii="Times New Roman" w:hAnsi="Times New Roman" w:cs="Times New Roman"/>
        </w:rPr>
        <w:t>ó</w:t>
      </w:r>
      <w:r w:rsidRPr="00894684">
        <w:rPr>
          <w:rFonts w:ascii="Times New Roman" w:hAnsi="Times New Roman" w:cs="Times New Roman"/>
        </w:rPr>
        <w:t xml:space="preserve">n k + 1 y se dice que hay </w:t>
      </w:r>
      <w:proofErr w:type="spellStart"/>
      <w:r w:rsidRPr="00894684">
        <w:rPr>
          <w:rFonts w:ascii="Times New Roman" w:hAnsi="Times New Roman" w:cs="Times New Roman"/>
        </w:rPr>
        <w:t>sobre-relajación</w:t>
      </w:r>
      <w:proofErr w:type="spellEnd"/>
      <w:r w:rsidRPr="00894684">
        <w:rPr>
          <w:rFonts w:ascii="Times New Roman" w:hAnsi="Times New Roman" w:cs="Times New Roman"/>
        </w:rPr>
        <w:t xml:space="preserve"> y acelera la convergencia de sistemas convergentes y lentos como Gauss-Seidel.</w:t>
      </w:r>
    </w:p>
    <w:p w14:paraId="17CE0C2A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library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pracma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)</w:t>
      </w:r>
    </w:p>
    <w:p w14:paraId="56B569A5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library(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pracma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</w:p>
    <w:p w14:paraId="08A2B63D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library(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Matrix)</w:t>
      </w:r>
    </w:p>
    <w:p w14:paraId="6535E6B9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#Punto 1(xx)</w:t>
      </w:r>
    </w:p>
    <w:p w14:paraId="5FE1399F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n=3</w:t>
      </w:r>
    </w:p>
    <w:p w14:paraId="5E6C709C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01290770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 = 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matrix(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c(1,3,-1,</w:t>
      </w:r>
    </w:p>
    <w:p w14:paraId="1E0F0358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4,-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1,1,</w:t>
      </w: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14:paraId="41000E87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  <w:t xml:space="preserve">     1,1,7),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nrow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=n,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byrow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=TRUE)</w:t>
      </w:r>
    </w:p>
    <w:p w14:paraId="3A3A21EE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print("a")</w:t>
      </w:r>
    </w:p>
    <w:p w14:paraId="63347130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print(a)</w:t>
      </w:r>
    </w:p>
    <w:p w14:paraId="6DE73472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b = 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matrix(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c(18, 27.3, 16.2),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nrow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=n,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byrow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=TRUE)</w:t>
      </w:r>
    </w:p>
    <w:p w14:paraId="59D3FCD6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print("b")</w:t>
      </w:r>
    </w:p>
    <w:p w14:paraId="34978EA9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print(b)</w:t>
      </w:r>
    </w:p>
    <w:p w14:paraId="3548B8F8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41ECD830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diag1 &lt;- function(M) {</w:t>
      </w:r>
    </w:p>
    <w:p w14:paraId="362E77F7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</w:p>
    <w:p w14:paraId="2FBCFFFF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lastRenderedPageBreak/>
        <w:t xml:space="preserve">  M[col(M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)!=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row(M)] &lt;- 0</w:t>
      </w:r>
    </w:p>
    <w:p w14:paraId="00B59522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</w:p>
    <w:p w14:paraId="5126F55E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return(M)</w:t>
      </w:r>
    </w:p>
    <w:p w14:paraId="5EA003F2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3BC43654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7164FF11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#T == matriz de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transicion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jacobi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)</w:t>
      </w:r>
    </w:p>
    <w:p w14:paraId="4A9A251D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#T = -D^-1(L + U)</w:t>
      </w:r>
    </w:p>
    <w:p w14:paraId="168E9FC8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 = diag1(A)</w:t>
      </w:r>
    </w:p>
    <w:p w14:paraId="789471C0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L =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tril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A,k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=-1,diag = FALSE)#triangular inferior</w:t>
      </w:r>
    </w:p>
    <w:p w14:paraId="71DCD87F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U =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triu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A,k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=1,diag = FALSE)#triangular superior</w:t>
      </w:r>
    </w:p>
    <w:p w14:paraId="406A62D1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4C5DCE4E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  <w:t>T = (-solve(D))%*%(L+U)</w:t>
      </w:r>
    </w:p>
    <w:p w14:paraId="45C07322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  <w:t>print("T")</w:t>
      </w:r>
    </w:p>
    <w:p w14:paraId="030DAF4E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  <w:t>print(T)</w:t>
      </w:r>
    </w:p>
    <w:p w14:paraId="3F0AEF8B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  <w:t>print("Norma")</w:t>
      </w:r>
    </w:p>
    <w:p w14:paraId="219487C9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  <w:t>print(norm(T,"F"))</w:t>
      </w:r>
    </w:p>
    <w:p w14:paraId="5A29DDCB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de-DE"/>
        </w:rPr>
      </w:pPr>
    </w:p>
    <w:p w14:paraId="132EA24B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print("Gauss-Seidel:")</w:t>
      </w:r>
    </w:p>
    <w:p w14:paraId="7F14E026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tol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1e-9</w:t>
      </w:r>
    </w:p>
    <w:p w14:paraId="5EE807E4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sol = </w:t>
      </w:r>
      <w:proofErr w:type="spellStart"/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itersolve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A, b, x0=c(1,2,1,1),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tol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=0.0000000000000001 , method = "Gauss-Seidel")</w:t>
      </w:r>
    </w:p>
    <w:p w14:paraId="068399DC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print(sol)</w:t>
      </w:r>
    </w:p>
    <w:p w14:paraId="01B25335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312EDA44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6D783D84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jacobiPr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&lt;- 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function(</w:t>
      </w:r>
      <w:proofErr w:type="spellStart"/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A,b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, x0,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tol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</w:p>
    <w:p w14:paraId="38DCE77E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{</w:t>
      </w:r>
    </w:p>
    <w:p w14:paraId="0DA98E0A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x_k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matrix(x0)</w:t>
      </w:r>
    </w:p>
    <w:p w14:paraId="3CBAD120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</w:p>
    <w:p w14:paraId="65F59B01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it = 0</w:t>
      </w:r>
    </w:p>
    <w:p w14:paraId="1A486229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repeat</w:t>
      </w:r>
      <w:proofErr w:type="spellEnd"/>
    </w:p>
    <w:p w14:paraId="65EA8ED7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{</w:t>
      </w:r>
    </w:p>
    <w:p w14:paraId="7276C709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inn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matrix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(b-((L+U)%*%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x_k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))</w:t>
      </w:r>
    </w:p>
    <w:p w14:paraId="51BEAAEA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D1 = (solve(D))</w:t>
      </w:r>
    </w:p>
    <w:p w14:paraId="1AAFBC96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xk1 = D1%*%inn</w:t>
      </w:r>
    </w:p>
    <w:p w14:paraId="62E27758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cat(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"Error ",it," ",norm(xk1-x_k,"F")/norm(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x_k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),"\n")</w:t>
      </w:r>
    </w:p>
    <w:p w14:paraId="2509554B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x_k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xk1</w:t>
      </w:r>
    </w:p>
    <w:p w14:paraId="7219EE6B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it = it + 1</w:t>
      </w:r>
    </w:p>
    <w:p w14:paraId="67DC6658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it ==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tol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</w:p>
    <w:p w14:paraId="0D4F3854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break</w:t>
      </w:r>
    </w:p>
    <w:p w14:paraId="3330B9BF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}</w:t>
      </w:r>
    </w:p>
    <w:p w14:paraId="6F5295F2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cat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("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Solucion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 5 iteraciones: ",</w:t>
      </w: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x_k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,"\n")</w:t>
      </w:r>
    </w:p>
    <w:p w14:paraId="4E4F62A5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568825FD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402630C7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142A2247" w14:textId="77777777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x0 = c(1,2,1,1)</w:t>
      </w:r>
    </w:p>
    <w:p w14:paraId="6D0D8C96" w14:textId="7A49976E" w:rsidR="00894684" w:rsidRPr="008C6AFE" w:rsidRDefault="00894684" w:rsidP="008C6A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proofErr w:type="spellStart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jacobiPr</w:t>
      </w:r>
      <w:proofErr w:type="spellEnd"/>
      <w:r w:rsidRPr="008C6AF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(A, b, x0, 5)</w:t>
      </w:r>
    </w:p>
    <w:p w14:paraId="74434361" w14:textId="1E15CFC0" w:rsidR="00894684" w:rsidRDefault="00894684" w:rsidP="008946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62E286A" wp14:editId="23A22297">
            <wp:extent cx="6198496" cy="2409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370" cy="24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ADF" w14:textId="5E0B3DD0" w:rsidR="00894684" w:rsidRDefault="00894684" w:rsidP="008946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0C81B2" wp14:editId="0157AD19">
            <wp:extent cx="5612130" cy="1543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3CB7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 &lt;- 3</w:t>
      </w:r>
    </w:p>
    <w:p w14:paraId="394E2234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5830A0C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A = </w:t>
      </w:r>
      <w:proofErr w:type="gram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matrix(</w:t>
      </w:r>
      <w:proofErr w:type="gram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c(-8.1, -7, 6.123, -2,</w:t>
      </w:r>
    </w:p>
    <w:p w14:paraId="0F252A15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-1, </w:t>
      </w:r>
      <w:proofErr w:type="gram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4,-</w:t>
      </w:r>
      <w:proofErr w:type="gram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3, -1,</w:t>
      </w:r>
    </w:p>
    <w:p w14:paraId="1FCC1231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0, -1, -5, 0.6,</w:t>
      </w:r>
    </w:p>
    <w:p w14:paraId="72E29BDE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-1, 0.33, 6, 1/2),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nrow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=4,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byrow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=TRUE)</w:t>
      </w:r>
    </w:p>
    <w:p w14:paraId="7A828B15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</w:p>
    <w:p w14:paraId="7D1E9325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x0 &lt;- </w:t>
      </w:r>
      <w:proofErr w:type="gram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rep(</w:t>
      </w:r>
      <w:proofErr w:type="gram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0, N)</w:t>
      </w:r>
    </w:p>
    <w:p w14:paraId="18FFEFA6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b = </w:t>
      </w:r>
      <w:proofErr w:type="gram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c(</w:t>
      </w:r>
      <w:proofErr w:type="gram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4,5,6,8)</w:t>
      </w:r>
    </w:p>
    <w:p w14:paraId="2D997ADD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740B35AA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itersolve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</w:t>
      </w:r>
      <w:proofErr w:type="gram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A, b,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tol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=1e-9 , method = "Gauss-Seidel")</w:t>
      </w:r>
    </w:p>
    <w:p w14:paraId="6D16C29A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1D3473ED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L =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tril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A,k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=-1,diag = FALSE)</w:t>
      </w:r>
    </w:p>
    <w:p w14:paraId="005006D2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U =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triu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A,k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=1,diag = FALSE)</w:t>
      </w:r>
    </w:p>
    <w:p w14:paraId="192250DA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L[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lower.tri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L,diag</w:t>
      </w:r>
      <w:proofErr w:type="spellEnd"/>
      <w:proofErr w:type="gram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=TRUE)] &lt;- 0</w:t>
      </w:r>
    </w:p>
    <w:p w14:paraId="54847544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U[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upper.tri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(U,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diag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TRUE)] &lt;- 0</w:t>
      </w:r>
    </w:p>
    <w:p w14:paraId="78939124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#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print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(A)</w:t>
      </w:r>
    </w:p>
    <w:p w14:paraId="50340385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D =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diag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diag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(A))</w:t>
      </w:r>
    </w:p>
    <w:p w14:paraId="7677DF74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I=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diag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(1,nrow =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nrow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(A)) # Matriz identidad de 3x3</w:t>
      </w:r>
    </w:p>
    <w:p w14:paraId="6FC452AF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D1 &lt;- </w:t>
      </w:r>
      <w:proofErr w:type="spellStart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</w:t>
      </w:r>
      <w:proofErr w:type="spellEnd"/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(D,I) # Matriz inversa de A</w:t>
      </w:r>
    </w:p>
    <w:p w14:paraId="59A4F2FE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T1 = D1 %*% U</w:t>
      </w:r>
    </w:p>
    <w:p w14:paraId="280AD803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T2 = (I + (L %*% D1))</w:t>
      </w:r>
    </w:p>
    <w:p w14:paraId="430DA77B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T2&lt;- solve(T2,I) # Matriz inversa de A</w:t>
      </w:r>
    </w:p>
    <w:p w14:paraId="7DDF02F4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MatTG = T1+T2</w:t>
      </w:r>
    </w:p>
    <w:p w14:paraId="6F8152B5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MatTG</w:t>
      </w:r>
    </w:p>
    <w:p w14:paraId="4F4EE490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T3 = -solve(D)</w:t>
      </w:r>
    </w:p>
    <w:p w14:paraId="20A33710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T4 = T3%*%U</w:t>
      </w:r>
    </w:p>
    <w:p w14:paraId="308436FB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T5= solve(D)</w:t>
      </w:r>
    </w:p>
    <w:p w14:paraId="5B3E10AD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T6 = L%*%T5</w:t>
      </w:r>
    </w:p>
    <w:p w14:paraId="7712A059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T7 = I + T6</w:t>
      </w:r>
    </w:p>
    <w:p w14:paraId="209E7EEE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T8 = solve(T7)</w:t>
      </w:r>
    </w:p>
    <w:p w14:paraId="7B782907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 = T8+T4#T4%*%T8</w:t>
      </w:r>
    </w:p>
    <w:p w14:paraId="4BCAF711" w14:textId="77777777" w:rsidR="008C6AFE" w:rsidRPr="008C6AFE" w:rsidRDefault="008C6AFE" w:rsidP="008C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C6AF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</w:t>
      </w:r>
    </w:p>
    <w:p w14:paraId="704F3524" w14:textId="35F7BB9A" w:rsidR="008C6AFE" w:rsidRDefault="008C6AFE" w:rsidP="0089468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BE4D25E" w14:textId="2AD256F9" w:rsidR="008C6AFE" w:rsidRDefault="008C6AFE" w:rsidP="008946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568B8E" wp14:editId="5F0F3D58">
            <wp:extent cx="5612130" cy="676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678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F5962" w14:textId="01BD150F" w:rsidR="00B03929" w:rsidRDefault="00B03929" w:rsidP="008946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BB3701" wp14:editId="30888E05">
            <wp:extent cx="5612130" cy="3733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429" w14:textId="77777777" w:rsidR="00B03929" w:rsidRDefault="00B03929" w:rsidP="00B03929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trigexp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(x) {</w:t>
      </w:r>
    </w:p>
    <w:p w14:paraId="3BFC3DDD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</w:p>
    <w:p w14:paraId="56DE2060" w14:textId="4FE4CE5A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#Tama</w:t>
      </w:r>
      <w:r>
        <w:rPr>
          <w:rFonts w:ascii="Tahoma" w:hAnsi="Tahoma" w:cs="Tahoma"/>
          <w:color w:val="000000"/>
        </w:rPr>
        <w:t>ñ</w:t>
      </w:r>
      <w:r>
        <w:rPr>
          <w:color w:val="000000"/>
        </w:rPr>
        <w:t>o del vector que llega por par</w:t>
      </w:r>
      <w:r>
        <w:rPr>
          <w:rFonts w:ascii="Tahoma" w:hAnsi="Tahoma" w:cs="Tahoma"/>
          <w:color w:val="000000"/>
        </w:rPr>
        <w:t>á</w:t>
      </w:r>
      <w:r>
        <w:rPr>
          <w:color w:val="000000"/>
        </w:rPr>
        <w:t>metro</w:t>
      </w:r>
    </w:p>
    <w:p w14:paraId="228CDB98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n =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>(x)</w:t>
      </w:r>
    </w:p>
    <w:p w14:paraId="10D10C18" w14:textId="33524B0A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#se crea un vector F vac</w:t>
      </w:r>
      <w:r>
        <w:rPr>
          <w:rFonts w:ascii="Tahoma" w:hAnsi="Tahoma" w:cs="Tahoma"/>
          <w:color w:val="000000"/>
        </w:rPr>
        <w:t>í</w:t>
      </w:r>
      <w:r>
        <w:rPr>
          <w:color w:val="000000"/>
        </w:rPr>
        <w:t>o</w:t>
      </w:r>
    </w:p>
    <w:p w14:paraId="3EC9BF33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F = </w:t>
      </w:r>
      <w:proofErr w:type="spellStart"/>
      <w:r>
        <w:rPr>
          <w:color w:val="000000"/>
        </w:rPr>
        <w:t>rep</w:t>
      </w:r>
      <w:proofErr w:type="spellEnd"/>
      <w:r>
        <w:rPr>
          <w:color w:val="000000"/>
        </w:rPr>
        <w:t>(NA, n)</w:t>
      </w:r>
    </w:p>
    <w:p w14:paraId="5CB8D022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</w:p>
    <w:p w14:paraId="39158291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#Se enuncian las ecuaciones del sistema</w:t>
      </w:r>
    </w:p>
    <w:p w14:paraId="093EC2D4" w14:textId="4D38E1A6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F[</w:t>
      </w:r>
      <w:r>
        <w:rPr>
          <w:color w:val="000000"/>
        </w:rPr>
        <w:t>10</w:t>
      </w:r>
      <w:r>
        <w:rPr>
          <w:color w:val="000000"/>
        </w:rPr>
        <w:t xml:space="preserve">] = </w:t>
      </w:r>
      <w:r>
        <w:rPr>
          <w:color w:val="000000"/>
        </w:rPr>
        <w:t>25</w:t>
      </w:r>
    </w:p>
    <w:p w14:paraId="1A356E9B" w14:textId="245B4150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F[1</w:t>
      </w:r>
      <w:r>
        <w:rPr>
          <w:color w:val="000000"/>
        </w:rPr>
        <w:t>5</w:t>
      </w:r>
      <w:r>
        <w:rPr>
          <w:color w:val="000000"/>
        </w:rPr>
        <w:t xml:space="preserve">] = </w:t>
      </w:r>
      <w:r>
        <w:rPr>
          <w:color w:val="000000"/>
        </w:rPr>
        <w:t>130</w:t>
      </w:r>
    </w:p>
    <w:p w14:paraId="129C5D36" w14:textId="2D3D40C1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F[</w:t>
      </w:r>
      <w:r>
        <w:rPr>
          <w:color w:val="000000"/>
        </w:rPr>
        <w:t>2</w:t>
      </w:r>
      <w:r>
        <w:rPr>
          <w:color w:val="000000"/>
        </w:rPr>
        <w:t xml:space="preserve">0] = </w:t>
      </w:r>
      <w:r>
        <w:rPr>
          <w:color w:val="000000"/>
        </w:rPr>
        <w:t>650</w:t>
      </w:r>
    </w:p>
    <w:p w14:paraId="47C503CD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#Se crea una secuencia de 2 hasta n-1</w:t>
      </w:r>
    </w:p>
    <w:p w14:paraId="6C2F9F92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tn1 = 2:(n-1)</w:t>
      </w:r>
    </w:p>
    <w:p w14:paraId="7A09848B" w14:textId="121CD06B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#Se eval</w:t>
      </w:r>
      <w:r>
        <w:rPr>
          <w:rFonts w:ascii="Tahoma" w:hAnsi="Tahoma" w:cs="Tahoma"/>
          <w:color w:val="000000"/>
        </w:rPr>
        <w:t>ú</w:t>
      </w:r>
      <w:r>
        <w:rPr>
          <w:color w:val="000000"/>
        </w:rPr>
        <w:t>an tn1 ecuaciones</w:t>
      </w:r>
    </w:p>
    <w:p w14:paraId="5A2EC6E6" w14:textId="77777777" w:rsidR="00B03929" w:rsidRPr="00B03929" w:rsidRDefault="00B03929" w:rsidP="00B03929">
      <w:pPr>
        <w:pStyle w:val="HTMLconformatoprevio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B03929">
        <w:rPr>
          <w:color w:val="000000"/>
          <w:lang w:val="en-US"/>
        </w:rPr>
        <w:t>F[tn1] = -x[tn1-1] * exp(x[tn1-1] - x[tn1]) + x[tn1] *</w:t>
      </w:r>
    </w:p>
    <w:p w14:paraId="4F914FE1" w14:textId="77777777" w:rsidR="00B03929" w:rsidRDefault="00B03929" w:rsidP="00B03929">
      <w:pPr>
        <w:pStyle w:val="HTMLconformatoprevio"/>
        <w:rPr>
          <w:color w:val="000000"/>
        </w:rPr>
      </w:pPr>
      <w:r w:rsidRPr="00B03929">
        <w:rPr>
          <w:color w:val="000000"/>
          <w:lang w:val="en-US"/>
        </w:rPr>
        <w:t xml:space="preserve">    </w:t>
      </w:r>
      <w:r>
        <w:rPr>
          <w:color w:val="000000"/>
        </w:rPr>
        <w:t>( 4 + 3*x[tn1]^2) + 2 * x[tn1 + 1] + sin(x[tn1] -</w:t>
      </w:r>
    </w:p>
    <w:p w14:paraId="14B23AEA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                           x[tn1 + 1]) * sin(x[tn1] + x[tn1 + 1]) - 8</w:t>
      </w:r>
    </w:p>
    <w:p w14:paraId="148AE420" w14:textId="55654B15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#Se eval</w:t>
      </w:r>
      <w:r>
        <w:rPr>
          <w:rFonts w:ascii="Tahoma" w:hAnsi="Tahoma" w:cs="Tahoma"/>
          <w:color w:val="000000"/>
        </w:rPr>
        <w:t>ú</w:t>
      </w:r>
      <w:r>
        <w:rPr>
          <w:color w:val="000000"/>
        </w:rPr>
        <w:t xml:space="preserve">a la </w:t>
      </w:r>
      <w:r>
        <w:rPr>
          <w:rFonts w:ascii="Tahoma" w:hAnsi="Tahoma" w:cs="Tahoma"/>
          <w:color w:val="000000"/>
        </w:rPr>
        <w:t>ú</w:t>
      </w:r>
      <w:r>
        <w:rPr>
          <w:color w:val="000000"/>
        </w:rPr>
        <w:t>ltima ecuaci</w:t>
      </w:r>
      <w:r>
        <w:rPr>
          <w:color w:val="000000"/>
        </w:rPr>
        <w:t>ó</w:t>
      </w:r>
      <w:r>
        <w:rPr>
          <w:color w:val="000000"/>
        </w:rPr>
        <w:t>n n</w:t>
      </w:r>
    </w:p>
    <w:p w14:paraId="2F5E4D2F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F[n] = -x[n-1] * </w:t>
      </w:r>
      <w:proofErr w:type="spellStart"/>
      <w:r>
        <w:rPr>
          <w:color w:val="000000"/>
        </w:rPr>
        <w:t>exp</w:t>
      </w:r>
      <w:proofErr w:type="spellEnd"/>
      <w:r>
        <w:rPr>
          <w:color w:val="000000"/>
        </w:rPr>
        <w:t>(x[n-1] - x[n]) + 4*x[n] - 3</w:t>
      </w:r>
    </w:p>
    <w:p w14:paraId="4FC3C855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  #Se retorna F</w:t>
      </w:r>
    </w:p>
    <w:p w14:paraId="24E950ED" w14:textId="77777777" w:rsidR="00B03929" w:rsidRPr="00B03929" w:rsidRDefault="00B03929" w:rsidP="00B03929">
      <w:pPr>
        <w:pStyle w:val="HTMLconformatoprevio"/>
        <w:rPr>
          <w:color w:val="000000"/>
          <w:lang w:val="en-US"/>
        </w:rPr>
      </w:pPr>
      <w:r>
        <w:rPr>
          <w:color w:val="000000"/>
        </w:rPr>
        <w:lastRenderedPageBreak/>
        <w:t xml:space="preserve">  </w:t>
      </w:r>
      <w:r w:rsidRPr="00B03929">
        <w:rPr>
          <w:color w:val="000000"/>
          <w:lang w:val="en-US"/>
        </w:rPr>
        <w:t>F</w:t>
      </w:r>
    </w:p>
    <w:p w14:paraId="25D26B17" w14:textId="77777777" w:rsidR="00B03929" w:rsidRPr="00B03929" w:rsidRDefault="00B03929" w:rsidP="00B03929">
      <w:pPr>
        <w:pStyle w:val="HTMLconformatoprevio"/>
        <w:rPr>
          <w:color w:val="000000"/>
          <w:lang w:val="en-US"/>
        </w:rPr>
      </w:pPr>
      <w:r w:rsidRPr="00B03929">
        <w:rPr>
          <w:color w:val="000000"/>
          <w:lang w:val="en-US"/>
        </w:rPr>
        <w:t>}</w:t>
      </w:r>
    </w:p>
    <w:p w14:paraId="146326C7" w14:textId="77777777" w:rsidR="00B03929" w:rsidRPr="00B03929" w:rsidRDefault="00B03929" w:rsidP="00B03929">
      <w:pPr>
        <w:pStyle w:val="HTMLconformatoprevio"/>
        <w:rPr>
          <w:color w:val="000000"/>
          <w:lang w:val="en-US"/>
        </w:rPr>
      </w:pPr>
      <w:r w:rsidRPr="00B03929">
        <w:rPr>
          <w:color w:val="000000"/>
          <w:lang w:val="en-US"/>
        </w:rPr>
        <w:t>n = 10000</w:t>
      </w:r>
    </w:p>
    <w:p w14:paraId="3AD35677" w14:textId="21E9FA44" w:rsidR="00B03929" w:rsidRPr="00B03929" w:rsidRDefault="00B03929" w:rsidP="00B03929">
      <w:pPr>
        <w:pStyle w:val="HTMLconformatoprevio"/>
        <w:rPr>
          <w:color w:val="000000"/>
          <w:lang w:val="en-US"/>
        </w:rPr>
      </w:pPr>
      <w:r w:rsidRPr="00B03929">
        <w:rPr>
          <w:color w:val="000000"/>
          <w:lang w:val="en-US"/>
        </w:rPr>
        <w:t xml:space="preserve">p0 = </w:t>
      </w:r>
      <w:proofErr w:type="spellStart"/>
      <w:r w:rsidRPr="00B03929">
        <w:rPr>
          <w:color w:val="000000"/>
          <w:lang w:val="en-US"/>
        </w:rPr>
        <w:t>runif</w:t>
      </w:r>
      <w:proofErr w:type="spellEnd"/>
      <w:r w:rsidRPr="00B03929">
        <w:rPr>
          <w:color w:val="000000"/>
          <w:lang w:val="en-US"/>
        </w:rPr>
        <w:t xml:space="preserve">(n) </w:t>
      </w:r>
    </w:p>
    <w:p w14:paraId="58A8F995" w14:textId="27A2C4FB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>#se halla la sol</w:t>
      </w:r>
      <w:r>
        <w:rPr>
          <w:color w:val="000000"/>
        </w:rPr>
        <w:t>ución</w:t>
      </w:r>
      <w:r>
        <w:rPr>
          <w:color w:val="000000"/>
        </w:rPr>
        <w:t xml:space="preserve"> del sistema </w:t>
      </w:r>
      <w:proofErr w:type="spellStart"/>
      <w:r>
        <w:rPr>
          <w:color w:val="000000"/>
        </w:rPr>
        <w:t>trigexp</w:t>
      </w:r>
      <w:proofErr w:type="spellEnd"/>
      <w:r>
        <w:rPr>
          <w:color w:val="000000"/>
        </w:rPr>
        <w:t xml:space="preserve"> usando </w:t>
      </w:r>
      <w:proofErr w:type="spellStart"/>
      <w:r>
        <w:rPr>
          <w:color w:val="000000"/>
        </w:rPr>
        <w:t>BBsolve</w:t>
      </w:r>
      <w:proofErr w:type="spellEnd"/>
      <w:r>
        <w:rPr>
          <w:color w:val="000000"/>
        </w:rPr>
        <w:t xml:space="preserve"> de la librer</w:t>
      </w:r>
      <w:r>
        <w:rPr>
          <w:rFonts w:ascii="Tahoma" w:hAnsi="Tahoma" w:cs="Tahoma"/>
          <w:color w:val="000000"/>
        </w:rPr>
        <w:t>í</w:t>
      </w:r>
      <w:r>
        <w:rPr>
          <w:color w:val="000000"/>
        </w:rPr>
        <w:t>a BB, utilizando n valores iniciales</w:t>
      </w:r>
    </w:p>
    <w:p w14:paraId="657BA79D" w14:textId="77777777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 xml:space="preserve">sol = </w:t>
      </w:r>
      <w:proofErr w:type="spellStart"/>
      <w:r>
        <w:rPr>
          <w:color w:val="000000"/>
        </w:rPr>
        <w:t>BBsolve</w:t>
      </w:r>
      <w:proofErr w:type="spellEnd"/>
      <w:r>
        <w:rPr>
          <w:color w:val="000000"/>
        </w:rPr>
        <w:t xml:space="preserve">(par=p0, </w:t>
      </w:r>
      <w:proofErr w:type="spellStart"/>
      <w:r>
        <w:rPr>
          <w:color w:val="000000"/>
        </w:rPr>
        <w:t>fn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trigexp</w:t>
      </w:r>
      <w:proofErr w:type="spellEnd"/>
      <w:r>
        <w:rPr>
          <w:color w:val="000000"/>
        </w:rPr>
        <w:t>)</w:t>
      </w:r>
    </w:p>
    <w:p w14:paraId="53DA0DBF" w14:textId="7F7CAF80" w:rsidR="00B03929" w:rsidRDefault="00B03929" w:rsidP="00B03929">
      <w:pPr>
        <w:pStyle w:val="HTMLconformatoprevio"/>
        <w:rPr>
          <w:color w:val="000000"/>
        </w:rPr>
      </w:pPr>
      <w:r>
        <w:rPr>
          <w:color w:val="000000"/>
        </w:rPr>
        <w:t>#Muestra el vector soluci</w:t>
      </w:r>
      <w:r>
        <w:rPr>
          <w:rFonts w:ascii="Tahoma" w:hAnsi="Tahoma" w:cs="Tahoma"/>
          <w:color w:val="000000"/>
        </w:rPr>
        <w:t>ó</w:t>
      </w:r>
      <w:r>
        <w:rPr>
          <w:color w:val="000000"/>
        </w:rPr>
        <w:t>n del sistema para cada n valores iniciales</w:t>
      </w:r>
    </w:p>
    <w:p w14:paraId="6F4E3ED0" w14:textId="77777777" w:rsidR="00B03929" w:rsidRDefault="00B03929" w:rsidP="00B03929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sol$par</w:t>
      </w:r>
      <w:proofErr w:type="spellEnd"/>
    </w:p>
    <w:p w14:paraId="4DDD9F9D" w14:textId="7C7665EA" w:rsidR="00B03929" w:rsidRDefault="00B03929" w:rsidP="0089468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530BECD" w14:textId="6ADED901" w:rsidR="00B03929" w:rsidRDefault="00B03929" w:rsidP="008946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5D770B" wp14:editId="7DACD44F">
            <wp:extent cx="5000625" cy="2038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E192" w14:textId="77777777" w:rsidR="00C42A7E" w:rsidRDefault="00C42A7E" w:rsidP="0089468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96FCEA6" w14:textId="5FD498CC" w:rsidR="00B03929" w:rsidRDefault="00C42A7E" w:rsidP="008946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E6D5CD" wp14:editId="320E54FA">
            <wp:extent cx="5612130" cy="3589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C560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library(</w:t>
      </w:r>
      <w:proofErr w:type="spellStart"/>
      <w:r w:rsidRPr="00407925">
        <w:rPr>
          <w:color w:val="000000"/>
          <w:lang w:val="en-US"/>
        </w:rPr>
        <w:t>pracma</w:t>
      </w:r>
      <w:proofErr w:type="spellEnd"/>
      <w:r w:rsidRPr="00407925">
        <w:rPr>
          <w:color w:val="000000"/>
          <w:lang w:val="en-US"/>
        </w:rPr>
        <w:t>)</w:t>
      </w:r>
    </w:p>
    <w:p w14:paraId="2B6CF25B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gramStart"/>
      <w:r w:rsidRPr="00407925">
        <w:rPr>
          <w:color w:val="000000"/>
          <w:lang w:val="en-US"/>
        </w:rPr>
        <w:t>library(</w:t>
      </w:r>
      <w:proofErr w:type="gramEnd"/>
      <w:r w:rsidRPr="00407925">
        <w:rPr>
          <w:color w:val="000000"/>
          <w:lang w:val="en-US"/>
        </w:rPr>
        <w:t>Matrix)</w:t>
      </w:r>
    </w:p>
    <w:p w14:paraId="0D9A57EA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752B7117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lastRenderedPageBreak/>
        <w:t xml:space="preserve">diag1 &lt;- function(M) </w:t>
      </w:r>
    </w:p>
    <w:p w14:paraId="1E9E6B54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{</w:t>
      </w:r>
    </w:p>
    <w:p w14:paraId="3E88459D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  </w:t>
      </w:r>
    </w:p>
    <w:p w14:paraId="0CE3788C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  M[col(M</w:t>
      </w:r>
      <w:proofErr w:type="gramStart"/>
      <w:r w:rsidRPr="00407925">
        <w:rPr>
          <w:color w:val="000000"/>
          <w:lang w:val="en-US"/>
        </w:rPr>
        <w:t>)!=</w:t>
      </w:r>
      <w:proofErr w:type="gramEnd"/>
      <w:r w:rsidRPr="00407925">
        <w:rPr>
          <w:color w:val="000000"/>
          <w:lang w:val="en-US"/>
        </w:rPr>
        <w:t>row(M)] &lt;- 0</w:t>
      </w:r>
    </w:p>
    <w:p w14:paraId="0D94448A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  </w:t>
      </w:r>
    </w:p>
    <w:p w14:paraId="0C162605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  return(M)</w:t>
      </w:r>
    </w:p>
    <w:p w14:paraId="48BD5705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22C0466A" w14:textId="77777777" w:rsidR="00407925" w:rsidRDefault="00407925" w:rsidP="00407925">
      <w:pPr>
        <w:pStyle w:val="HTMLconformatoprevio"/>
        <w:rPr>
          <w:color w:val="000000"/>
        </w:rPr>
      </w:pPr>
    </w:p>
    <w:p w14:paraId="455A240E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crearMatrix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()</w:t>
      </w:r>
    </w:p>
    <w:p w14:paraId="2E25F4DE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>{</w:t>
      </w:r>
    </w:p>
    <w:p w14:paraId="012FC2F1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datos = </w:t>
      </w:r>
      <w:proofErr w:type="spellStart"/>
      <w:r>
        <w:rPr>
          <w:color w:val="000000"/>
        </w:rPr>
        <w:t>sample</w:t>
      </w:r>
      <w:proofErr w:type="spellEnd"/>
      <w:r>
        <w:rPr>
          <w:color w:val="000000"/>
        </w:rPr>
        <w:t xml:space="preserve">(1:20,36,replace=T) ##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aleatorios</w:t>
      </w:r>
    </w:p>
    <w:p w14:paraId="2056464F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</w:p>
    <w:p w14:paraId="28D4055E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A =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datos,nrow</w:t>
      </w:r>
      <w:proofErr w:type="spellEnd"/>
      <w:r>
        <w:rPr>
          <w:color w:val="000000"/>
        </w:rPr>
        <w:t xml:space="preserve"> = 6,ncol = 6)</w:t>
      </w:r>
    </w:p>
    <w:p w14:paraId="68DE9CC2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</w:p>
    <w:p w14:paraId="3F30AA1D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(1/</w:t>
      </w:r>
      <w:proofErr w:type="spellStart"/>
      <w:r>
        <w:rPr>
          <w:color w:val="000000"/>
        </w:rPr>
        <w:t>rcond</w:t>
      </w:r>
      <w:proofErr w:type="spellEnd"/>
      <w:r>
        <w:rPr>
          <w:color w:val="000000"/>
        </w:rPr>
        <w:t>(A) &lt; 1000)</w:t>
      </w:r>
    </w:p>
    <w:p w14:paraId="48FADE6C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{</w:t>
      </w:r>
    </w:p>
    <w:p w14:paraId="5B339E70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  datos = </w:t>
      </w:r>
      <w:proofErr w:type="spellStart"/>
      <w:r>
        <w:rPr>
          <w:color w:val="000000"/>
        </w:rPr>
        <w:t>sample</w:t>
      </w:r>
      <w:proofErr w:type="spellEnd"/>
      <w:r>
        <w:rPr>
          <w:color w:val="000000"/>
        </w:rPr>
        <w:t xml:space="preserve">(1:20,36,replace=T) ##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aleatorios</w:t>
      </w:r>
    </w:p>
    <w:p w14:paraId="66521A48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    A =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datos,nrow</w:t>
      </w:r>
      <w:proofErr w:type="spellEnd"/>
      <w:r>
        <w:rPr>
          <w:color w:val="000000"/>
        </w:rPr>
        <w:t xml:space="preserve"> = 6,ncol = 6)</w:t>
      </w:r>
    </w:p>
    <w:p w14:paraId="76C73610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407925">
        <w:rPr>
          <w:color w:val="000000"/>
          <w:lang w:val="en-US"/>
        </w:rPr>
        <w:t>}</w:t>
      </w:r>
    </w:p>
    <w:p w14:paraId="5371F1F5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  </w:t>
      </w:r>
    </w:p>
    <w:p w14:paraId="555C1E71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  return(A)</w:t>
      </w:r>
    </w:p>
    <w:p w14:paraId="4A08B81B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}</w:t>
      </w:r>
    </w:p>
    <w:p w14:paraId="4B8BC298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4BB51271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#1</w:t>
      </w:r>
    </w:p>
    <w:p w14:paraId="7C914EFD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A = </w:t>
      </w:r>
      <w:proofErr w:type="spellStart"/>
      <w:proofErr w:type="gramStart"/>
      <w:r w:rsidRPr="00407925">
        <w:rPr>
          <w:color w:val="000000"/>
          <w:lang w:val="en-US"/>
        </w:rPr>
        <w:t>crearMatrix</w:t>
      </w:r>
      <w:proofErr w:type="spellEnd"/>
      <w:r w:rsidRPr="00407925">
        <w:rPr>
          <w:color w:val="000000"/>
          <w:lang w:val="en-US"/>
        </w:rPr>
        <w:t>(</w:t>
      </w:r>
      <w:proofErr w:type="gramEnd"/>
      <w:r w:rsidRPr="00407925">
        <w:rPr>
          <w:color w:val="000000"/>
          <w:lang w:val="en-US"/>
        </w:rPr>
        <w:t>)</w:t>
      </w:r>
    </w:p>
    <w:p w14:paraId="6D904D39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A</w:t>
      </w:r>
    </w:p>
    <w:p w14:paraId="53EF73B9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b = </w:t>
      </w:r>
      <w:proofErr w:type="gramStart"/>
      <w:r w:rsidRPr="00407925">
        <w:rPr>
          <w:color w:val="000000"/>
          <w:lang w:val="en-US"/>
        </w:rPr>
        <w:t>c(</w:t>
      </w:r>
      <w:proofErr w:type="gramEnd"/>
      <w:r w:rsidRPr="00407925">
        <w:rPr>
          <w:color w:val="000000"/>
          <w:lang w:val="en-US"/>
        </w:rPr>
        <w:t>1,5,2,3,4,5)</w:t>
      </w:r>
    </w:p>
    <w:p w14:paraId="24376F54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>b</w:t>
      </w:r>
    </w:p>
    <w:p w14:paraId="7DB6AB4D" w14:textId="77777777" w:rsidR="00407925" w:rsidRDefault="00407925" w:rsidP="00407925">
      <w:pPr>
        <w:pStyle w:val="HTMLconformatoprevio"/>
        <w:rPr>
          <w:color w:val="000000"/>
        </w:rPr>
      </w:pPr>
    </w:p>
    <w:p w14:paraId="63D6953E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>D = diag1(A)</w:t>
      </w:r>
    </w:p>
    <w:p w14:paraId="3A28577F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L = </w:t>
      </w:r>
      <w:proofErr w:type="spellStart"/>
      <w:r>
        <w:rPr>
          <w:color w:val="000000"/>
        </w:rPr>
        <w:t>tril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A,k</w:t>
      </w:r>
      <w:proofErr w:type="spellEnd"/>
      <w:r>
        <w:rPr>
          <w:color w:val="000000"/>
        </w:rPr>
        <w:t>=-1)#triangular inferior</w:t>
      </w:r>
    </w:p>
    <w:p w14:paraId="38B17329" w14:textId="77777777" w:rsidR="00407925" w:rsidRDefault="00407925" w:rsidP="00407925">
      <w:pPr>
        <w:pStyle w:val="HTMLconformatoprevio"/>
        <w:rPr>
          <w:color w:val="000000"/>
        </w:rPr>
      </w:pPr>
      <w:r>
        <w:rPr>
          <w:color w:val="000000"/>
        </w:rPr>
        <w:t xml:space="preserve">U = </w:t>
      </w:r>
      <w:proofErr w:type="spellStart"/>
      <w:r>
        <w:rPr>
          <w:color w:val="000000"/>
        </w:rPr>
        <w:t>triu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A,k</w:t>
      </w:r>
      <w:proofErr w:type="spellEnd"/>
      <w:r>
        <w:rPr>
          <w:color w:val="000000"/>
        </w:rPr>
        <w:t>=1)#triangular superior</w:t>
      </w:r>
    </w:p>
    <w:p w14:paraId="0A9BC570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I=</w:t>
      </w:r>
      <w:proofErr w:type="spellStart"/>
      <w:proofErr w:type="gramStart"/>
      <w:r w:rsidRPr="00407925">
        <w:rPr>
          <w:color w:val="000000"/>
          <w:lang w:val="en-US"/>
        </w:rPr>
        <w:t>diag</w:t>
      </w:r>
      <w:proofErr w:type="spellEnd"/>
      <w:r w:rsidRPr="00407925">
        <w:rPr>
          <w:color w:val="000000"/>
          <w:lang w:val="en-US"/>
        </w:rPr>
        <w:t>(</w:t>
      </w:r>
      <w:proofErr w:type="gramEnd"/>
      <w:r w:rsidRPr="00407925">
        <w:rPr>
          <w:color w:val="000000"/>
          <w:lang w:val="en-US"/>
        </w:rPr>
        <w:t xml:space="preserve">1,nrow = </w:t>
      </w:r>
      <w:proofErr w:type="spellStart"/>
      <w:r w:rsidRPr="00407925">
        <w:rPr>
          <w:color w:val="000000"/>
          <w:lang w:val="en-US"/>
        </w:rPr>
        <w:t>nrow</w:t>
      </w:r>
      <w:proofErr w:type="spellEnd"/>
      <w:r w:rsidRPr="00407925">
        <w:rPr>
          <w:color w:val="000000"/>
          <w:lang w:val="en-US"/>
        </w:rPr>
        <w:t xml:space="preserve">(A)) </w:t>
      </w:r>
    </w:p>
    <w:p w14:paraId="14F20F7D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2548F1EC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  <w:r w:rsidRPr="00407925">
        <w:rPr>
          <w:color w:val="000000"/>
          <w:lang w:val="de-DE"/>
        </w:rPr>
        <w:t>T3 = -solve(D)</w:t>
      </w:r>
    </w:p>
    <w:p w14:paraId="7A75B775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  <w:r w:rsidRPr="00407925">
        <w:rPr>
          <w:color w:val="000000"/>
          <w:lang w:val="de-DE"/>
        </w:rPr>
        <w:t>T4 = T3%*%U</w:t>
      </w:r>
    </w:p>
    <w:p w14:paraId="110C03B6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  <w:r w:rsidRPr="00407925">
        <w:rPr>
          <w:color w:val="000000"/>
          <w:lang w:val="de-DE"/>
        </w:rPr>
        <w:t>T5= solve(D)</w:t>
      </w:r>
    </w:p>
    <w:p w14:paraId="14F70881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  <w:r w:rsidRPr="00407925">
        <w:rPr>
          <w:color w:val="000000"/>
          <w:lang w:val="de-DE"/>
        </w:rPr>
        <w:t>T6 = L%*%T5</w:t>
      </w:r>
    </w:p>
    <w:p w14:paraId="640DF6DB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  <w:r w:rsidRPr="00407925">
        <w:rPr>
          <w:color w:val="000000"/>
          <w:lang w:val="de-DE"/>
        </w:rPr>
        <w:t>T7 = I + T6</w:t>
      </w:r>
    </w:p>
    <w:p w14:paraId="06C42008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  <w:r w:rsidRPr="00407925">
        <w:rPr>
          <w:color w:val="000000"/>
          <w:lang w:val="de-DE"/>
        </w:rPr>
        <w:t>T8 = solve(T7)</w:t>
      </w:r>
    </w:p>
    <w:p w14:paraId="2D0D78AC" w14:textId="77777777" w:rsidR="00407925" w:rsidRPr="00407925" w:rsidRDefault="00407925" w:rsidP="00407925">
      <w:pPr>
        <w:pStyle w:val="HTMLconformatoprevio"/>
        <w:rPr>
          <w:color w:val="000000"/>
          <w:lang w:val="de-DE"/>
        </w:rPr>
      </w:pPr>
    </w:p>
    <w:p w14:paraId="78DB26F0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MatTG</w:t>
      </w:r>
      <w:proofErr w:type="spellEnd"/>
      <w:r w:rsidRPr="00407925">
        <w:rPr>
          <w:color w:val="000000"/>
          <w:lang w:val="en-US"/>
        </w:rPr>
        <w:t xml:space="preserve"> = T4%*%T8</w:t>
      </w:r>
    </w:p>
    <w:p w14:paraId="0A71B7D5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normaG</w:t>
      </w:r>
      <w:proofErr w:type="spellEnd"/>
      <w:r w:rsidRPr="00407925">
        <w:rPr>
          <w:color w:val="000000"/>
          <w:lang w:val="en-US"/>
        </w:rPr>
        <w:t xml:space="preserve"> = </w:t>
      </w:r>
      <w:proofErr w:type="gramStart"/>
      <w:r w:rsidRPr="00407925">
        <w:rPr>
          <w:color w:val="000000"/>
          <w:lang w:val="en-US"/>
        </w:rPr>
        <w:t>norm(</w:t>
      </w:r>
      <w:proofErr w:type="spellStart"/>
      <w:proofErr w:type="gramEnd"/>
      <w:r w:rsidRPr="00407925">
        <w:rPr>
          <w:color w:val="000000"/>
          <w:lang w:val="en-US"/>
        </w:rPr>
        <w:t>MatTG</w:t>
      </w:r>
      <w:proofErr w:type="spellEnd"/>
      <w:r w:rsidRPr="00407925">
        <w:rPr>
          <w:color w:val="000000"/>
          <w:lang w:val="en-US"/>
        </w:rPr>
        <w:t>, type = c( "I"))</w:t>
      </w:r>
    </w:p>
    <w:p w14:paraId="47A6168F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49BC3DEC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gramStart"/>
      <w:r w:rsidRPr="00407925">
        <w:rPr>
          <w:color w:val="000000"/>
          <w:lang w:val="en-US"/>
        </w:rPr>
        <w:t>print(</w:t>
      </w:r>
      <w:proofErr w:type="gramEnd"/>
      <w:r w:rsidRPr="00407925">
        <w:rPr>
          <w:color w:val="000000"/>
          <w:lang w:val="en-US"/>
        </w:rPr>
        <w:t>"</w:t>
      </w:r>
      <w:proofErr w:type="spellStart"/>
      <w:r w:rsidRPr="00407925">
        <w:rPr>
          <w:color w:val="000000"/>
          <w:lang w:val="en-US"/>
        </w:rPr>
        <w:t>Convergencia</w:t>
      </w:r>
      <w:proofErr w:type="spellEnd"/>
      <w:r w:rsidRPr="00407925">
        <w:rPr>
          <w:color w:val="000000"/>
          <w:lang w:val="en-US"/>
        </w:rPr>
        <w:t xml:space="preserve"> Gauss")</w:t>
      </w:r>
    </w:p>
    <w:p w14:paraId="55A055A2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print(</w:t>
      </w:r>
      <w:proofErr w:type="spellStart"/>
      <w:r w:rsidRPr="00407925">
        <w:rPr>
          <w:color w:val="000000"/>
          <w:lang w:val="en-US"/>
        </w:rPr>
        <w:t>normaG</w:t>
      </w:r>
      <w:proofErr w:type="spellEnd"/>
      <w:r w:rsidRPr="00407925">
        <w:rPr>
          <w:color w:val="000000"/>
          <w:lang w:val="en-US"/>
        </w:rPr>
        <w:t>)</w:t>
      </w:r>
    </w:p>
    <w:p w14:paraId="03020BF6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00918342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MatTJ</w:t>
      </w:r>
      <w:proofErr w:type="spellEnd"/>
      <w:r w:rsidRPr="00407925">
        <w:rPr>
          <w:color w:val="000000"/>
          <w:lang w:val="en-US"/>
        </w:rPr>
        <w:t xml:space="preserve"> = (-solve(D</w:t>
      </w:r>
      <w:proofErr w:type="gramStart"/>
      <w:r w:rsidRPr="00407925">
        <w:rPr>
          <w:color w:val="000000"/>
          <w:lang w:val="en-US"/>
        </w:rPr>
        <w:t>))%</w:t>
      </w:r>
      <w:proofErr w:type="gramEnd"/>
      <w:r w:rsidRPr="00407925">
        <w:rPr>
          <w:color w:val="000000"/>
          <w:lang w:val="en-US"/>
        </w:rPr>
        <w:t>*%(L+U)</w:t>
      </w:r>
    </w:p>
    <w:p w14:paraId="696538DE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normaJ</w:t>
      </w:r>
      <w:proofErr w:type="spellEnd"/>
      <w:r w:rsidRPr="00407925">
        <w:rPr>
          <w:color w:val="000000"/>
          <w:lang w:val="en-US"/>
        </w:rPr>
        <w:t xml:space="preserve"> = </w:t>
      </w:r>
      <w:proofErr w:type="gramStart"/>
      <w:r w:rsidRPr="00407925">
        <w:rPr>
          <w:color w:val="000000"/>
          <w:lang w:val="en-US"/>
        </w:rPr>
        <w:t>norm(</w:t>
      </w:r>
      <w:proofErr w:type="spellStart"/>
      <w:proofErr w:type="gramEnd"/>
      <w:r w:rsidRPr="00407925">
        <w:rPr>
          <w:color w:val="000000"/>
          <w:lang w:val="en-US"/>
        </w:rPr>
        <w:t>MatTJ</w:t>
      </w:r>
      <w:proofErr w:type="spellEnd"/>
      <w:r w:rsidRPr="00407925">
        <w:rPr>
          <w:color w:val="000000"/>
          <w:lang w:val="en-US"/>
        </w:rPr>
        <w:t>, type = c("I"))</w:t>
      </w:r>
    </w:p>
    <w:p w14:paraId="6B438ED5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19CB6795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("Convergencia </w:t>
      </w:r>
      <w:proofErr w:type="spellStart"/>
      <w:r>
        <w:rPr>
          <w:color w:val="000000"/>
        </w:rPr>
        <w:t>Jacobi</w:t>
      </w:r>
      <w:proofErr w:type="spellEnd"/>
      <w:r>
        <w:rPr>
          <w:color w:val="000000"/>
        </w:rPr>
        <w:t>")</w:t>
      </w:r>
    </w:p>
    <w:p w14:paraId="2B518FAE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normaJ</w:t>
      </w:r>
      <w:proofErr w:type="spellEnd"/>
      <w:r>
        <w:rPr>
          <w:color w:val="000000"/>
        </w:rPr>
        <w:t>)</w:t>
      </w:r>
    </w:p>
    <w:p w14:paraId="7301C3CD" w14:textId="77777777" w:rsidR="00407925" w:rsidRDefault="00407925" w:rsidP="00407925">
      <w:pPr>
        <w:pStyle w:val="HTMLconformatoprevio"/>
        <w:rPr>
          <w:color w:val="000000"/>
        </w:rPr>
      </w:pPr>
    </w:p>
    <w:p w14:paraId="25C17527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("Matriz </w:t>
      </w:r>
      <w:proofErr w:type="spellStart"/>
      <w:r>
        <w:rPr>
          <w:color w:val="000000"/>
        </w:rPr>
        <w:t>transicion</w:t>
      </w:r>
      <w:proofErr w:type="spellEnd"/>
      <w:r>
        <w:rPr>
          <w:color w:val="000000"/>
        </w:rPr>
        <w:t xml:space="preserve"> Gauss")</w:t>
      </w:r>
    </w:p>
    <w:p w14:paraId="09B81F61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MatTG</w:t>
      </w:r>
      <w:proofErr w:type="spellEnd"/>
      <w:r>
        <w:rPr>
          <w:color w:val="000000"/>
        </w:rPr>
        <w:t>)</w:t>
      </w:r>
    </w:p>
    <w:p w14:paraId="77988747" w14:textId="77777777" w:rsidR="00407925" w:rsidRDefault="00407925" w:rsidP="00407925">
      <w:pPr>
        <w:pStyle w:val="HTMLconformatoprevio"/>
        <w:rPr>
          <w:color w:val="000000"/>
        </w:rPr>
      </w:pPr>
    </w:p>
    <w:p w14:paraId="318AB417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("Matriz </w:t>
      </w:r>
      <w:proofErr w:type="spellStart"/>
      <w:r>
        <w:rPr>
          <w:color w:val="000000"/>
        </w:rPr>
        <w:t>transicion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Jacobi</w:t>
      </w:r>
      <w:proofErr w:type="spellEnd"/>
      <w:r>
        <w:rPr>
          <w:color w:val="000000"/>
        </w:rPr>
        <w:t>")</w:t>
      </w:r>
    </w:p>
    <w:p w14:paraId="312BB597" w14:textId="77777777" w:rsidR="00407925" w:rsidRDefault="00407925" w:rsidP="00407925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lastRenderedPageBreak/>
        <w:t>print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MatTJ</w:t>
      </w:r>
      <w:proofErr w:type="spellEnd"/>
      <w:r>
        <w:rPr>
          <w:color w:val="000000"/>
        </w:rPr>
        <w:t>)</w:t>
      </w:r>
    </w:p>
    <w:p w14:paraId="74E23686" w14:textId="77777777" w:rsidR="00407925" w:rsidRDefault="00407925" w:rsidP="00407925">
      <w:pPr>
        <w:pStyle w:val="HTMLconformatoprevio"/>
        <w:rPr>
          <w:color w:val="000000"/>
        </w:rPr>
      </w:pPr>
    </w:p>
    <w:p w14:paraId="25529643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X &lt;- </w:t>
      </w:r>
      <w:proofErr w:type="spellStart"/>
      <w:proofErr w:type="gramStart"/>
      <w:r w:rsidRPr="00407925">
        <w:rPr>
          <w:color w:val="000000"/>
          <w:lang w:val="en-US"/>
        </w:rPr>
        <w:t>itersolve</w:t>
      </w:r>
      <w:proofErr w:type="spellEnd"/>
      <w:r w:rsidRPr="00407925">
        <w:rPr>
          <w:color w:val="000000"/>
          <w:lang w:val="en-US"/>
        </w:rPr>
        <w:t>(</w:t>
      </w:r>
      <w:proofErr w:type="gramEnd"/>
      <w:r w:rsidRPr="00407925">
        <w:rPr>
          <w:color w:val="000000"/>
          <w:lang w:val="en-US"/>
        </w:rPr>
        <w:t>A, b, method = "Jacobi")</w:t>
      </w:r>
    </w:p>
    <w:p w14:paraId="6C5B4B40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print(X)</w:t>
      </w:r>
    </w:p>
    <w:p w14:paraId="0562B7F6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2917A84C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 xml:space="preserve">X &lt;- </w:t>
      </w:r>
      <w:proofErr w:type="spellStart"/>
      <w:proofErr w:type="gramStart"/>
      <w:r w:rsidRPr="00407925">
        <w:rPr>
          <w:color w:val="000000"/>
          <w:lang w:val="en-US"/>
        </w:rPr>
        <w:t>itersolve</w:t>
      </w:r>
      <w:proofErr w:type="spellEnd"/>
      <w:r w:rsidRPr="00407925">
        <w:rPr>
          <w:color w:val="000000"/>
          <w:lang w:val="en-US"/>
        </w:rPr>
        <w:t>(</w:t>
      </w:r>
      <w:proofErr w:type="gramEnd"/>
      <w:r w:rsidRPr="00407925">
        <w:rPr>
          <w:color w:val="000000"/>
          <w:lang w:val="en-US"/>
        </w:rPr>
        <w:t xml:space="preserve">A, b, </w:t>
      </w:r>
      <w:proofErr w:type="spellStart"/>
      <w:r w:rsidRPr="00407925">
        <w:rPr>
          <w:color w:val="000000"/>
          <w:lang w:val="en-US"/>
        </w:rPr>
        <w:t>tol</w:t>
      </w:r>
      <w:proofErr w:type="spellEnd"/>
      <w:r w:rsidRPr="00407925">
        <w:rPr>
          <w:color w:val="000000"/>
          <w:lang w:val="en-US"/>
        </w:rPr>
        <w:t xml:space="preserve"> = 1e-9 , method = "Gauss-Seidel")</w:t>
      </w:r>
    </w:p>
    <w:p w14:paraId="0BA02F59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print(X)</w:t>
      </w:r>
    </w:p>
    <w:p w14:paraId="1B45249A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4699F56C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solucion</w:t>
      </w:r>
      <w:proofErr w:type="spellEnd"/>
      <w:r w:rsidRPr="00407925">
        <w:rPr>
          <w:color w:val="000000"/>
          <w:lang w:val="en-US"/>
        </w:rPr>
        <w:t>&lt;- solve(</w:t>
      </w:r>
      <w:proofErr w:type="spellStart"/>
      <w:proofErr w:type="gramStart"/>
      <w:r w:rsidRPr="00407925">
        <w:rPr>
          <w:color w:val="000000"/>
          <w:lang w:val="en-US"/>
        </w:rPr>
        <w:t>A,b</w:t>
      </w:r>
      <w:proofErr w:type="spellEnd"/>
      <w:proofErr w:type="gramEnd"/>
      <w:r w:rsidRPr="00407925">
        <w:rPr>
          <w:color w:val="000000"/>
          <w:lang w:val="en-US"/>
        </w:rPr>
        <w:t>)</w:t>
      </w:r>
    </w:p>
    <w:p w14:paraId="1B690308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print(</w:t>
      </w:r>
      <w:proofErr w:type="spellStart"/>
      <w:r w:rsidRPr="00407925">
        <w:rPr>
          <w:color w:val="000000"/>
          <w:lang w:val="en-US"/>
        </w:rPr>
        <w:t>solucion</w:t>
      </w:r>
      <w:proofErr w:type="spellEnd"/>
      <w:r w:rsidRPr="00407925">
        <w:rPr>
          <w:color w:val="000000"/>
          <w:lang w:val="en-US"/>
        </w:rPr>
        <w:t>)</w:t>
      </w:r>
    </w:p>
    <w:p w14:paraId="26A618BC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4D0F9B12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#</w:t>
      </w:r>
      <w:proofErr w:type="spellStart"/>
      <w:r w:rsidRPr="00407925">
        <w:rPr>
          <w:color w:val="000000"/>
          <w:lang w:val="en-US"/>
        </w:rPr>
        <w:t>sor</w:t>
      </w:r>
      <w:proofErr w:type="spellEnd"/>
    </w:p>
    <w:p w14:paraId="6ABCD2E9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r w:rsidRPr="00407925">
        <w:rPr>
          <w:color w:val="000000"/>
          <w:lang w:val="en-US"/>
        </w:rPr>
        <w:t>w = 2</w:t>
      </w:r>
    </w:p>
    <w:p w14:paraId="68F41886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Qw</w:t>
      </w:r>
      <w:proofErr w:type="spellEnd"/>
      <w:r w:rsidRPr="00407925">
        <w:rPr>
          <w:color w:val="000000"/>
          <w:lang w:val="en-US"/>
        </w:rPr>
        <w:t xml:space="preserve"> &lt;- D/w + L</w:t>
      </w:r>
    </w:p>
    <w:p w14:paraId="775DAB63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IQw</w:t>
      </w:r>
      <w:proofErr w:type="spellEnd"/>
      <w:r w:rsidRPr="00407925">
        <w:rPr>
          <w:color w:val="000000"/>
          <w:lang w:val="en-US"/>
        </w:rPr>
        <w:t xml:space="preserve"> &lt;- </w:t>
      </w:r>
      <w:proofErr w:type="gramStart"/>
      <w:r w:rsidRPr="00407925">
        <w:rPr>
          <w:color w:val="000000"/>
          <w:lang w:val="en-US"/>
        </w:rPr>
        <w:t>solve(</w:t>
      </w:r>
      <w:proofErr w:type="spellStart"/>
      <w:proofErr w:type="gramEnd"/>
      <w:r w:rsidRPr="00407925">
        <w:rPr>
          <w:color w:val="000000"/>
          <w:lang w:val="en-US"/>
        </w:rPr>
        <w:t>Qw</w:t>
      </w:r>
      <w:proofErr w:type="spellEnd"/>
      <w:r w:rsidRPr="00407925">
        <w:rPr>
          <w:color w:val="000000"/>
          <w:lang w:val="en-US"/>
        </w:rPr>
        <w:t>)</w:t>
      </w:r>
    </w:p>
    <w:p w14:paraId="5F84E595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Transc</w:t>
      </w:r>
      <w:proofErr w:type="spellEnd"/>
      <w:r w:rsidRPr="00407925">
        <w:rPr>
          <w:color w:val="000000"/>
          <w:lang w:val="en-US"/>
        </w:rPr>
        <w:t xml:space="preserve"> &lt;- </w:t>
      </w:r>
      <w:proofErr w:type="gramStart"/>
      <w:r w:rsidRPr="00407925">
        <w:rPr>
          <w:color w:val="000000"/>
          <w:lang w:val="en-US"/>
        </w:rPr>
        <w:t>eye(</w:t>
      </w:r>
      <w:proofErr w:type="gramEnd"/>
      <w:r w:rsidRPr="00407925">
        <w:rPr>
          <w:color w:val="000000"/>
          <w:lang w:val="en-US"/>
        </w:rPr>
        <w:t xml:space="preserve">6) - </w:t>
      </w:r>
      <w:proofErr w:type="spellStart"/>
      <w:r w:rsidRPr="00407925">
        <w:rPr>
          <w:color w:val="000000"/>
          <w:lang w:val="en-US"/>
        </w:rPr>
        <w:t>IQw</w:t>
      </w:r>
      <w:proofErr w:type="spellEnd"/>
      <w:r w:rsidRPr="00407925">
        <w:rPr>
          <w:color w:val="000000"/>
          <w:lang w:val="en-US"/>
        </w:rPr>
        <w:t>%*%A</w:t>
      </w:r>
    </w:p>
    <w:p w14:paraId="08685F45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spellStart"/>
      <w:r w:rsidRPr="00407925">
        <w:rPr>
          <w:color w:val="000000"/>
          <w:lang w:val="en-US"/>
        </w:rPr>
        <w:t>Transc</w:t>
      </w:r>
      <w:proofErr w:type="spellEnd"/>
    </w:p>
    <w:p w14:paraId="271BA140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  <w:proofErr w:type="gramStart"/>
      <w:r w:rsidRPr="00407925">
        <w:rPr>
          <w:color w:val="000000"/>
          <w:lang w:val="en-US"/>
        </w:rPr>
        <w:t>print(</w:t>
      </w:r>
      <w:proofErr w:type="gramEnd"/>
      <w:r w:rsidRPr="00407925">
        <w:rPr>
          <w:color w:val="000000"/>
          <w:lang w:val="en-US"/>
        </w:rPr>
        <w:t>norm(</w:t>
      </w:r>
      <w:proofErr w:type="spellStart"/>
      <w:r w:rsidRPr="00407925">
        <w:rPr>
          <w:color w:val="000000"/>
          <w:lang w:val="en-US"/>
        </w:rPr>
        <w:t>Transc,type</w:t>
      </w:r>
      <w:proofErr w:type="spellEnd"/>
      <w:r w:rsidRPr="00407925">
        <w:rPr>
          <w:color w:val="000000"/>
          <w:lang w:val="en-US"/>
        </w:rPr>
        <w:t xml:space="preserve"> = c("I")))</w:t>
      </w:r>
    </w:p>
    <w:p w14:paraId="6A05DD27" w14:textId="77777777" w:rsidR="00407925" w:rsidRPr="00407925" w:rsidRDefault="00407925" w:rsidP="00407925">
      <w:pPr>
        <w:pStyle w:val="HTMLconformatoprevio"/>
        <w:rPr>
          <w:color w:val="000000"/>
          <w:lang w:val="en-US"/>
        </w:rPr>
      </w:pPr>
    </w:p>
    <w:p w14:paraId="79F6A572" w14:textId="77777777" w:rsidR="00407925" w:rsidRPr="00894684" w:rsidRDefault="00407925" w:rsidP="00894684">
      <w:pPr>
        <w:spacing w:line="240" w:lineRule="auto"/>
        <w:rPr>
          <w:rFonts w:ascii="Times New Roman" w:hAnsi="Times New Roman" w:cs="Times New Roman"/>
          <w:b/>
          <w:bCs/>
        </w:rPr>
      </w:pPr>
    </w:p>
    <w:sectPr w:rsidR="00407925" w:rsidRPr="008946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AB258" w14:textId="77777777" w:rsidR="00845AFF" w:rsidRDefault="00845AFF" w:rsidP="00845AFF">
      <w:pPr>
        <w:spacing w:after="0" w:line="240" w:lineRule="auto"/>
      </w:pPr>
      <w:r>
        <w:separator/>
      </w:r>
    </w:p>
  </w:endnote>
  <w:endnote w:type="continuationSeparator" w:id="0">
    <w:p w14:paraId="60612E78" w14:textId="77777777" w:rsidR="00845AFF" w:rsidRDefault="00845AFF" w:rsidP="0084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E559" w14:textId="77777777" w:rsidR="00A15270" w:rsidRDefault="00A152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BE75" w14:textId="77777777" w:rsidR="00A15270" w:rsidRDefault="00A152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3F4" w14:textId="77777777" w:rsidR="00A15270" w:rsidRDefault="00A152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7C452" w14:textId="77777777" w:rsidR="00845AFF" w:rsidRDefault="00845AFF" w:rsidP="00845AFF">
      <w:pPr>
        <w:spacing w:after="0" w:line="240" w:lineRule="auto"/>
      </w:pPr>
      <w:r>
        <w:separator/>
      </w:r>
    </w:p>
  </w:footnote>
  <w:footnote w:type="continuationSeparator" w:id="0">
    <w:p w14:paraId="33BF836C" w14:textId="77777777" w:rsidR="00845AFF" w:rsidRDefault="00845AFF" w:rsidP="0084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556CC" w14:textId="77777777" w:rsidR="00A15270" w:rsidRDefault="00A152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A5EF5" w14:textId="74A01D49" w:rsidR="00845AFF" w:rsidRDefault="00845AFF">
    <w:pPr>
      <w:pStyle w:val="Encabezado"/>
    </w:pPr>
    <w:r>
      <w:t xml:space="preserve">Camilo Andrés Maldonado </w:t>
    </w:r>
    <w:r>
      <w:tab/>
      <w:t>02/05/2020</w:t>
    </w:r>
  </w:p>
  <w:p w14:paraId="259564B7" w14:textId="77777777" w:rsidR="00845AFF" w:rsidRDefault="00845A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FDC26" w14:textId="77777777" w:rsidR="00A15270" w:rsidRDefault="00A152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F7FFA"/>
    <w:multiLevelType w:val="hybridMultilevel"/>
    <w:tmpl w:val="50D2E25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FF"/>
    <w:rsid w:val="00407925"/>
    <w:rsid w:val="005B5A81"/>
    <w:rsid w:val="00845AFF"/>
    <w:rsid w:val="00894684"/>
    <w:rsid w:val="008C6AFE"/>
    <w:rsid w:val="00A15270"/>
    <w:rsid w:val="00B03929"/>
    <w:rsid w:val="00C4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1CC4"/>
  <w15:chartTrackingRefBased/>
  <w15:docId w15:val="{ACB6A9F6-2E14-4554-88F8-B76BAA8C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AFF"/>
  </w:style>
  <w:style w:type="paragraph" w:styleId="Piedepgina">
    <w:name w:val="footer"/>
    <w:basedOn w:val="Normal"/>
    <w:link w:val="PiedepginaCar"/>
    <w:uiPriority w:val="99"/>
    <w:unhideWhenUsed/>
    <w:rsid w:val="00845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AFF"/>
  </w:style>
  <w:style w:type="paragraph" w:styleId="Prrafodelista">
    <w:name w:val="List Paragraph"/>
    <w:basedOn w:val="Normal"/>
    <w:uiPriority w:val="34"/>
    <w:qFormat/>
    <w:rsid w:val="00845AF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6AF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Maldonado</dc:creator>
  <cp:keywords/>
  <dc:description/>
  <cp:lastModifiedBy>Camilo Andrés Maldonado</cp:lastModifiedBy>
  <cp:revision>1</cp:revision>
  <dcterms:created xsi:type="dcterms:W3CDTF">2020-05-04T01:08:00Z</dcterms:created>
  <dcterms:modified xsi:type="dcterms:W3CDTF">2020-05-04T04:40:00Z</dcterms:modified>
</cp:coreProperties>
</file>