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2BC" w:rsidRPr="00F131AC" w:rsidRDefault="007002BC" w:rsidP="007002BC">
      <w:pPr>
        <w:rPr>
          <w:strike/>
        </w:rPr>
      </w:pPr>
      <w:r>
        <w:t>1</w:t>
      </w:r>
      <w:r w:rsidRPr="00F131AC">
        <w:rPr>
          <w:strike/>
        </w:rPr>
        <w:t>- Poner la hora que se creó la reservación.</w:t>
      </w:r>
    </w:p>
    <w:p w:rsidR="007002BC" w:rsidRPr="00CF3DBC" w:rsidRDefault="007002BC" w:rsidP="007002BC">
      <w:pPr>
        <w:rPr>
          <w:strike/>
        </w:rPr>
      </w:pPr>
      <w:r w:rsidRPr="00CF3DBC">
        <w:rPr>
          <w:strike/>
        </w:rPr>
        <w:t>2- Poner un campo de observaciones en las casas.</w:t>
      </w:r>
    </w:p>
    <w:p w:rsidR="00CE1150" w:rsidRPr="00A4426F" w:rsidRDefault="00CE1150" w:rsidP="00CE1150">
      <w:pPr>
        <w:rPr>
          <w:strike/>
        </w:rPr>
      </w:pPr>
      <w:r w:rsidRPr="00A4426F">
        <w:rPr>
          <w:strike/>
        </w:rPr>
        <w:t>2- Implementar los filtros en la consulta de pagos por reservas.</w:t>
      </w:r>
    </w:p>
    <w:p w:rsidR="007002BC" w:rsidRDefault="007002BC" w:rsidP="007002BC">
      <w:r>
        <w:t xml:space="preserve">3- </w:t>
      </w:r>
      <w:r w:rsidRPr="002D6812">
        <w:rPr>
          <w:strike/>
        </w:rPr>
        <w:t>Terminar con los permisos.</w:t>
      </w:r>
    </w:p>
    <w:p w:rsidR="007002BC" w:rsidRPr="007002BC" w:rsidRDefault="007002BC" w:rsidP="007002BC">
      <w:pPr>
        <w:rPr>
          <w:strike/>
        </w:rPr>
      </w:pPr>
      <w:r w:rsidRPr="007002BC">
        <w:rPr>
          <w:strike/>
        </w:rPr>
        <w:t xml:space="preserve">   Permisos de reservas OK</w:t>
      </w:r>
    </w:p>
    <w:p w:rsidR="007002BC" w:rsidRPr="000354C2" w:rsidRDefault="007002BC" w:rsidP="007002BC">
      <w:pPr>
        <w:rPr>
          <w:strike/>
        </w:rPr>
      </w:pPr>
      <w:r>
        <w:t xml:space="preserve">   </w:t>
      </w:r>
      <w:r w:rsidRPr="000354C2">
        <w:rPr>
          <w:strike/>
        </w:rPr>
        <w:t>Permisos para las casas.</w:t>
      </w:r>
    </w:p>
    <w:p w:rsidR="007002BC" w:rsidRPr="000354C2" w:rsidRDefault="007002BC" w:rsidP="007002BC">
      <w:pPr>
        <w:rPr>
          <w:strike/>
        </w:rPr>
      </w:pPr>
      <w:r>
        <w:t xml:space="preserve">   </w:t>
      </w:r>
      <w:r w:rsidRPr="000354C2">
        <w:rPr>
          <w:strike/>
        </w:rPr>
        <w:t>Permisos para administrar usuarios.</w:t>
      </w:r>
    </w:p>
    <w:p w:rsidR="007002BC" w:rsidRPr="002D6812" w:rsidRDefault="007002BC" w:rsidP="007002BC">
      <w:pPr>
        <w:rPr>
          <w:strike/>
        </w:rPr>
      </w:pPr>
      <w:r w:rsidRPr="002D6812">
        <w:rPr>
          <w:strike/>
        </w:rPr>
        <w:t xml:space="preserve">   Permisos para modificar precios.</w:t>
      </w:r>
    </w:p>
    <w:p w:rsidR="000354C2" w:rsidRPr="002D6812" w:rsidRDefault="000354C2" w:rsidP="007002BC">
      <w:pPr>
        <w:rPr>
          <w:strike/>
        </w:rPr>
      </w:pPr>
      <w:r w:rsidRPr="002D6812">
        <w:rPr>
          <w:strike/>
        </w:rPr>
        <w:t xml:space="preserve">   Permisos administrativos.</w:t>
      </w:r>
    </w:p>
    <w:p w:rsidR="007002BC" w:rsidRDefault="007002BC" w:rsidP="007002BC">
      <w:pPr>
        <w:rPr>
          <w:strike/>
        </w:rPr>
      </w:pPr>
      <w:r>
        <w:t xml:space="preserve">4- </w:t>
      </w:r>
      <w:r w:rsidRPr="00AD25A4">
        <w:rPr>
          <w:strike/>
        </w:rPr>
        <w:t xml:space="preserve">Cambiar la función de </w:t>
      </w:r>
      <w:proofErr w:type="spellStart"/>
      <w:r w:rsidRPr="00AD25A4">
        <w:rPr>
          <w:strike/>
        </w:rPr>
        <w:t>CasasYaReservadas</w:t>
      </w:r>
      <w:proofErr w:type="spellEnd"/>
      <w:r w:rsidRPr="00AD25A4">
        <w:rPr>
          <w:strike/>
        </w:rPr>
        <w:t xml:space="preserve"> por otra que me dé la cantidad de cuartos libres en intervalo de tiempo</w:t>
      </w:r>
    </w:p>
    <w:p w:rsidR="00AD25A4" w:rsidRPr="00F54DF0" w:rsidRDefault="00AD25A4" w:rsidP="007002BC">
      <w:pPr>
        <w:rPr>
          <w:strike/>
        </w:rPr>
      </w:pPr>
      <w:r w:rsidRPr="00F54DF0">
        <w:rPr>
          <w:strike/>
        </w:rPr>
        <w:t>5- No actualiza la dirección en las casas</w:t>
      </w:r>
    </w:p>
    <w:p w:rsidR="00AD25A4" w:rsidRDefault="00AD25A4" w:rsidP="007002BC">
      <w:r>
        <w:t xml:space="preserve">6- </w:t>
      </w:r>
      <w:r w:rsidRPr="00F54DF0">
        <w:rPr>
          <w:strike/>
        </w:rPr>
        <w:t>En consulta listado de casas, ampliar el campo teléfono (también en las otras consultas donde aparezca el teléfono</w:t>
      </w:r>
      <w:r>
        <w:t>)</w:t>
      </w:r>
    </w:p>
    <w:p w:rsidR="00AD25A4" w:rsidRPr="00F465DE" w:rsidRDefault="00AD25A4" w:rsidP="007002BC">
      <w:pPr>
        <w:rPr>
          <w:strike/>
        </w:rPr>
      </w:pPr>
      <w:r w:rsidRPr="00F465DE">
        <w:rPr>
          <w:strike/>
        </w:rPr>
        <w:t>7- Ampliar el campo notas en datos de casas debe ser de 2 líneas.</w:t>
      </w:r>
    </w:p>
    <w:p w:rsidR="00571AC6" w:rsidRPr="00D50061" w:rsidRDefault="00571AC6" w:rsidP="007002BC">
      <w:pPr>
        <w:rPr>
          <w:strike/>
          <w:u w:val="single"/>
        </w:rPr>
      </w:pPr>
      <w:r w:rsidRPr="00D50061">
        <w:rPr>
          <w:strike/>
          <w:u w:val="single"/>
        </w:rPr>
        <w:t>8- Poner más descriptivo, el texto del botón para marcar la casa como no disponible, poner una descripción en los datos.</w:t>
      </w:r>
    </w:p>
    <w:p w:rsidR="00571AC6" w:rsidRDefault="00571AC6" w:rsidP="007002BC">
      <w:pPr>
        <w:rPr>
          <w:strike/>
        </w:rPr>
      </w:pPr>
      <w:r>
        <w:t>9</w:t>
      </w:r>
      <w:r w:rsidRPr="00862B83">
        <w:rPr>
          <w:strike/>
        </w:rPr>
        <w:t>- Marcar en rojo las casas que ya tienen reservación en el periodo seleccionado.</w:t>
      </w:r>
    </w:p>
    <w:p w:rsidR="00FF7BED" w:rsidRDefault="00FF7BED" w:rsidP="007002BC">
      <w:r w:rsidRPr="00FF7BED">
        <w:t>10</w:t>
      </w:r>
      <w:r>
        <w:t>- Informe similar a la consulta de casa reservadas, pero adicionando # de noches, comisión a cobrar, unir (Propietario, tel</w:t>
      </w:r>
      <w:bookmarkStart w:id="0" w:name="_GoBack"/>
      <w:bookmarkEnd w:id="0"/>
      <w:r>
        <w:t>éfono y localidad) y (Cliente, país y correo)</w:t>
      </w:r>
    </w:p>
    <w:p w:rsidR="00FF7BED" w:rsidRDefault="00FF7BED" w:rsidP="007002BC">
      <w:r>
        <w:t>11- Facilitar la búsqueda de casas que ya están reservadas.</w:t>
      </w:r>
    </w:p>
    <w:p w:rsidR="00FF7BED" w:rsidRPr="00FF7BED" w:rsidRDefault="00FF7BED" w:rsidP="007002BC">
      <w:pPr>
        <w:rPr>
          <w:u w:val="single"/>
        </w:rPr>
      </w:pPr>
    </w:p>
    <w:p w:rsidR="00571AC6" w:rsidRDefault="00571AC6" w:rsidP="007002BC"/>
    <w:p w:rsidR="00571AC6" w:rsidRDefault="00571AC6" w:rsidP="007002BC"/>
    <w:p w:rsidR="00AD25A4" w:rsidRPr="00AD25A4" w:rsidRDefault="00AD25A4" w:rsidP="007002BC"/>
    <w:p w:rsidR="007002BC" w:rsidRDefault="007002BC" w:rsidP="007002BC">
      <w:r>
        <w:t xml:space="preserve">   </w:t>
      </w:r>
    </w:p>
    <w:p w:rsidR="00BA4435" w:rsidRDefault="00BA4435"/>
    <w:sectPr w:rsidR="00BA4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BC"/>
    <w:rsid w:val="000354C2"/>
    <w:rsid w:val="002D6812"/>
    <w:rsid w:val="00571AC6"/>
    <w:rsid w:val="007002BC"/>
    <w:rsid w:val="00862B83"/>
    <w:rsid w:val="00A4426F"/>
    <w:rsid w:val="00AD25A4"/>
    <w:rsid w:val="00BA4435"/>
    <w:rsid w:val="00CE1150"/>
    <w:rsid w:val="00CF3DBC"/>
    <w:rsid w:val="00D50061"/>
    <w:rsid w:val="00F131AC"/>
    <w:rsid w:val="00F465DE"/>
    <w:rsid w:val="00F54DF0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312D"/>
  <w15:chartTrackingRefBased/>
  <w15:docId w15:val="{636C7058-0FE5-44D6-AC07-0B937DAB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11</cp:revision>
  <dcterms:created xsi:type="dcterms:W3CDTF">2016-04-12T13:32:00Z</dcterms:created>
  <dcterms:modified xsi:type="dcterms:W3CDTF">2016-04-25T02:32:00Z</dcterms:modified>
</cp:coreProperties>
</file>