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5EE2" w:rsidP="56442D67" w:rsidRDefault="00CB233C" w14:paraId="058FD1A0" wp14:textId="6FE30F49">
      <w:pPr>
        <w:spacing w:line="257" w:lineRule="auto"/>
      </w:pPr>
      <w:r w:rsidRPr="56442D67" w:rsidR="6754DC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MODELOS Y BASES DE DATOS</w:t>
      </w:r>
    </w:p>
    <w:p xmlns:wp14="http://schemas.microsoft.com/office/word/2010/wordml" w:rsidR="002F5EE2" w:rsidP="56442D67" w:rsidRDefault="00CB233C" w14:paraId="5A8CA683" wp14:textId="0003FD0F">
      <w:pPr>
        <w:spacing w:line="257" w:lineRule="auto"/>
      </w:pPr>
      <w:r w:rsidRPr="56442D67" w:rsidR="6754DC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Diseño Conceptual Extendido. </w:t>
      </w:r>
    </w:p>
    <w:p xmlns:wp14="http://schemas.microsoft.com/office/word/2010/wordml" w:rsidR="002F5EE2" w:rsidP="56442D67" w:rsidRDefault="00CB233C" w14:paraId="41B44896" wp14:textId="5D3F3AB2">
      <w:pPr>
        <w:spacing w:line="257" w:lineRule="auto"/>
      </w:pPr>
      <w:r w:rsidRPr="56442D67" w:rsidR="6754DC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SQL - DQL 2023-1 Laboratorio 2/6</w:t>
      </w:r>
    </w:p>
    <w:p xmlns:wp14="http://schemas.microsoft.com/office/word/2010/wordml" w:rsidR="002F5EE2" w:rsidP="56442D67" w:rsidRDefault="00CB233C" w14:paraId="4B6A8F32" wp14:textId="78BE2641">
      <w:pPr>
        <w:spacing w:line="257" w:lineRule="auto"/>
      </w:pPr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PARTE UNO. Refactorización </w:t>
      </w:r>
    </w:p>
    <w:p xmlns:wp14="http://schemas.microsoft.com/office/word/2010/wordml" w:rsidR="002F5EE2" w:rsidP="56442D67" w:rsidRDefault="00CB233C" w14:paraId="35A02FC0" wp14:textId="067009C6">
      <w:pPr>
        <w:spacing w:line="257" w:lineRule="auto"/>
      </w:pPr>
      <w:r w:rsidRPr="56442D67" w:rsidR="6754DC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A. Modelo conceptual</w:t>
      </w:r>
    </w:p>
    <w:p xmlns:wp14="http://schemas.microsoft.com/office/word/2010/wordml" w:rsidR="002F5EE2" w:rsidP="56442D67" w:rsidRDefault="00CB233C" w14:paraId="78920756" wp14:textId="19D12DC6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Revisen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modelo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conceptual y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perfecciónenlo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¿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Cuáles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fueron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cambios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realizados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R="002F5EE2" w:rsidP="56442D67" w:rsidRDefault="00CB233C" w14:paraId="45BA075A" wp14:textId="1E5767F7">
      <w:pPr>
        <w:pStyle w:val="Normal"/>
        <w:spacing w:line="257" w:lineRule="auto"/>
        <w:ind w:left="0"/>
        <w:jc w:val="center"/>
      </w:pPr>
    </w:p>
    <w:p xmlns:wp14="http://schemas.microsoft.com/office/word/2010/wordml" w:rsidR="002F5EE2" w:rsidP="56442D67" w:rsidRDefault="00CB233C" w14:paraId="15107FC8" wp14:textId="64BB0E2F">
      <w:pPr>
        <w:pStyle w:val="Normal"/>
        <w:spacing w:line="257" w:lineRule="auto"/>
        <w:ind w:left="0"/>
        <w:jc w:val="center"/>
      </w:pPr>
    </w:p>
    <w:p xmlns:wp14="http://schemas.microsoft.com/office/word/2010/wordml" w:rsidR="002F5EE2" w:rsidP="56442D67" w:rsidRDefault="00CB233C" w14:paraId="49ED3797" wp14:textId="4ABB46B3">
      <w:pPr>
        <w:pStyle w:val="ListParagraph"/>
        <w:numPr>
          <w:ilvl w:val="0"/>
          <w:numId w:val="1"/>
        </w:numPr>
        <w:spacing w:line="257" w:lineRule="auto"/>
        <w:jc w:val="center"/>
        <w:rPr/>
      </w:pP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Señalen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grandes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conceptos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(GC) con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colores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diferentes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(GC: 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Conceptos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</w:t>
      </w:r>
      <w:proofErr w:type="spellStart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Relaciones</w:t>
      </w:r>
      <w:proofErr w:type="spellEnd"/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="56DC2E44">
        <w:drawing>
          <wp:inline xmlns:wp14="http://schemas.microsoft.com/office/word/2010/wordprocessingDrawing" wp14:editId="365A2AD5" wp14:anchorId="5462544D">
            <wp:extent cx="4572000" cy="2790825"/>
            <wp:effectExtent l="0" t="0" r="0" b="0"/>
            <wp:docPr id="128888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baaa59e81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5EE2" w:rsidP="56442D67" w:rsidRDefault="00CB233C" w14:paraId="19301777" wp14:textId="198594C4">
      <w:pPr>
        <w:spacing w:line="257" w:lineRule="auto"/>
      </w:pPr>
      <w:r w:rsidRPr="56442D67" w:rsidR="6754DC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B. Modelo lógico </w:t>
      </w:r>
    </w:p>
    <w:p xmlns:wp14="http://schemas.microsoft.com/office/word/2010/wordml" w:rsidR="002F5EE2" w:rsidP="56442D67" w:rsidRDefault="00CB233C" w14:paraId="3D40415A" wp14:textId="49BC55FE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Revisen su modelo lógico y perfecciónenlo. ¿Cuáles fueron los cambios realizados? </w:t>
      </w:r>
    </w:p>
    <w:p xmlns:wp14="http://schemas.microsoft.com/office/word/2010/wordml" w:rsidR="002F5EE2" w:rsidP="56442D67" w:rsidRDefault="00CB233C" w14:paraId="24B592EB" wp14:textId="7A1516BC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442D67" w:rsidR="6754DC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Señalen los grandes conceptos con colores diferentes (CRUD : Tablas)</w:t>
      </w:r>
    </w:p>
    <w:p xmlns:wp14="http://schemas.microsoft.com/office/word/2010/wordml" w:rsidR="002F5EE2" w:rsidP="56442D67" w:rsidRDefault="00CB233C" w14:paraId="672A6659" wp14:textId="44D1FF5E">
      <w:pPr>
        <w:pStyle w:val="Normal"/>
        <w:jc w:val="center"/>
      </w:pPr>
      <w:r w:rsidR="6E151D9E">
        <w:drawing>
          <wp:inline xmlns:wp14="http://schemas.microsoft.com/office/word/2010/wordprocessingDrawing" wp14:editId="0E1100B3" wp14:anchorId="43E76348">
            <wp:extent cx="5438775" cy="3206611"/>
            <wp:effectExtent l="0" t="0" r="0" b="0"/>
            <wp:docPr id="67970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896a58407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42D67" w:rsidP="56442D67" w:rsidRDefault="56442D67" w14:paraId="7456D018" w14:textId="5F235ABA">
      <w:pPr>
        <w:pStyle w:val="Normal"/>
        <w:jc w:val="left"/>
      </w:pPr>
    </w:p>
    <w:sectPr w:rsidR="002F5E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01a1f1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23b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a54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f404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3C"/>
    <w:rsid w:val="00684E85"/>
    <w:rsid w:val="00CB233C"/>
    <w:rsid w:val="00EA3EF9"/>
    <w:rsid w:val="2071A30F"/>
    <w:rsid w:val="3FFFA4C1"/>
    <w:rsid w:val="56442D67"/>
    <w:rsid w:val="56DC2E44"/>
    <w:rsid w:val="6754DC57"/>
    <w:rsid w:val="684B61D1"/>
    <w:rsid w:val="6E151D9E"/>
    <w:rsid w:val="7911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DF8D"/>
  <w15:chartTrackingRefBased/>
  <w15:docId w15:val="{4867E7F8-CB53-4F04-A27C-5DDB72C10C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abaaa59e814898" /><Relationship Type="http://schemas.openxmlformats.org/officeDocument/2006/relationships/image" Target="/media/image2.png" Id="Rb85896a584074943" /><Relationship Type="http://schemas.openxmlformats.org/officeDocument/2006/relationships/numbering" Target="numbering.xml" Id="Ra90fac00f806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ayed ayed</dc:creator>
  <keywords/>
  <dc:description/>
  <lastModifiedBy>CAMILO NICOLAS MURCIA ESPINOSA</lastModifiedBy>
  <revision>2</revision>
  <dcterms:created xsi:type="dcterms:W3CDTF">2023-02-24T17:13:00.0000000Z</dcterms:created>
  <dcterms:modified xsi:type="dcterms:W3CDTF">2023-02-24T17:52:11.2725584Z</dcterms:modified>
</coreProperties>
</file>