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0682" w14:textId="6B6234C2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MODELOS Y BASES DE DATOS </w:t>
      </w:r>
    </w:p>
    <w:p w14:paraId="2B2B3483" w14:textId="33C4670A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Diseño Lógico. Declarativo. SQL - DDL, DML </w:t>
      </w:r>
    </w:p>
    <w:p w14:paraId="2954A4D3" w14:textId="4478AD65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2023-1 </w:t>
      </w:r>
    </w:p>
    <w:p w14:paraId="711A1097" w14:textId="2585E823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Laboratorio 3/6</w:t>
      </w:r>
    </w:p>
    <w:p w14:paraId="4F3487D6" w14:textId="437EAE0D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</w:t>
      </w:r>
    </w:p>
    <w:p w14:paraId="2E55149D" w14:textId="2D736AE0" w:rsidR="52245F3B" w:rsidRPr="00F8429C" w:rsidRDefault="52245F3B" w:rsidP="705F3C20">
      <w:pPr>
        <w:spacing w:line="480" w:lineRule="auto"/>
        <w:jc w:val="center"/>
        <w:rPr>
          <w:lang w:val="es-CO"/>
        </w:rPr>
      </w:pPr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>CICLO OFERTAS Y DEMANDAS</w:t>
      </w:r>
    </w:p>
    <w:p w14:paraId="5B16F5B2" w14:textId="4FD805F9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A. Diseño: modelo conceptual Estudien los tres modelos asociados al modelo conceptual del ciclo y realicen las siguientes extensiones: </w:t>
      </w:r>
    </w:p>
    <w:p w14:paraId="04EA6AA5" w14:textId="37B3B4F7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1. Conceptos: Resalten en el modelo conceptual con colores diferentes los elementos asociados a cada uno de los grandes conceptos (GC). (No olvide las relaciones). [GC: </w:t>
      </w:r>
      <w:proofErr w:type="spellStart"/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>Categorias</w:t>
      </w:r>
      <w:proofErr w:type="spellEnd"/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Universidades, Usuarios, </w:t>
      </w:r>
      <w:proofErr w:type="spellStart"/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>Articulos</w:t>
      </w:r>
      <w:proofErr w:type="spellEnd"/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>, Combo-Oferta, Calificaciones]</w:t>
      </w:r>
    </w:p>
    <w:p w14:paraId="097F2AD1" w14:textId="336EAE90" w:rsidR="52245F3B" w:rsidRDefault="52245F3B" w:rsidP="705F3C20">
      <w:pPr>
        <w:spacing w:line="480" w:lineRule="auto"/>
      </w:pPr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>
        <w:rPr>
          <w:noProof/>
        </w:rPr>
        <w:drawing>
          <wp:inline distT="0" distB="0" distL="0" distR="0" wp14:anchorId="3E8AEF66" wp14:editId="0ACA5D74">
            <wp:extent cx="4572000" cy="3524250"/>
            <wp:effectExtent l="0" t="0" r="0" b="0"/>
            <wp:docPr id="974512168" name="Imagen 97451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978E" w14:textId="7A3656A6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2. Funciones: Completen el modelo de funciones (no incluyan historias de uso). Indiquen los casos de uso de cada GC usando los colores correspondientes.</w:t>
      </w:r>
    </w:p>
    <w:p w14:paraId="24273522" w14:textId="02B513DD" w:rsidR="52245F3B" w:rsidRDefault="52245F3B" w:rsidP="705F3C20">
      <w:pPr>
        <w:spacing w:line="480" w:lineRule="auto"/>
      </w:pPr>
      <w:r>
        <w:rPr>
          <w:noProof/>
        </w:rPr>
        <w:drawing>
          <wp:inline distT="0" distB="0" distL="0" distR="0" wp14:anchorId="6FDDAD02" wp14:editId="6D903C61">
            <wp:extent cx="4314825" cy="3971925"/>
            <wp:effectExtent l="0" t="0" r="0" b="0"/>
            <wp:docPr id="1809941008" name="Imagen 180994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EC58" w14:textId="745022A7" w:rsidR="52245F3B" w:rsidRPr="00F8429C" w:rsidRDefault="52245F3B" w:rsidP="705F3C20">
      <w:pPr>
        <w:spacing w:line="480" w:lineRule="auto"/>
        <w:rPr>
          <w:lang w:val="es-CO"/>
        </w:rPr>
      </w:pPr>
      <w:r w:rsidRPr="00F8429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3. Consultas operativas: Propongan una nueva consulta operativa. Incluya historia de uso y detalle del informe. </w:t>
      </w:r>
    </w:p>
    <w:p w14:paraId="6C1340F4" w14:textId="4A89A150" w:rsidR="52245F3B" w:rsidRPr="00F8429C" w:rsidRDefault="52245F3B" w:rsidP="705F3C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8429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B. Diseño: modelo lógico Presenten el modelo lógico correspondiente al modelo conceptual. Inclúyanlo en el archivo de diseño. Indiquen las tablas de cada CRUD1 usando los colores correspondientes.</w:t>
      </w:r>
      <w:r w:rsidRPr="00F8429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</w:p>
    <w:p w14:paraId="672A6659" w14:textId="3281DD3F" w:rsidR="004A7D6C" w:rsidRPr="006F2C5E" w:rsidRDefault="004A7D6C" w:rsidP="705F3C2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A37501D" w14:textId="47572EBB" w:rsidR="004A7D6C" w:rsidRPr="006F2C5E" w:rsidRDefault="004A7D6C" w:rsidP="705F3C20"/>
    <w:p w14:paraId="765C8A23" w14:textId="77777777" w:rsidR="00781EC4" w:rsidRPr="006F2C5E" w:rsidRDefault="00781EC4" w:rsidP="705F3C20">
      <w:pPr>
        <w:rPr>
          <w:lang w:val="es-CO"/>
        </w:rPr>
      </w:pPr>
    </w:p>
    <w:p w14:paraId="58D773D9" w14:textId="77777777" w:rsidR="00781EC4" w:rsidRPr="006F2C5E" w:rsidRDefault="00781EC4" w:rsidP="705F3C20">
      <w:pPr>
        <w:rPr>
          <w:lang w:val="es-CO"/>
        </w:rPr>
      </w:pPr>
    </w:p>
    <w:p w14:paraId="2DA55A41" w14:textId="77777777" w:rsidR="00F8429C" w:rsidRPr="006F2C5E" w:rsidRDefault="00F8429C" w:rsidP="00781EC4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RETROSPECTIVA </w:t>
      </w:r>
    </w:p>
    <w:p w14:paraId="1AA28392" w14:textId="4FD38600" w:rsidR="00401221" w:rsidRPr="006F2C5E" w:rsidRDefault="00F8429C" w:rsidP="00781EC4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b/>
          <w:bCs/>
          <w:sz w:val="24"/>
          <w:szCs w:val="24"/>
          <w:lang w:val="es-CO"/>
        </w:rPr>
        <w:t>¿Cuál fue el tiempo total invertido en el laboratorio por cada uno de ustedes? (Horas/Hombre)</w:t>
      </w:r>
    </w:p>
    <w:p w14:paraId="54F45B41" w14:textId="541F1B9A" w:rsidR="00781EC4" w:rsidRPr="006F2C5E" w:rsidRDefault="00781EC4" w:rsidP="00781EC4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En total serian </w:t>
      </w:r>
      <w:proofErr w:type="spellStart"/>
      <w:r w:rsidRPr="006F2C5E">
        <w:rPr>
          <w:rFonts w:ascii="Times New Roman" w:hAnsi="Times New Roman" w:cs="Times New Roman"/>
          <w:sz w:val="24"/>
          <w:szCs w:val="24"/>
          <w:lang w:val="es-CO"/>
        </w:rPr>
        <w:t>mas</w:t>
      </w:r>
      <w:proofErr w:type="spellEnd"/>
      <w:r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 de 10 horas cada uno, ya que se </w:t>
      </w:r>
      <w:r w:rsidR="00BC3723" w:rsidRPr="006F2C5E">
        <w:rPr>
          <w:rFonts w:ascii="Times New Roman" w:hAnsi="Times New Roman" w:cs="Times New Roman"/>
          <w:sz w:val="24"/>
          <w:szCs w:val="24"/>
          <w:lang w:val="es-CO"/>
        </w:rPr>
        <w:t>requería</w:t>
      </w:r>
      <w:r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 mucha </w:t>
      </w:r>
      <w:r w:rsidR="00030D8F"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documentación para encontrar los errores y en muchos de los casos </w:t>
      </w:r>
      <w:r w:rsidR="002E3CF7" w:rsidRPr="006F2C5E">
        <w:rPr>
          <w:rFonts w:ascii="Times New Roman" w:hAnsi="Times New Roman" w:cs="Times New Roman"/>
          <w:sz w:val="24"/>
          <w:szCs w:val="24"/>
          <w:lang w:val="es-CO"/>
        </w:rPr>
        <w:t>no se encontraba una solución consistente</w:t>
      </w:r>
    </w:p>
    <w:p w14:paraId="3B79674C" w14:textId="20C0CEA0" w:rsidR="00401221" w:rsidRPr="006F2C5E" w:rsidRDefault="00F8429C" w:rsidP="002E3CF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¿Cuál es el estado actual del laboratorio? ¿Por qué? </w:t>
      </w:r>
    </w:p>
    <w:p w14:paraId="73A1C99F" w14:textId="07F2A42B" w:rsidR="002E3CF7" w:rsidRPr="006F2C5E" w:rsidRDefault="002E3CF7" w:rsidP="002E3CF7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Falta la solución de </w:t>
      </w:r>
      <w:r w:rsidR="00D505F0"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los errores al momento de colocar los atributos especiales, ya que no encontramos </w:t>
      </w:r>
      <w:r w:rsidR="008F692D"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una documentación que nos explicara como realizar esta de manera correcta. </w:t>
      </w:r>
    </w:p>
    <w:p w14:paraId="6DBE46CE" w14:textId="22198778" w:rsidR="00781EC4" w:rsidRPr="006F2C5E" w:rsidRDefault="00F8429C" w:rsidP="008F692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¿Cuál consideran fue el mayor logro? ¿Por qué? </w:t>
      </w:r>
    </w:p>
    <w:p w14:paraId="0B4646DF" w14:textId="2B6B3306" w:rsidR="008F692D" w:rsidRPr="006F2C5E" w:rsidRDefault="008F692D" w:rsidP="008F692D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sz w:val="24"/>
          <w:szCs w:val="24"/>
          <w:lang w:val="es-CO"/>
        </w:rPr>
        <w:t>Poder poblar correctamente la tabla y a la vez adicionar las claves de los grandes conceptos, ya que siempre se nos ha complicado, desde el autoestudio.</w:t>
      </w:r>
    </w:p>
    <w:p w14:paraId="56688136" w14:textId="709F1B9E" w:rsidR="00781EC4" w:rsidRPr="006F2C5E" w:rsidRDefault="00F8429C" w:rsidP="008F692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¿Cuál consideran que fue el mayor problema técnico? ¿Qué hicieron para resolverlo? </w:t>
      </w:r>
    </w:p>
    <w:p w14:paraId="3FD1D9D8" w14:textId="5AA895FB" w:rsidR="008F692D" w:rsidRPr="006F2C5E" w:rsidRDefault="008F692D" w:rsidP="008F692D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sz w:val="24"/>
          <w:szCs w:val="24"/>
          <w:lang w:val="es-CO"/>
        </w:rPr>
        <w:t>Aun no se ha resuelt</w:t>
      </w:r>
      <w:r w:rsidR="006F2C5E" w:rsidRPr="006F2C5E">
        <w:rPr>
          <w:rFonts w:ascii="Times New Roman" w:hAnsi="Times New Roman" w:cs="Times New Roman"/>
          <w:sz w:val="24"/>
          <w:szCs w:val="24"/>
          <w:lang w:val="es-CO"/>
        </w:rPr>
        <w:t>o pero la de la modificación de los atributos y sus tipos</w:t>
      </w:r>
    </w:p>
    <w:p w14:paraId="490CF615" w14:textId="458A2A24" w:rsidR="00F8429C" w:rsidRPr="006F2C5E" w:rsidRDefault="00F8429C" w:rsidP="006F2C5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b/>
          <w:bCs/>
          <w:sz w:val="24"/>
          <w:szCs w:val="24"/>
          <w:lang w:val="es-CO"/>
        </w:rPr>
        <w:t>¿Qué hicieron bien como equipo? ¿Qué se comprometen a hacer para mejorar los resultados?</w:t>
      </w:r>
    </w:p>
    <w:p w14:paraId="4C3C6F64" w14:textId="64C742D5" w:rsidR="006F2C5E" w:rsidRDefault="006F2C5E" w:rsidP="006F2C5E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6F2C5E">
        <w:rPr>
          <w:rFonts w:ascii="Times New Roman" w:hAnsi="Times New Roman" w:cs="Times New Roman"/>
          <w:sz w:val="24"/>
          <w:szCs w:val="24"/>
          <w:lang w:val="es-CO"/>
        </w:rPr>
        <w:t xml:space="preserve">Nos reunimos siempre para poder realizar </w:t>
      </w:r>
      <w:r w:rsidR="005B09BA">
        <w:rPr>
          <w:rFonts w:ascii="Times New Roman" w:hAnsi="Times New Roman" w:cs="Times New Roman"/>
          <w:sz w:val="24"/>
          <w:szCs w:val="24"/>
          <w:lang w:val="es-CO"/>
        </w:rPr>
        <w:t>el laboratorio, si</w:t>
      </w:r>
      <w:r w:rsidR="00EA4D14">
        <w:rPr>
          <w:rFonts w:ascii="Times New Roman" w:hAnsi="Times New Roman" w:cs="Times New Roman"/>
          <w:sz w:val="24"/>
          <w:szCs w:val="24"/>
          <w:lang w:val="es-CO"/>
        </w:rPr>
        <w:t xml:space="preserve">n </w:t>
      </w:r>
      <w:proofErr w:type="gramStart"/>
      <w:r w:rsidR="005B09BA">
        <w:rPr>
          <w:rFonts w:ascii="Times New Roman" w:hAnsi="Times New Roman" w:cs="Times New Roman"/>
          <w:sz w:val="24"/>
          <w:szCs w:val="24"/>
          <w:lang w:val="es-CO"/>
        </w:rPr>
        <w:t>embargo</w:t>
      </w:r>
      <w:proofErr w:type="gramEnd"/>
      <w:r w:rsidR="005B09BA">
        <w:rPr>
          <w:rFonts w:ascii="Times New Roman" w:hAnsi="Times New Roman" w:cs="Times New Roman"/>
          <w:sz w:val="24"/>
          <w:szCs w:val="24"/>
          <w:lang w:val="es-CO"/>
        </w:rPr>
        <w:t xml:space="preserve"> nos falt</w:t>
      </w:r>
      <w:r w:rsidR="003B6E56">
        <w:rPr>
          <w:rFonts w:ascii="Times New Roman" w:hAnsi="Times New Roman" w:cs="Times New Roman"/>
          <w:sz w:val="24"/>
          <w:szCs w:val="24"/>
          <w:lang w:val="es-CO"/>
        </w:rPr>
        <w:t>ó dedicarle más tiempo para poder solucionar todo los problemas encontrados.</w:t>
      </w:r>
    </w:p>
    <w:p w14:paraId="4B5BD2EC" w14:textId="1CB79701" w:rsidR="00996AFB" w:rsidRDefault="00996AFB" w:rsidP="006F2C5E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A28D116" w14:textId="20B7632C" w:rsidR="00996AFB" w:rsidRDefault="00996AFB" w:rsidP="006F2C5E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Modelo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Conceputal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Logico</w:t>
      </w:r>
      <w:proofErr w:type="spellEnd"/>
    </w:p>
    <w:p w14:paraId="36645CC3" w14:textId="43476D25" w:rsidR="00996AFB" w:rsidRDefault="00996AFB" w:rsidP="006F2C5E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6330926" w14:textId="6DDF81C2" w:rsidR="00996AFB" w:rsidRPr="004D415B" w:rsidRDefault="004D415B" w:rsidP="006F2C5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4D415B">
        <w:rPr>
          <w:rFonts w:ascii="Times New Roman" w:hAnsi="Times New Roman" w:cs="Times New Roman"/>
          <w:noProof/>
          <w:sz w:val="24"/>
          <w:szCs w:val="24"/>
          <w:u w:val="single"/>
          <w:lang w:val="es-CO"/>
        </w:rPr>
        <w:lastRenderedPageBreak/>
        <w:drawing>
          <wp:inline distT="0" distB="0" distL="0" distR="0" wp14:anchorId="6CD3DF42" wp14:editId="157C5E4C">
            <wp:extent cx="6477990" cy="5116433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502" b="23357"/>
                    <a:stretch/>
                  </pic:blipFill>
                  <pic:spPr bwMode="auto">
                    <a:xfrm>
                      <a:off x="0" y="0"/>
                      <a:ext cx="6492745" cy="512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332F7" w14:textId="0EBD8C73" w:rsidR="00996AFB" w:rsidRPr="006F2C5E" w:rsidRDefault="00996AFB" w:rsidP="006F2C5E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3E84048" wp14:editId="416F0B43">
            <wp:extent cx="5943600" cy="5222939"/>
            <wp:effectExtent l="0" t="0" r="0" b="0"/>
            <wp:docPr id="2" name="Picture 2" descr="C:\Users\ayed\AppData\Local\Microsoft\Windows\INetCache\Content.MSO\7FB35D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ed\AppData\Local\Microsoft\Windows\INetCache\Content.MSO\7FB35D7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AFB" w:rsidRPr="006F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6BDA"/>
    <w:multiLevelType w:val="hybridMultilevel"/>
    <w:tmpl w:val="B5F4E57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6C"/>
    <w:rsid w:val="00030D8F"/>
    <w:rsid w:val="001209F0"/>
    <w:rsid w:val="001E6073"/>
    <w:rsid w:val="002E3CF7"/>
    <w:rsid w:val="003B6E56"/>
    <w:rsid w:val="00401221"/>
    <w:rsid w:val="004A7D6C"/>
    <w:rsid w:val="004C02AE"/>
    <w:rsid w:val="004D415B"/>
    <w:rsid w:val="005228A9"/>
    <w:rsid w:val="005B09BA"/>
    <w:rsid w:val="006F2C5E"/>
    <w:rsid w:val="00781EC4"/>
    <w:rsid w:val="008F692D"/>
    <w:rsid w:val="00996AFB"/>
    <w:rsid w:val="00BC3723"/>
    <w:rsid w:val="00D505F0"/>
    <w:rsid w:val="00EA4D14"/>
    <w:rsid w:val="00F8429C"/>
    <w:rsid w:val="05CE4108"/>
    <w:rsid w:val="13E1A6DD"/>
    <w:rsid w:val="171C269B"/>
    <w:rsid w:val="52245F3B"/>
    <w:rsid w:val="59F21221"/>
    <w:rsid w:val="68457F1A"/>
    <w:rsid w:val="705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2251"/>
  <w15:chartTrackingRefBased/>
  <w15:docId w15:val="{EB2D30D2-D4EC-4772-B3A2-510BEED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72D381F14AA4A8B26E61FEFCCF625" ma:contentTypeVersion="14" ma:contentTypeDescription="Create a new document." ma:contentTypeScope="" ma:versionID="153ab764caa10f9665e0b077395b01b6">
  <xsd:schema xmlns:xsd="http://www.w3.org/2001/XMLSchema" xmlns:xs="http://www.w3.org/2001/XMLSchema" xmlns:p="http://schemas.microsoft.com/office/2006/metadata/properties" xmlns:ns3="6e311751-84d9-48bd-a6b3-51f39da064b7" xmlns:ns4="6c727457-8b7e-498e-934a-758cbe59bed1" targetNamespace="http://schemas.microsoft.com/office/2006/metadata/properties" ma:root="true" ma:fieldsID="4d83e467a7be3ed92dfd5814bf31e194" ns3:_="" ns4:_="">
    <xsd:import namespace="6e311751-84d9-48bd-a6b3-51f39da064b7"/>
    <xsd:import namespace="6c727457-8b7e-498e-934a-758cbe59be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11751-84d9-48bd-a6b3-51f39da064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27457-8b7e-498e-934a-758cbe59b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727457-8b7e-498e-934a-758cbe59bed1" xsi:nil="true"/>
  </documentManagement>
</p:properties>
</file>

<file path=customXml/itemProps1.xml><?xml version="1.0" encoding="utf-8"?>
<ds:datastoreItem xmlns:ds="http://schemas.openxmlformats.org/officeDocument/2006/customXml" ds:itemID="{1FFB7567-EA8C-440C-9FAC-6F38F0028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11751-84d9-48bd-a6b3-51f39da064b7"/>
    <ds:schemaRef ds:uri="6c727457-8b7e-498e-934a-758cbe59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CACBC-101A-41BD-A1B2-0A553455A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7B8449-B287-463A-977D-D7C8747156B6}">
  <ds:schemaRefs>
    <ds:schemaRef ds:uri="http://schemas.microsoft.com/office/2006/metadata/properties"/>
    <ds:schemaRef ds:uri="http://schemas.microsoft.com/office/infopath/2007/PartnerControls"/>
    <ds:schemaRef ds:uri="6c727457-8b7e-498e-934a-758cbe59b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martin.garcia-z</dc:creator>
  <cp:keywords/>
  <dc:description/>
  <cp:lastModifiedBy>CAMILO NICOLAS MURCIA ESPINOSA</cp:lastModifiedBy>
  <cp:revision>2</cp:revision>
  <dcterms:created xsi:type="dcterms:W3CDTF">2023-03-30T05:30:00Z</dcterms:created>
  <dcterms:modified xsi:type="dcterms:W3CDTF">2023-03-30T05:30:00Z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0x0101007C972D381F14AA4A8B26E61FEFCCF625</vt:lpwstr>
  </property>
</Properties>
</file>