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2405F" w:rsidP="61F16FE5" w:rsidRDefault="00C2405F" w14:paraId="04F32591" wp14:textId="20195E61">
      <w:pPr>
        <w:jc w:val="center"/>
        <w:rPr>
          <w:b w:val="1"/>
          <w:bCs w:val="1"/>
        </w:rPr>
      </w:pPr>
      <w:r w:rsidRPr="61F16FE5" w:rsidR="00C2405F">
        <w:rPr>
          <w:b w:val="1"/>
          <w:bCs w:val="1"/>
        </w:rPr>
        <w:t xml:space="preserve">Escuela </w:t>
      </w:r>
      <w:r w:rsidRPr="61F16FE5" w:rsidR="68834AC2">
        <w:rPr>
          <w:b w:val="1"/>
          <w:bCs w:val="1"/>
        </w:rPr>
        <w:t>Co</w:t>
      </w:r>
      <w:r w:rsidRPr="61F16FE5" w:rsidR="00C2405F">
        <w:rPr>
          <w:b w:val="1"/>
          <w:bCs w:val="1"/>
        </w:rPr>
        <w:t>lombiana</w:t>
      </w:r>
      <w:r w:rsidRPr="61F16FE5" w:rsidR="00C2405F">
        <w:rPr>
          <w:b w:val="1"/>
          <w:bCs w:val="1"/>
        </w:rPr>
        <w:t xml:space="preserve"> de </w:t>
      </w:r>
      <w:r w:rsidRPr="61F16FE5" w:rsidR="00C2405F">
        <w:rPr>
          <w:b w:val="1"/>
          <w:bCs w:val="1"/>
        </w:rPr>
        <w:t>ingenieria</w:t>
      </w:r>
      <w:r w:rsidRPr="61F16FE5" w:rsidR="00C2405F">
        <w:rPr>
          <w:b w:val="1"/>
          <w:bCs w:val="1"/>
        </w:rPr>
        <w:t xml:space="preserve"> Julio </w:t>
      </w:r>
      <w:r w:rsidRPr="61F16FE5" w:rsidR="00C2405F">
        <w:rPr>
          <w:b w:val="1"/>
          <w:bCs w:val="1"/>
        </w:rPr>
        <w:t>Garavito</w:t>
      </w:r>
    </w:p>
    <w:p w:rsidR="6EAFB44D" w:rsidP="61F16FE5" w:rsidRDefault="6EAFB44D" w14:paraId="1EB7BFD9" w14:textId="4978E951">
      <w:pPr>
        <w:jc w:val="center"/>
        <w:rPr>
          <w:b w:val="1"/>
          <w:bCs w:val="1"/>
        </w:rPr>
      </w:pPr>
      <w:r w:rsidRPr="61F16FE5" w:rsidR="6EAFB44D">
        <w:rPr>
          <w:b w:val="1"/>
          <w:bCs w:val="1"/>
        </w:rPr>
        <w:t>LABORATORIO NRO. 01</w:t>
      </w:r>
    </w:p>
    <w:p w:rsidR="61F16FE5" w:rsidP="61F16FE5" w:rsidRDefault="61F16FE5" w14:paraId="5396E108" w14:textId="5BF81840">
      <w:pPr>
        <w:pStyle w:val="Normal"/>
        <w:jc w:val="center"/>
        <w:rPr>
          <w:b w:val="1"/>
          <w:bCs w:val="1"/>
        </w:rPr>
      </w:pPr>
    </w:p>
    <w:p xmlns:wp14="http://schemas.microsoft.com/office/word/2010/wordml" w:rsidR="00C2405F" w:rsidRDefault="00C2405F" w14:paraId="249738BB" wp14:textId="77777777">
      <w:proofErr w:type="spellStart"/>
      <w:r>
        <w:t>Nombres</w:t>
      </w:r>
      <w:proofErr w:type="spellEnd"/>
      <w:r>
        <w:t xml:space="preserve">: Camilo Murcia Espinosa, </w:t>
      </w:r>
      <w:proofErr w:type="spellStart"/>
      <w:r>
        <w:t>Jeisson</w:t>
      </w:r>
      <w:proofErr w:type="spellEnd"/>
      <w:r>
        <w:t xml:space="preserve"> </w:t>
      </w:r>
      <w:proofErr w:type="spellStart"/>
      <w:r>
        <w:t>Casallas</w:t>
      </w:r>
      <w:proofErr w:type="spellEnd"/>
      <w:r>
        <w:t xml:space="preserve"> </w:t>
      </w:r>
    </w:p>
    <w:p xmlns:wp14="http://schemas.microsoft.com/office/word/2010/wordml" w:rsidR="00C2405F" w:rsidRDefault="00C2405F" w14:paraId="7E47D9D5" wp14:textId="77777777">
      <w:r>
        <w:t>25/8/2023</w:t>
      </w:r>
    </w:p>
    <w:p xmlns:wp14="http://schemas.microsoft.com/office/word/2010/wordml" w:rsidR="00C2405F" w:rsidRDefault="00C2405F" w14:paraId="672A6659" wp14:textId="77777777"/>
    <w:p xmlns:wp14="http://schemas.microsoft.com/office/word/2010/wordml" w:rsidR="00C2405F" w:rsidP="00C2405F" w:rsidRDefault="00C2405F" w14:paraId="0A37501D" wp14:textId="77777777">
      <w:pPr>
        <w:jc w:val="center"/>
        <w:rPr>
          <w:b/>
        </w:rPr>
      </w:pPr>
    </w:p>
    <w:p xmlns:wp14="http://schemas.microsoft.com/office/word/2010/wordml" w:rsidRPr="00C2405F" w:rsidR="00C2405F" w:rsidP="61F16FE5" w:rsidRDefault="00C2405F" w14:paraId="5DAB6C7B" wp14:textId="279FE9FF">
      <w:pPr>
        <w:rPr>
          <w:b w:val="1"/>
          <w:bCs w:val="1"/>
        </w:rPr>
      </w:pPr>
      <w:bookmarkStart w:name="_GoBack" w:id="0"/>
      <w:bookmarkEnd w:id="0"/>
      <w:r w:rsidRPr="0D1BB0C9" w:rsidR="58BFFEBF">
        <w:rPr>
          <w:b w:val="1"/>
          <w:bCs w:val="1"/>
        </w:rPr>
        <w:t>SHAPES</w:t>
      </w:r>
    </w:p>
    <w:p w:rsidR="5DF54C65" w:rsidP="0D1BB0C9" w:rsidRDefault="5DF54C65" w14:paraId="3302BCA3" w14:textId="2A0C8D8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D1BB0C9" w:rsidR="5DF54C65">
        <w:rPr>
          <w:b w:val="1"/>
          <w:bCs w:val="1"/>
        </w:rPr>
        <w:t>CONOCIENDO EL PROYECTO SHAPES</w:t>
      </w:r>
    </w:p>
    <w:p w:rsidR="58BFFEBF" w:rsidP="0D1BB0C9" w:rsidRDefault="58BFFEBF" w14:paraId="54D4B626" w14:textId="7F03E31A">
      <w:pPr>
        <w:pStyle w:val="Normal"/>
        <w:ind w:left="0"/>
      </w:pPr>
      <w:r w:rsidRPr="0D1BB0C9" w:rsidR="58BFFEBF">
        <w:rPr>
          <w:b w:val="1"/>
          <w:bCs w:val="1"/>
        </w:rPr>
        <w:t>1)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El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proyecto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“shapes” es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una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versión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modificada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un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recurso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ofrecido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BlueJ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Para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trabajar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él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bajen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shapes.zip y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ábranlo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BlueJ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Capturen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pantalla</w:t>
      </w:r>
      <w:r w:rsidRPr="0D1BB0C9" w:rsidR="7A8C3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  <w:r w:rsidRPr="0D1BB0C9" w:rsidR="58BFFEBF">
        <w:rPr>
          <w:b w:val="1"/>
          <w:bCs w:val="1"/>
        </w:rPr>
        <w:t xml:space="preserve"> </w:t>
      </w:r>
    </w:p>
    <w:p w:rsidR="58BFFEBF" w:rsidP="0D1BB0C9" w:rsidRDefault="58BFFEBF" w14:paraId="0F782696" w14:textId="1ECD089C">
      <w:pPr>
        <w:pStyle w:val="Normal"/>
        <w:ind w:left="0"/>
      </w:pPr>
      <w:r w:rsidRPr="0D1BB0C9" w:rsidR="58BFFEBF">
        <w:rPr>
          <w:b w:val="1"/>
          <w:bCs w:val="1"/>
        </w:rPr>
        <w:t xml:space="preserve"> </w:t>
      </w:r>
      <w:r w:rsidR="76FA9753">
        <w:drawing>
          <wp:inline wp14:editId="4186B80A" wp14:anchorId="7A97767D">
            <wp:extent cx="4572000" cy="2438400"/>
            <wp:effectExtent l="0" t="0" r="0" b="0"/>
            <wp:docPr id="416364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160510cc6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307DA" w:rsidP="0D1BB0C9" w:rsidRDefault="756307DA" w14:paraId="1E7CFEBD" w14:textId="6FC50F2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756307DA">
        <w:rPr>
          <w:b w:val="1"/>
          <w:bCs w:val="1"/>
        </w:rPr>
        <w:t xml:space="preserve">2)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El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diagrama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permite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visualizar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las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un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artefacto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software y las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relaciones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entre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ellas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Considerando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diagrama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645BE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“shapes”</w:t>
      </w:r>
    </w:p>
    <w:p w:rsidR="756307DA" w:rsidP="61F16FE5" w:rsidRDefault="756307DA" w14:paraId="64E4C35A" w14:textId="6063DB8D">
      <w:pPr>
        <w:pStyle w:val="Normal"/>
        <w:ind w:left="0"/>
        <w:rPr>
          <w:b w:val="0"/>
          <w:bCs w:val="0"/>
        </w:rPr>
      </w:pPr>
      <w:r w:rsidRPr="0D1BB0C9" w:rsidR="756307DA">
        <w:rPr>
          <w:b w:val="1"/>
          <w:bCs w:val="1"/>
        </w:rPr>
        <w:t>A.</w:t>
      </w:r>
      <w:r w:rsidRPr="0D1BB0C9" w:rsidR="352C26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52C26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352C26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352C26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52C26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352C26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52C26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ofrece</w:t>
      </w:r>
      <w:r w:rsidRPr="0D1BB0C9" w:rsidR="352C26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  <w:r w:rsidRPr="0D1BB0C9" w:rsidR="756307DA">
        <w:rPr>
          <w:b w:val="1"/>
          <w:bCs w:val="1"/>
        </w:rPr>
        <w:t xml:space="preserve"> </w:t>
      </w:r>
    </w:p>
    <w:p w:rsidR="756307DA" w:rsidP="0D1BB0C9" w:rsidRDefault="756307DA" w14:paraId="6592BE0E" w14:textId="370D2169">
      <w:pPr>
        <w:pStyle w:val="ListParagraph"/>
        <w:numPr>
          <w:ilvl w:val="0"/>
          <w:numId w:val="2"/>
        </w:numPr>
        <w:ind/>
        <w:rPr>
          <w:b w:val="0"/>
          <w:bCs w:val="0"/>
        </w:rPr>
      </w:pPr>
      <w:r w:rsidRPr="0D1BB0C9" w:rsidR="756307DA">
        <w:rPr>
          <w:b w:val="1"/>
          <w:bCs w:val="1"/>
        </w:rPr>
        <w:t xml:space="preserve"> </w:t>
      </w:r>
      <w:r w:rsidR="756307DA">
        <w:rPr>
          <w:b w:val="0"/>
          <w:bCs w:val="0"/>
        </w:rPr>
        <w:t xml:space="preserve">Estan las </w:t>
      </w:r>
      <w:r w:rsidR="756307DA">
        <w:rPr>
          <w:b w:val="0"/>
          <w:bCs w:val="0"/>
        </w:rPr>
        <w:t>clases</w:t>
      </w:r>
      <w:r w:rsidR="756307DA">
        <w:rPr>
          <w:b w:val="0"/>
          <w:bCs w:val="0"/>
        </w:rPr>
        <w:t xml:space="preserve"> de Canvas, Circle, Rectangle, Tria</w:t>
      </w:r>
      <w:r w:rsidR="3407ED0C">
        <w:rPr>
          <w:b w:val="0"/>
          <w:bCs w:val="0"/>
        </w:rPr>
        <w:t xml:space="preserve">ngle </w:t>
      </w:r>
    </w:p>
    <w:p w:rsidR="3407ED0C" w:rsidP="0D1BB0C9" w:rsidRDefault="3407ED0C" w14:paraId="60972F09" w14:textId="4AFED35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407ED0C">
        <w:rPr>
          <w:b w:val="1"/>
          <w:bCs w:val="1"/>
        </w:rPr>
        <w:t>B.</w:t>
      </w:r>
      <w:r w:rsidRPr="0D1BB0C9" w:rsidR="2ABD24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relaciones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existen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entre 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ellas</w:t>
      </w:r>
      <w:r w:rsidRPr="0D1BB0C9" w:rsidR="2ABD24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3407ED0C" w:rsidP="0D1BB0C9" w:rsidRDefault="3407ED0C" w14:paraId="2BB70171" w14:textId="0B6930FC">
      <w:pPr>
        <w:pStyle w:val="ListParagraph"/>
        <w:numPr>
          <w:ilvl w:val="0"/>
          <w:numId w:val="3"/>
        </w:numPr>
        <w:ind/>
        <w:rPr>
          <w:b w:val="0"/>
          <w:bCs w:val="0"/>
        </w:rPr>
      </w:pPr>
      <w:r w:rsidRPr="0D1BB0C9" w:rsidR="3407ED0C">
        <w:rPr>
          <w:b w:val="1"/>
          <w:bCs w:val="1"/>
        </w:rPr>
        <w:t xml:space="preserve"> </w:t>
      </w:r>
      <w:r w:rsidR="3407ED0C">
        <w:rPr>
          <w:b w:val="0"/>
          <w:bCs w:val="0"/>
        </w:rPr>
        <w:t>Todas</w:t>
      </w:r>
      <w:r w:rsidR="3407ED0C">
        <w:rPr>
          <w:b w:val="0"/>
          <w:bCs w:val="0"/>
        </w:rPr>
        <w:t xml:space="preserve"> las </w:t>
      </w:r>
      <w:r w:rsidR="3407ED0C">
        <w:rPr>
          <w:b w:val="0"/>
          <w:bCs w:val="0"/>
        </w:rPr>
        <w:t>clases</w:t>
      </w:r>
      <w:r w:rsidR="3407ED0C">
        <w:rPr>
          <w:b w:val="0"/>
          <w:bCs w:val="0"/>
        </w:rPr>
        <w:t xml:space="preserve"> se </w:t>
      </w:r>
      <w:r w:rsidR="3407ED0C">
        <w:rPr>
          <w:b w:val="0"/>
          <w:bCs w:val="0"/>
        </w:rPr>
        <w:t>relacionan</w:t>
      </w:r>
      <w:r w:rsidR="3407ED0C">
        <w:rPr>
          <w:b w:val="0"/>
          <w:bCs w:val="0"/>
        </w:rPr>
        <w:t xml:space="preserve"> gracias a la </w:t>
      </w:r>
      <w:r w:rsidR="3407ED0C">
        <w:rPr>
          <w:b w:val="0"/>
          <w:bCs w:val="0"/>
        </w:rPr>
        <w:t>clase</w:t>
      </w:r>
      <w:r w:rsidR="3407ED0C">
        <w:rPr>
          <w:b w:val="0"/>
          <w:bCs w:val="0"/>
        </w:rPr>
        <w:t xml:space="preserve"> de Canvas que es </w:t>
      </w:r>
      <w:r w:rsidR="3407ED0C">
        <w:rPr>
          <w:b w:val="0"/>
          <w:bCs w:val="0"/>
        </w:rPr>
        <w:t>donde</w:t>
      </w:r>
      <w:r w:rsidR="3407ED0C">
        <w:rPr>
          <w:b w:val="0"/>
          <w:bCs w:val="0"/>
        </w:rPr>
        <w:t xml:space="preserve"> </w:t>
      </w:r>
      <w:r w:rsidR="3407ED0C">
        <w:rPr>
          <w:b w:val="0"/>
          <w:bCs w:val="0"/>
        </w:rPr>
        <w:t>llegan</w:t>
      </w:r>
      <w:r w:rsidR="3407ED0C">
        <w:rPr>
          <w:b w:val="0"/>
          <w:bCs w:val="0"/>
        </w:rPr>
        <w:t xml:space="preserve"> a </w:t>
      </w:r>
      <w:r w:rsidR="3407ED0C">
        <w:rPr>
          <w:b w:val="0"/>
          <w:bCs w:val="0"/>
        </w:rPr>
        <w:t>parar</w:t>
      </w:r>
      <w:r w:rsidR="3407ED0C">
        <w:rPr>
          <w:b w:val="0"/>
          <w:bCs w:val="0"/>
        </w:rPr>
        <w:t xml:space="preserve"> las </w:t>
      </w:r>
      <w:r w:rsidR="3407ED0C">
        <w:rPr>
          <w:b w:val="0"/>
          <w:bCs w:val="0"/>
        </w:rPr>
        <w:t>demas</w:t>
      </w:r>
      <w:r w:rsidR="3407ED0C">
        <w:rPr>
          <w:b w:val="0"/>
          <w:bCs w:val="0"/>
        </w:rPr>
        <w:t xml:space="preserve"> </w:t>
      </w:r>
      <w:r w:rsidR="3407ED0C">
        <w:rPr>
          <w:b w:val="0"/>
          <w:bCs w:val="0"/>
        </w:rPr>
        <w:t>clases</w:t>
      </w:r>
      <w:r w:rsidR="08E1C3B1">
        <w:rPr>
          <w:b w:val="0"/>
          <w:bCs w:val="0"/>
        </w:rPr>
        <w:t xml:space="preserve">, </w:t>
      </w:r>
      <w:r w:rsidR="08E1C3B1">
        <w:rPr>
          <w:b w:val="0"/>
          <w:bCs w:val="0"/>
        </w:rPr>
        <w:t>cuyo</w:t>
      </w:r>
      <w:r w:rsidR="08E1C3B1">
        <w:rPr>
          <w:b w:val="0"/>
          <w:bCs w:val="0"/>
        </w:rPr>
        <w:t xml:space="preserve"> es fin es </w:t>
      </w:r>
      <w:r w:rsidR="08E1C3B1">
        <w:rPr>
          <w:b w:val="0"/>
          <w:bCs w:val="0"/>
        </w:rPr>
        <w:t>dibujar</w:t>
      </w:r>
      <w:r w:rsidR="08E1C3B1">
        <w:rPr>
          <w:b w:val="0"/>
          <w:bCs w:val="0"/>
        </w:rPr>
        <w:t xml:space="preserve"> las </w:t>
      </w:r>
      <w:r w:rsidR="08E1C3B1">
        <w:rPr>
          <w:b w:val="0"/>
          <w:bCs w:val="0"/>
        </w:rPr>
        <w:t>anteriores</w:t>
      </w:r>
      <w:r w:rsidR="08E1C3B1">
        <w:rPr>
          <w:b w:val="0"/>
          <w:bCs w:val="0"/>
        </w:rPr>
        <w:t xml:space="preserve"> </w:t>
      </w:r>
      <w:r w:rsidR="08E1C3B1">
        <w:rPr>
          <w:b w:val="0"/>
          <w:bCs w:val="0"/>
        </w:rPr>
        <w:t>clases</w:t>
      </w:r>
      <w:r w:rsidR="08E1C3B1">
        <w:rPr>
          <w:b w:val="0"/>
          <w:bCs w:val="0"/>
        </w:rPr>
        <w:t>.</w:t>
      </w:r>
    </w:p>
    <w:p w:rsidR="61F16FE5" w:rsidP="61F16FE5" w:rsidRDefault="61F16FE5" w14:paraId="65C76C42" w14:textId="289907EB">
      <w:pPr>
        <w:pStyle w:val="Normal"/>
        <w:ind w:left="0"/>
        <w:rPr>
          <w:b w:val="0"/>
          <w:bCs w:val="0"/>
        </w:rPr>
      </w:pPr>
      <w:r w:rsidRPr="0D1BB0C9" w:rsidR="08E1C3B1">
        <w:rPr>
          <w:b w:val="1"/>
          <w:bCs w:val="1"/>
        </w:rPr>
        <w:t xml:space="preserve">3)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La documentación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presenta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las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del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proyecto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y,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este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caso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la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especificación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sus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componentes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públicos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De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acuerdo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 la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documentación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generada</w:t>
      </w:r>
      <w:r w:rsidRPr="0D1BB0C9" w:rsidR="3D2EC8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61F16FE5" w:rsidP="61F16FE5" w:rsidRDefault="61F16FE5" w14:paraId="0BAD5430" w14:textId="5FC7652F">
      <w:pPr>
        <w:pStyle w:val="Normal"/>
        <w:ind w:left="0"/>
        <w:rPr>
          <w:b w:val="0"/>
          <w:bCs w:val="0"/>
        </w:rPr>
      </w:pPr>
      <w:r w:rsidRPr="0D1BB0C9" w:rsidR="08E1C3B1">
        <w:rPr>
          <w:b w:val="1"/>
          <w:bCs w:val="1"/>
        </w:rPr>
        <w:t xml:space="preserve">A. 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tiene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paquete</w:t>
      </w:r>
      <w:r w:rsidRPr="0D1BB0C9" w:rsidR="08359E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shapes?</w:t>
      </w:r>
    </w:p>
    <w:p w:rsidR="61F16FE5" w:rsidP="0D1BB0C9" w:rsidRDefault="61F16FE5" w14:paraId="3813CECA" w14:textId="4D1590B6">
      <w:pPr>
        <w:pStyle w:val="ListParagraph"/>
        <w:numPr>
          <w:ilvl w:val="0"/>
          <w:numId w:val="4"/>
        </w:numPr>
        <w:ind/>
        <w:rPr>
          <w:b w:val="0"/>
          <w:bCs w:val="0"/>
        </w:rPr>
      </w:pPr>
      <w:r w:rsidR="08E1C3B1">
        <w:rPr>
          <w:b w:val="0"/>
          <w:bCs w:val="0"/>
        </w:rPr>
        <w:t xml:space="preserve"> </w:t>
      </w:r>
      <w:r w:rsidR="08E1C3B1">
        <w:rPr>
          <w:b w:val="0"/>
          <w:bCs w:val="0"/>
        </w:rPr>
        <w:t>Circle, Rectangle, Triangle, Canvas</w:t>
      </w:r>
    </w:p>
    <w:p w:rsidR="61F16FE5" w:rsidP="61F16FE5" w:rsidRDefault="61F16FE5" w14:paraId="19436CA0" w14:textId="4BA9A69A">
      <w:pPr>
        <w:pStyle w:val="Normal"/>
        <w:ind w:left="0"/>
        <w:rPr>
          <w:b w:val="0"/>
          <w:bCs w:val="0"/>
        </w:rPr>
      </w:pPr>
      <w:r w:rsidRPr="0D1BB0C9" w:rsidR="08E1C3B1">
        <w:rPr>
          <w:b w:val="1"/>
          <w:bCs w:val="1"/>
        </w:rPr>
        <w:t xml:space="preserve">B. </w:t>
      </w:r>
      <w:r w:rsidRPr="0D1BB0C9" w:rsidR="17AA6D79">
        <w:rPr>
          <w:b w:val="1"/>
          <w:bCs w:val="1"/>
        </w:rPr>
        <w:t xml:space="preserve"> 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atributos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tiene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r w:rsidRPr="0D1BB0C9" w:rsidR="342AF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Triangle?</w:t>
      </w:r>
    </w:p>
    <w:p w:rsidR="61F16FE5" w:rsidP="0D1BB0C9" w:rsidRDefault="61F16FE5" w14:paraId="692785A6" w14:textId="6159C782">
      <w:pPr>
        <w:pStyle w:val="ListParagraph"/>
        <w:numPr>
          <w:ilvl w:val="0"/>
          <w:numId w:val="5"/>
        </w:numPr>
        <w:ind/>
        <w:rPr>
          <w:b w:val="0"/>
          <w:bCs w:val="0"/>
        </w:rPr>
      </w:pPr>
      <w:r w:rsidR="17AA6D79">
        <w:rPr>
          <w:b w:val="0"/>
          <w:bCs w:val="0"/>
        </w:rPr>
        <w:t xml:space="preserve">La </w:t>
      </w:r>
      <w:r w:rsidR="17AA6D79">
        <w:rPr>
          <w:b w:val="0"/>
          <w:bCs w:val="0"/>
        </w:rPr>
        <w:t>clase</w:t>
      </w:r>
      <w:r w:rsidR="17AA6D79">
        <w:rPr>
          <w:b w:val="0"/>
          <w:bCs w:val="0"/>
        </w:rPr>
        <w:t xml:space="preserve"> Triangle </w:t>
      </w:r>
      <w:r w:rsidR="17AA6D79">
        <w:rPr>
          <w:b w:val="0"/>
          <w:bCs w:val="0"/>
        </w:rPr>
        <w:t>tiene</w:t>
      </w:r>
      <w:r w:rsidR="17AA6D79">
        <w:rPr>
          <w:b w:val="0"/>
          <w:bCs w:val="0"/>
        </w:rPr>
        <w:t xml:space="preserve"> </w:t>
      </w:r>
      <w:r w:rsidR="17AA6D79">
        <w:rPr>
          <w:b w:val="0"/>
          <w:bCs w:val="0"/>
        </w:rPr>
        <w:t>como</w:t>
      </w:r>
      <w:r w:rsidR="17AA6D79">
        <w:rPr>
          <w:b w:val="0"/>
          <w:bCs w:val="0"/>
        </w:rPr>
        <w:t xml:space="preserve"> </w:t>
      </w:r>
      <w:r w:rsidR="17AA6D79">
        <w:rPr>
          <w:b w:val="0"/>
          <w:bCs w:val="0"/>
        </w:rPr>
        <w:t>atributos</w:t>
      </w:r>
      <w:r w:rsidR="17AA6D79">
        <w:rPr>
          <w:b w:val="0"/>
          <w:bCs w:val="0"/>
        </w:rPr>
        <w:t xml:space="preserve"> </w:t>
      </w:r>
      <w:r w:rsidR="0ED7F851">
        <w:rPr>
          <w:b w:val="0"/>
          <w:bCs w:val="0"/>
        </w:rPr>
        <w:t xml:space="preserve">a </w:t>
      </w:r>
      <w:r w:rsidR="2C4B1DF9">
        <w:rPr>
          <w:b w:val="0"/>
          <w:bCs w:val="0"/>
        </w:rPr>
        <w:t>Vertices</w:t>
      </w:r>
      <w:r w:rsidR="14762469">
        <w:rPr>
          <w:b w:val="0"/>
          <w:bCs w:val="0"/>
        </w:rPr>
        <w:t>.</w:t>
      </w:r>
    </w:p>
    <w:p w:rsidR="0D1BB0C9" w:rsidP="0D1BB0C9" w:rsidRDefault="0D1BB0C9" w14:paraId="4C8A66F5" w14:textId="51D2D958">
      <w:pPr>
        <w:pStyle w:val="Normal"/>
        <w:ind w:left="0"/>
        <w:rPr>
          <w:b w:val="1"/>
          <w:bCs w:val="1"/>
        </w:rPr>
      </w:pPr>
      <w:r w:rsidRPr="0D1BB0C9" w:rsidR="0D1BB0C9">
        <w:rPr>
          <w:b w:val="1"/>
          <w:bCs w:val="1"/>
        </w:rPr>
        <w:t xml:space="preserve">C. 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Cuántos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métodos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ofrece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Triangle</w:t>
      </w:r>
      <w:r w:rsidRPr="0D1BB0C9" w:rsidR="1C1EBA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  <w:r w:rsidRPr="0D1BB0C9" w:rsidR="1C1EBAB5">
        <w:rPr>
          <w:b w:val="1"/>
          <w:bCs w:val="1"/>
        </w:rPr>
        <w:t xml:space="preserve">  </w:t>
      </w:r>
    </w:p>
    <w:p w:rsidR="1DD72894" w:rsidP="0D1BB0C9" w:rsidRDefault="1DD72894" w14:paraId="5FDB0C18" w14:textId="293EAA8B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1DD72894">
        <w:rPr>
          <w:b w:val="0"/>
          <w:bCs w:val="0"/>
        </w:rPr>
        <w:t xml:space="preserve">La </w:t>
      </w:r>
      <w:r w:rsidR="1DD72894">
        <w:rPr>
          <w:b w:val="0"/>
          <w:bCs w:val="0"/>
        </w:rPr>
        <w:t>clase</w:t>
      </w:r>
      <w:r w:rsidR="1DD72894">
        <w:rPr>
          <w:b w:val="0"/>
          <w:bCs w:val="0"/>
        </w:rPr>
        <w:t xml:space="preserve"> triangle </w:t>
      </w:r>
      <w:r w:rsidR="1DD72894">
        <w:rPr>
          <w:b w:val="0"/>
          <w:bCs w:val="0"/>
        </w:rPr>
        <w:t>ofrece</w:t>
      </w:r>
      <w:r w:rsidR="1DD72894">
        <w:rPr>
          <w:b w:val="0"/>
          <w:bCs w:val="0"/>
        </w:rPr>
        <w:t xml:space="preserve"> </w:t>
      </w:r>
      <w:r w:rsidR="1DD72894">
        <w:rPr>
          <w:b w:val="0"/>
          <w:bCs w:val="0"/>
        </w:rPr>
        <w:t>los</w:t>
      </w:r>
      <w:r w:rsidR="1DD72894">
        <w:rPr>
          <w:b w:val="0"/>
          <w:bCs w:val="0"/>
        </w:rPr>
        <w:t xml:space="preserve"> </w:t>
      </w:r>
      <w:r w:rsidR="1DD72894">
        <w:rPr>
          <w:b w:val="0"/>
          <w:bCs w:val="0"/>
        </w:rPr>
        <w:t>metodos</w:t>
      </w:r>
      <w:r w:rsidR="02540DE6">
        <w:rPr>
          <w:b w:val="0"/>
          <w:bCs w:val="0"/>
        </w:rPr>
        <w:t xml:space="preserve"> </w:t>
      </w:r>
      <w:r w:rsidR="02540DE6">
        <w:rPr>
          <w:b w:val="0"/>
          <w:bCs w:val="0"/>
        </w:rPr>
        <w:t xml:space="preserve">triangle, </w:t>
      </w:r>
      <w:r w:rsidR="1DD72894">
        <w:rPr>
          <w:b w:val="0"/>
          <w:bCs w:val="0"/>
        </w:rPr>
        <w:t>makeVisible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makeInvisible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moveRight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moveLeft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moveUp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moveDown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moveHorizontal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moveVertical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slowMoveHorizontal</w:t>
      </w:r>
      <w:r w:rsidR="1DD72894">
        <w:rPr>
          <w:b w:val="0"/>
          <w:bCs w:val="0"/>
        </w:rPr>
        <w:t xml:space="preserve">, </w:t>
      </w:r>
      <w:r w:rsidR="1DD72894">
        <w:rPr>
          <w:b w:val="0"/>
          <w:bCs w:val="0"/>
        </w:rPr>
        <w:t>slow</w:t>
      </w:r>
      <w:r w:rsidR="0E53C62F">
        <w:rPr>
          <w:b w:val="0"/>
          <w:bCs w:val="0"/>
        </w:rPr>
        <w:t>MoveVertical</w:t>
      </w:r>
      <w:r w:rsidR="0E53C62F">
        <w:rPr>
          <w:b w:val="0"/>
          <w:bCs w:val="0"/>
        </w:rPr>
        <w:t xml:space="preserve">, </w:t>
      </w:r>
      <w:r w:rsidR="0E53C62F">
        <w:rPr>
          <w:b w:val="0"/>
          <w:bCs w:val="0"/>
        </w:rPr>
        <w:t>changeSize</w:t>
      </w:r>
      <w:r w:rsidR="0E53C62F">
        <w:rPr>
          <w:b w:val="0"/>
          <w:bCs w:val="0"/>
        </w:rPr>
        <w:t xml:space="preserve">, </w:t>
      </w:r>
      <w:r w:rsidR="0E53C62F">
        <w:rPr>
          <w:b w:val="0"/>
          <w:bCs w:val="0"/>
        </w:rPr>
        <w:t>changeColor</w:t>
      </w:r>
      <w:r w:rsidR="0E53C62F">
        <w:rPr>
          <w:b w:val="0"/>
          <w:bCs w:val="0"/>
        </w:rPr>
        <w:t>.</w:t>
      </w:r>
    </w:p>
    <w:p w:rsidR="1FDE6835" w:rsidP="0D1BB0C9" w:rsidRDefault="1FDE6835" w14:paraId="4757EBB9" w14:textId="6A7593EF">
      <w:pPr>
        <w:pStyle w:val="Normal"/>
        <w:ind w:left="0"/>
        <w:rPr>
          <w:b w:val="0"/>
          <w:bCs w:val="0"/>
        </w:rPr>
      </w:pPr>
      <w:r w:rsidRPr="0D1BB0C9" w:rsidR="1FDE6835">
        <w:rPr>
          <w:b w:val="1"/>
          <w:bCs w:val="1"/>
        </w:rPr>
        <w:t>D.)</w:t>
      </w:r>
      <w:r w:rsidRPr="0D1BB0C9" w:rsidR="1FDE68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Cuáles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métodos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ofrece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Triangle para que la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figura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cambie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tamaño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incluya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sólo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nombre</w:t>
      </w:r>
      <w:r w:rsidRPr="0D1BB0C9" w:rsidR="1FDE68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)?</w:t>
      </w:r>
    </w:p>
    <w:p w:rsidR="0E53C62F" w:rsidP="0D1BB0C9" w:rsidRDefault="0E53C62F" w14:paraId="3C8E9FE9" w14:textId="552930EA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0E53C62F">
        <w:rPr>
          <w:b w:val="0"/>
          <w:bCs w:val="0"/>
        </w:rPr>
        <w:t xml:space="preserve">El </w:t>
      </w:r>
      <w:r w:rsidR="0E53C62F">
        <w:rPr>
          <w:b w:val="0"/>
          <w:bCs w:val="0"/>
        </w:rPr>
        <w:t>metodo</w:t>
      </w:r>
      <w:r w:rsidR="0E53C62F">
        <w:rPr>
          <w:b w:val="0"/>
          <w:bCs w:val="0"/>
        </w:rPr>
        <w:t xml:space="preserve"> para </w:t>
      </w:r>
      <w:r w:rsidR="0E53C62F">
        <w:rPr>
          <w:b w:val="0"/>
          <w:bCs w:val="0"/>
        </w:rPr>
        <w:t>cambiar</w:t>
      </w:r>
      <w:r w:rsidR="0E53C62F">
        <w:rPr>
          <w:b w:val="0"/>
          <w:bCs w:val="0"/>
        </w:rPr>
        <w:t xml:space="preserve"> </w:t>
      </w:r>
      <w:r w:rsidR="0E53C62F">
        <w:rPr>
          <w:b w:val="0"/>
          <w:bCs w:val="0"/>
        </w:rPr>
        <w:t>el</w:t>
      </w:r>
      <w:r w:rsidR="0E53C62F">
        <w:rPr>
          <w:b w:val="0"/>
          <w:bCs w:val="0"/>
        </w:rPr>
        <w:t xml:space="preserve"> </w:t>
      </w:r>
      <w:r w:rsidR="0E53C62F">
        <w:rPr>
          <w:b w:val="0"/>
          <w:bCs w:val="0"/>
        </w:rPr>
        <w:t>tamano</w:t>
      </w:r>
      <w:r w:rsidR="0E53C62F">
        <w:rPr>
          <w:b w:val="0"/>
          <w:bCs w:val="0"/>
        </w:rPr>
        <w:t xml:space="preserve"> de la </w:t>
      </w:r>
      <w:r w:rsidR="0E53C62F">
        <w:rPr>
          <w:b w:val="0"/>
          <w:bCs w:val="0"/>
        </w:rPr>
        <w:t>figura</w:t>
      </w:r>
      <w:r w:rsidR="0E53C62F">
        <w:rPr>
          <w:b w:val="0"/>
          <w:bCs w:val="0"/>
        </w:rPr>
        <w:t xml:space="preserve"> es </w:t>
      </w:r>
      <w:r w:rsidR="0E53C62F">
        <w:rPr>
          <w:b w:val="0"/>
          <w:bCs w:val="0"/>
        </w:rPr>
        <w:t>changeSize</w:t>
      </w:r>
      <w:r w:rsidR="57EF36F5">
        <w:rPr>
          <w:b w:val="0"/>
          <w:bCs w:val="0"/>
        </w:rPr>
        <w:t>.</w:t>
      </w:r>
    </w:p>
    <w:p w:rsidR="242F85DE" w:rsidP="0D1BB0C9" w:rsidRDefault="242F85DE" w14:paraId="6C8F5332" w14:textId="3A236433">
      <w:pPr>
        <w:pStyle w:val="Normal"/>
        <w:ind w:left="0"/>
        <w:rPr>
          <w:b w:val="1"/>
          <w:bCs w:val="1"/>
        </w:rPr>
      </w:pPr>
      <w:r w:rsidRPr="0D1BB0C9" w:rsidR="242F85DE">
        <w:rPr>
          <w:b w:val="1"/>
          <w:bCs w:val="1"/>
        </w:rPr>
        <w:t xml:space="preserve">4)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En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cada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está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detalle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la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implementación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Revisen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la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Triangle. Con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respecto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los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atributos</w:t>
      </w:r>
      <w:r w:rsidRPr="0D1BB0C9" w:rsidR="2B8885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242F85DE" w:rsidP="0D1BB0C9" w:rsidRDefault="242F85DE" w14:paraId="15FCC0BC" w14:textId="449F50E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42F85DE">
        <w:rPr>
          <w:b w:val="1"/>
          <w:bCs w:val="1"/>
        </w:rPr>
        <w:t>A</w:t>
      </w:r>
      <w:r w:rsidRPr="0D1BB0C9" w:rsidR="242F85DE">
        <w:rPr>
          <w:b w:val="1"/>
          <w:bCs w:val="1"/>
        </w:rPr>
        <w:t xml:space="preserve">. </w:t>
      </w:r>
      <w:r w:rsidRPr="0D1BB0C9" w:rsidR="2040BE9A">
        <w:rPr>
          <w:b w:val="1"/>
          <w:bCs w:val="1"/>
        </w:rPr>
        <w:t xml:space="preserve"> 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Cuántos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atributos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realmente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tiene</w:t>
      </w:r>
      <w:r w:rsidRPr="0D1BB0C9" w:rsidR="59033F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242F85DE" w:rsidP="0D1BB0C9" w:rsidRDefault="242F85DE" w14:paraId="40C58DB7" w14:textId="328DDFE2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242F85DE">
        <w:rPr>
          <w:b w:val="0"/>
          <w:bCs w:val="0"/>
        </w:rPr>
        <w:t xml:space="preserve">En total hay 7 </w:t>
      </w:r>
      <w:r w:rsidR="242F85DE">
        <w:rPr>
          <w:b w:val="0"/>
          <w:bCs w:val="0"/>
        </w:rPr>
        <w:t>atributos</w:t>
      </w:r>
    </w:p>
    <w:p w:rsidR="242F85DE" w:rsidP="0D1BB0C9" w:rsidRDefault="242F85DE" w14:paraId="2CC76141" w14:textId="33FAE6E6">
      <w:pPr>
        <w:pStyle w:val="Normal"/>
        <w:rPr>
          <w:b w:val="1"/>
          <w:bCs w:val="1"/>
        </w:rPr>
      </w:pPr>
      <w:r w:rsidRPr="0D1BB0C9" w:rsidR="242F85DE">
        <w:rPr>
          <w:b w:val="1"/>
          <w:bCs w:val="1"/>
        </w:rPr>
        <w:t xml:space="preserve">B. 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Cuáles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atributos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determinan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</w:t>
      </w:r>
      <w:r w:rsidRPr="0D1BB0C9" w:rsidR="0D2F92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forma?</w:t>
      </w:r>
    </w:p>
    <w:p w:rsidR="242F85DE" w:rsidP="0D1BB0C9" w:rsidRDefault="242F85DE" w14:paraId="56258332" w14:textId="4603D2B1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42F85DE">
        <w:rPr>
          <w:b w:val="0"/>
          <w:bCs w:val="0"/>
        </w:rPr>
        <w:t xml:space="preserve">2 </w:t>
      </w:r>
      <w:r w:rsidR="242F85DE">
        <w:rPr>
          <w:b w:val="0"/>
          <w:bCs w:val="0"/>
        </w:rPr>
        <w:t>atributos</w:t>
      </w:r>
      <w:r w:rsidR="242F85DE">
        <w:rPr>
          <w:b w:val="0"/>
          <w:bCs w:val="0"/>
        </w:rPr>
        <w:t xml:space="preserve"> </w:t>
      </w:r>
      <w:r w:rsidR="242F85DE">
        <w:rPr>
          <w:b w:val="0"/>
          <w:bCs w:val="0"/>
        </w:rPr>
        <w:t>determinan</w:t>
      </w:r>
      <w:r w:rsidR="242F85DE">
        <w:rPr>
          <w:b w:val="0"/>
          <w:bCs w:val="0"/>
        </w:rPr>
        <w:t xml:space="preserve"> </w:t>
      </w:r>
      <w:r w:rsidR="242F85DE">
        <w:rPr>
          <w:b w:val="0"/>
          <w:bCs w:val="0"/>
        </w:rPr>
        <w:t>su</w:t>
      </w:r>
      <w:r w:rsidR="242F85DE">
        <w:rPr>
          <w:b w:val="0"/>
          <w:bCs w:val="0"/>
        </w:rPr>
        <w:t xml:space="preserve"> forma, que es height y width</w:t>
      </w:r>
    </w:p>
    <w:p w:rsidR="242F85DE" w:rsidP="0D1BB0C9" w:rsidRDefault="242F85DE" w14:paraId="4C6342B5" w14:textId="053BE131">
      <w:pPr>
        <w:pStyle w:val="Normal"/>
        <w:rPr>
          <w:b w:val="1"/>
          <w:bCs w:val="1"/>
        </w:rPr>
      </w:pPr>
      <w:r w:rsidRPr="0D1BB0C9" w:rsidR="242F85DE">
        <w:rPr>
          <w:b w:val="1"/>
          <w:bCs w:val="1"/>
        </w:rPr>
        <w:t>C.</w:t>
      </w:r>
      <w:r w:rsidRPr="0D1BB0C9" w:rsidR="691B13A2">
        <w:rPr>
          <w:b w:val="1"/>
          <w:bCs w:val="1"/>
        </w:rPr>
        <w:t xml:space="preserve"> 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Cuántos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métodos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tiene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0D1BB0C9" w:rsidR="691B13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total?</w:t>
      </w:r>
    </w:p>
    <w:p w:rsidR="7142F8D9" w:rsidP="0D1BB0C9" w:rsidRDefault="7142F8D9" w14:paraId="41C521BC" w14:textId="12F41DD3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7142F8D9">
        <w:rPr>
          <w:b w:val="0"/>
          <w:bCs w:val="0"/>
        </w:rPr>
        <w:t xml:space="preserve">Tiene un total de 12 </w:t>
      </w:r>
      <w:r w:rsidR="7142F8D9">
        <w:rPr>
          <w:b w:val="0"/>
          <w:bCs w:val="0"/>
        </w:rPr>
        <w:t>atributos</w:t>
      </w:r>
      <w:r w:rsidR="7142F8D9">
        <w:rPr>
          <w:b w:val="0"/>
          <w:bCs w:val="0"/>
        </w:rPr>
        <w:t>.</w:t>
      </w:r>
    </w:p>
    <w:p w:rsidR="7142F8D9" w:rsidP="0D1BB0C9" w:rsidRDefault="7142F8D9" w14:paraId="6CB2932C" w14:textId="460A682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7142F8D9">
        <w:rPr>
          <w:b w:val="1"/>
          <w:bCs w:val="1"/>
        </w:rPr>
        <w:t>D.</w:t>
      </w:r>
      <w:r w:rsidRPr="0D1BB0C9" w:rsidR="11418E57">
        <w:rPr>
          <w:b w:val="1"/>
          <w:bCs w:val="1"/>
        </w:rPr>
        <w:t xml:space="preserve"> 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Quiénes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usan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los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métodos</w:t>
      </w:r>
      <w:r w:rsidRPr="0D1BB0C9" w:rsidR="11418E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privados?</w:t>
      </w:r>
    </w:p>
    <w:p w:rsidR="7142F8D9" w:rsidP="0D1BB0C9" w:rsidRDefault="7142F8D9" w14:paraId="7B07DEC6" w14:textId="607AD15A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7142F8D9">
        <w:rPr>
          <w:b w:val="0"/>
          <w:bCs w:val="0"/>
        </w:rPr>
        <w:t>Metodos</w:t>
      </w:r>
      <w:r w:rsidR="7142F8D9">
        <w:rPr>
          <w:b w:val="0"/>
          <w:bCs w:val="0"/>
        </w:rPr>
        <w:t xml:space="preserve"> privados solo </w:t>
      </w:r>
      <w:r w:rsidR="7142F8D9">
        <w:rPr>
          <w:b w:val="0"/>
          <w:bCs w:val="0"/>
        </w:rPr>
        <w:t>tenemos</w:t>
      </w:r>
      <w:r w:rsidR="7142F8D9">
        <w:rPr>
          <w:b w:val="0"/>
          <w:bCs w:val="0"/>
        </w:rPr>
        <w:t xml:space="preserve"> a draw y </w:t>
      </w:r>
      <w:r w:rsidR="7142F8D9">
        <w:rPr>
          <w:b w:val="0"/>
          <w:bCs w:val="0"/>
        </w:rPr>
        <w:t>a</w:t>
      </w:r>
      <w:r w:rsidR="7142F8D9">
        <w:rPr>
          <w:b w:val="0"/>
          <w:bCs w:val="0"/>
        </w:rPr>
        <w:t xml:space="preserve"> erase</w:t>
      </w:r>
      <w:r w:rsidR="58351136">
        <w:rPr>
          <w:b w:val="0"/>
          <w:bCs w:val="0"/>
        </w:rPr>
        <w:t xml:space="preserve">, y se </w:t>
      </w:r>
      <w:r w:rsidR="58351136">
        <w:rPr>
          <w:b w:val="0"/>
          <w:bCs w:val="0"/>
        </w:rPr>
        <w:t>usan</w:t>
      </w:r>
      <w:r w:rsidR="58351136">
        <w:rPr>
          <w:b w:val="0"/>
          <w:bCs w:val="0"/>
        </w:rPr>
        <w:t xml:space="preserve"> </w:t>
      </w:r>
      <w:r w:rsidR="58351136">
        <w:rPr>
          <w:b w:val="0"/>
          <w:bCs w:val="0"/>
        </w:rPr>
        <w:t>por</w:t>
      </w:r>
      <w:r w:rsidR="58351136">
        <w:rPr>
          <w:b w:val="0"/>
          <w:bCs w:val="0"/>
        </w:rPr>
        <w:t xml:space="preserve"> </w:t>
      </w:r>
      <w:r w:rsidR="17A824BB">
        <w:rPr>
          <w:b w:val="0"/>
          <w:bCs w:val="0"/>
        </w:rPr>
        <w:t>algunos</w:t>
      </w:r>
      <w:r w:rsidR="17A824BB">
        <w:rPr>
          <w:b w:val="0"/>
          <w:bCs w:val="0"/>
        </w:rPr>
        <w:t xml:space="preserve"> de </w:t>
      </w:r>
      <w:r w:rsidR="58351136">
        <w:rPr>
          <w:b w:val="0"/>
          <w:bCs w:val="0"/>
        </w:rPr>
        <w:t>los</w:t>
      </w:r>
      <w:r w:rsidR="58351136">
        <w:rPr>
          <w:b w:val="0"/>
          <w:bCs w:val="0"/>
        </w:rPr>
        <w:t xml:space="preserve"> </w:t>
      </w:r>
      <w:r w:rsidR="58351136">
        <w:rPr>
          <w:b w:val="0"/>
          <w:bCs w:val="0"/>
        </w:rPr>
        <w:t>metodos</w:t>
      </w:r>
      <w:r w:rsidR="58351136">
        <w:rPr>
          <w:b w:val="0"/>
          <w:bCs w:val="0"/>
        </w:rPr>
        <w:t xml:space="preserve"> </w:t>
      </w:r>
      <w:r w:rsidR="58351136">
        <w:rPr>
          <w:b w:val="0"/>
          <w:bCs w:val="0"/>
        </w:rPr>
        <w:t>publicos</w:t>
      </w:r>
      <w:r w:rsidR="73C89701">
        <w:rPr>
          <w:b w:val="0"/>
          <w:bCs w:val="0"/>
        </w:rPr>
        <w:t>.</w:t>
      </w:r>
    </w:p>
    <w:p w:rsidR="4F707A80" w:rsidP="0D1BB0C9" w:rsidRDefault="4F707A80" w14:paraId="5AC9B088" w14:textId="7C7E9B98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4F707A80">
        <w:rPr>
          <w:b w:val="0"/>
          <w:bCs w:val="0"/>
        </w:rPr>
        <w:t>Draw: (</w:t>
      </w:r>
      <w:r w:rsidR="4F707A80">
        <w:rPr>
          <w:b w:val="0"/>
          <w:bCs w:val="0"/>
        </w:rPr>
        <w:t>makeVisible</w:t>
      </w:r>
      <w:r w:rsidR="4F707A80">
        <w:rPr>
          <w:b w:val="0"/>
          <w:bCs w:val="0"/>
        </w:rPr>
        <w:t xml:space="preserve">, </w:t>
      </w:r>
      <w:r w:rsidR="4F707A80">
        <w:rPr>
          <w:b w:val="0"/>
          <w:bCs w:val="0"/>
        </w:rPr>
        <w:t>moveHorizontal</w:t>
      </w:r>
      <w:r w:rsidR="4F707A80">
        <w:rPr>
          <w:b w:val="0"/>
          <w:bCs w:val="0"/>
        </w:rPr>
        <w:t xml:space="preserve">, </w:t>
      </w:r>
      <w:r w:rsidR="4F707A80">
        <w:rPr>
          <w:b w:val="0"/>
          <w:bCs w:val="0"/>
        </w:rPr>
        <w:t>moveVertical</w:t>
      </w:r>
      <w:r w:rsidR="4F707A80">
        <w:rPr>
          <w:b w:val="0"/>
          <w:bCs w:val="0"/>
        </w:rPr>
        <w:t xml:space="preserve">, </w:t>
      </w:r>
      <w:r w:rsidR="4F707A80">
        <w:rPr>
          <w:b w:val="0"/>
          <w:bCs w:val="0"/>
        </w:rPr>
        <w:t>slowMoveHorizon</w:t>
      </w:r>
      <w:r w:rsidR="4C3612C1">
        <w:rPr>
          <w:b w:val="0"/>
          <w:bCs w:val="0"/>
        </w:rPr>
        <w:t>tal</w:t>
      </w:r>
      <w:r w:rsidR="4C3612C1">
        <w:rPr>
          <w:b w:val="0"/>
          <w:bCs w:val="0"/>
        </w:rPr>
        <w:t xml:space="preserve">, </w:t>
      </w:r>
      <w:r w:rsidR="4C3612C1">
        <w:rPr>
          <w:b w:val="0"/>
          <w:bCs w:val="0"/>
        </w:rPr>
        <w:t>slowMoveVertical</w:t>
      </w:r>
      <w:r w:rsidR="4C3612C1">
        <w:rPr>
          <w:b w:val="0"/>
          <w:bCs w:val="0"/>
        </w:rPr>
        <w:t xml:space="preserve">, </w:t>
      </w:r>
      <w:r w:rsidR="4C3612C1">
        <w:rPr>
          <w:b w:val="0"/>
          <w:bCs w:val="0"/>
        </w:rPr>
        <w:t>changeSize</w:t>
      </w:r>
      <w:r w:rsidR="4C3612C1">
        <w:rPr>
          <w:b w:val="0"/>
          <w:bCs w:val="0"/>
        </w:rPr>
        <w:t xml:space="preserve">, </w:t>
      </w:r>
      <w:r w:rsidR="4C3612C1">
        <w:rPr>
          <w:b w:val="0"/>
          <w:bCs w:val="0"/>
        </w:rPr>
        <w:t>changeColor</w:t>
      </w:r>
      <w:r w:rsidR="4F707A80">
        <w:rPr>
          <w:b w:val="0"/>
          <w:bCs w:val="0"/>
        </w:rPr>
        <w:t>)</w:t>
      </w:r>
      <w:r w:rsidR="1A7217ED">
        <w:rPr>
          <w:b w:val="0"/>
          <w:bCs w:val="0"/>
        </w:rPr>
        <w:t>.</w:t>
      </w:r>
    </w:p>
    <w:p w:rsidR="4F707A80" w:rsidP="0D1BB0C9" w:rsidRDefault="4F707A80" w14:paraId="7D4E1006" w14:textId="110F38AF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4F707A80">
        <w:rPr>
          <w:b w:val="0"/>
          <w:bCs w:val="0"/>
        </w:rPr>
        <w:t>Erase: (</w:t>
      </w:r>
      <w:r w:rsidR="4F707A80">
        <w:rPr>
          <w:b w:val="0"/>
          <w:bCs w:val="0"/>
        </w:rPr>
        <w:t>makeInvisible</w:t>
      </w:r>
      <w:r w:rsidR="4F707A80">
        <w:rPr>
          <w:b w:val="0"/>
          <w:bCs w:val="0"/>
        </w:rPr>
        <w:t xml:space="preserve">, </w:t>
      </w:r>
      <w:r w:rsidR="79BAB968">
        <w:rPr>
          <w:b w:val="0"/>
          <w:bCs w:val="0"/>
        </w:rPr>
        <w:t>changeSize</w:t>
      </w:r>
      <w:r w:rsidR="79BAB968">
        <w:rPr>
          <w:b w:val="0"/>
          <w:bCs w:val="0"/>
        </w:rPr>
        <w:t xml:space="preserve">, </w:t>
      </w:r>
      <w:r w:rsidR="79BAB968">
        <w:rPr>
          <w:b w:val="0"/>
          <w:bCs w:val="0"/>
        </w:rPr>
        <w:t>moveVert</w:t>
      </w:r>
      <w:r w:rsidR="79BAB968">
        <w:rPr>
          <w:b w:val="0"/>
          <w:bCs w:val="0"/>
        </w:rPr>
        <w:t>ical</w:t>
      </w:r>
      <w:r w:rsidR="79BAB968">
        <w:rPr>
          <w:b w:val="0"/>
          <w:bCs w:val="0"/>
        </w:rPr>
        <w:t xml:space="preserve">, </w:t>
      </w:r>
      <w:r w:rsidR="79BAB968">
        <w:rPr>
          <w:b w:val="0"/>
          <w:bCs w:val="0"/>
        </w:rPr>
        <w:t>moveHorizontal</w:t>
      </w:r>
      <w:r w:rsidR="4F707A80">
        <w:rPr>
          <w:b w:val="0"/>
          <w:bCs w:val="0"/>
        </w:rPr>
        <w:t>)</w:t>
      </w:r>
      <w:r w:rsidR="17CBAD99">
        <w:rPr>
          <w:b w:val="0"/>
          <w:bCs w:val="0"/>
        </w:rPr>
        <w:t>.</w:t>
      </w:r>
    </w:p>
    <w:p w:rsidR="564D09EC" w:rsidP="0D1BB0C9" w:rsidRDefault="564D09EC" w14:paraId="2B13B709" w14:textId="704A4D9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564D09EC">
        <w:rPr>
          <w:b w:val="1"/>
          <w:bCs w:val="1"/>
        </w:rPr>
        <w:t xml:space="preserve">5.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Comparando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documentación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con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</w:p>
    <w:p w:rsidR="08A8F478" w:rsidP="0D1BB0C9" w:rsidRDefault="08A8F478" w14:paraId="3598C903" w14:textId="38F1CF5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 ¿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no se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documentación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08A8F478" w:rsidP="0D1BB0C9" w:rsidRDefault="08A8F478" w14:paraId="5A39D374" w14:textId="63FC55C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 ¿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debe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ser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así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08A8F478" w:rsidP="0D1BB0C9" w:rsidRDefault="08A8F478" w14:paraId="2A10F9B5" w14:textId="4020956C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="08A8F478">
        <w:rPr>
          <w:b w:val="0"/>
          <w:bCs w:val="0"/>
        </w:rPr>
        <w:t xml:space="preserve">Los </w:t>
      </w:r>
      <w:r w:rsidR="08A8F478">
        <w:rPr>
          <w:b w:val="0"/>
          <w:bCs w:val="0"/>
        </w:rPr>
        <w:t>atributos</w:t>
      </w:r>
      <w:r w:rsidR="08A8F478">
        <w:rPr>
          <w:b w:val="0"/>
          <w:bCs w:val="0"/>
        </w:rPr>
        <w:t xml:space="preserve"> y </w:t>
      </w:r>
      <w:r w:rsidR="08A8F478">
        <w:rPr>
          <w:b w:val="0"/>
          <w:bCs w:val="0"/>
        </w:rPr>
        <w:t>métodos</w:t>
      </w:r>
      <w:r w:rsidR="08A8F478">
        <w:rPr>
          <w:b w:val="0"/>
          <w:bCs w:val="0"/>
        </w:rPr>
        <w:t xml:space="preserve"> privados no se </w:t>
      </w:r>
      <w:r w:rsidR="08A8F478">
        <w:rPr>
          <w:b w:val="0"/>
          <w:bCs w:val="0"/>
        </w:rPr>
        <w:t>ven</w:t>
      </w:r>
      <w:r w:rsidR="08A8F478">
        <w:rPr>
          <w:b w:val="0"/>
          <w:bCs w:val="0"/>
        </w:rPr>
        <w:t xml:space="preserve"> </w:t>
      </w:r>
      <w:r w:rsidR="08A8F478">
        <w:rPr>
          <w:b w:val="0"/>
          <w:bCs w:val="0"/>
        </w:rPr>
        <w:t>en</w:t>
      </w:r>
      <w:r w:rsidR="08A8F478">
        <w:rPr>
          <w:b w:val="0"/>
          <w:bCs w:val="0"/>
        </w:rPr>
        <w:t xml:space="preserve"> la </w:t>
      </w:r>
      <w:r w:rsidR="08A8F478">
        <w:rPr>
          <w:b w:val="0"/>
          <w:bCs w:val="0"/>
        </w:rPr>
        <w:t>documentación</w:t>
      </w:r>
      <w:r w:rsidR="08A8F478">
        <w:rPr>
          <w:b w:val="0"/>
          <w:bCs w:val="0"/>
        </w:rPr>
        <w:t xml:space="preserve">, </w:t>
      </w:r>
      <w:r w:rsidR="08A8F478">
        <w:rPr>
          <w:b w:val="0"/>
          <w:bCs w:val="0"/>
        </w:rPr>
        <w:t>debido</w:t>
      </w:r>
      <w:r w:rsidR="08A8F478">
        <w:rPr>
          <w:b w:val="0"/>
          <w:bCs w:val="0"/>
        </w:rPr>
        <w:t xml:space="preserve"> a que solo se </w:t>
      </w:r>
      <w:r w:rsidR="08A8F478">
        <w:rPr>
          <w:b w:val="0"/>
          <w:bCs w:val="0"/>
        </w:rPr>
        <w:t>usan</w:t>
      </w:r>
      <w:r w:rsidR="08A8F478">
        <w:rPr>
          <w:b w:val="0"/>
          <w:bCs w:val="0"/>
        </w:rPr>
        <w:t xml:space="preserve"> </w:t>
      </w:r>
      <w:r w:rsidR="08A8F478">
        <w:rPr>
          <w:b w:val="0"/>
          <w:bCs w:val="0"/>
        </w:rPr>
        <w:t>dentro</w:t>
      </w:r>
      <w:r w:rsidR="08A8F478">
        <w:rPr>
          <w:b w:val="0"/>
          <w:bCs w:val="0"/>
        </w:rPr>
        <w:t xml:space="preserve"> de la </w:t>
      </w:r>
      <w:r w:rsidR="08A8F478">
        <w:rPr>
          <w:b w:val="0"/>
          <w:bCs w:val="0"/>
        </w:rPr>
        <w:t>clase</w:t>
      </w:r>
      <w:r w:rsidR="08A8F478">
        <w:rPr>
          <w:b w:val="0"/>
          <w:bCs w:val="0"/>
        </w:rPr>
        <w:t xml:space="preserve"> y no es </w:t>
      </w:r>
      <w:r w:rsidR="08A8F478">
        <w:rPr>
          <w:b w:val="0"/>
          <w:bCs w:val="0"/>
        </w:rPr>
        <w:t>necesario</w:t>
      </w:r>
      <w:r w:rsidR="08A8F478">
        <w:rPr>
          <w:b w:val="0"/>
          <w:bCs w:val="0"/>
        </w:rPr>
        <w:t xml:space="preserve"> que </w:t>
      </w:r>
      <w:r w:rsidR="08A8F478">
        <w:rPr>
          <w:b w:val="0"/>
          <w:bCs w:val="0"/>
        </w:rPr>
        <w:t>el</w:t>
      </w:r>
      <w:r w:rsidR="08A8F478">
        <w:rPr>
          <w:b w:val="0"/>
          <w:bCs w:val="0"/>
        </w:rPr>
        <w:t xml:space="preserve"> </w:t>
      </w:r>
      <w:r w:rsidR="08A8F478">
        <w:rPr>
          <w:b w:val="0"/>
          <w:bCs w:val="0"/>
        </w:rPr>
        <w:t>usuario</w:t>
      </w:r>
      <w:r w:rsidR="08A8F478">
        <w:rPr>
          <w:b w:val="0"/>
          <w:bCs w:val="0"/>
        </w:rPr>
        <w:t xml:space="preserve"> final </w:t>
      </w:r>
      <w:r w:rsidR="08A8F478">
        <w:rPr>
          <w:b w:val="0"/>
          <w:bCs w:val="0"/>
        </w:rPr>
        <w:t>tenga</w:t>
      </w:r>
      <w:r w:rsidR="08A8F478">
        <w:rPr>
          <w:b w:val="0"/>
          <w:bCs w:val="0"/>
        </w:rPr>
        <w:t xml:space="preserve"> </w:t>
      </w:r>
      <w:r w:rsidR="08A8F478">
        <w:rPr>
          <w:b w:val="0"/>
          <w:bCs w:val="0"/>
        </w:rPr>
        <w:t>conocimiento</w:t>
      </w:r>
      <w:r w:rsidR="08A8F478">
        <w:rPr>
          <w:b w:val="0"/>
          <w:bCs w:val="0"/>
        </w:rPr>
        <w:t xml:space="preserve"> de </w:t>
      </w:r>
      <w:r w:rsidR="08A8F478">
        <w:rPr>
          <w:b w:val="0"/>
          <w:bCs w:val="0"/>
        </w:rPr>
        <w:t>ello</w:t>
      </w:r>
      <w:r w:rsidR="08A8F478">
        <w:rPr>
          <w:b w:val="0"/>
          <w:bCs w:val="0"/>
        </w:rPr>
        <w:t>.</w:t>
      </w:r>
    </w:p>
    <w:p w:rsidR="08A8F478" w:rsidP="0D1BB0C9" w:rsidRDefault="08A8F478" w14:paraId="191F53E5" w14:textId="01B5EB4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6. En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la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Triangle, revise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atributo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VERTICES </w:t>
      </w:r>
    </w:p>
    <w:p w:rsidR="0F0151C2" w:rsidP="0D1BB0C9" w:rsidRDefault="0F0151C2" w14:paraId="43AB981B" w14:textId="76AC62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0F0151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A.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¿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é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nifica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blic?</w:t>
      </w:r>
      <w:r w:rsidRPr="0D1BB0C9" w:rsidR="08A8F4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8C2876" w:rsidP="0D1BB0C9" w:rsidRDefault="7F8C2876" w14:paraId="2CF01500" w14:textId="43530D93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 es 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unico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atributo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cliente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usuario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r w:rsidRPr="0D1BB0C9" w:rsidR="7F8C2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acceder</w:t>
      </w:r>
    </w:p>
    <w:p w:rsidR="2FF5BDB1" w:rsidP="0D1BB0C9" w:rsidRDefault="2FF5BDB1" w14:paraId="3D98A46D" w14:textId="716E782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FF5BD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¿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é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gnifica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tatic? </w:t>
      </w:r>
    </w:p>
    <w:p w:rsidR="5EDE9B0F" w:rsidP="0D1BB0C9" w:rsidRDefault="5EDE9B0F" w14:paraId="4D1738CA" w14:textId="0E140D36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 es un valor que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modificado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se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ver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reflejado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donde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haya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sido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5EDE9B0F">
        <w:rPr>
          <w:rFonts w:ascii="Calibri" w:hAnsi="Calibri" w:eastAsia="Calibri" w:cs="Calibri"/>
          <w:noProof w:val="0"/>
          <w:sz w:val="22"/>
          <w:szCs w:val="22"/>
          <w:lang w:val="en-US"/>
        </w:rPr>
        <w:t>referenciado</w:t>
      </w:r>
    </w:p>
    <w:p w:rsidR="6FF6F891" w:rsidP="0D1BB0C9" w:rsidRDefault="6FF6F891" w14:paraId="7643104C" w14:textId="4E1B128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6FF6F8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C.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¿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significaría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fuera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final? ¿Debe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serlo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w:rsidR="31E81302" w:rsidP="0D1BB0C9" w:rsidRDefault="31E81302" w14:paraId="7B659167" w14:textId="3D30B399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sea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significa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se le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cambiar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valor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una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vez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asignado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debe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serlo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al ser un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triangulo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numero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vertices no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deberia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cambiar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1E81302">
        <w:rPr>
          <w:rFonts w:ascii="Calibri" w:hAnsi="Calibri" w:eastAsia="Calibri" w:cs="Calibri"/>
          <w:noProof w:val="0"/>
          <w:sz w:val="22"/>
          <w:szCs w:val="22"/>
          <w:lang w:val="en-US"/>
        </w:rPr>
        <w:t>nunca</w:t>
      </w:r>
    </w:p>
    <w:p w:rsidR="352ABA8C" w:rsidP="0D1BB0C9" w:rsidRDefault="352ABA8C" w14:paraId="12FCB681" w14:textId="4E7BFF2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52ABA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D.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¿De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é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bería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er (byte, short, int, long)? ¿Por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é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w:rsidR="64F7DAC8" w:rsidP="0D1BB0C9" w:rsidRDefault="64F7DAC8" w14:paraId="37D19BAF" w14:textId="362E57D8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Deberia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r w:rsidRPr="0D1BB0C9" w:rsidR="445855C4">
        <w:rPr>
          <w:rFonts w:ascii="Calibri" w:hAnsi="Calibri" w:eastAsia="Calibri" w:cs="Calibri"/>
          <w:noProof w:val="0"/>
          <w:sz w:val="22"/>
          <w:szCs w:val="22"/>
          <w:lang w:val="en-US"/>
        </w:rPr>
        <w:t>byte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ti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po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da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tie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ne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nume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ro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ran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go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limita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ti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po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int, y al ser un valor de 3, que no cambia, es ma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eficien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ti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po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da</w:t>
      </w:r>
      <w:r w:rsidRPr="0D1BB0C9" w:rsidR="64F7DAC8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</w:p>
    <w:p w:rsidR="0C380CF2" w:rsidP="0D1BB0C9" w:rsidRDefault="0C380CF2" w14:paraId="52E8DF05" w14:textId="5E3453F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C380C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E.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Actualícenlo</w:t>
      </w:r>
      <w:r w:rsidRPr="0D1BB0C9" w:rsidR="08A8F4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4654E58E" w:rsidP="0D1BB0C9" w:rsidRDefault="4654E58E" w14:paraId="7721C154" w14:textId="165E6FA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4654E5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Bueno</w:t>
      </w:r>
      <w:r w:rsidRPr="0D1BB0C9" w:rsidR="7F9DD8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</w:t>
      </w:r>
      <w:r w:rsidRPr="0D1BB0C9" w:rsidR="7F9DD8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pendiente).</w:t>
      </w:r>
    </w:p>
    <w:p w:rsidR="0D1BB0C9" w:rsidP="0D1BB0C9" w:rsidRDefault="0D1BB0C9" w14:paraId="75A74EDB" w14:textId="13D5D92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BFDB37F" w:rsidP="0D1BB0C9" w:rsidRDefault="3BFDB37F" w14:paraId="2F7DEDCE" w14:textId="59552D0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7. En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la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Triangle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revisen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detalle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del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tipo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del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height </w:t>
      </w:r>
    </w:p>
    <w:p w:rsidR="3BFDB37F" w:rsidP="0D1BB0C9" w:rsidRDefault="3BFDB37F" w14:paraId="254968B2" w14:textId="5D4678F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(a) ¿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está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indicándo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al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decir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es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int?</w:t>
      </w:r>
    </w:p>
    <w:p w:rsidR="3BFDB37F" w:rsidP="0D1BB0C9" w:rsidRDefault="3BFDB37F" w14:paraId="205BF43C" w14:textId="313E38E3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 la 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>posicion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solo 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>tomar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valor 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>entero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valor de </w:t>
      </w:r>
      <w:r w:rsidRPr="0D1BB0C9" w:rsidR="3BFDB37F">
        <w:rPr>
          <w:rFonts w:ascii="Calibri" w:hAnsi="Calibri" w:eastAsia="Calibri" w:cs="Calibri"/>
          <w:noProof w:val="0"/>
          <w:sz w:val="22"/>
          <w:szCs w:val="22"/>
          <w:lang w:val="en-US"/>
        </w:rPr>
        <w:t>altura</w:t>
      </w:r>
    </w:p>
    <w:p w:rsidR="3BFDB37F" w:rsidP="0D1BB0C9" w:rsidRDefault="3BFDB37F" w14:paraId="625D57CF" w14:textId="34C29E4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(b) Si height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fuera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byte, ¿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cuál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sería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triangulo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más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grande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posible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w:rsidR="2C06E5CF" w:rsidP="0D1BB0C9" w:rsidRDefault="2C06E5CF" w14:paraId="61487259" w14:textId="18AFC594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Hasta 127 </w:t>
      </w: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>podria</w:t>
      </w: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>triangulo</w:t>
      </w: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mas </w:t>
      </w:r>
      <w:r w:rsidRPr="0D1BB0C9" w:rsidR="2C06E5CF">
        <w:rPr>
          <w:rFonts w:ascii="Calibri" w:hAnsi="Calibri" w:eastAsia="Calibri" w:cs="Calibri"/>
          <w:noProof w:val="0"/>
          <w:sz w:val="22"/>
          <w:szCs w:val="22"/>
          <w:lang w:val="en-US"/>
        </w:rPr>
        <w:t>grande</w:t>
      </w:r>
    </w:p>
    <w:p w:rsidR="3BFDB37F" w:rsidP="0D1BB0C9" w:rsidRDefault="3BFDB37F" w14:paraId="6FEF1BEF" w14:textId="013BA2A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(c) y ¿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fuera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long? </w:t>
      </w:r>
    </w:p>
    <w:p w:rsidR="0B595868" w:rsidP="0D1BB0C9" w:rsidRDefault="0B595868" w14:paraId="73AB2114" w14:textId="5D11EF24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0B595868">
        <w:rPr>
          <w:rFonts w:ascii="Calibri" w:hAnsi="Calibri" w:eastAsia="Calibri" w:cs="Calibri"/>
          <w:noProof w:val="0"/>
          <w:sz w:val="22"/>
          <w:szCs w:val="22"/>
          <w:lang w:val="en-US"/>
        </w:rPr>
        <w:t>Podria</w:t>
      </w:r>
      <w:r w:rsidRPr="0D1BB0C9" w:rsidR="0B5958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hasta </w:t>
      </w:r>
      <w:r w:rsidRPr="0D1BB0C9" w:rsidR="0B595868">
        <w:rPr>
          <w:rFonts w:ascii="Calibri" w:hAnsi="Calibri" w:eastAsia="Calibri" w:cs="Calibri"/>
          <w:noProof w:val="0"/>
          <w:sz w:val="22"/>
          <w:szCs w:val="22"/>
          <w:lang w:val="en-US"/>
        </w:rPr>
        <w:t>9,223,372,036,854,775,807.</w:t>
      </w:r>
    </w:p>
    <w:p w:rsidR="3BFDB37F" w:rsidP="0D1BB0C9" w:rsidRDefault="3BFDB37F" w14:paraId="3A636EB0" w14:textId="72BCA3E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(d) ¿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restricción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adicional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deberían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tener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este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Refactoricen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considerando</w:t>
      </w:r>
      <w:r w:rsidRPr="0D1BB0C9" w:rsidR="3BFDB3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(d).</w:t>
      </w:r>
    </w:p>
    <w:p w:rsidR="7E06F738" w:rsidP="0D1BB0C9" w:rsidRDefault="7E06F738" w14:paraId="6AB06D4A" w14:textId="34CCDC1E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Deberia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unicamente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valor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positivo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no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podemos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tener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una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altura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BB0C9" w:rsidR="7E06F738">
        <w:rPr>
          <w:rFonts w:ascii="Calibri" w:hAnsi="Calibri" w:eastAsia="Calibri" w:cs="Calibri"/>
          <w:noProof w:val="0"/>
          <w:sz w:val="22"/>
          <w:szCs w:val="22"/>
          <w:lang w:val="en-US"/>
        </w:rPr>
        <w:t>negativa</w:t>
      </w:r>
    </w:p>
    <w:p w:rsidR="7E06F738" w:rsidP="0D1BB0C9" w:rsidRDefault="7E06F738" w14:paraId="20787B26" w14:textId="37B7EF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BB0C9" w:rsidR="7E06F7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bueno</w:t>
      </w:r>
    </w:p>
    <w:p w:rsidR="0D1BB0C9" w:rsidP="0D1BB0C9" w:rsidRDefault="0D1BB0C9" w14:paraId="74AB9051" w14:textId="0ABA888D">
      <w:pPr>
        <w:pStyle w:val="Normal"/>
        <w:rPr>
          <w:b w:val="1"/>
          <w:bCs w:val="1"/>
        </w:rPr>
      </w:pPr>
    </w:p>
    <w:p w:rsidR="2BE6387B" w:rsidP="0D1BB0C9" w:rsidRDefault="2BE6387B" w14:paraId="060932A7" w14:textId="3A15F1E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B.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Manipulando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objetos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Usando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un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2BE6387B" w:rsidP="0D1BB0C9" w:rsidRDefault="2BE6387B" w14:paraId="33827AD4" w14:textId="0C8F36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1. Creen un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cada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una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las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lo permitan</w:t>
      </w:r>
    </w:p>
    <w:p w:rsidR="2BE6387B" w:rsidP="0D1BB0C9" w:rsidRDefault="2BE6387B" w14:paraId="5D8F25F1" w14:textId="1D30D5C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(a) ¿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Cuántas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hay?</w:t>
      </w:r>
    </w:p>
    <w:p w:rsidR="2BE6387B" w:rsidP="0D1BB0C9" w:rsidRDefault="2BE6387B" w14:paraId="1BDA62C6" w14:textId="03C00C09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Hay 4 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clases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Circle(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), 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Rectangle(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), 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Canvas(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), 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riangle(</w:t>
      </w:r>
      <w:r w:rsidRPr="0D1BB0C9" w:rsidR="2BE638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2BE6387B" w:rsidP="0D1BB0C9" w:rsidRDefault="2BE6387B" w14:paraId="1ED2F08C" w14:textId="14FD3EC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(b) ¿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Cuántos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objetos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crearon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w:rsidR="35F1BC59" w:rsidP="0D1BB0C9" w:rsidRDefault="35F1BC59" w14:paraId="6E8F3966" w14:textId="5FDC38F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Son solo 3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objetos</w:t>
      </w:r>
      <w:r w:rsidRPr="0D1BB0C9" w:rsidR="46520C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(circle1, rectangle</w:t>
      </w:r>
      <w:r w:rsidRPr="0D1BB0C9" w:rsidR="46520C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</w:t>
      </w:r>
      <w:r w:rsidRPr="0D1BB0C9" w:rsidR="172250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triangle</w:t>
      </w:r>
      <w:r w:rsidRPr="0D1BB0C9" w:rsidR="172250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1)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debido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que la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clase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canvas no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nos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permite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crear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objeto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como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5F1BC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tal</w:t>
      </w:r>
    </w:p>
    <w:p w:rsidR="2BE6387B" w:rsidP="0D1BB0C9" w:rsidRDefault="2BE6387B" w14:paraId="6EA539E1" w14:textId="03F4E7B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(c) ¿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Quién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forma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diferente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¿Por 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2BE638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326BB9C5" w:rsidP="0D1BB0C9" w:rsidRDefault="326BB9C5" w14:paraId="2A377AC3" w14:textId="36731CEE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crea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diferente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Canvas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debido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que es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el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lienzo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/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boceto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que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recopila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las </w:t>
      </w:r>
      <w:r w:rsidRPr="0D1BB0C9" w:rsidR="326BB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otras</w:t>
      </w:r>
      <w:r w:rsidRPr="0D1BB0C9" w:rsidR="057531B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057531B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clases</w:t>
      </w:r>
      <w:r w:rsidRPr="0D1BB0C9" w:rsidR="057531B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0D1BB0C9" w:rsidP="0D1BB0C9" w:rsidRDefault="0D1BB0C9" w14:paraId="6B9E3C64" w14:textId="4D288BA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D1BB0C9" w:rsidP="0D1BB0C9" w:rsidRDefault="0D1BB0C9" w14:paraId="70D284E2" w14:textId="336E137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7DE177B" w:rsidP="0D1BB0C9" w:rsidRDefault="37DE177B" w14:paraId="3EDA5B3E" w14:textId="5BAF880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2.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Inspeccionen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estado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del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:’Triangle’ </w:t>
      </w:r>
    </w:p>
    <w:p w:rsidR="37DE177B" w:rsidP="0D1BB0C9" w:rsidRDefault="37DE177B" w14:paraId="7CF89345" w14:textId="6EDEC37C">
      <w:pPr>
        <w:pStyle w:val="Normal"/>
      </w:pP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¿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Cuál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so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valor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inic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io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tod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su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atribut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  <w:r w:rsidRPr="0D1BB0C9" w:rsidR="37DE17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DE177B" w:rsidP="0D1BB0C9" w:rsidRDefault="37DE177B" w14:paraId="2C429F58" w14:textId="1FFFC20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B.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Capturen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pantalla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1D88E75E" w:rsidP="0D1BB0C9" w:rsidRDefault="1D88E75E" w14:paraId="18FE6355" w14:textId="58E4CFB9">
      <w:pPr>
        <w:pStyle w:val="Normal"/>
      </w:pPr>
      <w:r w:rsidR="1D88E75E">
        <w:drawing>
          <wp:inline wp14:editId="764EA9BD" wp14:anchorId="4D12C1CD">
            <wp:extent cx="2867186" cy="2466975"/>
            <wp:effectExtent l="0" t="0" r="0" b="0"/>
            <wp:docPr id="1003433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e66837f5d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E75E" w:rsidP="0D1BB0C9" w:rsidRDefault="1D88E75E" w14:paraId="706D76D1" w14:textId="2B489040">
      <w:pPr>
        <w:pStyle w:val="Normal"/>
      </w:pPr>
      <w:r w:rsidR="1D88E75E">
        <w:drawing>
          <wp:inline wp14:editId="291E9649" wp14:anchorId="581937FF">
            <wp:extent cx="2971800" cy="2507456"/>
            <wp:effectExtent l="0" t="0" r="0" b="0"/>
            <wp:docPr id="2058206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710196c3b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8E75E" w:rsidP="0D1BB0C9" w:rsidRDefault="1D88E75E" w14:paraId="329A57EA" w14:textId="7FBA2921">
      <w:pPr>
        <w:pStyle w:val="Normal"/>
      </w:pPr>
      <w:r w:rsidR="1D88E75E">
        <w:drawing>
          <wp:inline wp14:editId="2864576B" wp14:anchorId="2664774C">
            <wp:extent cx="3009900" cy="2489589"/>
            <wp:effectExtent l="0" t="0" r="0" b="0"/>
            <wp:docPr id="153726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753056b6c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BB0C9" w:rsidP="0D1BB0C9" w:rsidRDefault="0D1BB0C9" w14:paraId="59D34935" w14:textId="2016DFFB">
      <w:pPr>
        <w:pStyle w:val="Normal"/>
      </w:pPr>
    </w:p>
    <w:p w:rsidR="37DE177B" w:rsidP="0D1BB0C9" w:rsidRDefault="37DE177B" w14:paraId="2BDBBBAE" w14:textId="3180D59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3.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Inspeccionen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comportamiento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ofrece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:Triangle. </w:t>
      </w:r>
    </w:p>
    <w:p w:rsidR="37DE177B" w:rsidP="0D1BB0C9" w:rsidRDefault="37DE177B" w14:paraId="147AFAA0" w14:textId="46E80C1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A.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Capturen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pantalla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061917FC" w:rsidP="0D1BB0C9" w:rsidRDefault="061917FC" w14:paraId="7F8803D8" w14:textId="7768C7D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="061917FC">
        <w:drawing>
          <wp:inline wp14:editId="02E3DB4E" wp14:anchorId="7BF45C27">
            <wp:extent cx="2001837" cy="2476500"/>
            <wp:effectExtent l="0" t="0" r="0" b="0"/>
            <wp:docPr id="1260569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1d97e59b1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3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7DE177B" w:rsidP="0D1BB0C9" w:rsidRDefault="37DE177B" w14:paraId="31BBA764" w14:textId="22577C5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B. ¿Por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no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aparecen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todos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tan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codigo</w:t>
      </w:r>
      <w:r w:rsidRPr="0D1BB0C9" w:rsidR="0BDA8A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158E4147" w:rsidP="0D1BB0C9" w:rsidRDefault="158E4147" w14:paraId="5FDC5861" w14:textId="38E2162A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Debido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que solo 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nos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mostrar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todo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lo que se 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encuentra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1BB0C9" w:rsidR="158E41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publico.</w:t>
      </w:r>
    </w:p>
    <w:p w:rsidR="37DE177B" w:rsidP="0D1BB0C9" w:rsidRDefault="37DE177B" w14:paraId="0FE53CC0" w14:textId="5800EED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4. 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Construyan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con “shapes” sin 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escribir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una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propuesta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la imagen del logo de 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red social 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favorita</w:t>
      </w:r>
      <w:r w:rsidRPr="78EB4EAD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</w:p>
    <w:p w:rsidR="44E84D03" w:rsidP="78EB4EAD" w:rsidRDefault="44E84D03" w14:paraId="1F091ECB" w14:textId="7321DF83">
      <w:pPr>
        <w:pStyle w:val="Normal"/>
      </w:pPr>
      <w:r w:rsidR="44E84D03">
        <w:drawing>
          <wp:inline wp14:editId="6BFC70CE" wp14:anchorId="5F87304F">
            <wp:extent cx="3810000" cy="3438525"/>
            <wp:effectExtent l="0" t="0" r="0" b="0"/>
            <wp:docPr id="728003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184cea069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C1704" w:rsidP="0D1BB0C9" w:rsidRDefault="093C1704" w14:paraId="294C18B4" w14:textId="4BD34F5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93C17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A.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¿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Cuántas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cuáles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necesitan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w:rsidR="0160D3BD" w:rsidP="0D1BB0C9" w:rsidRDefault="0160D3BD" w14:paraId="6673E651" w14:textId="0C9759E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160D3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¿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Cuántos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objetos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usan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total? </w:t>
      </w:r>
    </w:p>
    <w:p w:rsidR="655A8D85" w:rsidP="0D1BB0C9" w:rsidRDefault="655A8D85" w14:paraId="5BE63B39" w14:textId="3D78022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655A8D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C.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Capturen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pantalla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</w:p>
    <w:p w:rsidR="05FA10DC" w:rsidP="0D1BB0C9" w:rsidRDefault="05FA10DC" w14:paraId="7DD572CF" w14:textId="2D28178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5FA10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D.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Incluyan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37DE17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logo original. </w:t>
      </w:r>
    </w:p>
    <w:p w:rsidR="0448ACAB" w:rsidP="0D1BB0C9" w:rsidRDefault="0448ACAB" w14:paraId="311D0285" w14:textId="695B9F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C.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Manipulando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Analizando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escribiendo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código</w:t>
      </w:r>
    </w:p>
    <w:p w:rsidR="0448ACAB" w:rsidP="0D1BB0C9" w:rsidRDefault="0448ACAB" w14:paraId="405035C2" w14:textId="5E5E57A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1. Lean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anterior. (a) ¿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cuál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es la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figura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resultante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(b)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Píntenla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</w:p>
    <w:p w:rsidR="0D1BB0C9" w:rsidP="0D1BB0C9" w:rsidRDefault="0D1BB0C9" w14:paraId="198FC376" w14:textId="611F448B">
      <w:pPr>
        <w:pStyle w:val="Normal"/>
      </w:pPr>
    </w:p>
    <w:p w:rsidR="53F61EAC" w:rsidP="0D1BB0C9" w:rsidRDefault="53F61EAC" w14:paraId="1FD94997" w14:textId="22719A64">
      <w:pPr>
        <w:pStyle w:val="Normal"/>
      </w:pPr>
      <w:r w:rsidR="53F61EAC">
        <w:drawing>
          <wp:inline wp14:editId="08DEF4CB" wp14:anchorId="4FEDCCE4">
            <wp:extent cx="3743325" cy="3295650"/>
            <wp:effectExtent l="0" t="0" r="0" b="0"/>
            <wp:docPr id="1426020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5d1478c4f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8ACAB" w:rsidP="0D1BB0C9" w:rsidRDefault="0448ACAB" w14:paraId="5583A408" w14:textId="609B68E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2.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Habiliten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ventana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línea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6 ,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escriban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código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Para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cada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punto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señalado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indiquen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448ACAB" w:rsidP="0D1BB0C9" w:rsidRDefault="0448ACAB" w14:paraId="35BBB6A0" w14:textId="5F6881E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(a) ¿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cuántas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variables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existen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w:rsidR="22400475" w:rsidP="0D1BB0C9" w:rsidRDefault="22400475" w14:paraId="39CC7A76" w14:textId="2ED988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224004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Hay 2 variables</w:t>
      </w:r>
    </w:p>
    <w:p w:rsidR="0448ACAB" w:rsidP="0D1BB0C9" w:rsidRDefault="0448ACAB" w14:paraId="64DF478F" w14:textId="7C6B0EB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(b) ¿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existen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(no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cuenten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ni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String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ni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Canvas) </w:t>
      </w:r>
    </w:p>
    <w:p w:rsidR="4A292AA2" w:rsidP="0D1BB0C9" w:rsidRDefault="4A292AA2" w14:paraId="548220F7" w14:textId="5FC35EE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4A292A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3 Objetos, face, </w:t>
      </w:r>
      <w:r w:rsidRPr="0D1BB0C9" w:rsidR="4A292A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leftEar</w:t>
      </w:r>
      <w:r w:rsidRPr="0D1BB0C9" w:rsidR="4A292A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rightEar</w:t>
      </w:r>
    </w:p>
    <w:p w:rsidR="0448ACAB" w:rsidP="0D1BB0C9" w:rsidRDefault="0448ACAB" w14:paraId="1388A966" w14:textId="69A0E7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(c)¿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color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tiene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cada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uno de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ellos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w:rsidR="1C5DA033" w:rsidP="0D1BB0C9" w:rsidRDefault="1C5DA033" w14:paraId="729E81DB" w14:textId="37FF7F0B">
      <w:pPr>
        <w:pStyle w:val="Normal"/>
      </w:pPr>
      <w:r w:rsidR="1C5DA033">
        <w:rPr/>
        <w:t>Todos son negros</w:t>
      </w:r>
    </w:p>
    <w:p w:rsidR="0448ACAB" w:rsidP="0D1BB0C9" w:rsidRDefault="0448ACAB" w14:paraId="46830B66" w14:textId="3A5E1CB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(d) ¿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cuántos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objetos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 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ven</w:t>
      </w:r>
      <w:r w:rsidRPr="0D1BB0C9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1F8F6FE8" w:rsidP="0D1BB0C9" w:rsidRDefault="1F8F6FE8" w14:paraId="74D79B17" w14:textId="5B5B17C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1BB0C9" w:rsidR="1F8F6F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Solo se ven 2</w:t>
      </w:r>
    </w:p>
    <w:p w:rsidR="0448ACAB" w:rsidP="0D1BB0C9" w:rsidRDefault="0448ACAB" w14:paraId="4DEA432A" w14:textId="2B60F71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3. Compare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figura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pintada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1. con la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figura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capturada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 ,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(a) ¿son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iguales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 (b) ¿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qué</w:t>
      </w:r>
      <w:r w:rsidRPr="1BEB12F7" w:rsidR="0448AC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w:rsidR="3F67A227" w:rsidP="1BEB12F7" w:rsidRDefault="3F67A227" w14:paraId="77023C71" w14:textId="748E4017">
      <w:pPr>
        <w:pStyle w:val="Normal"/>
      </w:pPr>
      <w:r w:rsidR="3F67A227">
        <w:drawing>
          <wp:inline wp14:editId="41B63F78" wp14:anchorId="11BEE39A">
            <wp:extent cx="2661093" cy="2524125"/>
            <wp:effectExtent l="0" t="0" r="0" b="0"/>
            <wp:docPr id="1811417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c47f67bf7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09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67A227">
        <w:rPr/>
        <w:t xml:space="preserve"> </w:t>
      </w:r>
    </w:p>
    <w:p w:rsidR="3F67A227" w:rsidP="1BEB12F7" w:rsidRDefault="3F67A227" w14:paraId="0F938DB7" w14:textId="4340DC73">
      <w:pPr>
        <w:pStyle w:val="Normal"/>
      </w:pPr>
      <w:r w:rsidR="3F67A227">
        <w:rPr/>
        <w:t xml:space="preserve">Tienen </w:t>
      </w:r>
      <w:r w:rsidR="3F67A227">
        <w:rPr/>
        <w:t>una</w:t>
      </w:r>
      <w:r w:rsidR="3F67A227">
        <w:rPr/>
        <w:t xml:space="preserve"> forma </w:t>
      </w:r>
      <w:r w:rsidR="3F67A227">
        <w:rPr/>
        <w:t>parecida</w:t>
      </w:r>
      <w:r w:rsidR="3F67A227">
        <w:rPr/>
        <w:t xml:space="preserve"> </w:t>
      </w:r>
      <w:r w:rsidR="3F67A227">
        <w:rPr/>
        <w:t>pero</w:t>
      </w:r>
      <w:r w:rsidR="3F67A227">
        <w:rPr/>
        <w:t xml:space="preserve"> </w:t>
      </w:r>
      <w:r w:rsidR="3F67A227">
        <w:rPr/>
        <w:t>cambio</w:t>
      </w:r>
      <w:r w:rsidR="3F67A227">
        <w:rPr/>
        <w:t xml:space="preserve"> la </w:t>
      </w:r>
      <w:r w:rsidR="3F67A227">
        <w:rPr/>
        <w:t>posicion</w:t>
      </w:r>
      <w:r w:rsidR="3F67A227">
        <w:rPr/>
        <w:t xml:space="preserve"> de las ”</w:t>
      </w:r>
      <w:r w:rsidR="3F67A227">
        <w:rPr/>
        <w:t>orejas</w:t>
      </w:r>
      <w:r w:rsidR="3F67A227">
        <w:rPr/>
        <w:t xml:space="preserve">”. Por que </w:t>
      </w:r>
      <w:r w:rsidR="3F67A227">
        <w:rPr/>
        <w:t>determinar</w:t>
      </w:r>
      <w:r w:rsidR="3F67A227">
        <w:rPr/>
        <w:t xml:space="preserve"> la </w:t>
      </w:r>
      <w:r w:rsidR="3F67A227">
        <w:rPr/>
        <w:t>posicion</w:t>
      </w:r>
      <w:r w:rsidR="3F67A227">
        <w:rPr/>
        <w:t xml:space="preserve"> </w:t>
      </w:r>
      <w:r w:rsidR="3F67A227">
        <w:rPr/>
        <w:t>sobre</w:t>
      </w:r>
      <w:r w:rsidR="3F67A227">
        <w:rPr/>
        <w:t xml:space="preserve"> </w:t>
      </w:r>
      <w:r w:rsidR="3F67A227">
        <w:rPr/>
        <w:t>otra</w:t>
      </w:r>
      <w:r w:rsidR="3F67A227">
        <w:rPr/>
        <w:t xml:space="preserve">, es mas </w:t>
      </w:r>
      <w:r w:rsidR="3F67A227">
        <w:rPr/>
        <w:t>complicado</w:t>
      </w:r>
      <w:r w:rsidR="3F67A227">
        <w:rPr/>
        <w:t xml:space="preserve"> </w:t>
      </w:r>
      <w:r w:rsidR="3F67A227">
        <w:rPr/>
        <w:t>cuando</w:t>
      </w:r>
      <w:r w:rsidR="3F67A227">
        <w:rPr/>
        <w:t xml:space="preserve"> se </w:t>
      </w:r>
      <w:r w:rsidR="3F67A227">
        <w:rPr/>
        <w:t>hace</w:t>
      </w:r>
      <w:r w:rsidR="3F67A227">
        <w:rPr/>
        <w:t xml:space="preserve"> de forma manual.</w:t>
      </w:r>
    </w:p>
    <w:p w:rsidR="4186B80A" w:rsidP="0D1BB0C9" w:rsidRDefault="4186B80A" w14:paraId="1F7B02E4" w14:textId="15D0CDD3">
      <w:pPr>
        <w:pStyle w:val="Normal"/>
      </w:pPr>
    </w:p>
    <w:sectPr w:rsidRPr="00C2405F" w:rsidR="00C2405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5c26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26b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a93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9c4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377f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15f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5c2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842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78a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ba5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961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7a5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47e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aec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db1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733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74a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f0d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a75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860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da0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f30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0ac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9bf7a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F"/>
    <w:rsid w:val="00C2405F"/>
    <w:rsid w:val="0160D3BD"/>
    <w:rsid w:val="02540DE6"/>
    <w:rsid w:val="0448ACAB"/>
    <w:rsid w:val="057531B8"/>
    <w:rsid w:val="05FA10DC"/>
    <w:rsid w:val="061917FC"/>
    <w:rsid w:val="0695E231"/>
    <w:rsid w:val="0695E231"/>
    <w:rsid w:val="08359ED6"/>
    <w:rsid w:val="0859EAB7"/>
    <w:rsid w:val="086059D6"/>
    <w:rsid w:val="086059D6"/>
    <w:rsid w:val="08A8F478"/>
    <w:rsid w:val="08E1C3B1"/>
    <w:rsid w:val="093C1704"/>
    <w:rsid w:val="094E5274"/>
    <w:rsid w:val="0AF76A76"/>
    <w:rsid w:val="0B595868"/>
    <w:rsid w:val="0BBCCFE5"/>
    <w:rsid w:val="0BDA8A3A"/>
    <w:rsid w:val="0C380CF2"/>
    <w:rsid w:val="0C85F336"/>
    <w:rsid w:val="0D1BB0C9"/>
    <w:rsid w:val="0D2F926A"/>
    <w:rsid w:val="0E21C397"/>
    <w:rsid w:val="0E53C62F"/>
    <w:rsid w:val="0EA0F416"/>
    <w:rsid w:val="0EB98557"/>
    <w:rsid w:val="0ED7F851"/>
    <w:rsid w:val="0F0151C2"/>
    <w:rsid w:val="0F36D621"/>
    <w:rsid w:val="0F94B709"/>
    <w:rsid w:val="0FE62E0A"/>
    <w:rsid w:val="112CD457"/>
    <w:rsid w:val="11418E57"/>
    <w:rsid w:val="12073C1C"/>
    <w:rsid w:val="126E76E3"/>
    <w:rsid w:val="126E76E3"/>
    <w:rsid w:val="140A4744"/>
    <w:rsid w:val="14762469"/>
    <w:rsid w:val="158E4147"/>
    <w:rsid w:val="172250FA"/>
    <w:rsid w:val="17A824BB"/>
    <w:rsid w:val="17A88C92"/>
    <w:rsid w:val="17AA6D79"/>
    <w:rsid w:val="17CBAD99"/>
    <w:rsid w:val="1A7217ED"/>
    <w:rsid w:val="1BB60BE8"/>
    <w:rsid w:val="1BE828D6"/>
    <w:rsid w:val="1BE828D6"/>
    <w:rsid w:val="1BEB12F7"/>
    <w:rsid w:val="1C1EBAB5"/>
    <w:rsid w:val="1C5DA033"/>
    <w:rsid w:val="1D88E75E"/>
    <w:rsid w:val="1DD72894"/>
    <w:rsid w:val="1E8BC420"/>
    <w:rsid w:val="1E8BC420"/>
    <w:rsid w:val="1E91165D"/>
    <w:rsid w:val="1EBF0566"/>
    <w:rsid w:val="1F47DA7F"/>
    <w:rsid w:val="1F842BAD"/>
    <w:rsid w:val="1F8F6FE8"/>
    <w:rsid w:val="1FB9EA9B"/>
    <w:rsid w:val="1FDE6835"/>
    <w:rsid w:val="2040BE9A"/>
    <w:rsid w:val="20897D0B"/>
    <w:rsid w:val="216B94ED"/>
    <w:rsid w:val="220C250F"/>
    <w:rsid w:val="220C250F"/>
    <w:rsid w:val="22400475"/>
    <w:rsid w:val="242F85DE"/>
    <w:rsid w:val="255A2BA7"/>
    <w:rsid w:val="27462DEE"/>
    <w:rsid w:val="28948EF0"/>
    <w:rsid w:val="2A1736F4"/>
    <w:rsid w:val="2A1ED0E6"/>
    <w:rsid w:val="2ABD2438"/>
    <w:rsid w:val="2B88855A"/>
    <w:rsid w:val="2BE6387B"/>
    <w:rsid w:val="2C06E5CF"/>
    <w:rsid w:val="2C4B1DF9"/>
    <w:rsid w:val="2D203072"/>
    <w:rsid w:val="2D203072"/>
    <w:rsid w:val="2FF5BDB1"/>
    <w:rsid w:val="311852E1"/>
    <w:rsid w:val="311852E1"/>
    <w:rsid w:val="3173CC4C"/>
    <w:rsid w:val="31E81302"/>
    <w:rsid w:val="323BBB55"/>
    <w:rsid w:val="326BB9C5"/>
    <w:rsid w:val="3407ED0C"/>
    <w:rsid w:val="342AF2FD"/>
    <w:rsid w:val="352ABA8C"/>
    <w:rsid w:val="352C26E3"/>
    <w:rsid w:val="35F1BC59"/>
    <w:rsid w:val="3763A7C6"/>
    <w:rsid w:val="37DE177B"/>
    <w:rsid w:val="386AD09F"/>
    <w:rsid w:val="38CB94D1"/>
    <w:rsid w:val="38FF7827"/>
    <w:rsid w:val="38FF7827"/>
    <w:rsid w:val="39BF57C4"/>
    <w:rsid w:val="39E23DAC"/>
    <w:rsid w:val="3A06A100"/>
    <w:rsid w:val="3B018635"/>
    <w:rsid w:val="3BFDB37F"/>
    <w:rsid w:val="3CA3C5B5"/>
    <w:rsid w:val="3D2EC8BD"/>
    <w:rsid w:val="3D3E41C2"/>
    <w:rsid w:val="3D9F05F4"/>
    <w:rsid w:val="3E3926F7"/>
    <w:rsid w:val="3E3926F7"/>
    <w:rsid w:val="3E3F9616"/>
    <w:rsid w:val="3F3AD655"/>
    <w:rsid w:val="3F67A227"/>
    <w:rsid w:val="4186B80A"/>
    <w:rsid w:val="425DE241"/>
    <w:rsid w:val="43296D0F"/>
    <w:rsid w:val="445855C4"/>
    <w:rsid w:val="44E84D03"/>
    <w:rsid w:val="46520CE0"/>
    <w:rsid w:val="4654E58E"/>
    <w:rsid w:val="47A5A5B5"/>
    <w:rsid w:val="49417616"/>
    <w:rsid w:val="4A292AA2"/>
    <w:rsid w:val="4C3612C1"/>
    <w:rsid w:val="4D27D749"/>
    <w:rsid w:val="4F707A80"/>
    <w:rsid w:val="4F978F3D"/>
    <w:rsid w:val="539718CD"/>
    <w:rsid w:val="53F61EAC"/>
    <w:rsid w:val="541CEDF6"/>
    <w:rsid w:val="564D09EC"/>
    <w:rsid w:val="57EF36F5"/>
    <w:rsid w:val="58351136"/>
    <w:rsid w:val="58BFFEBF"/>
    <w:rsid w:val="59033F89"/>
    <w:rsid w:val="59588A6C"/>
    <w:rsid w:val="59588A6C"/>
    <w:rsid w:val="59B6BFE3"/>
    <w:rsid w:val="5A896CF3"/>
    <w:rsid w:val="5C48E1F2"/>
    <w:rsid w:val="5C48E1F2"/>
    <w:rsid w:val="5DF54C65"/>
    <w:rsid w:val="5E11E2A6"/>
    <w:rsid w:val="5E11E2A6"/>
    <w:rsid w:val="5EDE9B0F"/>
    <w:rsid w:val="5FADB307"/>
    <w:rsid w:val="5FFE0D26"/>
    <w:rsid w:val="605AAE0B"/>
    <w:rsid w:val="605AAE0B"/>
    <w:rsid w:val="61F16FE5"/>
    <w:rsid w:val="62E553C9"/>
    <w:rsid w:val="63B52A1D"/>
    <w:rsid w:val="63DE68F9"/>
    <w:rsid w:val="645BE2C9"/>
    <w:rsid w:val="64D17E49"/>
    <w:rsid w:val="64F7DAC8"/>
    <w:rsid w:val="655A8D85"/>
    <w:rsid w:val="68834AC2"/>
    <w:rsid w:val="691B13A2"/>
    <w:rsid w:val="6EAFB44D"/>
    <w:rsid w:val="6EC3F96E"/>
    <w:rsid w:val="6F02A106"/>
    <w:rsid w:val="6F5226E3"/>
    <w:rsid w:val="6F6C2382"/>
    <w:rsid w:val="6F6C2382"/>
    <w:rsid w:val="6FF6F891"/>
    <w:rsid w:val="705FC9CF"/>
    <w:rsid w:val="705FC9CF"/>
    <w:rsid w:val="7142F8D9"/>
    <w:rsid w:val="723A41C8"/>
    <w:rsid w:val="726D830E"/>
    <w:rsid w:val="73C89701"/>
    <w:rsid w:val="73D61229"/>
    <w:rsid w:val="756307DA"/>
    <w:rsid w:val="7571E28A"/>
    <w:rsid w:val="75D3CB14"/>
    <w:rsid w:val="75D3CB14"/>
    <w:rsid w:val="75F8A061"/>
    <w:rsid w:val="76FA9753"/>
    <w:rsid w:val="7726DB48"/>
    <w:rsid w:val="78EB4EAD"/>
    <w:rsid w:val="7908A94F"/>
    <w:rsid w:val="79BAB968"/>
    <w:rsid w:val="79D8EEE2"/>
    <w:rsid w:val="79D8EEE2"/>
    <w:rsid w:val="7A8C32DB"/>
    <w:rsid w:val="7CAA475F"/>
    <w:rsid w:val="7E06F738"/>
    <w:rsid w:val="7F8C2876"/>
    <w:rsid w:val="7F9DD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3CB7"/>
  <w15:chartTrackingRefBased/>
  <w15:docId w15:val="{D8D5CE4D-8870-4636-BBFC-AEEC06A66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be913ffc264608" /><Relationship Type="http://schemas.openxmlformats.org/officeDocument/2006/relationships/image" Target="/media/image2.png" Id="Rfa8160510cc64e0a" /><Relationship Type="http://schemas.openxmlformats.org/officeDocument/2006/relationships/image" Target="/media/image3.png" Id="R5bde66837f5d4b06" /><Relationship Type="http://schemas.openxmlformats.org/officeDocument/2006/relationships/image" Target="/media/image4.png" Id="Ra95710196c3b4fc3" /><Relationship Type="http://schemas.openxmlformats.org/officeDocument/2006/relationships/image" Target="/media/image5.png" Id="R04d753056b6c418f" /><Relationship Type="http://schemas.openxmlformats.org/officeDocument/2006/relationships/image" Target="/media/image6.png" Id="R02d1d97e59b1474a" /><Relationship Type="http://schemas.openxmlformats.org/officeDocument/2006/relationships/image" Target="/media/image7.png" Id="Rd155d1478c4f43f5" /><Relationship Type="http://schemas.openxmlformats.org/officeDocument/2006/relationships/image" Target="/media/image.jpg" Id="R493c47f67bf7441e" /><Relationship Type="http://schemas.openxmlformats.org/officeDocument/2006/relationships/image" Target="/media/image8.png" Id="R4fc184cea069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ayed ayed</dc:creator>
  <keywords/>
  <dc:description/>
  <lastModifiedBy>JEISSON STEBAN CASALLAS ROZO</lastModifiedBy>
  <revision>5</revision>
  <dcterms:created xsi:type="dcterms:W3CDTF">2023-08-25T12:21:00.0000000Z</dcterms:created>
  <dcterms:modified xsi:type="dcterms:W3CDTF">2023-08-25T14:57:32.6294572Z</dcterms:modified>
</coreProperties>
</file>