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097438" w:rsidR="00F629D9" w:rsidP="00097438" w:rsidRDefault="00097438" w14:paraId="7580F37A" w14:textId="3750A020">
      <w:pPr>
        <w:jc w:val="center"/>
        <w:rPr>
          <w:b/>
          <w:bCs/>
          <w:sz w:val="24"/>
          <w:szCs w:val="24"/>
          <w:lang w:val="es-MX"/>
        </w:rPr>
      </w:pPr>
      <w:r w:rsidRPr="00097438">
        <w:rPr>
          <w:b/>
          <w:bCs/>
          <w:sz w:val="24"/>
          <w:szCs w:val="24"/>
          <w:lang w:val="es-MX"/>
        </w:rPr>
        <w:t>Laboratorio Nro. 6</w:t>
      </w:r>
    </w:p>
    <w:p w:rsidR="00097438" w:rsidP="00097438" w:rsidRDefault="00097438" w14:paraId="370589C6" w14:textId="2B1BCCF5">
      <w:pPr>
        <w:jc w:val="center"/>
        <w:rPr>
          <w:b/>
          <w:bCs/>
          <w:sz w:val="24"/>
          <w:szCs w:val="24"/>
          <w:lang w:val="es-MX"/>
        </w:rPr>
      </w:pPr>
      <w:r w:rsidRPr="00097438">
        <w:rPr>
          <w:b/>
          <w:bCs/>
          <w:sz w:val="24"/>
          <w:szCs w:val="24"/>
          <w:lang w:val="es-MX"/>
        </w:rPr>
        <w:t>Jeisson Casallas y Camilo Murcia</w:t>
      </w:r>
    </w:p>
    <w:p w:rsidR="00097438" w:rsidP="00097438" w:rsidRDefault="00097438" w14:paraId="6492AAF8" w14:textId="69B5CF5F">
      <w:pPr>
        <w:jc w:val="center"/>
        <w:rPr>
          <w:b/>
          <w:bCs/>
          <w:sz w:val="24"/>
          <w:szCs w:val="24"/>
          <w:lang w:val="es-MX"/>
        </w:rPr>
      </w:pPr>
    </w:p>
    <w:p w:rsidR="00097438" w:rsidP="00097438" w:rsidRDefault="00097438" w14:paraId="3593690E" w14:textId="72E6B818">
      <w:r w:rsidR="00097438">
        <w:rPr/>
        <w:t xml:space="preserve">Creando la maqueta [En lab06.doc, </w:t>
      </w:r>
      <w:r w:rsidR="00097438">
        <w:rPr/>
        <w:t>*.asta</w:t>
      </w:r>
      <w:r w:rsidR="69B4DB6F">
        <w:rPr/>
        <w:t>h</w:t>
      </w:r>
      <w:r w:rsidR="00097438">
        <w:rPr/>
        <w:t xml:space="preserve"> y *.java] </w:t>
      </w:r>
    </w:p>
    <w:p w:rsidR="00097438" w:rsidP="00097438" w:rsidRDefault="00097438" w14:paraId="649E8754" w14:textId="77777777">
      <w:r>
        <w:t xml:space="preserve">[NO OLVIDEN BDD y MDD] </w:t>
      </w:r>
    </w:p>
    <w:p w:rsidR="00097438" w:rsidP="00097438" w:rsidRDefault="00097438" w14:paraId="7DF599E6" w14:textId="77777777">
      <w:r>
        <w:t xml:space="preserve">En este punto vamos a construir la maqueta correspondiente a esta extensión siguiendo el patrón MVC. </w:t>
      </w:r>
    </w:p>
    <w:p w:rsidR="00097438" w:rsidP="00097438" w:rsidRDefault="00097438" w14:paraId="64D98BDC" w14:textId="642B33D7">
      <w:r w:rsidR="00097438">
        <w:rPr/>
        <w:t xml:space="preserve">1. MODELO: Preparen en la clase fachada del modelo los métodos correspondientes a las cuatro </w:t>
      </w:r>
      <w:r w:rsidR="00097438">
        <w:rPr/>
        <w:t>optiones</w:t>
      </w:r>
      <w:r w:rsidR="00097438">
        <w:rPr/>
        <w:t xml:space="preserve"> básicas de entrada-salida (open, </w:t>
      </w:r>
      <w:r w:rsidR="00097438">
        <w:rPr/>
        <w:t>save</w:t>
      </w:r>
      <w:r w:rsidR="00097438">
        <w:rPr/>
        <w:t xml:space="preserve">, </w:t>
      </w:r>
      <w:r w:rsidR="00097438">
        <w:rPr/>
        <w:t>import</w:t>
      </w:r>
      <w:r w:rsidR="00097438">
        <w:rPr/>
        <w:t xml:space="preserve"> y </w:t>
      </w:r>
      <w:r w:rsidR="00097438">
        <w:rPr/>
        <w:t>export</w:t>
      </w:r>
      <w:r w:rsidR="00097438">
        <w:rPr/>
        <w:t xml:space="preserve">). Los métodos deben simplemente propagar una </w:t>
      </w:r>
      <w:r w:rsidR="00097438">
        <w:rPr/>
        <w:t>colonyException</w:t>
      </w:r>
      <w:r w:rsidR="00097438">
        <w:rPr/>
        <w:t xml:space="preserve"> con el mensaje de “Opción </w:t>
      </w:r>
      <w:r w:rsidR="00097438">
        <w:rPr/>
        <w:t>nombreOpción</w:t>
      </w:r>
      <w:r w:rsidR="00097438">
        <w:rPr/>
        <w:t xml:space="preserve"> en construcción. Archivo </w:t>
      </w:r>
      <w:r w:rsidR="00097438">
        <w:rPr/>
        <w:t>nombreArchivo</w:t>
      </w:r>
      <w:r w:rsidR="00097438">
        <w:rPr/>
        <w:t xml:space="preserve">”. Los métodos deben tener un parámetro File. </w:t>
      </w:r>
    </w:p>
    <w:p w:rsidR="000366E8" w:rsidP="5E540AB4" w:rsidRDefault="000366E8" w14:paraId="6870AB73" w14:textId="79491074">
      <w:pPr>
        <w:pStyle w:val="Normal"/>
      </w:pPr>
      <w:r w:rsidR="0519E0C9">
        <w:drawing>
          <wp:inline wp14:editId="1831FC03" wp14:anchorId="1C7B63C7">
            <wp:extent cx="4572000" cy="2562225"/>
            <wp:effectExtent l="0" t="0" r="0" b="0"/>
            <wp:docPr id="614484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341d667dd64f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6EF735" w:rsidP="5E540AB4" w:rsidRDefault="446EF735" w14:paraId="796BE843" w14:textId="308A7C9B">
      <w:pPr>
        <w:pStyle w:val="Normal"/>
      </w:pPr>
      <w:r w:rsidR="67EE2714">
        <w:drawing>
          <wp:inline wp14:editId="72125558" wp14:anchorId="48CF0199">
            <wp:extent cx="4572000" cy="1581150"/>
            <wp:effectExtent l="0" t="0" r="0" b="0"/>
            <wp:docPr id="1586152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214d69e94141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38" w:rsidP="00097438" w:rsidRDefault="00097438" w14:paraId="4C134308" w14:textId="589B7460">
      <w:r w:rsidR="00097438">
        <w:rPr/>
        <w:t xml:space="preserve">2. CONTROLADOR: Construyan los oyentes </w:t>
      </w:r>
      <w:r w:rsidR="000366E8">
        <w:rPr/>
        <w:t>c</w:t>
      </w:r>
      <w:r w:rsidR="00097438">
        <w:rPr/>
        <w:t xml:space="preserve">orrespondientes a las seis </w:t>
      </w:r>
      <w:r w:rsidR="00097438">
        <w:rPr/>
        <w:t>optiones</w:t>
      </w:r>
      <w:r w:rsidR="00097438">
        <w:rPr/>
        <w:t xml:space="preserve">. Para esto creen el método </w:t>
      </w:r>
      <w:r w:rsidR="00097438">
        <w:rPr/>
        <w:t>prepareAccionesMenu</w:t>
      </w:r>
      <w:r w:rsidR="00097438">
        <w:rPr/>
        <w:t xml:space="preserve"> y los métodos base del controlador (</w:t>
      </w:r>
      <w:r w:rsidR="00097438">
        <w:rPr/>
        <w:t>optionOpen</w:t>
      </w:r>
      <w:r w:rsidR="00097438">
        <w:rPr/>
        <w:t xml:space="preserve">, </w:t>
      </w:r>
      <w:r w:rsidR="00097438">
        <w:rPr/>
        <w:t>optionSave</w:t>
      </w:r>
      <w:r w:rsidR="00097438">
        <w:rPr/>
        <w:t xml:space="preserve">, </w:t>
      </w:r>
      <w:r w:rsidR="00097438">
        <w:rPr/>
        <w:t>optionImport</w:t>
      </w:r>
      <w:r w:rsidR="00097438">
        <w:rPr/>
        <w:t xml:space="preserve">, </w:t>
      </w:r>
      <w:r w:rsidR="00097438">
        <w:rPr/>
        <w:t>optionExport</w:t>
      </w:r>
      <w:r w:rsidR="00097438">
        <w:rPr/>
        <w:t xml:space="preserve">, </w:t>
      </w:r>
      <w:r w:rsidR="00097438">
        <w:rPr/>
        <w:t>optionNew</w:t>
      </w:r>
      <w:r w:rsidR="00097438">
        <w:rPr/>
        <w:t xml:space="preserve">, </w:t>
      </w:r>
      <w:r w:rsidR="00097438">
        <w:rPr/>
        <w:t>optionExit</w:t>
      </w:r>
      <w:r w:rsidR="00097438">
        <w:rPr/>
        <w:t xml:space="preserve">), En las </w:t>
      </w:r>
      <w:r w:rsidR="00097438">
        <w:rPr/>
        <w:t>optiones</w:t>
      </w:r>
      <w:r w:rsidR="00097438">
        <w:rPr/>
        <w:t xml:space="preserve"> que lo requieran usen un </w:t>
      </w:r>
      <w:r w:rsidR="00097438">
        <w:rPr/>
        <w:t>FileChooser</w:t>
      </w:r>
      <w:r w:rsidR="00097438">
        <w:rPr/>
        <w:t xml:space="preserve"> y atiendan la excepción. Estos métodos llaman el método correspondiente de la capa de dominio. </w:t>
      </w:r>
    </w:p>
    <w:p w:rsidR="000366E8" w:rsidP="5E540AB4" w:rsidRDefault="000366E8" w14:paraId="1518199E" w14:textId="5882449B">
      <w:pPr>
        <w:pStyle w:val="Normal"/>
      </w:pPr>
      <w:r w:rsidR="02076D93">
        <w:drawing>
          <wp:inline wp14:editId="1A0ED589" wp14:anchorId="078C52C2">
            <wp:extent cx="4572000" cy="1933575"/>
            <wp:effectExtent l="0" t="0" r="0" b="0"/>
            <wp:docPr id="1084716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e42a4e316946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1FC03" w:rsidP="1831FC03" w:rsidRDefault="1831FC03" w14:paraId="18A5939F" w14:textId="0A8EDDE3">
      <w:pPr>
        <w:pStyle w:val="Normal"/>
      </w:pPr>
    </w:p>
    <w:p w:rsidR="249313E8" w:rsidP="1831FC03" w:rsidRDefault="249313E8" w14:paraId="5340DA4A" w14:textId="4A00E0B6">
      <w:pPr>
        <w:pStyle w:val="Normal"/>
      </w:pPr>
      <w:r w:rsidR="249313E8">
        <w:drawing>
          <wp:inline wp14:editId="350F13C9" wp14:anchorId="3AC32C52">
            <wp:extent cx="4572000" cy="2495550"/>
            <wp:effectExtent l="0" t="0" r="0" b="0"/>
            <wp:docPr id="2007810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825736d3543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1FC03" w:rsidP="1831FC03" w:rsidRDefault="1831FC03" w14:paraId="6B810449" w14:textId="17B6DAD3">
      <w:pPr>
        <w:pStyle w:val="Normal"/>
      </w:pPr>
    </w:p>
    <w:p w:rsidRPr="00097438" w:rsidR="00097438" w:rsidP="00097438" w:rsidRDefault="00097438" w14:paraId="7EE16333" w14:textId="08D770E9">
      <w:pPr>
        <w:rPr>
          <w:b w:val="1"/>
          <w:bCs w:val="1"/>
          <w:sz w:val="24"/>
          <w:szCs w:val="24"/>
          <w:lang w:val="es-MX"/>
        </w:rPr>
      </w:pPr>
      <w:r w:rsidR="00097438">
        <w:rPr/>
        <w:t xml:space="preserve">3. </w:t>
      </w:r>
      <w:r w:rsidR="00097438">
        <w:rPr/>
        <w:t>VISTA :</w:t>
      </w:r>
      <w:r w:rsidR="00097438">
        <w:rPr/>
        <w:t xml:space="preserve"> Construyan un menú barra que ofrezca, además de las </w:t>
      </w:r>
      <w:r w:rsidR="00097438">
        <w:rPr/>
        <w:t>optiones</w:t>
      </w:r>
      <w:r w:rsidR="00097438">
        <w:rPr/>
        <w:t xml:space="preserve"> básicas de entrada-salida, las </w:t>
      </w:r>
      <w:r w:rsidR="00097438">
        <w:rPr/>
        <w:t>optiones</w:t>
      </w:r>
      <w:r w:rsidR="00097438">
        <w:rPr/>
        <w:t xml:space="preserve"> estándar de nuevo y salir (Nuevo, Abrir, Guardar como, Importar, Exportar como, Salir). No olviden incluir los separadores. Para esto creen el método </w:t>
      </w:r>
      <w:r w:rsidR="00097438">
        <w:rPr/>
        <w:t>prepareElementsMenu</w:t>
      </w:r>
      <w:r w:rsidR="00097438">
        <w:rPr/>
        <w:t>. Ejecuten las diferentes acciones del menú y para cada una de ellas capture una pantalla significativa.</w:t>
      </w:r>
    </w:p>
    <w:p w:rsidR="0AC91EA9" w:rsidP="1831FC03" w:rsidRDefault="0AC91EA9" w14:paraId="2156E803" w14:textId="1A1B596C">
      <w:pPr>
        <w:pStyle w:val="Normal"/>
      </w:pPr>
      <w:r w:rsidR="0AC91EA9">
        <w:drawing>
          <wp:inline wp14:editId="64911E44" wp14:anchorId="5B435DAF">
            <wp:extent cx="3542638" cy="3873500"/>
            <wp:effectExtent l="0" t="0" r="0" b="0"/>
            <wp:docPr id="1435885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0a1e3d4db742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38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C91EA9" w:rsidP="1831FC03" w:rsidRDefault="0AC91EA9" w14:paraId="3676AF9B" w14:textId="6AFACA0F">
      <w:pPr>
        <w:pStyle w:val="Normal"/>
      </w:pPr>
      <w:r w:rsidR="0AC91EA9">
        <w:drawing>
          <wp:inline wp14:editId="2DAACF8E" wp14:anchorId="32C4A8B0">
            <wp:extent cx="3313950" cy="3566583"/>
            <wp:effectExtent l="0" t="0" r="0" b="0"/>
            <wp:docPr id="695984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a652a4be914c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950" cy="356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C91EA9" w:rsidP="1831FC03" w:rsidRDefault="0AC91EA9" w14:paraId="13CFFD01" w14:textId="3F76902D">
      <w:pPr>
        <w:pStyle w:val="Normal"/>
      </w:pPr>
      <w:r w:rsidR="0AC91EA9">
        <w:drawing>
          <wp:inline wp14:editId="68B2A704" wp14:anchorId="0DEB5F0E">
            <wp:extent cx="3208734" cy="3492500"/>
            <wp:effectExtent l="0" t="0" r="0" b="0"/>
            <wp:docPr id="2058290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3645b1369a4e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734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C91EA9" w:rsidP="1831FC03" w:rsidRDefault="0AC91EA9" w14:paraId="0C8C34A7" w14:textId="4936BF0D">
      <w:pPr>
        <w:pStyle w:val="Normal"/>
      </w:pPr>
      <w:r w:rsidR="0AC91EA9">
        <w:drawing>
          <wp:inline wp14:editId="07FEB28C" wp14:anchorId="40BE7535">
            <wp:extent cx="2709334" cy="2955636"/>
            <wp:effectExtent l="0" t="0" r="0" b="0"/>
            <wp:docPr id="1853765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d2f45a6deb41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334" cy="295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C91EA9" w:rsidP="1831FC03" w:rsidRDefault="0AC91EA9" w14:paraId="75385ED4" w14:textId="44CCFDAA">
      <w:pPr>
        <w:pStyle w:val="Normal"/>
      </w:pPr>
      <w:r w:rsidR="0AC91EA9">
        <w:drawing>
          <wp:inline wp14:editId="585D0E1D" wp14:anchorId="58E0BB53">
            <wp:extent cx="3140670" cy="3418417"/>
            <wp:effectExtent l="0" t="0" r="0" b="0"/>
            <wp:docPr id="1503037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948cf876e347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670" cy="341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1FC03" w:rsidP="1831FC03" w:rsidRDefault="1831FC03" w14:paraId="14D9EC2D" w14:textId="069F90E3">
      <w:pPr>
        <w:pStyle w:val="Normal"/>
      </w:pPr>
    </w:p>
    <w:p w:rsidR="1831FC03" w:rsidP="1831FC03" w:rsidRDefault="1831FC03" w14:paraId="5F66986E" w14:textId="01108198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</w:p>
    <w:p w:rsidR="1831FC03" w:rsidP="1831FC03" w:rsidRDefault="1831FC03" w14:paraId="3A62C527" w14:textId="2C76EC27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</w:p>
    <w:p w:rsidR="1831FC03" w:rsidP="1831FC03" w:rsidRDefault="1831FC03" w14:paraId="698499B5" w14:textId="02BDA1EC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</w:p>
    <w:p w:rsidR="1831FC03" w:rsidP="1831FC03" w:rsidRDefault="1831FC03" w14:paraId="5FCBDF47" w14:textId="1CB2F2C9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</w:p>
    <w:p w:rsidR="1831FC03" w:rsidP="1831FC03" w:rsidRDefault="1831FC03" w14:paraId="3015FD5E" w14:textId="219B702D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</w:p>
    <w:p w:rsidR="53DDD4A0" w:rsidP="1831FC03" w:rsidRDefault="53DDD4A0" w14:paraId="79FA31D2" w14:textId="28406E76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53DDD4A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Implementando salir y nuevo </w:t>
      </w:r>
    </w:p>
    <w:p w:rsidR="53DDD4A0" w:rsidP="1831FC03" w:rsidRDefault="53DDD4A0" w14:paraId="09BC281D" w14:textId="6B6285FE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53DDD4A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[En lab06.doc, </w:t>
      </w:r>
      <w:r w:rsidRPr="1831FC03" w:rsidR="53DDD4A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*.asta</w:t>
      </w:r>
      <w:r w:rsidRPr="1831FC03" w:rsidR="53DDD4A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*.java] </w:t>
      </w:r>
    </w:p>
    <w:p w:rsidR="53DDD4A0" w:rsidP="1831FC03" w:rsidRDefault="53DDD4A0" w14:paraId="152D3F09" w14:textId="041D85C4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53DDD4A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[NO OLVIDEN BDD y MDD]</w:t>
      </w:r>
    </w:p>
    <w:p w:rsidR="53DDD4A0" w:rsidP="1831FC03" w:rsidRDefault="53DDD4A0" w14:paraId="5B869AB0" w14:textId="30E7F846">
      <w:pPr>
        <w:pStyle w:val="Normal"/>
      </w:pPr>
      <w:r w:rsidRPr="1831FC03" w:rsidR="53DDD4A0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Las </w:t>
      </w:r>
      <w:r w:rsidRPr="1831FC03" w:rsidR="53DDD4A0">
        <w:rPr>
          <w:rFonts w:ascii="Calibri" w:hAnsi="Calibri" w:eastAsia="Calibri" w:cs="Calibri"/>
          <w:noProof w:val="0"/>
          <w:sz w:val="22"/>
          <w:szCs w:val="22"/>
          <w:lang w:val="es-CO"/>
        </w:rPr>
        <w:t>optiones</w:t>
      </w:r>
      <w:r w:rsidRPr="1831FC03" w:rsidR="53DDD4A0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salir e iniciar van a ofrecer los dos servicios estándar de las aplicaciones. El primero no requiere ir a capa de dominio y el segundo sí. </w:t>
      </w:r>
    </w:p>
    <w:p w:rsidR="53DDD4A0" w:rsidP="1831FC03" w:rsidRDefault="53DDD4A0" w14:paraId="2E64BA34" w14:textId="1D44BB1C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53DDD4A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1. Construyan el método </w:t>
      </w:r>
      <w:r w:rsidRPr="1831FC03" w:rsidR="53DDD4A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optionExit</w:t>
      </w:r>
      <w:r w:rsidRPr="1831FC03" w:rsidR="53DDD4A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que hace que se termine la aplicación. No es necesario incluir confirmación. </w:t>
      </w:r>
    </w:p>
    <w:p w:rsidR="53DDD4A0" w:rsidP="1831FC03" w:rsidRDefault="53DDD4A0" w14:paraId="5A81D249" w14:textId="3EE7AC96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53DDD4A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2. Construyan el método </w:t>
      </w:r>
      <w:r w:rsidRPr="1831FC03" w:rsidR="53DDD4A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optionNew</w:t>
      </w:r>
      <w:r w:rsidRPr="1831FC03" w:rsidR="53DDD4A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que crea un nuevo </w:t>
      </w:r>
      <w:r w:rsidRPr="1831FC03" w:rsidR="53DDD4A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colony</w:t>
      </w:r>
      <w:r w:rsidRPr="1831FC03" w:rsidR="53DDD4A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. Capturen una pantalla significativa.</w:t>
      </w:r>
    </w:p>
    <w:p w:rsidR="78CFB5E6" w:rsidP="1831FC03" w:rsidRDefault="78CFB5E6" w14:paraId="258B5F27" w14:textId="15AFDA28">
      <w:pPr>
        <w:pStyle w:val="Normal"/>
      </w:pPr>
      <w:r w:rsidR="78CFB5E6">
        <w:drawing>
          <wp:inline wp14:editId="57F34D21" wp14:anchorId="41052C8D">
            <wp:extent cx="4572000" cy="1104900"/>
            <wp:effectExtent l="0" t="0" r="0" b="0"/>
            <wp:docPr id="1982467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0d05fa82ee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CFB5E6" w:rsidP="1831FC03" w:rsidRDefault="78CFB5E6" w14:paraId="49265F70" w14:textId="08BA9E24">
      <w:pPr>
        <w:pStyle w:val="Prrafodelista"/>
        <w:numPr>
          <w:ilvl w:val="0"/>
          <w:numId w:val="1"/>
        </w:numPr>
        <w:rPr/>
      </w:pPr>
      <w:r w:rsidR="78CFB5E6">
        <w:rPr/>
        <w:t>Visualmente ya se ve desde el .</w:t>
      </w:r>
      <w:r w:rsidR="78CFB5E6">
        <w:rPr/>
        <w:t>jar</w:t>
      </w:r>
      <w:r w:rsidR="78CFB5E6">
        <w:rPr/>
        <w:t>.</w:t>
      </w:r>
    </w:p>
    <w:p w:rsidR="1831FC03" w:rsidP="1831FC03" w:rsidRDefault="1831FC03" w14:paraId="420FD52B" w14:textId="4F6130D5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</w:p>
    <w:p w:rsidR="3CF68F8E" w:rsidP="1831FC03" w:rsidRDefault="3CF68F8E" w14:paraId="33F0C775" w14:textId="09CAEBDC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Implementando salvar y abrir </w:t>
      </w:r>
    </w:p>
    <w:p w:rsidR="3CF68F8E" w:rsidP="1831FC03" w:rsidRDefault="3CF68F8E" w14:paraId="2AC88BAE" w14:textId="0FFBF1FF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[En lab06.doc, </w:t>
      </w: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*.asta</w:t>
      </w: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*.java] [NO OLVIDEN BDD y MDD] </w:t>
      </w:r>
    </w:p>
    <w:p w:rsidR="3CF68F8E" w:rsidP="1831FC03" w:rsidRDefault="3CF68F8E" w14:paraId="5CFC53AF" w14:textId="526F4269">
      <w:pPr>
        <w:pStyle w:val="Normal"/>
      </w:pPr>
      <w:r w:rsidRPr="1831FC03" w:rsidR="3CF68F8E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Las </w:t>
      </w:r>
      <w:r w:rsidRPr="1831FC03" w:rsidR="3CF68F8E">
        <w:rPr>
          <w:rFonts w:ascii="Calibri" w:hAnsi="Calibri" w:eastAsia="Calibri" w:cs="Calibri"/>
          <w:noProof w:val="0"/>
          <w:sz w:val="22"/>
          <w:szCs w:val="22"/>
          <w:lang w:val="es-CO"/>
        </w:rPr>
        <w:t>optiones</w:t>
      </w:r>
      <w:r w:rsidRPr="1831FC03" w:rsidR="3CF68F8E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salvar y abrir van a ofrecer servicios de persistencia del </w:t>
      </w:r>
      <w:r w:rsidRPr="1831FC03" w:rsidR="3CF68F8E">
        <w:rPr>
          <w:rFonts w:ascii="Calibri" w:hAnsi="Calibri" w:eastAsia="Calibri" w:cs="Calibri"/>
          <w:noProof w:val="0"/>
          <w:sz w:val="22"/>
          <w:szCs w:val="22"/>
          <w:lang w:val="es-CO"/>
        </w:rPr>
        <w:t>colony</w:t>
      </w:r>
      <w:r w:rsidRPr="1831FC03" w:rsidR="3CF68F8E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como objeto. Los nombres de los archivos deben tener como extensión .</w:t>
      </w:r>
      <w:r w:rsidRPr="1831FC03" w:rsidR="3CF68F8E">
        <w:rPr>
          <w:rFonts w:ascii="Calibri" w:hAnsi="Calibri" w:eastAsia="Calibri" w:cs="Calibri"/>
          <w:noProof w:val="0"/>
          <w:sz w:val="22"/>
          <w:szCs w:val="22"/>
          <w:lang w:val="es-CO"/>
        </w:rPr>
        <w:t>dat</w:t>
      </w:r>
      <w:r w:rsidRPr="1831FC03" w:rsidR="3CF68F8E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. </w:t>
      </w:r>
    </w:p>
    <w:p w:rsidR="3CF68F8E" w:rsidP="1831FC03" w:rsidRDefault="3CF68F8E" w14:paraId="0A1A3B01" w14:textId="131CB453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1. Copien las versiones actuales de open y </w:t>
      </w: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save</w:t>
      </w: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renómbrenlos como open00 y save00 </w:t>
      </w:r>
    </w:p>
    <w:p w:rsidR="3CF68F8E" w:rsidP="1831FC03" w:rsidRDefault="3CF68F8E" w14:paraId="730009FA" w14:textId="632B1A7F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2. Construyan el método </w:t>
      </w: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save</w:t>
      </w: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que ofrece el servicio de guardar en un archivo el estado actual de </w:t>
      </w: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colony</w:t>
      </w: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. Por ahora para las excepciones sólo consideren un mensaje de error general. No olviden diseño y pruebas de unidad. </w:t>
      </w:r>
    </w:p>
    <w:p w:rsidR="27C7C378" w:rsidP="1831FC03" w:rsidRDefault="27C7C378" w14:paraId="2699C4A0" w14:textId="4FDA3E29">
      <w:pPr>
        <w:pStyle w:val="Normal"/>
      </w:pPr>
      <w:r w:rsidR="27C7C378">
        <w:drawing>
          <wp:inline wp14:editId="0F86C594" wp14:anchorId="7819DBB9">
            <wp:extent cx="4572000" cy="1190625"/>
            <wp:effectExtent l="0" t="0" r="0" b="0"/>
            <wp:docPr id="333846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8341b91ec84c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2F8F39" w:rsidP="1831FC03" w:rsidRDefault="302F8F39" w14:paraId="343FEAB4" w14:textId="2462A9DA">
      <w:pPr>
        <w:pStyle w:val="Prrafodelista"/>
        <w:numPr>
          <w:ilvl w:val="0"/>
          <w:numId w:val="17"/>
        </w:numPr>
        <w:rPr/>
      </w:pPr>
      <w:r w:rsidR="302F8F39">
        <w:rPr/>
        <w:t xml:space="preserve">Pruebas en la carpeta de </w:t>
      </w:r>
      <w:r w:rsidR="302F8F39">
        <w:rPr/>
        <w:t>ColonyTest</w:t>
      </w:r>
      <w:r w:rsidR="302F8F39">
        <w:rPr/>
        <w:t xml:space="preserve"> y diseño en el </w:t>
      </w:r>
      <w:r w:rsidR="302F8F39">
        <w:rPr/>
        <w:t>astah</w:t>
      </w:r>
      <w:r w:rsidR="302F8F39">
        <w:rPr/>
        <w:t xml:space="preserve"> actualizado.</w:t>
      </w:r>
    </w:p>
    <w:p w:rsidR="3CF68F8E" w:rsidP="1831FC03" w:rsidRDefault="3CF68F8E" w14:paraId="337D04CC" w14:textId="09A65447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3. Validen este método guardando el estado obtenido después de dos clics como oneColony.dat. ¿El archivo se creó en el disco? ¿Cuánto espacio ocupa?</w:t>
      </w:r>
    </w:p>
    <w:p w:rsidR="48F98301" w:rsidP="1831FC03" w:rsidRDefault="48F98301" w14:paraId="12A4BC71" w14:textId="3BCF5F80">
      <w:pPr>
        <w:pStyle w:val="Prrafodelista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</w:pPr>
      <w:r w:rsidRPr="1831FC03" w:rsidR="48F9830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 xml:space="preserve">Efectivamente el archivo se </w:t>
      </w:r>
      <w:r w:rsidRPr="1831FC03" w:rsidR="48F9830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>creó</w:t>
      </w:r>
      <w:r w:rsidRPr="1831FC03" w:rsidR="48F9830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 xml:space="preserve"> en el Disco y ocupa 3KB.</w:t>
      </w:r>
    </w:p>
    <w:p w:rsidR="48F98301" w:rsidP="1831FC03" w:rsidRDefault="48F98301" w14:paraId="3A9306B2" w14:textId="2DB01391">
      <w:pPr>
        <w:pStyle w:val="Normal"/>
      </w:pPr>
      <w:r w:rsidR="48F98301">
        <w:drawing>
          <wp:inline wp14:editId="10334977" wp14:anchorId="1EE4A873">
            <wp:extent cx="4572000" cy="314325"/>
            <wp:effectExtent l="0" t="0" r="0" b="0"/>
            <wp:docPr id="53906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ab192ef7e343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F68F8E" w:rsidP="1831FC03" w:rsidRDefault="3CF68F8E" w14:paraId="5200D677" w14:textId="4F7D9586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4. Construyan el método open que ofrece el servicio de leer un </w:t>
      </w: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colony</w:t>
      </w: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de un archivo. Por ahora para las excepciones sólo consideren un mensaje de error general. No olviden diseño y pruebas de unidad. </w:t>
      </w:r>
    </w:p>
    <w:p w:rsidR="3EB92B92" w:rsidP="1831FC03" w:rsidRDefault="3EB92B92" w14:paraId="07A4155D" w14:textId="212FD346">
      <w:pPr>
        <w:pStyle w:val="Normal"/>
      </w:pPr>
      <w:r w:rsidR="3EB92B92">
        <w:drawing>
          <wp:inline wp14:editId="5B149B43" wp14:anchorId="7D30731F">
            <wp:extent cx="4572000" cy="1495425"/>
            <wp:effectExtent l="0" t="0" r="0" b="0"/>
            <wp:docPr id="224039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d8776ea61f4a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8201D2" w:rsidP="1831FC03" w:rsidRDefault="0F8201D2" w14:paraId="7634F07F" w14:textId="2462A9DA">
      <w:pPr>
        <w:pStyle w:val="Prrafodelista"/>
        <w:numPr>
          <w:ilvl w:val="0"/>
          <w:numId w:val="17"/>
        </w:numPr>
        <w:rPr/>
      </w:pPr>
      <w:r w:rsidR="0F8201D2">
        <w:rPr/>
        <w:t>Pruebas en la carpeta de ColonyTest y diseño en el astah actualizado.</w:t>
      </w:r>
    </w:p>
    <w:p w:rsidR="1831FC03" w:rsidP="1831FC03" w:rsidRDefault="1831FC03" w14:paraId="7E85F3DA" w14:textId="69274574">
      <w:pPr>
        <w:pStyle w:val="Normal"/>
      </w:pPr>
    </w:p>
    <w:p w:rsidR="3CF68F8E" w:rsidP="1831FC03" w:rsidRDefault="3CF68F8E" w14:paraId="70507CB4" w14:textId="2D5F154F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5. Realicen una prueba de aceptación para este método iniciando la aplicación, creando </w:t>
      </w: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un </w:t>
      </w:r>
      <w:r w:rsidRPr="1831FC03" w:rsidR="524E1D1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nueva situación</w:t>
      </w: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en el </w:t>
      </w: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colony</w:t>
      </w:r>
      <w:r w:rsidRPr="1831FC03" w:rsidR="3CF68F8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abriendo el archivo oneColony.dat. Capturen imágenes significativas de estos resultados.</w:t>
      </w:r>
    </w:p>
    <w:p w:rsidR="6C33E5C1" w:rsidP="1831FC03" w:rsidRDefault="6C33E5C1" w14:paraId="45C3A1BD" w14:textId="3C1D1671">
      <w:pPr>
        <w:pStyle w:val="Normal"/>
      </w:pPr>
      <w:r w:rsidR="6C33E5C1">
        <w:drawing>
          <wp:inline wp14:editId="6779F07D" wp14:anchorId="4633DC7D">
            <wp:extent cx="4248150" cy="4572000"/>
            <wp:effectExtent l="0" t="0" r="0" b="0"/>
            <wp:docPr id="203782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508c169994a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33E5C1" w:rsidP="1831FC03" w:rsidRDefault="6C33E5C1" w14:paraId="0418A27A" w14:textId="07843C7F">
      <w:pPr>
        <w:pStyle w:val="Normal"/>
      </w:pPr>
      <w:r w:rsidR="6C33E5C1">
        <w:rPr/>
        <w:t>Tenemos el tablero inicial, procedemos a hacer 10 Tic-tac y luego a guardar.</w:t>
      </w:r>
    </w:p>
    <w:p w:rsidR="6C33E5C1" w:rsidP="1831FC03" w:rsidRDefault="6C33E5C1" w14:paraId="4F086F78" w14:textId="4C613F2E">
      <w:pPr>
        <w:pStyle w:val="Normal"/>
      </w:pPr>
      <w:r w:rsidR="6C33E5C1">
        <w:drawing>
          <wp:inline wp14:editId="15707DEE" wp14:anchorId="1605C6C7">
            <wp:extent cx="4181475" cy="4572000"/>
            <wp:effectExtent l="0" t="0" r="0" b="0"/>
            <wp:docPr id="664441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4f45a917de4d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33E5C1" w:rsidP="1831FC03" w:rsidRDefault="6C33E5C1" w14:paraId="2F98E6F0" w14:textId="3FE8E9CA">
      <w:pPr>
        <w:pStyle w:val="Normal"/>
      </w:pPr>
      <w:r w:rsidR="6C33E5C1">
        <w:rPr/>
        <w:t xml:space="preserve">Ahora le damos a nuevo </w:t>
      </w:r>
    </w:p>
    <w:p w:rsidR="6C33E5C1" w:rsidP="1831FC03" w:rsidRDefault="6C33E5C1" w14:paraId="48429427" w14:textId="154733FF">
      <w:pPr>
        <w:pStyle w:val="Normal"/>
      </w:pPr>
      <w:r w:rsidR="6C33E5C1">
        <w:drawing>
          <wp:inline wp14:editId="10BF59E3" wp14:anchorId="63A9AFBF">
            <wp:extent cx="4152900" cy="4572000"/>
            <wp:effectExtent l="0" t="0" r="0" b="0"/>
            <wp:docPr id="101408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f1fe78612648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33E5C1" w:rsidP="1831FC03" w:rsidRDefault="6C33E5C1" w14:paraId="024EAD21" w14:textId="2DD5B19A">
      <w:pPr>
        <w:pStyle w:val="Normal"/>
      </w:pPr>
      <w:r w:rsidR="6C33E5C1">
        <w:drawing>
          <wp:inline wp14:editId="6D02E48A" wp14:anchorId="08DA2034">
            <wp:extent cx="4162425" cy="4572000"/>
            <wp:effectExtent l="0" t="0" r="0" b="0"/>
            <wp:docPr id="655330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09158b90a4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33E5C1" w:rsidP="1831FC03" w:rsidRDefault="6C33E5C1" w14:paraId="5356EC6C" w14:textId="68CC320F">
      <w:pPr>
        <w:pStyle w:val="Normal"/>
      </w:pPr>
      <w:r w:rsidR="6C33E5C1">
        <w:rPr/>
        <w:t>Abrir el twoColony.dat</w:t>
      </w:r>
    </w:p>
    <w:p w:rsidR="6C33E5C1" w:rsidP="1831FC03" w:rsidRDefault="6C33E5C1" w14:paraId="54027581" w14:textId="3035AAAD">
      <w:pPr>
        <w:pStyle w:val="Normal"/>
      </w:pPr>
      <w:r w:rsidR="6C33E5C1">
        <w:drawing>
          <wp:inline wp14:editId="2A150441" wp14:anchorId="7C9D5BA2">
            <wp:extent cx="4181475" cy="4572000"/>
            <wp:effectExtent l="0" t="0" r="0" b="0"/>
            <wp:docPr id="1959532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11c542f4d54d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1FC03" w:rsidP="1831FC03" w:rsidRDefault="1831FC03" w14:paraId="2B52EE78" w14:textId="2844B217">
      <w:pPr>
        <w:pStyle w:val="Normal"/>
      </w:pPr>
    </w:p>
    <w:p w:rsidR="6C33E5C1" w:rsidP="1831FC03" w:rsidRDefault="6C33E5C1" w14:paraId="5CB27C1F" w14:textId="6C9C0E9C">
      <w:pPr>
        <w:pStyle w:val="Normal"/>
      </w:pPr>
      <w:r w:rsidR="6C33E5C1">
        <w:rPr/>
        <w:t>Volvemos a la pantalla con los 10 tic’s</w:t>
      </w:r>
    </w:p>
    <w:p w:rsidR="6C33E5C1" w:rsidP="1831FC03" w:rsidRDefault="6C33E5C1" w14:paraId="1EA391FE" w14:textId="529DDBA6">
      <w:pPr>
        <w:pStyle w:val="Normal"/>
      </w:pPr>
      <w:r w:rsidR="6C33E5C1">
        <w:drawing>
          <wp:inline wp14:editId="7AA87974" wp14:anchorId="0E5BFE48">
            <wp:extent cx="4219575" cy="4572000"/>
            <wp:effectExtent l="0" t="0" r="0" b="0"/>
            <wp:docPr id="469006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93d04fa4c4f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1FC03" w:rsidP="1831FC03" w:rsidRDefault="1831FC03" w14:paraId="12634102" w14:textId="353DA239">
      <w:pPr>
        <w:pStyle w:val="Normal"/>
      </w:pPr>
    </w:p>
    <w:p w:rsidR="1831FC03" w:rsidP="1831FC03" w:rsidRDefault="1831FC03" w14:paraId="0CCBFABB" w14:textId="600A53AD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</w:p>
    <w:p w:rsidR="1831FC03" w:rsidP="1831FC03" w:rsidRDefault="1831FC03" w14:paraId="401267BC" w14:textId="5274197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CO"/>
        </w:rPr>
      </w:pPr>
    </w:p>
    <w:p w:rsidR="2242E971" w:rsidP="1831FC03" w:rsidRDefault="2242E971" w14:paraId="6843FD4E" w14:textId="6C0F6F2F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Implementando importar y exportar</w:t>
      </w:r>
    </w:p>
    <w:p w:rsidR="2242E971" w:rsidP="1831FC03" w:rsidRDefault="2242E971" w14:paraId="4FDB44A5" w14:textId="4312DA9A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[En lab06.doc, 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*.asta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*.java] [NO OLVIDEN BDD y MDD] </w:t>
      </w:r>
    </w:p>
    <w:p w:rsidR="2242E971" w:rsidP="1831FC03" w:rsidRDefault="2242E971" w14:paraId="0ABFEE16" w14:textId="15841E44">
      <w:pPr>
        <w:pStyle w:val="Normal"/>
      </w:pPr>
      <w:r w:rsidRPr="1831FC03" w:rsidR="2242E971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Estas operaciones nos van a permitir importar información del </w:t>
      </w:r>
      <w:r w:rsidRPr="1831FC03" w:rsidR="2242E971">
        <w:rPr>
          <w:rFonts w:ascii="Calibri" w:hAnsi="Calibri" w:eastAsia="Calibri" w:cs="Calibri"/>
          <w:noProof w:val="0"/>
          <w:sz w:val="22"/>
          <w:szCs w:val="22"/>
          <w:lang w:val="es-CO"/>
        </w:rPr>
        <w:t>colony</w:t>
      </w:r>
      <w:r w:rsidRPr="1831FC03" w:rsidR="2242E971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desde un archivo de texto y exportarlo. Los nombres de los archivos de texto deben tener como extensión .</w:t>
      </w:r>
      <w:r w:rsidRPr="1831FC03" w:rsidR="2242E971">
        <w:rPr>
          <w:rFonts w:ascii="Calibri" w:hAnsi="Calibri" w:eastAsia="Calibri" w:cs="Calibri"/>
          <w:noProof w:val="0"/>
          <w:sz w:val="22"/>
          <w:szCs w:val="22"/>
          <w:lang w:val="es-CO"/>
        </w:rPr>
        <w:t>txt</w:t>
      </w:r>
      <w:r w:rsidRPr="1831FC03" w:rsidR="2242E971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</w:t>
      </w:r>
    </w:p>
    <w:p w:rsidR="2242E971" w:rsidP="1831FC03" w:rsidRDefault="2242E971" w14:paraId="72B775D4" w14:textId="396D2CE3">
      <w:pPr>
        <w:pStyle w:val="Normal"/>
      </w:pPr>
      <w:r w:rsidRPr="1831FC03" w:rsidR="2242E971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Los archivos texto tienen una línea de texto por cada elemento </w:t>
      </w:r>
    </w:p>
    <w:p w:rsidR="2242E971" w:rsidP="1831FC03" w:rsidRDefault="2242E971" w14:paraId="08760882" w14:textId="3837451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 w:rsidRPr="1831FC03" w:rsidR="2242E971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En cada línea asociada un elemento se especifica el tipo y la posición. </w:t>
      </w:r>
    </w:p>
    <w:p w:rsidR="2242E971" w:rsidP="1831FC03" w:rsidRDefault="2242E971" w14:paraId="2AA69EC9" w14:textId="64955B6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 w:rsidRPr="1831FC03" w:rsidR="2242E971">
        <w:rPr>
          <w:rFonts w:ascii="Calibri" w:hAnsi="Calibri" w:eastAsia="Calibri" w:cs="Calibri"/>
          <w:noProof w:val="0"/>
          <w:sz w:val="22"/>
          <w:szCs w:val="22"/>
          <w:lang w:val="es-CO"/>
        </w:rPr>
        <w:t>Ant</w:t>
      </w:r>
      <w:r w:rsidRPr="1831FC03" w:rsidR="2242E971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100 100 </w:t>
      </w:r>
    </w:p>
    <w:p w:rsidR="2242E971" w:rsidP="1831FC03" w:rsidRDefault="2242E971" w14:paraId="475B291B" w14:textId="0BAF6BC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 w:rsidRPr="1831FC03" w:rsidR="2242E971">
        <w:rPr>
          <w:rFonts w:ascii="Calibri" w:hAnsi="Calibri" w:eastAsia="Calibri" w:cs="Calibri"/>
          <w:noProof w:val="0"/>
          <w:sz w:val="22"/>
          <w:szCs w:val="22"/>
          <w:lang w:val="es-CO"/>
        </w:rPr>
        <w:t>Flower</w:t>
      </w:r>
      <w:r w:rsidRPr="1831FC03" w:rsidR="2242E971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500 500 </w:t>
      </w:r>
    </w:p>
    <w:p w:rsidR="2242E971" w:rsidP="1831FC03" w:rsidRDefault="2242E971" w14:paraId="766C73BA" w14:textId="2B6CE541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1. Copien las versiones actuales de 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import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export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renómbrenlos como import00 y export00</w:t>
      </w:r>
    </w:p>
    <w:p w:rsidR="2242E971" w:rsidP="1831FC03" w:rsidRDefault="2242E971" w14:paraId="7A09A87B" w14:textId="0EE025CE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2. Construyan el método 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export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que ofrece el servicio de exportar a un archivo texto, con el formato definido, el estado actual. Por ahora para las excepciones sólo consideren un mensaje de error general. No olviden diseño y pruebas de unidad. </w:t>
      </w:r>
    </w:p>
    <w:p w:rsidR="0DC634DB" w:rsidP="1831FC03" w:rsidRDefault="0DC634DB" w14:paraId="5D50C900" w14:textId="43CFAFC6">
      <w:pPr>
        <w:pStyle w:val="Normal"/>
      </w:pPr>
      <w:r w:rsidR="0DC634DB">
        <w:drawing>
          <wp:inline wp14:editId="787261AC" wp14:anchorId="3C97DAAF">
            <wp:extent cx="4572000" cy="1866900"/>
            <wp:effectExtent l="0" t="0" r="0" b="0"/>
            <wp:docPr id="382933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878a71945d40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9C1E" w:rsidP="1831FC03" w:rsidRDefault="00959C1E" w14:paraId="0E6781E1" w14:textId="2462A9DA">
      <w:pPr>
        <w:pStyle w:val="Prrafodelista"/>
        <w:numPr>
          <w:ilvl w:val="0"/>
          <w:numId w:val="17"/>
        </w:numPr>
        <w:rPr/>
      </w:pPr>
      <w:r w:rsidR="00959C1E">
        <w:rPr/>
        <w:t>Pruebas en la carpeta de ColonyTest y diseño en el astah actualizado.</w:t>
      </w:r>
    </w:p>
    <w:p w:rsidR="1831FC03" w:rsidP="1831FC03" w:rsidRDefault="1831FC03" w14:paraId="4371D9DE" w14:textId="5CA0D126">
      <w:pPr>
        <w:pStyle w:val="Normal"/>
      </w:pPr>
    </w:p>
    <w:p w:rsidR="2242E971" w:rsidP="1831FC03" w:rsidRDefault="2242E971" w14:paraId="3160A80D" w14:textId="57A174E2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3. Realicen una prueba de aceptación de este método: iniciando la aplicación y exportando como oneColony.txt. Editen el archivo y analicen los resultados. ¿Qué pasó? </w:t>
      </w:r>
    </w:p>
    <w:p w:rsidR="731E72AA" w:rsidP="1831FC03" w:rsidRDefault="731E72AA" w14:paraId="1E0E9796" w14:textId="68AA4A7C">
      <w:pPr>
        <w:pStyle w:val="Normal"/>
      </w:pPr>
      <w:r w:rsidR="731E72AA">
        <w:drawing>
          <wp:inline wp14:editId="7D2F1D2E" wp14:anchorId="251A6A78">
            <wp:extent cx="3214687" cy="3467528"/>
            <wp:effectExtent l="0" t="0" r="0" b="0"/>
            <wp:docPr id="1413892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c6d13043b34a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687" cy="34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1E72AA" w:rsidP="1831FC03" w:rsidRDefault="731E72AA" w14:paraId="5335DED6" w14:textId="18D531E3">
      <w:pPr>
        <w:pStyle w:val="Normal"/>
      </w:pPr>
      <w:r w:rsidR="731E72AA">
        <w:drawing>
          <wp:inline wp14:editId="27BC7ACB" wp14:anchorId="4B4A59F4">
            <wp:extent cx="4572000" cy="2847975"/>
            <wp:effectExtent l="0" t="0" r="0" b="0"/>
            <wp:docPr id="1410604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37aa22740842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1E72AA" w:rsidP="1831FC03" w:rsidRDefault="731E72AA" w14:paraId="0F116C4A" w14:textId="6BE6E17F">
      <w:pPr>
        <w:pStyle w:val="Normal"/>
      </w:pPr>
      <w:r w:rsidR="731E72AA">
        <w:rPr/>
        <w:t>Se puede ver como se guarda en un archivo .</w:t>
      </w:r>
      <w:r w:rsidR="731E72AA">
        <w:rPr/>
        <w:t>txt</w:t>
      </w:r>
      <w:r w:rsidR="731E72AA">
        <w:rPr/>
        <w:t xml:space="preserve"> todas las entidades que tenemos en el tablero junto con sus coordenadas en X y en Y.</w:t>
      </w:r>
    </w:p>
    <w:p w:rsidR="2242E971" w:rsidP="1831FC03" w:rsidRDefault="2242E971" w14:paraId="0688DE62" w14:textId="23E50C7A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4. Construyan el método 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import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que ofrece el servicio de importar de un archivo texto con el formato definido. Por ahora sólo considere un mensaje de error general. No olviden diseño y pruebas de unidad. (Consulten en la clase 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String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los métodos 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trim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split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) </w:t>
      </w:r>
    </w:p>
    <w:p w:rsidR="2D50F02A" w:rsidP="1831FC03" w:rsidRDefault="2D50F02A" w14:paraId="5FE93C13" w14:textId="0DD5D6E9">
      <w:pPr>
        <w:pStyle w:val="Normal"/>
      </w:pPr>
      <w:r w:rsidR="2D50F02A">
        <w:drawing>
          <wp:inline wp14:editId="30FF9702" wp14:anchorId="27BDC1EE">
            <wp:extent cx="4572000" cy="3962400"/>
            <wp:effectExtent l="0" t="0" r="0" b="0"/>
            <wp:docPr id="618601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cfe77b976f47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DF1B73" w:rsidP="1831FC03" w:rsidRDefault="25DF1B73" w14:paraId="431C7D69" w14:textId="2462A9DA">
      <w:pPr>
        <w:pStyle w:val="Prrafodelista"/>
        <w:numPr>
          <w:ilvl w:val="0"/>
          <w:numId w:val="17"/>
        </w:numPr>
        <w:rPr/>
      </w:pPr>
      <w:r w:rsidR="25DF1B73">
        <w:rPr/>
        <w:t>Pruebas en la carpeta de ColonyTest y diseño en el astah actualizado.</w:t>
      </w:r>
    </w:p>
    <w:p w:rsidR="1831FC03" w:rsidP="1831FC03" w:rsidRDefault="1831FC03" w14:paraId="02E849B6" w14:textId="51467953">
      <w:pPr>
        <w:pStyle w:val="Normal"/>
      </w:pPr>
    </w:p>
    <w:p w:rsidR="2242E971" w:rsidP="1831FC03" w:rsidRDefault="2242E971" w14:paraId="45C7F133" w14:textId="4D328D78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5. Realicen una prueba de aceptación de este par de métodos: iniciando la aplicación exportando a oneColony.txt. saliendo, entrando, creando una nueva e importando el archivo otherColony.txt. ¿Qué resultado obtuvieron? Capturen la pantalla final. </w:t>
      </w:r>
    </w:p>
    <w:p w:rsidR="6D83EBBF" w:rsidP="1831FC03" w:rsidRDefault="6D83EBBF" w14:paraId="7EBD0B78" w14:textId="19B7323B">
      <w:pPr>
        <w:pStyle w:val="Prrafodelista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</w:pPr>
      <w:r w:rsidRPr="1831FC03" w:rsidR="6D83EBBF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>Exportamos el Archivo OneColony.txt</w:t>
      </w:r>
    </w:p>
    <w:p w:rsidR="6D83EBBF" w:rsidP="1831FC03" w:rsidRDefault="6D83EBBF" w14:paraId="2E31D586" w14:textId="5C025756">
      <w:pPr>
        <w:pStyle w:val="Normal"/>
      </w:pPr>
      <w:r w:rsidR="6D83EBBF">
        <w:drawing>
          <wp:inline wp14:editId="70E42CD5" wp14:anchorId="7264B9DB">
            <wp:extent cx="3214687" cy="3467528"/>
            <wp:effectExtent l="0" t="0" r="0" b="0"/>
            <wp:docPr id="1090587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4453ddc7714f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687" cy="34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3EBBF" w:rsidP="1831FC03" w:rsidRDefault="6D83EBBF" w14:paraId="337DCA9C" w14:textId="7A4C0BCC">
      <w:pPr>
        <w:pStyle w:val="Normal"/>
      </w:pPr>
      <w:r w:rsidR="6D83EBBF">
        <w:drawing>
          <wp:inline wp14:editId="164C9867" wp14:anchorId="08A49041">
            <wp:extent cx="4572000" cy="2847975"/>
            <wp:effectExtent l="0" t="0" r="0" b="0"/>
            <wp:docPr id="1295974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764e024d784b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3EBBF" w:rsidP="1831FC03" w:rsidRDefault="6D83EBBF" w14:paraId="40D65952" w14:textId="3001DB37">
      <w:pPr>
        <w:pStyle w:val="Prrafodelista"/>
        <w:numPr>
          <w:ilvl w:val="0"/>
          <w:numId w:val="4"/>
        </w:numPr>
        <w:rPr/>
      </w:pPr>
      <w:r w:rsidR="6D83EBBF">
        <w:rPr/>
        <w:t>Cerramos la aplicación</w:t>
      </w:r>
    </w:p>
    <w:p w:rsidR="6D83EBBF" w:rsidP="1831FC03" w:rsidRDefault="6D83EBBF" w14:paraId="2B260513" w14:textId="05811AB9">
      <w:pPr>
        <w:pStyle w:val="Normal"/>
      </w:pPr>
      <w:r w:rsidR="6D83EBBF">
        <w:drawing>
          <wp:inline wp14:editId="0CBD5498" wp14:anchorId="3510B256">
            <wp:extent cx="4181475" cy="4572000"/>
            <wp:effectExtent l="0" t="0" r="0" b="0"/>
            <wp:docPr id="1069245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549ada3eff46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3EBBF" w:rsidP="1831FC03" w:rsidRDefault="6D83EBBF" w14:paraId="2B2458E7" w14:textId="39BBDE8C">
      <w:pPr>
        <w:pStyle w:val="Prrafodelista"/>
        <w:numPr>
          <w:ilvl w:val="0"/>
          <w:numId w:val="5"/>
        </w:numPr>
        <w:rPr/>
      </w:pPr>
      <w:r w:rsidR="6D83EBBF">
        <w:rPr/>
        <w:t>La volvemos a abrir y hacemos un par de Tic’s para notar los cambios.</w:t>
      </w:r>
    </w:p>
    <w:p w:rsidR="6D83EBBF" w:rsidP="1831FC03" w:rsidRDefault="6D83EBBF" w14:paraId="6CFAFA56" w14:textId="2DDB098E">
      <w:pPr>
        <w:pStyle w:val="Normal"/>
      </w:pPr>
      <w:r w:rsidR="6D83EBBF">
        <w:drawing>
          <wp:inline wp14:editId="0ABB60BE" wp14:anchorId="5988CF90">
            <wp:extent cx="4210050" cy="4572000"/>
            <wp:effectExtent l="0" t="0" r="0" b="0"/>
            <wp:docPr id="701450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4c7f40f0c4b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3EBBF" w:rsidP="1831FC03" w:rsidRDefault="6D83EBBF" w14:paraId="07EB9301" w14:textId="738E6ABF">
      <w:pPr>
        <w:pStyle w:val="Prrafodelista"/>
        <w:numPr>
          <w:ilvl w:val="0"/>
          <w:numId w:val="6"/>
        </w:numPr>
        <w:rPr/>
      </w:pPr>
      <w:r w:rsidR="6D83EBBF">
        <w:rPr/>
        <w:t xml:space="preserve">Importamos el </w:t>
      </w:r>
      <w:r w:rsidR="6D83EBBF">
        <w:rPr/>
        <w:t>OneColony</w:t>
      </w:r>
      <w:r w:rsidR="6D83EBBF">
        <w:rPr/>
        <w:t>.txt</w:t>
      </w:r>
    </w:p>
    <w:p w:rsidR="6D83EBBF" w:rsidP="1831FC03" w:rsidRDefault="6D83EBBF" w14:paraId="3D129EBF" w14:textId="38E051D0">
      <w:pPr>
        <w:pStyle w:val="Normal"/>
        <w:ind w:left="0"/>
      </w:pPr>
      <w:r w:rsidR="6D83EBBF">
        <w:drawing>
          <wp:inline wp14:editId="3B8F7CBE" wp14:anchorId="68BDB2DB">
            <wp:extent cx="4200525" cy="4572000"/>
            <wp:effectExtent l="0" t="0" r="0" b="0"/>
            <wp:docPr id="1526481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3057daf56345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1FC03" w:rsidP="1831FC03" w:rsidRDefault="1831FC03" w14:paraId="77984C82" w14:textId="3D00E12B">
      <w:pPr>
        <w:pStyle w:val="Normal"/>
        <w:ind w:left="0"/>
      </w:pPr>
    </w:p>
    <w:p w:rsidR="6D83EBBF" w:rsidP="1831FC03" w:rsidRDefault="6D83EBBF" w14:paraId="6D679535" w14:textId="3F6DFD3B">
      <w:pPr>
        <w:pStyle w:val="Prrafodelista"/>
        <w:numPr>
          <w:ilvl w:val="0"/>
          <w:numId w:val="7"/>
        </w:numPr>
        <w:rPr/>
      </w:pPr>
      <w:r w:rsidR="6D83EBBF">
        <w:rPr/>
        <w:t>Vemos que en las posiciones dadas en él .</w:t>
      </w:r>
      <w:r w:rsidR="6D83EBBF">
        <w:rPr/>
        <w:t>txt</w:t>
      </w:r>
      <w:r w:rsidR="6D83EBBF">
        <w:rPr/>
        <w:t xml:space="preserve"> se han creado nuevas entidades.</w:t>
      </w:r>
    </w:p>
    <w:p w:rsidR="1831FC03" w:rsidP="1831FC03" w:rsidRDefault="1831FC03" w14:paraId="20447256" w14:textId="2675D4D5">
      <w:pPr>
        <w:pStyle w:val="Normal"/>
        <w:ind w:left="0"/>
      </w:pPr>
    </w:p>
    <w:p w:rsidR="1831FC03" w:rsidP="1831FC03" w:rsidRDefault="1831FC03" w14:paraId="114322F3" w14:textId="61DE60D0">
      <w:pPr>
        <w:pStyle w:val="Normal"/>
        <w:ind w:left="0"/>
      </w:pPr>
    </w:p>
    <w:p w:rsidR="6D83EBBF" w:rsidP="1831FC03" w:rsidRDefault="6D83EBBF" w14:paraId="2F7E765F" w14:textId="79360E63">
      <w:pPr>
        <w:pStyle w:val="Normal"/>
        <w:ind w:left="0"/>
      </w:pPr>
      <w:r w:rsidR="6D83EBBF">
        <w:drawing>
          <wp:inline wp14:editId="377260E3" wp14:anchorId="49F69983">
            <wp:extent cx="4248150" cy="4572000"/>
            <wp:effectExtent l="0" t="0" r="0" b="0"/>
            <wp:docPr id="1218622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911aa25dc441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1FC03" w:rsidP="1831FC03" w:rsidRDefault="1831FC03" w14:paraId="45EB5C7C" w14:textId="4B1B5895">
      <w:pPr>
        <w:pStyle w:val="Normal"/>
        <w:ind w:left="0"/>
      </w:pPr>
    </w:p>
    <w:p w:rsidR="2242E971" w:rsidP="1831FC03" w:rsidRDefault="2242E971" w14:paraId="59F0484D" w14:textId="34D242D7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6. Realicen otra prueba de aceptación de este método escribiendo un archivo de texto correcto en oneColony.txt. e 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import</w:t>
      </w:r>
      <w:r w:rsidRPr="1831FC03" w:rsidR="2242E9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este archivo. ¿Qué resultado obtuvieron? Capturen la pantalla.</w:t>
      </w:r>
    </w:p>
    <w:p w:rsidR="1831FC03" w:rsidP="1831FC03" w:rsidRDefault="1831FC03" w14:paraId="00EE11C6" w14:textId="44ADBACD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</w:p>
    <w:p w:rsidR="7A4179E9" w:rsidP="1831FC03" w:rsidRDefault="7A4179E9" w14:paraId="232D5BB8" w14:textId="76C7B416">
      <w:pPr>
        <w:pStyle w:val="Prrafodelista"/>
        <w:numPr>
          <w:ilvl w:val="0"/>
          <w:numId w:val="8"/>
        </w:numPr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</w:pPr>
      <w:r w:rsidRPr="1831FC03" w:rsidR="7A4179E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>Se modifica el archivo .</w:t>
      </w:r>
      <w:r w:rsidRPr="1831FC03" w:rsidR="7A4179E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>txt</w:t>
      </w:r>
      <w:r w:rsidRPr="1831FC03" w:rsidR="7A4179E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 xml:space="preserve"> de </w:t>
      </w:r>
      <w:r w:rsidRPr="1831FC03" w:rsidR="7A4179E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>oneColony</w:t>
      </w:r>
      <w:r w:rsidRPr="1831FC03" w:rsidR="7A4179E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 xml:space="preserve"> con nuevas coordenadas para cada entidad.</w:t>
      </w:r>
    </w:p>
    <w:p w:rsidR="3C431E62" w:rsidP="1831FC03" w:rsidRDefault="3C431E62" w14:paraId="3E880C9E" w14:textId="2F8F18D8">
      <w:pPr>
        <w:pStyle w:val="Normal"/>
        <w:ind w:left="0"/>
      </w:pPr>
      <w:r w:rsidR="3C431E62">
        <w:drawing>
          <wp:inline wp14:editId="2C6E755C" wp14:anchorId="67EE46B5">
            <wp:extent cx="4572000" cy="3590925"/>
            <wp:effectExtent l="0" t="0" r="0" b="0"/>
            <wp:docPr id="1015923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0f323c61c740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431E62" w:rsidP="1831FC03" w:rsidRDefault="3C431E62" w14:paraId="0D6F9F85" w14:textId="70711612">
      <w:pPr>
        <w:pStyle w:val="Prrafodelista"/>
        <w:numPr>
          <w:ilvl w:val="0"/>
          <w:numId w:val="9"/>
        </w:numPr>
        <w:rPr/>
      </w:pPr>
      <w:r w:rsidR="3C431E62">
        <w:rPr/>
        <w:t>Importamos el archivo</w:t>
      </w:r>
    </w:p>
    <w:p w:rsidR="3C431E62" w:rsidP="1831FC03" w:rsidRDefault="3C431E62" w14:paraId="0B92BA50" w14:textId="0BCC4892">
      <w:pPr>
        <w:pStyle w:val="Normal"/>
        <w:ind w:left="0"/>
      </w:pPr>
      <w:r w:rsidR="3C431E62">
        <w:drawing>
          <wp:inline wp14:editId="5640A94F" wp14:anchorId="780024B1">
            <wp:extent cx="4219575" cy="4572000"/>
            <wp:effectExtent l="0" t="0" r="0" b="0"/>
            <wp:docPr id="1578817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63c276efc441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1FC03" w:rsidP="1831FC03" w:rsidRDefault="1831FC03" w14:paraId="61B546D1" w14:textId="7A4A26F9">
      <w:pPr>
        <w:pStyle w:val="Normal"/>
        <w:ind w:left="0"/>
      </w:pPr>
    </w:p>
    <w:p w:rsidR="3C431E62" w:rsidP="1831FC03" w:rsidRDefault="3C431E62" w14:paraId="5A850D56" w14:textId="4A09E0EF">
      <w:pPr>
        <w:pStyle w:val="Prrafodelista"/>
        <w:numPr>
          <w:ilvl w:val="0"/>
          <w:numId w:val="10"/>
        </w:numPr>
        <w:rPr/>
      </w:pPr>
      <w:r w:rsidR="3C431E62">
        <w:rPr/>
        <w:t>Se crean nuevas entidades en el tablero.</w:t>
      </w:r>
    </w:p>
    <w:p w:rsidR="3C431E62" w:rsidP="1831FC03" w:rsidRDefault="3C431E62" w14:paraId="441AD878" w14:textId="7EA60F8C">
      <w:pPr>
        <w:pStyle w:val="Normal"/>
        <w:ind w:left="0"/>
      </w:pPr>
      <w:r w:rsidR="3C431E62">
        <w:drawing>
          <wp:inline wp14:editId="349A56D4" wp14:anchorId="733A3112">
            <wp:extent cx="4181475" cy="4572000"/>
            <wp:effectExtent l="0" t="0" r="0" b="0"/>
            <wp:docPr id="1664900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20281e4c642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1FC03" w:rsidP="1831FC03" w:rsidRDefault="1831FC03" w14:paraId="5D4F1E38" w14:textId="1126515F">
      <w:pPr>
        <w:pStyle w:val="Normal"/>
        <w:ind w:left="0"/>
      </w:pPr>
    </w:p>
    <w:p w:rsidR="3C431E62" w:rsidP="1831FC03" w:rsidRDefault="3C431E62" w14:paraId="47C5A5C8" w14:textId="0BEAD0DC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3C431E6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Analizando comportamiento </w:t>
      </w:r>
    </w:p>
    <w:p w:rsidR="3C431E62" w:rsidP="1831FC03" w:rsidRDefault="3C431E62" w14:paraId="70C86455" w14:textId="478D1ECC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3C431E6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[En lab06.doc, </w:t>
      </w:r>
      <w:r w:rsidRPr="1831FC03" w:rsidR="3C431E6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*.asta</w:t>
      </w:r>
      <w:r w:rsidRPr="1831FC03" w:rsidR="3C431E6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*.java] [NO OLVIDEN BDD y MDD] </w:t>
      </w:r>
    </w:p>
    <w:p w:rsidR="3C431E62" w:rsidP="1831FC03" w:rsidRDefault="3C431E62" w14:paraId="2783F15C" w14:textId="03DD6728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3C431E6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1. Ejecuten la aplicación, den tres clics, salven a un archivo cualquiera y ábranlo. Describan el comportamiento </w:t>
      </w:r>
    </w:p>
    <w:p w:rsidR="1831FC03" w:rsidP="1831FC03" w:rsidRDefault="1831FC03" w14:paraId="10B3DFFC" w14:textId="4BC40634">
      <w:pPr>
        <w:pStyle w:val="Normal"/>
        <w:ind w:left="0"/>
      </w:pPr>
    </w:p>
    <w:p w:rsidR="3C431E62" w:rsidP="1831FC03" w:rsidRDefault="3C431E62" w14:paraId="4F2B22B5" w14:textId="46809021">
      <w:pPr>
        <w:pStyle w:val="Normal"/>
        <w:ind w:left="0"/>
      </w:pPr>
      <w:r w:rsidR="3C431E62">
        <w:drawing>
          <wp:inline wp14:editId="45BA5074" wp14:anchorId="42F5DDD2">
            <wp:extent cx="3552825" cy="3849562"/>
            <wp:effectExtent l="0" t="0" r="0" b="0"/>
            <wp:docPr id="1328957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0549e2c93e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84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431E62" w:rsidP="1831FC03" w:rsidRDefault="3C431E62" w14:paraId="07E83629" w14:textId="2CF1A1F6">
      <w:pPr>
        <w:pStyle w:val="Normal"/>
        <w:ind w:left="0"/>
      </w:pPr>
      <w:r w:rsidR="3C431E62">
        <w:drawing>
          <wp:inline wp14:editId="5FD4AD2F" wp14:anchorId="7076A8E5">
            <wp:extent cx="3533775" cy="3846286"/>
            <wp:effectExtent l="0" t="0" r="0" b="0"/>
            <wp:docPr id="697383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cd7fc2d85d41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8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431E62" w:rsidP="1831FC03" w:rsidRDefault="3C431E62" w14:paraId="76704825" w14:textId="21EBF84D">
      <w:pPr>
        <w:pStyle w:val="Normal"/>
        <w:ind w:left="0"/>
      </w:pPr>
      <w:r w:rsidR="3C431E62">
        <w:drawing>
          <wp:inline wp14:editId="6678ADD7" wp14:anchorId="7E40B911">
            <wp:extent cx="3487340" cy="3551280"/>
            <wp:effectExtent l="0" t="0" r="0" b="0"/>
            <wp:docPr id="54908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fbf75246249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340" cy="35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431E62" w:rsidP="1831FC03" w:rsidRDefault="3C431E62" w14:paraId="094F8228" w14:textId="2B4E8104">
      <w:pPr>
        <w:pStyle w:val="Normal"/>
        <w:ind w:left="0"/>
      </w:pPr>
      <w:r w:rsidR="3C431E62">
        <w:drawing>
          <wp:inline wp14:editId="5E54D224" wp14:anchorId="0C729CF0">
            <wp:extent cx="3688953" cy="4024312"/>
            <wp:effectExtent l="0" t="0" r="0" b="0"/>
            <wp:docPr id="528832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ab6b01484c48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953" cy="40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431E62" w:rsidP="1831FC03" w:rsidRDefault="3C431E62" w14:paraId="60DF8D96" w14:textId="087BD7C2">
      <w:pPr>
        <w:pStyle w:val="Normal"/>
        <w:ind w:left="0"/>
      </w:pPr>
      <w:r w:rsidR="3C431E62">
        <w:drawing>
          <wp:inline wp14:editId="60D2B968" wp14:anchorId="025D5154">
            <wp:extent cx="3295650" cy="3587102"/>
            <wp:effectExtent l="0" t="0" r="0" b="0"/>
            <wp:docPr id="2073835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8ccbe544464b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58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431E62" w:rsidP="1831FC03" w:rsidRDefault="3C431E62" w14:paraId="1B91E56E" w14:textId="6ADBCE9B">
      <w:pPr>
        <w:pStyle w:val="Prrafodelista"/>
        <w:numPr>
          <w:ilvl w:val="0"/>
          <w:numId w:val="11"/>
        </w:numPr>
        <w:rPr/>
      </w:pPr>
      <w:r w:rsidR="3C431E62">
        <w:rPr/>
        <w:t xml:space="preserve">Irónicamente, el tablero se mantiene exactamente igual, debido a que estamos guardando un archivo después de 3 tics y lo estamos abriendo sin realizar </w:t>
      </w:r>
      <w:r w:rsidR="3C431E62">
        <w:rPr/>
        <w:t>ningún</w:t>
      </w:r>
      <w:r w:rsidR="3C431E62">
        <w:rPr/>
        <w:t xml:space="preserve"> tic adicional, por lo queda exactamente igual.</w:t>
      </w:r>
    </w:p>
    <w:p w:rsidR="3C431E62" w:rsidP="1831FC03" w:rsidRDefault="3C431E62" w14:paraId="075DD0F8" w14:textId="00EA511F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3C431E6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2. Ejecuten la aplicación, tres clics, exporten a un archivo cualquiera e importen. Describan el comportamiento </w:t>
      </w:r>
    </w:p>
    <w:p w:rsidR="5FA81875" w:rsidP="1831FC03" w:rsidRDefault="5FA81875" w14:paraId="3A8F5F05" w14:textId="7EC2C981">
      <w:pPr>
        <w:pStyle w:val="Normal"/>
        <w:ind w:left="0"/>
      </w:pPr>
      <w:r w:rsidR="5FA81875">
        <w:drawing>
          <wp:inline wp14:editId="467837B0" wp14:anchorId="323F8F8C">
            <wp:extent cx="4200525" cy="4572000"/>
            <wp:effectExtent l="0" t="0" r="0" b="0"/>
            <wp:docPr id="36711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407973485d46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A88DD8" w:rsidP="1831FC03" w:rsidRDefault="3DA88DD8" w14:paraId="6B1891D7" w14:textId="59121825">
      <w:pPr>
        <w:pStyle w:val="Prrafodelista"/>
        <w:numPr>
          <w:ilvl w:val="0"/>
          <w:numId w:val="12"/>
        </w:numPr>
        <w:rPr/>
      </w:pPr>
      <w:r w:rsidR="3DA88DD8">
        <w:rPr/>
        <w:t>Ahora lo importamos.</w:t>
      </w:r>
    </w:p>
    <w:p w:rsidR="3DA88DD8" w:rsidP="1831FC03" w:rsidRDefault="3DA88DD8" w14:paraId="5A6AB3DA" w14:textId="2DA05EBC">
      <w:pPr>
        <w:pStyle w:val="Normal"/>
        <w:ind w:left="0"/>
      </w:pPr>
      <w:r w:rsidR="3DA88DD8">
        <w:drawing>
          <wp:inline wp14:editId="338E44C1" wp14:anchorId="385860CD">
            <wp:extent cx="4200525" cy="4572000"/>
            <wp:effectExtent l="0" t="0" r="0" b="0"/>
            <wp:docPr id="1036801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39be2a97424a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A88DD8" w:rsidP="1831FC03" w:rsidRDefault="3DA88DD8" w14:paraId="0FEC09E7" w14:textId="2082D8F6">
      <w:pPr>
        <w:pStyle w:val="Normal"/>
        <w:ind w:left="0"/>
      </w:pPr>
      <w:r w:rsidR="3DA88DD8">
        <w:drawing>
          <wp:inline wp14:editId="065813D4" wp14:anchorId="64F1698F">
            <wp:extent cx="3752032" cy="4083844"/>
            <wp:effectExtent l="0" t="0" r="0" b="0"/>
            <wp:docPr id="104420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41ea606cd645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032" cy="408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A88DD8" w:rsidP="1831FC03" w:rsidRDefault="3DA88DD8" w14:paraId="22A963BD" w14:textId="02FE3797">
      <w:pPr>
        <w:pStyle w:val="Prrafodelista"/>
        <w:numPr>
          <w:ilvl w:val="0"/>
          <w:numId w:val="13"/>
        </w:numPr>
        <w:rPr/>
      </w:pPr>
      <w:r w:rsidR="3DA88DD8">
        <w:rPr/>
        <w:t xml:space="preserve">De la misma forma, se mantiene el tablero exactamente igual, pues estamos exportando y luego volviendo a importar sin que haya modificaciones en el tablero, lo que hace internamente es sobrescribir las entidades que </w:t>
      </w:r>
      <w:r w:rsidR="741C7176">
        <w:rPr/>
        <w:t>estaban en el tablero, que justamente estaban en las mismas posiciones.</w:t>
      </w:r>
    </w:p>
    <w:p w:rsidR="3C431E62" w:rsidP="1831FC03" w:rsidRDefault="3C431E62" w14:paraId="7875F9C7" w14:textId="5ED51B80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3C431E6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3. </w:t>
      </w:r>
      <w:r w:rsidRPr="1831FC03" w:rsidR="3C431E6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¿Qué diferencias ven el comportamiento 1?</w:t>
      </w:r>
      <w:r w:rsidRPr="1831FC03" w:rsidR="3C431E6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2.? Expliquen los resultados.</w:t>
      </w:r>
    </w:p>
    <w:p w:rsidR="4AE4834A" w:rsidP="1831FC03" w:rsidRDefault="4AE4834A" w14:paraId="5FE15878" w14:textId="243B6828">
      <w:pPr>
        <w:pStyle w:val="Normal"/>
        <w:ind w:left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</w:pPr>
      <w:r w:rsidRPr="1831FC03" w:rsidR="4AE4834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 xml:space="preserve">Visualmente, no se ve diferencia en el comportamiento de estos 4 métodos, debido que para ver cambios tendríamos que realizar más tics, sin embargo, internamente si se ven los cambios, pues en el comportamiento 1, crea nuevas instancias, en el comportamiento 2 </w:t>
      </w:r>
      <w:r w:rsidRPr="1831FC03" w:rsidR="2A36F5E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>sobrescribe</w:t>
      </w:r>
      <w:r w:rsidRPr="1831FC03" w:rsidR="4AE4834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 xml:space="preserve"> las entidades. Sin </w:t>
      </w:r>
      <w:r w:rsidRPr="1831FC03" w:rsidR="2A8ED67D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>embargo,</w:t>
      </w:r>
      <w:r w:rsidRPr="1831FC03" w:rsidR="7FEA82F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 xml:space="preserve"> visualmente en esos ejemplos no es tan claro verlo.</w:t>
      </w:r>
    </w:p>
    <w:p w:rsidR="1831FC03" w:rsidP="1831FC03" w:rsidRDefault="1831FC03" w14:paraId="53085598" w14:textId="5A9623B0">
      <w:pPr>
        <w:pStyle w:val="Normal"/>
        <w:ind w:left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</w:pPr>
    </w:p>
    <w:p w:rsidR="562C4A0A" w:rsidP="1831FC03" w:rsidRDefault="562C4A0A" w14:paraId="4A5A459D" w14:textId="022E8C67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Perfeccionando salvar y abrir </w:t>
      </w:r>
    </w:p>
    <w:p w:rsidR="562C4A0A" w:rsidP="1831FC03" w:rsidRDefault="562C4A0A" w14:paraId="48E1E30C" w14:textId="7B5F72ED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[En lab06.doc, 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*.asta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*.java] [NO OLVIDEN BDD y MDD] </w:t>
      </w:r>
    </w:p>
    <w:p w:rsidR="562C4A0A" w:rsidP="1831FC03" w:rsidRDefault="562C4A0A" w14:paraId="30C916D7" w14:textId="37FB0564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1. Copien las versiones actuales de open y 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save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renómbrenlos como open01 y save01 </w:t>
      </w:r>
    </w:p>
    <w:p w:rsidR="40CA85E7" w:rsidP="1831FC03" w:rsidRDefault="40CA85E7" w14:paraId="7D85A5E3" w14:textId="28025BD1">
      <w:pPr>
        <w:pStyle w:val="Normal"/>
        <w:ind w:left="0"/>
      </w:pPr>
      <w:r w:rsidR="40CA85E7">
        <w:drawing>
          <wp:inline wp14:editId="1852A843" wp14:anchorId="4DECCB76">
            <wp:extent cx="4572000" cy="4572000"/>
            <wp:effectExtent l="0" t="0" r="0" b="0"/>
            <wp:docPr id="1611043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96c0181c7641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C4A0A" w:rsidP="1831FC03" w:rsidRDefault="562C4A0A" w14:paraId="4FD73B73" w14:textId="09A9533E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2. Perfeccionen el manejo de excepciones de los métodos open y 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save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detallando los errores. </w:t>
      </w:r>
    </w:p>
    <w:p w:rsidR="00B64003" w:rsidP="1831FC03" w:rsidRDefault="00B64003" w14:paraId="27500B99" w14:textId="7D44C1E6">
      <w:pPr>
        <w:pStyle w:val="Normal"/>
        <w:ind w:left="0"/>
      </w:pPr>
      <w:r w:rsidR="00B64003">
        <w:drawing>
          <wp:inline wp14:editId="46742484" wp14:anchorId="488BDDD5">
            <wp:extent cx="4743450" cy="1096923"/>
            <wp:effectExtent l="0" t="0" r="0" b="0"/>
            <wp:docPr id="845484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211b51ee774b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09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C4A0A" w:rsidP="1831FC03" w:rsidRDefault="562C4A0A" w14:paraId="1E15BD9F" w14:textId="1D220501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3. Realicen una prueba de aceptación para validar uno de los nuevos mensajes diseñados, ejecútenla y capturen la pantalla final.</w:t>
      </w:r>
    </w:p>
    <w:p w:rsidR="1831FC03" w:rsidP="1831FC03" w:rsidRDefault="1831FC03" w14:paraId="2DF1D068" w14:textId="2CF33FE7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</w:p>
    <w:p w:rsidR="5CECBDC6" w:rsidP="1831FC03" w:rsidRDefault="5CECBDC6" w14:paraId="535373F4" w14:textId="7E648E86">
      <w:pPr>
        <w:pStyle w:val="Prrafodelista"/>
        <w:numPr>
          <w:ilvl w:val="0"/>
          <w:numId w:val="14"/>
        </w:num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5CECBDC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>Si tratamos de abrir un archivo el cual no existe, nos vamos a encontrar con el siguiente error.</w:t>
      </w:r>
    </w:p>
    <w:p w:rsidR="5CECBDC6" w:rsidP="1831FC03" w:rsidRDefault="5CECBDC6" w14:paraId="4C3E0B4E" w14:textId="555A7C5A">
      <w:pPr>
        <w:pStyle w:val="Normal"/>
        <w:ind w:left="0"/>
      </w:pPr>
      <w:r w:rsidR="5CECBDC6">
        <w:drawing>
          <wp:inline wp14:editId="1E8C66DE" wp14:anchorId="0EC0A003">
            <wp:extent cx="4219575" cy="4572000"/>
            <wp:effectExtent l="0" t="0" r="0" b="0"/>
            <wp:docPr id="1171297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8d71bfe5eb44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ECBDC6" w:rsidP="1831FC03" w:rsidRDefault="5CECBDC6" w14:paraId="52EE3CF8" w14:textId="23017FC0">
      <w:pPr>
        <w:pStyle w:val="Normal"/>
        <w:ind w:left="0"/>
      </w:pPr>
      <w:r w:rsidR="5CECBDC6">
        <w:drawing>
          <wp:inline wp14:editId="7BFC33CA" wp14:anchorId="7DD306D1">
            <wp:extent cx="4181475" cy="4572000"/>
            <wp:effectExtent l="0" t="0" r="0" b="0"/>
            <wp:docPr id="446042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50468e044345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1FC03" w:rsidP="1831FC03" w:rsidRDefault="1831FC03" w14:paraId="42AC6C9B" w14:textId="448FAC3C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s-CO"/>
        </w:rPr>
      </w:pPr>
    </w:p>
    <w:p w:rsidR="562C4A0A" w:rsidP="1831FC03" w:rsidRDefault="562C4A0A" w14:paraId="06262932" w14:textId="791FB17C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562C4A0A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Perfeccionando importar y exportar. </w:t>
      </w:r>
    </w:p>
    <w:p w:rsidR="562C4A0A" w:rsidP="1831FC03" w:rsidRDefault="562C4A0A" w14:paraId="68D75916" w14:textId="1F97B87C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[En lab06.doc, 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*.asta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, colonyErr.txt *.java] [NO OLVIDEN BDD y MDD] </w:t>
      </w:r>
    </w:p>
    <w:p w:rsidR="562C4A0A" w:rsidP="1831FC03" w:rsidRDefault="562C4A0A" w14:paraId="5CFE8277" w14:textId="74047F6A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1. Copien las versiones actuales de 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import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export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renómbrenlos como import01 y export01 </w:t>
      </w:r>
    </w:p>
    <w:p w:rsidR="4B4E200F" w:rsidP="1831FC03" w:rsidRDefault="4B4E200F" w14:paraId="4B4A696F" w14:textId="3BB60527">
      <w:pPr>
        <w:pStyle w:val="Normal"/>
        <w:ind w:left="0"/>
      </w:pPr>
      <w:r w:rsidR="4B4E200F">
        <w:drawing>
          <wp:inline wp14:editId="6EC5D807" wp14:anchorId="595DB084">
            <wp:extent cx="3333750" cy="4572000"/>
            <wp:effectExtent l="0" t="0" r="0" b="0"/>
            <wp:docPr id="546869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85710841384f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C4A0A" w:rsidP="1831FC03" w:rsidRDefault="562C4A0A" w14:paraId="2CFC22E6" w14:textId="56B7096B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2. Perfeccionen el manejo de excepciones de los métodos 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import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export</w:t>
      </w: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detallando los errores. </w:t>
      </w:r>
      <w:r w:rsidR="72039F1F">
        <w:drawing>
          <wp:inline wp14:editId="15282D07" wp14:anchorId="2520129F">
            <wp:extent cx="4572000" cy="781050"/>
            <wp:effectExtent l="0" t="0" r="0" b="0"/>
            <wp:docPr id="870627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24a14933e04c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C4A0A" w:rsidP="1831FC03" w:rsidRDefault="562C4A0A" w14:paraId="7213DA6B" w14:textId="4FFFFC3F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562C4A0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3. Realicen una prueba de aceptación para validar uno de los nuevos mensajes diseñados, ejecútenla y capturen la pantalla final.</w:t>
      </w:r>
    </w:p>
    <w:p w:rsidR="1831FC03" w:rsidP="1831FC03" w:rsidRDefault="1831FC03" w14:paraId="28DE8579" w14:textId="43AC9C79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</w:p>
    <w:p w:rsidR="0B92AAA8" w:rsidP="1831FC03" w:rsidRDefault="0B92AAA8" w14:paraId="22F17BBB" w14:textId="5ACCA9EB">
      <w:pPr>
        <w:pStyle w:val="Prrafodelista"/>
        <w:numPr>
          <w:ilvl w:val="0"/>
          <w:numId w:val="15"/>
        </w:num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0B92AA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 xml:space="preserve">Si </w:t>
      </w:r>
      <w:r w:rsidRPr="1831FC03" w:rsidR="0B92AA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>tratamos de</w:t>
      </w:r>
      <w:r w:rsidRPr="1831FC03" w:rsidR="0B92AA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 xml:space="preserve"> importar un archivo con que no coincide con el formato .</w:t>
      </w:r>
      <w:r w:rsidRPr="1831FC03" w:rsidR="0B92AA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>txt</w:t>
      </w:r>
      <w:r w:rsidRPr="1831FC03" w:rsidR="0B92AA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>, vamos a obtener el siguiente mensaje de error.</w:t>
      </w:r>
    </w:p>
    <w:p w:rsidR="0B92AAA8" w:rsidP="1831FC03" w:rsidRDefault="0B92AAA8" w14:paraId="7C6FAA82" w14:textId="2DEA0885">
      <w:pPr>
        <w:pStyle w:val="Normal"/>
        <w:ind w:left="0"/>
      </w:pPr>
      <w:r w:rsidR="0B92AAA8">
        <w:drawing>
          <wp:inline wp14:editId="5B810EAC" wp14:anchorId="6EBC41ED">
            <wp:extent cx="3533775" cy="3863809"/>
            <wp:effectExtent l="0" t="0" r="0" b="0"/>
            <wp:docPr id="460199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f71a1323484f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8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2AAA8" w:rsidP="1831FC03" w:rsidRDefault="0B92AAA8" w14:paraId="44504BE3" w14:textId="31627439">
      <w:pPr>
        <w:pStyle w:val="Normal"/>
        <w:ind w:left="0"/>
      </w:pPr>
      <w:r w:rsidR="0B92AAA8">
        <w:drawing>
          <wp:inline wp14:editId="13F4734C" wp14:anchorId="710634B3">
            <wp:extent cx="3629025" cy="3977014"/>
            <wp:effectExtent l="0" t="0" r="0" b="0"/>
            <wp:docPr id="1682652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abfe34346541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97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2AAA8" w:rsidP="1831FC03" w:rsidRDefault="0B92AAA8" w14:paraId="09C0DD0E" w14:textId="59549197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Perfeccionando importar. Hacia un 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minicompilador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. </w:t>
      </w:r>
    </w:p>
    <w:p w:rsidR="0B92AAA8" w:rsidP="1831FC03" w:rsidRDefault="0B92AAA8" w14:paraId="79155C8C" w14:textId="4A93F065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[En lab06.doc, 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*.asta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, colonyErr.txt *.java] [NO OLVIDEN BDD y MDD] </w:t>
      </w:r>
    </w:p>
    <w:p w:rsidR="0B92AAA8" w:rsidP="1831FC03" w:rsidRDefault="0B92AAA8" w14:paraId="49976F9F" w14:textId="47788927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1. Copien las versiones actuales de 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import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export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renómbrenlos como import02 y export02 </w:t>
      </w:r>
    </w:p>
    <w:p w:rsidR="0B92AAA8" w:rsidP="1831FC03" w:rsidRDefault="0B92AAA8" w14:paraId="2D43677C" w14:textId="0AF770B6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2. Perfeccionen el método 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import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para que, además de los errores generales, en las excepciones indique el detalle de los errores encontrados en el archivo (como un compilador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) :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número de línea donde se encontró el error, 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palopen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que tiene el error y causa de error. </w:t>
      </w:r>
    </w:p>
    <w:p w:rsidR="03446EE9" w:rsidP="1831FC03" w:rsidRDefault="03446EE9" w14:paraId="74502C28" w14:textId="46EDDCA8">
      <w:pPr>
        <w:pStyle w:val="Normal"/>
        <w:ind w:left="0"/>
      </w:pPr>
      <w:r w:rsidR="03446EE9">
        <w:drawing>
          <wp:inline wp14:editId="4CD4E1FB" wp14:anchorId="722C5BCB">
            <wp:extent cx="4572000" cy="4362450"/>
            <wp:effectExtent l="0" t="0" r="0" b="0"/>
            <wp:docPr id="1745690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247ce20a404a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446EE9" w:rsidP="1831FC03" w:rsidRDefault="03446EE9" w14:paraId="302E5F0D" w14:textId="5F90E13A">
      <w:pPr>
        <w:pStyle w:val="Normal"/>
        <w:ind w:left="0"/>
      </w:pPr>
      <w:r w:rsidR="03446EE9">
        <w:drawing>
          <wp:inline wp14:editId="14743120" wp14:anchorId="78D71883">
            <wp:extent cx="4572000" cy="2809875"/>
            <wp:effectExtent l="0" t="0" r="0" b="0"/>
            <wp:docPr id="484064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26d06486eb4c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2AAA8" w:rsidP="1831FC03" w:rsidRDefault="0B92AAA8" w14:paraId="350CC4CA" w14:textId="7B0E848D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3. Escriban otro archivo con errores, llámelo colonyErr.txt, para ir arreglándolo con ayuda de su “importador”. Presente las pantallas que contengan los errores. </w:t>
      </w:r>
    </w:p>
    <w:p w:rsidR="600F5669" w:rsidP="1831FC03" w:rsidRDefault="600F5669" w14:paraId="578A3F97" w14:textId="7DCF4709">
      <w:pPr>
        <w:pStyle w:val="Prrafodelista"/>
        <w:numPr>
          <w:ilvl w:val="0"/>
          <w:numId w:val="16"/>
        </w:num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600F566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CO"/>
        </w:rPr>
        <w:t>Se verifica que no haya coordenadas mayores al tablero, que se ingresen números enteros, que línea tenga 3 elementos, y que la entidad sea reconocida por el programa. Las excepciones las podemos visualizar en el bloc de notas, mientras que visualmente en el simulador vamos a ver un mensaje que nos notificara que fue enviada al miniCompilador.</w:t>
      </w:r>
    </w:p>
    <w:p w:rsidR="457626C8" w:rsidP="1831FC03" w:rsidRDefault="457626C8" w14:paraId="170F4733" w14:textId="7F101959">
      <w:pPr>
        <w:pStyle w:val="Normal"/>
        <w:ind w:left="0"/>
      </w:pPr>
      <w:r w:rsidR="457626C8">
        <w:drawing>
          <wp:inline wp14:editId="4F8E8606" wp14:anchorId="02227E0C">
            <wp:extent cx="4210050" cy="4572000"/>
            <wp:effectExtent l="0" t="0" r="0" b="0"/>
            <wp:docPr id="912787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2afe75baa4f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5C0F47" w:rsidP="1831FC03" w:rsidRDefault="515C0F47" w14:paraId="6E16E385" w14:textId="7B351CA3">
      <w:pPr>
        <w:pStyle w:val="Normal"/>
        <w:ind w:left="0"/>
      </w:pPr>
      <w:r w:rsidR="515C0F47">
        <w:drawing>
          <wp:inline wp14:editId="0656AD81" wp14:anchorId="7D71AA46">
            <wp:extent cx="4572000" cy="1276350"/>
            <wp:effectExtent l="0" t="0" r="0" b="0"/>
            <wp:docPr id="1617430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0d42a3bee04f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1FC03" w:rsidP="1831FC03" w:rsidRDefault="1831FC03" w14:paraId="39C541FB" w14:textId="5C30284F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</w:p>
    <w:p w:rsidR="0B92AAA8" w:rsidP="1831FC03" w:rsidRDefault="0B92AAA8" w14:paraId="44426F02" w14:textId="6730B4CB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BONO. Perfeccionando importar. Hacia un 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minicompilador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flexible. </w:t>
      </w:r>
    </w:p>
    <w:p w:rsidR="0B92AAA8" w:rsidP="1831FC03" w:rsidRDefault="0B92AAA8" w14:paraId="54426794" w14:textId="69DFEA02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[En lab06.doc, 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*.asta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, colonyFlex.txt *.java] [NO OLVIDEN BDD y MDD] </w:t>
      </w:r>
    </w:p>
    <w:p w:rsidR="0B92AAA8" w:rsidP="1831FC03" w:rsidRDefault="0B92AAA8" w14:paraId="342A32E3" w14:textId="5495447F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1. Copien las versiones actuales de 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import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export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renómbrenlos como import03 y export03 </w:t>
      </w:r>
    </w:p>
    <w:p w:rsidR="0B92AAA8" w:rsidP="1831FC03" w:rsidRDefault="0B92AAA8" w14:paraId="355F8F3B" w14:textId="64AE196A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2. Perfeccionen los métodos 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import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y 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export</w:t>
      </w: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para que pueda servir para cualquier tipo de elementos creados en el futuro (Investiguen cómo crear un objeto de una clase dado su nombre)</w:t>
      </w:r>
    </w:p>
    <w:p w:rsidR="24DB4AFA" w:rsidP="1831FC03" w:rsidRDefault="24DB4AFA" w14:paraId="5B16315D" w14:textId="688A1335">
      <w:pPr>
        <w:pStyle w:val="Normal"/>
        <w:ind w:left="0"/>
      </w:pPr>
      <w:r w:rsidR="24DB4AFA">
        <w:drawing>
          <wp:inline wp14:editId="2F4C94D1" wp14:anchorId="7EB5E5AD">
            <wp:extent cx="4467225" cy="4572000"/>
            <wp:effectExtent l="0" t="0" r="0" b="0"/>
            <wp:docPr id="838162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a3bb458457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CB4125" w:rsidP="1831FC03" w:rsidRDefault="49CB4125" w14:paraId="6FA679FB" w14:textId="13038DA4">
      <w:pPr>
        <w:pStyle w:val="Normal"/>
        <w:ind w:left="0"/>
      </w:pPr>
      <w:r w:rsidR="49CB4125">
        <w:drawing>
          <wp:inline wp14:editId="1F4447EF" wp14:anchorId="184DB821">
            <wp:extent cx="4572000" cy="1228725"/>
            <wp:effectExtent l="0" t="0" r="0" b="0"/>
            <wp:docPr id="645822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014689ab8d4f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D91ECB" w:rsidP="1831FC03" w:rsidRDefault="22D91ECB" w14:paraId="2575BCBC" w14:textId="3FBC1F87">
      <w:pPr>
        <w:pStyle w:val="Normal"/>
        <w:ind w:left="0"/>
      </w:pPr>
      <w:r w:rsidR="22D91ECB">
        <w:drawing>
          <wp:inline wp14:editId="2FCDBA6A" wp14:anchorId="46F50E07">
            <wp:extent cx="4572000" cy="2000250"/>
            <wp:effectExtent l="0" t="0" r="0" b="0"/>
            <wp:docPr id="1410237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a7f1f212e64b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CB4125" w:rsidP="1831FC03" w:rsidRDefault="49CB4125" w14:paraId="23F7B3CF" w14:textId="693252C4">
      <w:pPr>
        <w:pStyle w:val="Normal"/>
        <w:ind w:left="0"/>
      </w:pPr>
      <w:r w:rsidR="49CB4125">
        <w:rPr/>
        <w:t xml:space="preserve">Cambiamos el </w:t>
      </w:r>
      <w:r w:rsidR="615C028B">
        <w:rPr/>
        <w:t>método</w:t>
      </w:r>
      <w:r w:rsidR="49CB4125">
        <w:rPr/>
        <w:t xml:space="preserve"> que crea las entidades, por el metodo de reflexividad en java, el cual nos permite Instanciar una clase a partir de su nombre. Una vez usamos este </w:t>
      </w:r>
      <w:r w:rsidR="4DE24127">
        <w:rPr/>
        <w:t>método</w:t>
      </w:r>
      <w:r w:rsidR="49CB4125">
        <w:rPr/>
        <w:t xml:space="preserve"> en Import03, veremos que funciona de igual forma y que en caso de tener que extender las entidades, no t</w:t>
      </w:r>
      <w:r w:rsidR="58124D41">
        <w:rPr/>
        <w:t>endremos problema.</w:t>
      </w:r>
    </w:p>
    <w:p w:rsidR="0B92AAA8" w:rsidP="1831FC03" w:rsidRDefault="0B92AAA8" w14:paraId="1E11ADAE" w14:textId="64D7D18E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0B92AA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 3. Escriban otro archivo de pruebas, llámelo colonyErrG.txt, para probar la flexibilidad. Presente las pantallas que contenga un error significativo.</w:t>
      </w:r>
    </w:p>
    <w:p w:rsidR="6F498C7A" w:rsidP="1831FC03" w:rsidRDefault="6F498C7A" w14:paraId="634A7C6B" w14:textId="0687130C">
      <w:pPr>
        <w:pStyle w:val="Normal"/>
        <w:ind w:left="0"/>
      </w:pPr>
      <w:r w:rsidR="6F498C7A">
        <w:drawing>
          <wp:inline wp14:editId="32728B28" wp14:anchorId="4F4F0150">
            <wp:extent cx="4171950" cy="4572000"/>
            <wp:effectExtent l="0" t="0" r="0" b="0"/>
            <wp:docPr id="1519201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a32299f9f94c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65F923" w:rsidP="1831FC03" w:rsidRDefault="0565F923" w14:paraId="5417429F" w14:textId="603575C6">
      <w:pPr>
        <w:pStyle w:val="Normal"/>
        <w:ind w:left="0"/>
      </w:pPr>
      <w:r w:rsidR="0565F923">
        <w:drawing>
          <wp:inline wp14:editId="6729E5F7" wp14:anchorId="17AEA673">
            <wp:extent cx="4572000" cy="1419225"/>
            <wp:effectExtent l="0" t="0" r="0" b="0"/>
            <wp:docPr id="1532132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bd968adc1d45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1FC03" w:rsidP="1831FC03" w:rsidRDefault="1831FC03" w14:paraId="4A241928" w14:textId="1934FA19">
      <w:pPr>
        <w:pStyle w:val="Normal"/>
        <w:ind w:left="0"/>
      </w:pPr>
    </w:p>
    <w:p w:rsidR="1831FC03" w:rsidP="1831FC03" w:rsidRDefault="1831FC03" w14:paraId="67AEC92E" w14:textId="61926285">
      <w:pPr>
        <w:pStyle w:val="Normal"/>
        <w:ind w:left="0"/>
      </w:pPr>
    </w:p>
    <w:p w:rsidR="40642303" w:rsidP="1831FC03" w:rsidRDefault="40642303" w14:paraId="00DC7533" w14:textId="3FCFE46C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4064230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RETROSPECTIVA </w:t>
      </w:r>
    </w:p>
    <w:p w:rsidR="40642303" w:rsidP="1831FC03" w:rsidRDefault="40642303" w14:paraId="1B868452" w14:textId="03065549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4064230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1. ¿Cuál fue el tiempo total invertido en el laboratorio por cada uno de ustedes?(Horas/Hombre)</w:t>
      </w:r>
    </w:p>
    <w:p w:rsidR="40642303" w:rsidP="1831FC03" w:rsidRDefault="40642303" w14:paraId="3B6C5160" w14:textId="5B1C62B5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 w:rsidRPr="1831FC03" w:rsidR="40642303">
        <w:rPr>
          <w:rFonts w:ascii="Calibri" w:hAnsi="Calibri" w:eastAsia="Calibri" w:cs="Calibri"/>
          <w:noProof w:val="0"/>
          <w:sz w:val="22"/>
          <w:szCs w:val="22"/>
          <w:lang w:val="es-CO"/>
        </w:rPr>
        <w:t>12 horas por persona.</w:t>
      </w:r>
    </w:p>
    <w:p w:rsidR="40642303" w:rsidP="1831FC03" w:rsidRDefault="40642303" w14:paraId="4FB28556" w14:textId="37DA8CF6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4064230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2. ¿Cuál es el estado actual del laboratorio? ¿Por qué? </w:t>
      </w:r>
    </w:p>
    <w:p w:rsidR="40642303" w:rsidP="1831FC03" w:rsidRDefault="40642303" w14:paraId="7500AACE" w14:textId="7B4BB927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 w:rsidRPr="1831FC03" w:rsidR="40642303">
        <w:rPr>
          <w:rFonts w:ascii="Calibri" w:hAnsi="Calibri" w:eastAsia="Calibri" w:cs="Calibri"/>
          <w:noProof w:val="0"/>
          <w:sz w:val="22"/>
          <w:szCs w:val="22"/>
          <w:lang w:val="es-CO"/>
        </w:rPr>
        <w:t>Se encuentra realizado en su totalidad.</w:t>
      </w:r>
    </w:p>
    <w:p w:rsidR="40642303" w:rsidP="1831FC03" w:rsidRDefault="40642303" w14:paraId="49B79129" w14:textId="1934FD00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4064230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3. Considerando las prácticas XP del laboratorio. ¿cuál fue la más útil? ¿por qué? </w:t>
      </w:r>
    </w:p>
    <w:p w:rsidR="40642303" w:rsidP="1831FC03" w:rsidRDefault="40642303" w14:paraId="65CC0AB1" w14:textId="15D6424D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 w:rsidRPr="1831FC03" w:rsidR="40642303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Refactorización del </w:t>
      </w:r>
      <w:r w:rsidRPr="1831FC03" w:rsidR="40642303">
        <w:rPr>
          <w:rFonts w:ascii="Calibri" w:hAnsi="Calibri" w:eastAsia="Calibri" w:cs="Calibri"/>
          <w:noProof w:val="0"/>
          <w:sz w:val="22"/>
          <w:szCs w:val="22"/>
          <w:lang w:val="es-CO"/>
        </w:rPr>
        <w:t>código</w:t>
      </w:r>
      <w:r w:rsidRPr="1831FC03" w:rsidR="40642303">
        <w:rPr>
          <w:rFonts w:ascii="Calibri" w:hAnsi="Calibri" w:eastAsia="Calibri" w:cs="Calibri"/>
          <w:noProof w:val="0"/>
          <w:sz w:val="22"/>
          <w:szCs w:val="22"/>
          <w:lang w:val="es-CO"/>
        </w:rPr>
        <w:t>, pues así pudimos simplificar métodos muy grandes.</w:t>
      </w:r>
    </w:p>
    <w:p w:rsidR="40642303" w:rsidP="1831FC03" w:rsidRDefault="40642303" w14:paraId="5428196F" w14:textId="06ABE95F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4064230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4. ¿Cuál consideran fue el mayor logro? ¿Por qué? </w:t>
      </w:r>
    </w:p>
    <w:p w:rsidR="40642303" w:rsidP="1831FC03" w:rsidRDefault="40642303" w14:paraId="7E3E3844" w14:textId="7C4E1E96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 w:rsidRPr="1831FC03" w:rsidR="40642303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Entender el funcionamiento de los métodos de persistencia, debido a que nunca los </w:t>
      </w:r>
      <w:r w:rsidRPr="1831FC03" w:rsidR="40642303">
        <w:rPr>
          <w:rFonts w:ascii="Calibri" w:hAnsi="Calibri" w:eastAsia="Calibri" w:cs="Calibri"/>
          <w:noProof w:val="0"/>
          <w:sz w:val="22"/>
          <w:szCs w:val="22"/>
          <w:lang w:val="es-CO"/>
        </w:rPr>
        <w:t>habíamos</w:t>
      </w:r>
      <w:r w:rsidRPr="1831FC03" w:rsidR="40642303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visto.</w:t>
      </w:r>
    </w:p>
    <w:p w:rsidR="40642303" w:rsidP="1831FC03" w:rsidRDefault="40642303" w14:paraId="53C5F6D9" w14:textId="2BE8CB65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4064230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 xml:space="preserve">5. ¿Cuál consideran que fue el mayor problema técnico? ¿Qué hicieron para resolverlo? </w:t>
      </w:r>
    </w:p>
    <w:p w:rsidR="40642303" w:rsidP="1831FC03" w:rsidRDefault="40642303" w14:paraId="3695E935" w14:textId="2ABFF168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 w:rsidRPr="1831FC03" w:rsidR="40642303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La investigación de los métodos y el lograr que estos quedaran funcionales, se </w:t>
      </w:r>
      <w:r w:rsidRPr="1831FC03" w:rsidR="40642303">
        <w:rPr>
          <w:rFonts w:ascii="Calibri" w:hAnsi="Calibri" w:eastAsia="Calibri" w:cs="Calibri"/>
          <w:noProof w:val="0"/>
          <w:sz w:val="22"/>
          <w:szCs w:val="22"/>
          <w:lang w:val="es-CO"/>
        </w:rPr>
        <w:t>resolvió</w:t>
      </w:r>
      <w:r w:rsidRPr="1831FC03" w:rsidR="40642303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dedicándole tiempo al laboratorio</w:t>
      </w:r>
    </w:p>
    <w:p w:rsidR="40642303" w:rsidP="1831FC03" w:rsidRDefault="40642303" w14:paraId="3AA00BAE" w14:textId="4A62AA2E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  <w:r w:rsidRPr="1831FC03" w:rsidR="4064230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6. ¿Qué hicieron bien como equipo? ¿Qué se comprometen a hacer para mejorar los resultados?</w:t>
      </w:r>
    </w:p>
    <w:p w:rsidR="40642303" w:rsidP="1831FC03" w:rsidRDefault="40642303" w14:paraId="74D86ED6" w14:textId="7D12F9D5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 w:rsidRPr="1831FC03" w:rsidR="40642303">
        <w:rPr>
          <w:rFonts w:ascii="Calibri" w:hAnsi="Calibri" w:eastAsia="Calibri" w:cs="Calibri"/>
          <w:noProof w:val="0"/>
          <w:sz w:val="22"/>
          <w:szCs w:val="22"/>
          <w:lang w:val="es-CO"/>
        </w:rPr>
        <w:t>Lo que hicimos bien como equipo fue hacer el laboratorio con tiempo.</w:t>
      </w:r>
    </w:p>
    <w:p w:rsidR="1831FC03" w:rsidP="1831FC03" w:rsidRDefault="1831FC03" w14:paraId="0C4C6363" w14:textId="61614028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</w:pPr>
    </w:p>
    <w:sectPr w:rsidRPr="00097438" w:rsidR="00097438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7">
    <w:nsid w:val="675032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95c34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48f44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80fb1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d8f1c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6ec1e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86e2c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f1c86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efea7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90617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4057f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affde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4120f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6fce8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e1cc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4560d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e1ea4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438"/>
    <w:rsid w:val="000366E8"/>
    <w:rsid w:val="00097438"/>
    <w:rsid w:val="0049741F"/>
    <w:rsid w:val="00959C1E"/>
    <w:rsid w:val="00B64003"/>
    <w:rsid w:val="00F629D9"/>
    <w:rsid w:val="02076D93"/>
    <w:rsid w:val="022AB017"/>
    <w:rsid w:val="02F1E53A"/>
    <w:rsid w:val="03446EE9"/>
    <w:rsid w:val="0519E0C9"/>
    <w:rsid w:val="0565F923"/>
    <w:rsid w:val="064644C6"/>
    <w:rsid w:val="074F841D"/>
    <w:rsid w:val="0AC91EA9"/>
    <w:rsid w:val="0B92AAA8"/>
    <w:rsid w:val="0B93C9B6"/>
    <w:rsid w:val="0BA68711"/>
    <w:rsid w:val="0BE5B906"/>
    <w:rsid w:val="0C940223"/>
    <w:rsid w:val="0DC634DB"/>
    <w:rsid w:val="0E5EC844"/>
    <w:rsid w:val="0F6BB394"/>
    <w:rsid w:val="0F8201D2"/>
    <w:rsid w:val="0FFA98A5"/>
    <w:rsid w:val="1028F16D"/>
    <w:rsid w:val="10C52754"/>
    <w:rsid w:val="11CC4634"/>
    <w:rsid w:val="125FFB96"/>
    <w:rsid w:val="135D34B2"/>
    <w:rsid w:val="13681695"/>
    <w:rsid w:val="1471CF24"/>
    <w:rsid w:val="14ABC6EB"/>
    <w:rsid w:val="157372EF"/>
    <w:rsid w:val="15989877"/>
    <w:rsid w:val="15C0D09C"/>
    <w:rsid w:val="172AE04A"/>
    <w:rsid w:val="1831FC03"/>
    <w:rsid w:val="18F8715E"/>
    <w:rsid w:val="197B3BFF"/>
    <w:rsid w:val="1A3B38E1"/>
    <w:rsid w:val="1CC0AD25"/>
    <w:rsid w:val="1DE2A722"/>
    <w:rsid w:val="1F67B2E2"/>
    <w:rsid w:val="202D7140"/>
    <w:rsid w:val="2101A84A"/>
    <w:rsid w:val="2119AFCD"/>
    <w:rsid w:val="21AE5DD0"/>
    <w:rsid w:val="2242E971"/>
    <w:rsid w:val="22D91ECB"/>
    <w:rsid w:val="22FEFB93"/>
    <w:rsid w:val="2451508F"/>
    <w:rsid w:val="249313E8"/>
    <w:rsid w:val="24DB4AFA"/>
    <w:rsid w:val="259132BB"/>
    <w:rsid w:val="25BDCC09"/>
    <w:rsid w:val="25DF1B73"/>
    <w:rsid w:val="2687EB79"/>
    <w:rsid w:val="27527A28"/>
    <w:rsid w:val="2792DD90"/>
    <w:rsid w:val="27C7C378"/>
    <w:rsid w:val="28566647"/>
    <w:rsid w:val="288267AA"/>
    <w:rsid w:val="292C4618"/>
    <w:rsid w:val="2A36F5E3"/>
    <w:rsid w:val="2A8ED67D"/>
    <w:rsid w:val="2C306719"/>
    <w:rsid w:val="2D08D098"/>
    <w:rsid w:val="2D2F6710"/>
    <w:rsid w:val="2D50F02A"/>
    <w:rsid w:val="2DB8331E"/>
    <w:rsid w:val="2DDF0A78"/>
    <w:rsid w:val="302F8F39"/>
    <w:rsid w:val="30C5A056"/>
    <w:rsid w:val="34400CF8"/>
    <w:rsid w:val="348667CC"/>
    <w:rsid w:val="355B374C"/>
    <w:rsid w:val="38423C69"/>
    <w:rsid w:val="3879AFB1"/>
    <w:rsid w:val="39E40117"/>
    <w:rsid w:val="3AE2F508"/>
    <w:rsid w:val="3C431E62"/>
    <w:rsid w:val="3CF68F8E"/>
    <w:rsid w:val="3DA88DD8"/>
    <w:rsid w:val="3DCDC6E1"/>
    <w:rsid w:val="3EB92B92"/>
    <w:rsid w:val="40642303"/>
    <w:rsid w:val="40CA85E7"/>
    <w:rsid w:val="446EF735"/>
    <w:rsid w:val="457626C8"/>
    <w:rsid w:val="484033F5"/>
    <w:rsid w:val="48F98301"/>
    <w:rsid w:val="494D1F45"/>
    <w:rsid w:val="49544187"/>
    <w:rsid w:val="49CB4125"/>
    <w:rsid w:val="4AE4834A"/>
    <w:rsid w:val="4B4E200F"/>
    <w:rsid w:val="4BB93539"/>
    <w:rsid w:val="4DE24127"/>
    <w:rsid w:val="515C0F47"/>
    <w:rsid w:val="524E1D1B"/>
    <w:rsid w:val="52CC81A1"/>
    <w:rsid w:val="53DDD4A0"/>
    <w:rsid w:val="53FD937B"/>
    <w:rsid w:val="542C4557"/>
    <w:rsid w:val="5546EF22"/>
    <w:rsid w:val="557A95AE"/>
    <w:rsid w:val="562C4A0A"/>
    <w:rsid w:val="57E4C17A"/>
    <w:rsid w:val="58124D41"/>
    <w:rsid w:val="59A75B24"/>
    <w:rsid w:val="5C610B33"/>
    <w:rsid w:val="5C91F3B1"/>
    <w:rsid w:val="5CECBDC6"/>
    <w:rsid w:val="5E35A287"/>
    <w:rsid w:val="5E540AB4"/>
    <w:rsid w:val="5FA81875"/>
    <w:rsid w:val="600F5669"/>
    <w:rsid w:val="60DB76F6"/>
    <w:rsid w:val="615C028B"/>
    <w:rsid w:val="64D93BB8"/>
    <w:rsid w:val="65C08931"/>
    <w:rsid w:val="65D29EC5"/>
    <w:rsid w:val="66197866"/>
    <w:rsid w:val="675C5992"/>
    <w:rsid w:val="6767E361"/>
    <w:rsid w:val="67B548C7"/>
    <w:rsid w:val="67EE2714"/>
    <w:rsid w:val="690A3F87"/>
    <w:rsid w:val="69B4DB6F"/>
    <w:rsid w:val="6A1F4938"/>
    <w:rsid w:val="6C33E5C1"/>
    <w:rsid w:val="6D83EBBF"/>
    <w:rsid w:val="6DA3BD00"/>
    <w:rsid w:val="6ED4FE04"/>
    <w:rsid w:val="6F0D4E16"/>
    <w:rsid w:val="6F498C7A"/>
    <w:rsid w:val="71886D57"/>
    <w:rsid w:val="72039F1F"/>
    <w:rsid w:val="731E72AA"/>
    <w:rsid w:val="741C7176"/>
    <w:rsid w:val="78CFB5E6"/>
    <w:rsid w:val="78F53457"/>
    <w:rsid w:val="7980EA1A"/>
    <w:rsid w:val="7A152263"/>
    <w:rsid w:val="7A4179E9"/>
    <w:rsid w:val="7B00F7D0"/>
    <w:rsid w:val="7B1A1EBF"/>
    <w:rsid w:val="7D455C04"/>
    <w:rsid w:val="7E1E7416"/>
    <w:rsid w:val="7EADA3BD"/>
    <w:rsid w:val="7EE12C65"/>
    <w:rsid w:val="7FEA82F6"/>
    <w:rsid w:val="7FFD9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DD338"/>
  <w15:chartTrackingRefBased/>
  <w15:docId w15:val="{34EE4C19-245A-4360-83C3-513798184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66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image" Target="/media/image5.png" Id="Rb1341d667dd64f77" /><Relationship Type="http://schemas.openxmlformats.org/officeDocument/2006/relationships/image" Target="/media/image6.png" Id="Rd5214d69e9414123" /><Relationship Type="http://schemas.openxmlformats.org/officeDocument/2006/relationships/image" Target="/media/image7.png" Id="R03e42a4e3169467e" /><Relationship Type="http://schemas.openxmlformats.org/officeDocument/2006/relationships/image" Target="/media/image8.png" Id="Rf25825736d354362" /><Relationship Type="http://schemas.openxmlformats.org/officeDocument/2006/relationships/image" Target="/media/image9.png" Id="R970a1e3d4db7424e" /><Relationship Type="http://schemas.openxmlformats.org/officeDocument/2006/relationships/image" Target="/media/imagea.png" Id="Rf5a652a4be914ca8" /><Relationship Type="http://schemas.openxmlformats.org/officeDocument/2006/relationships/image" Target="/media/imageb.png" Id="R683645b1369a4e09" /><Relationship Type="http://schemas.openxmlformats.org/officeDocument/2006/relationships/image" Target="/media/imagec.png" Id="R72d2f45a6deb4181" /><Relationship Type="http://schemas.openxmlformats.org/officeDocument/2006/relationships/image" Target="/media/imaged.png" Id="Rc0948cf876e34736" /><Relationship Type="http://schemas.openxmlformats.org/officeDocument/2006/relationships/image" Target="/media/imagee.png" Id="R4f0d05fa82ee42ab" /><Relationship Type="http://schemas.openxmlformats.org/officeDocument/2006/relationships/image" Target="/media/imagef.png" Id="R588341b91ec84c52" /><Relationship Type="http://schemas.openxmlformats.org/officeDocument/2006/relationships/image" Target="/media/image10.png" Id="Rbdab192ef7e34321" /><Relationship Type="http://schemas.openxmlformats.org/officeDocument/2006/relationships/image" Target="/media/image11.png" Id="Rfcd8776ea61f4ab3" /><Relationship Type="http://schemas.openxmlformats.org/officeDocument/2006/relationships/image" Target="/media/image12.png" Id="Rd2e508c169994ae4" /><Relationship Type="http://schemas.openxmlformats.org/officeDocument/2006/relationships/image" Target="/media/image13.png" Id="Rd14f45a917de4d96" /><Relationship Type="http://schemas.openxmlformats.org/officeDocument/2006/relationships/image" Target="/media/image14.png" Id="R4df1fe7861264867" /><Relationship Type="http://schemas.openxmlformats.org/officeDocument/2006/relationships/image" Target="/media/image15.png" Id="R1b09158b90a44f74" /><Relationship Type="http://schemas.openxmlformats.org/officeDocument/2006/relationships/image" Target="/media/image16.png" Id="R2411c542f4d54dbb" /><Relationship Type="http://schemas.openxmlformats.org/officeDocument/2006/relationships/image" Target="/media/image17.png" Id="Rd4093d04fa4c4f9d" /><Relationship Type="http://schemas.openxmlformats.org/officeDocument/2006/relationships/image" Target="/media/image18.png" Id="Rd1878a71945d40bd" /><Relationship Type="http://schemas.openxmlformats.org/officeDocument/2006/relationships/image" Target="/media/image19.png" Id="Rd6c6d13043b34a27" /><Relationship Type="http://schemas.openxmlformats.org/officeDocument/2006/relationships/image" Target="/media/image1a.png" Id="Re737aa2274084214" /><Relationship Type="http://schemas.openxmlformats.org/officeDocument/2006/relationships/image" Target="/media/image1b.png" Id="R9dcfe77b976f4799" /><Relationship Type="http://schemas.openxmlformats.org/officeDocument/2006/relationships/image" Target="/media/image1c.png" Id="Rb34453ddc7714ffb" /><Relationship Type="http://schemas.openxmlformats.org/officeDocument/2006/relationships/image" Target="/media/image1d.png" Id="R5e764e024d784b8d" /><Relationship Type="http://schemas.openxmlformats.org/officeDocument/2006/relationships/image" Target="/media/image1e.png" Id="R0d549ada3eff466d" /><Relationship Type="http://schemas.openxmlformats.org/officeDocument/2006/relationships/image" Target="/media/image1f.png" Id="Rf144c7f40f0c4b21" /><Relationship Type="http://schemas.openxmlformats.org/officeDocument/2006/relationships/image" Target="/media/image20.png" Id="R1e3057daf56345c8" /><Relationship Type="http://schemas.openxmlformats.org/officeDocument/2006/relationships/image" Target="/media/image21.png" Id="Rcf911aa25dc441a3" /><Relationship Type="http://schemas.openxmlformats.org/officeDocument/2006/relationships/image" Target="/media/image22.png" Id="R930f323c61c740c0" /><Relationship Type="http://schemas.openxmlformats.org/officeDocument/2006/relationships/image" Target="/media/image23.png" Id="Raa63c276efc44186" /><Relationship Type="http://schemas.openxmlformats.org/officeDocument/2006/relationships/image" Target="/media/image24.png" Id="R78c20281e4c64297" /><Relationship Type="http://schemas.openxmlformats.org/officeDocument/2006/relationships/image" Target="/media/image25.png" Id="R3b0549e2c93e4717" /><Relationship Type="http://schemas.openxmlformats.org/officeDocument/2006/relationships/image" Target="/media/image26.png" Id="Re0cd7fc2d85d418b" /><Relationship Type="http://schemas.openxmlformats.org/officeDocument/2006/relationships/image" Target="/media/image27.png" Id="Re9cfbf7524624901" /><Relationship Type="http://schemas.openxmlformats.org/officeDocument/2006/relationships/image" Target="/media/image28.png" Id="R5fab6b01484c4829" /><Relationship Type="http://schemas.openxmlformats.org/officeDocument/2006/relationships/image" Target="/media/image29.png" Id="R3f8ccbe544464b8a" /><Relationship Type="http://schemas.openxmlformats.org/officeDocument/2006/relationships/image" Target="/media/image2a.png" Id="R10407973485d46cf" /><Relationship Type="http://schemas.openxmlformats.org/officeDocument/2006/relationships/image" Target="/media/image2b.png" Id="Re839be2a97424a47" /><Relationship Type="http://schemas.openxmlformats.org/officeDocument/2006/relationships/image" Target="/media/image2c.png" Id="R4441ea606cd64500" /><Relationship Type="http://schemas.openxmlformats.org/officeDocument/2006/relationships/image" Target="/media/image2d.png" Id="R7d96c0181c76413d" /><Relationship Type="http://schemas.openxmlformats.org/officeDocument/2006/relationships/image" Target="/media/image2e.png" Id="R96211b51ee774b46" /><Relationship Type="http://schemas.openxmlformats.org/officeDocument/2006/relationships/image" Target="/media/image2f.png" Id="R6f8d71bfe5eb44b5" /><Relationship Type="http://schemas.openxmlformats.org/officeDocument/2006/relationships/image" Target="/media/image30.png" Id="R3050468e04434536" /><Relationship Type="http://schemas.openxmlformats.org/officeDocument/2006/relationships/image" Target="/media/image31.png" Id="Rdb85710841384f44" /><Relationship Type="http://schemas.openxmlformats.org/officeDocument/2006/relationships/image" Target="/media/image32.png" Id="R6724a14933e04c30" /><Relationship Type="http://schemas.openxmlformats.org/officeDocument/2006/relationships/image" Target="/media/image33.png" Id="R16f71a1323484f55" /><Relationship Type="http://schemas.openxmlformats.org/officeDocument/2006/relationships/image" Target="/media/image34.png" Id="R2cabfe34346541b9" /><Relationship Type="http://schemas.openxmlformats.org/officeDocument/2006/relationships/image" Target="/media/image35.png" Id="R00247ce20a404aa6" /><Relationship Type="http://schemas.openxmlformats.org/officeDocument/2006/relationships/image" Target="/media/image36.png" Id="R8426d06486eb4ced" /><Relationship Type="http://schemas.openxmlformats.org/officeDocument/2006/relationships/image" Target="/media/image37.png" Id="Re2a2afe75baa4f1d" /><Relationship Type="http://schemas.openxmlformats.org/officeDocument/2006/relationships/image" Target="/media/image38.png" Id="Reb0d42a3bee04fa4" /><Relationship Type="http://schemas.openxmlformats.org/officeDocument/2006/relationships/image" Target="/media/image39.png" Id="R76a3bb4584574a39" /><Relationship Type="http://schemas.openxmlformats.org/officeDocument/2006/relationships/image" Target="/media/image3a.png" Id="R12014689ab8d4f9c" /><Relationship Type="http://schemas.openxmlformats.org/officeDocument/2006/relationships/image" Target="/media/image3b.png" Id="R4da7f1f212e64bff" /><Relationship Type="http://schemas.openxmlformats.org/officeDocument/2006/relationships/image" Target="/media/image3c.png" Id="Rdea32299f9f94c06" /><Relationship Type="http://schemas.openxmlformats.org/officeDocument/2006/relationships/image" Target="/media/image3d.png" Id="R8ebd968adc1d4573" /><Relationship Type="http://schemas.openxmlformats.org/officeDocument/2006/relationships/numbering" Target="numbering.xml" Id="R82d532acf97b4a4b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JEISSON STEBAN CASALLAS ROZO</dc:creator>
  <keywords/>
  <dc:description/>
  <lastModifiedBy>JEISSON STEBAN CASALLAS ROZO</lastModifiedBy>
  <revision>3</revision>
  <dcterms:created xsi:type="dcterms:W3CDTF">2023-11-24T12:22:00.0000000Z</dcterms:created>
  <dcterms:modified xsi:type="dcterms:W3CDTF">2023-12-01T08:42:05.6833563Z</dcterms:modified>
</coreProperties>
</file>