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503C68" w14:textId="77777777" w:rsidR="00517530" w:rsidRDefault="00517530" w:rsidP="00C805BC">
      <w:pPr>
        <w:jc w:val="center"/>
        <w:rPr>
          <w:b/>
          <w:bCs/>
          <w:color w:val="1F3864" w:themeColor="accent1" w:themeShade="80"/>
          <w:sz w:val="40"/>
          <w:szCs w:val="40"/>
          <w:lang w:val="es-ES"/>
        </w:rPr>
      </w:pPr>
    </w:p>
    <w:p w14:paraId="284C7705" w14:textId="77777777" w:rsidR="00517530" w:rsidRPr="00D36061" w:rsidRDefault="00517530" w:rsidP="00517530">
      <w:pPr>
        <w:jc w:val="center"/>
        <w:rPr>
          <w:b/>
          <w:bCs/>
          <w:color w:val="1F3864" w:themeColor="accent1" w:themeShade="80"/>
          <w:sz w:val="40"/>
          <w:szCs w:val="40"/>
          <w:lang w:val="es-ES"/>
        </w:rPr>
      </w:pPr>
      <w:r w:rsidRPr="00D36061">
        <w:rPr>
          <w:b/>
          <w:bCs/>
          <w:color w:val="1F3864" w:themeColor="accent1" w:themeShade="80"/>
          <w:sz w:val="40"/>
          <w:szCs w:val="40"/>
          <w:lang w:val="es-ES"/>
        </w:rPr>
        <w:t>SISTEMA INFORMÁTICO PERINATAL</w:t>
      </w:r>
    </w:p>
    <w:p w14:paraId="61DAF742" w14:textId="77777777" w:rsidR="00517530" w:rsidRDefault="00517530" w:rsidP="00517530">
      <w:pPr>
        <w:rPr>
          <w:rFonts w:cstheme="minorHAnsi"/>
          <w:b/>
          <w:bCs/>
          <w:color w:val="1F3864" w:themeColor="accent1" w:themeShade="80"/>
          <w:sz w:val="24"/>
          <w:szCs w:val="24"/>
          <w:lang w:val="es-ES"/>
        </w:rPr>
      </w:pPr>
    </w:p>
    <w:p w14:paraId="7D9E7FA0" w14:textId="77777777" w:rsidR="00DE2A4B" w:rsidRPr="00E3083A" w:rsidRDefault="00DE2A4B" w:rsidP="00DE2A4B">
      <w:pPr>
        <w:jc w:val="center"/>
        <w:rPr>
          <w:rFonts w:cstheme="minorHAnsi"/>
          <w:b/>
          <w:bCs/>
          <w:color w:val="2F5496" w:themeColor="accent1" w:themeShade="BF"/>
          <w:sz w:val="32"/>
          <w:szCs w:val="32"/>
          <w:lang w:val="es-ES"/>
        </w:rPr>
      </w:pPr>
      <w:r w:rsidRPr="00E3083A">
        <w:rPr>
          <w:rFonts w:cstheme="minorHAnsi"/>
          <w:b/>
          <w:bCs/>
          <w:color w:val="2F5496" w:themeColor="accent1" w:themeShade="BF"/>
          <w:sz w:val="32"/>
          <w:szCs w:val="32"/>
          <w:lang w:val="es-ES"/>
        </w:rPr>
        <w:t>INTRODUCCIÓN</w:t>
      </w:r>
    </w:p>
    <w:p w14:paraId="449312B0" w14:textId="5940C3A0" w:rsidR="00DE2A4B" w:rsidRDefault="00DE2A4B" w:rsidP="00DE2A4B">
      <w:pPr>
        <w:rPr>
          <w:rFonts w:cstheme="minorHAnsi"/>
          <w:sz w:val="24"/>
          <w:szCs w:val="24"/>
        </w:rPr>
      </w:pPr>
      <w:r w:rsidRPr="00E3083A">
        <w:rPr>
          <w:rFonts w:cstheme="minorHAnsi"/>
          <w:sz w:val="24"/>
          <w:szCs w:val="24"/>
        </w:rPr>
        <w:t>El sistema de registro perinatal es una herramienta esencial para la gestión de la información clínica relacionada con la atención de mujeres durante el embarazo, parto y posparto. Este informe proporciona una guía detallada sobre cómo utilizar el sistema, desde el inicio de sesión hasta la finalización del registro, asegurando la correcta recopilación y manejo de los datos perinatales.</w:t>
      </w:r>
    </w:p>
    <w:p w14:paraId="249DBB3A" w14:textId="77777777" w:rsidR="00DE2A4B" w:rsidRPr="00E3083A" w:rsidRDefault="00DE2A4B" w:rsidP="00DE2A4B">
      <w:pPr>
        <w:rPr>
          <w:rFonts w:cstheme="minorHAnsi"/>
          <w:sz w:val="24"/>
          <w:szCs w:val="24"/>
          <w:lang w:val="es-ES"/>
        </w:rPr>
      </w:pPr>
    </w:p>
    <w:p w14:paraId="43F7DEDB" w14:textId="6FD8A23F" w:rsidR="00517530" w:rsidRPr="00171DD8" w:rsidRDefault="00171DD8" w:rsidP="00DE2A4B">
      <w:pPr>
        <w:jc w:val="center"/>
        <w:rPr>
          <w:rFonts w:cstheme="minorHAnsi"/>
          <w:b/>
          <w:bCs/>
          <w:color w:val="2F5496" w:themeColor="accent1" w:themeShade="BF"/>
          <w:sz w:val="28"/>
          <w:szCs w:val="28"/>
          <w:lang w:val="es-ES"/>
        </w:rPr>
      </w:pPr>
      <w:r w:rsidRPr="00171DD8">
        <w:rPr>
          <w:rFonts w:cstheme="minorHAnsi"/>
          <w:b/>
          <w:bCs/>
          <w:color w:val="2F5496" w:themeColor="accent1" w:themeShade="BF"/>
          <w:sz w:val="28"/>
          <w:szCs w:val="28"/>
          <w:lang w:val="es-ES"/>
        </w:rPr>
        <w:t>OBJETIVO GENERAL:</w:t>
      </w:r>
    </w:p>
    <w:p w14:paraId="172D6063" w14:textId="254D4748" w:rsidR="00517530" w:rsidRPr="00171DD8" w:rsidRDefault="00517530" w:rsidP="00517530">
      <w:pPr>
        <w:rPr>
          <w:rFonts w:cstheme="minorHAnsi"/>
          <w:sz w:val="24"/>
          <w:szCs w:val="24"/>
          <w:lang w:val="es-ES"/>
        </w:rPr>
      </w:pPr>
      <w:r w:rsidRPr="00171DD8">
        <w:rPr>
          <w:rFonts w:cstheme="minorHAnsi"/>
          <w:sz w:val="24"/>
          <w:szCs w:val="24"/>
          <w:lang w:val="es-ES"/>
        </w:rPr>
        <w:t>Implementar y optimizar el Sistema Informático Perinatal para garantizar la correcta recopilación, manejo y análisis de la información clínica relacionada con la atención de mujeres durante el embarazo, parto y posparto, mejorando la calidad de atención y la toma de decisiones en los servicios de salud materna</w:t>
      </w:r>
      <w:r w:rsidR="00171DD8" w:rsidRPr="00171DD8">
        <w:rPr>
          <w:rFonts w:cstheme="minorHAnsi"/>
          <w:sz w:val="24"/>
          <w:szCs w:val="24"/>
          <w:lang w:val="es-ES"/>
        </w:rPr>
        <w:t>.</w:t>
      </w:r>
    </w:p>
    <w:p w14:paraId="5D9E7E17" w14:textId="77777777" w:rsidR="00517530" w:rsidRPr="00171DD8" w:rsidRDefault="00517530" w:rsidP="00517530">
      <w:pPr>
        <w:rPr>
          <w:rFonts w:cstheme="minorHAnsi"/>
          <w:b/>
          <w:bCs/>
          <w:color w:val="2F5496" w:themeColor="accent1" w:themeShade="BF"/>
          <w:sz w:val="28"/>
          <w:szCs w:val="28"/>
          <w:lang w:val="es-ES"/>
        </w:rPr>
      </w:pPr>
    </w:p>
    <w:p w14:paraId="47D0CEBE" w14:textId="66FF43A8" w:rsidR="00517530" w:rsidRPr="00517530" w:rsidRDefault="00171DD8" w:rsidP="00DE2A4B">
      <w:pPr>
        <w:jc w:val="center"/>
        <w:rPr>
          <w:rFonts w:cstheme="minorHAnsi"/>
          <w:b/>
          <w:bCs/>
          <w:color w:val="2F5496" w:themeColor="accent1" w:themeShade="BF"/>
          <w:sz w:val="28"/>
          <w:szCs w:val="28"/>
        </w:rPr>
      </w:pPr>
      <w:r w:rsidRPr="00517530">
        <w:rPr>
          <w:rFonts w:cstheme="minorHAnsi"/>
          <w:b/>
          <w:bCs/>
          <w:color w:val="2F5496" w:themeColor="accent1" w:themeShade="BF"/>
          <w:sz w:val="28"/>
          <w:szCs w:val="28"/>
        </w:rPr>
        <w:t>OBJETIVOS ESPECÍFICOS:</w:t>
      </w:r>
    </w:p>
    <w:p w14:paraId="6F35F2C2" w14:textId="77777777" w:rsidR="00517530" w:rsidRPr="00171DD8" w:rsidRDefault="00517530" w:rsidP="00517530">
      <w:pPr>
        <w:numPr>
          <w:ilvl w:val="0"/>
          <w:numId w:val="31"/>
        </w:numPr>
        <w:rPr>
          <w:rFonts w:cstheme="minorHAnsi"/>
          <w:sz w:val="24"/>
          <w:szCs w:val="24"/>
        </w:rPr>
      </w:pPr>
      <w:r w:rsidRPr="00517530">
        <w:rPr>
          <w:rFonts w:cstheme="minorHAnsi"/>
          <w:sz w:val="24"/>
          <w:szCs w:val="24"/>
        </w:rPr>
        <w:t>Desarrollar una plataforma intuitiva y segura para el registro y consulta de datos perinatales, asegurando la protección y confidencialidad de la información de las pacientes.</w:t>
      </w:r>
    </w:p>
    <w:p w14:paraId="657C0EC5" w14:textId="14B497F3" w:rsidR="00517530" w:rsidRPr="00171DD8" w:rsidRDefault="00517530" w:rsidP="00517530">
      <w:pPr>
        <w:numPr>
          <w:ilvl w:val="0"/>
          <w:numId w:val="31"/>
        </w:numPr>
        <w:rPr>
          <w:rFonts w:cstheme="minorHAnsi"/>
          <w:sz w:val="24"/>
          <w:szCs w:val="24"/>
        </w:rPr>
      </w:pPr>
      <w:r w:rsidRPr="00171DD8">
        <w:rPr>
          <w:rFonts w:cstheme="minorHAnsi"/>
          <w:sz w:val="24"/>
          <w:szCs w:val="24"/>
        </w:rPr>
        <w:t>Implementar funcionalidades avanzadas de recolección de datos que permitan la entrada de información de manera rápida y precisa, incluyendo validaciones y guías contextuales para minimizar errores.</w:t>
      </w:r>
    </w:p>
    <w:p w14:paraId="66D9424E" w14:textId="452DCE20" w:rsidR="00517530" w:rsidRPr="00171DD8" w:rsidRDefault="00517530" w:rsidP="00517530">
      <w:pPr>
        <w:numPr>
          <w:ilvl w:val="0"/>
          <w:numId w:val="31"/>
        </w:numPr>
        <w:rPr>
          <w:rFonts w:cstheme="minorHAnsi"/>
          <w:sz w:val="24"/>
          <w:szCs w:val="24"/>
        </w:rPr>
      </w:pPr>
      <w:r w:rsidRPr="00171DD8">
        <w:rPr>
          <w:rFonts w:cstheme="minorHAnsi"/>
          <w:sz w:val="24"/>
          <w:szCs w:val="24"/>
        </w:rPr>
        <w:t>Establecer formularios dinámicos y personalizados que se adapten a las necesidades específicas de cada paciente, asegurando la captura completa y relevante de información clínica.</w:t>
      </w:r>
    </w:p>
    <w:p w14:paraId="7B9ADC30" w14:textId="20D22C83" w:rsidR="00517530" w:rsidRPr="00171DD8" w:rsidRDefault="00517530" w:rsidP="00517530">
      <w:pPr>
        <w:numPr>
          <w:ilvl w:val="0"/>
          <w:numId w:val="31"/>
        </w:numPr>
        <w:rPr>
          <w:rFonts w:cstheme="minorHAnsi"/>
          <w:sz w:val="24"/>
          <w:szCs w:val="24"/>
        </w:rPr>
      </w:pPr>
      <w:r w:rsidRPr="00171DD8">
        <w:rPr>
          <w:rFonts w:cstheme="minorHAnsi"/>
          <w:sz w:val="24"/>
          <w:szCs w:val="24"/>
        </w:rPr>
        <w:t>Incluir campos y secciones obligatorias con mensajes de error claros para garantizar que todos los datos críticos sean recolectados sin omisiones.</w:t>
      </w:r>
    </w:p>
    <w:p w14:paraId="32641149" w14:textId="77777777" w:rsidR="00517530" w:rsidRDefault="00517530" w:rsidP="00517530">
      <w:pPr>
        <w:tabs>
          <w:tab w:val="center" w:pos="4419"/>
        </w:tabs>
        <w:rPr>
          <w:b/>
          <w:bCs/>
          <w:color w:val="1F3864" w:themeColor="accent1" w:themeShade="80"/>
          <w:sz w:val="40"/>
          <w:szCs w:val="40"/>
          <w:lang w:val="es-ES"/>
        </w:rPr>
      </w:pPr>
    </w:p>
    <w:p w14:paraId="650335AC" w14:textId="77777777" w:rsidR="00517530" w:rsidRDefault="00517530" w:rsidP="00517530">
      <w:pPr>
        <w:tabs>
          <w:tab w:val="center" w:pos="4419"/>
        </w:tabs>
        <w:rPr>
          <w:b/>
          <w:bCs/>
          <w:color w:val="1F3864" w:themeColor="accent1" w:themeShade="80"/>
          <w:sz w:val="40"/>
          <w:szCs w:val="40"/>
          <w:lang w:val="es-ES"/>
        </w:rPr>
      </w:pPr>
    </w:p>
    <w:p w14:paraId="2B624242" w14:textId="60D04E98" w:rsidR="00517530" w:rsidRPr="00517530" w:rsidRDefault="00517530" w:rsidP="00517530">
      <w:pPr>
        <w:tabs>
          <w:tab w:val="center" w:pos="4419"/>
        </w:tabs>
        <w:rPr>
          <w:b/>
          <w:bCs/>
          <w:color w:val="1F3864" w:themeColor="accent1" w:themeShade="80"/>
          <w:sz w:val="24"/>
          <w:szCs w:val="24"/>
          <w:lang w:val="es-ES"/>
        </w:rPr>
      </w:pPr>
      <w:r w:rsidRPr="00517530">
        <w:rPr>
          <w:sz w:val="40"/>
          <w:szCs w:val="40"/>
          <w:lang w:val="es-ES"/>
        </w:rPr>
        <w:br w:type="page"/>
      </w:r>
      <w:r>
        <w:rPr>
          <w:b/>
          <w:bCs/>
          <w:color w:val="1F3864" w:themeColor="accent1" w:themeShade="80"/>
          <w:sz w:val="40"/>
          <w:szCs w:val="40"/>
          <w:lang w:val="es-ES"/>
        </w:rPr>
        <w:lastRenderedPageBreak/>
        <w:tab/>
      </w:r>
    </w:p>
    <w:p w14:paraId="6B239E4E" w14:textId="58FC327D" w:rsidR="00B70674" w:rsidRPr="00D36061" w:rsidRDefault="00B70674" w:rsidP="00C805BC">
      <w:pPr>
        <w:jc w:val="center"/>
        <w:rPr>
          <w:b/>
          <w:bCs/>
          <w:color w:val="1F3864" w:themeColor="accent1" w:themeShade="80"/>
          <w:sz w:val="40"/>
          <w:szCs w:val="40"/>
          <w:lang w:val="es-ES"/>
        </w:rPr>
      </w:pPr>
      <w:r w:rsidRPr="00D36061">
        <w:rPr>
          <w:b/>
          <w:bCs/>
          <w:color w:val="1F3864" w:themeColor="accent1" w:themeShade="80"/>
          <w:sz w:val="40"/>
          <w:szCs w:val="40"/>
          <w:lang w:val="es-ES"/>
        </w:rPr>
        <w:t xml:space="preserve">SISTEMA INFORMÁTICO </w:t>
      </w:r>
      <w:r w:rsidR="00517530">
        <w:rPr>
          <w:b/>
          <w:bCs/>
          <w:color w:val="1F3864" w:themeColor="accent1" w:themeShade="80"/>
          <w:sz w:val="40"/>
          <w:szCs w:val="40"/>
          <w:lang w:val="es-ES"/>
        </w:rPr>
        <w:t>PERINATAL</w:t>
      </w:r>
    </w:p>
    <w:p w14:paraId="14D2DE1D" w14:textId="66B7DCEE" w:rsidR="0043300A" w:rsidRPr="00517530" w:rsidRDefault="0043300A" w:rsidP="00517530">
      <w:pPr>
        <w:jc w:val="center"/>
        <w:rPr>
          <w:rFonts w:cstheme="minorHAnsi"/>
          <w:b/>
          <w:bCs/>
          <w:color w:val="2F5496" w:themeColor="accent1" w:themeShade="BF"/>
          <w:sz w:val="44"/>
          <w:szCs w:val="44"/>
          <w:lang w:val="es-ES"/>
        </w:rPr>
      </w:pPr>
      <w:r w:rsidRPr="00517530">
        <w:rPr>
          <w:rFonts w:cstheme="minorHAnsi"/>
          <w:b/>
          <w:bCs/>
          <w:color w:val="2F5496" w:themeColor="accent1" w:themeShade="BF"/>
          <w:sz w:val="44"/>
          <w:szCs w:val="44"/>
          <w:lang w:val="es-ES"/>
        </w:rPr>
        <w:t>Guía</w:t>
      </w:r>
    </w:p>
    <w:p w14:paraId="25FAE79D" w14:textId="4FBD8F63" w:rsidR="00E3083A" w:rsidRDefault="00E3083A" w:rsidP="0043300A">
      <w:pPr>
        <w:rPr>
          <w:rFonts w:cstheme="minorHAnsi"/>
          <w:b/>
          <w:bCs/>
          <w:color w:val="2F5496" w:themeColor="accent1" w:themeShade="BF"/>
          <w:sz w:val="28"/>
          <w:szCs w:val="28"/>
          <w:lang w:val="es-ES"/>
        </w:rPr>
      </w:pPr>
    </w:p>
    <w:p w14:paraId="0F647730" w14:textId="77777777" w:rsidR="00902B9A" w:rsidRDefault="00DE2A4B" w:rsidP="00902B9A">
      <w:pPr>
        <w:jc w:val="center"/>
        <w:rPr>
          <w:rFonts w:cstheme="minorHAnsi"/>
          <w:b/>
          <w:bCs/>
          <w:color w:val="2F5496" w:themeColor="accent1" w:themeShade="BF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485B37D9" wp14:editId="132D6B43">
            <wp:extent cx="4003040" cy="3741420"/>
            <wp:effectExtent l="0" t="0" r="0" b="0"/>
            <wp:docPr id="1837661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66127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66" t="20725" r="34822" b="28240"/>
                    <a:stretch/>
                  </pic:blipFill>
                  <pic:spPr bwMode="auto">
                    <a:xfrm>
                      <a:off x="0" y="0"/>
                      <a:ext cx="4003040" cy="374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61B2E" w14:textId="79AD7B69" w:rsidR="0043300A" w:rsidRPr="00E3083A" w:rsidRDefault="0043300A" w:rsidP="00902B9A">
      <w:pPr>
        <w:rPr>
          <w:rFonts w:cstheme="minorHAnsi"/>
          <w:b/>
          <w:bCs/>
          <w:color w:val="2F5496" w:themeColor="accent1" w:themeShade="BF"/>
          <w:sz w:val="28"/>
          <w:szCs w:val="28"/>
          <w:lang w:val="es-ES"/>
        </w:rPr>
      </w:pPr>
      <w:r w:rsidRPr="00E3083A">
        <w:rPr>
          <w:rFonts w:cstheme="minorHAnsi"/>
          <w:b/>
          <w:bCs/>
          <w:color w:val="2F5496" w:themeColor="accent1" w:themeShade="BF"/>
          <w:sz w:val="28"/>
          <w:szCs w:val="28"/>
          <w:lang w:val="es-ES"/>
        </w:rPr>
        <w:t>INICIAR SESI</w:t>
      </w:r>
      <w:r w:rsidR="006F53F6" w:rsidRPr="00E3083A">
        <w:rPr>
          <w:rFonts w:cstheme="minorHAnsi"/>
          <w:b/>
          <w:bCs/>
          <w:color w:val="2F5496" w:themeColor="accent1" w:themeShade="BF"/>
          <w:sz w:val="28"/>
          <w:szCs w:val="28"/>
          <w:lang w:val="es-ES"/>
        </w:rPr>
        <w:t>ÓN</w:t>
      </w:r>
    </w:p>
    <w:p w14:paraId="1E1548FC" w14:textId="073F0BEB" w:rsidR="0043300A" w:rsidRPr="00E3083A" w:rsidRDefault="0043300A" w:rsidP="0043300A">
      <w:pPr>
        <w:rPr>
          <w:rFonts w:cstheme="minorHAnsi"/>
          <w:sz w:val="24"/>
          <w:szCs w:val="24"/>
          <w:lang w:val="es-ES"/>
        </w:rPr>
      </w:pPr>
      <w:r w:rsidRPr="00E3083A">
        <w:rPr>
          <w:rFonts w:cstheme="minorHAnsi"/>
          <w:sz w:val="24"/>
          <w:szCs w:val="24"/>
          <w:lang w:val="es-ES"/>
        </w:rPr>
        <w:t xml:space="preserve">Al ingresar a la aplicación lo primero que veremos será una ventana para realizar el inicio de sesión </w:t>
      </w:r>
      <w:r w:rsidR="00346E4E" w:rsidRPr="00E3083A">
        <w:rPr>
          <w:rFonts w:cstheme="minorHAnsi"/>
          <w:sz w:val="24"/>
          <w:szCs w:val="24"/>
          <w:lang w:val="es-ES"/>
        </w:rPr>
        <w:t>donde deveras ingresar el nombre de usuario y la contraseña proporcionada por la entidad. Tener en cuenta los espacios, las mayúsculas y minúsculas al momento de ingresar su usuario y contraseña.</w:t>
      </w:r>
    </w:p>
    <w:p w14:paraId="67976A5A" w14:textId="63E9DE5B" w:rsidR="00346E4E" w:rsidRPr="00E3083A" w:rsidRDefault="00346E4E" w:rsidP="0043300A">
      <w:pPr>
        <w:rPr>
          <w:rFonts w:cstheme="minorHAnsi"/>
          <w:sz w:val="24"/>
          <w:szCs w:val="24"/>
          <w:lang w:val="es-ES"/>
        </w:rPr>
      </w:pPr>
      <w:r w:rsidRPr="00E3083A">
        <w:rPr>
          <w:rFonts w:cstheme="minorHAnsi"/>
          <w:sz w:val="24"/>
          <w:szCs w:val="24"/>
          <w:lang w:val="es-ES"/>
        </w:rPr>
        <w:t xml:space="preserve">Luego de esto presione el botón </w:t>
      </w:r>
      <w:r w:rsidRPr="00E3083A">
        <w:rPr>
          <w:rFonts w:cstheme="minorHAnsi"/>
          <w:b/>
          <w:bCs/>
          <w:sz w:val="24"/>
          <w:szCs w:val="24"/>
          <w:lang w:val="es-ES"/>
        </w:rPr>
        <w:t>INICIAR</w:t>
      </w:r>
      <w:r w:rsidRPr="00E3083A">
        <w:rPr>
          <w:rFonts w:cstheme="minorHAnsi"/>
          <w:sz w:val="24"/>
          <w:szCs w:val="24"/>
          <w:lang w:val="es-ES"/>
        </w:rPr>
        <w:t xml:space="preserve"> para acceder a la siguiente ventana del menú, o de lo contrario, presione el botón SALIR para cerrar el programa.</w:t>
      </w:r>
    </w:p>
    <w:p w14:paraId="51C7E652" w14:textId="1C3D32A6" w:rsidR="00171DD8" w:rsidRPr="00902B9A" w:rsidRDefault="00E3083A" w:rsidP="00902B9A">
      <w:pPr>
        <w:jc w:val="center"/>
        <w:rPr>
          <w:rFonts w:cstheme="minorHAnsi"/>
          <w:b/>
          <w:bCs/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191FFBBE" wp14:editId="3F2BECCA">
            <wp:extent cx="3672205" cy="3354705"/>
            <wp:effectExtent l="0" t="0" r="4445" b="0"/>
            <wp:docPr id="54687866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78663" name="Imagen 1" descr="Interfaz de usuario gráfica, Aplicación&#10;&#10;Descripción generada automá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85" t="16935" r="31692" b="24235"/>
                    <a:stretch/>
                  </pic:blipFill>
                  <pic:spPr bwMode="auto">
                    <a:xfrm>
                      <a:off x="0" y="0"/>
                      <a:ext cx="3672205" cy="3354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CCF84" w14:textId="0F5E47AA" w:rsidR="00346E4E" w:rsidRPr="00E3083A" w:rsidRDefault="00346E4E" w:rsidP="0043300A">
      <w:pPr>
        <w:rPr>
          <w:rFonts w:cstheme="minorHAnsi"/>
          <w:b/>
          <w:bCs/>
          <w:color w:val="2F5496" w:themeColor="accent1" w:themeShade="BF"/>
          <w:sz w:val="28"/>
          <w:szCs w:val="28"/>
          <w:lang w:val="es-ES"/>
        </w:rPr>
      </w:pPr>
      <w:r w:rsidRPr="00E3083A">
        <w:rPr>
          <w:rFonts w:cstheme="minorHAnsi"/>
          <w:b/>
          <w:bCs/>
          <w:color w:val="2F5496" w:themeColor="accent1" w:themeShade="BF"/>
          <w:sz w:val="28"/>
          <w:szCs w:val="28"/>
          <w:lang w:val="es-ES"/>
        </w:rPr>
        <w:t>MEN</w:t>
      </w:r>
      <w:r w:rsidR="006F53F6" w:rsidRPr="00E3083A">
        <w:rPr>
          <w:rFonts w:cstheme="minorHAnsi"/>
          <w:b/>
          <w:bCs/>
          <w:color w:val="2F5496" w:themeColor="accent1" w:themeShade="BF"/>
          <w:sz w:val="28"/>
          <w:szCs w:val="28"/>
          <w:lang w:val="es-ES"/>
        </w:rPr>
        <w:t xml:space="preserve">Ú DE NAVEGACIÓN </w:t>
      </w:r>
    </w:p>
    <w:p w14:paraId="7E1B8225" w14:textId="39835861" w:rsidR="00517530" w:rsidRPr="00171DD8" w:rsidRDefault="00346E4E" w:rsidP="0043300A">
      <w:pPr>
        <w:rPr>
          <w:rFonts w:cstheme="minorHAnsi"/>
          <w:sz w:val="24"/>
          <w:szCs w:val="24"/>
          <w:lang w:val="es-ES"/>
        </w:rPr>
      </w:pPr>
      <w:r w:rsidRPr="00E3083A">
        <w:rPr>
          <w:rFonts w:cstheme="minorHAnsi"/>
          <w:sz w:val="24"/>
          <w:szCs w:val="24"/>
          <w:lang w:val="es-ES"/>
        </w:rPr>
        <w:t>Una vez incisa sesión saldrá un menú que cuenta con 3 opciones en las cuales se encuentra dividido el formulario</w:t>
      </w:r>
      <w:r w:rsidR="00D36061" w:rsidRPr="00E3083A">
        <w:rPr>
          <w:rFonts w:cstheme="minorHAnsi"/>
          <w:sz w:val="24"/>
          <w:szCs w:val="24"/>
          <w:lang w:val="es-ES"/>
        </w:rPr>
        <w:t>:</w:t>
      </w:r>
      <w:r w:rsidRPr="00E3083A">
        <w:rPr>
          <w:rFonts w:cstheme="minorHAnsi"/>
          <w:sz w:val="24"/>
          <w:szCs w:val="24"/>
          <w:lang w:val="es-ES"/>
        </w:rPr>
        <w:t xml:space="preserve"> </w:t>
      </w:r>
      <w:r w:rsidR="00D36061" w:rsidRPr="00E3083A">
        <w:rPr>
          <w:rFonts w:cstheme="minorHAnsi"/>
          <w:b/>
          <w:bCs/>
          <w:sz w:val="24"/>
          <w:szCs w:val="24"/>
          <w:lang w:val="es-ES"/>
        </w:rPr>
        <w:t>HISTORIA CLINCA PERINATAL</w:t>
      </w:r>
      <w:r w:rsidR="00D36061" w:rsidRPr="00E3083A">
        <w:rPr>
          <w:rFonts w:cstheme="minorHAnsi"/>
          <w:sz w:val="24"/>
          <w:szCs w:val="24"/>
          <w:lang w:val="es-ES"/>
        </w:rPr>
        <w:t>,</w:t>
      </w:r>
      <w:r w:rsidR="00D36061" w:rsidRPr="00E3083A">
        <w:rPr>
          <w:rFonts w:cstheme="minorHAnsi"/>
          <w:sz w:val="24"/>
          <w:szCs w:val="24"/>
        </w:rPr>
        <w:t xml:space="preserve"> </w:t>
      </w:r>
      <w:r w:rsidR="00D36061" w:rsidRPr="00E3083A">
        <w:rPr>
          <w:rFonts w:cstheme="minorHAnsi"/>
          <w:b/>
          <w:bCs/>
          <w:sz w:val="24"/>
          <w:szCs w:val="24"/>
          <w:lang w:val="es-ES"/>
        </w:rPr>
        <w:t>ANTECEDENTES</w:t>
      </w:r>
      <w:r w:rsidR="00D36061" w:rsidRPr="00E3083A">
        <w:rPr>
          <w:rFonts w:cstheme="minorHAnsi"/>
          <w:sz w:val="24"/>
          <w:szCs w:val="24"/>
          <w:lang w:val="es-ES"/>
        </w:rPr>
        <w:t>,</w:t>
      </w:r>
      <w:r w:rsidR="00D36061" w:rsidRPr="00E3083A">
        <w:rPr>
          <w:rFonts w:cstheme="minorHAnsi"/>
          <w:sz w:val="24"/>
          <w:szCs w:val="24"/>
        </w:rPr>
        <w:t xml:space="preserve"> </w:t>
      </w:r>
      <w:r w:rsidR="00D36061" w:rsidRPr="00E3083A">
        <w:rPr>
          <w:rFonts w:cstheme="minorHAnsi"/>
          <w:b/>
          <w:bCs/>
          <w:sz w:val="24"/>
          <w:szCs w:val="24"/>
          <w:lang w:val="es-ES"/>
        </w:rPr>
        <w:t>ENFERMEDADES</w:t>
      </w:r>
      <w:r w:rsidR="00D36061" w:rsidRPr="00E3083A">
        <w:rPr>
          <w:rFonts w:cstheme="minorHAnsi"/>
          <w:sz w:val="24"/>
          <w:szCs w:val="24"/>
          <w:lang w:val="es-ES"/>
        </w:rPr>
        <w:t xml:space="preserve"> y un botón</w:t>
      </w:r>
      <w:r w:rsidR="00C805BC" w:rsidRPr="00E3083A">
        <w:rPr>
          <w:rFonts w:cstheme="minorHAnsi"/>
          <w:sz w:val="24"/>
          <w:szCs w:val="24"/>
          <w:lang w:val="es-ES"/>
        </w:rPr>
        <w:t xml:space="preserve"> </w:t>
      </w:r>
      <w:r w:rsidR="00D36061" w:rsidRPr="00E3083A">
        <w:rPr>
          <w:rFonts w:cstheme="minorHAnsi"/>
          <w:sz w:val="24"/>
          <w:szCs w:val="24"/>
          <w:lang w:val="es-ES"/>
        </w:rPr>
        <w:t>(</w:t>
      </w:r>
      <w:r w:rsidR="00DE2A4B">
        <w:rPr>
          <w:rFonts w:cstheme="minorHAnsi"/>
          <w:b/>
          <w:bCs/>
          <w:sz w:val="24"/>
          <w:szCs w:val="24"/>
          <w:lang w:val="es-ES"/>
        </w:rPr>
        <w:t>CERRAR SESION</w:t>
      </w:r>
      <w:r w:rsidR="00D36061" w:rsidRPr="00E3083A">
        <w:rPr>
          <w:rFonts w:cstheme="minorHAnsi"/>
          <w:sz w:val="24"/>
          <w:szCs w:val="24"/>
          <w:lang w:val="es-ES"/>
        </w:rPr>
        <w:t>) que te permitirá regresar al inicio de sesión en caso tal de que hayas ingresado a un usuario equivocado o simplemente no desees continuar en la plataforma.</w:t>
      </w:r>
    </w:p>
    <w:p w14:paraId="0679F422" w14:textId="1BEB60AE" w:rsidR="00171DD8" w:rsidRDefault="00171DD8" w:rsidP="0043300A">
      <w:pPr>
        <w:rPr>
          <w:rFonts w:cstheme="minorHAnsi"/>
          <w:b/>
          <w:bCs/>
          <w:color w:val="2F5496" w:themeColor="accent1" w:themeShade="BF"/>
          <w:sz w:val="28"/>
          <w:szCs w:val="28"/>
          <w:lang w:val="es-ES"/>
        </w:rPr>
      </w:pPr>
    </w:p>
    <w:p w14:paraId="2FE8BD51" w14:textId="0EB3988E" w:rsidR="00DE2A4B" w:rsidRDefault="00DE2A4B" w:rsidP="0043300A">
      <w:pPr>
        <w:rPr>
          <w:rFonts w:cstheme="minorHAnsi"/>
          <w:b/>
          <w:bCs/>
          <w:color w:val="2F5496" w:themeColor="accent1" w:themeShade="BF"/>
          <w:sz w:val="28"/>
          <w:szCs w:val="28"/>
          <w:lang w:val="es-ES"/>
        </w:rPr>
      </w:pPr>
    </w:p>
    <w:p w14:paraId="1AF0480B" w14:textId="72CCC558" w:rsidR="00DE2A4B" w:rsidRDefault="00DE2A4B" w:rsidP="0043300A">
      <w:pPr>
        <w:rPr>
          <w:rFonts w:cstheme="minorHAnsi"/>
          <w:b/>
          <w:bCs/>
          <w:color w:val="2F5496" w:themeColor="accent1" w:themeShade="BF"/>
          <w:sz w:val="28"/>
          <w:szCs w:val="28"/>
          <w:lang w:val="es-ES"/>
        </w:rPr>
      </w:pPr>
    </w:p>
    <w:p w14:paraId="34BBC644" w14:textId="22B1FDF0" w:rsidR="00902B9A" w:rsidRDefault="00902B9A" w:rsidP="0043300A">
      <w:pPr>
        <w:rPr>
          <w:rFonts w:cstheme="minorHAnsi"/>
          <w:b/>
          <w:bCs/>
          <w:color w:val="2F5496" w:themeColor="accent1" w:themeShade="BF"/>
          <w:sz w:val="28"/>
          <w:szCs w:val="28"/>
          <w:lang w:val="es-ES"/>
        </w:rPr>
      </w:pPr>
    </w:p>
    <w:p w14:paraId="2167B4DC" w14:textId="22921924" w:rsidR="00902B9A" w:rsidRDefault="00902B9A" w:rsidP="0043300A">
      <w:pPr>
        <w:rPr>
          <w:rFonts w:cstheme="minorHAnsi"/>
          <w:b/>
          <w:bCs/>
          <w:color w:val="2F5496" w:themeColor="accent1" w:themeShade="BF"/>
          <w:sz w:val="28"/>
          <w:szCs w:val="28"/>
          <w:lang w:val="es-ES"/>
        </w:rPr>
      </w:pPr>
    </w:p>
    <w:p w14:paraId="59DB3CEA" w14:textId="4ABCB7BF" w:rsidR="00902B9A" w:rsidRDefault="00902B9A" w:rsidP="0043300A">
      <w:pPr>
        <w:rPr>
          <w:rFonts w:cstheme="minorHAnsi"/>
          <w:b/>
          <w:bCs/>
          <w:color w:val="2F5496" w:themeColor="accent1" w:themeShade="BF"/>
          <w:sz w:val="28"/>
          <w:szCs w:val="28"/>
          <w:lang w:val="es-ES"/>
        </w:rPr>
      </w:pPr>
    </w:p>
    <w:p w14:paraId="44E1F2F4" w14:textId="2B3248F1" w:rsidR="00902B9A" w:rsidRDefault="00902B9A" w:rsidP="0043300A">
      <w:pPr>
        <w:rPr>
          <w:rFonts w:cstheme="minorHAnsi"/>
          <w:b/>
          <w:bCs/>
          <w:color w:val="2F5496" w:themeColor="accent1" w:themeShade="BF"/>
          <w:sz w:val="28"/>
          <w:szCs w:val="28"/>
          <w:lang w:val="es-ES"/>
        </w:rPr>
      </w:pPr>
    </w:p>
    <w:p w14:paraId="43251846" w14:textId="0120FD4A" w:rsidR="00902B9A" w:rsidRDefault="00902B9A" w:rsidP="0043300A">
      <w:pPr>
        <w:rPr>
          <w:rFonts w:cstheme="minorHAnsi"/>
          <w:b/>
          <w:bCs/>
          <w:color w:val="2F5496" w:themeColor="accent1" w:themeShade="BF"/>
          <w:sz w:val="28"/>
          <w:szCs w:val="28"/>
          <w:lang w:val="es-ES"/>
        </w:rPr>
      </w:pPr>
    </w:p>
    <w:p w14:paraId="69A1BAC6" w14:textId="7C87354A" w:rsidR="00902B9A" w:rsidRDefault="00902B9A" w:rsidP="0043300A">
      <w:pPr>
        <w:rPr>
          <w:rFonts w:cstheme="minorHAnsi"/>
          <w:b/>
          <w:bCs/>
          <w:color w:val="2F5496" w:themeColor="accent1" w:themeShade="BF"/>
          <w:sz w:val="28"/>
          <w:szCs w:val="28"/>
          <w:lang w:val="es-ES"/>
        </w:rPr>
      </w:pPr>
    </w:p>
    <w:p w14:paraId="6A144ABF" w14:textId="77777777" w:rsidR="00902B9A" w:rsidRDefault="00902B9A" w:rsidP="0043300A">
      <w:pPr>
        <w:rPr>
          <w:rFonts w:cstheme="minorHAnsi"/>
          <w:b/>
          <w:bCs/>
          <w:color w:val="2F5496" w:themeColor="accent1" w:themeShade="BF"/>
          <w:sz w:val="28"/>
          <w:szCs w:val="28"/>
          <w:lang w:val="es-ES"/>
        </w:rPr>
      </w:pPr>
    </w:p>
    <w:p w14:paraId="3D6F205E" w14:textId="048892F2" w:rsidR="00D36061" w:rsidRPr="00E3083A" w:rsidRDefault="00D36061" w:rsidP="0043300A">
      <w:pPr>
        <w:rPr>
          <w:rFonts w:cstheme="minorHAnsi"/>
          <w:b/>
          <w:bCs/>
          <w:color w:val="2F5496" w:themeColor="accent1" w:themeShade="BF"/>
          <w:sz w:val="28"/>
          <w:szCs w:val="28"/>
          <w:lang w:val="es-ES"/>
        </w:rPr>
      </w:pPr>
      <w:r w:rsidRPr="00E3083A">
        <w:rPr>
          <w:rFonts w:cstheme="minorHAnsi"/>
          <w:b/>
          <w:bCs/>
          <w:color w:val="2F5496" w:themeColor="accent1" w:themeShade="BF"/>
          <w:sz w:val="28"/>
          <w:szCs w:val="28"/>
          <w:lang w:val="es-ES"/>
        </w:rPr>
        <w:lastRenderedPageBreak/>
        <w:t>HISTORIA CLINCA PERINATAL</w:t>
      </w:r>
    </w:p>
    <w:p w14:paraId="7C0D00A7" w14:textId="1E710E9D" w:rsidR="00471FE8" w:rsidRDefault="00D36061" w:rsidP="00C805BC">
      <w:pPr>
        <w:rPr>
          <w:rFonts w:eastAsia="Times New Roman" w:cstheme="minorHAnsi"/>
          <w:sz w:val="24"/>
          <w:szCs w:val="24"/>
          <w:lang w:eastAsia="es-CO"/>
        </w:rPr>
      </w:pPr>
      <w:r w:rsidRPr="00E3083A">
        <w:rPr>
          <w:rFonts w:eastAsia="Times New Roman" w:cstheme="minorHAnsi"/>
          <w:sz w:val="24"/>
          <w:szCs w:val="24"/>
          <w:lang w:eastAsia="es-CO"/>
        </w:rPr>
        <w:t>Esta ventana se utiliza para recopilar información relevante sobre la paciente en el contexto perinatal. A continuación, se describen los campos y opciones disponibles:</w:t>
      </w:r>
    </w:p>
    <w:p w14:paraId="724A620B" w14:textId="77777777" w:rsidR="00902B9A" w:rsidRDefault="00902B9A" w:rsidP="00C805BC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</w:p>
    <w:p w14:paraId="2FFB94ED" w14:textId="77777777" w:rsidR="00902B9A" w:rsidRDefault="00DE2A4B" w:rsidP="00C805BC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55889422" wp14:editId="6F97A32D">
            <wp:extent cx="5871297" cy="1765495"/>
            <wp:effectExtent l="0" t="0" r="0" b="6350"/>
            <wp:docPr id="1655229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2923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62" r="23164" b="71251"/>
                    <a:stretch/>
                  </pic:blipFill>
                  <pic:spPr bwMode="auto">
                    <a:xfrm>
                      <a:off x="0" y="0"/>
                      <a:ext cx="5871297" cy="1765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170CB" w14:textId="77777777" w:rsidR="00902B9A" w:rsidRDefault="00902B9A" w:rsidP="00C805BC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</w:p>
    <w:p w14:paraId="57311885" w14:textId="618D090F" w:rsidR="00D36061" w:rsidRPr="00E3083A" w:rsidRDefault="00D36061" w:rsidP="00C805BC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  <w:r w:rsidRPr="00E3083A"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  <w:t>Sección: NOMBRE – APELLIDO</w:t>
      </w:r>
    </w:p>
    <w:p w14:paraId="11868E8B" w14:textId="2774AD25" w:rsidR="00D36061" w:rsidRPr="00E3083A" w:rsidRDefault="00D36061" w:rsidP="00D3606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E3083A">
        <w:rPr>
          <w:rFonts w:eastAsia="Times New Roman" w:cstheme="minorHAnsi"/>
          <w:b/>
          <w:bCs/>
          <w:sz w:val="24"/>
          <w:szCs w:val="24"/>
          <w:lang w:eastAsia="es-CO"/>
        </w:rPr>
        <w:t>Nombre:</w:t>
      </w:r>
      <w:r w:rsidRPr="00E3083A">
        <w:rPr>
          <w:rFonts w:eastAsia="Times New Roman" w:cstheme="minorHAnsi"/>
          <w:sz w:val="24"/>
          <w:szCs w:val="24"/>
          <w:lang w:eastAsia="es-CO"/>
        </w:rPr>
        <w:t xml:space="preserve"> Campo para ingresar el primer nombre de la paciente.</w:t>
      </w:r>
      <w:r w:rsidR="00C805BC" w:rsidRPr="00E3083A">
        <w:rPr>
          <w:rFonts w:eastAsia="Times New Roman" w:cstheme="minorHAnsi"/>
          <w:sz w:val="24"/>
          <w:szCs w:val="24"/>
          <w:lang w:eastAsia="es-CO"/>
        </w:rPr>
        <w:t xml:space="preserve"> En este campo solo se permite el ingreso de caracteres alfabéticos. El ingreso de algún número o símbolo te marcara error y no dejara </w:t>
      </w:r>
      <w:r w:rsidR="00A024F4" w:rsidRPr="00E3083A">
        <w:rPr>
          <w:rFonts w:eastAsia="Times New Roman" w:cstheme="minorHAnsi"/>
          <w:sz w:val="24"/>
          <w:szCs w:val="24"/>
          <w:lang w:eastAsia="es-CO"/>
        </w:rPr>
        <w:t>continuar.</w:t>
      </w:r>
    </w:p>
    <w:p w14:paraId="7217375F" w14:textId="1EA96F61" w:rsidR="00D36061" w:rsidRPr="00E3083A" w:rsidRDefault="00D36061" w:rsidP="00D3606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E3083A">
        <w:rPr>
          <w:rFonts w:eastAsia="Times New Roman" w:cstheme="minorHAnsi"/>
          <w:b/>
          <w:bCs/>
          <w:sz w:val="24"/>
          <w:szCs w:val="24"/>
          <w:lang w:eastAsia="es-CO"/>
        </w:rPr>
        <w:t>Apellido:</w:t>
      </w:r>
      <w:r w:rsidRPr="00E3083A">
        <w:rPr>
          <w:rFonts w:eastAsia="Times New Roman" w:cstheme="minorHAnsi"/>
          <w:sz w:val="24"/>
          <w:szCs w:val="24"/>
          <w:lang w:eastAsia="es-CO"/>
        </w:rPr>
        <w:t xml:space="preserve"> Campo para ingresar el apellido de la paciente.</w:t>
      </w:r>
      <w:r w:rsidR="00A024F4" w:rsidRPr="00E3083A">
        <w:rPr>
          <w:rFonts w:eastAsia="Times New Roman" w:cstheme="minorHAnsi"/>
          <w:sz w:val="24"/>
          <w:szCs w:val="24"/>
          <w:lang w:eastAsia="es-CO"/>
        </w:rPr>
        <w:t xml:space="preserve"> En este campo solo se permite el ingreso de caracteres alfabéticos. El ingreso de algún número o símbolo te marcara error y no dejara continuar.</w:t>
      </w:r>
    </w:p>
    <w:p w14:paraId="7FB41F49" w14:textId="09771FEC" w:rsidR="00D36061" w:rsidRPr="00E3083A" w:rsidRDefault="00D36061" w:rsidP="00D3606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E3083A">
        <w:rPr>
          <w:rFonts w:eastAsia="Times New Roman" w:cstheme="minorHAnsi"/>
          <w:b/>
          <w:bCs/>
          <w:sz w:val="24"/>
          <w:szCs w:val="24"/>
          <w:lang w:eastAsia="es-CO"/>
        </w:rPr>
        <w:t>Dirección:</w:t>
      </w:r>
      <w:r w:rsidRPr="00E3083A">
        <w:rPr>
          <w:rFonts w:eastAsia="Times New Roman" w:cstheme="minorHAnsi"/>
          <w:sz w:val="24"/>
          <w:szCs w:val="24"/>
          <w:lang w:eastAsia="es-CO"/>
        </w:rPr>
        <w:t xml:space="preserve"> Campo para ingresar la dirección de residencia de la </w:t>
      </w:r>
      <w:r w:rsidR="00A024F4" w:rsidRPr="00E3083A">
        <w:rPr>
          <w:rFonts w:eastAsia="Times New Roman" w:cstheme="minorHAnsi"/>
          <w:sz w:val="24"/>
          <w:szCs w:val="24"/>
          <w:lang w:eastAsia="es-CO"/>
        </w:rPr>
        <w:t xml:space="preserve">paciente. </w:t>
      </w:r>
      <w:r w:rsidR="00400BE8" w:rsidRPr="00E3083A">
        <w:rPr>
          <w:rFonts w:eastAsia="Times New Roman" w:cstheme="minorHAnsi"/>
          <w:sz w:val="24"/>
          <w:szCs w:val="24"/>
          <w:lang w:eastAsia="es-CO"/>
        </w:rPr>
        <w:t>No hay restricciones de caracteres para este campo, solo asegúrese de diligenciarlo, de lo contrario no podrá continuar</w:t>
      </w:r>
      <w:r w:rsidR="00D41F26" w:rsidRPr="00E3083A">
        <w:rPr>
          <w:rFonts w:eastAsia="Times New Roman" w:cstheme="minorHAnsi"/>
          <w:sz w:val="24"/>
          <w:szCs w:val="24"/>
          <w:lang w:eastAsia="es-CO"/>
        </w:rPr>
        <w:t>.</w:t>
      </w:r>
    </w:p>
    <w:p w14:paraId="3C212363" w14:textId="08285BC3" w:rsidR="00D36061" w:rsidRPr="00E3083A" w:rsidRDefault="00D36061" w:rsidP="005102A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E3083A">
        <w:rPr>
          <w:rFonts w:eastAsia="Times New Roman" w:cstheme="minorHAnsi"/>
          <w:b/>
          <w:bCs/>
          <w:sz w:val="24"/>
          <w:szCs w:val="24"/>
          <w:lang w:eastAsia="es-CO"/>
        </w:rPr>
        <w:t>Teléfono:</w:t>
      </w:r>
      <w:r w:rsidRPr="00E3083A">
        <w:rPr>
          <w:rFonts w:eastAsia="Times New Roman" w:cstheme="minorHAnsi"/>
          <w:sz w:val="24"/>
          <w:szCs w:val="24"/>
          <w:lang w:eastAsia="es-CO"/>
        </w:rPr>
        <w:t xml:space="preserve"> Campo para ingresar el número de teléfono de la paciente.</w:t>
      </w:r>
      <w:r w:rsidR="00D41F26" w:rsidRPr="00E3083A">
        <w:rPr>
          <w:rFonts w:eastAsia="Times New Roman" w:cstheme="minorHAnsi"/>
          <w:sz w:val="24"/>
          <w:szCs w:val="24"/>
          <w:lang w:eastAsia="es-CO"/>
        </w:rPr>
        <w:t xml:space="preserve"> En este campo solo se permite el ingreso de números de máximo 10 dígitos (no usar el código de país ejem: +57). cualquier otro carácter que no sea numérico no te dejara continuar.</w:t>
      </w:r>
    </w:p>
    <w:p w14:paraId="54A001B2" w14:textId="79F83C0A" w:rsidR="00E62836" w:rsidRPr="00171DD8" w:rsidRDefault="00D36061" w:rsidP="00171DD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E3083A">
        <w:rPr>
          <w:rFonts w:eastAsia="Times New Roman" w:cstheme="minorHAnsi"/>
          <w:b/>
          <w:bCs/>
          <w:sz w:val="24"/>
          <w:szCs w:val="24"/>
          <w:lang w:eastAsia="es-CO"/>
        </w:rPr>
        <w:t>Localidad:</w:t>
      </w:r>
      <w:r w:rsidRPr="00E3083A">
        <w:rPr>
          <w:rFonts w:eastAsia="Times New Roman" w:cstheme="minorHAnsi"/>
          <w:sz w:val="24"/>
          <w:szCs w:val="24"/>
          <w:lang w:eastAsia="es-CO"/>
        </w:rPr>
        <w:t xml:space="preserve"> Campo para ingresar la localidad donde reside la paciente.</w:t>
      </w:r>
    </w:p>
    <w:p w14:paraId="1ED100B4" w14:textId="647C2A92" w:rsidR="00171DD8" w:rsidRPr="00E3083A" w:rsidRDefault="00171DD8" w:rsidP="00E62836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s-CO"/>
        </w:rPr>
      </w:pPr>
    </w:p>
    <w:p w14:paraId="608B2672" w14:textId="06F7A3A3" w:rsidR="00171DD8" w:rsidRDefault="00471FE8" w:rsidP="00C805BC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4D1C4095" wp14:editId="7C786BF5">
            <wp:extent cx="6115222" cy="758825"/>
            <wp:effectExtent l="0" t="0" r="0" b="3175"/>
            <wp:docPr id="38026524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65242" name="Imagen 1" descr="Interfaz de usuario gráfica&#10;&#10;Descripción generada automáticamente"/>
                    <pic:cNvPicPr/>
                  </pic:nvPicPr>
                  <pic:blipFill rotWithShape="1">
                    <a:blip r:embed="rId9"/>
                    <a:srcRect l="23813" t="28300" r="24671" b="60335"/>
                    <a:stretch/>
                  </pic:blipFill>
                  <pic:spPr bwMode="auto">
                    <a:xfrm>
                      <a:off x="0" y="0"/>
                      <a:ext cx="6275219" cy="778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971D5" w14:textId="3B705C21" w:rsidR="00D36061" w:rsidRPr="00E3083A" w:rsidRDefault="00D36061" w:rsidP="00C805BC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  <w:r w:rsidRPr="00E3083A"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  <w:t>Sección: FECHA N. – EDAD</w:t>
      </w:r>
    </w:p>
    <w:p w14:paraId="6000E3E6" w14:textId="7CA2A743" w:rsidR="00D36061" w:rsidRPr="00E3083A" w:rsidRDefault="00D36061" w:rsidP="00D3606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E3083A">
        <w:rPr>
          <w:rFonts w:eastAsia="Times New Roman" w:cstheme="minorHAnsi"/>
          <w:b/>
          <w:bCs/>
          <w:sz w:val="24"/>
          <w:szCs w:val="24"/>
          <w:lang w:eastAsia="es-CO"/>
        </w:rPr>
        <w:lastRenderedPageBreak/>
        <w:t>Fecha de Nacimiento:</w:t>
      </w:r>
      <w:r w:rsidRPr="00E3083A">
        <w:rPr>
          <w:rFonts w:eastAsia="Times New Roman" w:cstheme="minorHAnsi"/>
          <w:sz w:val="24"/>
          <w:szCs w:val="24"/>
          <w:lang w:eastAsia="es-CO"/>
        </w:rPr>
        <w:t xml:space="preserve"> Campo para seleccionar la fecha de nacimiento de la paciente usando un calendario desplegable.</w:t>
      </w:r>
      <w:r w:rsidR="003B395D">
        <w:rPr>
          <w:rFonts w:eastAsia="Times New Roman" w:cstheme="minorHAnsi"/>
          <w:sz w:val="24"/>
          <w:szCs w:val="24"/>
          <w:lang w:eastAsia="es-CO"/>
        </w:rPr>
        <w:t xml:space="preserve"> Evite colocar fechas futuras para no entorpecer el sistema </w:t>
      </w:r>
    </w:p>
    <w:p w14:paraId="421328CD" w14:textId="3B61251C" w:rsidR="006F53F6" w:rsidRDefault="00D36061" w:rsidP="006F53F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E3083A">
        <w:rPr>
          <w:rFonts w:eastAsia="Times New Roman" w:cstheme="minorHAnsi"/>
          <w:b/>
          <w:bCs/>
          <w:sz w:val="24"/>
          <w:szCs w:val="24"/>
          <w:lang w:eastAsia="es-CO"/>
        </w:rPr>
        <w:t>¿Cuántos años cumplidos tiene?:</w:t>
      </w:r>
      <w:r w:rsidRPr="00E3083A">
        <w:rPr>
          <w:rFonts w:eastAsia="Times New Roman" w:cstheme="minorHAnsi"/>
          <w:sz w:val="24"/>
          <w:szCs w:val="24"/>
          <w:lang w:eastAsia="es-CO"/>
        </w:rPr>
        <w:t xml:space="preserve"> Campo para ingresar la edad de la paciente en años.</w:t>
      </w:r>
      <w:r w:rsidR="00DE2A4B">
        <w:rPr>
          <w:rFonts w:eastAsia="Times New Roman" w:cstheme="minorHAnsi"/>
          <w:sz w:val="24"/>
          <w:szCs w:val="24"/>
          <w:lang w:eastAsia="es-CO"/>
        </w:rPr>
        <w:t xml:space="preserve"> Tener en cuenta que en esta cacilla solo se pueden ingresar números de dos dígitos</w:t>
      </w:r>
      <w:r w:rsidR="003B395D">
        <w:rPr>
          <w:rFonts w:eastAsia="Times New Roman" w:cstheme="minorHAnsi"/>
          <w:sz w:val="24"/>
          <w:szCs w:val="24"/>
          <w:lang w:eastAsia="es-CO"/>
        </w:rPr>
        <w:t>.</w:t>
      </w:r>
    </w:p>
    <w:p w14:paraId="39F825DB" w14:textId="31AF8FFE" w:rsidR="00DE2A4B" w:rsidRPr="00E3083A" w:rsidRDefault="00DE2A4B" w:rsidP="003B395D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s-CO"/>
        </w:rPr>
      </w:pPr>
    </w:p>
    <w:p w14:paraId="5AD31FF3" w14:textId="22958328" w:rsidR="006F53F6" w:rsidRDefault="006F53F6" w:rsidP="006F53F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E3083A">
        <w:rPr>
          <w:rFonts w:eastAsia="Times New Roman" w:cstheme="minorHAnsi"/>
          <w:sz w:val="24"/>
          <w:szCs w:val="24"/>
          <w:lang w:eastAsia="es-CO"/>
        </w:rPr>
        <w:t xml:space="preserve">Tenga en </w:t>
      </w:r>
      <w:r w:rsidR="003B395D" w:rsidRPr="00E3083A">
        <w:rPr>
          <w:rFonts w:eastAsia="Times New Roman" w:cstheme="minorHAnsi"/>
          <w:sz w:val="24"/>
          <w:szCs w:val="24"/>
          <w:lang w:eastAsia="es-CO"/>
        </w:rPr>
        <w:t>cuenta</w:t>
      </w:r>
      <w:r w:rsidRPr="00E3083A">
        <w:rPr>
          <w:rFonts w:eastAsia="Times New Roman" w:cstheme="minorHAnsi"/>
          <w:sz w:val="24"/>
          <w:szCs w:val="24"/>
          <w:lang w:eastAsia="es-CO"/>
        </w:rPr>
        <w:t xml:space="preserve"> que si no diligencia los anteriores espacios el sistema no la dejara avanzar hasta que los campos estén debidamente completos </w:t>
      </w:r>
    </w:p>
    <w:p w14:paraId="4524F4E4" w14:textId="48D13A06" w:rsidR="00171DD8" w:rsidRDefault="003B395D" w:rsidP="00171DD8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s-CO"/>
        </w:rPr>
      </w:pPr>
      <w:r w:rsidRPr="003B395D">
        <w:rPr>
          <w:noProof/>
        </w:rPr>
        <w:drawing>
          <wp:anchor distT="0" distB="0" distL="114300" distR="114300" simplePos="0" relativeHeight="251678720" behindDoc="0" locked="0" layoutInCell="1" allowOverlap="1" wp14:anchorId="116C4338" wp14:editId="25895691">
            <wp:simplePos x="0" y="0"/>
            <wp:positionH relativeFrom="margin">
              <wp:align>right</wp:align>
            </wp:positionH>
            <wp:positionV relativeFrom="paragraph">
              <wp:posOffset>215265</wp:posOffset>
            </wp:positionV>
            <wp:extent cx="5612130" cy="683260"/>
            <wp:effectExtent l="0" t="0" r="7620" b="254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671134" w14:textId="034B44AF" w:rsidR="00171DD8" w:rsidRPr="00E3083A" w:rsidRDefault="00171DD8" w:rsidP="00171DD8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</w:p>
    <w:p w14:paraId="6A5E9109" w14:textId="68ADF42A" w:rsidR="00D36061" w:rsidRPr="00E3083A" w:rsidRDefault="00D36061" w:rsidP="00C805BC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  <w:r w:rsidRPr="00E3083A"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  <w:t>Sección: ETINA</w:t>
      </w:r>
    </w:p>
    <w:p w14:paraId="48EF068C" w14:textId="01DE1472" w:rsidR="00D36061" w:rsidRPr="00E3083A" w:rsidRDefault="006F53F6" w:rsidP="00D36061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E3083A">
        <w:rPr>
          <w:rFonts w:eastAsia="Times New Roman" w:cstheme="minorHAnsi"/>
          <w:sz w:val="24"/>
          <w:szCs w:val="24"/>
          <w:lang w:eastAsia="es-CO"/>
        </w:rPr>
        <w:t xml:space="preserve">En este campo podrá </w:t>
      </w:r>
      <w:r w:rsidR="003B395D">
        <w:rPr>
          <w:rFonts w:eastAsia="Times New Roman" w:cstheme="minorHAnsi"/>
          <w:sz w:val="24"/>
          <w:szCs w:val="24"/>
          <w:lang w:eastAsia="es-CO"/>
        </w:rPr>
        <w:t>desplegar</w:t>
      </w:r>
      <w:r w:rsidRPr="00E3083A">
        <w:rPr>
          <w:rFonts w:eastAsia="Times New Roman" w:cstheme="minorHAnsi"/>
          <w:sz w:val="24"/>
          <w:szCs w:val="24"/>
          <w:lang w:eastAsia="es-CO"/>
        </w:rPr>
        <w:t xml:space="preserve"> y seleccionar las o</w:t>
      </w:r>
      <w:r w:rsidR="00D36061" w:rsidRPr="00E3083A">
        <w:rPr>
          <w:rFonts w:eastAsia="Times New Roman" w:cstheme="minorHAnsi"/>
          <w:sz w:val="24"/>
          <w:szCs w:val="24"/>
          <w:lang w:eastAsia="es-CO"/>
        </w:rPr>
        <w:t xml:space="preserve">pciones </w:t>
      </w:r>
      <w:r w:rsidRPr="00E3083A">
        <w:rPr>
          <w:rFonts w:eastAsia="Times New Roman" w:cstheme="minorHAnsi"/>
          <w:sz w:val="24"/>
          <w:szCs w:val="24"/>
          <w:lang w:eastAsia="es-CO"/>
        </w:rPr>
        <w:t>de</w:t>
      </w:r>
      <w:r w:rsidR="00D36061" w:rsidRPr="00E3083A">
        <w:rPr>
          <w:rFonts w:eastAsia="Times New Roman" w:cstheme="minorHAnsi"/>
          <w:sz w:val="24"/>
          <w:szCs w:val="24"/>
          <w:lang w:eastAsia="es-CO"/>
        </w:rPr>
        <w:t xml:space="preserve"> etnia de la paciente:</w:t>
      </w:r>
    </w:p>
    <w:p w14:paraId="14DB0181" w14:textId="77777777" w:rsidR="00D36061" w:rsidRPr="00E3083A" w:rsidRDefault="00D36061" w:rsidP="00D3606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E3083A">
        <w:rPr>
          <w:rFonts w:eastAsia="Times New Roman" w:cstheme="minorHAnsi"/>
          <w:sz w:val="24"/>
          <w:szCs w:val="24"/>
          <w:lang w:eastAsia="es-CO"/>
        </w:rPr>
        <w:t>Blanca</w:t>
      </w:r>
    </w:p>
    <w:p w14:paraId="30D560C5" w14:textId="77777777" w:rsidR="00D36061" w:rsidRPr="00E3083A" w:rsidRDefault="00D36061" w:rsidP="00D3606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E3083A">
        <w:rPr>
          <w:rFonts w:eastAsia="Times New Roman" w:cstheme="minorHAnsi"/>
          <w:sz w:val="24"/>
          <w:szCs w:val="24"/>
          <w:lang w:eastAsia="es-CO"/>
        </w:rPr>
        <w:t>Negra</w:t>
      </w:r>
    </w:p>
    <w:p w14:paraId="04EE342C" w14:textId="77777777" w:rsidR="00D36061" w:rsidRPr="00E3083A" w:rsidRDefault="00D36061" w:rsidP="00D3606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E3083A">
        <w:rPr>
          <w:rFonts w:eastAsia="Times New Roman" w:cstheme="minorHAnsi"/>
          <w:sz w:val="24"/>
          <w:szCs w:val="24"/>
          <w:lang w:eastAsia="es-CO"/>
        </w:rPr>
        <w:t>Indígena</w:t>
      </w:r>
    </w:p>
    <w:p w14:paraId="41541DDA" w14:textId="77777777" w:rsidR="00D36061" w:rsidRPr="00E3083A" w:rsidRDefault="00D36061" w:rsidP="00D3606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E3083A">
        <w:rPr>
          <w:rFonts w:eastAsia="Times New Roman" w:cstheme="minorHAnsi"/>
          <w:sz w:val="24"/>
          <w:szCs w:val="24"/>
          <w:lang w:eastAsia="es-CO"/>
        </w:rPr>
        <w:t>Mestiza</w:t>
      </w:r>
    </w:p>
    <w:p w14:paraId="530A11EE" w14:textId="77777777" w:rsidR="00D36061" w:rsidRPr="00E3083A" w:rsidRDefault="00D36061" w:rsidP="00D3606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E3083A">
        <w:rPr>
          <w:rFonts w:eastAsia="Times New Roman" w:cstheme="minorHAnsi"/>
          <w:sz w:val="24"/>
          <w:szCs w:val="24"/>
          <w:lang w:eastAsia="es-CO"/>
        </w:rPr>
        <w:t>Otros</w:t>
      </w:r>
    </w:p>
    <w:p w14:paraId="0B88A30B" w14:textId="60D9000E" w:rsidR="006F53F6" w:rsidRPr="00E3083A" w:rsidRDefault="006F53F6" w:rsidP="006F53F6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  <w:lang w:eastAsia="es-CO"/>
        </w:rPr>
      </w:pPr>
      <w:r w:rsidRPr="00E3083A">
        <w:rPr>
          <w:rFonts w:eastAsia="Times New Roman" w:cstheme="minorHAnsi"/>
          <w:sz w:val="24"/>
          <w:szCs w:val="24"/>
          <w:lang w:eastAsia="es-CO"/>
        </w:rPr>
        <w:t xml:space="preserve">Este se debe diligenciar obligatoriamente, y solo debe marcar una opción, en caso de no hacerlo el sistema </w:t>
      </w:r>
      <w:r w:rsidR="00777301" w:rsidRPr="00E3083A">
        <w:rPr>
          <w:rFonts w:eastAsia="Times New Roman" w:cstheme="minorHAnsi"/>
          <w:sz w:val="24"/>
          <w:szCs w:val="24"/>
          <w:lang w:eastAsia="es-CO"/>
        </w:rPr>
        <w:t>marcará</w:t>
      </w:r>
      <w:r w:rsidRPr="00E3083A">
        <w:rPr>
          <w:rFonts w:eastAsia="Times New Roman" w:cstheme="minorHAnsi"/>
          <w:sz w:val="24"/>
          <w:szCs w:val="24"/>
          <w:lang w:eastAsia="es-CO"/>
        </w:rPr>
        <w:t xml:space="preserve"> el error y no </w:t>
      </w:r>
      <w:r w:rsidR="00920438" w:rsidRPr="00E3083A">
        <w:rPr>
          <w:rFonts w:eastAsia="Times New Roman" w:cstheme="minorHAnsi"/>
          <w:sz w:val="24"/>
          <w:szCs w:val="24"/>
          <w:lang w:eastAsia="es-CO"/>
        </w:rPr>
        <w:t>permitirá</w:t>
      </w:r>
      <w:r w:rsidRPr="00E3083A">
        <w:rPr>
          <w:rFonts w:eastAsia="Times New Roman" w:cstheme="minorHAnsi"/>
          <w:sz w:val="24"/>
          <w:szCs w:val="24"/>
          <w:lang w:eastAsia="es-CO"/>
        </w:rPr>
        <w:t xml:space="preserve"> continuar</w:t>
      </w:r>
      <w:r w:rsidR="00920438" w:rsidRPr="00E3083A">
        <w:rPr>
          <w:rFonts w:eastAsia="Times New Roman" w:cstheme="minorHAnsi"/>
          <w:sz w:val="24"/>
          <w:szCs w:val="24"/>
          <w:lang w:eastAsia="es-CO"/>
        </w:rPr>
        <w:t>.</w:t>
      </w:r>
    </w:p>
    <w:p w14:paraId="445EBA37" w14:textId="29D90141" w:rsidR="00D36061" w:rsidRPr="00E3083A" w:rsidRDefault="00D36061" w:rsidP="00C805BC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  <w:r w:rsidRPr="00E3083A"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  <w:t>Sección: ALFABETA</w:t>
      </w:r>
    </w:p>
    <w:p w14:paraId="011AB942" w14:textId="77777777" w:rsidR="00D36061" w:rsidRPr="00E3083A" w:rsidRDefault="00D36061" w:rsidP="00D3606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E3083A">
        <w:rPr>
          <w:rFonts w:eastAsia="Times New Roman" w:cstheme="minorHAnsi"/>
          <w:b/>
          <w:bCs/>
          <w:sz w:val="24"/>
          <w:szCs w:val="24"/>
          <w:lang w:eastAsia="es-CO"/>
        </w:rPr>
        <w:t>¿Sabe leer y escribir?:</w:t>
      </w:r>
      <w:r w:rsidRPr="00E3083A">
        <w:rPr>
          <w:rFonts w:eastAsia="Times New Roman" w:cstheme="minorHAnsi"/>
          <w:sz w:val="24"/>
          <w:szCs w:val="24"/>
          <w:lang w:eastAsia="es-CO"/>
        </w:rPr>
        <w:t xml:space="preserve"> Opciones para indicar si la paciente sabe leer y escribir.</w:t>
      </w:r>
    </w:p>
    <w:p w14:paraId="7941D451" w14:textId="77777777" w:rsidR="00D36061" w:rsidRPr="00E3083A" w:rsidRDefault="00D36061" w:rsidP="00D3606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E3083A">
        <w:rPr>
          <w:rFonts w:eastAsia="Times New Roman" w:cstheme="minorHAnsi"/>
          <w:sz w:val="24"/>
          <w:szCs w:val="24"/>
          <w:lang w:eastAsia="es-CO"/>
        </w:rPr>
        <w:t>No</w:t>
      </w:r>
    </w:p>
    <w:p w14:paraId="2F587079" w14:textId="77777777" w:rsidR="00920438" w:rsidRPr="00E3083A" w:rsidRDefault="00D36061" w:rsidP="0092043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E3083A">
        <w:rPr>
          <w:rFonts w:eastAsia="Times New Roman" w:cstheme="minorHAnsi"/>
          <w:sz w:val="24"/>
          <w:szCs w:val="24"/>
          <w:lang w:eastAsia="es-CO"/>
        </w:rPr>
        <w:t>Sí</w:t>
      </w:r>
    </w:p>
    <w:p w14:paraId="33BCE628" w14:textId="26AA3C8B" w:rsidR="00920438" w:rsidRPr="00E3083A" w:rsidRDefault="00920438" w:rsidP="00920438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E3083A">
        <w:rPr>
          <w:rFonts w:eastAsia="Times New Roman" w:cstheme="minorHAnsi"/>
          <w:sz w:val="24"/>
          <w:szCs w:val="24"/>
          <w:lang w:eastAsia="es-CO"/>
        </w:rPr>
        <w:t>Es obligatorio completar esta sección marcando una única opción. Si no se selecciona ninguna opción, el sistema mostrará un error y no permitirá continuar.</w:t>
      </w:r>
    </w:p>
    <w:p w14:paraId="261BEB32" w14:textId="728553B7" w:rsidR="00920438" w:rsidRPr="00E3083A" w:rsidRDefault="00920438" w:rsidP="00C805BC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</w:p>
    <w:p w14:paraId="1066D914" w14:textId="643F0133" w:rsidR="00171DD8" w:rsidRDefault="00171DD8" w:rsidP="00C805BC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</w:p>
    <w:p w14:paraId="7D0CF55C" w14:textId="64E683FE" w:rsidR="00171DD8" w:rsidRDefault="00171DD8" w:rsidP="00C805BC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</w:p>
    <w:p w14:paraId="3890C5E4" w14:textId="2CE4F96D" w:rsidR="00171DD8" w:rsidRDefault="00902B9A" w:rsidP="00C805BC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1F54648D" wp14:editId="7AF1E4D7">
            <wp:extent cx="5591175" cy="991235"/>
            <wp:effectExtent l="0" t="0" r="9525" b="0"/>
            <wp:docPr id="116229577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95773" name="Imagen 1" descr="Captura de pantalla de computadora&#10;&#10;Descripción generada automá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64" t="42338" r="27175" b="42285"/>
                    <a:stretch/>
                  </pic:blipFill>
                  <pic:spPr bwMode="auto">
                    <a:xfrm>
                      <a:off x="0" y="0"/>
                      <a:ext cx="5591175" cy="991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D3216" w14:textId="2018DA08" w:rsidR="00D36061" w:rsidRPr="00E3083A" w:rsidRDefault="00D36061" w:rsidP="00C805BC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  <w:r w:rsidRPr="00E3083A"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  <w:t>Sección: ESTUDIOS</w:t>
      </w:r>
    </w:p>
    <w:p w14:paraId="6BD74B2F" w14:textId="3346BD8F" w:rsidR="00D36061" w:rsidRPr="00E3083A" w:rsidRDefault="00D36061" w:rsidP="00D3606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E3083A">
        <w:rPr>
          <w:rFonts w:eastAsia="Times New Roman" w:cstheme="minorHAnsi"/>
          <w:b/>
          <w:bCs/>
          <w:sz w:val="24"/>
          <w:szCs w:val="24"/>
          <w:lang w:eastAsia="es-CO"/>
        </w:rPr>
        <w:t>¿Cuál fue el nivel de estudios más alto al que asistió?:</w:t>
      </w:r>
      <w:r w:rsidRPr="00E3083A">
        <w:rPr>
          <w:rFonts w:eastAsia="Times New Roman" w:cstheme="minorHAnsi"/>
          <w:sz w:val="24"/>
          <w:szCs w:val="24"/>
          <w:lang w:eastAsia="es-CO"/>
        </w:rPr>
        <w:t xml:space="preserve"> Opciones para seleccionar el nivel de estudios más alto que la paciente ha completado.</w:t>
      </w:r>
    </w:p>
    <w:p w14:paraId="3D6C3812" w14:textId="05FB5D12" w:rsidR="00D36061" w:rsidRPr="00E3083A" w:rsidRDefault="00D36061" w:rsidP="00D36061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E3083A">
        <w:rPr>
          <w:rFonts w:eastAsia="Times New Roman" w:cstheme="minorHAnsi"/>
          <w:sz w:val="24"/>
          <w:szCs w:val="24"/>
          <w:lang w:eastAsia="es-CO"/>
        </w:rPr>
        <w:t>Primaria</w:t>
      </w:r>
    </w:p>
    <w:p w14:paraId="7BAFD6E3" w14:textId="7B06D981" w:rsidR="00D36061" w:rsidRPr="00E3083A" w:rsidRDefault="00D36061" w:rsidP="00D36061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E3083A">
        <w:rPr>
          <w:rFonts w:eastAsia="Times New Roman" w:cstheme="minorHAnsi"/>
          <w:sz w:val="24"/>
          <w:szCs w:val="24"/>
          <w:lang w:eastAsia="es-CO"/>
        </w:rPr>
        <w:t>Secundaria</w:t>
      </w:r>
    </w:p>
    <w:p w14:paraId="23D3C631" w14:textId="123C673B" w:rsidR="00D36061" w:rsidRPr="00E3083A" w:rsidRDefault="00D36061" w:rsidP="00D36061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E3083A">
        <w:rPr>
          <w:rFonts w:eastAsia="Times New Roman" w:cstheme="minorHAnsi"/>
          <w:sz w:val="24"/>
          <w:szCs w:val="24"/>
          <w:lang w:eastAsia="es-CO"/>
        </w:rPr>
        <w:t>Universidad</w:t>
      </w:r>
    </w:p>
    <w:p w14:paraId="0E6705DE" w14:textId="268269D5" w:rsidR="00D36061" w:rsidRPr="00E3083A" w:rsidRDefault="00D36061" w:rsidP="00D36061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E3083A">
        <w:rPr>
          <w:rFonts w:eastAsia="Times New Roman" w:cstheme="minorHAnsi"/>
          <w:sz w:val="24"/>
          <w:szCs w:val="24"/>
          <w:lang w:eastAsia="es-CO"/>
        </w:rPr>
        <w:t>Ninguno</w:t>
      </w:r>
    </w:p>
    <w:p w14:paraId="4FC9A2A0" w14:textId="4FC32954" w:rsidR="00920438" w:rsidRPr="00E3083A" w:rsidRDefault="00920438" w:rsidP="00920438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s-CO"/>
        </w:rPr>
      </w:pPr>
      <w:r w:rsidRPr="00E3083A">
        <w:rPr>
          <w:rFonts w:eastAsia="Times New Roman" w:cstheme="minorHAnsi"/>
          <w:sz w:val="24"/>
          <w:szCs w:val="24"/>
          <w:lang w:eastAsia="es-CO"/>
        </w:rPr>
        <w:t>En este campo se debe seleccionar una opción de las anteriores para continuar con el registro, de lo contrario se marcará error.</w:t>
      </w:r>
    </w:p>
    <w:p w14:paraId="2158D4BE" w14:textId="7E19A441" w:rsidR="00D36061" w:rsidRPr="00E3083A" w:rsidRDefault="00D36061" w:rsidP="00D3606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E3083A">
        <w:rPr>
          <w:rFonts w:eastAsia="Times New Roman" w:cstheme="minorHAnsi"/>
          <w:b/>
          <w:bCs/>
          <w:sz w:val="24"/>
          <w:szCs w:val="24"/>
          <w:lang w:eastAsia="es-CO"/>
        </w:rPr>
        <w:t>¿Cuál fue el año más alto que aprobó en ese nivel?:</w:t>
      </w:r>
      <w:r w:rsidRPr="00E3083A">
        <w:rPr>
          <w:rFonts w:eastAsia="Times New Roman" w:cstheme="minorHAnsi"/>
          <w:sz w:val="24"/>
          <w:szCs w:val="24"/>
          <w:lang w:eastAsia="es-CO"/>
        </w:rPr>
        <w:t xml:space="preserve"> Campo para ingresar el último año aprobado en el nivel de estudios seleccionado.</w:t>
      </w:r>
    </w:p>
    <w:p w14:paraId="06021776" w14:textId="1D48CCC9" w:rsidR="00920438" w:rsidRPr="00E3083A" w:rsidRDefault="00920438" w:rsidP="00920438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s-CO"/>
        </w:rPr>
      </w:pPr>
      <w:r w:rsidRPr="00E3083A">
        <w:rPr>
          <w:rFonts w:eastAsia="Times New Roman" w:cstheme="minorHAnsi"/>
          <w:sz w:val="24"/>
          <w:szCs w:val="24"/>
          <w:lang w:eastAsia="es-CO"/>
        </w:rPr>
        <w:t xml:space="preserve">Para este campo se debe seleccionar el último año aprobado por la paciente, teniendo en cuenta que solo se deben ingresar números y no debe ser mayor a 2 dígitos. Un carácter o espacio en blanca marca error. </w:t>
      </w:r>
    </w:p>
    <w:p w14:paraId="3C51556D" w14:textId="671CF2BB" w:rsidR="00E62836" w:rsidRDefault="00E62836" w:rsidP="00C805BC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</w:p>
    <w:p w14:paraId="3A938523" w14:textId="4FC85674" w:rsidR="00E62836" w:rsidRDefault="00E62836" w:rsidP="00C805BC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7702E65C" wp14:editId="7E536E44">
            <wp:extent cx="2362835" cy="815926"/>
            <wp:effectExtent l="0" t="0" r="0" b="3810"/>
            <wp:docPr id="10161385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138514" name=""/>
                    <pic:cNvPicPr/>
                  </pic:nvPicPr>
                  <pic:blipFill rotWithShape="1">
                    <a:blip r:embed="rId11"/>
                    <a:srcRect l="24064" t="55262" r="56218" b="32632"/>
                    <a:stretch/>
                  </pic:blipFill>
                  <pic:spPr bwMode="auto">
                    <a:xfrm>
                      <a:off x="0" y="0"/>
                      <a:ext cx="2402873" cy="829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62E40" w14:textId="324C3885" w:rsidR="00D36061" w:rsidRPr="00E3083A" w:rsidRDefault="00D36061" w:rsidP="00C805BC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  <w:r w:rsidRPr="00E3083A"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  <w:t>Sección: ESTADO CIVIL</w:t>
      </w:r>
    </w:p>
    <w:p w14:paraId="0489340E" w14:textId="77777777" w:rsidR="00D36061" w:rsidRPr="00E3083A" w:rsidRDefault="00D36061" w:rsidP="00D36061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E3083A">
        <w:rPr>
          <w:rFonts w:eastAsia="Times New Roman" w:cstheme="minorHAnsi"/>
          <w:sz w:val="24"/>
          <w:szCs w:val="24"/>
          <w:lang w:eastAsia="es-CO"/>
        </w:rPr>
        <w:t>Opciones para seleccionar el estado civil de la paciente:</w:t>
      </w:r>
    </w:p>
    <w:p w14:paraId="1E9EB8A8" w14:textId="77777777" w:rsidR="00D36061" w:rsidRPr="00E3083A" w:rsidRDefault="00D36061" w:rsidP="00D3606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E3083A">
        <w:rPr>
          <w:rFonts w:eastAsia="Times New Roman" w:cstheme="minorHAnsi"/>
          <w:sz w:val="24"/>
          <w:szCs w:val="24"/>
          <w:lang w:eastAsia="es-CO"/>
        </w:rPr>
        <w:t>Soltera</w:t>
      </w:r>
    </w:p>
    <w:p w14:paraId="4A1EC804" w14:textId="77777777" w:rsidR="00D36061" w:rsidRPr="00E3083A" w:rsidRDefault="00D36061" w:rsidP="00D3606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E3083A">
        <w:rPr>
          <w:rFonts w:eastAsia="Times New Roman" w:cstheme="minorHAnsi"/>
          <w:sz w:val="24"/>
          <w:szCs w:val="24"/>
          <w:lang w:eastAsia="es-CO"/>
        </w:rPr>
        <w:t>Casada</w:t>
      </w:r>
    </w:p>
    <w:p w14:paraId="19EC2A21" w14:textId="77777777" w:rsidR="00D36061" w:rsidRPr="00E3083A" w:rsidRDefault="00D36061" w:rsidP="00D3606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E3083A">
        <w:rPr>
          <w:rFonts w:eastAsia="Times New Roman" w:cstheme="minorHAnsi"/>
          <w:sz w:val="24"/>
          <w:szCs w:val="24"/>
          <w:lang w:eastAsia="es-CO"/>
        </w:rPr>
        <w:t>Unión Libre</w:t>
      </w:r>
    </w:p>
    <w:p w14:paraId="14190450" w14:textId="77777777" w:rsidR="00D36061" w:rsidRPr="00E3083A" w:rsidRDefault="00D36061" w:rsidP="00D3606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E3083A">
        <w:rPr>
          <w:rFonts w:eastAsia="Times New Roman" w:cstheme="minorHAnsi"/>
          <w:sz w:val="24"/>
          <w:szCs w:val="24"/>
          <w:lang w:eastAsia="es-CO"/>
        </w:rPr>
        <w:t>Otro</w:t>
      </w:r>
    </w:p>
    <w:p w14:paraId="2CB4AD6D" w14:textId="07EFF221" w:rsidR="0065573A" w:rsidRDefault="0065573A" w:rsidP="0065573A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E3083A">
        <w:rPr>
          <w:rFonts w:eastAsia="Times New Roman" w:cstheme="minorHAnsi"/>
          <w:sz w:val="24"/>
          <w:szCs w:val="24"/>
          <w:lang w:eastAsia="es-CO"/>
        </w:rPr>
        <w:lastRenderedPageBreak/>
        <w:t xml:space="preserve">Para este campo se debe seleccionar el último año aprobado por la paciente, teniendo en cuenta que solo se debe seleccionar una opción, de lo contrario se </w:t>
      </w:r>
      <w:proofErr w:type="gramStart"/>
      <w:r w:rsidRPr="00E3083A">
        <w:rPr>
          <w:rFonts w:eastAsia="Times New Roman" w:cstheme="minorHAnsi"/>
          <w:sz w:val="24"/>
          <w:szCs w:val="24"/>
          <w:lang w:eastAsia="es-CO"/>
        </w:rPr>
        <w:t>marcara</w:t>
      </w:r>
      <w:proofErr w:type="gramEnd"/>
      <w:r w:rsidRPr="00E3083A">
        <w:rPr>
          <w:rFonts w:eastAsia="Times New Roman" w:cstheme="minorHAnsi"/>
          <w:sz w:val="24"/>
          <w:szCs w:val="24"/>
          <w:lang w:eastAsia="es-CO"/>
        </w:rPr>
        <w:t xml:space="preserve"> error y no permitirá continuar.</w:t>
      </w:r>
    </w:p>
    <w:p w14:paraId="391193C6" w14:textId="650600F4" w:rsidR="00171DD8" w:rsidRDefault="00171DD8" w:rsidP="0065573A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</w:p>
    <w:p w14:paraId="4063741D" w14:textId="325F8A54" w:rsidR="00E62836" w:rsidRPr="00E3083A" w:rsidRDefault="00902B9A" w:rsidP="0065573A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>
        <w:rPr>
          <w:noProof/>
        </w:rPr>
        <w:drawing>
          <wp:inline distT="0" distB="0" distL="0" distR="0" wp14:anchorId="1591CCB1" wp14:editId="708916E2">
            <wp:extent cx="5841550" cy="787791"/>
            <wp:effectExtent l="0" t="0" r="0" b="0"/>
            <wp:docPr id="16317471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747159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41" t="68632" r="26294" b="19556"/>
                    <a:stretch/>
                  </pic:blipFill>
                  <pic:spPr bwMode="auto">
                    <a:xfrm>
                      <a:off x="0" y="0"/>
                      <a:ext cx="5841550" cy="787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8D6DC" w14:textId="77777777" w:rsidR="00171DD8" w:rsidRDefault="00171DD8" w:rsidP="00C805BC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</w:p>
    <w:p w14:paraId="1EC7401D" w14:textId="3182905C" w:rsidR="00D36061" w:rsidRPr="00E3083A" w:rsidRDefault="00D36061" w:rsidP="00C805BC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  <w:r w:rsidRPr="00E3083A"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  <w:t>Sección: LUGAR DE CONTROL PRENATAL</w:t>
      </w:r>
    </w:p>
    <w:p w14:paraId="5CF36436" w14:textId="77777777" w:rsidR="00D36061" w:rsidRPr="00E3083A" w:rsidRDefault="00D36061" w:rsidP="00D3606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E3083A">
        <w:rPr>
          <w:rFonts w:eastAsia="Times New Roman" w:cstheme="minorHAnsi"/>
          <w:sz w:val="24"/>
          <w:szCs w:val="24"/>
          <w:lang w:eastAsia="es-CO"/>
        </w:rPr>
        <w:t>Campo para ingresar el lugar donde la paciente ha recibido control prenatal.</w:t>
      </w:r>
    </w:p>
    <w:p w14:paraId="374AF2DE" w14:textId="4E18856E" w:rsidR="0065573A" w:rsidRPr="00E3083A" w:rsidRDefault="0065573A" w:rsidP="0065573A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s-CO"/>
        </w:rPr>
      </w:pPr>
      <w:r w:rsidRPr="00E3083A">
        <w:rPr>
          <w:rFonts w:eastAsia="Times New Roman" w:cstheme="minorHAnsi"/>
          <w:sz w:val="24"/>
          <w:szCs w:val="24"/>
          <w:lang w:eastAsia="es-CO"/>
        </w:rPr>
        <w:t xml:space="preserve">En este campo debes ingresar el lugar donde la paciente tuvo el control prenatal. </w:t>
      </w:r>
    </w:p>
    <w:p w14:paraId="58BBD1FA" w14:textId="0FB04991" w:rsidR="00171DD8" w:rsidRPr="00171DD8" w:rsidRDefault="0065573A" w:rsidP="00171DD8">
      <w:pPr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eastAsia="es-CO"/>
        </w:rPr>
      </w:pPr>
      <w:r w:rsidRPr="00E3083A">
        <w:rPr>
          <w:rFonts w:eastAsia="Times New Roman" w:cstheme="minorHAnsi"/>
          <w:sz w:val="24"/>
          <w:szCs w:val="24"/>
          <w:lang w:eastAsia="es-CO"/>
        </w:rPr>
        <w:t xml:space="preserve">Solo se deben ingresar </w:t>
      </w:r>
      <w:r w:rsidR="003B395D">
        <w:rPr>
          <w:rFonts w:eastAsia="Times New Roman" w:cstheme="minorHAnsi"/>
          <w:sz w:val="24"/>
          <w:szCs w:val="24"/>
          <w:lang w:eastAsia="es-CO"/>
        </w:rPr>
        <w:t>números</w:t>
      </w:r>
      <w:r w:rsidRPr="00E3083A">
        <w:rPr>
          <w:rFonts w:eastAsia="Times New Roman" w:cstheme="minorHAnsi"/>
          <w:sz w:val="24"/>
          <w:szCs w:val="24"/>
          <w:lang w:eastAsia="es-CO"/>
        </w:rPr>
        <w:t>, indicando el lugar</w:t>
      </w:r>
      <w:r w:rsidR="003B395D">
        <w:rPr>
          <w:rFonts w:eastAsia="Times New Roman" w:cstheme="minorHAnsi"/>
          <w:sz w:val="24"/>
          <w:szCs w:val="24"/>
          <w:lang w:eastAsia="es-CO"/>
        </w:rPr>
        <w:t xml:space="preserve"> según el código que corresponda</w:t>
      </w:r>
      <w:r w:rsidRPr="00E3083A">
        <w:rPr>
          <w:rFonts w:eastAsia="Times New Roman" w:cstheme="minorHAnsi"/>
          <w:sz w:val="24"/>
          <w:szCs w:val="24"/>
          <w:lang w:eastAsia="es-CO"/>
        </w:rPr>
        <w:t xml:space="preserve">. Otro carácter como </w:t>
      </w:r>
      <w:r w:rsidR="003B395D">
        <w:rPr>
          <w:rFonts w:eastAsia="Times New Roman" w:cstheme="minorHAnsi"/>
          <w:sz w:val="24"/>
          <w:szCs w:val="24"/>
          <w:lang w:eastAsia="es-CO"/>
        </w:rPr>
        <w:t>letras</w:t>
      </w:r>
      <w:r w:rsidRPr="00E3083A">
        <w:rPr>
          <w:rFonts w:eastAsia="Times New Roman" w:cstheme="minorHAnsi"/>
          <w:sz w:val="24"/>
          <w:szCs w:val="24"/>
          <w:lang w:eastAsia="es-CO"/>
        </w:rPr>
        <w:t xml:space="preserve"> o símbolos marcara error y no podrás seguir con el registro.</w:t>
      </w:r>
    </w:p>
    <w:p w14:paraId="005856FE" w14:textId="38735650" w:rsidR="00D36061" w:rsidRPr="00E3083A" w:rsidRDefault="00D36061" w:rsidP="00C805BC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  <w:r w:rsidRPr="00E3083A"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  <w:t>Sección: LUGAR DEL PARTO/ABORTO</w:t>
      </w:r>
    </w:p>
    <w:p w14:paraId="580E0CEA" w14:textId="77777777" w:rsidR="00D36061" w:rsidRPr="00E3083A" w:rsidRDefault="00D36061" w:rsidP="00D3606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E3083A">
        <w:rPr>
          <w:rFonts w:eastAsia="Times New Roman" w:cstheme="minorHAnsi"/>
          <w:sz w:val="24"/>
          <w:szCs w:val="24"/>
          <w:lang w:eastAsia="es-CO"/>
        </w:rPr>
        <w:t>Campo para ingresar el lugar donde se realizó el parto o aborto.</w:t>
      </w:r>
    </w:p>
    <w:p w14:paraId="66AF082C" w14:textId="63D96464" w:rsidR="003B395D" w:rsidRPr="00171DD8" w:rsidRDefault="0065573A" w:rsidP="003B395D">
      <w:pPr>
        <w:pStyle w:val="Prrafodelista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E3083A">
        <w:rPr>
          <w:rFonts w:eastAsia="Times New Roman" w:cstheme="minorHAnsi"/>
          <w:sz w:val="24"/>
          <w:szCs w:val="24"/>
          <w:lang w:eastAsia="es-CO"/>
        </w:rPr>
        <w:t xml:space="preserve">En este campo debes ingresar el lugar donde se realizó el parto o aborto. </w:t>
      </w:r>
      <w:r w:rsidR="003B395D" w:rsidRPr="00E3083A">
        <w:rPr>
          <w:rFonts w:eastAsia="Times New Roman" w:cstheme="minorHAnsi"/>
          <w:sz w:val="24"/>
          <w:szCs w:val="24"/>
          <w:lang w:eastAsia="es-CO"/>
        </w:rPr>
        <w:t xml:space="preserve">Solo se deben ingresar </w:t>
      </w:r>
      <w:r w:rsidR="003B395D">
        <w:rPr>
          <w:rFonts w:eastAsia="Times New Roman" w:cstheme="minorHAnsi"/>
          <w:sz w:val="24"/>
          <w:szCs w:val="24"/>
          <w:lang w:eastAsia="es-CO"/>
        </w:rPr>
        <w:t>números</w:t>
      </w:r>
      <w:r w:rsidR="003B395D" w:rsidRPr="00E3083A">
        <w:rPr>
          <w:rFonts w:eastAsia="Times New Roman" w:cstheme="minorHAnsi"/>
          <w:sz w:val="24"/>
          <w:szCs w:val="24"/>
          <w:lang w:eastAsia="es-CO"/>
        </w:rPr>
        <w:t>, indicando el lugar</w:t>
      </w:r>
      <w:r w:rsidR="003B395D">
        <w:rPr>
          <w:rFonts w:eastAsia="Times New Roman" w:cstheme="minorHAnsi"/>
          <w:sz w:val="24"/>
          <w:szCs w:val="24"/>
          <w:lang w:eastAsia="es-CO"/>
        </w:rPr>
        <w:t xml:space="preserve"> según el código que corresponda</w:t>
      </w:r>
      <w:r w:rsidR="003B395D" w:rsidRPr="00E3083A">
        <w:rPr>
          <w:rFonts w:eastAsia="Times New Roman" w:cstheme="minorHAnsi"/>
          <w:sz w:val="24"/>
          <w:szCs w:val="24"/>
          <w:lang w:eastAsia="es-CO"/>
        </w:rPr>
        <w:t xml:space="preserve">. Otro carácter como </w:t>
      </w:r>
      <w:r w:rsidR="003B395D">
        <w:rPr>
          <w:rFonts w:eastAsia="Times New Roman" w:cstheme="minorHAnsi"/>
          <w:sz w:val="24"/>
          <w:szCs w:val="24"/>
          <w:lang w:eastAsia="es-CO"/>
        </w:rPr>
        <w:t>letras</w:t>
      </w:r>
      <w:r w:rsidR="003B395D" w:rsidRPr="00E3083A">
        <w:rPr>
          <w:rFonts w:eastAsia="Times New Roman" w:cstheme="minorHAnsi"/>
          <w:sz w:val="24"/>
          <w:szCs w:val="24"/>
          <w:lang w:eastAsia="es-CO"/>
        </w:rPr>
        <w:t xml:space="preserve"> o símbolos marcara error y no podrás seguir con el registro.</w:t>
      </w:r>
    </w:p>
    <w:p w14:paraId="2E124128" w14:textId="77777777" w:rsidR="00D36061" w:rsidRPr="00E3083A" w:rsidRDefault="00D36061" w:rsidP="00C805BC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  <w:r w:rsidRPr="00E3083A"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  <w:t>Sección: NÚMERO DE IDENTIDAD</w:t>
      </w:r>
    </w:p>
    <w:p w14:paraId="0D5A5CB9" w14:textId="77777777" w:rsidR="00D36061" w:rsidRPr="00E3083A" w:rsidRDefault="00D36061" w:rsidP="00D3606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E3083A">
        <w:rPr>
          <w:rFonts w:eastAsia="Times New Roman" w:cstheme="minorHAnsi"/>
          <w:sz w:val="24"/>
          <w:szCs w:val="24"/>
          <w:lang w:eastAsia="es-CO"/>
        </w:rPr>
        <w:t>Campo para ingresar el número de identidad de la paciente.</w:t>
      </w:r>
    </w:p>
    <w:p w14:paraId="391759AF" w14:textId="0F1CB45E" w:rsidR="00690BD4" w:rsidRDefault="00690BD4" w:rsidP="00690BD4">
      <w:pPr>
        <w:pStyle w:val="Prrafodelista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E3083A">
        <w:rPr>
          <w:rFonts w:eastAsia="Times New Roman" w:cstheme="minorHAnsi"/>
          <w:sz w:val="24"/>
          <w:szCs w:val="24"/>
          <w:lang w:eastAsia="es-CO"/>
        </w:rPr>
        <w:t>En este campo debes ingresar el número de identidad, en el cual solo se deben digitar números. Otro carácter como letras o símbolos marcara error y no podrás seguir con el registro.</w:t>
      </w:r>
    </w:p>
    <w:p w14:paraId="263FF1B1" w14:textId="77777777" w:rsidR="00E62836" w:rsidRPr="00E3083A" w:rsidRDefault="00E62836" w:rsidP="00690BD4">
      <w:pPr>
        <w:pStyle w:val="Prrafodelista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</w:p>
    <w:p w14:paraId="1C13A909" w14:textId="78F082C4" w:rsidR="00E62836" w:rsidRDefault="00E62836" w:rsidP="00C805BC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3FE152EA" wp14:editId="1A98F4B5">
            <wp:extent cx="5721929" cy="457200"/>
            <wp:effectExtent l="0" t="0" r="0" b="0"/>
            <wp:docPr id="126815938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59382" name="Imagen 1" descr="Captura de pantalla de computadora&#10;&#10;Descripción generada automáticamente"/>
                    <pic:cNvPicPr/>
                  </pic:nvPicPr>
                  <pic:blipFill rotWithShape="1">
                    <a:blip r:embed="rId11"/>
                    <a:srcRect l="23437" t="81333" r="24748" b="11306"/>
                    <a:stretch/>
                  </pic:blipFill>
                  <pic:spPr bwMode="auto">
                    <a:xfrm>
                      <a:off x="0" y="0"/>
                      <a:ext cx="5906296" cy="471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96C5C" w14:textId="77777777" w:rsidR="00E62836" w:rsidRDefault="00E62836" w:rsidP="00C805BC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</w:p>
    <w:p w14:paraId="5EA3D9BB" w14:textId="19B6FCF9" w:rsidR="00D36061" w:rsidRPr="00E3083A" w:rsidRDefault="00D36061" w:rsidP="00C805BC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  <w:r w:rsidRPr="00E3083A"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  <w:t>Botones de Navegación</w:t>
      </w:r>
    </w:p>
    <w:p w14:paraId="4EE4C16F" w14:textId="7272DEF0" w:rsidR="00D36061" w:rsidRPr="00E3083A" w:rsidRDefault="00DE2A4B" w:rsidP="00D3606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>
        <w:rPr>
          <w:rStyle w:val="Textoennegrita"/>
          <w:rFonts w:cstheme="minorHAnsi"/>
        </w:rPr>
        <w:t>CERRAR SESION</w:t>
      </w:r>
      <w:r w:rsidR="00D36061" w:rsidRPr="00E3083A">
        <w:rPr>
          <w:rFonts w:eastAsia="Times New Roman" w:cstheme="minorHAnsi"/>
          <w:b/>
          <w:bCs/>
          <w:sz w:val="24"/>
          <w:szCs w:val="24"/>
          <w:lang w:eastAsia="es-CO"/>
        </w:rPr>
        <w:t>:</w:t>
      </w:r>
      <w:r w:rsidR="00D36061" w:rsidRPr="00E3083A">
        <w:rPr>
          <w:rFonts w:eastAsia="Times New Roman" w:cstheme="minorHAnsi"/>
          <w:sz w:val="24"/>
          <w:szCs w:val="24"/>
          <w:lang w:eastAsia="es-CO"/>
        </w:rPr>
        <w:t xml:space="preserve"> Botón para cerrar la ventana sin guardar los cambios.</w:t>
      </w:r>
    </w:p>
    <w:p w14:paraId="38DDABBF" w14:textId="77777777" w:rsidR="00D36061" w:rsidRPr="00E3083A" w:rsidRDefault="00D36061" w:rsidP="00D3606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E3083A">
        <w:rPr>
          <w:rFonts w:eastAsia="Times New Roman" w:cstheme="minorHAnsi"/>
          <w:b/>
          <w:bCs/>
          <w:sz w:val="24"/>
          <w:szCs w:val="24"/>
          <w:lang w:eastAsia="es-CO"/>
        </w:rPr>
        <w:t>REGRESAR AL MENU:</w:t>
      </w:r>
      <w:r w:rsidRPr="00E3083A">
        <w:rPr>
          <w:rFonts w:eastAsia="Times New Roman" w:cstheme="minorHAnsi"/>
          <w:sz w:val="24"/>
          <w:szCs w:val="24"/>
          <w:lang w:eastAsia="es-CO"/>
        </w:rPr>
        <w:t xml:space="preserve"> Botón para regresar al menú principal.</w:t>
      </w:r>
    </w:p>
    <w:p w14:paraId="2B1291DC" w14:textId="07CE0AF1" w:rsidR="00D36061" w:rsidRPr="00E3083A" w:rsidRDefault="00D36061" w:rsidP="00D3606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E3083A">
        <w:rPr>
          <w:rFonts w:eastAsia="Times New Roman" w:cstheme="minorHAnsi"/>
          <w:b/>
          <w:bCs/>
          <w:sz w:val="24"/>
          <w:szCs w:val="24"/>
          <w:lang w:eastAsia="es-CO"/>
        </w:rPr>
        <w:t>CONTINUAR:&gt;&gt;</w:t>
      </w:r>
      <w:r w:rsidRPr="00E3083A">
        <w:rPr>
          <w:rFonts w:eastAsia="Times New Roman" w:cstheme="minorHAnsi"/>
          <w:sz w:val="24"/>
          <w:szCs w:val="24"/>
          <w:lang w:eastAsia="es-CO"/>
        </w:rPr>
        <w:t xml:space="preserve"> Botón para continuar al siguiente paso del formulario.</w:t>
      </w:r>
    </w:p>
    <w:p w14:paraId="068679B3" w14:textId="77777777" w:rsidR="005102A7" w:rsidRPr="00E3083A" w:rsidRDefault="005102A7" w:rsidP="005102A7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  <w:lang w:eastAsia="es-CO"/>
        </w:rPr>
      </w:pPr>
    </w:p>
    <w:p w14:paraId="0F4D07A8" w14:textId="7075F671" w:rsidR="000C2554" w:rsidRPr="00E3083A" w:rsidRDefault="005102A7" w:rsidP="0043300A">
      <w:pPr>
        <w:rPr>
          <w:rFonts w:cstheme="minorHAnsi"/>
          <w:b/>
          <w:bCs/>
          <w:color w:val="2F5496" w:themeColor="accent1" w:themeShade="BF"/>
          <w:sz w:val="32"/>
          <w:szCs w:val="32"/>
          <w:lang w:val="es-ES"/>
        </w:rPr>
      </w:pPr>
      <w:r w:rsidRPr="00E3083A">
        <w:rPr>
          <w:rFonts w:cstheme="minorHAnsi"/>
          <w:b/>
          <w:bCs/>
          <w:color w:val="2F5496" w:themeColor="accent1" w:themeShade="BF"/>
          <w:sz w:val="32"/>
          <w:szCs w:val="32"/>
          <w:lang w:val="es-ES"/>
        </w:rPr>
        <w:t>ANTECEDENTES</w:t>
      </w:r>
    </w:p>
    <w:p w14:paraId="407A27BA" w14:textId="77777777" w:rsidR="005102A7" w:rsidRDefault="005102A7" w:rsidP="005102A7">
      <w:pPr>
        <w:pStyle w:val="NormalWeb"/>
        <w:rPr>
          <w:rFonts w:asciiTheme="minorHAnsi" w:hAnsiTheme="minorHAnsi" w:cstheme="minorHAnsi"/>
        </w:rPr>
      </w:pPr>
      <w:r w:rsidRPr="00E3083A">
        <w:rPr>
          <w:rFonts w:asciiTheme="minorHAnsi" w:hAnsiTheme="minorHAnsi" w:cstheme="minorHAnsi"/>
        </w:rPr>
        <w:t>Esta ventana se utiliza para recopilar información sobre los antecedentes médicos y obstétricos de la paciente. A continuación, se describen los campos y opciones disponibles:</w:t>
      </w:r>
    </w:p>
    <w:p w14:paraId="77A67EF2" w14:textId="77777777" w:rsidR="00171DD8" w:rsidRDefault="00171DD8" w:rsidP="005102A7">
      <w:pPr>
        <w:pStyle w:val="NormalWeb"/>
        <w:rPr>
          <w:rFonts w:asciiTheme="minorHAnsi" w:hAnsiTheme="minorHAnsi" w:cstheme="minorHAnsi"/>
        </w:rPr>
      </w:pPr>
    </w:p>
    <w:p w14:paraId="41EE9CF2" w14:textId="027FF133" w:rsidR="00E62836" w:rsidRPr="00171DD8" w:rsidRDefault="00171DD8" w:rsidP="00171DD8">
      <w:pPr>
        <w:pStyle w:val="NormalWeb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4A213388" wp14:editId="43BE9C53">
            <wp:extent cx="5345723" cy="2802285"/>
            <wp:effectExtent l="0" t="0" r="7620" b="0"/>
            <wp:docPr id="200103583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035839" name="Imagen 1" descr="Captura de pantalla de computadora&#10;&#10;Descripción generada automáticamente"/>
                    <pic:cNvPicPr/>
                  </pic:nvPicPr>
                  <pic:blipFill rotWithShape="1">
                    <a:blip r:embed="rId12"/>
                    <a:srcRect l="18800" t="5348" r="21663" b="39164"/>
                    <a:stretch/>
                  </pic:blipFill>
                  <pic:spPr bwMode="auto">
                    <a:xfrm>
                      <a:off x="0" y="0"/>
                      <a:ext cx="5355478" cy="2807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8462D" w14:textId="77777777" w:rsidR="00E62836" w:rsidRDefault="00E62836" w:rsidP="00FB4E3E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</w:p>
    <w:p w14:paraId="2952EFF3" w14:textId="325116E6" w:rsidR="005102A7" w:rsidRPr="00E3083A" w:rsidRDefault="005102A7" w:rsidP="00FB4E3E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  <w:r w:rsidRPr="00E3083A"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  <w:t>Sección: ANTECEDENTES</w:t>
      </w:r>
    </w:p>
    <w:p w14:paraId="6DCC0DE6" w14:textId="77777777" w:rsidR="005102A7" w:rsidRPr="00E3083A" w:rsidRDefault="005102A7" w:rsidP="005102A7">
      <w:pPr>
        <w:pStyle w:val="Ttulo4"/>
        <w:rPr>
          <w:rFonts w:asciiTheme="minorHAnsi" w:hAnsiTheme="minorHAnsi" w:cstheme="minorHAnsi"/>
        </w:rPr>
      </w:pPr>
      <w:r w:rsidRPr="00E3083A">
        <w:rPr>
          <w:rFonts w:asciiTheme="minorHAnsi" w:hAnsiTheme="minorHAnsi" w:cstheme="minorHAnsi"/>
        </w:rPr>
        <w:t>Familiares</w:t>
      </w:r>
    </w:p>
    <w:p w14:paraId="483E1B7A" w14:textId="77777777" w:rsidR="005102A7" w:rsidRPr="00E3083A" w:rsidRDefault="005102A7" w:rsidP="005102A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Style w:val="Textoennegrita"/>
          <w:rFonts w:cstheme="minorHAnsi"/>
        </w:rPr>
        <w:t>No/Sí:</w:t>
      </w:r>
      <w:r w:rsidRPr="00E3083A">
        <w:rPr>
          <w:rFonts w:cstheme="minorHAnsi"/>
        </w:rPr>
        <w:t xml:space="preserve"> Opciones para indicar si la paciente tiene antecedentes familiares de las siguientes condiciones:</w:t>
      </w:r>
    </w:p>
    <w:p w14:paraId="11B0F8F4" w14:textId="77777777" w:rsidR="005102A7" w:rsidRPr="00E3083A" w:rsidRDefault="005102A7" w:rsidP="005102A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Fonts w:cstheme="minorHAnsi"/>
        </w:rPr>
        <w:t>TBC</w:t>
      </w:r>
    </w:p>
    <w:p w14:paraId="4D4B761E" w14:textId="77777777" w:rsidR="005102A7" w:rsidRPr="00E3083A" w:rsidRDefault="005102A7" w:rsidP="005102A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Fonts w:cstheme="minorHAnsi"/>
        </w:rPr>
        <w:t>Diabetes</w:t>
      </w:r>
    </w:p>
    <w:p w14:paraId="62FF2FB1" w14:textId="77777777" w:rsidR="005102A7" w:rsidRPr="00E3083A" w:rsidRDefault="005102A7" w:rsidP="005102A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Fonts w:cstheme="minorHAnsi"/>
        </w:rPr>
        <w:lastRenderedPageBreak/>
        <w:t>Hipertensión</w:t>
      </w:r>
    </w:p>
    <w:p w14:paraId="72D58E7C" w14:textId="77777777" w:rsidR="005102A7" w:rsidRPr="00E3083A" w:rsidRDefault="005102A7" w:rsidP="005102A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Fonts w:cstheme="minorHAnsi"/>
        </w:rPr>
        <w:t>Preeclampsia</w:t>
      </w:r>
    </w:p>
    <w:p w14:paraId="05C82E8D" w14:textId="77777777" w:rsidR="005102A7" w:rsidRPr="00E3083A" w:rsidRDefault="005102A7" w:rsidP="005102A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Fonts w:cstheme="minorHAnsi"/>
        </w:rPr>
        <w:t>Eclampsia</w:t>
      </w:r>
    </w:p>
    <w:p w14:paraId="6BAE824E" w14:textId="77777777" w:rsidR="005102A7" w:rsidRPr="00E3083A" w:rsidRDefault="005102A7" w:rsidP="005102A7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Fonts w:cstheme="minorHAnsi"/>
        </w:rPr>
        <w:t>Otra Cond. Médica Grave (especificar)</w:t>
      </w:r>
    </w:p>
    <w:p w14:paraId="20C9D530" w14:textId="77777777" w:rsidR="005102A7" w:rsidRPr="00E3083A" w:rsidRDefault="005102A7" w:rsidP="005102A7">
      <w:pPr>
        <w:pStyle w:val="Ttulo4"/>
        <w:rPr>
          <w:rFonts w:asciiTheme="minorHAnsi" w:hAnsiTheme="minorHAnsi" w:cstheme="minorHAnsi"/>
        </w:rPr>
      </w:pPr>
      <w:r w:rsidRPr="00E3083A">
        <w:rPr>
          <w:rFonts w:asciiTheme="minorHAnsi" w:hAnsiTheme="minorHAnsi" w:cstheme="minorHAnsi"/>
        </w:rPr>
        <w:t>Personales</w:t>
      </w:r>
    </w:p>
    <w:p w14:paraId="7A0446CF" w14:textId="77777777" w:rsidR="005102A7" w:rsidRPr="00E3083A" w:rsidRDefault="005102A7" w:rsidP="005102A7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Style w:val="Textoennegrita"/>
          <w:rFonts w:cstheme="minorHAnsi"/>
        </w:rPr>
        <w:t>No/Sí:</w:t>
      </w:r>
      <w:r w:rsidRPr="00E3083A">
        <w:rPr>
          <w:rFonts w:cstheme="minorHAnsi"/>
        </w:rPr>
        <w:t xml:space="preserve"> Opciones para indicar si la paciente tiene antecedentes personales de las siguientes condiciones:</w:t>
      </w:r>
    </w:p>
    <w:p w14:paraId="111D7222" w14:textId="77777777" w:rsidR="005102A7" w:rsidRPr="00E3083A" w:rsidRDefault="005102A7" w:rsidP="005102A7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Fonts w:cstheme="minorHAnsi"/>
        </w:rPr>
        <w:t>TBC (con opciones de I, II, III o G)</w:t>
      </w:r>
    </w:p>
    <w:p w14:paraId="31B02A70" w14:textId="77777777" w:rsidR="005102A7" w:rsidRPr="00E3083A" w:rsidRDefault="005102A7" w:rsidP="005102A7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Fonts w:cstheme="minorHAnsi"/>
        </w:rPr>
        <w:t xml:space="preserve">Cirugía </w:t>
      </w:r>
      <w:proofErr w:type="spellStart"/>
      <w:r w:rsidRPr="00E3083A">
        <w:rPr>
          <w:rFonts w:cstheme="minorHAnsi"/>
        </w:rPr>
        <w:t>Genito</w:t>
      </w:r>
      <w:proofErr w:type="spellEnd"/>
      <w:r w:rsidRPr="00E3083A">
        <w:rPr>
          <w:rFonts w:cstheme="minorHAnsi"/>
        </w:rPr>
        <w:t xml:space="preserve"> Urinaria</w:t>
      </w:r>
    </w:p>
    <w:p w14:paraId="4E58EB58" w14:textId="77777777" w:rsidR="005102A7" w:rsidRPr="00E3083A" w:rsidRDefault="005102A7" w:rsidP="005102A7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Fonts w:cstheme="minorHAnsi"/>
        </w:rPr>
        <w:t>Infertilidad</w:t>
      </w:r>
    </w:p>
    <w:p w14:paraId="444974F2" w14:textId="77777777" w:rsidR="005102A7" w:rsidRPr="00E3083A" w:rsidRDefault="005102A7" w:rsidP="005102A7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Fonts w:cstheme="minorHAnsi"/>
        </w:rPr>
        <w:t>Cardiopatía</w:t>
      </w:r>
    </w:p>
    <w:p w14:paraId="511849EB" w14:textId="2D54689E" w:rsidR="005102A7" w:rsidRPr="00E3083A" w:rsidRDefault="005102A7" w:rsidP="005102A7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Fonts w:cstheme="minorHAnsi"/>
        </w:rPr>
        <w:t>Nefropatía</w:t>
      </w:r>
    </w:p>
    <w:p w14:paraId="2BD8ACB1" w14:textId="77777777" w:rsidR="005102A7" w:rsidRPr="00E3083A" w:rsidRDefault="005102A7" w:rsidP="005102A7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Fonts w:cstheme="minorHAnsi"/>
        </w:rPr>
        <w:t>Violencia</w:t>
      </w:r>
    </w:p>
    <w:p w14:paraId="65E43461" w14:textId="20D625B9" w:rsidR="00FE3FA9" w:rsidRDefault="005102A7" w:rsidP="00FE3FA9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Fonts w:cstheme="minorHAnsi"/>
        </w:rPr>
        <w:t>VIH</w:t>
      </w:r>
    </w:p>
    <w:p w14:paraId="314DE335" w14:textId="77777777" w:rsidR="0008699B" w:rsidRDefault="0008699B" w:rsidP="00FE3FA9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cstheme="minorHAnsi"/>
        </w:rPr>
      </w:pPr>
    </w:p>
    <w:p w14:paraId="2F149F42" w14:textId="77777777" w:rsidR="0008699B" w:rsidRPr="00E3083A" w:rsidRDefault="0008699B" w:rsidP="0008699B">
      <w:pPr>
        <w:pStyle w:val="Prrafodelista"/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E3083A">
        <w:rPr>
          <w:rFonts w:eastAsia="Times New Roman" w:cstheme="minorHAnsi"/>
          <w:sz w:val="24"/>
          <w:szCs w:val="24"/>
          <w:lang w:eastAsia="es-CO"/>
        </w:rPr>
        <w:t>En esta sección, es obligatorio indicar si la paciente tiene antecedentes familiares o personales de las condiciones listadas. Para cada condición, se debe seleccionar "Sí" o "No". No dejar ningún campo en blanco, ya que el sistema no permitirá avanzar si hay campos sin completar y mostrará un error. Esto asegura que toda la información relevante se registre adecuadamente.</w:t>
      </w:r>
    </w:p>
    <w:p w14:paraId="452E8157" w14:textId="77777777" w:rsidR="0008699B" w:rsidRPr="00E3083A" w:rsidRDefault="0008699B" w:rsidP="0008699B">
      <w:pPr>
        <w:pStyle w:val="Prrafodelista"/>
        <w:spacing w:after="0" w:line="240" w:lineRule="auto"/>
        <w:rPr>
          <w:rFonts w:eastAsia="Times New Roman" w:cstheme="minorHAnsi"/>
          <w:sz w:val="24"/>
          <w:szCs w:val="24"/>
          <w:lang w:eastAsia="es-CO"/>
        </w:rPr>
      </w:pPr>
    </w:p>
    <w:p w14:paraId="1674A56D" w14:textId="5AB3B28B" w:rsidR="003B395D" w:rsidRDefault="003B395D" w:rsidP="0008699B">
      <w:pPr>
        <w:spacing w:before="100" w:beforeAutospacing="1" w:after="100" w:afterAutospacing="1" w:line="240" w:lineRule="auto"/>
        <w:rPr>
          <w:noProof/>
        </w:rPr>
      </w:pPr>
    </w:p>
    <w:p w14:paraId="1DC93283" w14:textId="026E40AC" w:rsidR="001A22E5" w:rsidRPr="0008699B" w:rsidRDefault="003B395D" w:rsidP="0008699B">
      <w:pPr>
        <w:spacing w:before="100" w:beforeAutospacing="1" w:after="100" w:afterAutospacing="1" w:line="240" w:lineRule="auto"/>
        <w:rPr>
          <w:rFonts w:cstheme="minorHAnsi"/>
        </w:rPr>
      </w:pPr>
      <w:r w:rsidRPr="003B395D">
        <w:rPr>
          <w:rFonts w:cstheme="minorHAnsi"/>
        </w:rPr>
        <w:drawing>
          <wp:inline distT="0" distB="0" distL="0" distR="0" wp14:anchorId="5948DB3F" wp14:editId="2B7BCBC0">
            <wp:extent cx="5612130" cy="181927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727A" w14:textId="3BA18C5D" w:rsidR="005102A7" w:rsidRPr="00E3083A" w:rsidRDefault="005102A7" w:rsidP="00FB4E3E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  <w:r w:rsidRPr="00E3083A"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  <w:t>Sección: ANTECEDENTES OBSTÉTRICOS</w:t>
      </w:r>
    </w:p>
    <w:p w14:paraId="1AB2577D" w14:textId="54DC25B1" w:rsidR="005102A7" w:rsidRPr="00E3083A" w:rsidRDefault="005102A7" w:rsidP="005102A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Style w:val="Textoennegrita"/>
          <w:rFonts w:cstheme="minorHAnsi"/>
        </w:rPr>
        <w:t>Abortos:</w:t>
      </w:r>
      <w:r w:rsidRPr="00E3083A">
        <w:rPr>
          <w:rFonts w:cstheme="minorHAnsi"/>
        </w:rPr>
        <w:t xml:space="preserve"> Campo para ingresar el número de abortos sufridos por la paciente.</w:t>
      </w:r>
    </w:p>
    <w:p w14:paraId="46D30D7B" w14:textId="4AFD35EE" w:rsidR="005102A7" w:rsidRPr="00E3083A" w:rsidRDefault="005102A7" w:rsidP="005102A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Style w:val="Textoennegrita"/>
          <w:rFonts w:cstheme="minorHAnsi"/>
        </w:rPr>
        <w:t xml:space="preserve">3 </w:t>
      </w:r>
      <w:proofErr w:type="spellStart"/>
      <w:r w:rsidRPr="00E3083A">
        <w:rPr>
          <w:rStyle w:val="Textoennegrita"/>
          <w:rFonts w:cstheme="minorHAnsi"/>
        </w:rPr>
        <w:t>expont</w:t>
      </w:r>
      <w:proofErr w:type="spellEnd"/>
      <w:r w:rsidRPr="00E3083A">
        <w:rPr>
          <w:rStyle w:val="Textoennegrita"/>
          <w:rFonts w:cstheme="minorHAnsi"/>
        </w:rPr>
        <w:t>. consecutivos:</w:t>
      </w:r>
      <w:r w:rsidRPr="00E3083A">
        <w:rPr>
          <w:rFonts w:cstheme="minorHAnsi"/>
        </w:rPr>
        <w:t xml:space="preserve"> Opción para indicar si la paciente ha tenido tres abortos espontáneos consecutivos.</w:t>
      </w:r>
    </w:p>
    <w:p w14:paraId="29B914EE" w14:textId="0C26ABE4" w:rsidR="005102A7" w:rsidRPr="00E3083A" w:rsidRDefault="005102A7" w:rsidP="005102A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Style w:val="Textoennegrita"/>
          <w:rFonts w:cstheme="minorHAnsi"/>
        </w:rPr>
        <w:t>Gestas previas:</w:t>
      </w:r>
      <w:r w:rsidRPr="00E3083A">
        <w:rPr>
          <w:rFonts w:cstheme="minorHAnsi"/>
        </w:rPr>
        <w:t xml:space="preserve"> Campo para ingresar el número de gestaciones previas.</w:t>
      </w:r>
    </w:p>
    <w:p w14:paraId="3C64C1DB" w14:textId="77777777" w:rsidR="005102A7" w:rsidRPr="00E3083A" w:rsidRDefault="005102A7" w:rsidP="005102A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cstheme="minorHAnsi"/>
        </w:rPr>
      </w:pPr>
      <w:proofErr w:type="spellStart"/>
      <w:r w:rsidRPr="00E3083A">
        <w:rPr>
          <w:rStyle w:val="Textoennegrita"/>
          <w:rFonts w:cstheme="minorHAnsi"/>
        </w:rPr>
        <w:t>Emba</w:t>
      </w:r>
      <w:proofErr w:type="spellEnd"/>
      <w:r w:rsidRPr="00E3083A">
        <w:rPr>
          <w:rStyle w:val="Textoennegrita"/>
          <w:rFonts w:cstheme="minorHAnsi"/>
        </w:rPr>
        <w:t>. Ectópico:</w:t>
      </w:r>
      <w:r w:rsidRPr="00E3083A">
        <w:rPr>
          <w:rFonts w:cstheme="minorHAnsi"/>
        </w:rPr>
        <w:t xml:space="preserve"> Campo para ingresar el número de embarazos ectópicos.</w:t>
      </w:r>
    </w:p>
    <w:p w14:paraId="006DCEC5" w14:textId="0547F7A0" w:rsidR="005102A7" w:rsidRPr="00E3083A" w:rsidRDefault="005102A7" w:rsidP="005102A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Style w:val="Textoennegrita"/>
          <w:rFonts w:cstheme="minorHAnsi"/>
        </w:rPr>
        <w:t>Cesáreas:</w:t>
      </w:r>
      <w:r w:rsidRPr="00E3083A">
        <w:rPr>
          <w:rFonts w:cstheme="minorHAnsi"/>
        </w:rPr>
        <w:t xml:space="preserve"> Campo para ingresar el número de cesáreas que ha tenido la paciente.</w:t>
      </w:r>
    </w:p>
    <w:p w14:paraId="0FA217BD" w14:textId="640F67E4" w:rsidR="005102A7" w:rsidRPr="00E3083A" w:rsidRDefault="005102A7" w:rsidP="005102A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Style w:val="Textoennegrita"/>
          <w:rFonts w:cstheme="minorHAnsi"/>
        </w:rPr>
        <w:t>Nacidos vivos:</w:t>
      </w:r>
      <w:r w:rsidRPr="00E3083A">
        <w:rPr>
          <w:rFonts w:cstheme="minorHAnsi"/>
        </w:rPr>
        <w:t xml:space="preserve"> Campo para ingresar el número de nacidos vivos.</w:t>
      </w:r>
    </w:p>
    <w:p w14:paraId="58755BAB" w14:textId="77777777" w:rsidR="005102A7" w:rsidRPr="00E3083A" w:rsidRDefault="005102A7" w:rsidP="005102A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Style w:val="Textoennegrita"/>
          <w:rFonts w:cstheme="minorHAnsi"/>
        </w:rPr>
        <w:lastRenderedPageBreak/>
        <w:t>Muertos 1SEM:</w:t>
      </w:r>
      <w:r w:rsidRPr="00E3083A">
        <w:rPr>
          <w:rFonts w:cstheme="minorHAnsi"/>
        </w:rPr>
        <w:t xml:space="preserve"> Campo para ingresar el número de nacidos muertos dentro de la primera semana.</w:t>
      </w:r>
    </w:p>
    <w:p w14:paraId="294A8255" w14:textId="2CD7EBF6" w:rsidR="005102A7" w:rsidRPr="00E3083A" w:rsidRDefault="005102A7" w:rsidP="005102A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Style w:val="Textoennegrita"/>
          <w:rFonts w:cstheme="minorHAnsi"/>
        </w:rPr>
        <w:t>Nacidos muertos:</w:t>
      </w:r>
      <w:r w:rsidRPr="00E3083A">
        <w:rPr>
          <w:rFonts w:cstheme="minorHAnsi"/>
        </w:rPr>
        <w:t xml:space="preserve"> Campo para ingresar el número de nacidos muertos.</w:t>
      </w:r>
    </w:p>
    <w:p w14:paraId="2A76B286" w14:textId="095D97F0" w:rsidR="005102A7" w:rsidRPr="00E3083A" w:rsidRDefault="005102A7" w:rsidP="005102A7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Style w:val="Textoennegrita"/>
          <w:rFonts w:cstheme="minorHAnsi"/>
        </w:rPr>
        <w:t>Viven:</w:t>
      </w:r>
      <w:r w:rsidRPr="00E3083A">
        <w:rPr>
          <w:rFonts w:cstheme="minorHAnsi"/>
        </w:rPr>
        <w:t xml:space="preserve"> Campo para ingresar el número de hijos que viven.</w:t>
      </w:r>
    </w:p>
    <w:p w14:paraId="5A31FF7E" w14:textId="4E86C06D" w:rsidR="00FE3FA9" w:rsidRPr="00E3083A" w:rsidRDefault="00016086" w:rsidP="00FE3FA9">
      <w:pPr>
        <w:spacing w:before="100" w:beforeAutospacing="1" w:after="100" w:afterAutospacing="1" w:line="240" w:lineRule="auto"/>
        <w:ind w:left="720"/>
        <w:rPr>
          <w:rFonts w:cstheme="minorHAnsi"/>
        </w:rPr>
      </w:pPr>
      <w:r w:rsidRPr="00E3083A">
        <w:rPr>
          <w:rFonts w:cstheme="minorHAnsi"/>
        </w:rPr>
        <w:t>Estas condiciones se deben diligenciar obligatoriamente. Solo se puede ingresar números en estos campos, y estos no deben ser mayores a 2 dígitos. Es crucial completar todos los campos; de lo contrario, el sistema no permitirá continuar con el proceso y mostrará un error.</w:t>
      </w:r>
    </w:p>
    <w:p w14:paraId="1DA59368" w14:textId="6CB94157" w:rsidR="005102A7" w:rsidRPr="00902B9A" w:rsidRDefault="005102A7" w:rsidP="00902B9A">
      <w:pPr>
        <w:spacing w:before="100" w:beforeAutospacing="1" w:after="100" w:afterAutospacing="1" w:line="240" w:lineRule="auto"/>
        <w:rPr>
          <w:rFonts w:cstheme="minorHAnsi"/>
          <w:b/>
          <w:bCs/>
          <w:color w:val="4472C4" w:themeColor="accent1"/>
        </w:rPr>
      </w:pPr>
      <w:r w:rsidRPr="00902B9A">
        <w:rPr>
          <w:rFonts w:cstheme="minorHAnsi"/>
          <w:b/>
          <w:bCs/>
          <w:color w:val="4472C4" w:themeColor="accent1"/>
        </w:rPr>
        <w:t>Antecedentes de Gemelares</w:t>
      </w:r>
    </w:p>
    <w:p w14:paraId="6A2CA509" w14:textId="1070735C" w:rsidR="004B0418" w:rsidRPr="00E3083A" w:rsidRDefault="005102A7" w:rsidP="004B041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Style w:val="Textoennegrita"/>
          <w:rFonts w:cstheme="minorHAnsi"/>
        </w:rPr>
        <w:t>Sí/No:</w:t>
      </w:r>
      <w:r w:rsidRPr="00E3083A">
        <w:rPr>
          <w:rFonts w:cstheme="minorHAnsi"/>
        </w:rPr>
        <w:t xml:space="preserve"> Opciones para indicar si la paciente tiene antecedentes de gemelares.</w:t>
      </w:r>
    </w:p>
    <w:p w14:paraId="51BC4244" w14:textId="35BC7945" w:rsidR="00C405D8" w:rsidRDefault="004B0418" w:rsidP="00902B9A">
      <w:pPr>
        <w:pStyle w:val="Prrafodelista"/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Fonts w:cstheme="minorHAnsi"/>
        </w:rPr>
        <w:t xml:space="preserve">En esta sección, es obligatorio indicar si la paciente tiene antecedentes </w:t>
      </w:r>
      <w:proofErr w:type="spellStart"/>
      <w:r w:rsidRPr="00E3083A">
        <w:rPr>
          <w:rFonts w:cstheme="minorHAnsi"/>
        </w:rPr>
        <w:t>gemerales</w:t>
      </w:r>
      <w:proofErr w:type="spellEnd"/>
      <w:r w:rsidRPr="00E3083A">
        <w:rPr>
          <w:rFonts w:cstheme="minorHAnsi"/>
        </w:rPr>
        <w:t>. Seleccionando una de las dos "Sí" o "No", en caso de no diligenciar este campo, te marcará error y no podrá continuar con el registro.</w:t>
      </w:r>
    </w:p>
    <w:p w14:paraId="5D1BB336" w14:textId="2D6F6D39" w:rsidR="005102A7" w:rsidRPr="00902B9A" w:rsidRDefault="005102A7" w:rsidP="00902B9A">
      <w:pPr>
        <w:spacing w:before="100" w:beforeAutospacing="1" w:after="100" w:afterAutospacing="1" w:line="240" w:lineRule="auto"/>
        <w:rPr>
          <w:rFonts w:cstheme="minorHAnsi"/>
          <w:b/>
          <w:bCs/>
          <w:color w:val="4472C4" w:themeColor="accent1"/>
        </w:rPr>
      </w:pPr>
      <w:r w:rsidRPr="00902B9A">
        <w:rPr>
          <w:rFonts w:cstheme="minorHAnsi"/>
          <w:b/>
          <w:bCs/>
          <w:color w:val="4472C4" w:themeColor="accent1"/>
        </w:rPr>
        <w:t>Último Previo</w:t>
      </w:r>
    </w:p>
    <w:p w14:paraId="0AB6FC0E" w14:textId="7993B722" w:rsidR="005102A7" w:rsidRPr="00E3083A" w:rsidRDefault="005102A7" w:rsidP="005102A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Style w:val="Textoennegrita"/>
          <w:rFonts w:cstheme="minorHAnsi"/>
        </w:rPr>
        <w:t>n/c:</w:t>
      </w:r>
      <w:r w:rsidRPr="00E3083A">
        <w:rPr>
          <w:rFonts w:cstheme="minorHAnsi"/>
        </w:rPr>
        <w:t xml:space="preserve"> Opciones para indicar si el peso del último parto fue:</w:t>
      </w:r>
    </w:p>
    <w:p w14:paraId="28F06BF8" w14:textId="51D0DC2D" w:rsidR="005102A7" w:rsidRPr="00E3083A" w:rsidRDefault="005102A7" w:rsidP="005102A7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Fonts w:cstheme="minorHAnsi"/>
        </w:rPr>
        <w:t>&lt; 2500g</w:t>
      </w:r>
    </w:p>
    <w:p w14:paraId="2A6ADC7E" w14:textId="77777777" w:rsidR="005102A7" w:rsidRPr="00E3083A" w:rsidRDefault="005102A7" w:rsidP="005102A7">
      <w:pPr>
        <w:pStyle w:val="NormalWeb"/>
        <w:numPr>
          <w:ilvl w:val="1"/>
          <w:numId w:val="15"/>
        </w:numPr>
        <w:rPr>
          <w:rFonts w:asciiTheme="minorHAnsi" w:hAnsiTheme="minorHAnsi" w:cstheme="minorHAnsi"/>
        </w:rPr>
      </w:pPr>
      <w:r w:rsidRPr="00E3083A">
        <w:rPr>
          <w:rFonts w:asciiTheme="minorHAnsi" w:hAnsiTheme="minorHAnsi" w:cstheme="minorHAnsi"/>
        </w:rPr>
        <w:t>4000g</w:t>
      </w:r>
    </w:p>
    <w:p w14:paraId="6099879E" w14:textId="40F3DA3D" w:rsidR="005102A7" w:rsidRPr="00E3083A" w:rsidRDefault="005102A7" w:rsidP="005102A7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Fonts w:cstheme="minorHAnsi"/>
        </w:rPr>
        <w:t>Normal</w:t>
      </w:r>
    </w:p>
    <w:p w14:paraId="6D4A049E" w14:textId="77777777" w:rsidR="0008699B" w:rsidRDefault="0008699B" w:rsidP="004B0418">
      <w:pPr>
        <w:pStyle w:val="Prrafodelista"/>
        <w:spacing w:before="100" w:beforeAutospacing="1" w:after="100" w:afterAutospacing="1" w:line="240" w:lineRule="auto"/>
        <w:rPr>
          <w:rFonts w:cstheme="minorHAnsi"/>
        </w:rPr>
      </w:pPr>
    </w:p>
    <w:p w14:paraId="7C75BD44" w14:textId="5072AD03" w:rsidR="004B0418" w:rsidRPr="00E3083A" w:rsidRDefault="004B0418" w:rsidP="004B0418">
      <w:pPr>
        <w:pStyle w:val="Prrafodelista"/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Fonts w:cstheme="minorHAnsi"/>
        </w:rPr>
        <w:t>En esta sección, es obligatorio indicar el peso del último parto. Seleccionando una de las opciones establecidas. En caso de no diligenciar este campo, te marcará error y no podrá continuar con el registro.</w:t>
      </w:r>
    </w:p>
    <w:p w14:paraId="7AB09A48" w14:textId="68EA7C30" w:rsidR="00C405D8" w:rsidRDefault="00C405D8" w:rsidP="00FB4E3E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</w:p>
    <w:p w14:paraId="165E3863" w14:textId="4AAFF758" w:rsidR="00171DD8" w:rsidRDefault="00171DD8" w:rsidP="00FB4E3E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</w:p>
    <w:p w14:paraId="7CF49AED" w14:textId="643C2CA4" w:rsidR="005102A7" w:rsidRPr="00E3083A" w:rsidRDefault="005102A7" w:rsidP="00FB4E3E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  <w:r w:rsidRPr="00E3083A"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  <w:t>Sección: FIN EMBARAZO ANTERIOR</w:t>
      </w:r>
    </w:p>
    <w:p w14:paraId="4EE870D4" w14:textId="6EB1926F" w:rsidR="005102A7" w:rsidRPr="00E3083A" w:rsidRDefault="005102A7" w:rsidP="005102A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Style w:val="Textoennegrita"/>
          <w:rFonts w:cstheme="minorHAnsi"/>
        </w:rPr>
        <w:t>Fecha:</w:t>
      </w:r>
      <w:r w:rsidRPr="00E3083A">
        <w:rPr>
          <w:rFonts w:cstheme="minorHAnsi"/>
        </w:rPr>
        <w:t xml:space="preserve"> Campo para seleccionar la fecha de finalización del último embarazo usando un calendario desplegable.</w:t>
      </w:r>
    </w:p>
    <w:p w14:paraId="463D633C" w14:textId="157F7609" w:rsidR="005102A7" w:rsidRPr="00E3083A" w:rsidRDefault="005102A7" w:rsidP="005102A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Style w:val="Textoennegrita"/>
          <w:rFonts w:cstheme="minorHAnsi"/>
        </w:rPr>
        <w:t>Menos 1 año:</w:t>
      </w:r>
      <w:r w:rsidRPr="00E3083A">
        <w:rPr>
          <w:rFonts w:cstheme="minorHAnsi"/>
        </w:rPr>
        <w:t xml:space="preserve"> Opción para indicar si el último embarazo fue hace menos de un año.</w:t>
      </w:r>
    </w:p>
    <w:p w14:paraId="3A7867B3" w14:textId="6795A116" w:rsidR="00171DD8" w:rsidRDefault="00171DD8" w:rsidP="004B0418">
      <w:pPr>
        <w:spacing w:before="100" w:beforeAutospacing="1" w:after="100" w:afterAutospacing="1" w:line="240" w:lineRule="auto"/>
        <w:rPr>
          <w:rFonts w:cstheme="minorHAnsi"/>
        </w:rPr>
      </w:pPr>
    </w:p>
    <w:p w14:paraId="4528F815" w14:textId="2EBECA21" w:rsidR="00171DD8" w:rsidRDefault="00674EB1" w:rsidP="00902B9A">
      <w:p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Fonts w:cstheme="minorHAnsi"/>
        </w:rPr>
        <w:t>Para esta sección, se cuenta con una lista desplegable donde es obligatorio seleccionar la fecha del último parto. Además, se debe completar el campo "Menos 1 año" para indicar si el embarazo fue hace menos de un año. Si estos campos no se completan correctamente, el sistema mostrará un error y no permitirá avanzar.</w:t>
      </w:r>
    </w:p>
    <w:p w14:paraId="685D249C" w14:textId="77777777" w:rsidR="00902B9A" w:rsidRPr="00902B9A" w:rsidRDefault="00902B9A" w:rsidP="00902B9A">
      <w:pPr>
        <w:spacing w:before="100" w:beforeAutospacing="1" w:after="100" w:afterAutospacing="1" w:line="240" w:lineRule="auto"/>
        <w:rPr>
          <w:rFonts w:cstheme="minorHAnsi"/>
        </w:rPr>
      </w:pPr>
    </w:p>
    <w:p w14:paraId="138294E4" w14:textId="4391E962" w:rsidR="00C405D8" w:rsidRDefault="00902B9A" w:rsidP="00FB4E3E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  <w:r w:rsidRPr="00902B9A"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  <w:drawing>
          <wp:inline distT="0" distB="0" distL="0" distR="0" wp14:anchorId="4FB332C9" wp14:editId="685D7B5A">
            <wp:extent cx="5612130" cy="65595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D60E" w14:textId="0EF2CA60" w:rsidR="005102A7" w:rsidRPr="00E3083A" w:rsidRDefault="005102A7" w:rsidP="00FB4E3E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  <w:r w:rsidRPr="00E3083A"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  <w:t>Sección: EMBARAZO PLANEADO</w:t>
      </w:r>
    </w:p>
    <w:p w14:paraId="4E1CA7AD" w14:textId="67E49D49" w:rsidR="0008699B" w:rsidRPr="0008699B" w:rsidRDefault="005102A7" w:rsidP="0008699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Style w:val="Textoennegrita"/>
          <w:rFonts w:cstheme="minorHAnsi"/>
        </w:rPr>
        <w:t>Sí/No:</w:t>
      </w:r>
      <w:r w:rsidRPr="00E3083A">
        <w:rPr>
          <w:rFonts w:cstheme="minorHAnsi"/>
        </w:rPr>
        <w:t xml:space="preserve"> Opciones para indicar si el embarazo actual fue planead</w:t>
      </w:r>
      <w:r w:rsidR="004B0418" w:rsidRPr="00E3083A">
        <w:rPr>
          <w:rFonts w:cstheme="minorHAnsi"/>
        </w:rPr>
        <w:t>o</w:t>
      </w:r>
      <w:r w:rsidRPr="00E3083A">
        <w:rPr>
          <w:rFonts w:cstheme="minorHAnsi"/>
        </w:rPr>
        <w:t>.</w:t>
      </w:r>
    </w:p>
    <w:p w14:paraId="77218C9C" w14:textId="125522D2" w:rsidR="00C405D8" w:rsidRPr="0008699B" w:rsidRDefault="004B0418" w:rsidP="0008699B">
      <w:pPr>
        <w:spacing w:before="100" w:beforeAutospacing="1" w:after="100" w:afterAutospacing="1" w:line="240" w:lineRule="auto"/>
        <w:ind w:left="720"/>
        <w:rPr>
          <w:rFonts w:cstheme="minorHAnsi"/>
        </w:rPr>
      </w:pPr>
      <w:r w:rsidRPr="00E3083A">
        <w:rPr>
          <w:rFonts w:cstheme="minorHAnsi"/>
        </w:rPr>
        <w:t>En esta sección, es obligatorio indicar si el embarazo fue planeado o no. Seleccionando una de las dos "Sí" o "No", en caso de no diligenciar este campo, te marcará error y no podrá continuar con el registro.</w:t>
      </w:r>
    </w:p>
    <w:p w14:paraId="31EA3848" w14:textId="77777777" w:rsidR="0008699B" w:rsidRDefault="0008699B" w:rsidP="00FB4E3E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</w:p>
    <w:p w14:paraId="5E911507" w14:textId="5ECE784E" w:rsidR="005102A7" w:rsidRPr="00E3083A" w:rsidRDefault="005102A7" w:rsidP="00FB4E3E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  <w:r w:rsidRPr="00E3083A"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  <w:t>Sección: FRACASO MÉTODO ANTICONCEPTIVOS</w:t>
      </w:r>
    </w:p>
    <w:p w14:paraId="7EE0A0DB" w14:textId="6D2A68D6" w:rsidR="005102A7" w:rsidRPr="00E3083A" w:rsidRDefault="005102A7" w:rsidP="005102A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Fonts w:cstheme="minorHAnsi"/>
        </w:rPr>
        <w:t>Opciones para indicar el método anticonceptivo utilizado y su fracaso:</w:t>
      </w:r>
    </w:p>
    <w:p w14:paraId="0A87E04E" w14:textId="4B72F9FC" w:rsidR="005102A7" w:rsidRPr="00E3083A" w:rsidRDefault="005102A7" w:rsidP="005102A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Fonts w:cstheme="minorHAnsi"/>
        </w:rPr>
        <w:t>No usaba</w:t>
      </w:r>
    </w:p>
    <w:p w14:paraId="19B4D5CC" w14:textId="63D4C034" w:rsidR="005102A7" w:rsidRPr="00E3083A" w:rsidRDefault="005102A7" w:rsidP="005102A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Fonts w:cstheme="minorHAnsi"/>
        </w:rPr>
        <w:t>Barrera</w:t>
      </w:r>
    </w:p>
    <w:p w14:paraId="497AB532" w14:textId="47BEAAE4" w:rsidR="005102A7" w:rsidRPr="00E3083A" w:rsidRDefault="005102A7" w:rsidP="005102A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Fonts w:cstheme="minorHAnsi"/>
        </w:rPr>
        <w:t>Emergencia</w:t>
      </w:r>
    </w:p>
    <w:p w14:paraId="038620F3" w14:textId="77777777" w:rsidR="005102A7" w:rsidRPr="00E3083A" w:rsidRDefault="005102A7" w:rsidP="005102A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Fonts w:cstheme="minorHAnsi"/>
        </w:rPr>
        <w:t>Hormonal</w:t>
      </w:r>
    </w:p>
    <w:p w14:paraId="4BAABF54" w14:textId="506B418D" w:rsidR="005102A7" w:rsidRPr="00E3083A" w:rsidRDefault="005102A7" w:rsidP="005102A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Fonts w:cstheme="minorHAnsi"/>
        </w:rPr>
        <w:t>DIU</w:t>
      </w:r>
    </w:p>
    <w:p w14:paraId="707AC411" w14:textId="1AAA901C" w:rsidR="005102A7" w:rsidRPr="00E3083A" w:rsidRDefault="005102A7" w:rsidP="005102A7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Fonts w:cstheme="minorHAnsi"/>
        </w:rPr>
        <w:t>Natural</w:t>
      </w:r>
    </w:p>
    <w:p w14:paraId="351264D7" w14:textId="68AA5653" w:rsidR="0008699B" w:rsidRPr="0008699B" w:rsidRDefault="00C5366F" w:rsidP="0008699B">
      <w:p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Fonts w:cstheme="minorHAnsi"/>
        </w:rPr>
        <w:t>En esta sección, es obligatorio seleccionar una única opción que indique el método anticonceptivo utilizado antes del embarazo. Si se deja este campo vacío, el sistema no permitirá continuar y mostrará un error</w:t>
      </w:r>
    </w:p>
    <w:p w14:paraId="2418E4BB" w14:textId="69BEAAC2" w:rsidR="0008699B" w:rsidRDefault="00902B9A" w:rsidP="00FB4E3E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46D0B0D9" wp14:editId="549BA7BE">
            <wp:extent cx="5612130" cy="448310"/>
            <wp:effectExtent l="0" t="0" r="7620" b="8890"/>
            <wp:docPr id="183506125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59382" name="Imagen 1" descr="Captura de pantalla de computadora&#10;&#10;Descripción generada automá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37" t="81333" r="24748" b="11306"/>
                    <a:stretch/>
                  </pic:blipFill>
                  <pic:spPr bwMode="auto">
                    <a:xfrm>
                      <a:off x="0" y="0"/>
                      <a:ext cx="5612130" cy="44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0B61D" w14:textId="3F2EF6DE" w:rsidR="005102A7" w:rsidRPr="00E3083A" w:rsidRDefault="005102A7" w:rsidP="00FB4E3E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  <w:r w:rsidRPr="00E3083A"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  <w:t>Botones de Navegación</w:t>
      </w:r>
    </w:p>
    <w:p w14:paraId="6C174CC6" w14:textId="0091CD4B" w:rsidR="005102A7" w:rsidRPr="00E3083A" w:rsidRDefault="00DE2A4B" w:rsidP="005102A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cstheme="minorHAnsi"/>
        </w:rPr>
      </w:pPr>
      <w:r>
        <w:rPr>
          <w:rStyle w:val="Textoennegrita"/>
          <w:rFonts w:cstheme="minorHAnsi"/>
        </w:rPr>
        <w:t>CERRAR SESION</w:t>
      </w:r>
      <w:r w:rsidR="005102A7" w:rsidRPr="00E3083A">
        <w:rPr>
          <w:rStyle w:val="Textoennegrita"/>
          <w:rFonts w:cstheme="minorHAnsi"/>
        </w:rPr>
        <w:t>:</w:t>
      </w:r>
      <w:r w:rsidR="005102A7" w:rsidRPr="00E3083A">
        <w:rPr>
          <w:rFonts w:cstheme="minorHAnsi"/>
        </w:rPr>
        <w:t xml:space="preserve"> Botón para cerrar la ventana sin guardar los cambios.</w:t>
      </w:r>
    </w:p>
    <w:p w14:paraId="54E94AC1" w14:textId="0C9EED71" w:rsidR="005102A7" w:rsidRPr="00E3083A" w:rsidRDefault="005102A7" w:rsidP="005102A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Style w:val="Textoennegrita"/>
          <w:rFonts w:cstheme="minorHAnsi"/>
        </w:rPr>
        <w:t>REGRESAR AL MENU:</w:t>
      </w:r>
      <w:r w:rsidRPr="00E3083A">
        <w:rPr>
          <w:rFonts w:cstheme="minorHAnsi"/>
        </w:rPr>
        <w:t xml:space="preserve"> Botón para regresar al menú principal.</w:t>
      </w:r>
    </w:p>
    <w:p w14:paraId="14E5ADA6" w14:textId="0033D1CA" w:rsidR="005102A7" w:rsidRDefault="005102A7" w:rsidP="005102A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Style w:val="Textoennegrita"/>
          <w:rFonts w:cstheme="minorHAnsi"/>
        </w:rPr>
        <w:t>CONTINUAR:&gt;&gt;</w:t>
      </w:r>
      <w:r w:rsidRPr="00E3083A">
        <w:rPr>
          <w:rFonts w:cstheme="minorHAnsi"/>
        </w:rPr>
        <w:t xml:space="preserve"> Botón para continuar al siguiente paso del formulario.</w:t>
      </w:r>
    </w:p>
    <w:p w14:paraId="413C4D4E" w14:textId="7E81A158" w:rsidR="0008699B" w:rsidRPr="00E3083A" w:rsidRDefault="0008699B" w:rsidP="0008699B">
      <w:pPr>
        <w:spacing w:before="100" w:beforeAutospacing="1" w:after="100" w:afterAutospacing="1" w:line="240" w:lineRule="auto"/>
        <w:ind w:left="720"/>
        <w:rPr>
          <w:rFonts w:cstheme="minorHAnsi"/>
        </w:rPr>
      </w:pPr>
    </w:p>
    <w:p w14:paraId="7F8C2DCA" w14:textId="0B8E9C43" w:rsidR="005102A7" w:rsidRPr="00E3083A" w:rsidRDefault="005102A7" w:rsidP="0043300A">
      <w:pPr>
        <w:rPr>
          <w:rFonts w:cstheme="minorHAnsi"/>
          <w:sz w:val="28"/>
          <w:szCs w:val="28"/>
        </w:rPr>
      </w:pPr>
    </w:p>
    <w:p w14:paraId="3920353A" w14:textId="32C42409" w:rsidR="0008699B" w:rsidRDefault="0008699B" w:rsidP="00FA7949">
      <w:pPr>
        <w:rPr>
          <w:rFonts w:cstheme="minorHAnsi"/>
          <w:b/>
          <w:bCs/>
          <w:color w:val="2F5496" w:themeColor="accent1" w:themeShade="BF"/>
          <w:sz w:val="28"/>
          <w:szCs w:val="28"/>
          <w:lang w:val="es-ES"/>
        </w:rPr>
      </w:pPr>
    </w:p>
    <w:p w14:paraId="29A74EFA" w14:textId="128DA145" w:rsidR="00902B9A" w:rsidRDefault="00902B9A" w:rsidP="00FA7949">
      <w:pPr>
        <w:rPr>
          <w:rFonts w:cstheme="minorHAnsi"/>
          <w:b/>
          <w:bCs/>
          <w:color w:val="2F5496" w:themeColor="accent1" w:themeShade="BF"/>
          <w:sz w:val="28"/>
          <w:szCs w:val="28"/>
          <w:lang w:val="es-ES"/>
        </w:rPr>
      </w:pPr>
    </w:p>
    <w:p w14:paraId="5E707C60" w14:textId="1C606471" w:rsidR="00902B9A" w:rsidRDefault="00902B9A" w:rsidP="00FA7949">
      <w:pPr>
        <w:rPr>
          <w:rFonts w:cstheme="minorHAnsi"/>
          <w:b/>
          <w:bCs/>
          <w:color w:val="2F5496" w:themeColor="accent1" w:themeShade="BF"/>
          <w:sz w:val="28"/>
          <w:szCs w:val="28"/>
          <w:lang w:val="es-ES"/>
        </w:rPr>
      </w:pPr>
    </w:p>
    <w:p w14:paraId="38F9F64D" w14:textId="77777777" w:rsidR="00902B9A" w:rsidRDefault="00902B9A" w:rsidP="00FA7949">
      <w:pPr>
        <w:rPr>
          <w:rFonts w:cstheme="minorHAnsi"/>
          <w:b/>
          <w:bCs/>
          <w:color w:val="2F5496" w:themeColor="accent1" w:themeShade="BF"/>
          <w:sz w:val="28"/>
          <w:szCs w:val="28"/>
          <w:lang w:val="es-ES"/>
        </w:rPr>
      </w:pPr>
    </w:p>
    <w:p w14:paraId="101A70AC" w14:textId="6FE2F5AA" w:rsidR="00FA7949" w:rsidRPr="00E3083A" w:rsidRDefault="00FA7949" w:rsidP="00FA7949">
      <w:pPr>
        <w:rPr>
          <w:rFonts w:cstheme="minorHAnsi"/>
        </w:rPr>
      </w:pPr>
      <w:r w:rsidRPr="00E3083A">
        <w:rPr>
          <w:rFonts w:cstheme="minorHAnsi"/>
          <w:b/>
          <w:bCs/>
          <w:color w:val="2F5496" w:themeColor="accent1" w:themeShade="BF"/>
          <w:sz w:val="28"/>
          <w:szCs w:val="28"/>
          <w:lang w:val="es-ES"/>
        </w:rPr>
        <w:t>ENFERMEDADES (Patologías Maternas)</w:t>
      </w:r>
    </w:p>
    <w:p w14:paraId="61613AAB" w14:textId="686ACB1A" w:rsidR="00FA7949" w:rsidRDefault="00FA7949" w:rsidP="00FA7949">
      <w:pPr>
        <w:pStyle w:val="NormalWeb"/>
        <w:rPr>
          <w:rFonts w:asciiTheme="minorHAnsi" w:hAnsiTheme="minorHAnsi" w:cstheme="minorHAnsi"/>
        </w:rPr>
      </w:pPr>
      <w:r w:rsidRPr="00E3083A">
        <w:rPr>
          <w:rFonts w:asciiTheme="minorHAnsi" w:hAnsiTheme="minorHAnsi" w:cstheme="minorHAnsi"/>
        </w:rPr>
        <w:t>Esta ventana se utiliza para recopilar información sobre las enfermedades y patologías maternas relevantes durante el embarazo. A continuación, se describen los campos y opciones disponibles:</w:t>
      </w:r>
    </w:p>
    <w:p w14:paraId="63FE8A32" w14:textId="46C735C8" w:rsidR="00902B9A" w:rsidRPr="00E3083A" w:rsidRDefault="00902B9A" w:rsidP="00902B9A">
      <w:pPr>
        <w:pStyle w:val="NormalWeb"/>
        <w:jc w:val="center"/>
        <w:rPr>
          <w:rFonts w:asciiTheme="minorHAnsi" w:hAnsiTheme="minorHAnsi" w:cstheme="minorHAnsi"/>
        </w:rPr>
      </w:pPr>
      <w:r w:rsidRPr="00902B9A">
        <w:rPr>
          <w:rFonts w:asciiTheme="minorHAnsi" w:hAnsiTheme="minorHAnsi" w:cstheme="minorHAnsi"/>
        </w:rPr>
        <w:drawing>
          <wp:inline distT="0" distB="0" distL="0" distR="0" wp14:anchorId="636713CB" wp14:editId="3FD7F14A">
            <wp:extent cx="3738283" cy="21748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3389"/>
                    <a:stretch/>
                  </pic:blipFill>
                  <pic:spPr bwMode="auto">
                    <a:xfrm>
                      <a:off x="0" y="0"/>
                      <a:ext cx="3738283" cy="217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49732" w14:textId="142896BD" w:rsidR="00FA7949" w:rsidRPr="00E3083A" w:rsidRDefault="00FA7949" w:rsidP="00FA7949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  <w:r w:rsidRPr="00E3083A"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  <w:t>Sección: ENFERMEDADES</w:t>
      </w:r>
    </w:p>
    <w:p w14:paraId="32F95AA4" w14:textId="77777777" w:rsidR="00FA7949" w:rsidRPr="00E3083A" w:rsidRDefault="00FA7949" w:rsidP="00FA7949">
      <w:pPr>
        <w:pStyle w:val="Ttulo4"/>
        <w:rPr>
          <w:rFonts w:asciiTheme="minorHAnsi" w:hAnsiTheme="minorHAnsi" w:cstheme="minorHAnsi"/>
        </w:rPr>
      </w:pPr>
      <w:r w:rsidRPr="00E3083A">
        <w:rPr>
          <w:rFonts w:asciiTheme="minorHAnsi" w:hAnsiTheme="minorHAnsi" w:cstheme="minorHAnsi"/>
        </w:rPr>
        <w:t>Opciones Generales</w:t>
      </w:r>
    </w:p>
    <w:p w14:paraId="393B657E" w14:textId="77777777" w:rsidR="00C5366F" w:rsidRPr="00E3083A" w:rsidRDefault="00C5366F" w:rsidP="00FA7949">
      <w:pPr>
        <w:pStyle w:val="Ttulo4"/>
        <w:rPr>
          <w:rFonts w:asciiTheme="minorHAnsi" w:hAnsiTheme="minorHAnsi" w:cstheme="minorHAnsi"/>
        </w:rPr>
      </w:pPr>
    </w:p>
    <w:p w14:paraId="3D35E890" w14:textId="77777777" w:rsidR="00C5366F" w:rsidRPr="00C5366F" w:rsidRDefault="00C5366F" w:rsidP="00C5366F">
      <w:pPr>
        <w:rPr>
          <w:rFonts w:cstheme="minorHAnsi"/>
        </w:rPr>
      </w:pPr>
      <w:r w:rsidRPr="00C5366F">
        <w:rPr>
          <w:rFonts w:cstheme="minorHAnsi"/>
        </w:rPr>
        <w:t>Debes seleccionar una opción para indicar si la paciente tiene una o más de las siguientes enfermedades, o ninguna:</w:t>
      </w:r>
    </w:p>
    <w:p w14:paraId="5827C0A4" w14:textId="77777777" w:rsidR="00C5366F" w:rsidRPr="00C5366F" w:rsidRDefault="00C5366F" w:rsidP="00C5366F">
      <w:pPr>
        <w:numPr>
          <w:ilvl w:val="0"/>
          <w:numId w:val="30"/>
        </w:numPr>
        <w:rPr>
          <w:rFonts w:cstheme="minorHAnsi"/>
        </w:rPr>
      </w:pPr>
      <w:r w:rsidRPr="00C5366F">
        <w:rPr>
          <w:rFonts w:cstheme="minorHAnsi"/>
          <w:b/>
          <w:bCs/>
        </w:rPr>
        <w:t>1 o 6 Más</w:t>
      </w:r>
      <w:r w:rsidRPr="00C5366F">
        <w:rPr>
          <w:rFonts w:cstheme="minorHAnsi"/>
        </w:rPr>
        <w:t xml:space="preserve"> (Tiene una o más de las enfermedades listadas)</w:t>
      </w:r>
    </w:p>
    <w:p w14:paraId="234F86B5" w14:textId="2F96F146" w:rsidR="00C5366F" w:rsidRPr="00E3083A" w:rsidRDefault="00C5366F" w:rsidP="00C5366F">
      <w:pPr>
        <w:numPr>
          <w:ilvl w:val="0"/>
          <w:numId w:val="30"/>
        </w:numPr>
        <w:rPr>
          <w:rFonts w:cstheme="minorHAnsi"/>
        </w:rPr>
      </w:pPr>
      <w:r w:rsidRPr="00C5366F">
        <w:rPr>
          <w:rFonts w:cstheme="minorHAnsi"/>
          <w:b/>
          <w:bCs/>
        </w:rPr>
        <w:t>Ninguna</w:t>
      </w:r>
      <w:r w:rsidRPr="00C5366F">
        <w:rPr>
          <w:rFonts w:cstheme="minorHAnsi"/>
        </w:rPr>
        <w:t xml:space="preserve"> (No tiene ninguna de las enfermedades listadas</w:t>
      </w:r>
      <w:r w:rsidRPr="00E3083A">
        <w:rPr>
          <w:rFonts w:cstheme="minorHAnsi"/>
        </w:rPr>
        <w:t>)</w:t>
      </w:r>
    </w:p>
    <w:p w14:paraId="4EF6FC56" w14:textId="77777777" w:rsidR="00C5366F" w:rsidRPr="00E3083A" w:rsidRDefault="00C5366F" w:rsidP="00FA7949">
      <w:pPr>
        <w:pStyle w:val="Ttulo4"/>
        <w:rPr>
          <w:rFonts w:asciiTheme="minorHAnsi" w:hAnsiTheme="minorHAnsi" w:cstheme="minorHAnsi"/>
        </w:rPr>
      </w:pPr>
    </w:p>
    <w:p w14:paraId="486525D2" w14:textId="36B16831" w:rsidR="00FA7949" w:rsidRPr="00E3083A" w:rsidRDefault="00FA7949" w:rsidP="00FA7949">
      <w:pPr>
        <w:pStyle w:val="Ttulo4"/>
        <w:rPr>
          <w:rFonts w:asciiTheme="minorHAnsi" w:hAnsiTheme="minorHAnsi" w:cstheme="minorHAnsi"/>
        </w:rPr>
      </w:pPr>
      <w:r w:rsidRPr="00E3083A">
        <w:rPr>
          <w:rFonts w:asciiTheme="minorHAnsi" w:hAnsiTheme="minorHAnsi" w:cstheme="minorHAnsi"/>
        </w:rPr>
        <w:t>Enfermedades</w:t>
      </w:r>
    </w:p>
    <w:p w14:paraId="3967AB42" w14:textId="1ECFCC8C" w:rsidR="00E3083A" w:rsidRPr="00E3083A" w:rsidRDefault="00E3083A" w:rsidP="00E3083A">
      <w:pPr>
        <w:spacing w:before="100" w:beforeAutospacing="1" w:after="100" w:afterAutospacing="1" w:line="240" w:lineRule="auto"/>
        <w:rPr>
          <w:rStyle w:val="Textoennegrita"/>
          <w:rFonts w:cstheme="minorHAnsi"/>
          <w:b w:val="0"/>
          <w:bCs w:val="0"/>
        </w:rPr>
      </w:pPr>
      <w:r w:rsidRPr="00E3083A">
        <w:rPr>
          <w:rFonts w:cstheme="minorHAnsi"/>
        </w:rPr>
        <w:t>Para cada una de las siguientes enfermedades, selecciona "Sí" si la paciente tiene antecedentes, o "No" si no los tiene:</w:t>
      </w:r>
    </w:p>
    <w:p w14:paraId="2C4963B7" w14:textId="058E2680" w:rsidR="00FA7949" w:rsidRPr="00E3083A" w:rsidRDefault="00FA7949" w:rsidP="00FA7949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Fonts w:cstheme="minorHAnsi"/>
        </w:rPr>
        <w:t>HTA Previa (Hipertensión Arterial Previa)</w:t>
      </w:r>
    </w:p>
    <w:p w14:paraId="16832A71" w14:textId="77777777" w:rsidR="00FA7949" w:rsidRPr="00E3083A" w:rsidRDefault="00FA7949" w:rsidP="00FA7949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Fonts w:cstheme="minorHAnsi"/>
        </w:rPr>
        <w:t>HTA Inducida Embarazo</w:t>
      </w:r>
    </w:p>
    <w:p w14:paraId="40FFE50D" w14:textId="77777777" w:rsidR="00FA7949" w:rsidRPr="00E3083A" w:rsidRDefault="00FA7949" w:rsidP="00FA7949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Fonts w:cstheme="minorHAnsi"/>
        </w:rPr>
        <w:t>Preeclampsia</w:t>
      </w:r>
    </w:p>
    <w:p w14:paraId="3402FFD0" w14:textId="77777777" w:rsidR="00FA7949" w:rsidRPr="00E3083A" w:rsidRDefault="00FA7949" w:rsidP="00FA7949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Fonts w:cstheme="minorHAnsi"/>
        </w:rPr>
        <w:t>Eclampsia</w:t>
      </w:r>
    </w:p>
    <w:p w14:paraId="721C8B1A" w14:textId="77777777" w:rsidR="00FA7949" w:rsidRPr="00E3083A" w:rsidRDefault="00FA7949" w:rsidP="00FA7949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Fonts w:cstheme="minorHAnsi"/>
        </w:rPr>
        <w:t>Cardiopatía</w:t>
      </w:r>
    </w:p>
    <w:p w14:paraId="4C115BA8" w14:textId="77777777" w:rsidR="00FA7949" w:rsidRPr="00E3083A" w:rsidRDefault="00FA7949" w:rsidP="00FA7949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Fonts w:cstheme="minorHAnsi"/>
        </w:rPr>
        <w:lastRenderedPageBreak/>
        <w:t>Nefropatía</w:t>
      </w:r>
    </w:p>
    <w:p w14:paraId="50F61592" w14:textId="416FC918" w:rsidR="00FA7949" w:rsidRPr="00E3083A" w:rsidRDefault="00FA7949" w:rsidP="00FA7949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Fonts w:cstheme="minorHAnsi"/>
        </w:rPr>
        <w:t>Diabetes (con opciones I, II, G)</w:t>
      </w:r>
    </w:p>
    <w:p w14:paraId="0BA65E34" w14:textId="77777777" w:rsidR="00FA7949" w:rsidRPr="00E3083A" w:rsidRDefault="00FA7949" w:rsidP="00FA7949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cstheme="minorHAnsi"/>
        </w:rPr>
      </w:pPr>
      <w:proofErr w:type="spellStart"/>
      <w:r w:rsidRPr="00E3083A">
        <w:rPr>
          <w:rFonts w:cstheme="minorHAnsi"/>
        </w:rPr>
        <w:t>Infec</w:t>
      </w:r>
      <w:proofErr w:type="spellEnd"/>
      <w:r w:rsidRPr="00E3083A">
        <w:rPr>
          <w:rFonts w:cstheme="minorHAnsi"/>
        </w:rPr>
        <w:t xml:space="preserve">. </w:t>
      </w:r>
      <w:proofErr w:type="spellStart"/>
      <w:r w:rsidRPr="00E3083A">
        <w:rPr>
          <w:rFonts w:cstheme="minorHAnsi"/>
        </w:rPr>
        <w:t>Obular</w:t>
      </w:r>
      <w:proofErr w:type="spellEnd"/>
    </w:p>
    <w:p w14:paraId="0878B468" w14:textId="77777777" w:rsidR="00FA7949" w:rsidRPr="00E3083A" w:rsidRDefault="00FA7949" w:rsidP="00FA7949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cstheme="minorHAnsi"/>
        </w:rPr>
      </w:pPr>
      <w:proofErr w:type="spellStart"/>
      <w:r w:rsidRPr="00E3083A">
        <w:rPr>
          <w:rFonts w:cstheme="minorHAnsi"/>
        </w:rPr>
        <w:t>Infec</w:t>
      </w:r>
      <w:proofErr w:type="spellEnd"/>
      <w:r w:rsidRPr="00E3083A">
        <w:rPr>
          <w:rFonts w:cstheme="minorHAnsi"/>
        </w:rPr>
        <w:t>. Urinaria</w:t>
      </w:r>
    </w:p>
    <w:p w14:paraId="19ADA026" w14:textId="77777777" w:rsidR="00FA7949" w:rsidRPr="00E3083A" w:rsidRDefault="00FA7949" w:rsidP="00FA7949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Fonts w:cstheme="minorHAnsi"/>
        </w:rPr>
        <w:t xml:space="preserve">Amenaza Parto </w:t>
      </w:r>
      <w:proofErr w:type="spellStart"/>
      <w:r w:rsidRPr="00E3083A">
        <w:rPr>
          <w:rFonts w:cstheme="minorHAnsi"/>
        </w:rPr>
        <w:t>Preter</w:t>
      </w:r>
      <w:proofErr w:type="spellEnd"/>
    </w:p>
    <w:p w14:paraId="34E58548" w14:textId="59A9B813" w:rsidR="00FA7949" w:rsidRPr="00E3083A" w:rsidRDefault="00FA7949" w:rsidP="00FA7949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Fonts w:cstheme="minorHAnsi"/>
        </w:rPr>
        <w:t>R.C.I.U (Retraso del Crecimiento Intrauterino)</w:t>
      </w:r>
    </w:p>
    <w:p w14:paraId="6436ECD4" w14:textId="7B9D9AB7" w:rsidR="00FA7949" w:rsidRPr="00E3083A" w:rsidRDefault="00FA7949" w:rsidP="00FA7949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Fonts w:cstheme="minorHAnsi"/>
        </w:rPr>
        <w:t xml:space="preserve">Rotura </w:t>
      </w:r>
      <w:proofErr w:type="spellStart"/>
      <w:r w:rsidRPr="00E3083A">
        <w:rPr>
          <w:rFonts w:cstheme="minorHAnsi"/>
        </w:rPr>
        <w:t>Prem</w:t>
      </w:r>
      <w:proofErr w:type="spellEnd"/>
      <w:r w:rsidRPr="00E3083A">
        <w:rPr>
          <w:rFonts w:cstheme="minorHAnsi"/>
        </w:rPr>
        <w:t>. de Membranas</w:t>
      </w:r>
    </w:p>
    <w:p w14:paraId="2A285A68" w14:textId="1FDF1E2C" w:rsidR="00FA7949" w:rsidRPr="00E3083A" w:rsidRDefault="00FA7949" w:rsidP="00FA7949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Fonts w:cstheme="minorHAnsi"/>
        </w:rPr>
        <w:t>Anemia</w:t>
      </w:r>
    </w:p>
    <w:p w14:paraId="69211601" w14:textId="19666138" w:rsidR="00FA7949" w:rsidRPr="00E3083A" w:rsidRDefault="00FA7949" w:rsidP="00FA7949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Fonts w:cstheme="minorHAnsi"/>
        </w:rPr>
        <w:t>Otra Cond. Grave</w:t>
      </w:r>
    </w:p>
    <w:p w14:paraId="2D0618DA" w14:textId="24AD0E54" w:rsidR="00E3083A" w:rsidRPr="00E3083A" w:rsidRDefault="00E3083A" w:rsidP="005C5D97">
      <w:p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Fonts w:cstheme="minorHAnsi"/>
        </w:rPr>
        <w:t>Es obligatorio completar esta sección seleccionando una opción para cada enfermedad. Si no se completa correctamente, el sistema mostrará un error y no permitirá avanzar.</w:t>
      </w:r>
    </w:p>
    <w:p w14:paraId="5625DD89" w14:textId="1F140536" w:rsidR="00171DD8" w:rsidRDefault="0008699B" w:rsidP="00902B9A">
      <w:pPr>
        <w:jc w:val="center"/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7F99AF74" wp14:editId="2F34FE7E">
            <wp:extent cx="2327910" cy="2655570"/>
            <wp:effectExtent l="0" t="0" r="0" b="0"/>
            <wp:docPr id="3544596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59559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26" t="10475" r="12744" b="37135"/>
                    <a:stretch/>
                  </pic:blipFill>
                  <pic:spPr bwMode="auto">
                    <a:xfrm>
                      <a:off x="0" y="0"/>
                      <a:ext cx="2327910" cy="2655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C9127" w14:textId="1B20D8B2" w:rsidR="00E3083A" w:rsidRPr="00E3083A" w:rsidRDefault="00FA7949" w:rsidP="00FA7949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  <w:r w:rsidRPr="00E3083A"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  <w:t>Sección: HEMORRAGIA</w:t>
      </w:r>
    </w:p>
    <w:p w14:paraId="73082936" w14:textId="503897D6" w:rsidR="00E3083A" w:rsidRPr="00E3083A" w:rsidRDefault="00E3083A" w:rsidP="00FA7949">
      <w:pPr>
        <w:rPr>
          <w:rFonts w:cstheme="minorHAnsi"/>
        </w:rPr>
      </w:pPr>
      <w:r w:rsidRPr="00E3083A">
        <w:rPr>
          <w:rFonts w:cstheme="minorHAnsi"/>
        </w:rPr>
        <w:t>Para cada uno de los siguientes periodos, indica si la paciente ha tenido hemorragias:</w:t>
      </w:r>
    </w:p>
    <w:p w14:paraId="1F33C65D" w14:textId="391997E8" w:rsidR="00E3083A" w:rsidRPr="00E3083A" w:rsidRDefault="00E3083A" w:rsidP="00FA7949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  <w:r w:rsidRPr="00E3083A">
        <w:rPr>
          <w:rFonts w:cstheme="minorHAnsi"/>
        </w:rPr>
        <w:t xml:space="preserve">Selecciona </w:t>
      </w:r>
      <w:r w:rsidRPr="00E3083A">
        <w:rPr>
          <w:rStyle w:val="Textoennegrita"/>
          <w:rFonts w:cstheme="minorHAnsi"/>
        </w:rPr>
        <w:t>Sí</w:t>
      </w:r>
      <w:r w:rsidRPr="00E3083A">
        <w:rPr>
          <w:rFonts w:cstheme="minorHAnsi"/>
        </w:rPr>
        <w:t xml:space="preserve"> si ha habido hemorragias en el periodo correspondiente, o </w:t>
      </w:r>
      <w:r w:rsidRPr="00E3083A">
        <w:rPr>
          <w:rStyle w:val="Textoennegrita"/>
          <w:rFonts w:cstheme="minorHAnsi"/>
        </w:rPr>
        <w:t>No</w:t>
      </w:r>
      <w:r w:rsidRPr="00E3083A">
        <w:rPr>
          <w:rFonts w:cstheme="minorHAnsi"/>
        </w:rPr>
        <w:t xml:space="preserve"> si no ha habido.</w:t>
      </w:r>
    </w:p>
    <w:p w14:paraId="70EF8C46" w14:textId="6E3F3902" w:rsidR="00FA7949" w:rsidRPr="00E3083A" w:rsidRDefault="00FA7949" w:rsidP="00FA7949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Fonts w:cstheme="minorHAnsi"/>
        </w:rPr>
        <w:t xml:space="preserve">1er </w:t>
      </w:r>
      <w:proofErr w:type="spellStart"/>
      <w:r w:rsidRPr="00E3083A">
        <w:rPr>
          <w:rFonts w:cstheme="minorHAnsi"/>
        </w:rPr>
        <w:t>Trim</w:t>
      </w:r>
      <w:proofErr w:type="spellEnd"/>
      <w:r w:rsidRPr="00E3083A">
        <w:rPr>
          <w:rFonts w:cstheme="minorHAnsi"/>
        </w:rPr>
        <w:t xml:space="preserve"> (Primer Trimestre)</w:t>
      </w:r>
    </w:p>
    <w:p w14:paraId="30E55450" w14:textId="0E581B35" w:rsidR="00FA7949" w:rsidRPr="00E3083A" w:rsidRDefault="00FA7949" w:rsidP="00FA7949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Fonts w:cstheme="minorHAnsi"/>
        </w:rPr>
        <w:t xml:space="preserve">2do </w:t>
      </w:r>
      <w:proofErr w:type="spellStart"/>
      <w:r w:rsidRPr="00E3083A">
        <w:rPr>
          <w:rFonts w:cstheme="minorHAnsi"/>
        </w:rPr>
        <w:t>Trim</w:t>
      </w:r>
      <w:proofErr w:type="spellEnd"/>
      <w:r w:rsidRPr="00E3083A">
        <w:rPr>
          <w:rFonts w:cstheme="minorHAnsi"/>
        </w:rPr>
        <w:t xml:space="preserve"> (Segundo Trimestre)</w:t>
      </w:r>
    </w:p>
    <w:p w14:paraId="68E056B4" w14:textId="30DF7B9A" w:rsidR="00FA7949" w:rsidRPr="00E3083A" w:rsidRDefault="00FA7949" w:rsidP="00FA7949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Fonts w:cstheme="minorHAnsi"/>
        </w:rPr>
        <w:t xml:space="preserve">3er </w:t>
      </w:r>
      <w:proofErr w:type="spellStart"/>
      <w:r w:rsidRPr="00E3083A">
        <w:rPr>
          <w:rFonts w:cstheme="minorHAnsi"/>
        </w:rPr>
        <w:t>Trim</w:t>
      </w:r>
      <w:proofErr w:type="spellEnd"/>
      <w:r w:rsidRPr="00E3083A">
        <w:rPr>
          <w:rFonts w:cstheme="minorHAnsi"/>
        </w:rPr>
        <w:t xml:space="preserve"> (Tercer Trimestre)</w:t>
      </w:r>
    </w:p>
    <w:p w14:paraId="016B28D6" w14:textId="7E091885" w:rsidR="00FA7949" w:rsidRPr="00E3083A" w:rsidRDefault="00FA7949" w:rsidP="00FA7949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Fonts w:cstheme="minorHAnsi"/>
        </w:rPr>
        <w:t>Postparto</w:t>
      </w:r>
    </w:p>
    <w:p w14:paraId="070A4D5F" w14:textId="54C67E80" w:rsidR="00FA7949" w:rsidRPr="00E3083A" w:rsidRDefault="00FA7949" w:rsidP="00FA7949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cstheme="minorHAnsi"/>
        </w:rPr>
      </w:pPr>
      <w:proofErr w:type="spellStart"/>
      <w:r w:rsidRPr="00E3083A">
        <w:rPr>
          <w:rFonts w:cstheme="minorHAnsi"/>
        </w:rPr>
        <w:t>Infect</w:t>
      </w:r>
      <w:proofErr w:type="spellEnd"/>
      <w:r w:rsidRPr="00E3083A">
        <w:rPr>
          <w:rFonts w:cstheme="minorHAnsi"/>
        </w:rPr>
        <w:t>. Puerperal</w:t>
      </w:r>
    </w:p>
    <w:p w14:paraId="2166DA8A" w14:textId="553721E3" w:rsidR="00E3083A" w:rsidRPr="00E3083A" w:rsidRDefault="00FA7949" w:rsidP="00E3083A">
      <w:pPr>
        <w:ind w:left="720"/>
        <w:rPr>
          <w:rFonts w:cstheme="minorHAnsi"/>
        </w:rPr>
      </w:pPr>
      <w:r w:rsidRPr="00E3083A">
        <w:rPr>
          <w:rStyle w:val="Textoennegrita"/>
          <w:rFonts w:cstheme="minorHAnsi"/>
        </w:rPr>
        <w:t>Código:</w:t>
      </w:r>
      <w:r w:rsidRPr="00E3083A">
        <w:rPr>
          <w:rFonts w:cstheme="minorHAnsi"/>
        </w:rPr>
        <w:t xml:space="preserve"> </w:t>
      </w:r>
      <w:r w:rsidR="00E3083A" w:rsidRPr="00E3083A">
        <w:rPr>
          <w:rFonts w:cstheme="minorHAnsi"/>
        </w:rPr>
        <w:t>Además, si aplica, ingresa un código relacionado con la hemorragia en el campo proporcionado.</w:t>
      </w:r>
    </w:p>
    <w:p w14:paraId="1E0E2F78" w14:textId="2C630303" w:rsidR="00E3083A" w:rsidRPr="00E3083A" w:rsidRDefault="00E3083A" w:rsidP="00E3083A">
      <w:pPr>
        <w:spacing w:before="100" w:beforeAutospacing="1" w:after="100" w:afterAutospacing="1" w:line="240" w:lineRule="auto"/>
        <w:ind w:left="720"/>
        <w:rPr>
          <w:rFonts w:cstheme="minorHAnsi"/>
        </w:rPr>
      </w:pPr>
      <w:r w:rsidRPr="00E3083A">
        <w:rPr>
          <w:rFonts w:cstheme="minorHAnsi"/>
        </w:rPr>
        <w:t>Es obligatorio completar esta sección para cada periodo listado. Si no se completa correctamente, el sistema mostrará un error y no permitirá avanzar</w:t>
      </w:r>
    </w:p>
    <w:p w14:paraId="506B7059" w14:textId="59551D24" w:rsidR="00C405D8" w:rsidRDefault="00C405D8" w:rsidP="00C405D8">
      <w:pPr>
        <w:spacing w:before="100" w:beforeAutospacing="1" w:after="100" w:afterAutospacing="1" w:line="240" w:lineRule="auto"/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</w:p>
    <w:p w14:paraId="2451B30E" w14:textId="64061F81" w:rsidR="005C5D97" w:rsidRDefault="00902B9A" w:rsidP="00902B9A">
      <w:pPr>
        <w:spacing w:before="100" w:beforeAutospacing="1" w:after="100" w:afterAutospacing="1" w:line="240" w:lineRule="auto"/>
        <w:jc w:val="center"/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5FBE6741" wp14:editId="4EA9D2BB">
            <wp:extent cx="2785110" cy="1854200"/>
            <wp:effectExtent l="0" t="0" r="0" b="0"/>
            <wp:docPr id="681937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59559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33" t="66421" r="69398" b="12190"/>
                    <a:stretch/>
                  </pic:blipFill>
                  <pic:spPr bwMode="auto">
                    <a:xfrm>
                      <a:off x="0" y="0"/>
                      <a:ext cx="2785110" cy="185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26521" w14:textId="0F6A6995" w:rsidR="00FA7949" w:rsidRPr="00E3083A" w:rsidRDefault="00FA7949" w:rsidP="00C405D8">
      <w:pPr>
        <w:spacing w:before="100" w:beforeAutospacing="1" w:after="100" w:afterAutospacing="1" w:line="240" w:lineRule="auto"/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  <w:r w:rsidRPr="00E3083A"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  <w:t>Sección: TDP PRUEBA</w:t>
      </w:r>
    </w:p>
    <w:p w14:paraId="532E5A3F" w14:textId="77777777" w:rsidR="00FA7949" w:rsidRPr="00E3083A" w:rsidRDefault="00FA7949" w:rsidP="00FA7949">
      <w:pPr>
        <w:pStyle w:val="NormalWeb"/>
        <w:rPr>
          <w:rFonts w:asciiTheme="minorHAnsi" w:hAnsiTheme="minorHAnsi" w:cstheme="minorHAnsi"/>
        </w:rPr>
      </w:pPr>
      <w:r w:rsidRPr="00E3083A">
        <w:rPr>
          <w:rFonts w:asciiTheme="minorHAnsi" w:hAnsiTheme="minorHAnsi" w:cstheme="minorHAnsi"/>
        </w:rPr>
        <w:t>Opciones para registrar los resultados de las pruebas de TDP:</w:t>
      </w:r>
    </w:p>
    <w:p w14:paraId="3EF23AE7" w14:textId="1DBA6C63" w:rsidR="00C5366F" w:rsidRPr="00C5366F" w:rsidRDefault="00C5366F" w:rsidP="00C5366F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C5366F">
        <w:rPr>
          <w:rFonts w:eastAsia="Times New Roman" w:cstheme="minorHAnsi"/>
          <w:sz w:val="24"/>
          <w:szCs w:val="24"/>
          <w:lang w:eastAsia="es-CO"/>
        </w:rPr>
        <w:t>En esta sección, debes registrar los resultados de las pruebas de TDP para las siguientes enfermedades:</w:t>
      </w:r>
    </w:p>
    <w:p w14:paraId="6DCA87A8" w14:textId="77777777" w:rsidR="00C5366F" w:rsidRPr="00C5366F" w:rsidRDefault="00C5366F" w:rsidP="00C5366F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C5366F">
        <w:rPr>
          <w:rFonts w:eastAsia="Times New Roman" w:cstheme="minorHAnsi"/>
          <w:b/>
          <w:bCs/>
          <w:sz w:val="24"/>
          <w:szCs w:val="24"/>
          <w:lang w:eastAsia="es-CO"/>
        </w:rPr>
        <w:t>Sífilis</w:t>
      </w:r>
    </w:p>
    <w:p w14:paraId="0DC32CC6" w14:textId="77777777" w:rsidR="00C5366F" w:rsidRPr="00C5366F" w:rsidRDefault="00C5366F" w:rsidP="00C5366F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C5366F">
        <w:rPr>
          <w:rFonts w:eastAsia="Times New Roman" w:cstheme="minorHAnsi"/>
          <w:b/>
          <w:bCs/>
          <w:sz w:val="24"/>
          <w:szCs w:val="24"/>
          <w:lang w:eastAsia="es-CO"/>
        </w:rPr>
        <w:t>VIH</w:t>
      </w:r>
    </w:p>
    <w:p w14:paraId="13995B69" w14:textId="17721450" w:rsidR="00C5366F" w:rsidRPr="00C5366F" w:rsidRDefault="00C5366F" w:rsidP="00C5366F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C5366F">
        <w:rPr>
          <w:rFonts w:eastAsia="Times New Roman" w:cstheme="minorHAnsi"/>
          <w:sz w:val="24"/>
          <w:szCs w:val="24"/>
          <w:lang w:eastAsia="es-CO"/>
        </w:rPr>
        <w:t>Para cada enfermedad, se presentan cuatro opciones de resultado:</w:t>
      </w:r>
    </w:p>
    <w:p w14:paraId="7D547673" w14:textId="77777777" w:rsidR="00C5366F" w:rsidRPr="00C5366F" w:rsidRDefault="00C5366F" w:rsidP="00C5366F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C5366F">
        <w:rPr>
          <w:rFonts w:eastAsia="Times New Roman" w:cstheme="minorHAnsi"/>
          <w:b/>
          <w:bCs/>
          <w:sz w:val="24"/>
          <w:szCs w:val="24"/>
          <w:lang w:eastAsia="es-CO"/>
        </w:rPr>
        <w:t>-</w:t>
      </w:r>
      <w:r w:rsidRPr="00C5366F">
        <w:rPr>
          <w:rFonts w:eastAsia="Times New Roman" w:cstheme="minorHAnsi"/>
          <w:sz w:val="24"/>
          <w:szCs w:val="24"/>
          <w:lang w:eastAsia="es-CO"/>
        </w:rPr>
        <w:t xml:space="preserve"> (Negativo)</w:t>
      </w:r>
    </w:p>
    <w:p w14:paraId="2C511988" w14:textId="77777777" w:rsidR="00C5366F" w:rsidRPr="00C5366F" w:rsidRDefault="00C5366F" w:rsidP="00C5366F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C5366F">
        <w:rPr>
          <w:rFonts w:eastAsia="Times New Roman" w:cstheme="minorHAnsi"/>
          <w:b/>
          <w:bCs/>
          <w:sz w:val="24"/>
          <w:szCs w:val="24"/>
          <w:lang w:eastAsia="es-CO"/>
        </w:rPr>
        <w:t>+</w:t>
      </w:r>
      <w:r w:rsidRPr="00C5366F">
        <w:rPr>
          <w:rFonts w:eastAsia="Times New Roman" w:cstheme="minorHAnsi"/>
          <w:sz w:val="24"/>
          <w:szCs w:val="24"/>
          <w:lang w:eastAsia="es-CO"/>
        </w:rPr>
        <w:t xml:space="preserve"> (Positivo)</w:t>
      </w:r>
    </w:p>
    <w:p w14:paraId="3E4D44B5" w14:textId="73455C59" w:rsidR="00C5366F" w:rsidRPr="00C5366F" w:rsidRDefault="00C5366F" w:rsidP="00C5366F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C5366F">
        <w:rPr>
          <w:rFonts w:eastAsia="Times New Roman" w:cstheme="minorHAnsi"/>
          <w:b/>
          <w:bCs/>
          <w:sz w:val="24"/>
          <w:szCs w:val="24"/>
          <w:lang w:eastAsia="es-CO"/>
        </w:rPr>
        <w:t>n/r</w:t>
      </w:r>
      <w:r w:rsidRPr="00C5366F">
        <w:rPr>
          <w:rFonts w:eastAsia="Times New Roman" w:cstheme="minorHAnsi"/>
          <w:sz w:val="24"/>
          <w:szCs w:val="24"/>
          <w:lang w:eastAsia="es-CO"/>
        </w:rPr>
        <w:t xml:space="preserve"> (No Realizado)</w:t>
      </w:r>
    </w:p>
    <w:p w14:paraId="3551A67A" w14:textId="6A8ABC31" w:rsidR="00C5366F" w:rsidRPr="00C5366F" w:rsidRDefault="00C5366F" w:rsidP="00C5366F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C5366F">
        <w:rPr>
          <w:rFonts w:eastAsia="Times New Roman" w:cstheme="minorHAnsi"/>
          <w:b/>
          <w:bCs/>
          <w:sz w:val="24"/>
          <w:szCs w:val="24"/>
          <w:lang w:eastAsia="es-CO"/>
        </w:rPr>
        <w:t>n/c</w:t>
      </w:r>
      <w:r w:rsidRPr="00C5366F">
        <w:rPr>
          <w:rFonts w:eastAsia="Times New Roman" w:cstheme="minorHAnsi"/>
          <w:sz w:val="24"/>
          <w:szCs w:val="24"/>
          <w:lang w:eastAsia="es-CO"/>
        </w:rPr>
        <w:t xml:space="preserve"> (No Concluyente)</w:t>
      </w:r>
    </w:p>
    <w:p w14:paraId="186C5E2E" w14:textId="7E152E05" w:rsidR="00C5366F" w:rsidRPr="00C5366F" w:rsidRDefault="00C5366F" w:rsidP="00C5366F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C5366F">
        <w:rPr>
          <w:rFonts w:eastAsia="Times New Roman" w:cstheme="minorHAnsi"/>
          <w:sz w:val="24"/>
          <w:szCs w:val="24"/>
          <w:lang w:eastAsia="es-CO"/>
        </w:rPr>
        <w:t>Es obligatorio seleccionar una única opción para cada enfermedad. Si no se completa esta sección correctamente, el sistema mostrará un error y no permitirá avanzar.</w:t>
      </w:r>
    </w:p>
    <w:p w14:paraId="5E66974E" w14:textId="0D93774C" w:rsidR="00C405D8" w:rsidRDefault="0008699B" w:rsidP="00902B9A">
      <w:pPr>
        <w:jc w:val="center"/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1E987FB3" wp14:editId="0D49D0B1">
            <wp:extent cx="1186815" cy="1946275"/>
            <wp:effectExtent l="0" t="0" r="0" b="0"/>
            <wp:docPr id="17292494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4942" name="Imagen 1" descr="Interfaz de usuario gráfica, Aplicación&#10;&#10;Descripción generada automá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37" t="66868" r="62890" b="14841"/>
                    <a:stretch/>
                  </pic:blipFill>
                  <pic:spPr bwMode="auto">
                    <a:xfrm>
                      <a:off x="0" y="0"/>
                      <a:ext cx="1186815" cy="194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8D037" w14:textId="7A86EC06" w:rsidR="00C405D8" w:rsidRDefault="00C405D8" w:rsidP="00FA7949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</w:p>
    <w:p w14:paraId="0D8DEB8A" w14:textId="6E88F047" w:rsidR="00C405D8" w:rsidRDefault="00C405D8" w:rsidP="00FA7949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</w:p>
    <w:p w14:paraId="2C6E5D23" w14:textId="08CB2FFF" w:rsidR="00C405D8" w:rsidRDefault="00C405D8" w:rsidP="00FA7949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</w:p>
    <w:p w14:paraId="5CF73FE6" w14:textId="1B1FEB7F" w:rsidR="00C405D8" w:rsidRDefault="00C405D8" w:rsidP="00FA7949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</w:p>
    <w:p w14:paraId="06EB6C66" w14:textId="088546E3" w:rsidR="005C5D97" w:rsidRDefault="005C5D97" w:rsidP="00FA7949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</w:p>
    <w:p w14:paraId="70DF0A3A" w14:textId="77777777" w:rsidR="00171DD8" w:rsidRDefault="00171DD8" w:rsidP="00FA7949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</w:p>
    <w:p w14:paraId="69DF14D4" w14:textId="77777777" w:rsidR="00171DD8" w:rsidRDefault="00171DD8" w:rsidP="00FA7949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</w:p>
    <w:p w14:paraId="66307801" w14:textId="37985419" w:rsidR="00FA7949" w:rsidRPr="00E3083A" w:rsidRDefault="00FA7949" w:rsidP="00FA7949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  <w:r w:rsidRPr="00E3083A"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  <w:t>Sección: TARV (Tratamiento Antirretroviral)</w:t>
      </w:r>
    </w:p>
    <w:p w14:paraId="4A45450A" w14:textId="6646080E" w:rsidR="00C5366F" w:rsidRPr="00C5366F" w:rsidRDefault="00C5366F" w:rsidP="00C5366F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C5366F">
        <w:rPr>
          <w:rFonts w:eastAsia="Times New Roman" w:cstheme="minorHAnsi"/>
          <w:sz w:val="24"/>
          <w:szCs w:val="24"/>
          <w:lang w:eastAsia="es-CO"/>
        </w:rPr>
        <w:t>En esta sección, debes indicar si la paciente está recibiendo tratamiento antirretroviral. Las opciones disponibles son:</w:t>
      </w:r>
    </w:p>
    <w:p w14:paraId="5E767EED" w14:textId="68B108B5" w:rsidR="00C5366F" w:rsidRPr="00C5366F" w:rsidRDefault="00C5366F" w:rsidP="00C5366F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C5366F">
        <w:rPr>
          <w:rFonts w:eastAsia="Times New Roman" w:cstheme="minorHAnsi"/>
          <w:b/>
          <w:bCs/>
          <w:sz w:val="24"/>
          <w:szCs w:val="24"/>
          <w:lang w:eastAsia="es-CO"/>
        </w:rPr>
        <w:t>Sí</w:t>
      </w:r>
      <w:r w:rsidRPr="00C5366F">
        <w:rPr>
          <w:rFonts w:eastAsia="Times New Roman" w:cstheme="minorHAnsi"/>
          <w:sz w:val="24"/>
          <w:szCs w:val="24"/>
          <w:lang w:eastAsia="es-CO"/>
        </w:rPr>
        <w:t xml:space="preserve"> (Recibe tratamiento antirretroviral)</w:t>
      </w:r>
    </w:p>
    <w:p w14:paraId="02F03254" w14:textId="280F3D04" w:rsidR="00C5366F" w:rsidRPr="00C5366F" w:rsidRDefault="00C5366F" w:rsidP="00C5366F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C5366F">
        <w:rPr>
          <w:rFonts w:eastAsia="Times New Roman" w:cstheme="minorHAnsi"/>
          <w:b/>
          <w:bCs/>
          <w:sz w:val="24"/>
          <w:szCs w:val="24"/>
          <w:lang w:eastAsia="es-CO"/>
        </w:rPr>
        <w:t>No</w:t>
      </w:r>
      <w:r w:rsidRPr="00C5366F">
        <w:rPr>
          <w:rFonts w:eastAsia="Times New Roman" w:cstheme="minorHAnsi"/>
          <w:sz w:val="24"/>
          <w:szCs w:val="24"/>
          <w:lang w:eastAsia="es-CO"/>
        </w:rPr>
        <w:t xml:space="preserve"> (No recibe tratamiento antirretroviral)</w:t>
      </w:r>
    </w:p>
    <w:p w14:paraId="53C76707" w14:textId="77777777" w:rsidR="00C5366F" w:rsidRPr="00C5366F" w:rsidRDefault="00C5366F" w:rsidP="00C5366F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C5366F">
        <w:rPr>
          <w:rFonts w:eastAsia="Times New Roman" w:cstheme="minorHAnsi"/>
          <w:b/>
          <w:bCs/>
          <w:sz w:val="24"/>
          <w:szCs w:val="24"/>
          <w:lang w:eastAsia="es-CO"/>
        </w:rPr>
        <w:t>n/c</w:t>
      </w:r>
      <w:r w:rsidRPr="00C5366F">
        <w:rPr>
          <w:rFonts w:eastAsia="Times New Roman" w:cstheme="minorHAnsi"/>
          <w:sz w:val="24"/>
          <w:szCs w:val="24"/>
          <w:lang w:eastAsia="es-CO"/>
        </w:rPr>
        <w:t xml:space="preserve"> (No Conocido)</w:t>
      </w:r>
    </w:p>
    <w:p w14:paraId="23C85F53" w14:textId="0E4FCF25" w:rsidR="00C5366F" w:rsidRPr="00C5366F" w:rsidRDefault="00C5366F" w:rsidP="00C5366F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s-CO"/>
        </w:rPr>
      </w:pPr>
      <w:r w:rsidRPr="00C5366F">
        <w:rPr>
          <w:rFonts w:eastAsia="Times New Roman" w:cstheme="minorHAnsi"/>
          <w:sz w:val="24"/>
          <w:szCs w:val="24"/>
          <w:lang w:eastAsia="es-CO"/>
        </w:rPr>
        <w:t>Es obligatorio seleccionar una opción entre las establecidas. Si no se completa este campo, el sistema mostrará un error y no permitirá avanzar.</w:t>
      </w:r>
    </w:p>
    <w:p w14:paraId="01B25A82" w14:textId="45076C63" w:rsidR="00C5366F" w:rsidRPr="00E3083A" w:rsidRDefault="00C5366F" w:rsidP="00C5366F">
      <w:pPr>
        <w:pStyle w:val="Prrafodelista"/>
        <w:rPr>
          <w:rStyle w:val="Textoennegrita"/>
          <w:rFonts w:cstheme="minorHAnsi"/>
        </w:rPr>
      </w:pPr>
    </w:p>
    <w:p w14:paraId="65B0F958" w14:textId="53023589" w:rsidR="00C5366F" w:rsidRDefault="001A22E5" w:rsidP="00FA7949">
      <w:pPr>
        <w:rPr>
          <w:rStyle w:val="Textoennegrita"/>
          <w:rFonts w:cstheme="minorHAnsi"/>
        </w:rPr>
      </w:pPr>
      <w:r>
        <w:rPr>
          <w:noProof/>
        </w:rPr>
        <w:drawing>
          <wp:inline distT="0" distB="0" distL="0" distR="0" wp14:anchorId="16CCB352" wp14:editId="3F066D0D">
            <wp:extent cx="5612130" cy="448472"/>
            <wp:effectExtent l="0" t="0" r="0" b="8890"/>
            <wp:docPr id="11956618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59382" name="Imagen 1" descr="Captura de pantalla de computadora&#10;&#10;Descripción generada automáticamente"/>
                    <pic:cNvPicPr/>
                  </pic:nvPicPr>
                  <pic:blipFill rotWithShape="1">
                    <a:blip r:embed="rId11"/>
                    <a:srcRect l="23437" t="81333" r="24748" b="11306"/>
                    <a:stretch/>
                  </pic:blipFill>
                  <pic:spPr bwMode="auto">
                    <a:xfrm>
                      <a:off x="0" y="0"/>
                      <a:ext cx="5612130" cy="448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59992" w14:textId="77777777" w:rsidR="001A22E5" w:rsidRPr="00E3083A" w:rsidRDefault="001A22E5" w:rsidP="00FA7949">
      <w:pPr>
        <w:rPr>
          <w:rStyle w:val="Textoennegrita"/>
          <w:rFonts w:cstheme="minorHAnsi"/>
        </w:rPr>
      </w:pPr>
    </w:p>
    <w:p w14:paraId="6A9BE73D" w14:textId="3246EAF8" w:rsidR="00FA7949" w:rsidRPr="00E3083A" w:rsidRDefault="00FA7949" w:rsidP="00FA7949">
      <w:pPr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</w:pPr>
      <w:r w:rsidRPr="00E3083A">
        <w:rPr>
          <w:rFonts w:cstheme="minorHAnsi"/>
          <w:b/>
          <w:bCs/>
          <w:color w:val="8EAADB" w:themeColor="accent1" w:themeTint="99"/>
          <w:sz w:val="28"/>
          <w:szCs w:val="28"/>
          <w:lang w:val="es-ES"/>
        </w:rPr>
        <w:t>Botones de Navegación</w:t>
      </w:r>
    </w:p>
    <w:p w14:paraId="7A030C83" w14:textId="64F32359" w:rsidR="00FA7949" w:rsidRPr="00E3083A" w:rsidRDefault="00DE2A4B" w:rsidP="00FA794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cstheme="minorHAnsi"/>
        </w:rPr>
      </w:pPr>
      <w:r>
        <w:rPr>
          <w:rStyle w:val="Textoennegrita"/>
          <w:rFonts w:cstheme="minorHAnsi"/>
        </w:rPr>
        <w:t>CERRAR SESION</w:t>
      </w:r>
      <w:r w:rsidR="00FA7949" w:rsidRPr="00E3083A">
        <w:rPr>
          <w:rStyle w:val="Textoennegrita"/>
          <w:rFonts w:cstheme="minorHAnsi"/>
        </w:rPr>
        <w:t>:</w:t>
      </w:r>
      <w:r w:rsidR="00FA7949" w:rsidRPr="00E3083A">
        <w:rPr>
          <w:rFonts w:cstheme="minorHAnsi"/>
        </w:rPr>
        <w:t xml:space="preserve"> Botón para cerrar la ventana sin guardar los cambios.</w:t>
      </w:r>
    </w:p>
    <w:p w14:paraId="6203F95F" w14:textId="6D5EBD3B" w:rsidR="00FA7949" w:rsidRPr="00E3083A" w:rsidRDefault="00FA7949" w:rsidP="00FA794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Style w:val="Textoennegrita"/>
          <w:rFonts w:cstheme="minorHAnsi"/>
        </w:rPr>
        <w:t>REGRESAR AL MEN</w:t>
      </w:r>
      <w:r w:rsidR="00C5366F" w:rsidRPr="00E3083A">
        <w:rPr>
          <w:rStyle w:val="Textoennegrita"/>
          <w:rFonts w:cstheme="minorHAnsi"/>
        </w:rPr>
        <w:t>Ú</w:t>
      </w:r>
      <w:r w:rsidRPr="00E3083A">
        <w:rPr>
          <w:rStyle w:val="Textoennegrita"/>
          <w:rFonts w:cstheme="minorHAnsi"/>
        </w:rPr>
        <w:t>:</w:t>
      </w:r>
      <w:r w:rsidRPr="00E3083A">
        <w:rPr>
          <w:rFonts w:cstheme="minorHAnsi"/>
        </w:rPr>
        <w:t xml:space="preserve"> Botón para regresar al menú principal.</w:t>
      </w:r>
    </w:p>
    <w:p w14:paraId="4D828E0C" w14:textId="77777777" w:rsidR="00FA7949" w:rsidRPr="00E3083A" w:rsidRDefault="00FA7949" w:rsidP="00FA794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cstheme="minorHAnsi"/>
        </w:rPr>
      </w:pPr>
      <w:r w:rsidRPr="00E3083A">
        <w:rPr>
          <w:rStyle w:val="Textoennegrita"/>
          <w:rFonts w:cstheme="minorHAnsi"/>
        </w:rPr>
        <w:t>FINALIZAR:</w:t>
      </w:r>
      <w:r w:rsidRPr="00E3083A">
        <w:rPr>
          <w:rFonts w:cstheme="minorHAnsi"/>
        </w:rPr>
        <w:t xml:space="preserve"> Botón para finalizar la entrada de datos y guardar los cambios.</w:t>
      </w:r>
    </w:p>
    <w:p w14:paraId="109278DE" w14:textId="77777777" w:rsidR="00FA7949" w:rsidRPr="00E3083A" w:rsidRDefault="00FA7949" w:rsidP="0043300A">
      <w:pPr>
        <w:rPr>
          <w:rFonts w:cstheme="minorHAnsi"/>
          <w:sz w:val="28"/>
          <w:szCs w:val="28"/>
        </w:rPr>
      </w:pPr>
    </w:p>
    <w:sectPr w:rsidR="00FA7949" w:rsidRPr="00E3083A">
      <w:headerReference w:type="default" r:id="rId1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CACF53" w14:textId="77777777" w:rsidR="00E97BB5" w:rsidRDefault="00E97BB5" w:rsidP="00B70674">
      <w:pPr>
        <w:spacing w:after="0" w:line="240" w:lineRule="auto"/>
      </w:pPr>
      <w:r>
        <w:separator/>
      </w:r>
    </w:p>
  </w:endnote>
  <w:endnote w:type="continuationSeparator" w:id="0">
    <w:p w14:paraId="3E8476BD" w14:textId="77777777" w:rsidR="00E97BB5" w:rsidRDefault="00E97BB5" w:rsidP="00B706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FB7D5D" w14:textId="77777777" w:rsidR="00E97BB5" w:rsidRDefault="00E97BB5" w:rsidP="00B70674">
      <w:pPr>
        <w:spacing w:after="0" w:line="240" w:lineRule="auto"/>
      </w:pPr>
      <w:r>
        <w:separator/>
      </w:r>
    </w:p>
  </w:footnote>
  <w:footnote w:type="continuationSeparator" w:id="0">
    <w:p w14:paraId="5163649D" w14:textId="77777777" w:rsidR="00E97BB5" w:rsidRDefault="00E97BB5" w:rsidP="00B706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0B29BD" w14:textId="0EB516E4" w:rsidR="00B70674" w:rsidRDefault="00B70674">
    <w:pPr>
      <w:pStyle w:val="Encabezado"/>
    </w:pPr>
    <w:r>
      <w:rPr>
        <w:b/>
        <w:bCs/>
        <w:noProof/>
        <w:sz w:val="28"/>
        <w:szCs w:val="28"/>
        <w:lang w:val="es-ES"/>
      </w:rPr>
      <w:drawing>
        <wp:anchor distT="0" distB="0" distL="114300" distR="114300" simplePos="0" relativeHeight="251658240" behindDoc="0" locked="0" layoutInCell="1" allowOverlap="1" wp14:anchorId="543BE1B3" wp14:editId="6A8E75EC">
          <wp:simplePos x="0" y="0"/>
          <wp:positionH relativeFrom="column">
            <wp:posOffset>-1051560</wp:posOffset>
          </wp:positionH>
          <wp:positionV relativeFrom="paragraph">
            <wp:posOffset>-449580</wp:posOffset>
          </wp:positionV>
          <wp:extent cx="7667625" cy="895350"/>
          <wp:effectExtent l="0" t="0" r="9525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7625" cy="895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D1102C"/>
    <w:multiLevelType w:val="multilevel"/>
    <w:tmpl w:val="123A7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217551"/>
    <w:multiLevelType w:val="multilevel"/>
    <w:tmpl w:val="08286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51524B"/>
    <w:multiLevelType w:val="multilevel"/>
    <w:tmpl w:val="996A0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30535B"/>
    <w:multiLevelType w:val="multilevel"/>
    <w:tmpl w:val="14C64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B40908"/>
    <w:multiLevelType w:val="multilevel"/>
    <w:tmpl w:val="60BEF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2E5A33"/>
    <w:multiLevelType w:val="multilevel"/>
    <w:tmpl w:val="497ED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2C72E0"/>
    <w:multiLevelType w:val="multilevel"/>
    <w:tmpl w:val="87BA6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0E07C8"/>
    <w:multiLevelType w:val="multilevel"/>
    <w:tmpl w:val="4B1CC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E95608"/>
    <w:multiLevelType w:val="multilevel"/>
    <w:tmpl w:val="961E7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596076"/>
    <w:multiLevelType w:val="multilevel"/>
    <w:tmpl w:val="AA1C9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67721F"/>
    <w:multiLevelType w:val="multilevel"/>
    <w:tmpl w:val="E1CAA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1B525E9"/>
    <w:multiLevelType w:val="multilevel"/>
    <w:tmpl w:val="20EC4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610B49"/>
    <w:multiLevelType w:val="multilevel"/>
    <w:tmpl w:val="23BC4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1126F3"/>
    <w:multiLevelType w:val="multilevel"/>
    <w:tmpl w:val="F6689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0D1C9C"/>
    <w:multiLevelType w:val="multilevel"/>
    <w:tmpl w:val="9A262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AC2097"/>
    <w:multiLevelType w:val="multilevel"/>
    <w:tmpl w:val="E07A2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30B2DE2"/>
    <w:multiLevelType w:val="multilevel"/>
    <w:tmpl w:val="01940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2A113F"/>
    <w:multiLevelType w:val="multilevel"/>
    <w:tmpl w:val="C7B2A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7A3EFE"/>
    <w:multiLevelType w:val="multilevel"/>
    <w:tmpl w:val="9E6C0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3496642"/>
    <w:multiLevelType w:val="multilevel"/>
    <w:tmpl w:val="68EA4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6890B5E"/>
    <w:multiLevelType w:val="multilevel"/>
    <w:tmpl w:val="AE72C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F23006"/>
    <w:multiLevelType w:val="multilevel"/>
    <w:tmpl w:val="25161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1BD5C24"/>
    <w:multiLevelType w:val="multilevel"/>
    <w:tmpl w:val="34AE7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3DC286E"/>
    <w:multiLevelType w:val="hybridMultilevel"/>
    <w:tmpl w:val="82E2B60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4555C38"/>
    <w:multiLevelType w:val="multilevel"/>
    <w:tmpl w:val="30E2C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4822259"/>
    <w:multiLevelType w:val="multilevel"/>
    <w:tmpl w:val="E5D0E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8B53736"/>
    <w:multiLevelType w:val="multilevel"/>
    <w:tmpl w:val="A6F24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0E00389"/>
    <w:multiLevelType w:val="multilevel"/>
    <w:tmpl w:val="8B8C1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16C0FD8"/>
    <w:multiLevelType w:val="multilevel"/>
    <w:tmpl w:val="20245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DCC6196"/>
    <w:multiLevelType w:val="multilevel"/>
    <w:tmpl w:val="F4D63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E2F2706"/>
    <w:multiLevelType w:val="multilevel"/>
    <w:tmpl w:val="8A86B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21"/>
  </w:num>
  <w:num w:numId="3">
    <w:abstractNumId w:val="15"/>
  </w:num>
  <w:num w:numId="4">
    <w:abstractNumId w:val="30"/>
  </w:num>
  <w:num w:numId="5">
    <w:abstractNumId w:val="0"/>
  </w:num>
  <w:num w:numId="6">
    <w:abstractNumId w:val="1"/>
  </w:num>
  <w:num w:numId="7">
    <w:abstractNumId w:val="13"/>
  </w:num>
  <w:num w:numId="8">
    <w:abstractNumId w:val="11"/>
  </w:num>
  <w:num w:numId="9">
    <w:abstractNumId w:val="5"/>
  </w:num>
  <w:num w:numId="10">
    <w:abstractNumId w:val="28"/>
  </w:num>
  <w:num w:numId="11">
    <w:abstractNumId w:val="4"/>
  </w:num>
  <w:num w:numId="12">
    <w:abstractNumId w:val="7"/>
  </w:num>
  <w:num w:numId="13">
    <w:abstractNumId w:val="10"/>
  </w:num>
  <w:num w:numId="14">
    <w:abstractNumId w:val="3"/>
  </w:num>
  <w:num w:numId="15">
    <w:abstractNumId w:val="26"/>
  </w:num>
  <w:num w:numId="16">
    <w:abstractNumId w:val="27"/>
  </w:num>
  <w:num w:numId="17">
    <w:abstractNumId w:val="9"/>
  </w:num>
  <w:num w:numId="18">
    <w:abstractNumId w:val="14"/>
  </w:num>
  <w:num w:numId="19">
    <w:abstractNumId w:val="19"/>
  </w:num>
  <w:num w:numId="20">
    <w:abstractNumId w:val="6"/>
  </w:num>
  <w:num w:numId="21">
    <w:abstractNumId w:val="22"/>
  </w:num>
  <w:num w:numId="22">
    <w:abstractNumId w:val="17"/>
  </w:num>
  <w:num w:numId="23">
    <w:abstractNumId w:val="2"/>
  </w:num>
  <w:num w:numId="24">
    <w:abstractNumId w:val="18"/>
  </w:num>
  <w:num w:numId="25">
    <w:abstractNumId w:val="29"/>
  </w:num>
  <w:num w:numId="26">
    <w:abstractNumId w:val="20"/>
  </w:num>
  <w:num w:numId="27">
    <w:abstractNumId w:val="25"/>
  </w:num>
  <w:num w:numId="28">
    <w:abstractNumId w:val="23"/>
  </w:num>
  <w:num w:numId="29">
    <w:abstractNumId w:val="12"/>
  </w:num>
  <w:num w:numId="30">
    <w:abstractNumId w:val="8"/>
  </w:num>
  <w:num w:numId="3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2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674"/>
    <w:rsid w:val="00016086"/>
    <w:rsid w:val="0008699B"/>
    <w:rsid w:val="000C2554"/>
    <w:rsid w:val="00171DD8"/>
    <w:rsid w:val="00177D77"/>
    <w:rsid w:val="001A22E5"/>
    <w:rsid w:val="001F7195"/>
    <w:rsid w:val="00346E4E"/>
    <w:rsid w:val="003B395D"/>
    <w:rsid w:val="00400BE8"/>
    <w:rsid w:val="00407832"/>
    <w:rsid w:val="0043300A"/>
    <w:rsid w:val="00471FE8"/>
    <w:rsid w:val="004B0418"/>
    <w:rsid w:val="004F246F"/>
    <w:rsid w:val="005102A7"/>
    <w:rsid w:val="00517530"/>
    <w:rsid w:val="005C5D97"/>
    <w:rsid w:val="0062792C"/>
    <w:rsid w:val="0065573A"/>
    <w:rsid w:val="00674EB1"/>
    <w:rsid w:val="00690BD4"/>
    <w:rsid w:val="006F53F6"/>
    <w:rsid w:val="00777301"/>
    <w:rsid w:val="008022EB"/>
    <w:rsid w:val="00902B9A"/>
    <w:rsid w:val="00920438"/>
    <w:rsid w:val="00A024F4"/>
    <w:rsid w:val="00B70674"/>
    <w:rsid w:val="00C405D8"/>
    <w:rsid w:val="00C5366F"/>
    <w:rsid w:val="00C805BC"/>
    <w:rsid w:val="00CF2BAD"/>
    <w:rsid w:val="00D36061"/>
    <w:rsid w:val="00D41F26"/>
    <w:rsid w:val="00DE2A4B"/>
    <w:rsid w:val="00E3083A"/>
    <w:rsid w:val="00E43FA5"/>
    <w:rsid w:val="00E62836"/>
    <w:rsid w:val="00E97BB5"/>
    <w:rsid w:val="00F337E7"/>
    <w:rsid w:val="00F5137C"/>
    <w:rsid w:val="00FA7949"/>
    <w:rsid w:val="00FB4E3E"/>
    <w:rsid w:val="00FE3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E49C77"/>
  <w15:chartTrackingRefBased/>
  <w15:docId w15:val="{190F67F6-3ADE-485A-8394-D35A535BC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A79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D3606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102A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7067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70674"/>
  </w:style>
  <w:style w:type="paragraph" w:styleId="Piedepgina">
    <w:name w:val="footer"/>
    <w:basedOn w:val="Normal"/>
    <w:link w:val="PiedepginaCar"/>
    <w:uiPriority w:val="99"/>
    <w:unhideWhenUsed/>
    <w:rsid w:val="00B7067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70674"/>
  </w:style>
  <w:style w:type="character" w:customStyle="1" w:styleId="Ttulo3Car">
    <w:name w:val="Título 3 Car"/>
    <w:basedOn w:val="Fuentedeprrafopredeter"/>
    <w:link w:val="Ttulo3"/>
    <w:uiPriority w:val="9"/>
    <w:rsid w:val="00D36061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paragraph" w:styleId="NormalWeb">
    <w:name w:val="Normal (Web)"/>
    <w:basedOn w:val="Normal"/>
    <w:uiPriority w:val="99"/>
    <w:unhideWhenUsed/>
    <w:rsid w:val="00D360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D36061"/>
    <w:rPr>
      <w:b/>
      <w:bCs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102A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A79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65573A"/>
    <w:pPr>
      <w:ind w:left="720"/>
      <w:contextualSpacing/>
    </w:pPr>
  </w:style>
  <w:style w:type="character" w:customStyle="1" w:styleId="overflow-hidden">
    <w:name w:val="overflow-hidden"/>
    <w:basedOn w:val="Fuentedeprrafopredeter"/>
    <w:rsid w:val="00FE3F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8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47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5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02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51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908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9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88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030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959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2721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1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7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1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5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32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190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14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476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74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1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1600</TotalTime>
  <Pages>15</Pages>
  <Words>2104</Words>
  <Characters>11577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CAMILO NORIEGA PERLAZA</dc:creator>
  <cp:keywords/>
  <dc:description/>
  <cp:lastModifiedBy>JUAN CAMILO NORIEGA PERLAZA</cp:lastModifiedBy>
  <cp:revision>10</cp:revision>
  <dcterms:created xsi:type="dcterms:W3CDTF">2024-08-05T19:33:00Z</dcterms:created>
  <dcterms:modified xsi:type="dcterms:W3CDTF">2024-08-07T02:21:00Z</dcterms:modified>
</cp:coreProperties>
</file>