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81BB" w14:textId="0F45A6FD" w:rsidR="00FE0D6E" w:rsidRPr="00FE0D6E" w:rsidRDefault="00FE0D6E" w:rsidP="00FE0D6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ES" w:eastAsia="es-ES"/>
          <w14:ligatures w14:val="none"/>
        </w:rPr>
        <w:t>Pr</w:t>
      </w:r>
      <w:r w:rsidRPr="00FE0D6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ES" w:eastAsia="es-ES"/>
          <w14:ligatures w14:val="none"/>
        </w:rPr>
        <w:t>oyecto Final PDS</w:t>
      </w:r>
    </w:p>
    <w:p w14:paraId="58E2BF9E" w14:textId="77777777" w:rsidR="00FE0D6E" w:rsidRPr="00FE0D6E" w:rsidRDefault="00FE0D6E" w:rsidP="00FE0D6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FE0D6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ES" w:eastAsia="es-ES"/>
          <w14:ligatures w14:val="none"/>
        </w:rPr>
        <w:t>Procesamiento Digital de Señales</w:t>
      </w:r>
    </w:p>
    <w:p w14:paraId="0DDE04B1" w14:textId="77777777" w:rsidR="00FE0D6E" w:rsidRPr="00FE0D6E" w:rsidRDefault="00FE0D6E" w:rsidP="00FE0D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1966AA2F" w14:textId="77777777" w:rsidR="00FE0D6E" w:rsidRDefault="00FE0D6E" w:rsidP="00FE0D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ES" w:eastAsia="es-ES"/>
          <w14:ligatures w14:val="none"/>
        </w:rPr>
      </w:pPr>
      <w:r w:rsidRPr="00FE0D6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ES" w:eastAsia="es-ES"/>
          <w14:ligatures w14:val="none"/>
        </w:rPr>
        <w:t>Camilo Orbes Cabrera</w:t>
      </w:r>
    </w:p>
    <w:p w14:paraId="129B832D" w14:textId="77777777" w:rsidR="00FE0D6E" w:rsidRPr="00FE0D6E" w:rsidRDefault="00FE0D6E" w:rsidP="00FE0D6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FE0D6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ES" w:eastAsia="es-ES"/>
          <w14:ligatures w14:val="none"/>
        </w:rPr>
        <w:t>2023-1</w:t>
      </w:r>
    </w:p>
    <w:p w14:paraId="35D83D0C" w14:textId="77777777" w:rsidR="0023274F" w:rsidRDefault="0023274F"/>
    <w:p w14:paraId="41DC3437" w14:textId="77777777" w:rsidR="00FE0D6E" w:rsidRDefault="00FE0D6E"/>
    <w:p w14:paraId="4272C4A4" w14:textId="77777777" w:rsidR="00FE0D6E" w:rsidRPr="00FE0D6E" w:rsidRDefault="00FE0D6E" w:rsidP="00FE0D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FE0D6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ES" w:eastAsia="es-ES"/>
          <w14:ligatures w14:val="none"/>
        </w:rPr>
        <w:t>Introducción</w:t>
      </w:r>
    </w:p>
    <w:p w14:paraId="47EE98BA" w14:textId="77777777" w:rsidR="00FE0D6E" w:rsidRPr="00FE0D6E" w:rsidRDefault="00FE0D6E" w:rsidP="00FE0D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2915271E" w14:textId="4434E474" w:rsidR="00FE0D6E" w:rsidRPr="00FE0D6E" w:rsidRDefault="007E75C0" w:rsidP="007E75C0">
      <w:pPr>
        <w:jc w:val="both"/>
        <w:rPr>
          <w:rFonts w:ascii="Times New Roman" w:hAnsi="Times New Roman" w:cs="Times New Roman"/>
          <w:lang w:val="es-ES"/>
        </w:rPr>
      </w:pPr>
      <w:r w:rsidRPr="007E75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El análisis del espectro en frecuencia es de vital importancia en el procesamiento de señales y en numerosas aplicaciones relacionadas con las telecomunicaciones, el procesamiento de audio, la acústica, la instrumentación y muchas otras áreas. El espectro en frecuencia proporciona información detallada sobre la distribución de energía de una señal en el dominio de la frecuencia</w:t>
      </w:r>
    </w:p>
    <w:p w14:paraId="71FFBC02" w14:textId="0F8E7DA3" w:rsidR="00FE0D6E" w:rsidRPr="00FE0D6E" w:rsidRDefault="00FE0D6E" w:rsidP="00FE0D6E">
      <w:pPr>
        <w:rPr>
          <w:rFonts w:ascii="Times New Roman" w:hAnsi="Times New Roman" w:cs="Times New Roman"/>
          <w:lang w:val="es-ES"/>
        </w:rPr>
      </w:pPr>
      <w:r w:rsidRPr="00FE0D6E">
        <w:rPr>
          <w:rFonts w:ascii="Times New Roman" w:hAnsi="Times New Roman" w:cs="Times New Roman"/>
          <w:b/>
          <w:bCs/>
          <w:color w:val="000000"/>
          <w:sz w:val="32"/>
          <w:szCs w:val="32"/>
        </w:rPr>
        <w:t>1.Cargue de señales y gráfica de espectros</w:t>
      </w:r>
    </w:p>
    <w:p w14:paraId="70836392" w14:textId="05C06A63" w:rsidR="00FE0D6E" w:rsidRPr="00FE0D6E" w:rsidRDefault="00FE0D6E" w:rsidP="00FE0D6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FE0D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ES"/>
          <w14:ligatures w14:val="none"/>
        </w:rPr>
        <w:t>1.1 Cargue los audios(audio1, audio2, audio3) y grafique cada uno de ellos en frecuencia y en el tiempo, ¿qué puede observar?</w:t>
      </w:r>
    </w:p>
    <w:p w14:paraId="7B8FCA27" w14:textId="77777777" w:rsidR="00FE0D6E" w:rsidRPr="00FE0D6E" w:rsidRDefault="00FE0D6E" w:rsidP="00FE0D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564B2C95" w14:textId="77777777" w:rsidR="00FE0D6E" w:rsidRPr="00FE0D6E" w:rsidRDefault="00FE0D6E" w:rsidP="00FE0D6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FE0D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Para este ítem recomiendo utilizar las siguientes librerías </w:t>
      </w:r>
    </w:p>
    <w:p w14:paraId="1CFA380F" w14:textId="77777777" w:rsidR="00FE0D6E" w:rsidRPr="00FE0D6E" w:rsidRDefault="00FE0D6E" w:rsidP="00FE0D6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E0D6E" w:rsidRPr="00FE0D6E" w14:paraId="35F16D24" w14:textId="77777777" w:rsidTr="00FE0D6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54874" w14:textId="77777777" w:rsidR="00FE0D6E" w:rsidRPr="00FE0D6E" w:rsidRDefault="00FE0D6E" w:rsidP="00FE0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</w:pPr>
            <w:r w:rsidRPr="00FE0D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 w:eastAsia="es-ES"/>
                <w14:ligatures w14:val="none"/>
              </w:rPr>
              <w:t>import pandas as pd</w:t>
            </w:r>
          </w:p>
          <w:p w14:paraId="6AF95C09" w14:textId="77777777" w:rsidR="00FE0D6E" w:rsidRPr="00FE0D6E" w:rsidRDefault="00FE0D6E" w:rsidP="00FE0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</w:pPr>
            <w:r w:rsidRPr="00FE0D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 w:eastAsia="es-ES"/>
                <w14:ligatures w14:val="none"/>
              </w:rPr>
              <w:t>import numpy as np</w:t>
            </w:r>
          </w:p>
          <w:p w14:paraId="7B4CB390" w14:textId="77777777" w:rsidR="00FE0D6E" w:rsidRPr="00FE0D6E" w:rsidRDefault="00FE0D6E" w:rsidP="00FE0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</w:pPr>
            <w:r w:rsidRPr="00FE0D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 w:eastAsia="es-ES"/>
                <w14:ligatures w14:val="none"/>
              </w:rPr>
              <w:t>import matplotlib.pyplot as plt </w:t>
            </w:r>
          </w:p>
          <w:p w14:paraId="4891838A" w14:textId="77777777" w:rsidR="00FE0D6E" w:rsidRPr="00FE0D6E" w:rsidRDefault="00FE0D6E" w:rsidP="00FE0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</w:pPr>
            <w:r w:rsidRPr="00FE0D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 w:eastAsia="es-ES"/>
                <w14:ligatures w14:val="none"/>
              </w:rPr>
              <w:t>from scipy . io . wavfile import write</w:t>
            </w:r>
          </w:p>
          <w:p w14:paraId="11701216" w14:textId="77777777" w:rsidR="00FE0D6E" w:rsidRPr="00FE0D6E" w:rsidRDefault="00FE0D6E" w:rsidP="00FE0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FE0D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from scipy.io.wavfile import read # libreria para lectura de archivos de audio</w:t>
            </w:r>
          </w:p>
          <w:p w14:paraId="13729E60" w14:textId="77777777" w:rsidR="00FE0D6E" w:rsidRPr="00FE0D6E" w:rsidRDefault="00FE0D6E" w:rsidP="00FE0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FE0D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from IPython.display import Audio # para escuchar la senal</w:t>
            </w:r>
          </w:p>
          <w:p w14:paraId="2F328E2F" w14:textId="77777777" w:rsidR="00FE0D6E" w:rsidRPr="00FE0D6E" w:rsidRDefault="00FE0D6E" w:rsidP="00FE0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FE0D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import scipy.signal as sp</w:t>
            </w:r>
          </w:p>
          <w:p w14:paraId="41857B96" w14:textId="77777777" w:rsidR="00FE0D6E" w:rsidRPr="00FE0D6E" w:rsidRDefault="00FE0D6E" w:rsidP="00FE0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  <w:p w14:paraId="38E31384" w14:textId="77777777" w:rsidR="00FE0D6E" w:rsidRPr="00FE0D6E" w:rsidRDefault="00FE0D6E" w:rsidP="00FE0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FE0D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#Importante descargar las siguientes librerias para poder escuchar los audios</w:t>
            </w:r>
          </w:p>
          <w:p w14:paraId="7A70899D" w14:textId="77777777" w:rsidR="00FE0D6E" w:rsidRPr="00FE0D6E" w:rsidRDefault="00FE0D6E" w:rsidP="00FE0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</w:pPr>
            <w:r w:rsidRPr="00FE0D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 w:eastAsia="es-ES"/>
                <w14:ligatures w14:val="none"/>
              </w:rPr>
              <w:t>#!pip install soundfile</w:t>
            </w:r>
          </w:p>
          <w:p w14:paraId="4A5C43FF" w14:textId="77777777" w:rsidR="00FE0D6E" w:rsidRPr="00FE0D6E" w:rsidRDefault="00FE0D6E" w:rsidP="00FE0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</w:pPr>
            <w:r w:rsidRPr="00FE0D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 w:eastAsia="es-ES"/>
                <w14:ligatures w14:val="none"/>
              </w:rPr>
              <w:t>#!pip install sounddevice</w:t>
            </w:r>
          </w:p>
          <w:p w14:paraId="50A96022" w14:textId="77777777" w:rsidR="00FE0D6E" w:rsidRPr="00FE0D6E" w:rsidRDefault="00FE0D6E" w:rsidP="00FE0D6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</w:pPr>
          </w:p>
          <w:p w14:paraId="0CD9D1AB" w14:textId="77777777" w:rsidR="00FE0D6E" w:rsidRPr="00FE0D6E" w:rsidRDefault="00FE0D6E" w:rsidP="00FE0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</w:pPr>
            <w:r w:rsidRPr="00FE0D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 w:eastAsia="es-ES"/>
                <w14:ligatures w14:val="none"/>
              </w:rPr>
              <w:t>from scipy.io import wavfile</w:t>
            </w:r>
          </w:p>
          <w:p w14:paraId="1B4D5461" w14:textId="77777777" w:rsidR="00FE0D6E" w:rsidRPr="00FE0D6E" w:rsidRDefault="00FE0D6E" w:rsidP="00FE0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</w:pPr>
            <w:r w:rsidRPr="00FE0D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 w:eastAsia="es-ES"/>
                <w14:ligatures w14:val="none"/>
              </w:rPr>
              <w:t>import sounddevice as sd</w:t>
            </w:r>
          </w:p>
          <w:p w14:paraId="00AADD1E" w14:textId="77777777" w:rsidR="00FE0D6E" w:rsidRPr="00FE0D6E" w:rsidRDefault="00FE0D6E" w:rsidP="00FE0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</w:pPr>
          </w:p>
        </w:tc>
      </w:tr>
    </w:tbl>
    <w:p w14:paraId="09F4BC20" w14:textId="77777777" w:rsidR="00FE0D6E" w:rsidRPr="00FE0D6E" w:rsidRDefault="00FE0D6E" w:rsidP="00FE0D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</w:p>
    <w:p w14:paraId="0CE1BF7E" w14:textId="77777777" w:rsidR="00FE0D6E" w:rsidRPr="00FE0D6E" w:rsidRDefault="00FE0D6E" w:rsidP="00FE0D6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ES"/>
          <w14:ligatures w14:val="none"/>
        </w:rPr>
      </w:pPr>
      <w:r w:rsidRPr="00FE0D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ES"/>
          <w14:ligatures w14:val="none"/>
        </w:rPr>
        <w:t>1.2 Cargue el audio 4, ¿qué diferencia puede notar respecto a los audios anteriores?</w:t>
      </w:r>
    </w:p>
    <w:p w14:paraId="4349F45F" w14:textId="77777777" w:rsidR="00FE0D6E" w:rsidRPr="00FE0D6E" w:rsidRDefault="00FE0D6E" w:rsidP="00FE0D6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ES"/>
          <w14:ligatures w14:val="none"/>
        </w:rPr>
      </w:pPr>
    </w:p>
    <w:p w14:paraId="37D10E66" w14:textId="5B4D343C" w:rsidR="00FE0D6E" w:rsidRPr="007E75C0" w:rsidRDefault="00FE0D6E" w:rsidP="00FE0D6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E75C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ES" w:eastAsia="es-ES"/>
          <w14:ligatures w14:val="none"/>
        </w:rPr>
        <w:lastRenderedPageBreak/>
        <w:t>2.</w:t>
      </w:r>
      <w:r w:rsidRPr="007E75C0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Diseño de filtros FIR</w:t>
      </w:r>
    </w:p>
    <w:p w14:paraId="742D7774" w14:textId="77777777" w:rsidR="007E75C0" w:rsidRPr="00FE0D6E" w:rsidRDefault="007E75C0" w:rsidP="007E75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FE0D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El diseño de filtros FIR (FIR significa "Finite Impulse Response" o "Respuesta al Impulso Finita") desempeña un papel fundamental en una amplia gama de aplicaciones de procesamiento de señales. Estos filtros son ampliamente utilizados para manipular y mejorar las características de las señales, como atenuar frecuencias no deseadas, extraer componentes de interés o mejorar la calidad de audio.</w:t>
      </w:r>
    </w:p>
    <w:p w14:paraId="0F4C95DA" w14:textId="77777777" w:rsidR="007E75C0" w:rsidRPr="00FE0D6E" w:rsidRDefault="007E75C0" w:rsidP="007E7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081D97A7" w14:textId="77777777" w:rsidR="007E75C0" w:rsidRPr="00FE0D6E" w:rsidRDefault="007E75C0" w:rsidP="007E75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FE0D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 xml:space="preserve">Un buen diseño de un filtro FIR es crucial para garantizar un procesamiento de señales eficiente y preciso. A </w:t>
      </w:r>
      <w:r w:rsidRPr="007E75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continuación,</w:t>
      </w:r>
      <w:r w:rsidRPr="00FE0D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 xml:space="preserve"> tendremos en cuenta diferentes parámetros para el diseño de un filtro y así comprender en qué casos se debe variar cierto parámetro:</w:t>
      </w:r>
    </w:p>
    <w:p w14:paraId="719823EE" w14:textId="77777777" w:rsidR="007E75C0" w:rsidRPr="007E75C0" w:rsidRDefault="007E75C0" w:rsidP="00FE0D6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ES"/>
          <w14:ligatures w14:val="none"/>
        </w:rPr>
      </w:pPr>
    </w:p>
    <w:p w14:paraId="43B19F2A" w14:textId="724F91C5" w:rsidR="00FE0D6E" w:rsidRPr="00FE0D6E" w:rsidRDefault="00FE0D6E" w:rsidP="00FE0D6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7E75C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ES"/>
          <w14:ligatures w14:val="none"/>
        </w:rPr>
        <w:t>2</w:t>
      </w:r>
      <w:r w:rsidRPr="00FE0D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ES"/>
          <w14:ligatures w14:val="none"/>
        </w:rPr>
        <w:t>.</w:t>
      </w:r>
      <w:r w:rsidRPr="007E75C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ES"/>
          <w14:ligatures w14:val="none"/>
        </w:rPr>
        <w:t>1</w:t>
      </w:r>
      <w:r w:rsidRPr="00FE0D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ES"/>
          <w14:ligatures w14:val="none"/>
        </w:rPr>
        <w:t xml:space="preserve"> Cargue el audio 5, a este le aplicaremos un filtro FIR pasa-bajas por medio del método de enventanado, para 3 diferentes frecuencias de corte(1KHz, 5Khz y 15KHz), debe diseñar el filtro y escoger la ventana más adecuada </w:t>
      </w:r>
      <w:r w:rsidRPr="007E75C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ES"/>
          <w14:ligatures w14:val="none"/>
        </w:rPr>
        <w:t>para</w:t>
      </w:r>
      <w:r w:rsidRPr="00FE0D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ES"/>
          <w14:ligatures w14:val="none"/>
        </w:rPr>
        <w:t xml:space="preserve"> un Ripple de 0,004 y una banda de paso de 1000Hz:</w:t>
      </w:r>
    </w:p>
    <w:p w14:paraId="1033F151" w14:textId="77777777" w:rsidR="00FE0D6E" w:rsidRPr="00FE0D6E" w:rsidRDefault="00FE0D6E" w:rsidP="00FE0D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33BD68D9" w14:textId="6A6F908F" w:rsidR="00FE0D6E" w:rsidRPr="00FE0D6E" w:rsidRDefault="00FE0D6E" w:rsidP="00FE0D6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7E75C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ES"/>
          <w14:ligatures w14:val="none"/>
        </w:rPr>
        <w:t>2</w:t>
      </w:r>
      <w:r w:rsidRPr="00FE0D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ES"/>
          <w14:ligatures w14:val="none"/>
        </w:rPr>
        <w:t>.</w:t>
      </w:r>
      <w:r w:rsidRPr="007E75C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ES"/>
          <w14:ligatures w14:val="none"/>
        </w:rPr>
        <w:t>2</w:t>
      </w:r>
      <w:r w:rsidRPr="00FE0D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ES"/>
          <w14:ligatures w14:val="none"/>
        </w:rPr>
        <w:t xml:space="preserve"> Al audio5 le aplicaremos un filtro FIR pasa-</w:t>
      </w:r>
      <w:r w:rsidRPr="007E75C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ES"/>
          <w14:ligatures w14:val="none"/>
        </w:rPr>
        <w:t>bajas,</w:t>
      </w:r>
      <w:r w:rsidRPr="00FE0D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ES"/>
          <w14:ligatures w14:val="none"/>
        </w:rPr>
        <w:t xml:space="preserve"> pero en este caso vamos a variar el ancho de la banda de paso, para una frecuencia de corte de 3kHz, tendremos un ancho de 10Hz, 500Hz y 6KHz</w:t>
      </w:r>
    </w:p>
    <w:p w14:paraId="046C1E0F" w14:textId="77777777" w:rsidR="00FE0D6E" w:rsidRPr="00FE0D6E" w:rsidRDefault="00FE0D6E" w:rsidP="00FE0D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42C9D507" w14:textId="1B586A8F" w:rsidR="00FE0D6E" w:rsidRPr="007E75C0" w:rsidRDefault="00FE0D6E" w:rsidP="00FE0D6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ES"/>
          <w14:ligatures w14:val="none"/>
        </w:rPr>
      </w:pPr>
      <w:r w:rsidRPr="007E75C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ES"/>
          <w14:ligatures w14:val="none"/>
        </w:rPr>
        <w:t>2</w:t>
      </w:r>
      <w:r w:rsidRPr="00FE0D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ES"/>
          <w14:ligatures w14:val="none"/>
        </w:rPr>
        <w:t>.</w:t>
      </w:r>
      <w:r w:rsidRPr="007E75C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ES"/>
          <w14:ligatures w14:val="none"/>
        </w:rPr>
        <w:t>3</w:t>
      </w:r>
      <w:r w:rsidRPr="00FE0D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ES"/>
          <w14:ligatures w14:val="none"/>
        </w:rPr>
        <w:t xml:space="preserve"> Al audio5 le aplicaremos un filtro FIR pasa-bajas pero en este caso vamos a variar la ventana, aplique la ventana de Hanning, Hamming, Blackman y Kaiser, cual escogería según el diseño del filtro</w:t>
      </w:r>
    </w:p>
    <w:p w14:paraId="401EA3A4" w14:textId="77777777" w:rsidR="007E75C0" w:rsidRDefault="007E75C0" w:rsidP="00FE0D6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ES" w:eastAsia="es-ES"/>
          <w14:ligatures w14:val="none"/>
        </w:rPr>
      </w:pPr>
    </w:p>
    <w:p w14:paraId="192BAFD7" w14:textId="77777777" w:rsidR="007E75C0" w:rsidRDefault="007E75C0" w:rsidP="00FE0D6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ES" w:eastAsia="es-ES"/>
          <w14:ligatures w14:val="none"/>
        </w:rPr>
      </w:pPr>
    </w:p>
    <w:p w14:paraId="3A31E7AA" w14:textId="338357F4" w:rsidR="007E75C0" w:rsidRDefault="007E75C0" w:rsidP="00FE0D6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3. Conclusiones</w:t>
      </w:r>
    </w:p>
    <w:p w14:paraId="23E6F455" w14:textId="77777777" w:rsidR="007E75C0" w:rsidRPr="00FE0D6E" w:rsidRDefault="007E75C0" w:rsidP="00FE0D6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55ABAA22" w14:textId="0AD1875D" w:rsidR="00FE0D6E" w:rsidRPr="007E75C0" w:rsidRDefault="007E75C0" w:rsidP="00FE0D6E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3.1 Establezca sus conclusiones</w:t>
      </w:r>
    </w:p>
    <w:p w14:paraId="2E13CA74" w14:textId="77777777" w:rsidR="00FE0D6E" w:rsidRDefault="00FE0D6E" w:rsidP="00FE0D6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F0C1557" w14:textId="77777777" w:rsidR="00FE0D6E" w:rsidRPr="00FE0D6E" w:rsidRDefault="00FE0D6E" w:rsidP="00FE0D6E">
      <w:pPr>
        <w:rPr>
          <w:rFonts w:ascii="Times New Roman" w:hAnsi="Times New Roman" w:cs="Times New Roman"/>
          <w:lang w:val="es-ES"/>
        </w:rPr>
      </w:pPr>
    </w:p>
    <w:p w14:paraId="742797D4" w14:textId="6A223C0A" w:rsidR="00FE0D6E" w:rsidRPr="00FE0D6E" w:rsidRDefault="00FE0D6E" w:rsidP="00FE0D6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2FC70881" w14:textId="77777777" w:rsidR="00FE0D6E" w:rsidRPr="00FE0D6E" w:rsidRDefault="00FE0D6E" w:rsidP="00FE0D6E">
      <w:pPr>
        <w:rPr>
          <w:rFonts w:ascii="Times New Roman" w:hAnsi="Times New Roman" w:cs="Times New Roman"/>
          <w:lang w:val="es-ES"/>
        </w:rPr>
      </w:pPr>
    </w:p>
    <w:sectPr w:rsidR="00FE0D6E" w:rsidRPr="00FE0D6E" w:rsidSect="00FE0D6E">
      <w:pgSz w:w="12240" w:h="15840" w:code="119"/>
      <w:pgMar w:top="1417" w:right="1701" w:bottom="1417" w:left="1701" w:header="0" w:footer="89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C00FA"/>
    <w:multiLevelType w:val="hybridMultilevel"/>
    <w:tmpl w:val="439638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13973"/>
    <w:multiLevelType w:val="hybridMultilevel"/>
    <w:tmpl w:val="46884576"/>
    <w:lvl w:ilvl="0" w:tplc="04F0BD4A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000000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4532B"/>
    <w:multiLevelType w:val="hybridMultilevel"/>
    <w:tmpl w:val="35DA5522"/>
    <w:lvl w:ilvl="0" w:tplc="48EE4B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404796">
    <w:abstractNumId w:val="0"/>
  </w:num>
  <w:num w:numId="2" w16cid:durableId="1446731162">
    <w:abstractNumId w:val="2"/>
  </w:num>
  <w:num w:numId="3" w16cid:durableId="1829862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6E"/>
    <w:rsid w:val="0023274F"/>
    <w:rsid w:val="00442C34"/>
    <w:rsid w:val="004A19AC"/>
    <w:rsid w:val="004C7DB0"/>
    <w:rsid w:val="005959A8"/>
    <w:rsid w:val="007E75C0"/>
    <w:rsid w:val="00AE2942"/>
    <w:rsid w:val="00FE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2DE15"/>
  <w15:chartTrackingRefBased/>
  <w15:docId w15:val="{A5C6B51B-D1B9-4C12-AAC9-F039C1CD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FE0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2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2</cp:revision>
  <dcterms:created xsi:type="dcterms:W3CDTF">2023-05-23T23:22:00Z</dcterms:created>
  <dcterms:modified xsi:type="dcterms:W3CDTF">2023-05-24T02:44:00Z</dcterms:modified>
</cp:coreProperties>
</file>