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ADBF" w14:textId="77777777" w:rsidR="007C12D0" w:rsidRPr="007C12D0" w:rsidRDefault="007C12D0" w:rsidP="007C12D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Descripción detallada del sistema</w:t>
      </w:r>
    </w:p>
    <w:p w14:paraId="69E765DB" w14:textId="77777777" w:rsidR="007C12D0" w:rsidRPr="007C12D0" w:rsidRDefault="007C12D0" w:rsidP="007C12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Sistema de Gestión para Concesionario de Automóviles</w:t>
      </w:r>
    </w:p>
    <w:p w14:paraId="6D3B6AEE" w14:textId="77777777" w:rsidR="007C12D0" w:rsidRPr="007C12D0" w:rsidRDefault="007C12D0" w:rsidP="007C12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El sistema de gestión para un concesionario de automóviles facilita la administración de todas las operaciones relacionadas con la venta de vehículos e insumos. Permite a los empleados realizar ventas, gestionar inventarios, registrar clientes y realizar un seguimiento detallado de cada transacción. El sistema está diseñado para mejorar la eficiencia operativa, la precisión en los registros y proporcionar una experiencia mejorada tanto para los clientes como para los empleados.</w:t>
      </w:r>
    </w:p>
    <w:p w14:paraId="1B822DA4" w14:textId="77777777" w:rsidR="007C12D0" w:rsidRPr="007C12D0" w:rsidRDefault="007C12D0" w:rsidP="007C12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Funcionalidades principales:</w:t>
      </w:r>
    </w:p>
    <w:p w14:paraId="6C1DA5BF" w14:textId="77777777" w:rsidR="007C12D0" w:rsidRPr="007C12D0" w:rsidRDefault="007C12D0" w:rsidP="007C1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Gestión de Vehículos e Insumos:</w:t>
      </w:r>
    </w:p>
    <w:p w14:paraId="486C80EE" w14:textId="77777777" w:rsidR="007C12D0" w:rsidRPr="007C12D0" w:rsidRDefault="007C12D0" w:rsidP="007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Registro y mantenimiento de información detallada de vehículos disponibles para la venta.</w:t>
      </w:r>
    </w:p>
    <w:p w14:paraId="059AFDB6" w14:textId="77777777" w:rsidR="007C12D0" w:rsidRPr="007C12D0" w:rsidRDefault="007C12D0" w:rsidP="007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Seguimiento de insumos disponibles en diferentes almacenes.</w:t>
      </w:r>
    </w:p>
    <w:p w14:paraId="2603DB07" w14:textId="77777777" w:rsidR="007C12D0" w:rsidRPr="007C12D0" w:rsidRDefault="007C12D0" w:rsidP="007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Asociación de insumos específicos con cada vehículo para una mejor gestión de inventarios.</w:t>
      </w:r>
    </w:p>
    <w:p w14:paraId="7CF65FF3" w14:textId="77777777" w:rsidR="007C12D0" w:rsidRPr="007C12D0" w:rsidRDefault="007C12D0" w:rsidP="007C1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Administración de Clientes y Empleados:</w:t>
      </w:r>
    </w:p>
    <w:p w14:paraId="12CBE744" w14:textId="77777777" w:rsidR="007C12D0" w:rsidRPr="007C12D0" w:rsidRDefault="007C12D0" w:rsidP="007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Registro y gestión de información de clientes, incluyendo detalles de contacto y preferencias.</w:t>
      </w:r>
    </w:p>
    <w:p w14:paraId="3373C417" w14:textId="77777777" w:rsidR="007C12D0" w:rsidRPr="007C12D0" w:rsidRDefault="007C12D0" w:rsidP="007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Mantenimiento de registros de empleados, incluyendo roles, salarios y asignación de tareas.</w:t>
      </w:r>
    </w:p>
    <w:p w14:paraId="7B367C85" w14:textId="77777777" w:rsidR="007C12D0" w:rsidRPr="007C12D0" w:rsidRDefault="007C12D0" w:rsidP="007C1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Proceso de Ventas:</w:t>
      </w:r>
    </w:p>
    <w:p w14:paraId="7453F62C" w14:textId="77777777" w:rsidR="007C12D0" w:rsidRPr="007C12D0" w:rsidRDefault="007C12D0" w:rsidP="007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Capacidades para iniciar y completar ventas de vehículos e insumos.</w:t>
      </w:r>
    </w:p>
    <w:p w14:paraId="5417D990" w14:textId="77777777" w:rsidR="007C12D0" w:rsidRPr="007C12D0" w:rsidRDefault="007C12D0" w:rsidP="007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Generación automática de detalles de compra, incluyendo precios unitarios y totales.</w:t>
      </w:r>
    </w:p>
    <w:p w14:paraId="32025297" w14:textId="77777777" w:rsidR="007C12D0" w:rsidRPr="007C12D0" w:rsidRDefault="007C12D0" w:rsidP="007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Registro de transacciones completas, incluyendo fecha, cliente, empleado y precio total de la compra.</w:t>
      </w:r>
    </w:p>
    <w:p w14:paraId="1E272633" w14:textId="77777777" w:rsidR="007C12D0" w:rsidRPr="007C12D0" w:rsidRDefault="007C12D0" w:rsidP="007C1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Funcionalidades Adicionales:</w:t>
      </w:r>
    </w:p>
    <w:p w14:paraId="5EF146F8" w14:textId="77777777" w:rsidR="007C12D0" w:rsidRPr="007C12D0" w:rsidRDefault="007C12D0" w:rsidP="007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Notificaciones automáticas por correo electrónico para confirmaciones de compra.</w:t>
      </w:r>
    </w:p>
    <w:p w14:paraId="693C8D21" w14:textId="77777777" w:rsidR="007C12D0" w:rsidRPr="007C12D0" w:rsidRDefault="007C12D0" w:rsidP="007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Reportes generales de ventas y análisis de inventario para la toma de decisiones estratégicas.</w:t>
      </w:r>
    </w:p>
    <w:p w14:paraId="52FF208D" w14:textId="77777777" w:rsidR="007C12D0" w:rsidRPr="007C12D0" w:rsidRDefault="007C12D0" w:rsidP="007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Seguridad integrada para proteger la información confidencial de clientes y transacciones.</w:t>
      </w:r>
    </w:p>
    <w:p w14:paraId="20909AD7" w14:textId="77777777" w:rsidR="007C12D0" w:rsidRPr="007C12D0" w:rsidRDefault="007C12D0" w:rsidP="007C12D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Manual de Usuario</w:t>
      </w:r>
    </w:p>
    <w:p w14:paraId="6690E6DF" w14:textId="77777777" w:rsidR="007C12D0" w:rsidRPr="007C12D0" w:rsidRDefault="007C12D0" w:rsidP="007C12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Introducción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El Manual de Usuario proporciona instrucciones detalladas para utilizar el sistema de gestión del concesionario de automóviles. Está diseñado para ayudar a los usuarios a familiarizarse rápidamente con las funcionalidades y realizar operaciones de manera efectiva.</w:t>
      </w:r>
    </w:p>
    <w:p w14:paraId="3F8CA94F" w14:textId="77777777" w:rsidR="00273448" w:rsidRDefault="007C12D0" w:rsidP="007C12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Funcionalidades Principales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</w:t>
      </w:r>
    </w:p>
    <w:p w14:paraId="3600EC58" w14:textId="6E23013F" w:rsidR="007C12D0" w:rsidRPr="00273448" w:rsidRDefault="007C12D0" w:rsidP="0027344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273448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Gestión de Vehículos</w:t>
      </w:r>
    </w:p>
    <w:p w14:paraId="5C77CEF3" w14:textId="77777777" w:rsidR="007C12D0" w:rsidRPr="007C12D0" w:rsidRDefault="007C12D0" w:rsidP="007C12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Verifique los vehículos disponibles en el inventario.</w:t>
      </w:r>
    </w:p>
    <w:p w14:paraId="7B4B1817" w14:textId="77777777" w:rsidR="007C12D0" w:rsidRPr="007C12D0" w:rsidRDefault="007C12D0" w:rsidP="007C12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Haga clic en un vehículo para ver detalles como marca, modelo, año y precio.</w:t>
      </w:r>
    </w:p>
    <w:p w14:paraId="0AE82611" w14:textId="77777777" w:rsidR="007C12D0" w:rsidRPr="007C12D0" w:rsidRDefault="007C12D0" w:rsidP="007C12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Utilice las opciones de búsqueda para encontrar vehículos específicos por características.</w:t>
      </w:r>
    </w:p>
    <w:p w14:paraId="07090976" w14:textId="77777777" w:rsidR="007C12D0" w:rsidRPr="00273448" w:rsidRDefault="007C12D0" w:rsidP="0027344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273448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Venta de Vehículos</w:t>
      </w:r>
    </w:p>
    <w:p w14:paraId="00BC9896" w14:textId="77777777" w:rsidR="007C12D0" w:rsidRPr="007C12D0" w:rsidRDefault="007C12D0" w:rsidP="007C1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Seleccione un vehículo disponible.</w:t>
      </w:r>
    </w:p>
    <w:p w14:paraId="5E36661E" w14:textId="77777777" w:rsidR="007C12D0" w:rsidRPr="007C12D0" w:rsidRDefault="007C12D0" w:rsidP="007C1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Ingrese los detalles de la venta, como cliente asociado y cantidad.</w:t>
      </w:r>
    </w:p>
    <w:p w14:paraId="67F86C82" w14:textId="77777777" w:rsidR="007C12D0" w:rsidRPr="007C12D0" w:rsidRDefault="007C12D0" w:rsidP="007C1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Confirme la venta para generar un registro de transacción.</w:t>
      </w:r>
    </w:p>
    <w:p w14:paraId="406793D7" w14:textId="77777777" w:rsidR="007C12D0" w:rsidRPr="00273448" w:rsidRDefault="007C12D0" w:rsidP="0027344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273448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Gestión de Insumos</w:t>
      </w:r>
    </w:p>
    <w:p w14:paraId="609F6610" w14:textId="77777777" w:rsidR="007C12D0" w:rsidRPr="007C12D0" w:rsidRDefault="007C12D0" w:rsidP="007C1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Explore la lista de insumos disponibles en diferentes almacenes.</w:t>
      </w:r>
    </w:p>
    <w:p w14:paraId="5E1B4E2D" w14:textId="77777777" w:rsidR="007C12D0" w:rsidRPr="007C12D0" w:rsidRDefault="007C12D0" w:rsidP="007C1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Revise detalles como nombre, descripción y precio.</w:t>
      </w:r>
    </w:p>
    <w:p w14:paraId="5892F06F" w14:textId="77777777" w:rsidR="007C12D0" w:rsidRPr="007C12D0" w:rsidRDefault="007C12D0" w:rsidP="007C1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Actualice los niveles de inventario según sea necesario.</w:t>
      </w:r>
    </w:p>
    <w:p w14:paraId="181EB53B" w14:textId="77777777" w:rsidR="007C12D0" w:rsidRPr="00273448" w:rsidRDefault="007C12D0" w:rsidP="0027344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273448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Administración de Clientes</w:t>
      </w:r>
    </w:p>
    <w:p w14:paraId="6D1B6947" w14:textId="77777777" w:rsidR="007C12D0" w:rsidRPr="007C12D0" w:rsidRDefault="007C12D0" w:rsidP="007C1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Agregue nuevos clientes al sistema.</w:t>
      </w:r>
    </w:p>
    <w:p w14:paraId="4FA2C89F" w14:textId="77777777" w:rsidR="007C12D0" w:rsidRPr="007C12D0" w:rsidRDefault="007C12D0" w:rsidP="007C1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Actualice información de clientes existentes, como dirección y preferencias.</w:t>
      </w:r>
    </w:p>
    <w:p w14:paraId="32F7511B" w14:textId="77777777" w:rsidR="007C12D0" w:rsidRPr="007C12D0" w:rsidRDefault="007C12D0" w:rsidP="007C1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Busque clientes por nombre o información de contacto.</w:t>
      </w:r>
    </w:p>
    <w:p w14:paraId="3AF831BA" w14:textId="77777777" w:rsidR="007C12D0" w:rsidRPr="007C12D0" w:rsidRDefault="007C12D0" w:rsidP="007C12D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Manual Técnico para Desarrolladores</w:t>
      </w:r>
    </w:p>
    <w:p w14:paraId="5E988E5A" w14:textId="77777777" w:rsidR="007C12D0" w:rsidRPr="007C12D0" w:rsidRDefault="007C12D0" w:rsidP="007C12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Arquitectura del Sistema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El sistema de gestión del concesionario está desarrollado utilizando una arquitectura cliente-servidor basada en tecnologías web modernas. La aplicación consta de:</w:t>
      </w:r>
    </w:p>
    <w:p w14:paraId="1D99EE1C" w14:textId="77777777" w:rsidR="007C12D0" w:rsidRPr="007C12D0" w:rsidRDefault="007C12D0" w:rsidP="007C12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proofErr w:type="spellStart"/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Frontend</w:t>
      </w:r>
      <w:proofErr w:type="spellEnd"/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Interfaz de usuario desarrollada en HTML, CSS y JavaScript con el 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framework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Bootstrap para el diseño responsivo.</w:t>
      </w:r>
    </w:p>
    <w:p w14:paraId="355072BA" w14:textId="77777777" w:rsidR="007C12D0" w:rsidRPr="007C12D0" w:rsidRDefault="007C12D0" w:rsidP="007C12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proofErr w:type="spellStart"/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Backend</w:t>
      </w:r>
      <w:proofErr w:type="spellEnd"/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API 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RESTful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implementada en Node.js utilizando Express.js para manejar las solicitudes HTTP y la lógica de negocio.</w:t>
      </w:r>
    </w:p>
    <w:p w14:paraId="6A4E1924" w14:textId="77777777" w:rsidR="007C12D0" w:rsidRPr="007C12D0" w:rsidRDefault="007C12D0" w:rsidP="007C12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Base de Datos: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PostgreSQL se utiliza como sistema de gestión de base de datos relacional para almacenar y gestionar datos críticos del concesionario.</w:t>
      </w:r>
    </w:p>
    <w:p w14:paraId="51277689" w14:textId="77777777" w:rsidR="007C12D0" w:rsidRPr="007C12D0" w:rsidRDefault="007C12D0" w:rsidP="007C12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Requisitos del Sistema</w:t>
      </w:r>
    </w:p>
    <w:p w14:paraId="71FB344B" w14:textId="77777777" w:rsidR="007C12D0" w:rsidRPr="007C12D0" w:rsidRDefault="007C12D0" w:rsidP="007C12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Software Requerido</w:t>
      </w:r>
    </w:p>
    <w:p w14:paraId="4D1208DF" w14:textId="77777777" w:rsidR="007C12D0" w:rsidRPr="007C12D0" w:rsidRDefault="007C12D0" w:rsidP="007C12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Node.js</w:t>
      </w:r>
    </w:p>
    <w:p w14:paraId="47EB34F1" w14:textId="77777777" w:rsidR="007C12D0" w:rsidRPr="007C12D0" w:rsidRDefault="007C12D0" w:rsidP="007C12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PostgreSQL</w:t>
      </w:r>
    </w:p>
    <w:p w14:paraId="255AEAE7" w14:textId="77777777" w:rsidR="007C12D0" w:rsidRPr="007C12D0" w:rsidRDefault="007C12D0" w:rsidP="007C12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Visual Studio 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Code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(o cualquier editor de código preferido)</w:t>
      </w:r>
    </w:p>
    <w:p w14:paraId="2BF2623B" w14:textId="77777777" w:rsidR="007C12D0" w:rsidRPr="007C12D0" w:rsidRDefault="007C12D0">
      <w:pPr>
        <w:rPr>
          <w:rFonts w:ascii="Arial" w:hAnsi="Arial" w:cs="Arial"/>
        </w:rPr>
      </w:pPr>
    </w:p>
    <w:p w14:paraId="0CAF41C3" w14:textId="77777777" w:rsidR="007C12D0" w:rsidRPr="007C12D0" w:rsidRDefault="007C12D0" w:rsidP="007C12D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Documentación de </w:t>
      </w:r>
      <w:proofErr w:type="spellStart"/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APIs</w:t>
      </w:r>
      <w:proofErr w:type="spellEnd"/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 del Proyecto de Concesionario de Automóviles</w:t>
      </w:r>
    </w:p>
    <w:p w14:paraId="3A7A7E87" w14:textId="77777777" w:rsidR="007C12D0" w:rsidRPr="007C12D0" w:rsidRDefault="007C12D0" w:rsidP="007C12D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API de Concesionarios</w:t>
      </w:r>
    </w:p>
    <w:p w14:paraId="0854CCB9" w14:textId="77777777" w:rsidR="007C12D0" w:rsidRPr="007C12D0" w:rsidRDefault="007C12D0" w:rsidP="007C12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Descripción: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Esta API permite gestionar la información de los concesionarios, incluyendo la creación, consulta, actualización y eliminación de registros.</w:t>
      </w:r>
    </w:p>
    <w:p w14:paraId="383E9A37" w14:textId="77777777" w:rsidR="007C12D0" w:rsidRPr="007C12D0" w:rsidRDefault="007C12D0" w:rsidP="007C12D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proofErr w:type="spellStart"/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Endpoints</w:t>
      </w:r>
      <w:proofErr w:type="spellEnd"/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:</w:t>
      </w:r>
    </w:p>
    <w:p w14:paraId="54AF14FC" w14:textId="77777777" w:rsidR="007C12D0" w:rsidRPr="007C12D0" w:rsidRDefault="007C12D0" w:rsidP="007C12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GET /concesionarios</w:t>
      </w:r>
    </w:p>
    <w:p w14:paraId="5BC4DBB1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Descripción: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Obtiene todos los concesionarios registrados.</w:t>
      </w:r>
    </w:p>
    <w:p w14:paraId="2A2CEE78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Parámetros de consulta: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Ninguno.</w:t>
      </w:r>
    </w:p>
    <w:p w14:paraId="18C52AEB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Respuesta exitosa: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Devuelve una lista de todos los concesionarios con su ID, nombre y dirección.</w:t>
      </w:r>
    </w:p>
    <w:p w14:paraId="5F0C2B1F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Códigos de respuesta: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200 OK</w:t>
      </w:r>
    </w:p>
    <w:p w14:paraId="70DF357A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Ejemplo de respuesta:</w:t>
      </w:r>
    </w:p>
    <w:p w14:paraId="3E1374C5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json</w:t>
      </w:r>
      <w:proofErr w:type="spellEnd"/>
    </w:p>
    <w:p w14:paraId="0B736F54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Copiar código</w:t>
      </w:r>
    </w:p>
    <w:p w14:paraId="6682A11C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[</w:t>
      </w:r>
    </w:p>
    <w:p w14:paraId="3C6BA6D5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{</w:t>
      </w:r>
    </w:p>
    <w:p w14:paraId="08EC164B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  "id": 1,</w:t>
      </w:r>
    </w:p>
    <w:p w14:paraId="641FF7B6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  "nombre": "Concesionario A",</w:t>
      </w:r>
    </w:p>
    <w:p w14:paraId="396EF15C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  "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direccion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": "Dirección A"</w:t>
      </w:r>
    </w:p>
    <w:p w14:paraId="702E3401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},</w:t>
      </w:r>
    </w:p>
    <w:p w14:paraId="378E058C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{</w:t>
      </w:r>
    </w:p>
    <w:p w14:paraId="5E779703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  "id": 2,</w:t>
      </w:r>
    </w:p>
    <w:p w14:paraId="2CE92F0C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  "nombre": "Concesionario B",</w:t>
      </w:r>
    </w:p>
    <w:p w14:paraId="08BEBADA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  "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direccion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": "Dirección B"</w:t>
      </w:r>
    </w:p>
    <w:p w14:paraId="1812E85B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}</w:t>
      </w:r>
    </w:p>
    <w:p w14:paraId="2868B683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]</w:t>
      </w:r>
    </w:p>
    <w:p w14:paraId="542E960E" w14:textId="77777777" w:rsidR="007C12D0" w:rsidRPr="007C12D0" w:rsidRDefault="007C12D0" w:rsidP="007C12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GET /concesionarios/{id}</w:t>
      </w:r>
    </w:p>
    <w:p w14:paraId="1A3F8874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Descripción: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Obtiene un concesionario específico por su ID.</w:t>
      </w:r>
    </w:p>
    <w:p w14:paraId="12629D2A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Parámetros de consulta: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ID del concesionario (en el 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path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).</w:t>
      </w:r>
    </w:p>
    <w:p w14:paraId="6C34119F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Respuesta exitosa: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Devuelve los detalles del concesionario correspondiente al ID proporcionado.</w:t>
      </w:r>
    </w:p>
    <w:p w14:paraId="2494F7E6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Códigos de respuesta: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200 OK, 404 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Not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Found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si no se encuentra el concesionario.</w:t>
      </w:r>
    </w:p>
    <w:p w14:paraId="01F70534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Ejemplo de respuesta:</w:t>
      </w:r>
    </w:p>
    <w:p w14:paraId="7C8F5CC6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json</w:t>
      </w:r>
      <w:proofErr w:type="spellEnd"/>
    </w:p>
    <w:p w14:paraId="22E723AD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Copiar código</w:t>
      </w:r>
    </w:p>
    <w:p w14:paraId="1850651D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{</w:t>
      </w:r>
    </w:p>
    <w:p w14:paraId="5F43C507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"id": 1,</w:t>
      </w:r>
    </w:p>
    <w:p w14:paraId="45EA7FEC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"nombre": "Concesionario A",</w:t>
      </w:r>
    </w:p>
    <w:p w14:paraId="503A6D88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"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direccion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": "Dirección A"</w:t>
      </w:r>
    </w:p>
    <w:p w14:paraId="6C88CA5A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}</w:t>
      </w:r>
    </w:p>
    <w:p w14:paraId="56C7D7A1" w14:textId="77777777" w:rsidR="007C12D0" w:rsidRPr="007C12D0" w:rsidRDefault="007C12D0" w:rsidP="007C12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POST /concesionarios</w:t>
      </w:r>
    </w:p>
    <w:p w14:paraId="4BA81BEC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Descripción: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Crea un nuevo concesionario.</w:t>
      </w:r>
    </w:p>
    <w:p w14:paraId="0B43FDCF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Cuerpo de la solicitud: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Datos del concesionario (nombre y dirección).</w:t>
      </w:r>
    </w:p>
    <w:p w14:paraId="4A6CB634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Respuesta exitosa: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Devuelve el concesionario creado con su ID generado.</w:t>
      </w:r>
    </w:p>
    <w:p w14:paraId="4796D816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Códigos de respuesta: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201 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Created</w:t>
      </w:r>
      <w:proofErr w:type="spellEnd"/>
    </w:p>
    <w:p w14:paraId="00EC8CC0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Ejemplo de solicitud:</w:t>
      </w:r>
    </w:p>
    <w:p w14:paraId="0DE0638A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json</w:t>
      </w:r>
      <w:proofErr w:type="spellEnd"/>
    </w:p>
    <w:p w14:paraId="74576B0A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Copiar código</w:t>
      </w:r>
    </w:p>
    <w:p w14:paraId="58B25608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{</w:t>
      </w:r>
    </w:p>
    <w:p w14:paraId="4C9B48A6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"nombre": "Nuevo Concesionario",</w:t>
      </w:r>
    </w:p>
    <w:p w14:paraId="7C3ED6AD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"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direccion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": "Nueva Dirección"</w:t>
      </w:r>
    </w:p>
    <w:p w14:paraId="11BEAAE7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}</w:t>
      </w:r>
    </w:p>
    <w:p w14:paraId="5AAF23BA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Ejemplo de respuesta:</w:t>
      </w:r>
    </w:p>
    <w:p w14:paraId="0BFA7F2C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json</w:t>
      </w:r>
      <w:proofErr w:type="spellEnd"/>
    </w:p>
    <w:p w14:paraId="23ED8457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Copiar código</w:t>
      </w:r>
    </w:p>
    <w:p w14:paraId="69FAD0C6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{</w:t>
      </w:r>
    </w:p>
    <w:p w14:paraId="56282D98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"id": 3,</w:t>
      </w:r>
    </w:p>
    <w:p w14:paraId="5E6A0F1C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"nombre": "Nuevo Concesionario",</w:t>
      </w:r>
    </w:p>
    <w:p w14:paraId="25D29EC8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"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direccion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": "Nueva Dirección"</w:t>
      </w:r>
    </w:p>
    <w:p w14:paraId="1C2230EE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}</w:t>
      </w:r>
    </w:p>
    <w:p w14:paraId="66BBDEDE" w14:textId="77777777" w:rsidR="007C12D0" w:rsidRPr="007C12D0" w:rsidRDefault="007C12D0" w:rsidP="007C12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PUT /concesionarios/{id}</w:t>
      </w:r>
    </w:p>
    <w:p w14:paraId="5061E4A2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Descripción: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Actualiza la información de un concesionario existente.</w:t>
      </w:r>
    </w:p>
    <w:p w14:paraId="568CE99A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Parámetros de consulta: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ID del concesionario (en el 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path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).</w:t>
      </w:r>
    </w:p>
    <w:p w14:paraId="76EA8F1C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Cuerpo de la solicitud: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Datos actualizados del concesionario (nombre y/o dirección).</w:t>
      </w:r>
    </w:p>
    <w:p w14:paraId="1F812108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Respuesta exitosa: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Devuelve el concesionario actualizado.</w:t>
      </w:r>
    </w:p>
    <w:p w14:paraId="37DCED20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Códigos de respuesta: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200 OK, 404 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Not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Found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si no se encuentra el concesionario.</w:t>
      </w:r>
    </w:p>
    <w:p w14:paraId="3181A776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Ejemplo de solicitud:</w:t>
      </w:r>
    </w:p>
    <w:p w14:paraId="5602349B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json</w:t>
      </w:r>
      <w:proofErr w:type="spellEnd"/>
    </w:p>
    <w:p w14:paraId="2DA8F6E0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Copiar código</w:t>
      </w:r>
    </w:p>
    <w:p w14:paraId="4613BDAD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{</w:t>
      </w:r>
    </w:p>
    <w:p w14:paraId="7E606891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"nombre": "Concesionario Actualizado",</w:t>
      </w:r>
    </w:p>
    <w:p w14:paraId="539870E5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"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direccion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": "Dirección Actualizada"</w:t>
      </w:r>
    </w:p>
    <w:p w14:paraId="1A2FE287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}</w:t>
      </w:r>
    </w:p>
    <w:p w14:paraId="3A1206A5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Ejemplo de respuesta:</w:t>
      </w:r>
    </w:p>
    <w:p w14:paraId="6095CB38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json</w:t>
      </w:r>
      <w:proofErr w:type="spellEnd"/>
    </w:p>
    <w:p w14:paraId="6DA21708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Copiar código</w:t>
      </w:r>
    </w:p>
    <w:p w14:paraId="7E5A7920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{</w:t>
      </w:r>
    </w:p>
    <w:p w14:paraId="6FE5BE21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"id": 1,</w:t>
      </w:r>
    </w:p>
    <w:p w14:paraId="5BBBDB6B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"nombre": "Concesionario Actualizado",</w:t>
      </w:r>
    </w:p>
    <w:p w14:paraId="50DD7335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 "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direccion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": "Dirección Actualizada"</w:t>
      </w:r>
    </w:p>
    <w:p w14:paraId="5A99A234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}</w:t>
      </w:r>
    </w:p>
    <w:p w14:paraId="52F07896" w14:textId="77777777" w:rsidR="007C12D0" w:rsidRPr="007C12D0" w:rsidRDefault="007C12D0" w:rsidP="007C12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DELETE /concesionarios/{id}</w:t>
      </w:r>
    </w:p>
    <w:p w14:paraId="6E4EE835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Descripción: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Elimina un concesionario por su ID.</w:t>
      </w:r>
    </w:p>
    <w:p w14:paraId="642F31A9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Parámetros de consulta: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ID del concesionario (en el 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path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).</w:t>
      </w:r>
    </w:p>
    <w:p w14:paraId="01911CB4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Respuesta exitosa: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Devuelve un mensaje de éxito.</w:t>
      </w:r>
    </w:p>
    <w:p w14:paraId="3706E5FB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Códigos de respuesta:</w:t>
      </w: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204 No Content, 404 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Not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</w:t>
      </w: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Found</w:t>
      </w:r>
      <w:proofErr w:type="spellEnd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 xml:space="preserve"> si no se encuentra el concesionario.</w:t>
      </w:r>
    </w:p>
    <w:p w14:paraId="1EB197B1" w14:textId="77777777" w:rsidR="007C12D0" w:rsidRPr="007C12D0" w:rsidRDefault="007C12D0" w:rsidP="007C12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Ejemplo de respuesta (sin contenido):</w:t>
      </w:r>
    </w:p>
    <w:p w14:paraId="1E152783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proofErr w:type="spellStart"/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css</w:t>
      </w:r>
      <w:proofErr w:type="spellEnd"/>
    </w:p>
    <w:p w14:paraId="2C9987A3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Copiar código</w:t>
      </w:r>
    </w:p>
    <w:p w14:paraId="18F530CA" w14:textId="77777777" w:rsidR="007C12D0" w:rsidRPr="007C12D0" w:rsidRDefault="007C12D0" w:rsidP="007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7C12D0">
        <w:rPr>
          <w:rFonts w:ascii="Arial" w:eastAsia="Times New Roman" w:hAnsi="Arial" w:cs="Arial"/>
          <w:kern w:val="0"/>
          <w:lang w:eastAsia="es-CO"/>
          <w14:ligatures w14:val="none"/>
        </w:rPr>
        <w:t>No Content</w:t>
      </w:r>
    </w:p>
    <w:p w14:paraId="115D6E2E" w14:textId="77777777" w:rsidR="007C12D0" w:rsidRPr="007C12D0" w:rsidRDefault="007C12D0">
      <w:pPr>
        <w:rPr>
          <w:rFonts w:ascii="Arial" w:hAnsi="Arial" w:cs="Arial"/>
        </w:rPr>
      </w:pPr>
    </w:p>
    <w:sectPr w:rsidR="007C12D0" w:rsidRPr="007C1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A7B"/>
    <w:multiLevelType w:val="multilevel"/>
    <w:tmpl w:val="6FC41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B127E"/>
    <w:multiLevelType w:val="multilevel"/>
    <w:tmpl w:val="4EAC9B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9039E"/>
    <w:multiLevelType w:val="multilevel"/>
    <w:tmpl w:val="FCA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37DC8"/>
    <w:multiLevelType w:val="multilevel"/>
    <w:tmpl w:val="6974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D4A50"/>
    <w:multiLevelType w:val="hybridMultilevel"/>
    <w:tmpl w:val="0D3E48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34E7D"/>
    <w:multiLevelType w:val="hybridMultilevel"/>
    <w:tmpl w:val="CC380B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F3A98"/>
    <w:multiLevelType w:val="multilevel"/>
    <w:tmpl w:val="1FD6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D30AC7"/>
    <w:multiLevelType w:val="multilevel"/>
    <w:tmpl w:val="3B26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923AE"/>
    <w:multiLevelType w:val="multilevel"/>
    <w:tmpl w:val="E446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C5ACF"/>
    <w:multiLevelType w:val="multilevel"/>
    <w:tmpl w:val="F0A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3775">
    <w:abstractNumId w:val="3"/>
  </w:num>
  <w:num w:numId="2" w16cid:durableId="2062171632">
    <w:abstractNumId w:val="0"/>
  </w:num>
  <w:num w:numId="3" w16cid:durableId="2065837369">
    <w:abstractNumId w:val="8"/>
  </w:num>
  <w:num w:numId="4" w16cid:durableId="1459228376">
    <w:abstractNumId w:val="1"/>
  </w:num>
  <w:num w:numId="5" w16cid:durableId="1568997648">
    <w:abstractNumId w:val="2"/>
  </w:num>
  <w:num w:numId="6" w16cid:durableId="855391771">
    <w:abstractNumId w:val="9"/>
  </w:num>
  <w:num w:numId="7" w16cid:durableId="1497694760">
    <w:abstractNumId w:val="6"/>
  </w:num>
  <w:num w:numId="8" w16cid:durableId="632298646">
    <w:abstractNumId w:val="7"/>
  </w:num>
  <w:num w:numId="9" w16cid:durableId="1024867497">
    <w:abstractNumId w:val="5"/>
  </w:num>
  <w:num w:numId="10" w16cid:durableId="1068115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D0"/>
    <w:rsid w:val="00273448"/>
    <w:rsid w:val="007C12D0"/>
    <w:rsid w:val="007C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3B9A"/>
  <w15:chartTrackingRefBased/>
  <w15:docId w15:val="{FC3CEC25-F0CB-406A-A8DD-B44F8CCB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1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1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C1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1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C1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C12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2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2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2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2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2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1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1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1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1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12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12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12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2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12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C12D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C12D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1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12D0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punctuation">
    <w:name w:val="hljs-punctuation"/>
    <w:basedOn w:val="Fuentedeprrafopredeter"/>
    <w:rsid w:val="007C12D0"/>
  </w:style>
  <w:style w:type="character" w:customStyle="1" w:styleId="hljs-attr">
    <w:name w:val="hljs-attr"/>
    <w:basedOn w:val="Fuentedeprrafopredeter"/>
    <w:rsid w:val="007C12D0"/>
  </w:style>
  <w:style w:type="character" w:customStyle="1" w:styleId="hljs-number">
    <w:name w:val="hljs-number"/>
    <w:basedOn w:val="Fuentedeprrafopredeter"/>
    <w:rsid w:val="007C12D0"/>
  </w:style>
  <w:style w:type="character" w:customStyle="1" w:styleId="hljs-string">
    <w:name w:val="hljs-string"/>
    <w:basedOn w:val="Fuentedeprrafopredeter"/>
    <w:rsid w:val="007C12D0"/>
  </w:style>
  <w:style w:type="character" w:customStyle="1" w:styleId="hljs-attribute">
    <w:name w:val="hljs-attribute"/>
    <w:basedOn w:val="Fuentedeprrafopredeter"/>
    <w:rsid w:val="007C1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946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CAIMANGAMER 07</dc:creator>
  <cp:keywords/>
  <dc:description/>
  <cp:lastModifiedBy>CAIMANGAMER 07</cp:lastModifiedBy>
  <cp:revision>2</cp:revision>
  <cp:lastPrinted>2024-07-17T18:26:00Z</cp:lastPrinted>
  <dcterms:created xsi:type="dcterms:W3CDTF">2024-07-17T18:23:00Z</dcterms:created>
  <dcterms:modified xsi:type="dcterms:W3CDTF">2024-07-17T18:29:00Z</dcterms:modified>
</cp:coreProperties>
</file>