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46C4DAF" w:rsidP="210D8CB2" w:rsidRDefault="746C4DAF" w14:paraId="017A9ABC" w14:textId="7BAF23FA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210D8CB2" w:rsidR="746C4DAF">
        <w:rPr>
          <w:rFonts w:ascii="Arial" w:hAnsi="Arial" w:eastAsia="Arial" w:cs="Arial"/>
          <w:b w:val="1"/>
          <w:bCs w:val="1"/>
          <w:sz w:val="22"/>
          <w:szCs w:val="22"/>
        </w:rPr>
        <w:t xml:space="preserve">Nombre: </w:t>
      </w:r>
      <w:r w:rsidRPr="210D8CB2" w:rsidR="746C4DAF">
        <w:rPr>
          <w:rFonts w:ascii="Arial" w:hAnsi="Arial" w:eastAsia="Arial" w:cs="Arial"/>
          <w:b w:val="0"/>
          <w:bCs w:val="0"/>
          <w:sz w:val="22"/>
          <w:szCs w:val="22"/>
        </w:rPr>
        <w:t>juan camilo parra sanchez</w:t>
      </w:r>
    </w:p>
    <w:p w:rsidR="746C4DAF" w:rsidP="210D8CB2" w:rsidRDefault="746C4DAF" w14:paraId="37D8AA6E" w14:textId="1A285E9A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210D8CB2" w:rsidR="746C4DAF">
        <w:rPr>
          <w:rFonts w:ascii="Arial" w:hAnsi="Arial" w:eastAsia="Arial" w:cs="Arial"/>
          <w:b w:val="1"/>
          <w:bCs w:val="1"/>
          <w:sz w:val="22"/>
          <w:szCs w:val="22"/>
        </w:rPr>
        <w:t xml:space="preserve">ID: </w:t>
      </w:r>
      <w:r w:rsidRPr="210D8CB2" w:rsidR="746C4DAF">
        <w:rPr>
          <w:rFonts w:ascii="Arial" w:hAnsi="Arial" w:eastAsia="Arial" w:cs="Arial"/>
          <w:b w:val="0"/>
          <w:bCs w:val="0"/>
          <w:sz w:val="22"/>
          <w:szCs w:val="22"/>
        </w:rPr>
        <w:t>917079</w:t>
      </w:r>
    </w:p>
    <w:p w:rsidR="210D8CB2" w:rsidP="210D8CB2" w:rsidRDefault="210D8CB2" w14:paraId="23A701BA" w14:textId="2FE222AF">
      <w:pPr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32E99E73" w:rsidP="1BBC00A1" w:rsidRDefault="32E99E73" w14:paraId="00121ACB" w14:textId="62BDD44C">
      <w:pPr>
        <w:rPr>
          <w:rFonts w:ascii="Arial" w:hAnsi="Arial" w:eastAsia="Arial" w:cs="Arial"/>
          <w:b/>
          <w:bCs/>
          <w:sz w:val="22"/>
          <w:szCs w:val="22"/>
        </w:rPr>
      </w:pPr>
      <w:r w:rsidRPr="1BBC00A1">
        <w:rPr>
          <w:rFonts w:ascii="Arial" w:hAnsi="Arial" w:eastAsia="Arial" w:cs="Arial"/>
          <w:b/>
          <w:bCs/>
          <w:sz w:val="22"/>
          <w:szCs w:val="22"/>
        </w:rPr>
        <w:t>Requerimiento Funcional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BC00A1" w:rsidTr="210D8CB2" w14:paraId="50D3709B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32E99E73" w:rsidP="1BBC00A1" w:rsidRDefault="32E99E73" w14:paraId="74B3A0AE" w14:textId="4709F352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508" w:type="dxa"/>
            <w:tcMar/>
          </w:tcPr>
          <w:p w:rsidR="65E26C7D" w:rsidP="1BBC00A1" w:rsidRDefault="65E26C7D" w14:paraId="670AFE86" w14:textId="5C5BB14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179FD257">
              <w:rPr>
                <w:rFonts w:ascii="Arial" w:hAnsi="Arial" w:eastAsia="Arial" w:cs="Arial"/>
                <w:sz w:val="22"/>
                <w:szCs w:val="22"/>
              </w:rPr>
              <w:t xml:space="preserve">R1 – Registrar </w:t>
            </w:r>
            <w:r w:rsidRPr="210D8CB2" w:rsidR="78E60B75">
              <w:rPr>
                <w:rFonts w:ascii="Arial" w:hAnsi="Arial" w:eastAsia="Arial" w:cs="Arial"/>
                <w:sz w:val="22"/>
                <w:szCs w:val="22"/>
              </w:rPr>
              <w:t>Camión</w:t>
            </w:r>
          </w:p>
        </w:tc>
      </w:tr>
      <w:tr w:rsidR="1BBC00A1" w:rsidTr="210D8CB2" w14:paraId="40AB746A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32E99E73" w:rsidP="1BBC00A1" w:rsidRDefault="32E99E73" w14:paraId="2E1BD18D" w14:textId="057DF2D8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4508" w:type="dxa"/>
            <w:tcMar/>
          </w:tcPr>
          <w:p w:rsidR="5FA7BA76" w:rsidP="1BBC00A1" w:rsidRDefault="5FA7BA76" w14:paraId="3EA03F21" w14:textId="7564611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76783E19">
              <w:rPr>
                <w:rFonts w:ascii="Arial" w:hAnsi="Arial" w:eastAsia="Arial" w:cs="Arial"/>
                <w:sz w:val="22"/>
                <w:szCs w:val="22"/>
              </w:rPr>
              <w:t xml:space="preserve">Permite a la </w:t>
            </w:r>
            <w:r w:rsidRPr="210D8CB2" w:rsidR="7F1341C7">
              <w:rPr>
                <w:rFonts w:ascii="Arial" w:hAnsi="Arial" w:eastAsia="Arial" w:cs="Arial"/>
                <w:sz w:val="22"/>
                <w:szCs w:val="22"/>
              </w:rPr>
              <w:t>aplicación</w:t>
            </w:r>
            <w:r w:rsidRPr="210D8CB2" w:rsidR="76783E19">
              <w:rPr>
                <w:rFonts w:ascii="Arial" w:hAnsi="Arial" w:eastAsia="Arial" w:cs="Arial"/>
                <w:sz w:val="22"/>
                <w:szCs w:val="22"/>
              </w:rPr>
              <w:t xml:space="preserve"> registrar un </w:t>
            </w:r>
            <w:r w:rsidRPr="210D8CB2" w:rsidR="6DC5B8B3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76783E19">
              <w:rPr>
                <w:rFonts w:ascii="Arial" w:hAnsi="Arial" w:eastAsia="Arial" w:cs="Arial"/>
                <w:sz w:val="22"/>
                <w:szCs w:val="22"/>
              </w:rPr>
              <w:t xml:space="preserve"> nuevo</w:t>
            </w:r>
          </w:p>
        </w:tc>
      </w:tr>
      <w:tr w:rsidR="1BBC00A1" w:rsidTr="210D8CB2" w14:paraId="2ECB367E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32E99E73" w:rsidP="1BBC00A1" w:rsidRDefault="32E99E73" w14:paraId="1AE69015" w14:textId="247337D4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4508" w:type="dxa"/>
            <w:tcMar/>
          </w:tcPr>
          <w:p w:rsidR="16FEBADC" w:rsidP="1BBC00A1" w:rsidRDefault="16FEBADC" w14:paraId="077CE047" w14:textId="2128D29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3B02D25A">
              <w:rPr>
                <w:rFonts w:ascii="Arial" w:hAnsi="Arial" w:eastAsia="Arial" w:cs="Arial"/>
                <w:sz w:val="22"/>
                <w:szCs w:val="22"/>
              </w:rPr>
              <w:t xml:space="preserve">Matricula del </w:t>
            </w:r>
            <w:r w:rsidRPr="210D8CB2" w:rsidR="62BB6C6D">
              <w:rPr>
                <w:rFonts w:ascii="Arial" w:hAnsi="Arial" w:eastAsia="Arial" w:cs="Arial"/>
                <w:sz w:val="22"/>
                <w:szCs w:val="22"/>
              </w:rPr>
              <w:t>Camión, Capacidad</w:t>
            </w:r>
            <w:r w:rsidRPr="210D8CB2" w:rsidR="6C6C8DBC">
              <w:rPr>
                <w:rFonts w:ascii="Arial" w:hAnsi="Arial" w:eastAsia="Arial" w:cs="Arial"/>
                <w:sz w:val="22"/>
                <w:szCs w:val="22"/>
              </w:rPr>
              <w:t xml:space="preserve"> del </w:t>
            </w:r>
            <w:bookmarkStart w:name="_Int_0FTEzc0R" w:id="386181273"/>
            <w:r w:rsidRPr="210D8CB2" w:rsidR="5F36F510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6C6C8DBC">
              <w:rPr>
                <w:rFonts w:ascii="Arial" w:hAnsi="Arial" w:eastAsia="Arial" w:cs="Arial"/>
                <w:sz w:val="22"/>
                <w:szCs w:val="22"/>
              </w:rPr>
              <w:t>(</w:t>
            </w:r>
            <w:bookmarkEnd w:id="386181273"/>
            <w:r w:rsidRPr="210D8CB2" w:rsidR="6C6C8DBC">
              <w:rPr>
                <w:rFonts w:ascii="Arial" w:hAnsi="Arial" w:eastAsia="Arial" w:cs="Arial"/>
                <w:sz w:val="22"/>
                <w:szCs w:val="22"/>
              </w:rPr>
              <w:t>Kg), Consumo de Gasolina (galones/Kilometro), Carga Actual</w:t>
            </w:r>
            <w:r w:rsidRPr="210D8CB2" w:rsidR="0A1237BB">
              <w:rPr>
                <w:rFonts w:ascii="Arial" w:hAnsi="Arial" w:eastAsia="Arial" w:cs="Arial"/>
                <w:sz w:val="22"/>
                <w:szCs w:val="22"/>
              </w:rPr>
              <w:t xml:space="preserve"> (Kg)</w:t>
            </w:r>
          </w:p>
        </w:tc>
      </w:tr>
      <w:tr w:rsidR="1BBC00A1" w:rsidTr="210D8CB2" w14:paraId="0D16E9C7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32E99E73" w:rsidP="1BBC00A1" w:rsidRDefault="32E99E73" w14:paraId="4D4BEEA2" w14:textId="07564AE6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Resultado</w:t>
            </w:r>
          </w:p>
        </w:tc>
        <w:tc>
          <w:tcPr>
            <w:tcW w:w="4508" w:type="dxa"/>
            <w:tcMar/>
          </w:tcPr>
          <w:p w:rsidR="1727ED61" w:rsidP="1BBC00A1" w:rsidRDefault="1727ED61" w14:paraId="01AE4098" w14:textId="37A4929F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623DEE74">
              <w:rPr>
                <w:rFonts w:ascii="Arial" w:hAnsi="Arial" w:eastAsia="Arial" w:cs="Arial"/>
                <w:sz w:val="22"/>
                <w:szCs w:val="22"/>
              </w:rPr>
              <w:t xml:space="preserve">La </w:t>
            </w:r>
            <w:r w:rsidRPr="210D8CB2" w:rsidR="3EB8395C">
              <w:rPr>
                <w:rFonts w:ascii="Arial" w:hAnsi="Arial" w:eastAsia="Arial" w:cs="Arial"/>
                <w:sz w:val="22"/>
                <w:szCs w:val="22"/>
              </w:rPr>
              <w:t>aplicación</w:t>
            </w:r>
            <w:r w:rsidRPr="210D8CB2" w:rsidR="623DEE74">
              <w:rPr>
                <w:rFonts w:ascii="Arial" w:hAnsi="Arial" w:eastAsia="Arial" w:cs="Arial"/>
                <w:sz w:val="22"/>
                <w:szCs w:val="22"/>
              </w:rPr>
              <w:t xml:space="preserve"> registra al </w:t>
            </w:r>
            <w:r w:rsidRPr="210D8CB2" w:rsidR="011624E3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623DEE74">
              <w:rPr>
                <w:rFonts w:ascii="Arial" w:hAnsi="Arial" w:eastAsia="Arial" w:cs="Arial"/>
                <w:sz w:val="22"/>
                <w:szCs w:val="22"/>
              </w:rPr>
              <w:t xml:space="preserve"> nuevo si tiene la capacidad suficiente (4)</w:t>
            </w:r>
          </w:p>
        </w:tc>
      </w:tr>
    </w:tbl>
    <w:p w:rsidR="1BBC00A1" w:rsidP="1BBC00A1" w:rsidRDefault="1BBC00A1" w14:paraId="39CFA36D" w14:textId="2497D58D">
      <w:pPr>
        <w:rPr>
          <w:rFonts w:ascii="Arial" w:hAnsi="Arial" w:eastAsia="Arial" w:cs="Arial"/>
          <w:sz w:val="22"/>
          <w:szCs w:val="22"/>
        </w:rPr>
      </w:pPr>
    </w:p>
    <w:p w:rsidR="32E99E73" w:rsidP="1BBC00A1" w:rsidRDefault="32E99E73" w14:paraId="563228D6" w14:textId="4D12DDD5">
      <w:pPr>
        <w:rPr>
          <w:rFonts w:ascii="Arial" w:hAnsi="Arial" w:eastAsia="Arial" w:cs="Arial"/>
          <w:b/>
          <w:bCs/>
          <w:sz w:val="22"/>
          <w:szCs w:val="22"/>
        </w:rPr>
      </w:pPr>
      <w:r w:rsidRPr="1BBC00A1">
        <w:rPr>
          <w:rFonts w:ascii="Arial" w:hAnsi="Arial" w:eastAsia="Arial" w:cs="Arial"/>
          <w:b/>
          <w:bCs/>
          <w:sz w:val="22"/>
          <w:szCs w:val="22"/>
        </w:rPr>
        <w:t xml:space="preserve">Requerimiento Funcional </w:t>
      </w:r>
      <w:r w:rsidRPr="1BBC00A1" w:rsidR="7290509D">
        <w:rPr>
          <w:rFonts w:ascii="Arial" w:hAnsi="Arial" w:eastAsia="Arial" w:cs="Arial"/>
          <w:b/>
          <w:bCs/>
          <w:sz w:val="22"/>
          <w:szCs w:val="22"/>
        </w:rPr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BC00A1" w:rsidTr="210D8CB2" w14:paraId="250A3EC3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5981DEC8" w14:textId="4709F352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508" w:type="dxa"/>
            <w:tcMar/>
          </w:tcPr>
          <w:p w:rsidR="3EFF4A18" w:rsidP="1BBC00A1" w:rsidRDefault="3EFF4A18" w14:paraId="19E082B8" w14:textId="2B01893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7CF4946B">
              <w:rPr>
                <w:rFonts w:ascii="Arial" w:hAnsi="Arial" w:eastAsia="Arial" w:cs="Arial"/>
                <w:sz w:val="22"/>
                <w:szCs w:val="22"/>
              </w:rPr>
              <w:t xml:space="preserve">R2 – Cargar </w:t>
            </w:r>
            <w:r w:rsidRPr="210D8CB2" w:rsidR="41D942BE">
              <w:rPr>
                <w:rFonts w:ascii="Arial" w:hAnsi="Arial" w:eastAsia="Arial" w:cs="Arial"/>
                <w:sz w:val="22"/>
                <w:szCs w:val="22"/>
              </w:rPr>
              <w:t>Camión</w:t>
            </w:r>
          </w:p>
        </w:tc>
      </w:tr>
      <w:tr w:rsidR="1BBC00A1" w:rsidTr="210D8CB2" w14:paraId="2E56659B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09B22BF9" w14:textId="057DF2D8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4508" w:type="dxa"/>
            <w:tcMar/>
          </w:tcPr>
          <w:p w:rsidR="45F5CFC9" w:rsidP="1BBC00A1" w:rsidRDefault="45F5CFC9" w14:paraId="08B168C8" w14:textId="5DC0736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3A3BC87E">
              <w:rPr>
                <w:rFonts w:ascii="Arial" w:hAnsi="Arial" w:eastAsia="Arial" w:cs="Arial"/>
                <w:sz w:val="22"/>
                <w:szCs w:val="22"/>
              </w:rPr>
              <w:t xml:space="preserve">Permite a la </w:t>
            </w:r>
            <w:r w:rsidRPr="210D8CB2" w:rsidR="5E8BD4A8">
              <w:rPr>
                <w:rFonts w:ascii="Arial" w:hAnsi="Arial" w:eastAsia="Arial" w:cs="Arial"/>
                <w:sz w:val="22"/>
                <w:szCs w:val="22"/>
              </w:rPr>
              <w:t>aplicación</w:t>
            </w:r>
            <w:r w:rsidRPr="210D8CB2" w:rsidR="61318035">
              <w:rPr>
                <w:rFonts w:ascii="Arial" w:hAnsi="Arial" w:eastAsia="Arial" w:cs="Arial"/>
                <w:sz w:val="22"/>
                <w:szCs w:val="22"/>
              </w:rPr>
              <w:t xml:space="preserve"> cargar un </w:t>
            </w:r>
            <w:r w:rsidRPr="210D8CB2" w:rsidR="5E8BD4A8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32F06891">
              <w:rPr>
                <w:rFonts w:ascii="Arial" w:hAnsi="Arial" w:eastAsia="Arial" w:cs="Arial"/>
                <w:sz w:val="22"/>
                <w:szCs w:val="22"/>
              </w:rPr>
              <w:t xml:space="preserve">, verificando que el peso no exceda su capacidad </w:t>
            </w:r>
            <w:r w:rsidRPr="210D8CB2" w:rsidR="15C46A73">
              <w:rPr>
                <w:rFonts w:ascii="Arial" w:hAnsi="Arial" w:eastAsia="Arial" w:cs="Arial"/>
                <w:sz w:val="22"/>
                <w:szCs w:val="22"/>
              </w:rPr>
              <w:t>máxima</w:t>
            </w:r>
          </w:p>
        </w:tc>
      </w:tr>
      <w:tr w:rsidR="1BBC00A1" w:rsidTr="210D8CB2" w14:paraId="6774CF41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16A4656D" w14:textId="247337D4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4508" w:type="dxa"/>
            <w:tcMar/>
          </w:tcPr>
          <w:p w:rsidR="4EA0D18E" w:rsidP="1BBC00A1" w:rsidRDefault="4EA0D18E" w14:paraId="494E25C7" w14:textId="43C6F73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25618635">
              <w:rPr>
                <w:rFonts w:ascii="Arial" w:hAnsi="Arial" w:eastAsia="Arial" w:cs="Arial"/>
                <w:sz w:val="22"/>
                <w:szCs w:val="22"/>
              </w:rPr>
              <w:t xml:space="preserve">Matricula del </w:t>
            </w:r>
            <w:r w:rsidRPr="210D8CB2" w:rsidR="05D522A7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25618635">
              <w:rPr>
                <w:rFonts w:ascii="Arial" w:hAnsi="Arial" w:eastAsia="Arial" w:cs="Arial"/>
                <w:sz w:val="22"/>
                <w:szCs w:val="22"/>
              </w:rPr>
              <w:t>, Peso de la carga a añadir (</w:t>
            </w:r>
            <w:r w:rsidRPr="210D8CB2" w:rsidR="3D8A14DD">
              <w:rPr>
                <w:rFonts w:ascii="Arial" w:hAnsi="Arial" w:eastAsia="Arial" w:cs="Arial"/>
                <w:sz w:val="22"/>
                <w:szCs w:val="22"/>
              </w:rPr>
              <w:t>Kg</w:t>
            </w:r>
            <w:r w:rsidRPr="210D8CB2" w:rsidR="25618635">
              <w:rPr>
                <w:rFonts w:ascii="Arial" w:hAnsi="Arial" w:eastAsia="Arial" w:cs="Arial"/>
                <w:sz w:val="22"/>
                <w:szCs w:val="22"/>
              </w:rPr>
              <w:t>)</w:t>
            </w:r>
          </w:p>
        </w:tc>
      </w:tr>
      <w:tr w:rsidR="1BBC00A1" w:rsidTr="210D8CB2" w14:paraId="7F18C6DB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7E27B84C" w14:textId="07564AE6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Resultado</w:t>
            </w:r>
          </w:p>
        </w:tc>
        <w:tc>
          <w:tcPr>
            <w:tcW w:w="4508" w:type="dxa"/>
            <w:tcMar/>
          </w:tcPr>
          <w:p w:rsidR="3EA82B13" w:rsidP="1BBC00A1" w:rsidRDefault="3EA82B13" w14:paraId="3671F318" w14:textId="00F9BEC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6AC900AF">
              <w:rPr>
                <w:rFonts w:ascii="Arial" w:hAnsi="Arial" w:eastAsia="Arial" w:cs="Arial"/>
                <w:sz w:val="22"/>
                <w:szCs w:val="22"/>
              </w:rPr>
              <w:t xml:space="preserve">Si el peso de la carga es menor o igual a la capacidad </w:t>
            </w:r>
            <w:r w:rsidRPr="210D8CB2" w:rsidR="4A8ED759">
              <w:rPr>
                <w:rFonts w:ascii="Arial" w:hAnsi="Arial" w:eastAsia="Arial" w:cs="Arial"/>
                <w:sz w:val="22"/>
                <w:szCs w:val="22"/>
              </w:rPr>
              <w:t>máxima</w:t>
            </w:r>
            <w:r w:rsidRPr="210D8CB2" w:rsidR="6AC900AF">
              <w:rPr>
                <w:rFonts w:ascii="Arial" w:hAnsi="Arial" w:eastAsia="Arial" w:cs="Arial"/>
                <w:sz w:val="22"/>
                <w:szCs w:val="22"/>
              </w:rPr>
              <w:t xml:space="preserve"> del </w:t>
            </w:r>
            <w:r w:rsidRPr="210D8CB2" w:rsidR="6F49C223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6AC900AF">
              <w:rPr>
                <w:rFonts w:ascii="Arial" w:hAnsi="Arial" w:eastAsia="Arial" w:cs="Arial"/>
                <w:sz w:val="22"/>
                <w:szCs w:val="22"/>
              </w:rPr>
              <w:t>, la carga se aña</w:t>
            </w:r>
            <w:r w:rsidRPr="210D8CB2" w:rsidR="687A0134">
              <w:rPr>
                <w:rFonts w:ascii="Arial" w:hAnsi="Arial" w:eastAsia="Arial" w:cs="Arial"/>
                <w:sz w:val="22"/>
                <w:szCs w:val="22"/>
              </w:rPr>
              <w:t xml:space="preserve">de, si la carga es mayor a la carga de </w:t>
            </w:r>
            <w:r w:rsidRPr="210D8CB2" w:rsidR="60A2525D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687A0134">
              <w:rPr>
                <w:rFonts w:ascii="Arial" w:hAnsi="Arial" w:eastAsia="Arial" w:cs="Arial"/>
                <w:sz w:val="22"/>
                <w:szCs w:val="22"/>
              </w:rPr>
              <w:t xml:space="preserve">, la operación es rechazada </w:t>
            </w:r>
          </w:p>
        </w:tc>
      </w:tr>
    </w:tbl>
    <w:p w:rsidR="1BBC00A1" w:rsidP="1BBC00A1" w:rsidRDefault="1BBC00A1" w14:paraId="7D0044D8" w14:textId="01F3A984">
      <w:pPr>
        <w:rPr>
          <w:rFonts w:ascii="Arial" w:hAnsi="Arial" w:eastAsia="Arial" w:cs="Arial"/>
          <w:sz w:val="22"/>
          <w:szCs w:val="22"/>
        </w:rPr>
      </w:pPr>
    </w:p>
    <w:p w:rsidR="0C8DC29A" w:rsidP="1BBC00A1" w:rsidRDefault="0C8DC29A" w14:paraId="11EFE79E" w14:textId="00133034">
      <w:pPr>
        <w:rPr>
          <w:rFonts w:ascii="Arial" w:hAnsi="Arial" w:eastAsia="Arial" w:cs="Arial"/>
          <w:b/>
          <w:bCs/>
          <w:sz w:val="22"/>
          <w:szCs w:val="22"/>
        </w:rPr>
      </w:pPr>
      <w:r w:rsidRPr="1BBC00A1">
        <w:rPr>
          <w:rFonts w:ascii="Arial" w:hAnsi="Arial" w:eastAsia="Arial" w:cs="Arial"/>
          <w:b/>
          <w:bCs/>
          <w:sz w:val="22"/>
          <w:szCs w:val="22"/>
        </w:rPr>
        <w:t>Requerimiento Funcional 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BC00A1" w:rsidTr="210D8CB2" w14:paraId="097AA021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4749A95C" w14:textId="4709F352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508" w:type="dxa"/>
            <w:tcMar/>
          </w:tcPr>
          <w:p w:rsidR="36C2799A" w:rsidP="1BBC00A1" w:rsidRDefault="36C2799A" w14:paraId="181B08E8" w14:textId="0141BAEC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30214FFC">
              <w:rPr>
                <w:rFonts w:ascii="Arial" w:hAnsi="Arial" w:eastAsia="Arial" w:cs="Arial"/>
                <w:sz w:val="22"/>
                <w:szCs w:val="22"/>
              </w:rPr>
              <w:t xml:space="preserve">R3 – Descargar </w:t>
            </w:r>
            <w:r w:rsidRPr="210D8CB2" w:rsidR="54826FC6">
              <w:rPr>
                <w:rFonts w:ascii="Arial" w:hAnsi="Arial" w:eastAsia="Arial" w:cs="Arial"/>
                <w:sz w:val="22"/>
                <w:szCs w:val="22"/>
              </w:rPr>
              <w:t>Camión</w:t>
            </w:r>
          </w:p>
        </w:tc>
      </w:tr>
      <w:tr w:rsidR="1BBC00A1" w:rsidTr="210D8CB2" w14:paraId="06ADCB32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2B108829" w14:textId="057DF2D8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4508" w:type="dxa"/>
            <w:tcMar/>
          </w:tcPr>
          <w:p w:rsidR="63256ED4" w:rsidP="1BBC00A1" w:rsidRDefault="63256ED4" w14:paraId="2E8349AB" w14:textId="65495ED2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77FD03EB">
              <w:rPr>
                <w:rFonts w:ascii="Arial" w:hAnsi="Arial" w:eastAsia="Arial" w:cs="Arial"/>
                <w:sz w:val="22"/>
                <w:szCs w:val="22"/>
              </w:rPr>
              <w:t xml:space="preserve">Permite a la </w:t>
            </w:r>
            <w:r w:rsidRPr="210D8CB2" w:rsidR="51B3B676">
              <w:rPr>
                <w:rFonts w:ascii="Arial" w:hAnsi="Arial" w:eastAsia="Arial" w:cs="Arial"/>
                <w:sz w:val="22"/>
                <w:szCs w:val="22"/>
              </w:rPr>
              <w:t>aplicación</w:t>
            </w:r>
            <w:r w:rsidRPr="210D8CB2" w:rsidR="77FD03EB">
              <w:rPr>
                <w:rFonts w:ascii="Arial" w:hAnsi="Arial" w:eastAsia="Arial" w:cs="Arial"/>
                <w:sz w:val="22"/>
                <w:szCs w:val="22"/>
              </w:rPr>
              <w:t xml:space="preserve"> descargar una cantidad del </w:t>
            </w:r>
            <w:r w:rsidRPr="210D8CB2" w:rsidR="58592846">
              <w:rPr>
                <w:rFonts w:ascii="Arial" w:hAnsi="Arial" w:eastAsia="Arial" w:cs="Arial"/>
                <w:sz w:val="22"/>
                <w:szCs w:val="22"/>
              </w:rPr>
              <w:t>camión</w:t>
            </w:r>
          </w:p>
        </w:tc>
      </w:tr>
      <w:tr w:rsidR="1BBC00A1" w:rsidTr="210D8CB2" w14:paraId="3D0514A1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7F199B16" w14:textId="247337D4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4508" w:type="dxa"/>
            <w:tcMar/>
          </w:tcPr>
          <w:p w:rsidR="4B55B072" w:rsidP="1BBC00A1" w:rsidRDefault="4B55B072" w14:paraId="67085F5A" w14:textId="14414B19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63F55661">
              <w:rPr>
                <w:rFonts w:ascii="Arial" w:hAnsi="Arial" w:eastAsia="Arial" w:cs="Arial"/>
                <w:sz w:val="22"/>
                <w:szCs w:val="22"/>
              </w:rPr>
              <w:t xml:space="preserve">Matricula del </w:t>
            </w:r>
            <w:r w:rsidRPr="210D8CB2" w:rsidR="334075E3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63F55661">
              <w:rPr>
                <w:rFonts w:ascii="Arial" w:hAnsi="Arial" w:eastAsia="Arial" w:cs="Arial"/>
                <w:sz w:val="22"/>
                <w:szCs w:val="22"/>
              </w:rPr>
              <w:t>, Peso de la carga a retirar</w:t>
            </w:r>
          </w:p>
        </w:tc>
      </w:tr>
      <w:tr w:rsidR="1BBC00A1" w:rsidTr="210D8CB2" w14:paraId="3E2F308E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59B3B1F8" w14:textId="07564AE6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Resultado</w:t>
            </w:r>
          </w:p>
        </w:tc>
        <w:tc>
          <w:tcPr>
            <w:tcW w:w="4508" w:type="dxa"/>
            <w:tcMar/>
          </w:tcPr>
          <w:p w:rsidR="6201449A" w:rsidP="1BBC00A1" w:rsidRDefault="6201449A" w14:paraId="2A977124" w14:textId="59F47A0F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0CDE376F">
              <w:rPr>
                <w:rFonts w:ascii="Arial" w:hAnsi="Arial" w:eastAsia="Arial" w:cs="Arial"/>
                <w:sz w:val="22"/>
                <w:szCs w:val="22"/>
              </w:rPr>
              <w:t xml:space="preserve">Se descarga la cantidad especificada del </w:t>
            </w:r>
            <w:r w:rsidRPr="210D8CB2" w:rsidR="14443740">
              <w:rPr>
                <w:rFonts w:ascii="Arial" w:hAnsi="Arial" w:eastAsia="Arial" w:cs="Arial"/>
                <w:sz w:val="22"/>
                <w:szCs w:val="22"/>
              </w:rPr>
              <w:t>camión</w:t>
            </w:r>
          </w:p>
        </w:tc>
      </w:tr>
    </w:tbl>
    <w:p w:rsidR="1BBC00A1" w:rsidP="1BBC00A1" w:rsidRDefault="1BBC00A1" w14:paraId="324FDAEE" w14:textId="23FD693F">
      <w:pPr>
        <w:rPr>
          <w:rFonts w:ascii="Arial" w:hAnsi="Arial" w:eastAsia="Arial" w:cs="Arial"/>
          <w:sz w:val="22"/>
          <w:szCs w:val="22"/>
        </w:rPr>
      </w:pPr>
    </w:p>
    <w:p w:rsidR="0C8DC29A" w:rsidP="1BBC00A1" w:rsidRDefault="0C8DC29A" w14:paraId="789D466D" w14:textId="4B125447">
      <w:pPr>
        <w:rPr>
          <w:rFonts w:ascii="Arial" w:hAnsi="Arial" w:eastAsia="Arial" w:cs="Arial"/>
          <w:b/>
          <w:bCs/>
          <w:sz w:val="22"/>
          <w:szCs w:val="22"/>
        </w:rPr>
      </w:pPr>
      <w:r w:rsidRPr="1BBC00A1">
        <w:rPr>
          <w:rFonts w:ascii="Arial" w:hAnsi="Arial" w:eastAsia="Arial" w:cs="Arial"/>
          <w:b/>
          <w:bCs/>
          <w:sz w:val="22"/>
          <w:szCs w:val="22"/>
        </w:rPr>
        <w:t>Requerimiento Funcional 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BC00A1" w:rsidTr="210D8CB2" w14:paraId="1F7CC668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341E31CC" w14:textId="4709F352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508" w:type="dxa"/>
            <w:tcMar/>
          </w:tcPr>
          <w:p w:rsidR="73F3CB64" w:rsidP="1BBC00A1" w:rsidRDefault="73F3CB64" w14:paraId="5EB3603B" w14:textId="2992FC43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303AD3E3">
              <w:rPr>
                <w:rFonts w:ascii="Arial" w:hAnsi="Arial" w:eastAsia="Arial" w:cs="Arial"/>
                <w:sz w:val="22"/>
                <w:szCs w:val="22"/>
              </w:rPr>
              <w:t xml:space="preserve">R4 – Determinar el Mejor </w:t>
            </w:r>
            <w:r w:rsidRPr="210D8CB2" w:rsidR="75DB895B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303AD3E3">
              <w:rPr>
                <w:rFonts w:ascii="Arial" w:hAnsi="Arial" w:eastAsia="Arial" w:cs="Arial"/>
                <w:sz w:val="22"/>
                <w:szCs w:val="22"/>
              </w:rPr>
              <w:t xml:space="preserve"> disponible</w:t>
            </w:r>
          </w:p>
        </w:tc>
      </w:tr>
      <w:tr w:rsidR="1BBC00A1" w:rsidTr="210D8CB2" w14:paraId="751FF22F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31B71E75" w14:textId="057DF2D8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4508" w:type="dxa"/>
            <w:tcMar/>
          </w:tcPr>
          <w:p w:rsidR="3977B5B8" w:rsidP="1BBC00A1" w:rsidRDefault="3977B5B8" w14:paraId="0ACA16B0" w14:textId="3B7CC7E6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16AA6B55">
              <w:rPr>
                <w:rFonts w:ascii="Arial" w:hAnsi="Arial" w:eastAsia="Arial" w:cs="Arial"/>
                <w:sz w:val="22"/>
                <w:szCs w:val="22"/>
              </w:rPr>
              <w:t xml:space="preserve">El programa debe determinar </w:t>
            </w:r>
            <w:r w:rsidRPr="210D8CB2" w:rsidR="266785F6">
              <w:rPr>
                <w:rFonts w:ascii="Arial" w:hAnsi="Arial" w:eastAsia="Arial" w:cs="Arial"/>
                <w:sz w:val="22"/>
                <w:szCs w:val="22"/>
              </w:rPr>
              <w:t>cuál</w:t>
            </w:r>
            <w:r w:rsidRPr="210D8CB2" w:rsidR="16AA6B55">
              <w:rPr>
                <w:rFonts w:ascii="Arial" w:hAnsi="Arial" w:eastAsia="Arial" w:cs="Arial"/>
                <w:sz w:val="22"/>
                <w:szCs w:val="22"/>
              </w:rPr>
              <w:t xml:space="preserve"> es el </w:t>
            </w:r>
            <w:r w:rsidRPr="210D8CB2" w:rsidR="1030AE32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16AA6B55">
              <w:rPr>
                <w:rFonts w:ascii="Arial" w:hAnsi="Arial" w:eastAsia="Arial" w:cs="Arial"/>
                <w:sz w:val="22"/>
                <w:szCs w:val="22"/>
              </w:rPr>
              <w:t xml:space="preserve"> con menor consumo de gasolina y suficiente capacidad de carga </w:t>
            </w:r>
          </w:p>
        </w:tc>
      </w:tr>
      <w:tr w:rsidR="1BBC00A1" w:rsidTr="210D8CB2" w14:paraId="7E830E2F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3ACC7874" w14:textId="247337D4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4508" w:type="dxa"/>
            <w:tcMar/>
          </w:tcPr>
          <w:p w:rsidR="3CF45422" w:rsidP="1BBC00A1" w:rsidRDefault="3CF45422" w14:paraId="00CADEBF" w14:textId="7EFE285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sz w:val="22"/>
                <w:szCs w:val="22"/>
              </w:rPr>
              <w:t xml:space="preserve">Peso de la carga a transportar </w:t>
            </w:r>
            <w:r w:rsidRPr="1BBC00A1" w:rsidR="1010E7F9">
              <w:rPr>
                <w:rFonts w:ascii="Arial" w:hAnsi="Arial" w:eastAsia="Arial" w:cs="Arial"/>
                <w:sz w:val="22"/>
                <w:szCs w:val="22"/>
              </w:rPr>
              <w:t>(Kg)</w:t>
            </w:r>
          </w:p>
        </w:tc>
      </w:tr>
      <w:tr w:rsidR="1BBC00A1" w:rsidTr="210D8CB2" w14:paraId="56ADAED5" w14:textId="77777777">
        <w:trPr>
          <w:trHeight w:val="300"/>
        </w:trPr>
        <w:tc>
          <w:tcPr>
            <w:tcW w:w="4508" w:type="dxa"/>
            <w:tcMar/>
            <w:vAlign w:val="center"/>
          </w:tcPr>
          <w:p w:rsidR="1BBC00A1" w:rsidP="1BBC00A1" w:rsidRDefault="1BBC00A1" w14:paraId="337E1614" w14:textId="07564AE6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Resultado</w:t>
            </w:r>
          </w:p>
        </w:tc>
        <w:tc>
          <w:tcPr>
            <w:tcW w:w="4508" w:type="dxa"/>
            <w:tcMar/>
          </w:tcPr>
          <w:p w:rsidR="76C04E3E" w:rsidP="1BBC00A1" w:rsidRDefault="76C04E3E" w14:paraId="03476733" w14:textId="3C8D26B0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210D8CB2" w:rsidR="46BEBB6A">
              <w:rPr>
                <w:rFonts w:ascii="Arial" w:hAnsi="Arial" w:eastAsia="Arial" w:cs="Arial"/>
                <w:sz w:val="22"/>
                <w:szCs w:val="22"/>
              </w:rPr>
              <w:t xml:space="preserve">El programa muestra el </w:t>
            </w:r>
            <w:r w:rsidRPr="210D8CB2" w:rsidR="79D00BEF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46BEBB6A">
              <w:rPr>
                <w:rFonts w:ascii="Arial" w:hAnsi="Arial" w:eastAsia="Arial" w:cs="Arial"/>
                <w:sz w:val="22"/>
                <w:szCs w:val="22"/>
              </w:rPr>
              <w:t xml:space="preserve"> con menor consumo de gasolina y la capacidad de carga </w:t>
            </w:r>
            <w:r w:rsidRPr="210D8CB2" w:rsidR="5CCF8ADA">
              <w:rPr>
                <w:rFonts w:ascii="Arial" w:hAnsi="Arial" w:eastAsia="Arial" w:cs="Arial"/>
                <w:sz w:val="22"/>
                <w:szCs w:val="22"/>
              </w:rPr>
              <w:t>requerida</w:t>
            </w:r>
            <w:r w:rsidRPr="210D8CB2" w:rsidR="46BEBB6A">
              <w:rPr>
                <w:rFonts w:ascii="Arial" w:hAnsi="Arial" w:eastAsia="Arial" w:cs="Arial"/>
                <w:sz w:val="22"/>
                <w:szCs w:val="22"/>
              </w:rPr>
              <w:t xml:space="preserve">, si </w:t>
            </w:r>
            <w:r w:rsidRPr="210D8CB2" w:rsidR="34CFDCF1">
              <w:rPr>
                <w:rFonts w:ascii="Arial" w:hAnsi="Arial" w:eastAsia="Arial" w:cs="Arial"/>
                <w:sz w:val="22"/>
                <w:szCs w:val="22"/>
              </w:rPr>
              <w:t>ningún</w:t>
            </w:r>
            <w:r w:rsidRPr="210D8CB2" w:rsidR="46BEBB6A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210D8CB2" w:rsidR="1971AE02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46BEBB6A">
              <w:rPr>
                <w:rFonts w:ascii="Arial" w:hAnsi="Arial" w:eastAsia="Arial" w:cs="Arial"/>
                <w:sz w:val="22"/>
                <w:szCs w:val="22"/>
              </w:rPr>
              <w:t xml:space="preserve"> cumple estos requisitos el </w:t>
            </w:r>
            <w:r w:rsidRPr="210D8CB2" w:rsidR="29617DAA">
              <w:rPr>
                <w:rFonts w:ascii="Arial" w:hAnsi="Arial" w:eastAsia="Arial" w:cs="Arial"/>
                <w:sz w:val="22"/>
                <w:szCs w:val="22"/>
              </w:rPr>
              <w:t>programa</w:t>
            </w:r>
            <w:r w:rsidRPr="210D8CB2" w:rsidR="46BEBB6A">
              <w:rPr>
                <w:rFonts w:ascii="Arial" w:hAnsi="Arial" w:eastAsia="Arial" w:cs="Arial"/>
                <w:sz w:val="22"/>
                <w:szCs w:val="22"/>
              </w:rPr>
              <w:t xml:space="preserve"> informa que no hay </w:t>
            </w:r>
            <w:r w:rsidRPr="210D8CB2" w:rsidR="76DBB9C0">
              <w:rPr>
                <w:rFonts w:ascii="Arial" w:hAnsi="Arial" w:eastAsia="Arial" w:cs="Arial"/>
                <w:sz w:val="22"/>
                <w:szCs w:val="22"/>
              </w:rPr>
              <w:t>ningún</w:t>
            </w:r>
            <w:r w:rsidRPr="210D8CB2" w:rsidR="46BEBB6A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210D8CB2" w:rsidR="76DBB9C0">
              <w:rPr>
                <w:rFonts w:ascii="Arial" w:hAnsi="Arial" w:eastAsia="Arial" w:cs="Arial"/>
                <w:sz w:val="22"/>
                <w:szCs w:val="22"/>
              </w:rPr>
              <w:t>camión</w:t>
            </w:r>
            <w:r w:rsidRPr="210D8CB2" w:rsidR="46BEBB6A">
              <w:rPr>
                <w:rFonts w:ascii="Arial" w:hAnsi="Arial" w:eastAsia="Arial" w:cs="Arial"/>
                <w:sz w:val="22"/>
                <w:szCs w:val="22"/>
              </w:rPr>
              <w:t xml:space="preserve"> disponible</w:t>
            </w:r>
          </w:p>
        </w:tc>
      </w:tr>
    </w:tbl>
    <w:p w:rsidR="1BBC00A1" w:rsidP="1BBC00A1" w:rsidRDefault="1BBC00A1" w14:paraId="75B494C7" w14:textId="7CB96944">
      <w:pPr>
        <w:rPr>
          <w:rFonts w:ascii="Arial" w:hAnsi="Arial" w:eastAsia="Arial" w:cs="Arial"/>
          <w:sz w:val="22"/>
          <w:szCs w:val="22"/>
        </w:rPr>
      </w:pPr>
    </w:p>
    <w:p w:rsidR="0EAB4EE4" w:rsidP="1BBC00A1" w:rsidRDefault="0EAB4EE4" w14:paraId="2FC18A87" w14:textId="37E8B55E">
      <w:pPr>
        <w:rPr>
          <w:rFonts w:ascii="Arial" w:hAnsi="Arial" w:eastAsia="Arial" w:cs="Arial"/>
          <w:b/>
          <w:bCs/>
          <w:sz w:val="22"/>
          <w:szCs w:val="22"/>
        </w:rPr>
      </w:pPr>
      <w:r w:rsidRPr="1BBC00A1">
        <w:rPr>
          <w:rFonts w:ascii="Arial" w:hAnsi="Arial" w:eastAsia="Arial" w:cs="Arial"/>
          <w:b/>
          <w:bCs/>
          <w:sz w:val="22"/>
          <w:szCs w:val="22"/>
        </w:rPr>
        <w:t>Clases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BBC00A1" w:rsidTr="210D8CB2" w14:paraId="1C283B31" w14:textId="77777777">
        <w:trPr>
          <w:trHeight w:val="465"/>
        </w:trPr>
        <w:tc>
          <w:tcPr>
            <w:tcW w:w="3005" w:type="dxa"/>
            <w:tcBorders>
              <w:right w:val="single" w:color="000000" w:themeColor="text1" w:sz="12" w:space="0"/>
            </w:tcBorders>
            <w:tcMar/>
            <w:vAlign w:val="center"/>
          </w:tcPr>
          <w:p w:rsidR="658B7DCC" w:rsidP="1BBC00A1" w:rsidRDefault="658B7DCC" w14:paraId="0E88BBD0" w14:textId="5191FB3E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Camión</w:t>
            </w:r>
          </w:p>
        </w:tc>
        <w:tc>
          <w:tcPr>
            <w:tcW w:w="3005" w:type="dxa"/>
            <w:vMerge w:val="restart"/>
            <w:tcBorders>
              <w:top w:val="none" w:color="000000" w:themeColor="text1" w:sz="12" w:space="0"/>
              <w:left w:val="none" w:color="000000" w:themeColor="text1" w:sz="12" w:space="0"/>
              <w:bottom w:val="none" w:color="000000" w:themeColor="text1" w:sz="4" w:space="0"/>
              <w:right w:val="single" w:color="000000" w:themeColor="text1" w:sz="12" w:space="0"/>
            </w:tcBorders>
            <w:tcMar/>
          </w:tcPr>
          <w:p w:rsidR="658B7DCC" w:rsidP="1BBC00A1" w:rsidRDefault="658B7DCC" w14:paraId="09E37EF6" w14:textId="50592FE0">
            <w:pPr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Camión 1</w:t>
            </w:r>
          </w:p>
          <w:p w:rsidR="658B7DCC" w:rsidP="1BBC00A1" w:rsidRDefault="658B7DCC" w14:paraId="3C3617DE" w14:textId="7B5D073E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&lt;-----------------------------------</w:t>
            </w:r>
          </w:p>
          <w:p w:rsidR="658B7DCC" w:rsidP="1BBC00A1" w:rsidRDefault="658B7DCC" w14:paraId="238B4826" w14:textId="7181CFE5">
            <w:pPr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Camión 2</w:t>
            </w:r>
          </w:p>
          <w:p w:rsidR="658B7DCC" w:rsidP="1BBC00A1" w:rsidRDefault="658B7DCC" w14:paraId="43790235" w14:textId="663E7D47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&lt;-----------------------------------</w:t>
            </w:r>
          </w:p>
          <w:p w:rsidR="658B7DCC" w:rsidP="1BBC00A1" w:rsidRDefault="658B7DCC" w14:paraId="5ED5F437" w14:textId="26F9FD64">
            <w:pPr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Camión 3</w:t>
            </w:r>
          </w:p>
          <w:p w:rsidR="658B7DCC" w:rsidP="1BBC00A1" w:rsidRDefault="658B7DCC" w14:paraId="0D4809C0" w14:textId="46BF2DA5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&lt;-----------------------------------</w:t>
            </w:r>
          </w:p>
          <w:p w:rsidR="658B7DCC" w:rsidP="1BBC00A1" w:rsidRDefault="658B7DCC" w14:paraId="01921D40" w14:textId="4661AF3A">
            <w:pPr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Camión 4</w:t>
            </w:r>
          </w:p>
          <w:p w:rsidR="658B7DCC" w:rsidP="1BBC00A1" w:rsidRDefault="658B7DCC" w14:paraId="251F94C2" w14:textId="0CE9A6C3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 w:rsidRPr="1BBC00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&lt;-----------------------------------</w:t>
            </w:r>
          </w:p>
        </w:tc>
        <w:tc>
          <w:tcPr>
            <w:tcW w:w="3005" w:type="dxa"/>
            <w:tcBorders>
              <w:left w:val="single" w:color="000000" w:themeColor="text1" w:sz="12" w:space="0"/>
            </w:tcBorders>
            <w:tcMar/>
            <w:vAlign w:val="center"/>
          </w:tcPr>
          <w:p w:rsidR="658B7DCC" w:rsidP="1BBC00A1" w:rsidRDefault="658B7DCC" w14:paraId="5108F6B8" w14:textId="3473A806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10D8CB2" w:rsidR="3797CD77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Empresa Transporte</w:t>
            </w:r>
          </w:p>
        </w:tc>
      </w:tr>
      <w:tr w:rsidR="1BBC00A1" w:rsidTr="210D8CB2" w14:paraId="46BE7C4F" w14:textId="77777777">
        <w:trPr>
          <w:trHeight w:val="745"/>
        </w:trPr>
        <w:tc>
          <w:tcPr>
            <w:tcW w:w="3005" w:type="dxa"/>
            <w:tcBorders>
              <w:right w:val="single" w:color="000000" w:themeColor="text1" w:sz="12" w:space="0"/>
            </w:tcBorders>
            <w:tcMar/>
          </w:tcPr>
          <w:p w:rsidR="1BBC00A1" w:rsidP="1BBC00A1" w:rsidRDefault="1BBC00A1" w14:paraId="11BED7A6" w14:textId="189CD56F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05" w:type="dxa"/>
            <w:vMerge/>
            <w:tcBorders/>
            <w:tcMar/>
          </w:tcPr>
          <w:p w:rsidR="00876D97" w:rsidRDefault="00876D97" w14:paraId="6063071D" w14:textId="77777777"/>
        </w:tc>
        <w:tc>
          <w:tcPr>
            <w:tcW w:w="3005" w:type="dxa"/>
            <w:tcBorders>
              <w:left w:val="single" w:color="000000" w:themeColor="text1" w:sz="12" w:space="0"/>
            </w:tcBorders>
            <w:tcMar/>
          </w:tcPr>
          <w:p w:rsidR="1BBC00A1" w:rsidP="1BBC00A1" w:rsidRDefault="1BBC00A1" w14:paraId="1E46617D" w14:textId="189CD56F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</w:p>
        </w:tc>
      </w:tr>
      <w:tr w:rsidR="1BBC00A1" w:rsidTr="210D8CB2" w14:paraId="2FF4CCEB" w14:textId="77777777">
        <w:trPr>
          <w:trHeight w:val="745"/>
        </w:trPr>
        <w:tc>
          <w:tcPr>
            <w:tcW w:w="3005" w:type="dxa"/>
            <w:tcBorders>
              <w:right w:val="single" w:color="000000" w:themeColor="text1" w:sz="12" w:space="0"/>
            </w:tcBorders>
            <w:tcMar/>
          </w:tcPr>
          <w:p w:rsidR="1BBC00A1" w:rsidP="1BBC00A1" w:rsidRDefault="1BBC00A1" w14:paraId="429B6ADB" w14:textId="189CD56F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05" w:type="dxa"/>
            <w:vMerge/>
            <w:tcBorders/>
            <w:tcMar/>
          </w:tcPr>
          <w:p w:rsidR="00876D97" w:rsidRDefault="00876D97" w14:paraId="5E20152A" w14:textId="77777777"/>
        </w:tc>
        <w:tc>
          <w:tcPr>
            <w:tcW w:w="3005" w:type="dxa"/>
            <w:tcBorders>
              <w:left w:val="single" w:color="000000" w:themeColor="text1" w:sz="12" w:space="0"/>
            </w:tcBorders>
            <w:tcMar/>
          </w:tcPr>
          <w:p w:rsidR="1BBC00A1" w:rsidP="1BBC00A1" w:rsidRDefault="1BBC00A1" w14:paraId="1F3AA317" w14:textId="189CD56F"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</w:p>
        </w:tc>
      </w:tr>
    </w:tbl>
    <w:p w:rsidR="1BBC00A1" w:rsidP="1BBC00A1" w:rsidRDefault="1BBC00A1" w14:paraId="7960AEFD" w14:textId="7DC655AE">
      <w:pPr>
        <w:rPr>
          <w:rFonts w:ascii="Arial" w:hAnsi="Arial" w:eastAsia="Arial" w:cs="Arial"/>
          <w:b/>
          <w:bCs/>
          <w:sz w:val="22"/>
          <w:szCs w:val="22"/>
        </w:rPr>
      </w:pPr>
    </w:p>
    <w:p w:rsidR="49715042" w:rsidP="49715042" w:rsidRDefault="49715042" w14:paraId="3DA33B2B" w14:textId="6EC922E0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210D8CB2" w:rsidR="7B07649F">
        <w:rPr>
          <w:rFonts w:ascii="Arial" w:hAnsi="Arial" w:eastAsia="Arial" w:cs="Arial"/>
          <w:b w:val="1"/>
          <w:bCs w:val="1"/>
          <w:sz w:val="22"/>
          <w:szCs w:val="22"/>
        </w:rPr>
        <w:t>Implementación Métodos Python</w:t>
      </w:r>
    </w:p>
    <w:p w:rsidR="2861A512" w:rsidP="210D8CB2" w:rsidRDefault="2861A512" w14:paraId="093CB6C2" w14:textId="7BCA523E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class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camion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:</w:t>
      </w:r>
    </w:p>
    <w:p w:rsidR="210D8CB2" w:rsidP="210D8CB2" w:rsidRDefault="210D8CB2" w14:paraId="7FC45492" w14:textId="20DE524A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4985DEA8" w14:textId="0135F0B9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# ----------------------------------------------------------------</w:t>
      </w:r>
    </w:p>
    <w:p w:rsidR="2861A512" w:rsidP="210D8CB2" w:rsidRDefault="2861A512" w14:paraId="7F144EE2" w14:textId="607D7DBB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# Metodos</w:t>
      </w:r>
    </w:p>
    <w:p w:rsidR="2861A512" w:rsidP="210D8CB2" w:rsidRDefault="2861A512" w14:paraId="063ECF3B" w14:textId="5EE35CEC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# ----------------------------------------------------------------</w:t>
      </w:r>
    </w:p>
    <w:p w:rsidR="210D8CB2" w:rsidP="210D8CB2" w:rsidRDefault="210D8CB2" w14:paraId="71FE8237" w14:textId="1D8E1465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002CB696" w14:textId="5F1CBB22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__method__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"darCapacidad"</w:t>
      </w:r>
    </w:p>
    <w:p w:rsidR="2861A512" w:rsidP="210D8CB2" w:rsidRDefault="2861A512" w14:paraId="39227A1A" w14:textId="7A6BBEE7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__params__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"Ninguno"</w:t>
      </w:r>
    </w:p>
    <w:p w:rsidR="2861A512" w:rsidP="210D8CB2" w:rsidRDefault="2861A512" w14:paraId="2A652B02" w14:textId="0FBEA7D5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returns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"Capacidad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maxima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de carga </w:t>
      </w:r>
      <w:bookmarkStart w:name="_Int_LcozfGDy" w:id="881467561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de el</w:t>
      </w:r>
      <w:bookmarkEnd w:id="881467561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camion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en Kg"</w:t>
      </w:r>
    </w:p>
    <w:p w:rsidR="2861A512" w:rsidP="210D8CB2" w:rsidRDefault="2861A512" w14:paraId="38F42D48" w14:textId="4BC43D0A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__descriptions__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(</w:t>
      </w:r>
    </w:p>
    <w:p w:rsidR="2861A512" w:rsidP="210D8CB2" w:rsidRDefault="2861A512" w14:paraId="66B1DF42" w14:textId="5565A2FC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"retorna la capacidad de carga maxima del camion especificado en    Kg"</w:t>
      </w:r>
    </w:p>
    <w:p w:rsidR="2861A512" w:rsidP="210D8CB2" w:rsidRDefault="2861A512" w14:paraId="085F4C2D" w14:textId="62C2491F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)</w:t>
      </w:r>
    </w:p>
    <w:p w:rsidR="210D8CB2" w:rsidP="210D8CB2" w:rsidRDefault="210D8CB2" w14:paraId="7630EBE1" w14:textId="643C6EE1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0BBA01C3" w14:textId="696AA153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def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darCapacidad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):</w:t>
      </w:r>
    </w:p>
    <w:p w:rsidR="2861A512" w:rsidP="210D8CB2" w:rsidRDefault="2861A512" w14:paraId="45C8D15D" w14:textId="43384A7F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.capacidad</w:t>
      </w:r>
    </w:p>
    <w:p w:rsidR="210D8CB2" w:rsidP="210D8CB2" w:rsidRDefault="210D8CB2" w14:paraId="6BD6ED95" w14:textId="1545687C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6C4D76F6" w14:textId="2980EFB4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__method__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"darConsumo"</w:t>
      </w:r>
    </w:p>
    <w:p w:rsidR="2861A512" w:rsidP="210D8CB2" w:rsidRDefault="2861A512" w14:paraId="6438FAA4" w14:textId="29E50707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__params__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"Ninguno"</w:t>
      </w:r>
    </w:p>
    <w:p w:rsidR="2861A512" w:rsidP="210D8CB2" w:rsidRDefault="2861A512" w14:paraId="19550F0F" w14:textId="3CE1D363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returns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"El consumo de gasolina en galones por </w:t>
      </w:r>
      <w:bookmarkStart w:name="_Int_b6SpygNg" w:id="357654171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kilometro</w:t>
      </w:r>
      <w:bookmarkEnd w:id="357654171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"</w:t>
      </w:r>
    </w:p>
    <w:p w:rsidR="2861A512" w:rsidP="210D8CB2" w:rsidRDefault="2861A512" w14:paraId="58D57741" w14:textId="13F99BE9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__descriptions__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(</w:t>
      </w:r>
    </w:p>
    <w:p w:rsidR="2861A512" w:rsidP="210D8CB2" w:rsidRDefault="2861A512" w14:paraId="48179269" w14:textId="16407B36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"retorna el consumo de gasolina del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camion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en galones por </w:t>
      </w:r>
      <w:bookmarkStart w:name="_Int_o7UhCHqD" w:id="1342268703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kilometro</w:t>
      </w:r>
      <w:bookmarkEnd w:id="1342268703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"</w:t>
      </w:r>
    </w:p>
    <w:p w:rsidR="2861A512" w:rsidP="210D8CB2" w:rsidRDefault="2861A512" w14:paraId="5EF7D589" w14:textId="01877128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)</w:t>
      </w:r>
    </w:p>
    <w:p w:rsidR="210D8CB2" w:rsidP="210D8CB2" w:rsidRDefault="210D8CB2" w14:paraId="02CAB529" w14:textId="798623F5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2F406850" w14:textId="02438574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def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darConsumo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):</w:t>
      </w:r>
    </w:p>
    <w:p w:rsidR="2861A512" w:rsidP="210D8CB2" w:rsidRDefault="2861A512" w14:paraId="195E5375" w14:textId="4E4FD608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.consumo</w:t>
      </w:r>
    </w:p>
    <w:p w:rsidR="210D8CB2" w:rsidP="210D8CB2" w:rsidRDefault="210D8CB2" w14:paraId="65BF01CB" w14:textId="180E0568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776423A3" w14:textId="0E2ABF76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__method__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"darMatricula"</w:t>
      </w:r>
    </w:p>
    <w:p w:rsidR="2861A512" w:rsidP="210D8CB2" w:rsidRDefault="2861A512" w14:paraId="03C7FF4E" w14:textId="6B3A7EFA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__params__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"Ninguno"</w:t>
      </w:r>
    </w:p>
    <w:p w:rsidR="2861A512" w:rsidP="210D8CB2" w:rsidRDefault="2861A512" w14:paraId="06CD3075" w14:textId="7E472667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__returns__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"Matricula del camion"</w:t>
      </w:r>
    </w:p>
    <w:p w:rsidR="2861A512" w:rsidP="210D8CB2" w:rsidRDefault="2861A512" w14:paraId="779A6BFF" w14:textId="061D0A5F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__descriptions__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(</w:t>
      </w:r>
    </w:p>
    <w:p w:rsidR="2861A512" w:rsidP="210D8CB2" w:rsidRDefault="2861A512" w14:paraId="69F1E4CD" w14:textId="34D5E0C2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"Retorna la matricula del camion seleccionado, el cual es su identificador"</w:t>
      </w:r>
    </w:p>
    <w:p w:rsidR="2861A512" w:rsidP="210D8CB2" w:rsidRDefault="2861A512" w14:paraId="4D6DE35E" w14:textId="64B83D74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)</w:t>
      </w:r>
    </w:p>
    <w:p w:rsidR="210D8CB2" w:rsidP="210D8CB2" w:rsidRDefault="210D8CB2" w14:paraId="004CC6A8" w14:textId="549D6677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124C376A" w14:textId="5158659F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def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darMatricula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):</w:t>
      </w:r>
    </w:p>
    <w:p w:rsidR="2861A512" w:rsidP="210D8CB2" w:rsidRDefault="2861A512" w14:paraId="0F963340" w14:textId="54C96C43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.Matricula</w:t>
      </w:r>
    </w:p>
    <w:p w:rsidR="210D8CB2" w:rsidP="210D8CB2" w:rsidRDefault="210D8CB2" w14:paraId="76989A08" w14:textId="7D2250BE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47BDAADC" w14:textId="17AB9E22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__method__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"darCargaActual"</w:t>
      </w:r>
    </w:p>
    <w:p w:rsidR="2861A512" w:rsidP="210D8CB2" w:rsidRDefault="2861A512" w14:paraId="620116CE" w14:textId="02284A1B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__params__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"Ninguno"</w:t>
      </w:r>
    </w:p>
    <w:p w:rsidR="2861A512" w:rsidP="210D8CB2" w:rsidRDefault="2861A512" w14:paraId="3CAF2300" w14:textId="65CA3865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__returns__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"Carga actual del camion"</w:t>
      </w:r>
    </w:p>
    <w:p w:rsidR="2861A512" w:rsidP="210D8CB2" w:rsidRDefault="2861A512" w14:paraId="3E0A73BE" w14:textId="3E52EB97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descriptions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"Retorna la carga actual que el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camion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bookmarkStart w:name="_Int_ZGDVvqlb" w:id="1702680098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esta</w:t>
      </w:r>
      <w:bookmarkEnd w:id="1702680098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transportando en kg"</w:t>
      </w:r>
    </w:p>
    <w:p w:rsidR="210D8CB2" w:rsidP="210D8CB2" w:rsidRDefault="210D8CB2" w14:paraId="32DA54D5" w14:textId="1981E72A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1BC34CC5" w14:textId="3AE02BEF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def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darCargaActual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):</w:t>
      </w:r>
    </w:p>
    <w:p w:rsidR="2861A512" w:rsidP="210D8CB2" w:rsidRDefault="2861A512" w14:paraId="67E7F7C0" w14:textId="3E2F08A8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.cargaActual</w:t>
      </w:r>
    </w:p>
    <w:p w:rsidR="210D8CB2" w:rsidP="210D8CB2" w:rsidRDefault="210D8CB2" w14:paraId="1EB8F959" w14:textId="5C7260FA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455955F8" w14:textId="37A93D62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__method__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"Cargar"</w:t>
      </w:r>
    </w:p>
    <w:p w:rsidR="2861A512" w:rsidP="210D8CB2" w:rsidRDefault="2861A512" w14:paraId="1C45B24D" w14:textId="6901ABE6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__params__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"carga"</w:t>
      </w:r>
    </w:p>
    <w:p w:rsidR="2861A512" w:rsidP="210D8CB2" w:rsidRDefault="2861A512" w14:paraId="49BE5DE5" w14:textId="22DB6A07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__returns__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"True Cuando se añade la carga, False si la carga excede la capacidad del camion"</w:t>
      </w:r>
    </w:p>
    <w:p w:rsidR="2861A512" w:rsidP="210D8CB2" w:rsidRDefault="2861A512" w14:paraId="7440FCEA" w14:textId="77FF7068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__descriptions__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"Añade una carga especifica al camion, si esta no excede la capacidad maxima del mismo"</w:t>
      </w:r>
    </w:p>
    <w:p w:rsidR="210D8CB2" w:rsidP="210D8CB2" w:rsidRDefault="210D8CB2" w14:paraId="750E3831" w14:textId="16B85929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0694AAD8" w14:textId="072C0597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def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bookmarkStart w:name="_Int_DxMnhyMx" w:id="1984307221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Cargar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bookmarkEnd w:id="1984307221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carga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):</w:t>
      </w:r>
    </w:p>
    <w:p w:rsidR="2861A512" w:rsidP="210D8CB2" w:rsidRDefault="2861A512" w14:paraId="3A6636BA" w14:textId="591751D9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.cargaActual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+=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(carga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+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.cargaActual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&lt;=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.capacidad)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*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carga</w:t>
      </w:r>
    </w:p>
    <w:p w:rsidR="2861A512" w:rsidP="210D8CB2" w:rsidRDefault="2861A512" w14:paraId="11766C92" w14:textId="7C01B8D8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.cargaActual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+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carga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&lt;=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.capacidad</w:t>
      </w:r>
    </w:p>
    <w:p w:rsidR="210D8CB2" w:rsidP="210D8CB2" w:rsidRDefault="210D8CB2" w14:paraId="1B6852EC" w14:textId="5BC55F79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57A8852E" w14:textId="62D571E6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__method__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"Descargar"</w:t>
      </w:r>
    </w:p>
    <w:p w:rsidR="2861A512" w:rsidP="210D8CB2" w:rsidRDefault="2861A512" w14:paraId="44F6CBBB" w14:textId="6C32E265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__params__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"carga"</w:t>
      </w:r>
    </w:p>
    <w:p w:rsidR="2861A512" w:rsidP="210D8CB2" w:rsidRDefault="2861A512" w14:paraId="434325F2" w14:textId="28A043E6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__returns__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"True si la descarga fue exitosa, False si no hay suficiente carga que descargar "</w:t>
      </w:r>
    </w:p>
    <w:p w:rsidR="2861A512" w:rsidP="210D8CB2" w:rsidRDefault="2861A512" w14:paraId="18EEA737" w14:textId="724E5C33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__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descriptions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__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"descarga una cantidad </w:t>
      </w:r>
      <w:bookmarkStart w:name="_Int_EJ7Chi5i" w:id="772976186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especifica</w:t>
      </w:r>
      <w:bookmarkEnd w:id="772976186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del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camion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</w:p>
    <w:p w:rsidR="210D8CB2" w:rsidP="210D8CB2" w:rsidRDefault="210D8CB2" w14:paraId="700B7BF1" w14:textId="556DFDAE">
      <w:pPr>
        <w:shd w:val="clear" w:color="auto" w:fill="1F1F1F"/>
        <w:spacing w:before="0" w:beforeAutospacing="off" w:after="0" w:afterAutospacing="off" w:line="285" w:lineRule="auto"/>
      </w:pPr>
    </w:p>
    <w:p w:rsidR="2861A512" w:rsidP="210D8CB2" w:rsidRDefault="2861A512" w14:paraId="5F4F3405" w14:textId="0FF14DB9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def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bookmarkStart w:name="_Int_Q8Wkxd0i" w:id="846127828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Descargar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bookmarkEnd w:id="846127828"/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carga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):</w:t>
      </w:r>
    </w:p>
    <w:p w:rsidR="2861A512" w:rsidP="210D8CB2" w:rsidRDefault="2861A512" w14:paraId="28962574" w14:textId="6144ECEC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.cargaActual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(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.cargaActual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&gt;=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carga)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*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carga</w:t>
      </w:r>
    </w:p>
    <w:p w:rsidR="2861A512" w:rsidP="210D8CB2" w:rsidRDefault="2861A512" w14:paraId="12A802A3" w14:textId="20536610">
      <w:pPr>
        <w:shd w:val="clear" w:color="auto" w:fill="1F1F1F"/>
        <w:spacing w:before="0" w:beforeAutospacing="off" w:after="0" w:afterAutospacing="off" w:line="285" w:lineRule="auto"/>
      </w:pP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self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.cargaActual 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&gt;=</w:t>
      </w:r>
      <w:r w:rsidRPr="210D8CB2" w:rsidR="2861A51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carga</w:t>
      </w:r>
    </w:p>
    <w:p w:rsidR="210D8CB2" w:rsidP="210D8CB2" w:rsidRDefault="210D8CB2" w14:paraId="30398DE1" w14:textId="4ADFC145">
      <w:pPr>
        <w:pStyle w:val="Normal"/>
        <w:shd w:val="clear" w:color="auto" w:fill="1F1F1F"/>
        <w:spacing w:before="0" w:beforeAutospacing="off" w:after="0" w:afterAutospacing="off" w:line="285" w:lineRule="auto"/>
      </w:pPr>
    </w:p>
    <w:sectPr w:rsidR="4971504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KxiIMuyJshrX8" int2:id="TqgIo42p">
      <int2:state int2:type="AugLoop_Text_Critique" int2:value="Rejected"/>
    </int2:textHash>
    <int2:textHash int2:hashCode="gDHrAO/SN3Nq4T" int2:id="5U7NoY3L">
      <int2:state int2:type="AugLoop_Text_Critique" int2:value="Rejected"/>
    </int2:textHash>
    <int2:textHash int2:hashCode="uMvux4RG53aXML" int2:id="qOhWrsyT">
      <int2:state int2:type="AugLoop_Text_Critique" int2:value="Rejected"/>
    </int2:textHash>
    <int2:textHash int2:hashCode="dNmr5SCefS9+yh" int2:id="NwMrDyYA">
      <int2:state int2:type="AugLoop_Text_Critique" int2:value="Rejected"/>
    </int2:textHash>
    <int2:textHash int2:hashCode="BYG/oUdoqSCBzY" int2:id="MqPpXD0O">
      <int2:state int2:type="AugLoop_Text_Critique" int2:value="Rejected"/>
    </int2:textHash>
    <int2:textHash int2:hashCode="hAN3TINk5rLbWQ" int2:id="UXmtLDeo">
      <int2:state int2:type="AugLoop_Text_Critique" int2:value="Rejected"/>
    </int2:textHash>
    <int2:textHash int2:hashCode="Z8iZDtQmtTDSgn" int2:id="KUorpxUh">
      <int2:state int2:type="AugLoop_Text_Critique" int2:value="Rejected"/>
    </int2:textHash>
    <int2:textHash int2:hashCode="YxQ7b4AHuYxTyi" int2:id="DgX0SHXx">
      <int2:state int2:type="AugLoop_Text_Critique" int2:value="Rejected"/>
    </int2:textHash>
    <int2:textHash int2:hashCode="QDgLwdNYpvhmWz" int2:id="K7NGnSFc">
      <int2:state int2:type="AugLoop_Text_Critique" int2:value="Rejected"/>
    </int2:textHash>
    <int2:textHash int2:hashCode="WJwiM1o4HxItEp" int2:id="rzJra6Cu">
      <int2:state int2:type="AugLoop_Text_Critique" int2:value="Rejected"/>
    </int2:textHash>
    <int2:textHash int2:hashCode="wDdeJozavGE8LN" int2:id="afRIHCKu">
      <int2:state int2:type="AugLoop_Text_Critique" int2:value="Rejected"/>
    </int2:textHash>
    <int2:textHash int2:hashCode="GUhKgtES66tZij" int2:id="l9APtKao">
      <int2:state int2:type="AugLoop_Text_Critique" int2:value="Rejected"/>
    </int2:textHash>
    <int2:textHash int2:hashCode="QU5oHrq80vI94f" int2:id="PdC9PpKy">
      <int2:state int2:type="AugLoop_Text_Critique" int2:value="Rejected"/>
    </int2:textHash>
    <int2:textHash int2:hashCode="/XsDTgm3UsJJQs" int2:id="R2mxVfjU">
      <int2:state int2:type="AugLoop_Text_Critique" int2:value="Rejected"/>
    </int2:textHash>
    <int2:textHash int2:hashCode="kEQDK7Q0/JHoiS" int2:id="L4kGLHzz">
      <int2:state int2:type="AugLoop_Text_Critique" int2:value="Rejected"/>
    </int2:textHash>
    <int2:textHash int2:hashCode="v7r4stHN+Sv4OF" int2:id="v75R40sb">
      <int2:state int2:type="AugLoop_Text_Critique" int2:value="Rejected"/>
    </int2:textHash>
    <int2:textHash int2:hashCode="/hCWpf5Fe20Oq+" int2:id="BymYZqsF">
      <int2:state int2:type="AugLoop_Text_Critique" int2:value="Rejected"/>
    </int2:textHash>
    <int2:textHash int2:hashCode="ej0h489Dovqwsr" int2:id="hVBralsu">
      <int2:state int2:type="AugLoop_Text_Critique" int2:value="Rejected"/>
    </int2:textHash>
    <int2:textHash int2:hashCode="jXZ79bcjc9EvDv" int2:id="zS09qSwj">
      <int2:state int2:type="AugLoop_Text_Critique" int2:value="Rejected"/>
    </int2:textHash>
    <int2:bookmark int2:bookmarkName="_Int_0FTEzc0R" int2:invalidationBookmarkName="" int2:hashCode="+gW2bIvUVp0wqJ" int2:id="MRn7H0Mf">
      <int2:state int2:type="AugLoop_Text_Critique" int2:value="Rejected"/>
    </int2:bookmark>
    <int2:bookmark int2:bookmarkName="_Int_LcozfGDy" int2:invalidationBookmarkName="" int2:hashCode="SzZcIvH3y4+0uX" int2:id="Yt932evJ">
      <int2:state int2:type="AugLoop_Text_Critique" int2:value="Rejected"/>
    </int2:bookmark>
    <int2:bookmark int2:bookmarkName="_Int_b6SpygNg" int2:invalidationBookmarkName="" int2:hashCode="J4sEIOBOZ+HaFj" int2:id="zAb8bt7H">
      <int2:state int2:type="AugLoop_Text_Critique" int2:value="Rejected"/>
    </int2:bookmark>
    <int2:bookmark int2:bookmarkName="_Int_o7UhCHqD" int2:invalidationBookmarkName="" int2:hashCode="J4sEIOBOZ+HaFj" int2:id="YUe88cYi">
      <int2:state int2:type="AugLoop_Text_Critique" int2:value="Rejected"/>
    </int2:bookmark>
    <int2:bookmark int2:bookmarkName="_Int_Q8Wkxd0i" int2:invalidationBookmarkName="" int2:hashCode="LyOIuOPXHvnalf" int2:id="cgGYzuKb">
      <int2:state int2:type="AugLoop_Text_Critique" int2:value="Rejected"/>
    </int2:bookmark>
    <int2:bookmark int2:bookmarkName="_Int_EJ7Chi5i" int2:invalidationBookmarkName="" int2:hashCode="vr5lRI3/CMRP0h" int2:id="qz0ILv4f">
      <int2:state int2:type="AugLoop_Text_Critique" int2:value="Rejected"/>
    </int2:bookmark>
    <int2:bookmark int2:bookmarkName="_Int_DxMnhyMx" int2:invalidationBookmarkName="" int2:hashCode="0aSKal17TShJOk" int2:id="rA6Hfnsz">
      <int2:state int2:type="AugLoop_Text_Critique" int2:value="Rejected"/>
    </int2:bookmark>
    <int2:bookmark int2:bookmarkName="_Int_ZGDVvqlb" int2:invalidationBookmarkName="" int2:hashCode="HqsGyrmV3+sytr" int2:id="Ys8gw5Me">
      <int2:state int2:type="AugLoop_Text_Critique" int2:value="Rejected"/>
    </int2:bookmark>
    <int2:bookmark int2:bookmarkName="_Int_kURu61Qy" int2:invalidationBookmarkName="" int2:hashCode="FtkOGtYH9udCVJ" int2:id="xgtSobhP">
      <int2:state int2:type="AugLoop_Text_Critique" int2:value="Rejected"/>
    </int2:bookmark>
    <int2:bookmark int2:bookmarkName="_Int_UBslzFDv" int2:invalidationBookmarkName="" int2:hashCode="6CfZcvDyrziO8Q" int2:id="o7PO9ZCl">
      <int2:state int2:type="AugLoop_Text_Critique" int2:value="Rejected"/>
    </int2:bookmark>
    <int2:bookmark int2:bookmarkName="_Int_Ao2Ypn23" int2:invalidationBookmarkName="" int2:hashCode="rEocydmad0T3De" int2:id="5xqgAlQ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B347F"/>
    <w:multiLevelType w:val="hybridMultilevel"/>
    <w:tmpl w:val="FFFFFFFF"/>
    <w:lvl w:ilvl="0" w:tplc="71D45A1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136F3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1079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D0AA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D09D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FA12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12D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7ED0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42CA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2062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F527BD"/>
    <w:rsid w:val="000F0286"/>
    <w:rsid w:val="0054421B"/>
    <w:rsid w:val="00606C1B"/>
    <w:rsid w:val="00876D97"/>
    <w:rsid w:val="008A3020"/>
    <w:rsid w:val="00B63D3A"/>
    <w:rsid w:val="011624E3"/>
    <w:rsid w:val="031F5B97"/>
    <w:rsid w:val="04F527BD"/>
    <w:rsid w:val="05D522A7"/>
    <w:rsid w:val="06E10FFB"/>
    <w:rsid w:val="0A1237BB"/>
    <w:rsid w:val="0B0B4045"/>
    <w:rsid w:val="0C8DC29A"/>
    <w:rsid w:val="0CDE376F"/>
    <w:rsid w:val="0E4F5030"/>
    <w:rsid w:val="0EAB4EE4"/>
    <w:rsid w:val="0F09D802"/>
    <w:rsid w:val="1010E7F9"/>
    <w:rsid w:val="1030AE32"/>
    <w:rsid w:val="14443740"/>
    <w:rsid w:val="15C46A73"/>
    <w:rsid w:val="16AA6B55"/>
    <w:rsid w:val="16FEBADC"/>
    <w:rsid w:val="1727ED61"/>
    <w:rsid w:val="179FD257"/>
    <w:rsid w:val="1971AE02"/>
    <w:rsid w:val="1BBC00A1"/>
    <w:rsid w:val="1E61B1FA"/>
    <w:rsid w:val="2099046B"/>
    <w:rsid w:val="210D8CB2"/>
    <w:rsid w:val="23804270"/>
    <w:rsid w:val="24563D6C"/>
    <w:rsid w:val="25618635"/>
    <w:rsid w:val="266785F6"/>
    <w:rsid w:val="2861A512"/>
    <w:rsid w:val="29617DAA"/>
    <w:rsid w:val="30214FFC"/>
    <w:rsid w:val="303AD3E3"/>
    <w:rsid w:val="32E99E73"/>
    <w:rsid w:val="32F06891"/>
    <w:rsid w:val="334075E3"/>
    <w:rsid w:val="3422C63C"/>
    <w:rsid w:val="34B0E324"/>
    <w:rsid w:val="34CFDCF1"/>
    <w:rsid w:val="36C2799A"/>
    <w:rsid w:val="3797CD77"/>
    <w:rsid w:val="3977B5B8"/>
    <w:rsid w:val="3A3BC87E"/>
    <w:rsid w:val="3B02D25A"/>
    <w:rsid w:val="3CF45422"/>
    <w:rsid w:val="3D3CCBDD"/>
    <w:rsid w:val="3D8A14DD"/>
    <w:rsid w:val="3EA82B13"/>
    <w:rsid w:val="3EB8395C"/>
    <w:rsid w:val="3EFF4A18"/>
    <w:rsid w:val="408D79ED"/>
    <w:rsid w:val="417CCD66"/>
    <w:rsid w:val="41D942BE"/>
    <w:rsid w:val="45F5CFC9"/>
    <w:rsid w:val="46BEBB6A"/>
    <w:rsid w:val="48B5280A"/>
    <w:rsid w:val="49715042"/>
    <w:rsid w:val="4A7CFAEB"/>
    <w:rsid w:val="4A8ED759"/>
    <w:rsid w:val="4B55B072"/>
    <w:rsid w:val="4BD529F2"/>
    <w:rsid w:val="4EA0D18E"/>
    <w:rsid w:val="51B3B676"/>
    <w:rsid w:val="52851AE5"/>
    <w:rsid w:val="53EF3CA9"/>
    <w:rsid w:val="54826FC6"/>
    <w:rsid w:val="54881D2B"/>
    <w:rsid w:val="58592846"/>
    <w:rsid w:val="5A31FF8E"/>
    <w:rsid w:val="5C270747"/>
    <w:rsid w:val="5CCF8ADA"/>
    <w:rsid w:val="5E8BD4A8"/>
    <w:rsid w:val="5F36F510"/>
    <w:rsid w:val="5FA7BA76"/>
    <w:rsid w:val="6051E91B"/>
    <w:rsid w:val="60A2525D"/>
    <w:rsid w:val="61318035"/>
    <w:rsid w:val="6201449A"/>
    <w:rsid w:val="623DEE74"/>
    <w:rsid w:val="62B85320"/>
    <w:rsid w:val="62BB6C6D"/>
    <w:rsid w:val="63256ED4"/>
    <w:rsid w:val="63F55661"/>
    <w:rsid w:val="658B7DCC"/>
    <w:rsid w:val="65E26C7D"/>
    <w:rsid w:val="67A73CA4"/>
    <w:rsid w:val="687A0134"/>
    <w:rsid w:val="6AC900AF"/>
    <w:rsid w:val="6C6C8DBC"/>
    <w:rsid w:val="6D20992F"/>
    <w:rsid w:val="6D22B89B"/>
    <w:rsid w:val="6DC5B8B3"/>
    <w:rsid w:val="6E8BA89B"/>
    <w:rsid w:val="6F49C223"/>
    <w:rsid w:val="6F98F17D"/>
    <w:rsid w:val="7290509D"/>
    <w:rsid w:val="73F3CB64"/>
    <w:rsid w:val="74355CBE"/>
    <w:rsid w:val="746C4DAF"/>
    <w:rsid w:val="75DB895B"/>
    <w:rsid w:val="76783E19"/>
    <w:rsid w:val="76C04E3E"/>
    <w:rsid w:val="76DBB9C0"/>
    <w:rsid w:val="77FD03EB"/>
    <w:rsid w:val="78069CC2"/>
    <w:rsid w:val="78E60B75"/>
    <w:rsid w:val="79D00BEF"/>
    <w:rsid w:val="7B07649F"/>
    <w:rsid w:val="7CF4946B"/>
    <w:rsid w:val="7D79FDE2"/>
    <w:rsid w:val="7F1341C7"/>
    <w:rsid w:val="7FF68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527BD"/>
  <w15:chartTrackingRefBased/>
  <w15:docId w15:val="{1692A0CB-0B22-4012-AA7A-7E161F40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322b53361e044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Camilo Parra Sanchez</dc:creator>
  <keywords/>
  <dc:description/>
  <lastModifiedBy>Juan Camilo Parra Sanchez</lastModifiedBy>
  <revision>4</revision>
  <dcterms:created xsi:type="dcterms:W3CDTF">2024-10-03T13:59:00.0000000Z</dcterms:created>
  <dcterms:modified xsi:type="dcterms:W3CDTF">2024-10-06T02:09:48.8187174Z</dcterms:modified>
</coreProperties>
</file>