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31E0BD85" w:rsidR="006A7B2D" w:rsidRDefault="006A7B2D" w:rsidP="006A7B2D">
      <w:pPr>
        <w:pStyle w:val="NormalWeb"/>
      </w:pPr>
      <w:r>
        <w:t>"A la deriva: El Viaje de las Hojas" es un juego de aventuras en el que el jugador controla una hoja de papel que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77777777" w:rsidR="006A7B2D" w:rsidRDefault="006A7B2D" w:rsidP="006A7B2D">
      <w:pPr>
        <w:pStyle w:val="NormalWeb"/>
      </w:pPr>
      <w:r>
        <w:t>El clima es un factor importante en el juego. La hoja debe sobrevivir a diferentes tipos de clima, como lluvia,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0FE863DD" w14:textId="35CB32F5" w:rsidR="00701CC0" w:rsidRPr="00701CC0" w:rsidRDefault="00701CC0" w:rsidP="00191C3C">
      <w:pPr>
        <w:rPr>
          <w:rFonts w:ascii="Times New Roman" w:hAnsi="Times New Roman" w:cs="Times New Roman"/>
          <w:sz w:val="24"/>
          <w:szCs w:val="24"/>
        </w:rPr>
      </w:pPr>
      <w:r w:rsidRPr="00701CC0">
        <w:rPr>
          <w:rFonts w:ascii="Times New Roman" w:hAnsi="Times New Roman" w:cs="Times New Roman"/>
          <w:sz w:val="24"/>
          <w:szCs w:val="24"/>
        </w:rPr>
        <w:lastRenderedPageBreak/>
        <w:t xml:space="preserve">Obstáculos y Desafíos: Además de los diferentes tipos de clima, el jugador también se encontrará con minijuegos y </w:t>
      </w:r>
      <w:r w:rsidRPr="00701CC0">
        <w:rPr>
          <w:rFonts w:ascii="Times New Roman" w:hAnsi="Times New Roman" w:cs="Times New Roman"/>
          <w:sz w:val="24"/>
          <w:szCs w:val="24"/>
        </w:rPr>
        <w:t>puzles</w:t>
      </w:r>
      <w:r w:rsidRPr="00701CC0">
        <w:rPr>
          <w:rFonts w:ascii="Times New Roman" w:hAnsi="Times New Roman" w:cs="Times New Roman"/>
          <w:sz w:val="24"/>
          <w:szCs w:val="24"/>
        </w:rPr>
        <w:t xml:space="preserve"> que pondrán a prueba su habilidad y destreza. Por ejemplo, en ciertos momentos la hoja será desintegrada por los rayos del sol y el jugador tendrá que ayudar a la hoja a rearmarse antes de que sea destruida por completo.</w:t>
      </w:r>
    </w:p>
    <w:p w14:paraId="120D50F0" w14:textId="57C0862D"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64F214BF"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p>
    <w:p w14:paraId="706ED033" w14:textId="77777777" w:rsidR="00191C3C" w:rsidRPr="00191C3C" w:rsidRDefault="00191C3C" w:rsidP="00191C3C">
      <w:pPr>
        <w:rPr>
          <w:rFonts w:ascii="Times New Roman" w:hAnsi="Times New Roman" w:cs="Times New Roman"/>
          <w:sz w:val="24"/>
          <w:szCs w:val="24"/>
        </w:rPr>
      </w:pPr>
    </w:p>
    <w:p w14:paraId="663633C1"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 La hoja se moverá con una velocidad constante en línea recta en algunos momentos del juego, siguiendo las leyes del movimiento rectilíneo uniforme.</w:t>
      </w:r>
    </w:p>
    <w:p w14:paraId="486C5D70" w14:textId="77777777" w:rsidR="00191C3C" w:rsidRPr="00191C3C" w:rsidRDefault="00191C3C" w:rsidP="00191C3C">
      <w:pPr>
        <w:rPr>
          <w:rFonts w:ascii="Times New Roman" w:hAnsi="Times New Roman" w:cs="Times New Roman"/>
          <w:sz w:val="24"/>
          <w:szCs w:val="24"/>
        </w:rPr>
      </w:pPr>
    </w:p>
    <w:p w14:paraId="004961DD"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146F4688"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xml:space="preserve">- Colisiones: </w:t>
      </w:r>
      <w:r w:rsidR="00490D68" w:rsidRPr="00490D68">
        <w:rPr>
          <w:rFonts w:ascii="Times New Roman" w:hAnsi="Times New Roman" w:cs="Times New Roman"/>
          <w:sz w:val="24"/>
          <w:szCs w:val="24"/>
        </w:rPr>
        <w:t>Por ejemplo, si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3ABCA081" w14:textId="3BB49356" w:rsidR="006E70FF" w:rsidRPr="008C6CEE" w:rsidRDefault="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sectPr w:rsidR="006E70FF" w:rsidRPr="008C6C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191C3C"/>
    <w:rsid w:val="00357557"/>
    <w:rsid w:val="00490D68"/>
    <w:rsid w:val="00513014"/>
    <w:rsid w:val="006A7B2D"/>
    <w:rsid w:val="006E70FF"/>
    <w:rsid w:val="00701CC0"/>
    <w:rsid w:val="00860763"/>
    <w:rsid w:val="008C6CEE"/>
    <w:rsid w:val="00B87BF9"/>
    <w:rsid w:val="00C57329"/>
    <w:rsid w:val="00EA1DF9"/>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AD7429"/>
    <w:rsid w:val="00AE43A5"/>
    <w:rsid w:val="00BA679A"/>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13</cp:revision>
  <dcterms:created xsi:type="dcterms:W3CDTF">2023-05-09T00:46:00Z</dcterms:created>
  <dcterms:modified xsi:type="dcterms:W3CDTF">2023-05-11T02:58:00Z</dcterms:modified>
</cp:coreProperties>
</file>