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0E60" w14:textId="77777777" w:rsidR="006A7B2D" w:rsidRDefault="006A7B2D" w:rsidP="006A7B2D">
      <w:pPr>
        <w:pStyle w:val="NormalWeb"/>
      </w:pPr>
      <w:r>
        <w:t>"A la deriva: El Viaje de las Hojas" es un juego de aventuras en el que el jugador controla una hoja de papel que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 y desafíos y obstáculos, y el jugador debe utilizar habilidades especiales de la hoja, como la capacidad de flotar y de doblarse, para superarlos.</w:t>
      </w:r>
    </w:p>
    <w:p w14:paraId="0A966274" w14:textId="77777777" w:rsidR="006A7B2D" w:rsidRDefault="006A7B2D" w:rsidP="006A7B2D">
      <w:pPr>
        <w:pStyle w:val="NormalWeb"/>
      </w:pPr>
      <w:r>
        <w:t>Mecánica del Juego: 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77777777" w:rsidR="006A7B2D" w:rsidRDefault="006A7B2D" w:rsidP="006A7B2D">
      <w:pPr>
        <w:pStyle w:val="NormalWeb"/>
      </w:pPr>
      <w:r>
        <w:t>El clima es un factor importante en el juego. La hoja debe sobrevivir a diferentes tipos de clima, como lluvia,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sectPr w:rsidR="008607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6A7B2D"/>
    <w:rsid w:val="00860763"/>
    <w:rsid w:val="00C57329"/>
    <w:rsid w:val="00EA1DF9"/>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1717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Peñaloza</cp:lastModifiedBy>
  <cp:revision>3</cp:revision>
  <dcterms:created xsi:type="dcterms:W3CDTF">2023-05-09T00:46:00Z</dcterms:created>
  <dcterms:modified xsi:type="dcterms:W3CDTF">2023-05-09T00:48:00Z</dcterms:modified>
</cp:coreProperties>
</file>