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C95" w14:textId="0B3428C1" w:rsidR="007A6671" w:rsidRDefault="00000000">
      <w:r>
        <w:t xml:space="preserve">Camilo </w:t>
      </w:r>
      <w:r w:rsidR="008B52B3">
        <w:t>Andrés</w:t>
      </w:r>
      <w:r>
        <w:t xml:space="preserve"> Quintero </w:t>
      </w:r>
      <w:r w:rsidR="008B52B3">
        <w:t>Rodríguez</w:t>
      </w:r>
      <w:r>
        <w:t xml:space="preserve"> </w:t>
      </w:r>
    </w:p>
    <w:p w14:paraId="0B9CFE80" w14:textId="77777777" w:rsidR="007A6671" w:rsidRDefault="007A6671"/>
    <w:p w14:paraId="20DC3D68" w14:textId="77777777" w:rsidR="007A6671" w:rsidRDefault="00000000">
      <w:r>
        <w:t>Día a día secciones 0.1, 0.2, 0.3, 0.4.</w:t>
      </w:r>
    </w:p>
    <w:p w14:paraId="3C2C8E81" w14:textId="77777777" w:rsidR="007A6671" w:rsidRDefault="007A6671"/>
    <w:p w14:paraId="1463CEE5" w14:textId="77777777" w:rsidR="007A6671" w:rsidRDefault="00000000">
      <w:r>
        <w:t xml:space="preserve">Grupo 6.  </w:t>
      </w:r>
    </w:p>
    <w:p w14:paraId="5404ED79" w14:textId="77777777" w:rsidR="007A6671" w:rsidRDefault="007A6671"/>
    <w:p w14:paraId="5C172355" w14:textId="77777777" w:rsidR="007A6671" w:rsidRDefault="00000000">
      <w:pPr>
        <w:rPr>
          <w:b/>
        </w:rPr>
      </w:pPr>
      <w:r>
        <w:rPr>
          <w:b/>
        </w:rPr>
        <w:t xml:space="preserve">Sección 0.1 </w:t>
      </w:r>
    </w:p>
    <w:p w14:paraId="7EB34EB0" w14:textId="77777777" w:rsidR="007A6671" w:rsidRDefault="00000000">
      <w:r>
        <w:t>Ejercicios 2,3,4,5,7</w:t>
      </w:r>
    </w:p>
    <w:p w14:paraId="3FDEBBD6" w14:textId="77777777" w:rsidR="007A6671" w:rsidRDefault="007A6671"/>
    <w:p w14:paraId="5ED8CAFF" w14:textId="77777777" w:rsidR="007A6671" w:rsidRDefault="00000000">
      <w:r>
        <w:rPr>
          <w:noProof/>
        </w:rPr>
        <w:drawing>
          <wp:inline distT="114300" distB="114300" distL="114300" distR="114300" wp14:anchorId="0CBB0B32" wp14:editId="7EA93834">
            <wp:extent cx="5731200" cy="1104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F072B3" w14:textId="77777777" w:rsidR="007A6671" w:rsidRDefault="007A6671"/>
    <w:p w14:paraId="4C6D239B" w14:textId="77777777" w:rsidR="007A6671" w:rsidRDefault="00000000">
      <w:pPr>
        <w:numPr>
          <w:ilvl w:val="0"/>
          <w:numId w:val="5"/>
        </w:numPr>
      </w:pPr>
      <w:r>
        <w:t xml:space="preserve">Número algebraico: Matemáticamente es cualquier número real que permite expresar las relaciones matemáticas, son el conjunto de números que surgen como resultado de una ecuación algebraica. </w:t>
      </w:r>
    </w:p>
    <w:p w14:paraId="11FBBE57" w14:textId="77777777" w:rsidR="007A6671" w:rsidRDefault="007A6671"/>
    <w:p w14:paraId="01C1B898" w14:textId="4C76DED4" w:rsidR="007A6671" w:rsidRDefault="00000000">
      <w:pPr>
        <w:numPr>
          <w:ilvl w:val="0"/>
          <w:numId w:val="5"/>
        </w:numPr>
      </w:pPr>
      <w:r>
        <w:t xml:space="preserve">Número irracional: son </w:t>
      </w:r>
      <w:r w:rsidR="008B52B3">
        <w:t>aquellos números</w:t>
      </w:r>
      <w:r>
        <w:t xml:space="preserve"> que no pueden ser expresados en fracciones debido a que contienen decimales indeterminados. </w:t>
      </w:r>
    </w:p>
    <w:p w14:paraId="7FD36067" w14:textId="77777777" w:rsidR="007A6671" w:rsidRDefault="007A6671"/>
    <w:p w14:paraId="6B2650AB" w14:textId="77777777" w:rsidR="007A6671" w:rsidRDefault="00000000">
      <w:pPr>
        <w:numPr>
          <w:ilvl w:val="0"/>
          <w:numId w:val="5"/>
        </w:numPr>
      </w:pPr>
      <w:r>
        <w:t xml:space="preserve">Número trascendental: es un número que no es algebraico, lo que significa que no es solución de una ecuación algebraica, como por ejemplo </w:t>
      </w:r>
      <m:oMath>
        <m:r>
          <w:rPr>
            <w:rFonts w:ascii="Cambria Math" w:hAnsi="Cambria Math"/>
          </w:rPr>
          <m:t>π</m:t>
        </m:r>
      </m:oMath>
      <w:r>
        <w:t xml:space="preserve">. </w:t>
      </w:r>
    </w:p>
    <w:p w14:paraId="37F1ADA0" w14:textId="77777777" w:rsidR="007A6671" w:rsidRDefault="007A6671"/>
    <w:p w14:paraId="4D9EB68E" w14:textId="77777777" w:rsidR="007A6671" w:rsidRDefault="00000000">
      <w:r>
        <w:rPr>
          <w:noProof/>
        </w:rPr>
        <w:drawing>
          <wp:inline distT="114300" distB="114300" distL="114300" distR="114300" wp14:anchorId="3CDE2830" wp14:editId="31B898AC">
            <wp:extent cx="5731200" cy="1117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E40D9" w14:textId="77777777" w:rsidR="007A6671" w:rsidRDefault="007A6671"/>
    <w:p w14:paraId="6F9AA7CF" w14:textId="77777777" w:rsidR="007A6671" w:rsidRDefault="00000000">
      <w:pPr>
        <w:numPr>
          <w:ilvl w:val="0"/>
          <w:numId w:val="4"/>
        </w:numPr>
      </w:pPr>
      <w:r>
        <w:t xml:space="preserve">Conjunto: Es la agrupación de diferentes elementos que comparten entre sí características y propiedades semejantes. </w:t>
      </w:r>
    </w:p>
    <w:p w14:paraId="1B24AE62" w14:textId="77777777" w:rsidR="007A6671" w:rsidRDefault="007A6671">
      <w:pPr>
        <w:ind w:left="720"/>
      </w:pPr>
    </w:p>
    <w:p w14:paraId="69429494" w14:textId="77777777" w:rsidR="007A6671" w:rsidRDefault="00000000">
      <w:pPr>
        <w:numPr>
          <w:ilvl w:val="0"/>
          <w:numId w:val="4"/>
        </w:numPr>
      </w:pPr>
      <w:r>
        <w:t xml:space="preserve">Conjunto finito: Es la agrupación de elementos con características y propiedades semejantes que se pueden contar y enumerar en su totalidad. </w:t>
      </w:r>
    </w:p>
    <w:p w14:paraId="3A4AEDB3" w14:textId="77777777" w:rsidR="007A6671" w:rsidRDefault="007A6671">
      <w:pPr>
        <w:ind w:left="720"/>
      </w:pPr>
    </w:p>
    <w:p w14:paraId="678DB023" w14:textId="77777777" w:rsidR="007A6671" w:rsidRDefault="00000000">
      <w:pPr>
        <w:numPr>
          <w:ilvl w:val="0"/>
          <w:numId w:val="4"/>
        </w:numPr>
      </w:pPr>
      <w:r>
        <w:t xml:space="preserve">Conjunto infinito: Es la agrupación de elementos con características y propiedades semejantes cuyos elementos no se pueden contar o enumerar en su totalidad, ya que no tienen fin definido. </w:t>
      </w:r>
    </w:p>
    <w:p w14:paraId="41AB0CD3" w14:textId="77777777" w:rsidR="007A6671" w:rsidRDefault="007A6671"/>
    <w:p w14:paraId="5A17D9E3" w14:textId="77777777" w:rsidR="007A6671" w:rsidRDefault="007A6671"/>
    <w:p w14:paraId="600EAE22" w14:textId="77777777" w:rsidR="007A6671" w:rsidRDefault="007A6671"/>
    <w:p w14:paraId="2E3B31EF" w14:textId="77777777" w:rsidR="007A6671" w:rsidRDefault="007A6671"/>
    <w:p w14:paraId="0DDF06EC" w14:textId="77777777" w:rsidR="007A6671" w:rsidRDefault="007A6671"/>
    <w:p w14:paraId="401933AC" w14:textId="77777777" w:rsidR="007A6671" w:rsidRDefault="00000000">
      <w:r>
        <w:rPr>
          <w:noProof/>
        </w:rPr>
        <w:lastRenderedPageBreak/>
        <w:drawing>
          <wp:inline distT="114300" distB="114300" distL="114300" distR="114300" wp14:anchorId="11C5D328" wp14:editId="6D4262BF">
            <wp:extent cx="5731200" cy="15240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E02035" w14:textId="77777777" w:rsidR="007A6671" w:rsidRDefault="007A6671"/>
    <w:p w14:paraId="2E40591D" w14:textId="57BED210" w:rsidR="007A6671" w:rsidRDefault="00000000">
      <w:pPr>
        <w:numPr>
          <w:ilvl w:val="0"/>
          <w:numId w:val="1"/>
        </w:numPr>
      </w:pPr>
      <w:r>
        <w:t xml:space="preserve">Función parcial: Es aquella función que está indefinida para uno o varios de sus elementos. </w:t>
      </w:r>
    </w:p>
    <w:p w14:paraId="75A7686D" w14:textId="77777777" w:rsidR="007A6671" w:rsidRDefault="007A6671">
      <w:pPr>
        <w:ind w:left="720"/>
      </w:pPr>
    </w:p>
    <w:p w14:paraId="325E14F6" w14:textId="77777777" w:rsidR="007A6671" w:rsidRDefault="00000000">
      <w:pPr>
        <w:numPr>
          <w:ilvl w:val="0"/>
          <w:numId w:val="1"/>
        </w:numPr>
      </w:pPr>
      <w:r>
        <w:t xml:space="preserve">Función total: Es una función que se encuentra definida para todos sus elementos. </w:t>
      </w:r>
    </w:p>
    <w:p w14:paraId="5E56E27A" w14:textId="77777777" w:rsidR="007A6671" w:rsidRDefault="00000000">
      <w:pPr>
        <w:ind w:left="720"/>
      </w:pPr>
      <w:r>
        <w:t xml:space="preserve"> </w:t>
      </w:r>
    </w:p>
    <w:p w14:paraId="463B5C9A" w14:textId="77777777" w:rsidR="007A6671" w:rsidRDefault="00000000">
      <w:pPr>
        <w:numPr>
          <w:ilvl w:val="0"/>
          <w:numId w:val="1"/>
        </w:numPr>
      </w:pPr>
      <w:r>
        <w:t xml:space="preserve">Función inyectiva: En una función en donde a cada uno de sus elementos del conjunto A, correspondiente a su dominio, le pertenece un único elemento en el conjunto B correspondiente al rango de la función. </w:t>
      </w:r>
    </w:p>
    <w:p w14:paraId="6E5C6A91" w14:textId="77777777" w:rsidR="007A6671" w:rsidRDefault="00000000">
      <w:pPr>
        <w:ind w:left="720"/>
      </w:pPr>
      <w:r>
        <w:t xml:space="preserve"> </w:t>
      </w:r>
    </w:p>
    <w:p w14:paraId="6A7128B8" w14:textId="77777777" w:rsidR="007A6671" w:rsidRDefault="00000000">
      <w:pPr>
        <w:numPr>
          <w:ilvl w:val="0"/>
          <w:numId w:val="1"/>
        </w:numPr>
      </w:pPr>
      <w:r>
        <w:t xml:space="preserve">Función sobreyectiva: En una función en donde a cada uno de sus elementos del conjunto B, le pertenece al menos un elemento del conjunto A. </w:t>
      </w:r>
    </w:p>
    <w:p w14:paraId="1234185A" w14:textId="77777777" w:rsidR="007A6671" w:rsidRDefault="007A6671">
      <w:pPr>
        <w:ind w:left="720"/>
      </w:pPr>
    </w:p>
    <w:p w14:paraId="7396F1AF" w14:textId="77777777" w:rsidR="007A6671" w:rsidRDefault="00000000">
      <w:pPr>
        <w:numPr>
          <w:ilvl w:val="0"/>
          <w:numId w:val="1"/>
        </w:numPr>
      </w:pPr>
      <w:r>
        <w:t xml:space="preserve">Función biyectiva: Es una función en donde todo elemento del conjunto B, o conjunto final, tiene al menos un elemento del conjunto A o conjunto inicial y todos los elementos del conjunto A tienen un único elemento correspondiente en el conjunto B. </w:t>
      </w:r>
    </w:p>
    <w:p w14:paraId="00C2C13C" w14:textId="77777777" w:rsidR="007A6671" w:rsidRDefault="007A6671"/>
    <w:p w14:paraId="4A7BDB9C" w14:textId="77777777" w:rsidR="007A6671" w:rsidRDefault="00000000">
      <w:r>
        <w:rPr>
          <w:noProof/>
        </w:rPr>
        <w:drawing>
          <wp:inline distT="114300" distB="114300" distL="114300" distR="114300" wp14:anchorId="26D32297" wp14:editId="0CE2AF3C">
            <wp:extent cx="5731200" cy="1803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A4CE16" w14:textId="77777777" w:rsidR="007A6671" w:rsidRDefault="00000000">
      <w:pPr>
        <w:numPr>
          <w:ilvl w:val="0"/>
          <w:numId w:val="2"/>
        </w:numPr>
      </w:pPr>
      <w:r>
        <w:t xml:space="preserve">Relación binaria: es una correspondencia entre conjuntos en donde a cada elemento del primer conjunto se le relaciona con un solo elemento del segundo conjunto. </w:t>
      </w:r>
    </w:p>
    <w:p w14:paraId="2982DBD7" w14:textId="72C1585E" w:rsidR="007A6671" w:rsidRDefault="007A6671" w:rsidP="009256C4"/>
    <w:p w14:paraId="1C388347" w14:textId="56406E1D" w:rsidR="007A6671" w:rsidRDefault="00000000">
      <w:pPr>
        <w:numPr>
          <w:ilvl w:val="0"/>
          <w:numId w:val="2"/>
        </w:numPr>
      </w:pPr>
      <w:r>
        <w:t xml:space="preserve">Relación binaria reflexiva: </w:t>
      </w:r>
      <w:r w:rsidR="00FC0C91">
        <w:t xml:space="preserve">es una relación en la que todo elemento </w:t>
      </w:r>
      <w:r w:rsidR="00F81D95">
        <w:t>está relacionado consigo mismo. R es una relación binaria, a es un elemento que pertenece al conjunto A, el par ordenado (</w:t>
      </w:r>
      <w:proofErr w:type="spellStart"/>
      <w:r w:rsidR="00F81D95">
        <w:t>a,a</w:t>
      </w:r>
      <w:proofErr w:type="spellEnd"/>
      <w:r w:rsidR="00F81D95">
        <w:t xml:space="preserve">) pertenece a la relación binaria R. </w:t>
      </w:r>
    </w:p>
    <w:p w14:paraId="3F10E8CD" w14:textId="77777777" w:rsidR="007A6671" w:rsidRDefault="007A6671">
      <w:pPr>
        <w:ind w:left="720"/>
      </w:pPr>
    </w:p>
    <w:p w14:paraId="06BFC82F" w14:textId="524C3FD9" w:rsidR="007A6671" w:rsidRDefault="00000000">
      <w:pPr>
        <w:numPr>
          <w:ilvl w:val="0"/>
          <w:numId w:val="2"/>
        </w:numPr>
      </w:pPr>
      <w:r>
        <w:t>Relación binaria irreflexiva:</w:t>
      </w:r>
      <w:r w:rsidR="00F81D95">
        <w:t xml:space="preserve"> relación binaria en la que </w:t>
      </w:r>
      <w:r w:rsidR="00A8559F">
        <w:t>ningún elemento tienen relación consigo mismo, no existe ningún elemento a en el conjunto A que cumpla que (</w:t>
      </w:r>
      <w:proofErr w:type="spellStart"/>
      <w:r w:rsidR="00A8559F">
        <w:t>a,a</w:t>
      </w:r>
      <w:proofErr w:type="spellEnd"/>
      <w:r w:rsidR="00A8559F">
        <w:t xml:space="preserve">) pertenezca a R. </w:t>
      </w:r>
    </w:p>
    <w:p w14:paraId="066F6009" w14:textId="77777777" w:rsidR="007A6671" w:rsidRDefault="007A6671">
      <w:pPr>
        <w:ind w:left="720"/>
      </w:pPr>
    </w:p>
    <w:p w14:paraId="79C3EC25" w14:textId="041EC47B" w:rsidR="007A6671" w:rsidRDefault="00000000">
      <w:pPr>
        <w:numPr>
          <w:ilvl w:val="0"/>
          <w:numId w:val="2"/>
        </w:numPr>
      </w:pPr>
      <w:r>
        <w:lastRenderedPageBreak/>
        <w:t>Relación binaria simétrica:</w:t>
      </w:r>
      <w:r w:rsidR="00A8559F">
        <w:t xml:space="preserve"> </w:t>
      </w:r>
      <w:r w:rsidR="00713902">
        <w:t>en una relación binaria en la que se cumple que un par ordenado (</w:t>
      </w:r>
      <w:proofErr w:type="spellStart"/>
      <w:r w:rsidR="00713902">
        <w:t>a,b</w:t>
      </w:r>
      <w:proofErr w:type="spellEnd"/>
      <w:r w:rsidR="00713902">
        <w:t>) pertenece a la relación entonces el par (</w:t>
      </w:r>
      <w:proofErr w:type="spellStart"/>
      <w:r w:rsidR="00713902">
        <w:t>b,a</w:t>
      </w:r>
      <w:proofErr w:type="spellEnd"/>
      <w:r w:rsidR="00713902">
        <w:t xml:space="preserve">) también pertenece a esa relación. </w:t>
      </w:r>
    </w:p>
    <w:p w14:paraId="6C472E17" w14:textId="77777777" w:rsidR="007A6671" w:rsidRDefault="007A6671">
      <w:pPr>
        <w:ind w:left="720"/>
      </w:pPr>
    </w:p>
    <w:p w14:paraId="01C022DE" w14:textId="766EBA1B" w:rsidR="007A6671" w:rsidRDefault="00000000">
      <w:pPr>
        <w:numPr>
          <w:ilvl w:val="0"/>
          <w:numId w:val="2"/>
        </w:numPr>
      </w:pPr>
      <w:r>
        <w:t>Relación binaria antisimétrica:</w:t>
      </w:r>
      <w:r w:rsidR="00713902">
        <w:t xml:space="preserve"> es una relación binaria en la que se cumple que </w:t>
      </w:r>
      <w:r w:rsidR="007E58EC">
        <w:t>si los pares ordenados (</w:t>
      </w:r>
      <w:proofErr w:type="spellStart"/>
      <w:r w:rsidR="007E58EC">
        <w:t>a,b</w:t>
      </w:r>
      <w:proofErr w:type="spellEnd"/>
      <w:r w:rsidR="007E58EC">
        <w:t>) y (</w:t>
      </w:r>
      <w:proofErr w:type="spellStart"/>
      <w:r w:rsidR="007E58EC">
        <w:t>b,a</w:t>
      </w:r>
      <w:proofErr w:type="spellEnd"/>
      <w:r w:rsidR="007E58EC">
        <w:t>) pertenecen a la relación entonces a = b</w:t>
      </w:r>
    </w:p>
    <w:p w14:paraId="43065186" w14:textId="77777777" w:rsidR="007A6671" w:rsidRDefault="007A6671">
      <w:pPr>
        <w:ind w:left="720"/>
      </w:pPr>
    </w:p>
    <w:p w14:paraId="64726855" w14:textId="2EB5D567" w:rsidR="007A6671" w:rsidRDefault="00000000">
      <w:pPr>
        <w:numPr>
          <w:ilvl w:val="0"/>
          <w:numId w:val="2"/>
        </w:numPr>
      </w:pPr>
      <w:r>
        <w:t xml:space="preserve">Relación binaria asimétrica: </w:t>
      </w:r>
      <w:r w:rsidR="007E58EC">
        <w:t>en una relación en la que se cumple que si a y b pertenecen al conjunto A y la tupla (</w:t>
      </w:r>
      <w:proofErr w:type="spellStart"/>
      <w:r w:rsidR="007E58EC">
        <w:t>a,b</w:t>
      </w:r>
      <w:proofErr w:type="spellEnd"/>
      <w:r w:rsidR="007E58EC">
        <w:t>) pertenece a la relación, entonces la tupla (</w:t>
      </w:r>
      <w:proofErr w:type="spellStart"/>
      <w:r w:rsidR="007E58EC">
        <w:t>b,a</w:t>
      </w:r>
      <w:proofErr w:type="spellEnd"/>
      <w:r w:rsidR="007E58EC">
        <w:t xml:space="preserve">) no pertenece a la relación. </w:t>
      </w:r>
    </w:p>
    <w:p w14:paraId="40F27C4E" w14:textId="77777777" w:rsidR="007A6671" w:rsidRDefault="007A6671"/>
    <w:p w14:paraId="319793A1" w14:textId="77777777" w:rsidR="007A6671" w:rsidRDefault="007A6671"/>
    <w:p w14:paraId="1F07526B" w14:textId="77777777" w:rsidR="007A6671" w:rsidRDefault="00000000">
      <w:r>
        <w:rPr>
          <w:noProof/>
        </w:rPr>
        <w:drawing>
          <wp:inline distT="114300" distB="114300" distL="114300" distR="114300" wp14:anchorId="6F6942FF" wp14:editId="343C254D">
            <wp:extent cx="5731200" cy="1193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F19EEC" w14:textId="3B903BE8" w:rsidR="007A6671" w:rsidRDefault="00000000">
      <w:pPr>
        <w:numPr>
          <w:ilvl w:val="0"/>
          <w:numId w:val="3"/>
        </w:numPr>
      </w:pPr>
      <w:r>
        <w:t>Teorema fundamental de la aritmética:</w:t>
      </w:r>
    </w:p>
    <w:p w14:paraId="2756FEE3" w14:textId="2C01955D" w:rsidR="00441D11" w:rsidRDefault="00441D11" w:rsidP="00441D11">
      <w:pPr>
        <w:ind w:left="360"/>
      </w:pPr>
    </w:p>
    <w:p w14:paraId="53CBDB43" w14:textId="3BF7FA02" w:rsidR="00441D11" w:rsidRDefault="00441D11" w:rsidP="00441D11">
      <w:pPr>
        <w:ind w:left="360"/>
      </w:pPr>
      <w:r w:rsidRPr="00441D11">
        <w:t>Cua</w:t>
      </w:r>
      <w:r w:rsidR="00301B01">
        <w:t xml:space="preserve">lquier </w:t>
      </w:r>
      <w:r w:rsidRPr="00441D11">
        <w:t xml:space="preserve">número </w:t>
      </w:r>
      <w:r w:rsidR="0051612B">
        <w:t xml:space="preserve">n donde es un numero entero </w:t>
      </w:r>
      <m:oMath>
        <m:r>
          <w:rPr>
            <w:rFonts w:ascii="Cambria Math" w:hAnsi="Cambria Math"/>
          </w:rPr>
          <m:t>n∈</m:t>
        </m:r>
        <m:r>
          <m:rPr>
            <m:scr m:val="double-struck"/>
          </m:rPr>
          <w:rPr>
            <w:rFonts w:ascii="Cambria Math" w:hAnsi="Cambria Math"/>
          </w:rPr>
          <m:t>Z ∧</m:t>
        </m:r>
        <m:r>
          <w:rPr>
            <w:rFonts w:ascii="Cambria Math" w:hAnsi="Cambria Math"/>
          </w:rPr>
          <m:t xml:space="preserve">n &gt;1 y </m:t>
        </m:r>
      </m:oMath>
      <w:r w:rsidRPr="00441D11">
        <w:t>mayor que 1</w:t>
      </w:r>
      <w:r w:rsidR="0051612B">
        <w:t>,</w:t>
      </w:r>
      <w:r w:rsidRPr="00441D11">
        <w:t xml:space="preserve"> es un número primo o puede escribirse como un producto único de números primos</w:t>
      </w:r>
      <w:r>
        <w:t xml:space="preserve">. </w:t>
      </w:r>
    </w:p>
    <w:p w14:paraId="2E6AAB96" w14:textId="77777777" w:rsidR="007A6671" w:rsidRDefault="007A6671">
      <w:pPr>
        <w:ind w:left="720"/>
      </w:pPr>
    </w:p>
    <w:p w14:paraId="4D456A0A" w14:textId="2B450B8F" w:rsidR="007A6671" w:rsidRDefault="00000000">
      <w:pPr>
        <w:numPr>
          <w:ilvl w:val="0"/>
          <w:numId w:val="3"/>
        </w:numPr>
      </w:pPr>
      <w:r>
        <w:t>Teorema fundamental del álgebra:</w:t>
      </w:r>
      <w:r w:rsidR="00441D11">
        <w:t xml:space="preserve"> </w:t>
      </w:r>
    </w:p>
    <w:p w14:paraId="76A020AD" w14:textId="436388A6" w:rsidR="00441D11" w:rsidRDefault="00441D11" w:rsidP="00441D11">
      <w:pPr>
        <w:ind w:left="360"/>
      </w:pPr>
    </w:p>
    <w:p w14:paraId="4E9889FE" w14:textId="1896FF75" w:rsidR="00301B01" w:rsidRDefault="00301B01" w:rsidP="00301B01">
      <w:pPr>
        <w:ind w:left="360"/>
      </w:pPr>
      <w:r>
        <w:t xml:space="preserve">Todo polinomio de grado n, si </w:t>
      </w:r>
      <m:oMath>
        <m:r>
          <w:rPr>
            <w:rFonts w:ascii="Cambria Math" w:hAnsi="Cambria Math"/>
          </w:rPr>
          <m:t>n&gt;0,</m:t>
        </m:r>
      </m:oMath>
      <w:r>
        <w:t xml:space="preserve"> tiene al menos una raíz. </w:t>
      </w:r>
    </w:p>
    <w:p w14:paraId="4F57D254" w14:textId="77777777" w:rsidR="0051612B" w:rsidRDefault="0051612B" w:rsidP="0051612B">
      <w:pPr>
        <w:ind w:left="360"/>
      </w:pPr>
    </w:p>
    <w:p w14:paraId="2507070E" w14:textId="77777777" w:rsidR="004523FD" w:rsidRDefault="00000000" w:rsidP="004523FD">
      <w:pPr>
        <w:numPr>
          <w:ilvl w:val="0"/>
          <w:numId w:val="3"/>
        </w:numPr>
      </w:pPr>
      <w:r>
        <w:t>Teorema fundamental del cálculo:</w:t>
      </w:r>
    </w:p>
    <w:p w14:paraId="1DDBBC97" w14:textId="77777777" w:rsidR="004523FD" w:rsidRDefault="004523FD" w:rsidP="004523FD">
      <w:pPr>
        <w:ind w:left="360"/>
      </w:pPr>
    </w:p>
    <w:p w14:paraId="52EE346E" w14:textId="3EFC53E3" w:rsidR="004523FD" w:rsidRDefault="004523FD" w:rsidP="004523FD">
      <w:pPr>
        <w:ind w:left="360"/>
      </w:pPr>
      <w:r w:rsidRPr="004523FD">
        <w:t>El teorema fundamental del cálculo dice que la derivada de la integral F(x) de la función continua f(x) es la propia f(x)</w:t>
      </w:r>
      <w:r>
        <w:t xml:space="preserve">. </w:t>
      </w:r>
      <w:r w:rsidR="00301B01">
        <w:t xml:space="preserve">Esto quiere decir que la derivación y la integración de f(x) son inversas. </w:t>
      </w:r>
    </w:p>
    <w:p w14:paraId="26A8184F" w14:textId="19B955CF" w:rsidR="004523FD" w:rsidRDefault="004523FD" w:rsidP="004523FD">
      <w:pPr>
        <w:ind w:left="360"/>
      </w:pPr>
    </w:p>
    <w:p w14:paraId="761DA822" w14:textId="2626DB2F" w:rsidR="004523FD" w:rsidRDefault="004523FD" w:rsidP="004523FD">
      <w:pPr>
        <w:ind w:left="360"/>
      </w:pPr>
      <w:r w:rsidRPr="004523FD">
        <w:t>F'(x)</w:t>
      </w:r>
      <w:r>
        <w:t xml:space="preserve"> </w:t>
      </w:r>
      <w:r w:rsidRPr="004523FD">
        <w:t>=</w:t>
      </w:r>
      <w:r>
        <w:t xml:space="preserve"> </w:t>
      </w:r>
      <w:r w:rsidRPr="004523FD">
        <w:t>f(x)</w:t>
      </w:r>
    </w:p>
    <w:p w14:paraId="2150E8C3" w14:textId="6E234BD9" w:rsidR="004523FD" w:rsidRDefault="004523FD" w:rsidP="004523FD"/>
    <w:p w14:paraId="077AE173" w14:textId="1027BF96" w:rsidR="004523FD" w:rsidRDefault="004523FD" w:rsidP="004523FD"/>
    <w:p w14:paraId="5FEDA9EB" w14:textId="3B9C80B3" w:rsidR="004523FD" w:rsidRDefault="004523FD" w:rsidP="004523FD"/>
    <w:p w14:paraId="7E02352E" w14:textId="35BF23F7" w:rsidR="004523FD" w:rsidRDefault="004523FD" w:rsidP="004523FD"/>
    <w:p w14:paraId="00D3971F" w14:textId="50593250" w:rsidR="004523FD" w:rsidRDefault="004523FD" w:rsidP="004523FD"/>
    <w:p w14:paraId="08EC0DCB" w14:textId="2CC54DE2" w:rsidR="004523FD" w:rsidRDefault="004523FD" w:rsidP="004523FD"/>
    <w:p w14:paraId="2849A8ED" w14:textId="2CE24D10" w:rsidR="00FB5FDF" w:rsidRDefault="00FB5FDF" w:rsidP="004523FD"/>
    <w:p w14:paraId="00B324CD" w14:textId="7397729C" w:rsidR="00FB5FDF" w:rsidRDefault="00FB5FDF" w:rsidP="004523FD"/>
    <w:p w14:paraId="1414B5F9" w14:textId="7995D4AA" w:rsidR="00FB5FDF" w:rsidRDefault="00FB5FDF" w:rsidP="004523FD"/>
    <w:p w14:paraId="040C7B57" w14:textId="4579A99F" w:rsidR="00FB5FDF" w:rsidRDefault="00FB5FDF" w:rsidP="004523FD"/>
    <w:p w14:paraId="676D24BB" w14:textId="61271052" w:rsidR="00301B01" w:rsidRDefault="00301B01" w:rsidP="004523FD"/>
    <w:p w14:paraId="32A9F354" w14:textId="3CE8B9AE" w:rsidR="00301B01" w:rsidRDefault="00301B01" w:rsidP="004523FD"/>
    <w:p w14:paraId="47280BB9" w14:textId="77777777" w:rsidR="00301B01" w:rsidRDefault="00301B01" w:rsidP="004523FD"/>
    <w:p w14:paraId="21E23D78" w14:textId="373536A4" w:rsidR="004523FD" w:rsidRDefault="004523FD" w:rsidP="004523FD">
      <w:pPr>
        <w:rPr>
          <w:b/>
        </w:rPr>
      </w:pPr>
      <w:r>
        <w:rPr>
          <w:b/>
        </w:rPr>
        <w:lastRenderedPageBreak/>
        <w:t xml:space="preserve">Sección 0.2 </w:t>
      </w:r>
    </w:p>
    <w:p w14:paraId="7F5CE1E2" w14:textId="6DE47C90" w:rsidR="004523FD" w:rsidRDefault="004523FD" w:rsidP="004523FD">
      <w:r>
        <w:t xml:space="preserve">Ejercicios </w:t>
      </w:r>
      <w:r w:rsidRPr="004523FD">
        <w:t>4, 7, 8, 9, 12, 13, 16, 19, 21, 22, 31, 32, 34</w:t>
      </w:r>
    </w:p>
    <w:p w14:paraId="718B96D9" w14:textId="760BDB00" w:rsidR="00FB5FDF" w:rsidRDefault="00FB5FDF" w:rsidP="004523FD"/>
    <w:p w14:paraId="3FDD7D25" w14:textId="7DF3FA83" w:rsidR="00123C56" w:rsidRDefault="00D57672" w:rsidP="004523FD">
      <w:r w:rsidRPr="00D57672">
        <w:rPr>
          <w:noProof/>
        </w:rPr>
        <w:drawing>
          <wp:inline distT="0" distB="0" distL="0" distR="0" wp14:anchorId="13DE736C" wp14:editId="25DBEFFE">
            <wp:extent cx="5733415" cy="1057910"/>
            <wp:effectExtent l="0" t="0" r="63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362E" w14:textId="4B4E43B1" w:rsidR="002A60BB" w:rsidRDefault="00D57672" w:rsidP="004523FD">
      <w:r>
        <w:t xml:space="preserve"> </w:t>
      </w:r>
    </w:p>
    <w:p w14:paraId="1487AB61" w14:textId="145D20A3" w:rsidR="008245B7" w:rsidRPr="00F1420F" w:rsidRDefault="008245B7" w:rsidP="004523FD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2*1-1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2*2-1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2*3-1</m:t>
              </m:r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2*n-1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B9CDA7" w14:textId="6D03B5C8" w:rsidR="00F1420F" w:rsidRDefault="00F1420F" w:rsidP="004523FD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:S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D64A4A" w14:textId="3547F81C" w:rsidR="00D57672" w:rsidRDefault="00D57672" w:rsidP="004523FD">
      <w:pPr>
        <w:rPr>
          <w:rFonts w:ascii="Cambria Math" w:hAnsi="Cambria Math"/>
        </w:rPr>
      </w:pPr>
    </w:p>
    <w:p w14:paraId="2506085D" w14:textId="19BD1C2C" w:rsidR="00816BC1" w:rsidRDefault="00816BC1" w:rsidP="004523FD">
      <w:pPr>
        <w:rPr>
          <w:rFonts w:ascii="Cambria Math" w:hAnsi="Cambria Math"/>
        </w:rPr>
      </w:pPr>
      <w:r>
        <w:rPr>
          <w:rFonts w:ascii="Cambria Math" w:hAnsi="Cambria Math"/>
        </w:rPr>
        <w:t>Definiciones:</w:t>
      </w:r>
    </w:p>
    <w:p w14:paraId="06EE95E3" w14:textId="77777777" w:rsidR="00816BC1" w:rsidRDefault="00816BC1" w:rsidP="004523FD">
      <w:pPr>
        <w:rPr>
          <w:rFonts w:ascii="Cambria Math" w:hAnsi="Cambria Math"/>
        </w:rPr>
      </w:pPr>
    </w:p>
    <w:p w14:paraId="414AE79D" w14:textId="602C8D91" w:rsidR="00D57672" w:rsidRPr="00361A7E" w:rsidRDefault="00816BC1" w:rsidP="004523F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2*n-1</m:t>
              </m:r>
            </m:e>
          </m:d>
        </m:oMath>
      </m:oMathPara>
    </w:p>
    <w:p w14:paraId="03F4F723" w14:textId="57FB933D" w:rsidR="00361A7E" w:rsidRDefault="00361A7E" w:rsidP="004523FD">
      <w:pPr>
        <w:rPr>
          <w:rFonts w:ascii="Cambria Math" w:hAnsi="Cambria Math"/>
        </w:rPr>
      </w:pPr>
      <w:r>
        <w:rPr>
          <w:rFonts w:ascii="Cambria Math" w:hAnsi="Cambria Math"/>
        </w:rPr>
        <w:t>Caso base A(1)</w:t>
      </w:r>
    </w:p>
    <w:p w14:paraId="694C79D4" w14:textId="77777777" w:rsidR="00361A7E" w:rsidRDefault="00361A7E" w:rsidP="004523FD">
      <w:pPr>
        <w:rPr>
          <w:rFonts w:ascii="Cambria Math" w:hAnsi="Cambria Math"/>
        </w:rPr>
      </w:pPr>
    </w:p>
    <w:p w14:paraId="283FCF64" w14:textId="26FFA448" w:rsidR="00361A7E" w:rsidRDefault="00361A7E" w:rsidP="004523FD">
      <w:pPr>
        <w:rPr>
          <w:rFonts w:ascii="Cambria Math" w:hAnsi="Cambria Math"/>
        </w:rPr>
      </w:pPr>
      <w:r>
        <w:rPr>
          <w:rFonts w:ascii="Cambria Math" w:hAnsi="Cambria Math"/>
        </w:rPr>
        <w:t>Demostración A(1):</w:t>
      </w:r>
    </w:p>
    <w:p w14:paraId="384E1DFF" w14:textId="7E8684D0" w:rsidR="00361A7E" w:rsidRPr="00D57672" w:rsidRDefault="00361A7E" w:rsidP="004523F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2*1-1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D0B680F" w14:textId="7BA6F30D" w:rsidR="00361A7E" w:rsidRDefault="00361A7E" w:rsidP="004523FD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:1=1</m:t>
          </m:r>
        </m:oMath>
      </m:oMathPara>
    </w:p>
    <w:p w14:paraId="1C98818C" w14:textId="3733742B" w:rsidR="002A60BB" w:rsidRDefault="00361A7E" w:rsidP="004523FD">
      <w:pPr>
        <w:rPr>
          <w:rFonts w:ascii="Cambria Math" w:hAnsi="Cambria Math"/>
        </w:rPr>
      </w:pPr>
      <w:r>
        <w:rPr>
          <w:rFonts w:ascii="Cambria Math" w:hAnsi="Cambria Math"/>
        </w:rPr>
        <w:t>Hipótesis inductiva A(n):</w:t>
      </w:r>
    </w:p>
    <w:p w14:paraId="5B25E9BC" w14:textId="5884AD3C" w:rsidR="00361A7E" w:rsidRDefault="00361A7E" w:rsidP="004523FD">
      <w:pPr>
        <w:rPr>
          <w:rFonts w:ascii="Cambria Math" w:hAnsi="Cambria Math"/>
        </w:rPr>
      </w:pPr>
    </w:p>
    <w:p w14:paraId="74F6ABC3" w14:textId="4BFC6D10" w:rsidR="00361A7E" w:rsidRPr="00361A7E" w:rsidRDefault="00361A7E" w:rsidP="004523FD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sup>
          </m:sSup>
        </m:oMath>
      </m:oMathPara>
    </w:p>
    <w:p w14:paraId="32BC684E" w14:textId="1301389D" w:rsidR="00361A7E" w:rsidRDefault="00361A7E" w:rsidP="004523FD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Demostración A(n+1):</w:t>
      </w:r>
    </w:p>
    <w:p w14:paraId="30E59582" w14:textId="77777777" w:rsidR="004C73BF" w:rsidRDefault="004C73BF" w:rsidP="004523FD">
      <w:pPr>
        <w:rPr>
          <w:rFonts w:ascii="Cambria Math" w:hAnsi="Cambria Math"/>
          <w:sz w:val="24"/>
          <w:szCs w:val="16"/>
        </w:rPr>
      </w:pPr>
    </w:p>
    <w:p w14:paraId="4C966BEA" w14:textId="0B7BDC2D" w:rsidR="00361A7E" w:rsidRPr="004C73BF" w:rsidRDefault="004C73BF" w:rsidP="004523FD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e>
          </m:d>
          <m:r>
            <w:rPr>
              <w:rFonts w:ascii="Cambria Math" w:hAnsi="Cambria Math"/>
              <w:sz w:val="24"/>
              <w:szCs w:val="16"/>
            </w:rPr>
            <m:t>=(n+1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sup>
          </m:sSup>
        </m:oMath>
      </m:oMathPara>
    </w:p>
    <w:p w14:paraId="29BA6F0F" w14:textId="19DA6C1F" w:rsidR="004C73BF" w:rsidRPr="004C73BF" w:rsidRDefault="00000000" w:rsidP="004523FD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e>
          </m:d>
          <m:r>
            <w:rPr>
              <w:rFonts w:ascii="Cambria Math" w:hAnsi="Cambria Math"/>
              <w:sz w:val="24"/>
              <w:szCs w:val="16"/>
            </w:rPr>
            <m:t>=(n+1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sup>
          </m:sSup>
        </m:oMath>
      </m:oMathPara>
    </w:p>
    <w:p w14:paraId="57302092" w14:textId="4BD75EA1" w:rsidR="004C73BF" w:rsidRPr="00D637C2" w:rsidRDefault="00000000" w:rsidP="004C73BF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+n+1=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+n+1</m:t>
          </m:r>
        </m:oMath>
      </m:oMathPara>
    </w:p>
    <w:p w14:paraId="20562161" w14:textId="77777777" w:rsidR="00D637C2" w:rsidRPr="004C73BF" w:rsidRDefault="00D637C2" w:rsidP="004C73BF">
      <w:pPr>
        <w:rPr>
          <w:rFonts w:ascii="Cambria Math" w:hAnsi="Cambria Math"/>
          <w:sz w:val="24"/>
          <w:szCs w:val="16"/>
        </w:rPr>
      </w:pPr>
    </w:p>
    <w:p w14:paraId="3EC2D068" w14:textId="77777777" w:rsidR="00D637C2" w:rsidRDefault="00D637C2" w:rsidP="00D637C2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La propiedad queda demostrada. </w:t>
      </w:r>
    </w:p>
    <w:p w14:paraId="7B6EB863" w14:textId="61A4B80E" w:rsidR="004C73BF" w:rsidRDefault="004C73BF" w:rsidP="004C73BF">
      <w:pPr>
        <w:rPr>
          <w:rFonts w:ascii="Cambria Math" w:hAnsi="Cambria Math"/>
          <w:sz w:val="24"/>
          <w:szCs w:val="16"/>
        </w:rPr>
      </w:pPr>
    </w:p>
    <w:p w14:paraId="0735E84D" w14:textId="734C6F67" w:rsidR="004C73BF" w:rsidRDefault="004C73BF" w:rsidP="004C73BF">
      <w:pPr>
        <w:rPr>
          <w:rFonts w:ascii="Cambria Math" w:hAnsi="Cambria Math"/>
          <w:sz w:val="24"/>
          <w:szCs w:val="16"/>
        </w:rPr>
      </w:pPr>
      <w:r w:rsidRPr="004C73BF">
        <w:rPr>
          <w:rFonts w:ascii="Cambria Math" w:hAnsi="Cambria Math"/>
          <w:noProof/>
          <w:sz w:val="24"/>
          <w:szCs w:val="16"/>
        </w:rPr>
        <w:drawing>
          <wp:inline distT="0" distB="0" distL="0" distR="0" wp14:anchorId="565ABB80" wp14:editId="0B12E723">
            <wp:extent cx="5257800" cy="11663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788" cy="116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FF19" w14:textId="6AF529B6" w:rsidR="004C73BF" w:rsidRDefault="004C73BF" w:rsidP="004C73BF">
      <w:pPr>
        <w:rPr>
          <w:rFonts w:ascii="Cambria Math" w:hAnsi="Cambria Math"/>
          <w:sz w:val="24"/>
          <w:szCs w:val="16"/>
        </w:rPr>
      </w:pPr>
    </w:p>
    <w:p w14:paraId="5A4E1DD5" w14:textId="232BBE16" w:rsidR="004C73BF" w:rsidRPr="005513BB" w:rsidRDefault="005513BB" w:rsidP="004C73BF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16"/>
            </w:rPr>
            <m:t>:8+13+18+…+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3+5n</m:t>
              </m:r>
            </m:e>
          </m:d>
          <m:r>
            <w:rPr>
              <w:rFonts w:ascii="Cambria Math" w:hAnsi="Cambria Math"/>
              <w:sz w:val="24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16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16"/>
                </w:rPr>
                <m:t>+11n</m:t>
              </m:r>
            </m:num>
            <m:den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den>
          </m:f>
        </m:oMath>
      </m:oMathPara>
    </w:p>
    <w:p w14:paraId="60281A72" w14:textId="0F9C0F21" w:rsidR="005513BB" w:rsidRPr="005513BB" w:rsidRDefault="005513BB" w:rsidP="004C73BF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16"/>
            </w:rPr>
            <m:t>:S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16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16"/>
                </w:rPr>
                <m:t>+11n</m:t>
              </m:r>
            </m:num>
            <m:den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den>
          </m:f>
        </m:oMath>
      </m:oMathPara>
    </w:p>
    <w:p w14:paraId="0BB7E512" w14:textId="3C6ED3D6" w:rsidR="005513BB" w:rsidRDefault="005513BB" w:rsidP="004C73BF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Definición: </w:t>
      </w:r>
    </w:p>
    <w:p w14:paraId="7FDAABD5" w14:textId="57E2A743" w:rsidR="005513BB" w:rsidRPr="005513BB" w:rsidRDefault="005513BB" w:rsidP="004C73BF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16"/>
            </w:rPr>
            <m:t>=S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3+5n</m:t>
              </m:r>
            </m:e>
          </m:d>
        </m:oMath>
      </m:oMathPara>
    </w:p>
    <w:p w14:paraId="7880418C" w14:textId="77777777" w:rsidR="005513BB" w:rsidRDefault="005513BB" w:rsidP="004C73BF">
      <w:pPr>
        <w:rPr>
          <w:rFonts w:ascii="Cambria Math" w:hAnsi="Cambria Math"/>
          <w:sz w:val="24"/>
          <w:szCs w:val="16"/>
        </w:rPr>
      </w:pPr>
    </w:p>
    <w:p w14:paraId="4A571238" w14:textId="77777777" w:rsidR="005513BB" w:rsidRDefault="005513BB" w:rsidP="004C73BF">
      <w:pPr>
        <w:rPr>
          <w:rFonts w:ascii="Cambria Math" w:hAnsi="Cambria Math"/>
          <w:sz w:val="24"/>
          <w:szCs w:val="16"/>
        </w:rPr>
      </w:pPr>
    </w:p>
    <w:p w14:paraId="2D37A2D0" w14:textId="4FC859B6" w:rsidR="005513BB" w:rsidRDefault="005513BB" w:rsidP="004C73BF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Demostración del caso base C(1):</w:t>
      </w:r>
    </w:p>
    <w:p w14:paraId="0043B90E" w14:textId="77FFA1DA" w:rsidR="005513BB" w:rsidRPr="005513BB" w:rsidRDefault="00D637C2" w:rsidP="004C73BF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16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3+5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16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16"/>
                </w:rPr>
                <m:t>+11*1</m:t>
              </m:r>
            </m:num>
            <m:den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den>
          </m:f>
        </m:oMath>
      </m:oMathPara>
    </w:p>
    <w:p w14:paraId="083D465A" w14:textId="5DB91301" w:rsidR="005513BB" w:rsidRPr="005513BB" w:rsidRDefault="005513BB" w:rsidP="004C73BF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8=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16"/>
                </w:rPr>
                <m:t>16</m:t>
              </m:r>
            </m:num>
            <m:den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den>
          </m:f>
        </m:oMath>
      </m:oMathPara>
    </w:p>
    <w:p w14:paraId="201AF00C" w14:textId="5B3C1F46" w:rsidR="005513BB" w:rsidRPr="005513BB" w:rsidRDefault="005513BB" w:rsidP="004C73BF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8=8</m:t>
          </m:r>
        </m:oMath>
      </m:oMathPara>
    </w:p>
    <w:p w14:paraId="2C8899F8" w14:textId="083DFC1C" w:rsidR="005513BB" w:rsidRDefault="005513BB" w:rsidP="004C73BF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Supongo </w:t>
      </w:r>
      <w:r w:rsidR="00846B77">
        <w:rPr>
          <w:rFonts w:ascii="Cambria Math" w:hAnsi="Cambria Math"/>
          <w:sz w:val="24"/>
          <w:szCs w:val="16"/>
        </w:rPr>
        <w:t>C</w:t>
      </w:r>
      <w:r>
        <w:rPr>
          <w:rFonts w:ascii="Cambria Math" w:hAnsi="Cambria Math"/>
          <w:sz w:val="24"/>
          <w:szCs w:val="16"/>
        </w:rPr>
        <w:t>(n):</w:t>
      </w:r>
    </w:p>
    <w:p w14:paraId="2B0F8FFD" w14:textId="442AE678" w:rsidR="005513BB" w:rsidRPr="005513BB" w:rsidRDefault="005513BB" w:rsidP="004C73BF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16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16"/>
                </w:rPr>
                <m:t>+11n</m:t>
              </m:r>
            </m:num>
            <m:den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den>
          </m:f>
        </m:oMath>
      </m:oMathPara>
    </w:p>
    <w:p w14:paraId="3CD86EAC" w14:textId="561A9799" w:rsidR="005513BB" w:rsidRDefault="005513BB" w:rsidP="004C73BF">
      <w:pPr>
        <w:rPr>
          <w:rFonts w:ascii="Cambria Math" w:hAnsi="Cambria Math"/>
          <w:sz w:val="24"/>
          <w:szCs w:val="16"/>
        </w:rPr>
      </w:pPr>
    </w:p>
    <w:p w14:paraId="7B7CA08D" w14:textId="788BFC31" w:rsidR="005513BB" w:rsidRDefault="005513BB" w:rsidP="004C73BF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Demuestro C(n+1)</w:t>
      </w:r>
    </w:p>
    <w:p w14:paraId="5F36BFCC" w14:textId="787F21D1" w:rsidR="005513BB" w:rsidRPr="005513BB" w:rsidRDefault="005513BB" w:rsidP="005513BB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e>
          </m:d>
          <m:r>
            <w:rPr>
              <w:rFonts w:ascii="Cambria Math" w:hAnsi="Cambria Math"/>
              <w:sz w:val="24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16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(n+1)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16"/>
                </w:rPr>
                <m:t>+11(n+1)</m:t>
              </m:r>
            </m:num>
            <m:den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den>
          </m:f>
        </m:oMath>
      </m:oMathPara>
    </w:p>
    <w:p w14:paraId="39B635DD" w14:textId="3E566A0A" w:rsidR="005513BB" w:rsidRDefault="005513BB" w:rsidP="005513BB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(n+1)-1</m:t>
              </m:r>
            </m:e>
          </m:d>
          <m:r>
            <w:rPr>
              <w:rFonts w:ascii="Cambria Math" w:hAnsi="Cambria Math"/>
              <w:sz w:val="24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3+5(n+1)</m:t>
              </m:r>
            </m:e>
          </m:d>
          <m:r>
            <w:rPr>
              <w:rFonts w:ascii="Cambria Math" w:hAnsi="Cambria Math"/>
              <w:sz w:val="24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16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(n+1)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16"/>
                </w:rPr>
                <m:t>+11(n+1)</m:t>
              </m:r>
            </m:num>
            <m:den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den>
          </m:f>
        </m:oMath>
      </m:oMathPara>
    </w:p>
    <w:p w14:paraId="3248755F" w14:textId="72205183" w:rsidR="005513BB" w:rsidRPr="005513BB" w:rsidRDefault="005513BB" w:rsidP="005513BB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3+5n+5</m:t>
              </m:r>
            </m:e>
          </m:d>
          <m:r>
            <w:rPr>
              <w:rFonts w:ascii="Cambria Math" w:hAnsi="Cambria Math"/>
              <w:sz w:val="24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16"/>
                </w:rPr>
                <m:t>5(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16"/>
                </w:rPr>
                <m:t>+2n+1)+11n+11</m:t>
              </m:r>
            </m:num>
            <m:den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den>
          </m:f>
        </m:oMath>
      </m:oMathPara>
    </w:p>
    <w:p w14:paraId="2EFE736F" w14:textId="16ECA569" w:rsidR="005513BB" w:rsidRPr="00D637C2" w:rsidRDefault="00000000" w:rsidP="005513BB">
      <w:pPr>
        <w:rPr>
          <w:rFonts w:ascii="Cambria Math" w:hAnsi="Cambria Math"/>
          <w:sz w:val="24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16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16"/>
                </w:rPr>
                <m:t>+11n</m:t>
              </m:r>
            </m:num>
            <m:den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16"/>
            </w:rPr>
            <m:t>+8+5n=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16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16"/>
                </w:rPr>
                <m:t>+10n+5+11n+11</m:t>
              </m:r>
            </m:num>
            <m:den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den>
          </m:f>
        </m:oMath>
      </m:oMathPara>
    </w:p>
    <w:p w14:paraId="0741EEF4" w14:textId="383AE56E" w:rsidR="00D637C2" w:rsidRDefault="00000000" w:rsidP="00D637C2">
      <w:pPr>
        <w:rPr>
          <w:rFonts w:ascii="Cambria Math" w:hAnsi="Cambria Math"/>
          <w:sz w:val="24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16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16"/>
                </w:rPr>
                <m:t>+11n+16+10n</m:t>
              </m:r>
            </m:num>
            <m:den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16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16"/>
                </w:rPr>
                <m:t>+21n+16</m:t>
              </m:r>
            </m:num>
            <m:den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den>
          </m:f>
        </m:oMath>
      </m:oMathPara>
    </w:p>
    <w:p w14:paraId="1FAE829B" w14:textId="77777777" w:rsidR="00D637C2" w:rsidRDefault="00D637C2" w:rsidP="005513BB">
      <w:pPr>
        <w:rPr>
          <w:rFonts w:ascii="Cambria Math" w:hAnsi="Cambria Math"/>
          <w:sz w:val="24"/>
          <w:szCs w:val="16"/>
        </w:rPr>
      </w:pPr>
    </w:p>
    <w:p w14:paraId="5CE40DE4" w14:textId="6956DF7F" w:rsidR="005513BB" w:rsidRDefault="00000000" w:rsidP="005513BB">
      <w:pPr>
        <w:rPr>
          <w:rFonts w:ascii="Cambria Math" w:hAnsi="Cambria Math"/>
          <w:sz w:val="24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16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16"/>
                </w:rPr>
                <m:t>+21n+16</m:t>
              </m:r>
            </m:num>
            <m:den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16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16"/>
                </w:rPr>
                <m:t>+21n+16</m:t>
              </m:r>
            </m:num>
            <m:den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den>
          </m:f>
        </m:oMath>
      </m:oMathPara>
    </w:p>
    <w:p w14:paraId="2CD0FD4B" w14:textId="5B3773A0" w:rsidR="005513BB" w:rsidRDefault="00D637C2" w:rsidP="005513BB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La propiedad queda demostrada. </w:t>
      </w:r>
    </w:p>
    <w:p w14:paraId="3F09B7FE" w14:textId="72E44F75" w:rsidR="005513BB" w:rsidRDefault="005513BB" w:rsidP="005513BB">
      <w:pPr>
        <w:rPr>
          <w:rFonts w:ascii="Cambria Math" w:hAnsi="Cambria Math"/>
          <w:sz w:val="24"/>
          <w:szCs w:val="16"/>
        </w:rPr>
      </w:pPr>
    </w:p>
    <w:p w14:paraId="3BC92095" w14:textId="3BB7AF35" w:rsidR="005513BB" w:rsidRPr="00D637C2" w:rsidRDefault="00D637C2" w:rsidP="005513BB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n=0</m:t>
          </m:r>
        </m:oMath>
      </m:oMathPara>
    </w:p>
    <w:p w14:paraId="1911860C" w14:textId="481F8BE4" w:rsidR="00D637C2" w:rsidRPr="005513BB" w:rsidRDefault="00D637C2" w:rsidP="00D637C2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16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3+5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16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16"/>
                </w:rPr>
                <m:t>+11*0</m:t>
              </m:r>
            </m:num>
            <m:den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den>
          </m:f>
        </m:oMath>
      </m:oMathPara>
    </w:p>
    <w:p w14:paraId="73E5245E" w14:textId="1D6F2E45" w:rsidR="00D637C2" w:rsidRPr="00D637C2" w:rsidRDefault="00D637C2" w:rsidP="00D637C2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16"/>
            </w:rPr>
            <m:t>: 3=0</m:t>
          </m:r>
        </m:oMath>
      </m:oMathPara>
    </w:p>
    <w:p w14:paraId="4D4ED020" w14:textId="305B5297" w:rsidR="00D637C2" w:rsidRDefault="00D637C2" w:rsidP="00D637C2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No se cumple la propiedad para C(0). </w:t>
      </w:r>
    </w:p>
    <w:p w14:paraId="3A7C30E0" w14:textId="496BE48B" w:rsidR="00D637C2" w:rsidRDefault="00D637C2" w:rsidP="00D637C2">
      <w:pPr>
        <w:rPr>
          <w:rFonts w:ascii="Cambria Math" w:hAnsi="Cambria Math"/>
          <w:sz w:val="24"/>
          <w:szCs w:val="16"/>
        </w:rPr>
      </w:pPr>
    </w:p>
    <w:p w14:paraId="4B2B7E83" w14:textId="072046D3" w:rsidR="00D637C2" w:rsidRDefault="00D637C2" w:rsidP="00D637C2">
      <w:pPr>
        <w:rPr>
          <w:rFonts w:ascii="Cambria Math" w:hAnsi="Cambria Math"/>
          <w:sz w:val="24"/>
          <w:szCs w:val="16"/>
        </w:rPr>
      </w:pPr>
      <w:r w:rsidRPr="00D637C2">
        <w:rPr>
          <w:rFonts w:ascii="Cambria Math" w:hAnsi="Cambria Math"/>
          <w:noProof/>
          <w:sz w:val="24"/>
          <w:szCs w:val="16"/>
        </w:rPr>
        <w:drawing>
          <wp:inline distT="0" distB="0" distL="0" distR="0" wp14:anchorId="7C49CF69" wp14:editId="162FE3B3">
            <wp:extent cx="5733415" cy="625475"/>
            <wp:effectExtent l="0" t="0" r="635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75A8" w14:textId="5D72C79F" w:rsidR="00D637C2" w:rsidRDefault="00D637C2" w:rsidP="00D637C2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M(n):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16"/>
              </w:rPr>
            </m:ctrlPr>
          </m:sSupPr>
          <m:e>
            <m:r>
              <w:rPr>
                <w:rFonts w:ascii="Cambria Math" w:hAnsi="Cambria Math"/>
                <w:sz w:val="24"/>
                <w:szCs w:val="16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6"/>
              </w:rPr>
              <m:t>n</m:t>
            </m:r>
          </m:sup>
        </m:sSup>
        <m:r>
          <w:rPr>
            <w:rFonts w:ascii="Cambria Math" w:hAnsi="Cambria Math"/>
            <w:sz w:val="24"/>
            <w:szCs w:val="16"/>
          </w:rPr>
          <m:t>≥n+12</m:t>
        </m:r>
      </m:oMath>
    </w:p>
    <w:p w14:paraId="1760F6A8" w14:textId="77777777" w:rsidR="00D637C2" w:rsidRDefault="00D637C2" w:rsidP="00D637C2">
      <w:pPr>
        <w:rPr>
          <w:rFonts w:ascii="Cambria Math" w:hAnsi="Cambria Math"/>
          <w:sz w:val="24"/>
          <w:szCs w:val="16"/>
        </w:rPr>
      </w:pPr>
    </w:p>
    <w:p w14:paraId="6633B7E1" w14:textId="77777777" w:rsidR="00D637C2" w:rsidRDefault="00D637C2" w:rsidP="00D637C2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Demuestro M(4):</w:t>
      </w:r>
    </w:p>
    <w:p w14:paraId="4C84A4A6" w14:textId="1B7AF6E2" w:rsidR="00D637C2" w:rsidRDefault="00D637C2" w:rsidP="00D637C2">
      <w:pPr>
        <w:jc w:val="center"/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M(4):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16"/>
              </w:rPr>
            </m:ctrlPr>
          </m:sSupPr>
          <m:e>
            <m:r>
              <w:rPr>
                <w:rFonts w:ascii="Cambria Math" w:hAnsi="Cambria Math"/>
                <w:sz w:val="24"/>
                <w:szCs w:val="16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6"/>
              </w:rPr>
              <m:t>4</m:t>
            </m:r>
          </m:sup>
        </m:sSup>
        <m:r>
          <w:rPr>
            <w:rFonts w:ascii="Cambria Math" w:hAnsi="Cambria Math"/>
            <w:sz w:val="24"/>
            <w:szCs w:val="16"/>
          </w:rPr>
          <m:t>≥4+12</m:t>
        </m:r>
      </m:oMath>
    </w:p>
    <w:p w14:paraId="6CA5811D" w14:textId="2087D4C0" w:rsidR="00D637C2" w:rsidRDefault="00D637C2" w:rsidP="00D637C2">
      <w:pPr>
        <w:jc w:val="center"/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M(4): </w:t>
      </w:r>
      <m:oMath>
        <m:r>
          <w:rPr>
            <w:rFonts w:ascii="Cambria Math" w:hAnsi="Cambria Math"/>
            <w:sz w:val="24"/>
            <w:szCs w:val="16"/>
          </w:rPr>
          <m:t>16≥16</m:t>
        </m:r>
      </m:oMath>
    </w:p>
    <w:p w14:paraId="1A684AAF" w14:textId="7F8195B6" w:rsidR="00D637C2" w:rsidRDefault="00D637C2" w:rsidP="00D637C2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Se cumple la propiedad para M(4).</w:t>
      </w:r>
    </w:p>
    <w:p w14:paraId="2959575D" w14:textId="63794228" w:rsidR="00D637C2" w:rsidRDefault="00D637C2" w:rsidP="00D637C2">
      <w:pPr>
        <w:rPr>
          <w:rFonts w:ascii="Cambria Math" w:hAnsi="Cambria Math"/>
          <w:sz w:val="24"/>
          <w:szCs w:val="16"/>
        </w:rPr>
      </w:pPr>
    </w:p>
    <w:p w14:paraId="3DEBDB4A" w14:textId="728809F2" w:rsidR="00D637C2" w:rsidRDefault="00846B77" w:rsidP="00D637C2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lastRenderedPageBreak/>
        <w:t xml:space="preserve">Caso hipotético: </w:t>
      </w:r>
    </w:p>
    <w:p w14:paraId="78D0280D" w14:textId="036560C1" w:rsidR="00D637C2" w:rsidRPr="00D637C2" w:rsidRDefault="00000000" w:rsidP="00D637C2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≥n+12</m:t>
          </m:r>
        </m:oMath>
      </m:oMathPara>
    </w:p>
    <w:p w14:paraId="633D84FB" w14:textId="6A931307" w:rsidR="00D637C2" w:rsidRDefault="00D637C2" w:rsidP="00D637C2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Demuestro M(n+1):</w:t>
      </w:r>
    </w:p>
    <w:p w14:paraId="274DD926" w14:textId="77A6E5DF" w:rsidR="00D637C2" w:rsidRPr="00D637C2" w:rsidRDefault="00000000" w:rsidP="00D637C2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≥n+1+12</m:t>
          </m:r>
        </m:oMath>
      </m:oMathPara>
    </w:p>
    <w:p w14:paraId="3385FD21" w14:textId="774E7EA4" w:rsidR="0091121A" w:rsidRPr="00D637C2" w:rsidRDefault="00000000" w:rsidP="0091121A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≥13+n</m:t>
          </m:r>
        </m:oMath>
      </m:oMathPara>
    </w:p>
    <w:p w14:paraId="46F4F4F1" w14:textId="0B626846" w:rsidR="0091121A" w:rsidRPr="00D637C2" w:rsidRDefault="0091121A" w:rsidP="0091121A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2*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≥2*n+2*12</m:t>
          </m:r>
        </m:oMath>
      </m:oMathPara>
    </w:p>
    <w:p w14:paraId="25032B41" w14:textId="7D4EBA05" w:rsidR="0091121A" w:rsidRPr="00D637C2" w:rsidRDefault="00000000" w:rsidP="0091121A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≥2n+24</m:t>
          </m:r>
        </m:oMath>
      </m:oMathPara>
    </w:p>
    <w:p w14:paraId="3B5835CC" w14:textId="4214A96D" w:rsidR="00D637C2" w:rsidRDefault="00D637C2" w:rsidP="00D637C2">
      <w:pPr>
        <w:rPr>
          <w:rFonts w:ascii="Cambria Math" w:hAnsi="Cambria Math"/>
          <w:sz w:val="24"/>
          <w:szCs w:val="16"/>
        </w:rPr>
      </w:pPr>
    </w:p>
    <w:p w14:paraId="1B3E0200" w14:textId="7AE9C8EA" w:rsidR="0091121A" w:rsidRPr="0091121A" w:rsidRDefault="0091121A" w:rsidP="0091121A">
      <w:pPr>
        <w:rPr>
          <w:rFonts w:ascii="Cambria Math" w:hAnsi="Cambria Math"/>
          <w:i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Transitividad </w:t>
      </w:r>
      <w:r w:rsidRPr="0091121A">
        <w:rPr>
          <w:rFonts w:ascii="Cambria Math" w:hAnsi="Cambria Math"/>
          <w:i/>
          <w:sz w:val="24"/>
          <w:szCs w:val="16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≥13+n</m:t>
          </m:r>
        </m:oMath>
      </m:oMathPara>
    </w:p>
    <w:p w14:paraId="75CDAAD2" w14:textId="6E1F3731" w:rsidR="0091121A" w:rsidRDefault="0091121A" w:rsidP="0091121A">
      <w:pPr>
        <w:rPr>
          <w:rFonts w:ascii="Cambria Math" w:hAnsi="Cambria Math"/>
          <w:i/>
          <w:sz w:val="24"/>
          <w:szCs w:val="16"/>
        </w:rPr>
      </w:pPr>
    </w:p>
    <w:p w14:paraId="3E954B36" w14:textId="20592B2B" w:rsidR="0091121A" w:rsidRPr="00D637C2" w:rsidRDefault="0091121A" w:rsidP="0091121A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Demostrado. </w:t>
      </w:r>
    </w:p>
    <w:p w14:paraId="43A09AF4" w14:textId="34DF8381" w:rsidR="00D637C2" w:rsidRPr="00D637C2" w:rsidRDefault="00D637C2" w:rsidP="00D637C2">
      <w:pPr>
        <w:rPr>
          <w:rFonts w:ascii="Cambria Math" w:hAnsi="Cambria Math"/>
          <w:sz w:val="24"/>
          <w:szCs w:val="16"/>
        </w:rPr>
      </w:pPr>
    </w:p>
    <w:p w14:paraId="377E1381" w14:textId="2742FAE6" w:rsidR="0091121A" w:rsidRDefault="0091121A" w:rsidP="0091121A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Demostración para </w:t>
      </w:r>
      <m:oMath>
        <m:r>
          <w:rPr>
            <w:rFonts w:ascii="Cambria Math" w:hAnsi="Cambria Math"/>
            <w:sz w:val="24"/>
            <w:szCs w:val="16"/>
          </w:rPr>
          <m:t>n&lt;4</m:t>
        </m:r>
      </m:oMath>
      <w:r>
        <w:rPr>
          <w:rFonts w:ascii="Cambria Math" w:hAnsi="Cambria Math"/>
          <w:sz w:val="24"/>
          <w:szCs w:val="16"/>
        </w:rPr>
        <w:t xml:space="preserve"> </w:t>
      </w:r>
    </w:p>
    <w:p w14:paraId="791C9669" w14:textId="5D650DBE" w:rsidR="0091121A" w:rsidRDefault="0091121A" w:rsidP="0091121A">
      <w:pPr>
        <w:jc w:val="center"/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M(3):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16"/>
              </w:rPr>
            </m:ctrlPr>
          </m:sSupPr>
          <m:e>
            <m:r>
              <w:rPr>
                <w:rFonts w:ascii="Cambria Math" w:hAnsi="Cambria Math"/>
                <w:sz w:val="24"/>
                <w:szCs w:val="16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6"/>
              </w:rPr>
              <m:t>3</m:t>
            </m:r>
          </m:sup>
        </m:sSup>
        <m:r>
          <w:rPr>
            <w:rFonts w:ascii="Cambria Math" w:hAnsi="Cambria Math"/>
            <w:sz w:val="24"/>
            <w:szCs w:val="16"/>
          </w:rPr>
          <m:t>≥3+12</m:t>
        </m:r>
      </m:oMath>
    </w:p>
    <w:p w14:paraId="388797DF" w14:textId="78D25FE1" w:rsidR="0091121A" w:rsidRDefault="0091121A" w:rsidP="0091121A">
      <w:pPr>
        <w:jc w:val="center"/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M(3): </w:t>
      </w:r>
      <m:oMath>
        <m:r>
          <w:rPr>
            <w:rFonts w:ascii="Cambria Math" w:hAnsi="Cambria Math"/>
            <w:sz w:val="24"/>
            <w:szCs w:val="16"/>
          </w:rPr>
          <m:t>8≥15</m:t>
        </m:r>
      </m:oMath>
    </w:p>
    <w:p w14:paraId="39B531E0" w14:textId="77777777" w:rsidR="0091121A" w:rsidRDefault="0091121A" w:rsidP="0091121A">
      <w:pPr>
        <w:jc w:val="center"/>
        <w:rPr>
          <w:rFonts w:ascii="Cambria Math" w:hAnsi="Cambria Math"/>
          <w:sz w:val="24"/>
          <w:szCs w:val="16"/>
        </w:rPr>
      </w:pPr>
    </w:p>
    <w:p w14:paraId="08CD08DE" w14:textId="05F6BF4F" w:rsidR="0091121A" w:rsidRDefault="0091121A" w:rsidP="0091121A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No se cumple a propiedad para </w:t>
      </w:r>
      <m:oMath>
        <m:r>
          <w:rPr>
            <w:rFonts w:ascii="Cambria Math" w:hAnsi="Cambria Math"/>
            <w:sz w:val="24"/>
            <w:szCs w:val="16"/>
          </w:rPr>
          <m:t>n&lt;4</m:t>
        </m:r>
      </m:oMath>
      <w:r>
        <w:rPr>
          <w:rFonts w:ascii="Cambria Math" w:hAnsi="Cambria Math"/>
          <w:sz w:val="24"/>
          <w:szCs w:val="16"/>
        </w:rPr>
        <w:t xml:space="preserve">  </w:t>
      </w:r>
    </w:p>
    <w:p w14:paraId="65AA3E59" w14:textId="77777777" w:rsidR="00D637C2" w:rsidRPr="00D637C2" w:rsidRDefault="00D637C2" w:rsidP="005513BB">
      <w:pPr>
        <w:rPr>
          <w:rFonts w:ascii="Cambria Math" w:hAnsi="Cambria Math"/>
          <w:sz w:val="24"/>
          <w:szCs w:val="16"/>
        </w:rPr>
      </w:pPr>
    </w:p>
    <w:p w14:paraId="7D65326F" w14:textId="2E581EFB" w:rsidR="005513BB" w:rsidRDefault="0091121A" w:rsidP="005513BB">
      <w:pPr>
        <w:rPr>
          <w:rFonts w:ascii="Cambria Math" w:hAnsi="Cambria Math"/>
          <w:sz w:val="24"/>
          <w:szCs w:val="16"/>
        </w:rPr>
      </w:pPr>
      <w:r w:rsidRPr="0091121A">
        <w:rPr>
          <w:rFonts w:ascii="Cambria Math" w:hAnsi="Cambria Math"/>
          <w:noProof/>
          <w:sz w:val="24"/>
          <w:szCs w:val="16"/>
        </w:rPr>
        <w:drawing>
          <wp:inline distT="0" distB="0" distL="0" distR="0" wp14:anchorId="05A952D6" wp14:editId="4BDB9270">
            <wp:extent cx="5410955" cy="752580"/>
            <wp:effectExtent l="0" t="0" r="0" b="9525"/>
            <wp:docPr id="14" name="Imagen 1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A52B" w14:textId="77777777" w:rsidR="005513BB" w:rsidRPr="005513BB" w:rsidRDefault="005513BB" w:rsidP="005513BB">
      <w:pPr>
        <w:rPr>
          <w:rFonts w:ascii="Cambria Math" w:hAnsi="Cambria Math"/>
          <w:sz w:val="24"/>
          <w:szCs w:val="16"/>
        </w:rPr>
      </w:pPr>
    </w:p>
    <w:p w14:paraId="6657F2F2" w14:textId="2C8C0412" w:rsidR="0091121A" w:rsidRPr="0091121A" w:rsidRDefault="0091121A" w:rsidP="0091121A">
      <w:pPr>
        <w:pStyle w:val="Prrafos"/>
        <w:ind w:firstLine="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0+1+2+…+n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</m:sSup>
        </m:oMath>
      </m:oMathPara>
    </w:p>
    <w:p w14:paraId="1284F657" w14:textId="471913E6" w:rsidR="0091121A" w:rsidRDefault="0091121A" w:rsidP="0091121A">
      <w:pPr>
        <w:pStyle w:val="Prrafos"/>
        <w:ind w:firstLine="0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>Definiciones:</w:t>
      </w:r>
    </w:p>
    <w:p w14:paraId="57102DF7" w14:textId="77777777" w:rsidR="0091121A" w:rsidRPr="0091121A" w:rsidRDefault="0091121A" w:rsidP="0091121A">
      <w:pPr>
        <w:pStyle w:val="Prrafos"/>
        <w:ind w:firstLine="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=S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n-1</m:t>
              </m:r>
            </m:e>
          </m:d>
          <m:r>
            <w:rPr>
              <w:rFonts w:ascii="Cambria Math" w:hAnsi="Cambria Math"/>
              <w:color w:val="000000" w:themeColor="text1"/>
            </w:rPr>
            <m:t>+n</m:t>
          </m:r>
        </m:oMath>
      </m:oMathPara>
    </w:p>
    <w:p w14:paraId="22C046D5" w14:textId="0A99EB3F" w:rsidR="0091121A" w:rsidRPr="006208CB" w:rsidRDefault="0091121A" w:rsidP="0091121A">
      <w:pPr>
        <w:pStyle w:val="Prrafos"/>
        <w:ind w:firstLine="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=T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n-1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</m:sSup>
        </m:oMath>
      </m:oMathPara>
    </w:p>
    <w:p w14:paraId="4DE28AB4" w14:textId="436E5727" w:rsidR="006208CB" w:rsidRPr="00AF0E31" w:rsidRDefault="00AF0E31" w:rsidP="0091121A">
      <w:pPr>
        <w:pStyle w:val="Prrafos"/>
        <w:ind w:firstLine="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=T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</m:oMath>
      </m:oMathPara>
    </w:p>
    <w:p w14:paraId="7B123E51" w14:textId="77777777" w:rsidR="00AF0E31" w:rsidRPr="00AF0E31" w:rsidRDefault="00AF0E31" w:rsidP="0091121A">
      <w:pPr>
        <w:pStyle w:val="Prrafos"/>
        <w:ind w:firstLine="0"/>
        <w:rPr>
          <w:color w:val="000000" w:themeColor="text1"/>
        </w:rPr>
      </w:pPr>
    </w:p>
    <w:p w14:paraId="5BFBA005" w14:textId="434B475C" w:rsidR="005513BB" w:rsidRPr="0091121A" w:rsidRDefault="0091121A" w:rsidP="004C73BF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Demostramos el caso base </w:t>
      </w:r>
      <m:oMath>
        <m:r>
          <w:rPr>
            <w:rFonts w:ascii="Cambria Math" w:hAnsi="Cambria Math"/>
            <w:sz w:val="24"/>
            <w:szCs w:val="16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16"/>
              </w:rPr>
            </m:ctrlPr>
          </m:dPr>
          <m:e>
            <m:r>
              <w:rPr>
                <w:rFonts w:ascii="Cambria Math" w:hAnsi="Cambria Math"/>
                <w:sz w:val="24"/>
                <w:szCs w:val="16"/>
              </w:rPr>
              <m:t>0</m:t>
            </m:r>
          </m:e>
        </m:d>
        <m:r>
          <w:rPr>
            <w:rFonts w:ascii="Cambria Math" w:hAnsi="Cambria Math"/>
            <w:sz w:val="24"/>
            <w:szCs w:val="16"/>
          </w:rPr>
          <m:t>:</m:t>
        </m:r>
      </m:oMath>
    </w:p>
    <w:p w14:paraId="39FD5E9A" w14:textId="77777777" w:rsidR="0091121A" w:rsidRPr="0091121A" w:rsidRDefault="0091121A" w:rsidP="004C73BF">
      <w:pPr>
        <w:rPr>
          <w:rFonts w:ascii="Cambria Math" w:hAnsi="Cambria Math"/>
          <w:sz w:val="24"/>
          <w:szCs w:val="16"/>
        </w:rPr>
      </w:pPr>
    </w:p>
    <w:p w14:paraId="756B23B5" w14:textId="75AD38E5" w:rsidR="006208CB" w:rsidRPr="006208CB" w:rsidRDefault="006208CB" w:rsidP="006208CB">
      <w:pPr>
        <w:pStyle w:val="Prrafos"/>
        <w:ind w:firstLine="0"/>
        <w:rPr>
          <w:rFonts w:ascii="Cambria Math" w:hAnsi="Cambria Math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d>
          <m:r>
            <w:rPr>
              <w:rFonts w:ascii="Cambria Math" w:hAnsi="Cambria Math"/>
              <w:color w:val="000000" w:themeColor="text1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(S(0))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=T(0)</m:t>
          </m:r>
        </m:oMath>
      </m:oMathPara>
    </w:p>
    <w:p w14:paraId="0353800B" w14:textId="05EDB0C0" w:rsidR="006208CB" w:rsidRPr="00AF0E31" w:rsidRDefault="006208CB" w:rsidP="006208CB">
      <w:pPr>
        <w:pStyle w:val="Prrafos"/>
        <w:ind w:firstLine="0"/>
        <w:rPr>
          <w:rFonts w:ascii="Cambria Math" w:hAnsi="Cambria Math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:0=0</m:t>
          </m:r>
        </m:oMath>
      </m:oMathPara>
    </w:p>
    <w:p w14:paraId="0AA26B07" w14:textId="77777777" w:rsidR="00AF0E31" w:rsidRPr="006208CB" w:rsidRDefault="00AF0E31" w:rsidP="006208CB">
      <w:pPr>
        <w:pStyle w:val="Prrafos"/>
        <w:ind w:firstLine="0"/>
        <w:rPr>
          <w:rFonts w:ascii="Cambria Math" w:hAnsi="Cambria Math"/>
          <w:color w:val="000000" w:themeColor="text1"/>
        </w:rPr>
      </w:pPr>
    </w:p>
    <w:p w14:paraId="4CEFBF9B" w14:textId="5A413A95" w:rsidR="006208CB" w:rsidRPr="006208CB" w:rsidRDefault="006208CB" w:rsidP="006A365E">
      <w:pPr>
        <w:pStyle w:val="Prrafos"/>
        <w:ind w:firstLine="0"/>
        <w:jc w:val="left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lastRenderedPageBreak/>
        <w:t xml:space="preserve">Suponemos </w:t>
      </w:r>
      <w:r w:rsidR="006A365E">
        <w:rPr>
          <w:rFonts w:ascii="Cambria Math" w:hAnsi="Cambria Math"/>
          <w:color w:val="000000" w:themeColor="text1"/>
        </w:rPr>
        <w:t>D(n):</w:t>
      </w:r>
      <w:r w:rsidRPr="006208CB">
        <w:rPr>
          <w:rFonts w:ascii="Cambria Math" w:hAnsi="Cambria Math"/>
          <w:i/>
          <w:color w:val="000000" w:themeColor="text1"/>
        </w:rPr>
        <w:br/>
      </w:r>
      <m:oMathPara>
        <m:oMath>
          <m:r>
            <w:rPr>
              <w:rFonts w:ascii="Cambria Math" w:hAnsi="Cambria Math"/>
              <w:color w:val="000000" w:themeColor="text1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(S(n))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=T(n)</m:t>
          </m:r>
        </m:oMath>
      </m:oMathPara>
    </w:p>
    <w:p w14:paraId="6FCB2C63" w14:textId="746E2DD9" w:rsidR="006A365E" w:rsidRPr="006A365E" w:rsidRDefault="006A365E" w:rsidP="006A365E">
      <w:pPr>
        <w:pStyle w:val="Prrafos"/>
        <w:ind w:firstLine="0"/>
        <w:rPr>
          <w:color w:val="000000" w:themeColor="text1"/>
        </w:rPr>
      </w:pPr>
      <w:r>
        <w:rPr>
          <w:rFonts w:ascii="Cambria Math" w:hAnsi="Cambria Math"/>
          <w:color w:val="000000" w:themeColor="text1"/>
        </w:rPr>
        <w:t xml:space="preserve">Demostramos </w:t>
      </w:r>
      <m:oMath>
        <m:r>
          <w:rPr>
            <w:rFonts w:ascii="Cambria Math" w:hAnsi="Cambria Math"/>
            <w:color w:val="000000" w:themeColor="text1"/>
          </w:rPr>
          <m:t>D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n+1</m:t>
            </m:r>
          </m:e>
        </m:d>
        <m:r>
          <w:rPr>
            <w:rFonts w:ascii="Cambria Math" w:hAnsi="Cambria Math"/>
            <w:color w:val="000000" w:themeColor="text1"/>
          </w:rPr>
          <m:t>:</m:t>
        </m:r>
      </m:oMath>
    </w:p>
    <w:p w14:paraId="6072BBD6" w14:textId="4A9A10A8" w:rsidR="006A365E" w:rsidRPr="006A365E" w:rsidRDefault="006A365E" w:rsidP="006A365E">
      <w:pPr>
        <w:pStyle w:val="Prrafos"/>
        <w:rPr>
          <w:color w:val="000000" w:themeColor="text1"/>
        </w:rPr>
      </w:pPr>
      <w:bookmarkStart w:id="0" w:name="_Hlk125747485"/>
      <m:oMathPara>
        <m:oMath>
          <m:r>
            <w:rPr>
              <w:rFonts w:ascii="Cambria Math" w:hAnsi="Cambria Math"/>
              <w:color w:val="000000" w:themeColor="text1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e>
          </m:d>
          <m:r>
            <w:rPr>
              <w:rFonts w:ascii="Cambria Math" w:hAnsi="Cambria Math"/>
              <w:color w:val="000000" w:themeColor="text1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n+1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=T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e>
          </m:d>
        </m:oMath>
      </m:oMathPara>
    </w:p>
    <w:p w14:paraId="137DEB7B" w14:textId="1D922E94" w:rsidR="006A365E" w:rsidRPr="006A365E" w:rsidRDefault="006A365E" w:rsidP="006A365E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e>
          </m:d>
          <m:r>
            <w:rPr>
              <w:rFonts w:ascii="Cambria Math" w:hAnsi="Cambria Math"/>
              <w:color w:val="000000" w:themeColor="text1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S(n+1)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=T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e>
          </m:d>
        </m:oMath>
      </m:oMathPara>
    </w:p>
    <w:p w14:paraId="203D9B92" w14:textId="27BA3D02" w:rsidR="000C093A" w:rsidRDefault="00000000" w:rsidP="000C093A">
      <w:pPr>
        <w:pStyle w:val="Prrafos"/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(S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 xml:space="preserve">-1 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+(n+1))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=T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n+1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(n+1)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</m:sSup>
        </m:oMath>
      </m:oMathPara>
    </w:p>
    <w:p w14:paraId="6EA96CF0" w14:textId="2EC33125" w:rsidR="000C093A" w:rsidRPr="006A365E" w:rsidRDefault="00000000" w:rsidP="000C093A">
      <w:pPr>
        <w:pStyle w:val="Prrafos"/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(S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+(n+1))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=T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(n+1)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</m:sSup>
        </m:oMath>
      </m:oMathPara>
    </w:p>
    <w:p w14:paraId="3F92CD0C" w14:textId="77777777" w:rsidR="006A365E" w:rsidRPr="006A365E" w:rsidRDefault="00000000" w:rsidP="006A365E">
      <w:pPr>
        <w:pStyle w:val="Prrafos"/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+ 2S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+ (n+1)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=T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(n+1)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</m:sSup>
        </m:oMath>
      </m:oMathPara>
    </w:p>
    <w:p w14:paraId="7DD1100F" w14:textId="77777777" w:rsidR="006A365E" w:rsidRPr="006A365E" w:rsidRDefault="00000000" w:rsidP="006A365E">
      <w:pPr>
        <w:pStyle w:val="Prrafos"/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+ 2S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+ (n+1)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(n+1)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</m:sSup>
        </m:oMath>
      </m:oMathPara>
    </w:p>
    <w:p w14:paraId="58621352" w14:textId="77777777" w:rsidR="006A365E" w:rsidRPr="006A365E" w:rsidRDefault="006A365E" w:rsidP="006A365E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2S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+ (n+1)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(n+1)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</m:sSup>
        </m:oMath>
      </m:oMathPara>
    </w:p>
    <w:p w14:paraId="26DBE033" w14:textId="67F5ADA8" w:rsidR="000C093A" w:rsidRPr="006A365E" w:rsidRDefault="00000000" w:rsidP="000C093A">
      <w:pPr>
        <w:pStyle w:val="Prrafos"/>
        <w:rPr>
          <w:color w:val="000000" w:themeColor="text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e>
          </m:d>
          <m:r>
            <w:rPr>
              <w:rFonts w:ascii="Cambria Math" w:hAnsi="Cambria Math"/>
              <w:color w:val="000000" w:themeColor="text1"/>
            </w:rPr>
            <m:t>(2S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e>
          </m:d>
          <m:r>
            <w:rPr>
              <w:rFonts w:ascii="Cambria Math" w:hAnsi="Cambria Math"/>
              <w:color w:val="000000" w:themeColor="text1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</m:sSup>
        </m:oMath>
      </m:oMathPara>
    </w:p>
    <w:p w14:paraId="2C7466A4" w14:textId="77777777" w:rsidR="006A365E" w:rsidRPr="006A365E" w:rsidRDefault="006A365E" w:rsidP="006A365E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2S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</m:oMath>
      </m:oMathPara>
    </w:p>
    <w:p w14:paraId="3F7AB236" w14:textId="0B8AF3D8" w:rsidR="000C093A" w:rsidRPr="006A365E" w:rsidRDefault="000C093A" w:rsidP="000C093A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2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</m:oMath>
      </m:oMathPara>
    </w:p>
    <w:p w14:paraId="71D8801E" w14:textId="60EBE159" w:rsidR="006A365E" w:rsidRPr="000C093A" w:rsidRDefault="000C093A" w:rsidP="006A365E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n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e>
          </m:d>
          <m:r>
            <w:rPr>
              <w:rFonts w:ascii="Cambria Math" w:hAnsi="Cambria Math"/>
              <w:color w:val="000000" w:themeColor="text1"/>
            </w:rPr>
            <m:t>+(n+1)=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</m:oMath>
      </m:oMathPara>
    </w:p>
    <w:p w14:paraId="594F2298" w14:textId="1F593FC2" w:rsidR="000C093A" w:rsidRPr="000C093A" w:rsidRDefault="00000000" w:rsidP="000C093A">
      <w:pPr>
        <w:pStyle w:val="Prrafos"/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+n+n+1=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</m:oMath>
      </m:oMathPara>
    </w:p>
    <w:p w14:paraId="11E1D943" w14:textId="207EC0CE" w:rsidR="000C093A" w:rsidRPr="000C093A" w:rsidRDefault="00000000" w:rsidP="000C093A">
      <w:pPr>
        <w:pStyle w:val="Prrafos"/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+2n+1=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</m:oMath>
      </m:oMathPara>
    </w:p>
    <w:bookmarkEnd w:id="0"/>
    <w:p w14:paraId="4D0528E2" w14:textId="6035CD26" w:rsidR="000C093A" w:rsidRPr="000C093A" w:rsidRDefault="00000000" w:rsidP="000C093A">
      <w:pPr>
        <w:pStyle w:val="Prrafos"/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</m:oMath>
      </m:oMathPara>
    </w:p>
    <w:p w14:paraId="0B0C0193" w14:textId="58A6B587" w:rsidR="000C093A" w:rsidRPr="000C093A" w:rsidRDefault="000C093A" w:rsidP="000C093A">
      <w:pPr>
        <w:pStyle w:val="Prrafos"/>
        <w:rPr>
          <w:color w:val="000000" w:themeColor="text1"/>
        </w:rPr>
      </w:pPr>
      <w:r>
        <w:rPr>
          <w:color w:val="000000" w:themeColor="text1"/>
        </w:rPr>
        <w:t xml:space="preserve">Se demostró la propiedad. </w:t>
      </w:r>
    </w:p>
    <w:p w14:paraId="39B76E09" w14:textId="7521A089" w:rsidR="000C093A" w:rsidRPr="000C093A" w:rsidRDefault="000C093A" w:rsidP="000C093A">
      <w:pPr>
        <w:pStyle w:val="Prrafos"/>
        <w:rPr>
          <w:color w:val="000000" w:themeColor="text1"/>
        </w:rPr>
      </w:pPr>
      <w:r w:rsidRPr="000C093A">
        <w:rPr>
          <w:noProof/>
          <w:color w:val="000000" w:themeColor="text1"/>
        </w:rPr>
        <w:drawing>
          <wp:inline distT="0" distB="0" distL="0" distR="0" wp14:anchorId="2618A3A1" wp14:editId="1A4A14B5">
            <wp:extent cx="5544324" cy="962159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CB6B" w14:textId="478D3B2A" w:rsidR="000C093A" w:rsidRPr="000C093A" w:rsidRDefault="000C093A" w:rsidP="000C093A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…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2n</m:t>
              </m:r>
            </m:den>
          </m:f>
        </m:oMath>
      </m:oMathPara>
    </w:p>
    <w:p w14:paraId="68131183" w14:textId="34214F0D" w:rsidR="000C093A" w:rsidRPr="000C093A" w:rsidRDefault="000C093A" w:rsidP="000C093A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: 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2n</m:t>
              </m:r>
            </m:den>
          </m:f>
        </m:oMath>
      </m:oMathPara>
    </w:p>
    <w:p w14:paraId="102394B3" w14:textId="77777777" w:rsidR="003F61A0" w:rsidRDefault="003F61A0" w:rsidP="003F61A0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lastRenderedPageBreak/>
        <w:t xml:space="preserve">Definición: </w:t>
      </w:r>
    </w:p>
    <w:p w14:paraId="499029B6" w14:textId="10E436B0" w:rsidR="003F61A0" w:rsidRDefault="003F61A0" w:rsidP="003F61A0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16"/>
            </w:rPr>
            <m:t>=S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16"/>
            </w:rPr>
            <m:t>*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24"/>
                      <w:szCs w:val="16"/>
                      <w:lang w:val="es-CO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24"/>
                          <w:szCs w:val="16"/>
                          <w:lang w:val="es-CO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A9D0110" w14:textId="2A3032AE" w:rsidR="003F61A0" w:rsidRDefault="003F61A0" w:rsidP="003F61A0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Demostración del caso base M(2):</w:t>
      </w:r>
    </w:p>
    <w:p w14:paraId="4B53FEED" w14:textId="001D7CE2" w:rsidR="003F61A0" w:rsidRPr="003F61A0" w:rsidRDefault="003F61A0" w:rsidP="003F61A0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2+1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2*2</m:t>
              </m:r>
            </m:den>
          </m:f>
        </m:oMath>
      </m:oMathPara>
    </w:p>
    <w:p w14:paraId="161505BF" w14:textId="063C625E" w:rsidR="003F61A0" w:rsidRPr="003F61A0" w:rsidRDefault="00000000" w:rsidP="003F61A0">
      <w:pPr>
        <w:pStyle w:val="Prrafos"/>
        <w:rPr>
          <w:color w:val="000000" w:themeColor="text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4</m:t>
              </m:r>
            </m:den>
          </m:f>
        </m:oMath>
      </m:oMathPara>
    </w:p>
    <w:p w14:paraId="64B55FA4" w14:textId="3F2CCAB4" w:rsidR="003F61A0" w:rsidRPr="003F61A0" w:rsidRDefault="00000000" w:rsidP="003F61A0">
      <w:pPr>
        <w:pStyle w:val="Prrafos"/>
        <w:rPr>
          <w:color w:val="000000" w:themeColor="text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4-1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4</m:t>
              </m:r>
            </m:den>
          </m:f>
        </m:oMath>
      </m:oMathPara>
    </w:p>
    <w:p w14:paraId="3091B257" w14:textId="1DE2115E" w:rsidR="003F61A0" w:rsidRPr="003F61A0" w:rsidRDefault="00000000" w:rsidP="003F61A0">
      <w:pPr>
        <w:pStyle w:val="Prrafos"/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4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4</m:t>
              </m:r>
            </m:den>
          </m:f>
        </m:oMath>
      </m:oMathPara>
    </w:p>
    <w:p w14:paraId="3F023CB5" w14:textId="77777777" w:rsidR="003F61A0" w:rsidRDefault="003F61A0" w:rsidP="003F61A0">
      <w:pPr>
        <w:rPr>
          <w:rFonts w:ascii="Cambria Math" w:hAnsi="Cambria Math"/>
          <w:sz w:val="24"/>
          <w:szCs w:val="16"/>
        </w:rPr>
      </w:pPr>
    </w:p>
    <w:p w14:paraId="5FF82E87" w14:textId="5F71AAFC" w:rsidR="003F61A0" w:rsidRDefault="003F61A0" w:rsidP="003F61A0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Supongo </w:t>
      </w:r>
      <w:r w:rsidR="00846B77">
        <w:rPr>
          <w:rFonts w:ascii="Cambria Math" w:hAnsi="Cambria Math"/>
          <w:sz w:val="24"/>
          <w:szCs w:val="16"/>
        </w:rPr>
        <w:t>M</w:t>
      </w:r>
      <w:r>
        <w:rPr>
          <w:rFonts w:ascii="Cambria Math" w:hAnsi="Cambria Math"/>
          <w:sz w:val="24"/>
          <w:szCs w:val="16"/>
        </w:rPr>
        <w:t>(n):</w:t>
      </w:r>
    </w:p>
    <w:p w14:paraId="063769BA" w14:textId="32FCD148" w:rsidR="003F61A0" w:rsidRDefault="003F61A0" w:rsidP="003F61A0">
      <w:pPr>
        <w:rPr>
          <w:rFonts w:ascii="Cambria Math" w:hAnsi="Cambria Math"/>
          <w:sz w:val="24"/>
          <w:szCs w:val="16"/>
        </w:rPr>
      </w:pPr>
    </w:p>
    <w:p w14:paraId="27F58BE7" w14:textId="1204E11B" w:rsidR="003F61A0" w:rsidRDefault="003F61A0" w:rsidP="003F61A0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2n</m:t>
              </m:r>
            </m:den>
          </m:f>
        </m:oMath>
      </m:oMathPara>
    </w:p>
    <w:p w14:paraId="48418C24" w14:textId="77777777" w:rsidR="003F61A0" w:rsidRDefault="003F61A0" w:rsidP="003F61A0">
      <w:pPr>
        <w:rPr>
          <w:rFonts w:ascii="Cambria Math" w:hAnsi="Cambria Math"/>
          <w:sz w:val="24"/>
          <w:szCs w:val="16"/>
        </w:rPr>
      </w:pPr>
    </w:p>
    <w:p w14:paraId="15AA1081" w14:textId="56B19647" w:rsidR="003F61A0" w:rsidRDefault="003F61A0" w:rsidP="003F61A0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Demuestro M(n+1):</w:t>
      </w:r>
    </w:p>
    <w:p w14:paraId="1D8E0871" w14:textId="6CE6861A" w:rsidR="003F61A0" w:rsidRDefault="003F61A0" w:rsidP="003F61A0">
      <w:pPr>
        <w:rPr>
          <w:rFonts w:ascii="Cambria Math" w:hAnsi="Cambria Math"/>
          <w:sz w:val="24"/>
          <w:szCs w:val="16"/>
        </w:rPr>
      </w:pPr>
    </w:p>
    <w:p w14:paraId="2F1622DF" w14:textId="279DB5AE" w:rsidR="003F61A0" w:rsidRPr="000C093A" w:rsidRDefault="003F61A0" w:rsidP="003F61A0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e>
          </m:d>
          <m:r>
            <w:rPr>
              <w:rFonts w:ascii="Cambria Math" w:hAnsi="Cambria Math"/>
              <w:color w:val="000000" w:themeColor="text1"/>
            </w:rPr>
            <m:t>: 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(n+1)+1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2(n+1)</m:t>
              </m:r>
            </m:den>
          </m:f>
        </m:oMath>
      </m:oMathPara>
    </w:p>
    <w:p w14:paraId="62B39658" w14:textId="5497C0AF" w:rsidR="003F61A0" w:rsidRDefault="003F61A0" w:rsidP="003F61A0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(n+1)-1</m:t>
              </m:r>
            </m:e>
          </m:d>
          <m:r>
            <w:rPr>
              <w:rFonts w:ascii="Cambria Math" w:hAnsi="Cambria Math"/>
              <w:sz w:val="24"/>
              <w:szCs w:val="16"/>
            </w:rPr>
            <m:t>*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24"/>
                      <w:szCs w:val="16"/>
                      <w:lang w:val="es-CO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24"/>
                          <w:szCs w:val="16"/>
                          <w:lang w:val="es-CO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(n+1)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(n+1)+1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2(n+1)</m:t>
              </m:r>
            </m:den>
          </m:f>
        </m:oMath>
      </m:oMathPara>
    </w:p>
    <w:p w14:paraId="5540B78F" w14:textId="0B7AE308" w:rsidR="0050367D" w:rsidRDefault="0050367D" w:rsidP="0050367D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24"/>
                      <w:szCs w:val="16"/>
                      <w:lang w:val="es-CO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24"/>
                          <w:szCs w:val="16"/>
                          <w:lang w:val="es-CO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(n+1)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(n+2)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2(n+1)</m:t>
              </m:r>
            </m:den>
          </m:f>
        </m:oMath>
      </m:oMathPara>
    </w:p>
    <w:p w14:paraId="5198CC25" w14:textId="66E8B77B" w:rsidR="003F61A0" w:rsidRPr="0050367D" w:rsidRDefault="00000000" w:rsidP="003F61A0">
      <w:pPr>
        <w:rPr>
          <w:rFonts w:ascii="Cambria Math" w:hAnsi="Cambria Math"/>
          <w:color w:val="000000" w:themeColor="text1"/>
          <w:sz w:val="24"/>
          <w:szCs w:val="16"/>
          <w:lang w:val="es-CO" w:eastAsia="en-US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2n</m:t>
              </m:r>
            </m:den>
          </m:f>
          <m:d>
            <m:d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24"/>
                      <w:szCs w:val="16"/>
                      <w:lang w:val="es-CO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24"/>
                          <w:szCs w:val="16"/>
                          <w:lang w:val="es-CO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(n+1)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(n+2)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2(n+1)</m:t>
              </m:r>
            </m:den>
          </m:f>
        </m:oMath>
      </m:oMathPara>
    </w:p>
    <w:p w14:paraId="7926DE38" w14:textId="4367F0E3" w:rsidR="0050367D" w:rsidRPr="0050367D" w:rsidRDefault="00000000" w:rsidP="0050367D">
      <w:pPr>
        <w:rPr>
          <w:rFonts w:ascii="Cambria Math" w:hAnsi="Cambria Math"/>
          <w:color w:val="000000" w:themeColor="text1"/>
          <w:sz w:val="24"/>
          <w:szCs w:val="16"/>
          <w:lang w:val="es-CO" w:eastAsia="en-US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2n</m:t>
              </m:r>
            </m:den>
          </m:f>
          <m:d>
            <m:d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24"/>
                      <w:szCs w:val="16"/>
                      <w:lang w:val="es-CO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24"/>
                          <w:szCs w:val="16"/>
                          <w:lang w:val="es-CO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(n+1)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24"/>
                          <w:szCs w:val="16"/>
                          <w:lang w:val="es-CO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(n+1)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(n+2)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2(n+1)</m:t>
              </m:r>
            </m:den>
          </m:f>
        </m:oMath>
      </m:oMathPara>
    </w:p>
    <w:p w14:paraId="05911CB2" w14:textId="2B067F2E" w:rsidR="0050367D" w:rsidRDefault="0050367D" w:rsidP="0050367D">
      <w:pPr>
        <w:rPr>
          <w:rFonts w:ascii="Cambria Math" w:hAnsi="Cambria Math"/>
          <w:color w:val="000000" w:themeColor="text1"/>
          <w:sz w:val="24"/>
          <w:szCs w:val="16"/>
          <w:lang w:val="es-CO" w:eastAsia="en-US"/>
        </w:rPr>
      </w:pPr>
    </w:p>
    <w:p w14:paraId="10F5AD01" w14:textId="7371F833" w:rsidR="0050367D" w:rsidRPr="0050367D" w:rsidRDefault="00000000" w:rsidP="0050367D">
      <w:pPr>
        <w:rPr>
          <w:rFonts w:ascii="Cambria Math" w:hAnsi="Cambria Math"/>
          <w:color w:val="000000" w:themeColor="text1"/>
          <w:sz w:val="24"/>
          <w:szCs w:val="16"/>
          <w:lang w:val="es-CO" w:eastAsia="en-US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24"/>
                      <w:szCs w:val="16"/>
                      <w:lang w:val="es-CO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(n+1)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num>
            <m:den>
              <m:r>
                <w:rPr>
                  <w:rFonts w:ascii="Cambria Math" w:eastAsiaTheme="majorEastAsia" w:hAnsi="Cambria Math" w:cstheme="majorBidi"/>
                  <w:color w:val="000000" w:themeColor="text1"/>
                  <w:sz w:val="24"/>
                  <w:szCs w:val="16"/>
                  <w:lang w:val="es-CO" w:eastAsia="en-US"/>
                </w:rPr>
                <m:t>2n(n+1)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(n+2)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2(n+1)</m:t>
              </m:r>
            </m:den>
          </m:f>
        </m:oMath>
      </m:oMathPara>
    </w:p>
    <w:p w14:paraId="3349C920" w14:textId="30B59A0E" w:rsidR="0050367D" w:rsidRDefault="0050367D" w:rsidP="0050367D">
      <w:pPr>
        <w:rPr>
          <w:rFonts w:ascii="Cambria Math" w:hAnsi="Cambria Math"/>
          <w:color w:val="000000" w:themeColor="text1"/>
          <w:sz w:val="24"/>
          <w:szCs w:val="16"/>
          <w:lang w:val="es-CO" w:eastAsia="en-US"/>
        </w:rPr>
      </w:pPr>
    </w:p>
    <w:p w14:paraId="56F89555" w14:textId="26C96611" w:rsidR="0050367D" w:rsidRPr="00CA46EC" w:rsidRDefault="00000000" w:rsidP="0050367D">
      <w:pPr>
        <w:rPr>
          <w:rFonts w:ascii="Cambria Math" w:hAnsi="Cambria Math"/>
          <w:color w:val="000000" w:themeColor="text1"/>
          <w:sz w:val="24"/>
          <w:szCs w:val="16"/>
          <w:lang w:val="es-CO" w:eastAsia="en-US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24"/>
                      <w:szCs w:val="16"/>
                      <w:lang w:val="es-CO"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color w:val="000000" w:themeColor="text1"/>
                      <w:sz w:val="24"/>
                      <w:szCs w:val="16"/>
                      <w:lang w:val="es-CO" w:eastAsia="en-US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color w:val="000000" w:themeColor="text1"/>
                      <w:sz w:val="24"/>
                      <w:szCs w:val="16"/>
                      <w:lang w:val="es-CO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+2n+1-1</m:t>
              </m:r>
            </m:num>
            <m:den>
              <m:r>
                <w:rPr>
                  <w:rFonts w:ascii="Cambria Math" w:eastAsiaTheme="majorEastAsia" w:hAnsi="Cambria Math" w:cstheme="majorBidi"/>
                  <w:color w:val="000000" w:themeColor="text1"/>
                  <w:sz w:val="24"/>
                  <w:szCs w:val="16"/>
                  <w:lang w:val="es-CO" w:eastAsia="en-US"/>
                </w:rPr>
                <m:t>2n(n+1)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(n+2)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2(n+1)</m:t>
              </m:r>
            </m:den>
          </m:f>
        </m:oMath>
      </m:oMathPara>
    </w:p>
    <w:p w14:paraId="175D5EAA" w14:textId="77777777" w:rsidR="00CA46EC" w:rsidRPr="00CA46EC" w:rsidRDefault="00CA46EC" w:rsidP="0050367D">
      <w:pPr>
        <w:rPr>
          <w:rFonts w:ascii="Cambria Math" w:hAnsi="Cambria Math"/>
          <w:color w:val="000000" w:themeColor="text1"/>
          <w:sz w:val="24"/>
          <w:szCs w:val="16"/>
          <w:lang w:val="es-CO" w:eastAsia="en-US"/>
        </w:rPr>
      </w:pPr>
    </w:p>
    <w:p w14:paraId="3B520394" w14:textId="4EBDDDCD" w:rsidR="00CA46EC" w:rsidRPr="0050367D" w:rsidRDefault="00000000" w:rsidP="00CA46EC">
      <w:pPr>
        <w:rPr>
          <w:rFonts w:ascii="Cambria Math" w:hAnsi="Cambria Math"/>
          <w:color w:val="000000" w:themeColor="text1"/>
          <w:sz w:val="24"/>
          <w:szCs w:val="16"/>
          <w:lang w:val="es-CO" w:eastAsia="en-US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24"/>
                      <w:szCs w:val="16"/>
                      <w:lang w:val="es-CO"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color w:val="000000" w:themeColor="text1"/>
                      <w:sz w:val="24"/>
                      <w:szCs w:val="16"/>
                      <w:lang w:val="es-CO" w:eastAsia="en-US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color w:val="000000" w:themeColor="text1"/>
                      <w:sz w:val="24"/>
                      <w:szCs w:val="16"/>
                      <w:lang w:val="es-CO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+2n</m:t>
              </m:r>
            </m:num>
            <m:den>
              <m:r>
                <w:rPr>
                  <w:rFonts w:ascii="Cambria Math" w:eastAsiaTheme="majorEastAsia" w:hAnsi="Cambria Math" w:cstheme="majorBidi"/>
                  <w:color w:val="000000" w:themeColor="text1"/>
                  <w:sz w:val="24"/>
                  <w:szCs w:val="16"/>
                  <w:lang w:val="es-CO" w:eastAsia="en-US"/>
                </w:rPr>
                <m:t>2n(n+1)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(n+2)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2(n+1)</m:t>
              </m:r>
            </m:den>
          </m:f>
        </m:oMath>
      </m:oMathPara>
    </w:p>
    <w:p w14:paraId="4D14F15C" w14:textId="154EAE05" w:rsidR="009E52B7" w:rsidRPr="0050367D" w:rsidRDefault="00000000" w:rsidP="009E52B7">
      <w:pPr>
        <w:rPr>
          <w:rFonts w:ascii="Cambria Math" w:hAnsi="Cambria Math"/>
          <w:color w:val="000000" w:themeColor="text1"/>
          <w:sz w:val="24"/>
          <w:szCs w:val="16"/>
          <w:lang w:val="es-CO" w:eastAsia="en-US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color w:val="000000" w:themeColor="text1"/>
                  <w:sz w:val="24"/>
                  <w:szCs w:val="16"/>
                  <w:lang w:val="es-CO" w:eastAsia="en-US"/>
                </w:rPr>
                <m:t>n</m:t>
              </m:r>
              <m:r>
                <w:rPr>
                  <w:rFonts w:ascii="Cambria Math" w:hAnsi="Cambria Math"/>
                  <w:color w:val="000000" w:themeColor="text1"/>
                </w:rPr>
                <m:t>+2</m:t>
              </m:r>
            </m:num>
            <m:den>
              <m:r>
                <w:rPr>
                  <w:rFonts w:ascii="Cambria Math" w:eastAsiaTheme="majorEastAsia" w:hAnsi="Cambria Math" w:cstheme="majorBidi"/>
                  <w:color w:val="000000" w:themeColor="text1"/>
                  <w:sz w:val="24"/>
                  <w:szCs w:val="16"/>
                  <w:lang w:val="es-CO" w:eastAsia="en-US"/>
                </w:rPr>
                <m:t>2(n+1)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(n+2)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2(n+1)</m:t>
              </m:r>
            </m:den>
          </m:f>
        </m:oMath>
      </m:oMathPara>
    </w:p>
    <w:p w14:paraId="53E99E1C" w14:textId="18F29637" w:rsidR="00CD43D1" w:rsidRDefault="009E52B7" w:rsidP="00CD43D1">
      <w:pPr>
        <w:rPr>
          <w:rFonts w:ascii="Cambria Math" w:hAnsi="Cambria Math"/>
          <w:color w:val="000000" w:themeColor="text1"/>
          <w:sz w:val="24"/>
          <w:szCs w:val="16"/>
          <w:lang w:val="es-CO" w:eastAsia="en-US"/>
        </w:rPr>
      </w:pPr>
      <w:r>
        <w:rPr>
          <w:rFonts w:ascii="Cambria Math" w:hAnsi="Cambria Math"/>
          <w:color w:val="000000" w:themeColor="text1"/>
          <w:sz w:val="24"/>
          <w:szCs w:val="16"/>
          <w:lang w:val="es-CO" w:eastAsia="en-US"/>
        </w:rPr>
        <w:t>La propiedad queda demostrada.</w:t>
      </w:r>
    </w:p>
    <w:p w14:paraId="2D797CF2" w14:textId="28BB15E6" w:rsidR="00CD43D1" w:rsidRPr="00CD43D1" w:rsidRDefault="00CD43D1" w:rsidP="00CD43D1">
      <w:pPr>
        <w:rPr>
          <w:rFonts w:ascii="Cambria Math" w:hAnsi="Cambria Math"/>
          <w:color w:val="000000" w:themeColor="text1"/>
          <w:sz w:val="24"/>
          <w:szCs w:val="16"/>
          <w:lang w:val="es-CO" w:eastAsia="en-US"/>
        </w:rPr>
      </w:pPr>
      <w:r w:rsidRPr="00CD43D1">
        <w:rPr>
          <w:rFonts w:ascii="Cambria Math" w:hAnsi="Cambria Math"/>
          <w:noProof/>
          <w:color w:val="000000" w:themeColor="text1"/>
          <w:sz w:val="24"/>
          <w:szCs w:val="16"/>
          <w:lang w:val="es-CO" w:eastAsia="en-US"/>
        </w:rPr>
        <w:drawing>
          <wp:inline distT="0" distB="0" distL="0" distR="0" wp14:anchorId="2C43E50F" wp14:editId="21727A61">
            <wp:extent cx="5733415" cy="877570"/>
            <wp:effectExtent l="0" t="0" r="635" b="0"/>
            <wp:docPr id="17" name="Imagen 17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85D8" w14:textId="35D7AFD9" w:rsidR="00CD43D1" w:rsidRPr="000C093A" w:rsidRDefault="00CD43D1" w:rsidP="00CD43D1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: 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p>
          </m:sSup>
          <m:r>
            <w:rPr>
              <w:rFonts w:ascii="Cambria Math" w:hAnsi="Cambria Math"/>
              <w:color w:val="000000" w:themeColor="text1"/>
            </w:rPr>
            <m:t>+a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p>
          </m:sSup>
          <m:r>
            <w:rPr>
              <w:rFonts w:ascii="Cambria Math" w:hAnsi="Cambria Math"/>
              <w:color w:val="000000" w:themeColor="text1"/>
            </w:rPr>
            <m:t>…+a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a(1-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1-r</m:t>
              </m:r>
            </m:den>
          </m:f>
        </m:oMath>
      </m:oMathPara>
    </w:p>
    <w:p w14:paraId="4E469D77" w14:textId="6E94B4A6" w:rsidR="00CD43D1" w:rsidRPr="000C093A" w:rsidRDefault="00CD43D1" w:rsidP="00CD43D1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: 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a(1-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1-r</m:t>
              </m:r>
            </m:den>
          </m:f>
        </m:oMath>
      </m:oMathPara>
    </w:p>
    <w:p w14:paraId="06435D6C" w14:textId="5878FA71" w:rsidR="00A430D4" w:rsidRDefault="00CD43D1" w:rsidP="00CD43D1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Definición: </w:t>
      </w:r>
    </w:p>
    <w:p w14:paraId="342CB6C4" w14:textId="49189007" w:rsidR="00A430D4" w:rsidRDefault="00A430D4" w:rsidP="00CD43D1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Theme="majorEastAsia" w:hAnsi="Cambria Math" w:cstheme="majorBidi"/>
              <w:color w:val="000000" w:themeColor="text1"/>
              <w:sz w:val="24"/>
              <w:szCs w:val="16"/>
              <w:lang w:val="es-CO" w:eastAsia="en-US"/>
            </w:rPr>
            <m:t>S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sz w:val="24"/>
                  <w:szCs w:val="16"/>
                  <w:lang w:val="es-CO" w:eastAsia="en-US"/>
                </w:rPr>
                <m:t>n-1</m:t>
              </m:r>
            </m:e>
          </m:d>
          <m:r>
            <w:rPr>
              <w:rFonts w:ascii="Cambria Math" w:eastAsiaTheme="majorEastAsia" w:hAnsi="Cambria Math" w:cstheme="majorBidi"/>
              <w:color w:val="000000" w:themeColor="text1"/>
              <w:sz w:val="24"/>
              <w:szCs w:val="16"/>
              <w:lang w:val="es-CO" w:eastAsia="en-US"/>
            </w:rPr>
            <m:t>+</m:t>
          </m:r>
          <m:r>
            <w:rPr>
              <w:rFonts w:ascii="Cambria Math" w:hAnsi="Cambria Math"/>
              <w:color w:val="000000" w:themeColor="text1"/>
            </w:rPr>
            <m:t>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</m:sSup>
        </m:oMath>
      </m:oMathPara>
    </w:p>
    <w:p w14:paraId="04A2A21F" w14:textId="77777777" w:rsidR="00A430D4" w:rsidRDefault="00A430D4" w:rsidP="00CD43D1">
      <w:pPr>
        <w:rPr>
          <w:rFonts w:ascii="Cambria Math" w:hAnsi="Cambria Math"/>
          <w:sz w:val="24"/>
          <w:szCs w:val="16"/>
        </w:rPr>
      </w:pPr>
    </w:p>
    <w:p w14:paraId="7B49741A" w14:textId="77777777" w:rsidR="00A430D4" w:rsidRDefault="00A430D4" w:rsidP="00CD43D1">
      <w:pPr>
        <w:rPr>
          <w:rFonts w:ascii="Cambria Math" w:hAnsi="Cambria Math"/>
          <w:sz w:val="24"/>
          <w:szCs w:val="16"/>
        </w:rPr>
      </w:pPr>
    </w:p>
    <w:p w14:paraId="5020E8B0" w14:textId="5B9F3C75" w:rsidR="00CD43D1" w:rsidRDefault="00CD43D1" w:rsidP="00CD43D1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Demostración del caso base M(</w:t>
      </w:r>
      <w:r w:rsidR="00A430D4">
        <w:rPr>
          <w:rFonts w:ascii="Cambria Math" w:hAnsi="Cambria Math"/>
          <w:sz w:val="24"/>
          <w:szCs w:val="16"/>
        </w:rPr>
        <w:t>0</w:t>
      </w:r>
      <w:r>
        <w:rPr>
          <w:rFonts w:ascii="Cambria Math" w:hAnsi="Cambria Math"/>
          <w:sz w:val="24"/>
          <w:szCs w:val="16"/>
        </w:rPr>
        <w:t>):</w:t>
      </w:r>
    </w:p>
    <w:p w14:paraId="3E6010D8" w14:textId="4164F40B" w:rsidR="00A430D4" w:rsidRPr="000C093A" w:rsidRDefault="00A430D4" w:rsidP="00A430D4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d>
          <m:r>
            <w:rPr>
              <w:rFonts w:ascii="Cambria Math" w:hAnsi="Cambria Math"/>
              <w:color w:val="000000" w:themeColor="text1"/>
            </w:rPr>
            <m:t>: 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a(1-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0+1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1-r</m:t>
              </m:r>
            </m:den>
          </m:f>
        </m:oMath>
      </m:oMathPara>
    </w:p>
    <w:p w14:paraId="06DF44D3" w14:textId="64EA6340" w:rsidR="00A430D4" w:rsidRDefault="00A430D4" w:rsidP="00CD43D1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a</m:t>
          </m:r>
          <m:r>
            <w:rPr>
              <w:rFonts w:ascii="Cambria Math" w:eastAsiaTheme="majorEastAsia" w:hAnsi="Cambria Math" w:cstheme="majorBidi"/>
              <w:color w:val="000000" w:themeColor="text1"/>
              <w:sz w:val="24"/>
              <w:szCs w:val="16"/>
              <w:lang w:val="es-CO" w:eastAsia="en-US"/>
            </w:rPr>
            <m:t>(1)</m:t>
          </m:r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a(1-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24"/>
                      <w:szCs w:val="16"/>
                      <w:lang w:val="es-CO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1-r</m:t>
              </m:r>
            </m:den>
          </m:f>
        </m:oMath>
      </m:oMathPara>
    </w:p>
    <w:p w14:paraId="0F0E4B8B" w14:textId="3274DBCE" w:rsidR="00A430D4" w:rsidRDefault="00A430D4" w:rsidP="00CD43D1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a=</m:t>
          </m:r>
          <m:r>
            <w:rPr>
              <w:rFonts w:ascii="Cambria Math" w:eastAsiaTheme="majorEastAsia" w:hAnsi="Cambria Math" w:cstheme="majorBidi"/>
              <w:color w:val="000000" w:themeColor="text1"/>
              <w:sz w:val="24"/>
              <w:szCs w:val="16"/>
              <w:lang w:val="es-CO" w:eastAsia="en-US"/>
            </w:rPr>
            <m:t>a</m:t>
          </m:r>
        </m:oMath>
      </m:oMathPara>
    </w:p>
    <w:p w14:paraId="13563EBA" w14:textId="77777777" w:rsidR="00CD43D1" w:rsidRDefault="00CD43D1" w:rsidP="00CD43D1">
      <w:pPr>
        <w:rPr>
          <w:rFonts w:ascii="Cambria Math" w:hAnsi="Cambria Math"/>
          <w:sz w:val="24"/>
          <w:szCs w:val="16"/>
        </w:rPr>
      </w:pPr>
    </w:p>
    <w:p w14:paraId="6EB12422" w14:textId="0C644DC1" w:rsidR="00CD43D1" w:rsidRDefault="00CD43D1" w:rsidP="00CD43D1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Supongo </w:t>
      </w:r>
      <w:r w:rsidR="00846B77">
        <w:rPr>
          <w:rFonts w:ascii="Cambria Math" w:hAnsi="Cambria Math"/>
          <w:sz w:val="24"/>
          <w:szCs w:val="16"/>
        </w:rPr>
        <w:t>M(</w:t>
      </w:r>
      <w:r>
        <w:rPr>
          <w:rFonts w:ascii="Cambria Math" w:hAnsi="Cambria Math"/>
          <w:sz w:val="24"/>
          <w:szCs w:val="16"/>
        </w:rPr>
        <w:t>n):</w:t>
      </w:r>
    </w:p>
    <w:p w14:paraId="1CC41FE5" w14:textId="298E786C" w:rsidR="00CD43D1" w:rsidRDefault="00CD43D1" w:rsidP="00CD43D1">
      <w:pPr>
        <w:rPr>
          <w:rFonts w:ascii="Cambria Math" w:hAnsi="Cambria Math"/>
          <w:sz w:val="24"/>
          <w:szCs w:val="16"/>
        </w:rPr>
      </w:pPr>
    </w:p>
    <w:p w14:paraId="5229FB45" w14:textId="2F99545E" w:rsidR="00A430D4" w:rsidRPr="00A430D4" w:rsidRDefault="00A430D4" w:rsidP="00CD43D1">
      <w:pPr>
        <w:rPr>
          <w:rFonts w:ascii="Cambria Math" w:hAnsi="Cambria Math"/>
          <w:color w:val="000000" w:themeColor="text1"/>
          <w:sz w:val="24"/>
          <w:szCs w:val="16"/>
          <w:lang w:val="es-CO" w:eastAsia="en-US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24"/>
                          <w:szCs w:val="16"/>
                          <w:lang w:val="es-CO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n+1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1-r</m:t>
              </m:r>
            </m:den>
          </m:f>
        </m:oMath>
      </m:oMathPara>
    </w:p>
    <w:p w14:paraId="783C3695" w14:textId="77777777" w:rsidR="00CD43D1" w:rsidRDefault="00CD43D1" w:rsidP="00CD43D1">
      <w:pPr>
        <w:rPr>
          <w:rFonts w:ascii="Cambria Math" w:hAnsi="Cambria Math"/>
          <w:sz w:val="24"/>
          <w:szCs w:val="16"/>
        </w:rPr>
      </w:pPr>
    </w:p>
    <w:p w14:paraId="3906EBE3" w14:textId="5D195E59" w:rsidR="00CD43D1" w:rsidRDefault="00CD43D1" w:rsidP="00CD43D1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Demuestro M(n+1):</w:t>
      </w:r>
    </w:p>
    <w:p w14:paraId="5B55E2AF" w14:textId="5D0300B4" w:rsidR="00AF0E31" w:rsidRPr="00AF0E31" w:rsidRDefault="00AF0E31" w:rsidP="00AF0E31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e>
          </m:d>
          <m:r>
            <w:rPr>
              <w:rFonts w:ascii="Cambria Math" w:hAnsi="Cambria Math"/>
              <w:color w:val="000000" w:themeColor="text1"/>
            </w:rPr>
            <m:t>: 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n+1+1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1-r</m:t>
              </m:r>
            </m:den>
          </m:f>
        </m:oMath>
      </m:oMathPara>
    </w:p>
    <w:p w14:paraId="573EDFBE" w14:textId="57551A27" w:rsidR="00AF0E31" w:rsidRPr="000C093A" w:rsidRDefault="00AF0E31" w:rsidP="00AF0E31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(n+1)-1</m:t>
              </m:r>
            </m:e>
          </m:d>
          <m:r>
            <w:rPr>
              <w:rFonts w:ascii="Cambria Math" w:hAnsi="Cambria Math"/>
              <w:color w:val="000000" w:themeColor="text1"/>
            </w:rPr>
            <m:t>+a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n+1+1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1-r</m:t>
              </m:r>
            </m:den>
          </m:f>
        </m:oMath>
      </m:oMathPara>
    </w:p>
    <w:p w14:paraId="599443BF" w14:textId="242C5CE1" w:rsidR="00CD43D1" w:rsidRPr="00D53A46" w:rsidRDefault="00D53A46" w:rsidP="00D53A46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+a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n+2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1-r</m:t>
              </m:r>
            </m:den>
          </m:f>
        </m:oMath>
      </m:oMathPara>
    </w:p>
    <w:p w14:paraId="4A9C52FE" w14:textId="162D16E2" w:rsidR="00D53A46" w:rsidRPr="000C093A" w:rsidRDefault="00000000" w:rsidP="00D53A46">
      <w:pPr>
        <w:pStyle w:val="Prrafos"/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n+1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1-r</m:t>
              </m:r>
            </m:den>
          </m:f>
          <m:r>
            <w:rPr>
              <w:rFonts w:ascii="Cambria Math" w:hAnsi="Cambria Math"/>
              <w:color w:val="000000" w:themeColor="text1"/>
            </w:rPr>
            <m:t>+a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n+2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1-r</m:t>
              </m:r>
            </m:den>
          </m:f>
        </m:oMath>
      </m:oMathPara>
    </w:p>
    <w:p w14:paraId="3971A641" w14:textId="5803E779" w:rsidR="00D53A46" w:rsidRDefault="00D53A46" w:rsidP="00CD43D1">
      <w:pPr>
        <w:rPr>
          <w:rFonts w:ascii="Cambria Math" w:hAnsi="Cambria Math"/>
          <w:sz w:val="24"/>
          <w:szCs w:val="16"/>
        </w:rPr>
      </w:pPr>
    </w:p>
    <w:p w14:paraId="6D01D4BD" w14:textId="0411FDA6" w:rsidR="00D53A46" w:rsidRPr="000C093A" w:rsidRDefault="00000000" w:rsidP="00D53A46">
      <w:pPr>
        <w:pStyle w:val="Prrafos"/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n+1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+(1-r)a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</w:rPr>
                <m:t>1-r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n+2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1-r</m:t>
              </m:r>
            </m:den>
          </m:f>
        </m:oMath>
      </m:oMathPara>
    </w:p>
    <w:p w14:paraId="28D40153" w14:textId="0A2A1F5E" w:rsidR="00D53A46" w:rsidRPr="00D53A46" w:rsidRDefault="00000000" w:rsidP="00D53A46">
      <w:pPr>
        <w:pStyle w:val="Prrafos"/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a-a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-(r)a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</w:rPr>
                <m:t>1-r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n+2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1-r</m:t>
              </m:r>
            </m:den>
          </m:f>
        </m:oMath>
      </m:oMathPara>
    </w:p>
    <w:p w14:paraId="296D23FF" w14:textId="3702CCA4" w:rsidR="00D53A46" w:rsidRPr="00D53A46" w:rsidRDefault="00000000" w:rsidP="00D53A46">
      <w:pPr>
        <w:pStyle w:val="Prrafos"/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a-a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n+2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</w:rPr>
                <m:t>1-r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n+2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1-r</m:t>
              </m:r>
            </m:den>
          </m:f>
        </m:oMath>
      </m:oMathPara>
    </w:p>
    <w:p w14:paraId="4E279BFA" w14:textId="3A92C996" w:rsidR="00D53A46" w:rsidRPr="000C093A" w:rsidRDefault="00000000" w:rsidP="00D53A46">
      <w:pPr>
        <w:pStyle w:val="Prrafos"/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a(1-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n+2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1-r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n+2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1-r</m:t>
              </m:r>
            </m:den>
          </m:f>
        </m:oMath>
      </m:oMathPara>
    </w:p>
    <w:p w14:paraId="5759F60B" w14:textId="77777777" w:rsidR="00D53A46" w:rsidRDefault="00D53A46" w:rsidP="00CD43D1">
      <w:pPr>
        <w:rPr>
          <w:rFonts w:ascii="Cambria Math" w:hAnsi="Cambria Math"/>
          <w:color w:val="000000" w:themeColor="text1"/>
          <w:sz w:val="24"/>
          <w:szCs w:val="16"/>
          <w:lang w:val="es-CO" w:eastAsia="en-US"/>
        </w:rPr>
      </w:pPr>
    </w:p>
    <w:p w14:paraId="3C3D8E7F" w14:textId="600267EE" w:rsidR="00CD43D1" w:rsidRDefault="00CD43D1" w:rsidP="00CD43D1">
      <w:pPr>
        <w:rPr>
          <w:rFonts w:ascii="Cambria Math" w:hAnsi="Cambria Math"/>
          <w:color w:val="000000" w:themeColor="text1"/>
          <w:sz w:val="24"/>
          <w:szCs w:val="16"/>
          <w:lang w:val="es-CO" w:eastAsia="en-US"/>
        </w:rPr>
      </w:pPr>
      <w:r>
        <w:rPr>
          <w:rFonts w:ascii="Cambria Math" w:hAnsi="Cambria Math"/>
          <w:color w:val="000000" w:themeColor="text1"/>
          <w:sz w:val="24"/>
          <w:szCs w:val="16"/>
          <w:lang w:val="es-CO" w:eastAsia="en-US"/>
        </w:rPr>
        <w:t>La propiedad queda demostrada.</w:t>
      </w:r>
    </w:p>
    <w:p w14:paraId="1EE181E5" w14:textId="4C410170" w:rsidR="00CD43D1" w:rsidRDefault="00CD43D1" w:rsidP="00CD43D1">
      <w:pPr>
        <w:rPr>
          <w:rFonts w:ascii="Cambria Math" w:hAnsi="Cambria Math"/>
          <w:color w:val="000000" w:themeColor="text1"/>
          <w:sz w:val="24"/>
          <w:szCs w:val="16"/>
          <w:lang w:val="es-CO" w:eastAsia="en-US"/>
        </w:rPr>
      </w:pPr>
    </w:p>
    <w:p w14:paraId="74E0F7F5" w14:textId="56E8402C" w:rsidR="00CD43D1" w:rsidRDefault="00D53A46" w:rsidP="00CD43D1">
      <w:pPr>
        <w:rPr>
          <w:rFonts w:ascii="Cambria Math" w:hAnsi="Cambria Math"/>
          <w:color w:val="000000" w:themeColor="text1"/>
          <w:sz w:val="24"/>
          <w:szCs w:val="16"/>
          <w:lang w:val="es-CO" w:eastAsia="en-US"/>
        </w:rPr>
      </w:pPr>
      <w:r w:rsidRPr="00D53A46">
        <w:rPr>
          <w:rFonts w:ascii="Cambria Math" w:hAnsi="Cambria Math"/>
          <w:noProof/>
          <w:color w:val="000000" w:themeColor="text1"/>
          <w:sz w:val="24"/>
          <w:szCs w:val="16"/>
          <w:lang w:val="es-CO" w:eastAsia="en-US"/>
        </w:rPr>
        <w:drawing>
          <wp:inline distT="0" distB="0" distL="0" distR="0" wp14:anchorId="26F2C42F" wp14:editId="55D17E70">
            <wp:extent cx="5733415" cy="734695"/>
            <wp:effectExtent l="0" t="0" r="635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60EE" w14:textId="505B614D" w:rsidR="0042023F" w:rsidRPr="00CD43D1" w:rsidRDefault="0042023F" w:rsidP="00CD43D1">
      <w:pPr>
        <w:rPr>
          <w:rFonts w:ascii="Cambria Math" w:hAnsi="Cambria Math"/>
          <w:color w:val="000000" w:themeColor="text1"/>
          <w:sz w:val="24"/>
          <w:szCs w:val="16"/>
          <w:lang w:val="es-CO" w:eastAsia="en-US"/>
        </w:rPr>
      </w:pPr>
      <w:r>
        <w:rPr>
          <w:rFonts w:ascii="Cambria Math" w:hAnsi="Cambria Math"/>
          <w:color w:val="000000" w:themeColor="text1"/>
          <w:sz w:val="24"/>
          <w:szCs w:val="16"/>
          <w:lang w:val="es-CO" w:eastAsia="en-US"/>
        </w:rPr>
        <w:t>a)</w:t>
      </w:r>
    </w:p>
    <w:p w14:paraId="2F235E79" w14:textId="3F855FB9" w:rsidR="0042023F" w:rsidRPr="000C093A" w:rsidRDefault="0042023F" w:rsidP="0042023F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: 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</m:d>
          <m:r>
            <w:rPr>
              <w:rFonts w:ascii="Cambria Math" w:hAnsi="Cambria Math"/>
              <w:color w:val="000000" w:themeColor="text1"/>
            </w:rPr>
            <m:t>+F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3</m:t>
              </m:r>
            </m:e>
          </m:d>
          <m:r>
            <w:rPr>
              <w:rFonts w:ascii="Cambria Math" w:hAnsi="Cambria Math"/>
              <w:color w:val="000000" w:themeColor="text1"/>
            </w:rPr>
            <m:t>+…+F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+1</m:t>
              </m:r>
            </m:e>
          </m:d>
          <m:r>
            <w:rPr>
              <w:rFonts w:ascii="Cambria Math" w:hAnsi="Cambria Math"/>
              <w:color w:val="000000" w:themeColor="text1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2n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      n≥1</m:t>
          </m:r>
        </m:oMath>
      </m:oMathPara>
    </w:p>
    <w:p w14:paraId="7AEC1B46" w14:textId="7ED9F635" w:rsidR="0042023F" w:rsidRPr="000C093A" w:rsidRDefault="0042023F" w:rsidP="0042023F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: 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= F(2n)</m:t>
          </m:r>
        </m:oMath>
      </m:oMathPara>
    </w:p>
    <w:p w14:paraId="4EDF4C08" w14:textId="77777777" w:rsidR="0042023F" w:rsidRDefault="0042023F" w:rsidP="0042023F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Definición: </w:t>
      </w:r>
    </w:p>
    <w:p w14:paraId="3B9D24D9" w14:textId="27F1DBE4" w:rsidR="0042023F" w:rsidRDefault="0042023F" w:rsidP="0042023F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Theme="majorEastAsia" w:hAnsi="Cambria Math" w:cstheme="majorBidi"/>
              <w:color w:val="000000" w:themeColor="text1"/>
              <w:sz w:val="24"/>
              <w:szCs w:val="16"/>
              <w:lang w:val="es-CO" w:eastAsia="en-US"/>
            </w:rPr>
            <m:t>S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sz w:val="24"/>
                  <w:szCs w:val="16"/>
                  <w:lang w:val="es-CO" w:eastAsia="en-US"/>
                </w:rPr>
                <m:t>n-1</m:t>
              </m:r>
            </m:e>
          </m:d>
          <m:r>
            <w:rPr>
              <w:rFonts w:ascii="Cambria Math" w:eastAsiaTheme="majorEastAsia" w:hAnsi="Cambria Math" w:cstheme="majorBidi"/>
              <w:color w:val="000000" w:themeColor="text1"/>
              <w:sz w:val="24"/>
              <w:szCs w:val="16"/>
              <w:lang w:val="es-CO" w:eastAsia="en-US"/>
            </w:rPr>
            <m:t>+</m:t>
          </m:r>
          <m:r>
            <w:rPr>
              <w:rFonts w:ascii="Cambria Math" w:hAnsi="Cambria Math"/>
              <w:color w:val="000000" w:themeColor="text1"/>
            </w:rPr>
            <m:t>F(2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n-1</m:t>
              </m:r>
            </m:e>
          </m:d>
          <m:r>
            <w:rPr>
              <w:rFonts w:ascii="Cambria Math" w:hAnsi="Cambria Math"/>
              <w:color w:val="000000" w:themeColor="text1"/>
            </w:rPr>
            <m:t>+1)</m:t>
          </m:r>
        </m:oMath>
      </m:oMathPara>
    </w:p>
    <w:p w14:paraId="498CC137" w14:textId="77777777" w:rsidR="0042023F" w:rsidRDefault="0042023F" w:rsidP="0042023F">
      <w:pPr>
        <w:rPr>
          <w:rFonts w:ascii="Cambria Math" w:hAnsi="Cambria Math"/>
          <w:sz w:val="24"/>
          <w:szCs w:val="16"/>
        </w:rPr>
      </w:pPr>
    </w:p>
    <w:p w14:paraId="169B71C6" w14:textId="62643FCB" w:rsidR="0042023F" w:rsidRDefault="0042023F" w:rsidP="0042023F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Supongo </w:t>
      </w:r>
      <w:r w:rsidR="00846B77">
        <w:rPr>
          <w:rFonts w:ascii="Cambria Math" w:hAnsi="Cambria Math"/>
          <w:sz w:val="24"/>
          <w:szCs w:val="16"/>
        </w:rPr>
        <w:t>M</w:t>
      </w:r>
      <w:r>
        <w:rPr>
          <w:rFonts w:ascii="Cambria Math" w:hAnsi="Cambria Math"/>
          <w:sz w:val="24"/>
          <w:szCs w:val="16"/>
        </w:rPr>
        <w:t>(n):</w:t>
      </w:r>
    </w:p>
    <w:p w14:paraId="646883B5" w14:textId="77777777" w:rsidR="0042023F" w:rsidRDefault="0042023F" w:rsidP="0042023F">
      <w:pPr>
        <w:rPr>
          <w:rFonts w:ascii="Cambria Math" w:hAnsi="Cambria Math"/>
          <w:sz w:val="24"/>
          <w:szCs w:val="16"/>
        </w:rPr>
      </w:pPr>
    </w:p>
    <w:p w14:paraId="24FD1687" w14:textId="7458AB53" w:rsidR="0042023F" w:rsidRDefault="0042023F" w:rsidP="0042023F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= F(2n)</m:t>
          </m:r>
        </m:oMath>
      </m:oMathPara>
    </w:p>
    <w:p w14:paraId="1C5608B2" w14:textId="77777777" w:rsidR="0042023F" w:rsidRDefault="0042023F" w:rsidP="0042023F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Demuestro M(n+1):</w:t>
      </w:r>
    </w:p>
    <w:p w14:paraId="2B984B5D" w14:textId="59882743" w:rsidR="0042023F" w:rsidRPr="00AF0E31" w:rsidRDefault="0042023F" w:rsidP="0042023F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e>
          </m:d>
          <m:r>
            <w:rPr>
              <w:rFonts w:ascii="Cambria Math" w:hAnsi="Cambria Math"/>
              <w:color w:val="000000" w:themeColor="text1"/>
            </w:rPr>
            <m:t>: 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e>
          </m:d>
          <m:r>
            <w:rPr>
              <w:rFonts w:ascii="Cambria Math" w:hAnsi="Cambria Math"/>
              <w:color w:val="000000" w:themeColor="text1"/>
            </w:rPr>
            <m:t>=F(2(n+1))</m:t>
          </m:r>
        </m:oMath>
      </m:oMathPara>
    </w:p>
    <w:p w14:paraId="3AE68E88" w14:textId="39F6D8E3" w:rsidR="0042023F" w:rsidRPr="0042023F" w:rsidRDefault="0042023F" w:rsidP="0042023F">
      <w:pPr>
        <w:rPr>
          <w:rFonts w:ascii="URW Palladio L" w:eastAsiaTheme="majorEastAsia" w:hAnsi="URW Palladio L" w:cstheme="majorBidi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e>
          </m:d>
          <m:r>
            <w:rPr>
              <w:rFonts w:ascii="Cambria Math" w:hAnsi="Cambria Math"/>
              <w:color w:val="000000" w:themeColor="text1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n+1</m:t>
                  </m:r>
                </m:e>
              </m:d>
            </m:e>
          </m:d>
        </m:oMath>
      </m:oMathPara>
    </w:p>
    <w:p w14:paraId="61C7078D" w14:textId="1F9D7FC3" w:rsidR="0042023F" w:rsidRPr="0042023F" w:rsidRDefault="0042023F" w:rsidP="0042023F">
      <w:pPr>
        <w:rPr>
          <w:rFonts w:ascii="URW Palladio L" w:eastAsiaTheme="majorEastAsia" w:hAnsi="URW Palladio L" w:cstheme="majorBidi"/>
          <w:color w:val="000000" w:themeColor="text1"/>
        </w:rPr>
      </w:pPr>
      <m:oMathPara>
        <m:oMath>
          <m:r>
            <w:rPr>
              <w:rFonts w:ascii="Cambria Math" w:eastAsiaTheme="majorEastAsia" w:hAnsi="Cambria Math" w:cstheme="majorBidi"/>
              <w:color w:val="000000" w:themeColor="text1"/>
              <w:sz w:val="24"/>
              <w:szCs w:val="16"/>
              <w:lang w:val="es-CO" w:eastAsia="en-US"/>
            </w:rPr>
            <m:t>S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sz w:val="24"/>
                  <w:szCs w:val="16"/>
                  <w:lang w:val="es-CO" w:eastAsia="en-US"/>
                </w:rPr>
                <m:t>n-1+1</m:t>
              </m:r>
            </m:e>
          </m:d>
          <m:r>
            <w:rPr>
              <w:rFonts w:ascii="Cambria Math" w:eastAsiaTheme="majorEastAsia" w:hAnsi="Cambria Math" w:cstheme="majorBidi"/>
              <w:color w:val="000000" w:themeColor="text1"/>
              <w:sz w:val="24"/>
              <w:szCs w:val="16"/>
              <w:lang w:val="es-CO" w:eastAsia="en-US"/>
            </w:rPr>
            <m:t>+</m:t>
          </m:r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+1</m:t>
              </m:r>
            </m:e>
          </m:d>
          <m:r>
            <w:rPr>
              <w:rFonts w:ascii="Cambria Math" w:hAnsi="Cambria Math"/>
              <w:color w:val="000000" w:themeColor="text1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n+1</m:t>
                  </m:r>
                </m:e>
              </m:d>
            </m:e>
          </m:d>
        </m:oMath>
      </m:oMathPara>
    </w:p>
    <w:p w14:paraId="549B53DD" w14:textId="734D3EC1" w:rsidR="0042023F" w:rsidRPr="0042023F" w:rsidRDefault="0042023F" w:rsidP="0042023F">
      <w:pPr>
        <w:rPr>
          <w:rFonts w:ascii="URW Palladio L" w:eastAsiaTheme="majorEastAsia" w:hAnsi="URW Palladio L" w:cstheme="majorBidi"/>
          <w:color w:val="000000" w:themeColor="text1"/>
        </w:rPr>
      </w:pPr>
      <m:oMathPara>
        <m:oMath>
          <m:r>
            <w:rPr>
              <w:rFonts w:ascii="Cambria Math" w:eastAsiaTheme="majorEastAsia" w:hAnsi="Cambria Math" w:cstheme="majorBidi"/>
              <w:color w:val="000000" w:themeColor="text1"/>
              <w:sz w:val="24"/>
              <w:szCs w:val="16"/>
              <w:lang w:val="es-CO" w:eastAsia="en-US"/>
            </w:rPr>
            <m:t>S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sz w:val="24"/>
                  <w:szCs w:val="16"/>
                  <w:lang w:val="es-CO" w:eastAsia="en-US"/>
                </w:rPr>
                <m:t>n</m:t>
              </m:r>
            </m:e>
          </m:d>
          <m:r>
            <w:rPr>
              <w:rFonts w:ascii="Cambria Math" w:eastAsiaTheme="majorEastAsia" w:hAnsi="Cambria Math" w:cstheme="majorBidi"/>
              <w:color w:val="000000" w:themeColor="text1"/>
              <w:sz w:val="24"/>
              <w:szCs w:val="16"/>
              <w:lang w:val="es-CO" w:eastAsia="en-US"/>
            </w:rPr>
            <m:t>+</m:t>
          </m:r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2n+1</m:t>
              </m:r>
            </m:e>
          </m:d>
          <m:r>
            <w:rPr>
              <w:rFonts w:ascii="Cambria Math" w:hAnsi="Cambria Math"/>
              <w:color w:val="000000" w:themeColor="text1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2n+2</m:t>
              </m:r>
            </m:e>
          </m:d>
        </m:oMath>
      </m:oMathPara>
    </w:p>
    <w:p w14:paraId="237EDBC9" w14:textId="2F2277F6" w:rsidR="0042023F" w:rsidRPr="0042023F" w:rsidRDefault="0042023F" w:rsidP="0042023F">
      <w:pPr>
        <w:rPr>
          <w:rFonts w:ascii="URW Palladio L" w:eastAsiaTheme="majorEastAsia" w:hAnsi="URW Palladio L" w:cstheme="majorBidi"/>
          <w:color w:val="000000" w:themeColor="text1"/>
        </w:rPr>
      </w:pPr>
      <m:oMathPara>
        <m:oMath>
          <m:r>
            <w:rPr>
              <w:rFonts w:ascii="Cambria Math" w:eastAsiaTheme="majorEastAsia" w:hAnsi="Cambria Math" w:cstheme="majorBidi"/>
              <w:color w:val="000000" w:themeColor="text1"/>
              <w:sz w:val="24"/>
              <w:szCs w:val="16"/>
              <w:lang w:val="es-CO" w:eastAsia="en-US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sz w:val="24"/>
                  <w:szCs w:val="16"/>
                  <w:lang w:val="es-CO" w:eastAsia="en-US"/>
                </w:rPr>
                <m:t>2n</m:t>
              </m:r>
            </m:e>
          </m:d>
          <m:r>
            <w:rPr>
              <w:rFonts w:ascii="Cambria Math" w:eastAsiaTheme="majorEastAsia" w:hAnsi="Cambria Math" w:cstheme="majorBidi"/>
              <w:color w:val="000000" w:themeColor="text1"/>
              <w:sz w:val="24"/>
              <w:szCs w:val="16"/>
              <w:lang w:val="es-CO" w:eastAsia="en-US"/>
            </w:rPr>
            <m:t>+</m:t>
          </m:r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2n+1</m:t>
              </m:r>
            </m:e>
          </m:d>
          <m:r>
            <w:rPr>
              <w:rFonts w:ascii="Cambria Math" w:hAnsi="Cambria Math"/>
              <w:color w:val="000000" w:themeColor="text1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2n+2</m:t>
              </m:r>
            </m:e>
          </m:d>
        </m:oMath>
      </m:oMathPara>
    </w:p>
    <w:p w14:paraId="5860E17F" w14:textId="77777777" w:rsidR="0042023F" w:rsidRPr="0042023F" w:rsidRDefault="0042023F" w:rsidP="0042023F">
      <w:pPr>
        <w:rPr>
          <w:rFonts w:ascii="URW Palladio L" w:eastAsiaTheme="majorEastAsia" w:hAnsi="URW Palladio L" w:cstheme="majorBidi"/>
          <w:color w:val="000000" w:themeColor="text1"/>
        </w:rPr>
      </w:pPr>
    </w:p>
    <w:p w14:paraId="4E8700AD" w14:textId="06CD7E84" w:rsidR="0042023F" w:rsidRPr="0042023F" w:rsidRDefault="0042023F" w:rsidP="0042023F">
      <w:pPr>
        <w:rPr>
          <w:rFonts w:ascii="URW Palladio L" w:eastAsiaTheme="majorEastAsia" w:hAnsi="URW Palladio L" w:cstheme="majorBidi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2n+2</m:t>
              </m:r>
            </m:e>
          </m:d>
          <m:r>
            <w:rPr>
              <w:rFonts w:ascii="Cambria Math" w:hAnsi="Cambria Math"/>
              <w:color w:val="000000" w:themeColor="text1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2n+2</m:t>
              </m:r>
            </m:e>
          </m:d>
        </m:oMath>
      </m:oMathPara>
    </w:p>
    <w:p w14:paraId="756D5551" w14:textId="77777777" w:rsidR="0042023F" w:rsidRPr="0042023F" w:rsidRDefault="0042023F" w:rsidP="0042023F">
      <w:pPr>
        <w:rPr>
          <w:rFonts w:ascii="URW Palladio L" w:eastAsiaTheme="majorEastAsia" w:hAnsi="URW Palladio L" w:cstheme="majorBidi"/>
          <w:color w:val="000000" w:themeColor="text1"/>
        </w:rPr>
      </w:pPr>
    </w:p>
    <w:p w14:paraId="66594152" w14:textId="77777777" w:rsidR="0042023F" w:rsidRPr="0042023F" w:rsidRDefault="0042023F" w:rsidP="0042023F">
      <w:pPr>
        <w:rPr>
          <w:rFonts w:ascii="URW Palladio L" w:eastAsiaTheme="majorEastAsia" w:hAnsi="URW Palladio L" w:cstheme="majorBidi"/>
          <w:color w:val="000000" w:themeColor="text1"/>
          <w:sz w:val="24"/>
          <w:szCs w:val="16"/>
          <w:lang w:val="es-CO" w:eastAsia="en-US"/>
        </w:rPr>
      </w:pPr>
    </w:p>
    <w:p w14:paraId="5FD96AC1" w14:textId="77777777" w:rsidR="0042023F" w:rsidRDefault="0042023F" w:rsidP="0042023F">
      <w:pPr>
        <w:rPr>
          <w:rFonts w:ascii="Cambria Math" w:hAnsi="Cambria Math"/>
          <w:color w:val="000000" w:themeColor="text1"/>
          <w:sz w:val="24"/>
          <w:szCs w:val="16"/>
          <w:lang w:val="es-CO" w:eastAsia="en-US"/>
        </w:rPr>
      </w:pPr>
      <w:r>
        <w:rPr>
          <w:rFonts w:ascii="Cambria Math" w:hAnsi="Cambria Math"/>
          <w:color w:val="000000" w:themeColor="text1"/>
          <w:sz w:val="24"/>
          <w:szCs w:val="16"/>
          <w:lang w:val="es-CO" w:eastAsia="en-US"/>
        </w:rPr>
        <w:t>La propiedad queda demostrada.</w:t>
      </w:r>
    </w:p>
    <w:p w14:paraId="6F194A76" w14:textId="469A4073" w:rsidR="00A25107" w:rsidRDefault="00A25107" w:rsidP="006208CB">
      <w:pPr>
        <w:pStyle w:val="Prrafos"/>
        <w:ind w:firstLine="0"/>
        <w:rPr>
          <w:rFonts w:ascii="Cambria Math" w:hAnsi="Cambria Math"/>
          <w:color w:val="000000" w:themeColor="text1"/>
        </w:rPr>
      </w:pPr>
    </w:p>
    <w:p w14:paraId="434EF10B" w14:textId="2A0D7B1F" w:rsidR="00D50C48" w:rsidRPr="006208CB" w:rsidRDefault="00D50C48" w:rsidP="006208CB">
      <w:pPr>
        <w:pStyle w:val="Prrafos"/>
        <w:ind w:firstLine="0"/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lastRenderedPageBreak/>
        <w:t>b)</w:t>
      </w:r>
    </w:p>
    <w:p w14:paraId="2F204F49" w14:textId="17185EB3" w:rsidR="00A25107" w:rsidRPr="000C093A" w:rsidRDefault="00A25107" w:rsidP="00A25107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: 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d>
          <m:r>
            <w:rPr>
              <w:rFonts w:ascii="Cambria Math" w:hAnsi="Cambria Math"/>
              <w:color w:val="000000" w:themeColor="text1"/>
            </w:rPr>
            <m:t>+F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</m:d>
          <m:r>
            <w:rPr>
              <w:rFonts w:ascii="Cambria Math" w:hAnsi="Cambria Math"/>
              <w:color w:val="000000" w:themeColor="text1"/>
            </w:rPr>
            <m:t>+…+F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2n</m:t>
              </m:r>
            </m:e>
          </m:d>
          <m:r>
            <w:rPr>
              <w:rFonts w:ascii="Cambria Math" w:hAnsi="Cambria Math"/>
              <w:color w:val="000000" w:themeColor="text1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2n+1</m:t>
              </m:r>
            </m:e>
          </m:d>
          <m:r>
            <w:rPr>
              <w:rFonts w:ascii="Cambria Math" w:hAnsi="Cambria Math"/>
              <w:color w:val="000000" w:themeColor="text1"/>
            </w:rPr>
            <m:t>-1       n≥0</m:t>
          </m:r>
        </m:oMath>
      </m:oMathPara>
    </w:p>
    <w:p w14:paraId="058E7E43" w14:textId="1CB84CF9" w:rsidR="00A25107" w:rsidRPr="00A25107" w:rsidRDefault="00A25107" w:rsidP="00A25107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: 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= 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2n+1</m:t>
              </m:r>
            </m:e>
          </m:d>
          <m:r>
            <w:rPr>
              <w:rFonts w:ascii="Cambria Math" w:hAnsi="Cambria Math"/>
              <w:color w:val="000000" w:themeColor="text1"/>
            </w:rPr>
            <m:t>-1</m:t>
          </m:r>
        </m:oMath>
      </m:oMathPara>
    </w:p>
    <w:p w14:paraId="31E7D16A" w14:textId="77777777" w:rsidR="00A25107" w:rsidRPr="00A25107" w:rsidRDefault="00A25107" w:rsidP="00A25107">
      <w:pPr>
        <w:pStyle w:val="Prrafos"/>
        <w:rPr>
          <w:color w:val="000000" w:themeColor="text1"/>
        </w:rPr>
      </w:pPr>
    </w:p>
    <w:p w14:paraId="468E828B" w14:textId="77777777" w:rsidR="00A25107" w:rsidRDefault="00A25107" w:rsidP="00A25107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Definición: </w:t>
      </w:r>
    </w:p>
    <w:p w14:paraId="6432DCCB" w14:textId="24DE7504" w:rsidR="00A25107" w:rsidRDefault="00A25107" w:rsidP="00A25107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Theme="majorEastAsia" w:hAnsi="Cambria Math" w:cstheme="majorBidi"/>
              <w:color w:val="000000" w:themeColor="text1"/>
              <w:sz w:val="24"/>
              <w:szCs w:val="16"/>
              <w:lang w:val="es-CO" w:eastAsia="en-US"/>
            </w:rPr>
            <m:t>S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4"/>
                  <w:szCs w:val="16"/>
                  <w:lang w:val="es-CO" w:eastAsia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sz w:val="24"/>
                  <w:szCs w:val="16"/>
                  <w:lang w:val="es-CO" w:eastAsia="en-US"/>
                </w:rPr>
                <m:t>n-1</m:t>
              </m:r>
            </m:e>
          </m:d>
          <m:r>
            <w:rPr>
              <w:rFonts w:ascii="Cambria Math" w:eastAsiaTheme="majorEastAsia" w:hAnsi="Cambria Math" w:cstheme="majorBidi"/>
              <w:color w:val="000000" w:themeColor="text1"/>
              <w:sz w:val="24"/>
              <w:szCs w:val="16"/>
              <w:lang w:val="es-CO" w:eastAsia="en-US"/>
            </w:rPr>
            <m:t>+</m:t>
          </m:r>
          <m:r>
            <w:rPr>
              <w:rFonts w:ascii="Cambria Math" w:hAnsi="Cambria Math"/>
              <w:color w:val="000000" w:themeColor="text1"/>
            </w:rPr>
            <m:t>F(2n)</m:t>
          </m:r>
        </m:oMath>
      </m:oMathPara>
    </w:p>
    <w:p w14:paraId="0E4D50D5" w14:textId="77777777" w:rsidR="00A25107" w:rsidRDefault="00A25107" w:rsidP="00A25107">
      <w:pPr>
        <w:rPr>
          <w:rFonts w:ascii="Cambria Math" w:hAnsi="Cambria Math"/>
          <w:sz w:val="24"/>
          <w:szCs w:val="16"/>
        </w:rPr>
      </w:pPr>
    </w:p>
    <w:p w14:paraId="4722C33C" w14:textId="2ABF0F40" w:rsidR="00A25107" w:rsidRDefault="00A25107" w:rsidP="00A25107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Supongo </w:t>
      </w:r>
      <w:r w:rsidR="00846B77">
        <w:rPr>
          <w:rFonts w:ascii="Cambria Math" w:hAnsi="Cambria Math"/>
          <w:sz w:val="24"/>
          <w:szCs w:val="16"/>
        </w:rPr>
        <w:t>M</w:t>
      </w:r>
      <w:r>
        <w:rPr>
          <w:rFonts w:ascii="Cambria Math" w:hAnsi="Cambria Math"/>
          <w:sz w:val="24"/>
          <w:szCs w:val="16"/>
        </w:rPr>
        <w:t>(n):</w:t>
      </w:r>
    </w:p>
    <w:p w14:paraId="1BA8B60E" w14:textId="77777777" w:rsidR="00A25107" w:rsidRDefault="00A25107" w:rsidP="00A25107">
      <w:pPr>
        <w:rPr>
          <w:rFonts w:ascii="Cambria Math" w:hAnsi="Cambria Math"/>
          <w:sz w:val="24"/>
          <w:szCs w:val="16"/>
        </w:rPr>
      </w:pPr>
    </w:p>
    <w:p w14:paraId="325D0816" w14:textId="4E8208E8" w:rsidR="00A25107" w:rsidRDefault="00A25107" w:rsidP="00A25107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= 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2n+1</m:t>
              </m:r>
            </m:e>
          </m:d>
          <m:r>
            <w:rPr>
              <w:rFonts w:ascii="Cambria Math" w:hAnsi="Cambria Math"/>
              <w:color w:val="000000" w:themeColor="text1"/>
            </w:rPr>
            <m:t>-1</m:t>
          </m:r>
        </m:oMath>
      </m:oMathPara>
    </w:p>
    <w:p w14:paraId="360BF508" w14:textId="77777777" w:rsidR="00A25107" w:rsidRDefault="00A25107" w:rsidP="00A25107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Demuestro M(n+1):</w:t>
      </w:r>
    </w:p>
    <w:p w14:paraId="42315597" w14:textId="45EEC412" w:rsidR="00A25107" w:rsidRPr="00026FB4" w:rsidRDefault="00A25107" w:rsidP="00A25107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e>
          </m:d>
          <m:r>
            <w:rPr>
              <w:rFonts w:ascii="Cambria Math" w:hAnsi="Cambria Math"/>
              <w:color w:val="000000" w:themeColor="text1"/>
            </w:rPr>
            <m:t>: 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e>
          </m:d>
          <m:r>
            <w:rPr>
              <w:rFonts w:ascii="Cambria Math" w:hAnsi="Cambria Math"/>
              <w:color w:val="000000" w:themeColor="text1"/>
            </w:rPr>
            <m:t>= 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2(n+1)+1</m:t>
              </m:r>
            </m:e>
          </m:d>
          <m:r>
            <w:rPr>
              <w:rFonts w:ascii="Cambria Math" w:hAnsi="Cambria Math"/>
              <w:color w:val="000000" w:themeColor="text1"/>
            </w:rPr>
            <m:t>-1</m:t>
          </m:r>
        </m:oMath>
      </m:oMathPara>
    </w:p>
    <w:p w14:paraId="73E4B549" w14:textId="491AAE8E" w:rsidR="00026FB4" w:rsidRPr="00026FB4" w:rsidRDefault="00026FB4" w:rsidP="00A25107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e>
          </m:d>
          <m:r>
            <w:rPr>
              <w:rFonts w:ascii="Cambria Math" w:hAnsi="Cambria Math"/>
              <w:color w:val="000000" w:themeColor="text1"/>
            </w:rPr>
            <m:t>= 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n+1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+1</m:t>
              </m:r>
            </m:e>
          </m:d>
          <m:r>
            <w:rPr>
              <w:rFonts w:ascii="Cambria Math" w:hAnsi="Cambria Math"/>
              <w:color w:val="000000" w:themeColor="text1"/>
            </w:rPr>
            <m:t>-1</m:t>
          </m:r>
        </m:oMath>
      </m:oMathPara>
    </w:p>
    <w:p w14:paraId="1FA7607E" w14:textId="544B35C1" w:rsidR="00026FB4" w:rsidRPr="00026FB4" w:rsidRDefault="00026FB4" w:rsidP="00A25107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n+1-1</m:t>
              </m:r>
            </m:e>
          </m:d>
          <m:r>
            <w:rPr>
              <w:rFonts w:ascii="Cambria Math" w:hAnsi="Cambria Math"/>
              <w:color w:val="000000" w:themeColor="text1"/>
            </w:rPr>
            <m:t>+F(2(n+1))= 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2(n+1)+1</m:t>
              </m:r>
            </m:e>
          </m:d>
          <m:r>
            <w:rPr>
              <w:rFonts w:ascii="Cambria Math" w:hAnsi="Cambria Math"/>
              <w:color w:val="000000" w:themeColor="text1"/>
            </w:rPr>
            <m:t>-1</m:t>
          </m:r>
        </m:oMath>
      </m:oMathPara>
    </w:p>
    <w:p w14:paraId="6E910648" w14:textId="77F5E02A" w:rsidR="00026FB4" w:rsidRPr="00D50C48" w:rsidRDefault="00026FB4" w:rsidP="00026FB4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+F(2n+2)= 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2n+2+1</m:t>
              </m:r>
            </m:e>
          </m:d>
          <m:r>
            <w:rPr>
              <w:rFonts w:ascii="Cambria Math" w:hAnsi="Cambria Math"/>
              <w:color w:val="000000" w:themeColor="text1"/>
            </w:rPr>
            <m:t>-1</m:t>
          </m:r>
        </m:oMath>
      </m:oMathPara>
    </w:p>
    <w:p w14:paraId="2EA59608" w14:textId="06AA2454" w:rsidR="00D50C48" w:rsidRPr="00D50C48" w:rsidRDefault="00D50C48" w:rsidP="00026FB4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2n+1</m:t>
              </m:r>
            </m:e>
          </m:d>
          <m:r>
            <w:rPr>
              <w:rFonts w:ascii="Cambria Math" w:hAnsi="Cambria Math"/>
              <w:color w:val="000000" w:themeColor="text1"/>
            </w:rPr>
            <m:t>-1+F(2n+2)= 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2n+3</m:t>
              </m:r>
            </m:e>
          </m:d>
          <m:r>
            <w:rPr>
              <w:rFonts w:ascii="Cambria Math" w:hAnsi="Cambria Math"/>
              <w:color w:val="000000" w:themeColor="text1"/>
            </w:rPr>
            <m:t>-1</m:t>
          </m:r>
        </m:oMath>
      </m:oMathPara>
    </w:p>
    <w:p w14:paraId="645A0F58" w14:textId="7ADCB082" w:rsidR="00026FB4" w:rsidRPr="00D50C48" w:rsidRDefault="00D50C48" w:rsidP="00D50C48">
      <w:pPr>
        <w:pStyle w:val="Prrafos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2n+3</m:t>
              </m:r>
            </m:e>
          </m:d>
          <m:r>
            <w:rPr>
              <w:rFonts w:ascii="Cambria Math" w:hAnsi="Cambria Math"/>
              <w:color w:val="000000" w:themeColor="text1"/>
            </w:rPr>
            <m:t>-1= 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2n+3</m:t>
              </m:r>
            </m:e>
          </m:d>
          <m:r>
            <w:rPr>
              <w:rFonts w:ascii="Cambria Math" w:hAnsi="Cambria Math"/>
              <w:color w:val="000000" w:themeColor="text1"/>
            </w:rPr>
            <m:t>-1</m:t>
          </m:r>
        </m:oMath>
      </m:oMathPara>
    </w:p>
    <w:p w14:paraId="7F6C5984" w14:textId="77777777" w:rsidR="00D50C48" w:rsidRPr="00D50C48" w:rsidRDefault="00D50C48" w:rsidP="00D50C48">
      <w:pPr>
        <w:pStyle w:val="Prrafos"/>
        <w:rPr>
          <w:color w:val="000000" w:themeColor="text1"/>
        </w:rPr>
      </w:pPr>
    </w:p>
    <w:p w14:paraId="42CA112B" w14:textId="77777777" w:rsidR="00A25107" w:rsidRDefault="00A25107" w:rsidP="00A25107">
      <w:pPr>
        <w:rPr>
          <w:rFonts w:ascii="Cambria Math" w:hAnsi="Cambria Math"/>
          <w:color w:val="000000" w:themeColor="text1"/>
          <w:sz w:val="24"/>
          <w:szCs w:val="16"/>
          <w:lang w:val="es-CO" w:eastAsia="en-US"/>
        </w:rPr>
      </w:pPr>
      <w:r>
        <w:rPr>
          <w:rFonts w:ascii="Cambria Math" w:hAnsi="Cambria Math"/>
          <w:color w:val="000000" w:themeColor="text1"/>
          <w:sz w:val="24"/>
          <w:szCs w:val="16"/>
          <w:lang w:val="es-CO" w:eastAsia="en-US"/>
        </w:rPr>
        <w:t>La propiedad queda demostrada.</w:t>
      </w:r>
    </w:p>
    <w:p w14:paraId="2D350761" w14:textId="32CBDA5A" w:rsidR="005513BB" w:rsidRDefault="005513BB" w:rsidP="004C73BF">
      <w:pPr>
        <w:rPr>
          <w:rFonts w:ascii="Cambria Math" w:hAnsi="Cambria Math"/>
          <w:sz w:val="24"/>
          <w:szCs w:val="16"/>
        </w:rPr>
      </w:pPr>
    </w:p>
    <w:p w14:paraId="51848071" w14:textId="104AA93D" w:rsidR="008C483F" w:rsidRDefault="008C483F" w:rsidP="004C73BF">
      <w:pPr>
        <w:rPr>
          <w:rFonts w:ascii="Cambria Math" w:hAnsi="Cambria Math"/>
          <w:sz w:val="24"/>
          <w:szCs w:val="16"/>
        </w:rPr>
      </w:pPr>
      <w:r w:rsidRPr="008C483F">
        <w:rPr>
          <w:rFonts w:ascii="Cambria Math" w:hAnsi="Cambria Math"/>
          <w:noProof/>
          <w:sz w:val="24"/>
          <w:szCs w:val="16"/>
        </w:rPr>
        <w:drawing>
          <wp:inline distT="0" distB="0" distL="0" distR="0" wp14:anchorId="1B4B45C8" wp14:editId="04AD07CB">
            <wp:extent cx="5733415" cy="2672080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A42A" w14:textId="60BEC349" w:rsidR="005513BB" w:rsidRDefault="005513BB" w:rsidP="004C73BF">
      <w:pPr>
        <w:rPr>
          <w:rFonts w:ascii="Cambria Math" w:hAnsi="Cambria Math"/>
          <w:sz w:val="24"/>
          <w:szCs w:val="16"/>
        </w:rPr>
      </w:pPr>
    </w:p>
    <w:p w14:paraId="1156B42B" w14:textId="659E7C9C" w:rsidR="005513BB" w:rsidRPr="005C076E" w:rsidRDefault="00000000" w:rsidP="004C73BF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16"/>
                </w:rPr>
                <m:t xml:space="preserve">: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F(n+1)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F(n)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F(n)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F(n-1)</m:t>
                    </m:r>
                  </m:e>
                </m:mr>
              </m:m>
            </m:e>
          </m:d>
        </m:oMath>
      </m:oMathPara>
    </w:p>
    <w:p w14:paraId="0C1F4876" w14:textId="485441C1" w:rsidR="005C076E" w:rsidRDefault="005C076E" w:rsidP="004C73BF">
      <w:pPr>
        <w:rPr>
          <w:rFonts w:ascii="Cambria Math" w:hAnsi="Cambria Math"/>
          <w:sz w:val="24"/>
          <w:szCs w:val="16"/>
        </w:rPr>
      </w:pPr>
    </w:p>
    <w:p w14:paraId="636B55EA" w14:textId="4F04B73B" w:rsidR="005C076E" w:rsidRPr="005C076E" w:rsidRDefault="005C076E" w:rsidP="004C73BF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16"/>
            </w:rPr>
            <m:t>: S(n)=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F(n+1)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F(n)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F(n)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F(n-1)</m:t>
                    </m:r>
                  </m:e>
                </m:mr>
              </m:m>
            </m:e>
          </m:d>
        </m:oMath>
      </m:oMathPara>
    </w:p>
    <w:p w14:paraId="028F5C12" w14:textId="5D05DECA" w:rsidR="00ED7087" w:rsidRDefault="00ED7087" w:rsidP="004C73BF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Definición: </w:t>
      </w:r>
    </w:p>
    <w:p w14:paraId="374D293B" w14:textId="4540DBC6" w:rsidR="00ED7087" w:rsidRPr="00ED7087" w:rsidRDefault="00ED7087" w:rsidP="004C73BF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</m:oMath>
      </m:oMathPara>
    </w:p>
    <w:p w14:paraId="643C2673" w14:textId="77777777" w:rsidR="00ED7087" w:rsidRDefault="00ED7087" w:rsidP="004C73BF">
      <w:pPr>
        <w:rPr>
          <w:rFonts w:ascii="Cambria Math" w:hAnsi="Cambria Math"/>
          <w:sz w:val="24"/>
          <w:szCs w:val="16"/>
        </w:rPr>
      </w:pPr>
    </w:p>
    <w:p w14:paraId="1C2D386D" w14:textId="2E406988" w:rsidR="005513BB" w:rsidRDefault="008C483F" w:rsidP="004C73BF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Demostrar caso base M(1):</w:t>
      </w:r>
    </w:p>
    <w:p w14:paraId="54D20DC4" w14:textId="393D38D1" w:rsidR="008C483F" w:rsidRPr="008C483F" w:rsidRDefault="00000000" w:rsidP="008C483F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4"/>
                  <w:szCs w:val="16"/>
                </w:rPr>
                <m:t xml:space="preserve">: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F(1+1)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F(1)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F(1-1)</m:t>
                    </m:r>
                  </m:e>
                </m:mr>
              </m:m>
            </m:e>
          </m:d>
        </m:oMath>
      </m:oMathPara>
    </w:p>
    <w:p w14:paraId="7CB976A6" w14:textId="77777777" w:rsidR="008C483F" w:rsidRPr="008C483F" w:rsidRDefault="008C483F" w:rsidP="008C483F">
      <w:pPr>
        <w:rPr>
          <w:rFonts w:ascii="Cambria Math" w:hAnsi="Cambria Math"/>
          <w:sz w:val="24"/>
          <w:szCs w:val="16"/>
        </w:rPr>
      </w:pPr>
    </w:p>
    <w:p w14:paraId="1B417F44" w14:textId="595F128D" w:rsidR="008C483F" w:rsidRPr="005C076E" w:rsidRDefault="008C483F" w:rsidP="008C483F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F(2)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F(1)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F(0)</m:t>
                    </m:r>
                  </m:e>
                </m:mr>
              </m:m>
            </m:e>
          </m:d>
        </m:oMath>
      </m:oMathPara>
    </w:p>
    <w:p w14:paraId="2F57A3C9" w14:textId="77777777" w:rsidR="005C076E" w:rsidRPr="008C483F" w:rsidRDefault="005C076E" w:rsidP="008C483F">
      <w:pPr>
        <w:rPr>
          <w:rFonts w:ascii="Cambria Math" w:hAnsi="Cambria Math"/>
          <w:sz w:val="24"/>
          <w:szCs w:val="16"/>
        </w:rPr>
      </w:pPr>
    </w:p>
    <w:p w14:paraId="7FAA9433" w14:textId="35B24DFA" w:rsidR="005513BB" w:rsidRPr="005C076E" w:rsidRDefault="00000000" w:rsidP="004C73BF">
      <w:pPr>
        <w:rPr>
          <w:rFonts w:ascii="Cambria Math" w:hAnsi="Cambria Math"/>
          <w:sz w:val="24"/>
          <w:szCs w:val="1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0</m:t>
                    </m:r>
                  </m:e>
                </m:mr>
              </m:m>
            </m:e>
          </m:d>
        </m:oMath>
      </m:oMathPara>
    </w:p>
    <w:p w14:paraId="14664278" w14:textId="15891E3D" w:rsidR="005C076E" w:rsidRDefault="005C076E" w:rsidP="004C73BF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Supongo </w:t>
      </w:r>
      <w:r w:rsidR="00846B77">
        <w:rPr>
          <w:rFonts w:ascii="Cambria Math" w:hAnsi="Cambria Math"/>
          <w:sz w:val="24"/>
          <w:szCs w:val="16"/>
        </w:rPr>
        <w:t>M</w:t>
      </w:r>
      <w:r>
        <w:rPr>
          <w:rFonts w:ascii="Cambria Math" w:hAnsi="Cambria Math"/>
          <w:sz w:val="24"/>
          <w:szCs w:val="16"/>
        </w:rPr>
        <w:t xml:space="preserve">(n): </w:t>
      </w:r>
    </w:p>
    <w:p w14:paraId="3B058947" w14:textId="69F043F5" w:rsidR="005C076E" w:rsidRPr="00ED7087" w:rsidRDefault="005C076E" w:rsidP="004C73BF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S(n)=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F(n+1)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F(n)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F(n)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F(n-1)</m:t>
                    </m:r>
                  </m:e>
                </m:mr>
              </m:m>
            </m:e>
          </m:d>
        </m:oMath>
      </m:oMathPara>
    </w:p>
    <w:p w14:paraId="46357210" w14:textId="30833DF4" w:rsidR="005C076E" w:rsidRDefault="00ED7087" w:rsidP="004C73BF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Caso hipotético:</w:t>
      </w:r>
    </w:p>
    <w:p w14:paraId="14DBCECB" w14:textId="4F990F4C" w:rsidR="00ED7087" w:rsidRDefault="00ED7087" w:rsidP="004C73BF">
      <w:pPr>
        <w:rPr>
          <w:rFonts w:ascii="Cambria Math" w:hAnsi="Cambria Math"/>
          <w:sz w:val="24"/>
          <w:szCs w:val="16"/>
        </w:rPr>
      </w:pPr>
    </w:p>
    <w:p w14:paraId="6BF4E772" w14:textId="369FE2B1" w:rsidR="00ED7087" w:rsidRPr="005C076E" w:rsidRDefault="00000000" w:rsidP="00ED7087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F(n+1)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F(n)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F(n)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F(n-1)</m:t>
                    </m:r>
                  </m:e>
                </m:mr>
              </m:m>
            </m:e>
          </m:d>
        </m:oMath>
      </m:oMathPara>
    </w:p>
    <w:p w14:paraId="3DECB060" w14:textId="77777777" w:rsidR="00ED7087" w:rsidRDefault="00ED7087" w:rsidP="004C73BF">
      <w:pPr>
        <w:rPr>
          <w:rFonts w:ascii="Cambria Math" w:hAnsi="Cambria Math"/>
          <w:sz w:val="24"/>
          <w:szCs w:val="16"/>
        </w:rPr>
      </w:pPr>
    </w:p>
    <w:p w14:paraId="54C8AD3F" w14:textId="77777777" w:rsidR="005C076E" w:rsidRDefault="005C076E" w:rsidP="004C73BF">
      <w:pPr>
        <w:rPr>
          <w:rFonts w:ascii="Cambria Math" w:hAnsi="Cambria Math"/>
          <w:sz w:val="24"/>
          <w:szCs w:val="16"/>
        </w:rPr>
      </w:pPr>
    </w:p>
    <w:p w14:paraId="17A33D2B" w14:textId="191ACBE9" w:rsidR="005513BB" w:rsidRDefault="005C076E" w:rsidP="004C73BF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Demuestro M(n+1)</w:t>
      </w:r>
    </w:p>
    <w:p w14:paraId="340D7207" w14:textId="02DC3BDB" w:rsidR="005C076E" w:rsidRDefault="005C076E" w:rsidP="004C73BF">
      <w:pPr>
        <w:rPr>
          <w:rFonts w:ascii="Cambria Math" w:hAnsi="Cambria Math"/>
          <w:sz w:val="24"/>
          <w:szCs w:val="16"/>
        </w:rPr>
      </w:pPr>
    </w:p>
    <w:p w14:paraId="731551E5" w14:textId="68AD9EBF" w:rsidR="005C076E" w:rsidRPr="005C076E" w:rsidRDefault="005C076E" w:rsidP="005C076E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e>
          </m:d>
          <m:r>
            <w:rPr>
              <w:rFonts w:ascii="Cambria Math" w:hAnsi="Cambria Math"/>
              <w:sz w:val="24"/>
              <w:szCs w:val="16"/>
            </w:rPr>
            <m:t>: S(n+1)=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F((n+1)+1)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F(n+1)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F(n+1)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F((n+1)-1)</m:t>
                    </m:r>
                  </m:e>
                </m:mr>
              </m:m>
            </m:e>
          </m:d>
        </m:oMath>
      </m:oMathPara>
    </w:p>
    <w:p w14:paraId="7AF665DD" w14:textId="77777777" w:rsidR="005C076E" w:rsidRPr="005C076E" w:rsidRDefault="005C076E" w:rsidP="005C076E">
      <w:pPr>
        <w:rPr>
          <w:rFonts w:ascii="Cambria Math" w:hAnsi="Cambria Math"/>
          <w:sz w:val="24"/>
          <w:szCs w:val="16"/>
        </w:rPr>
      </w:pPr>
    </w:p>
    <w:p w14:paraId="4B35FF20" w14:textId="6CD819B3" w:rsidR="005C076E" w:rsidRPr="005C076E" w:rsidRDefault="00000000" w:rsidP="005C076E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F(n+1+1)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F(n+1)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F(n+1)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F(n+1-1)</m:t>
                    </m:r>
                  </m:e>
                </m:mr>
              </m:m>
            </m:e>
          </m:d>
        </m:oMath>
      </m:oMathPara>
    </w:p>
    <w:p w14:paraId="55F0F4B5" w14:textId="17E8ADC8" w:rsidR="005C076E" w:rsidRDefault="005C076E" w:rsidP="004C73BF">
      <w:pPr>
        <w:rPr>
          <w:rFonts w:ascii="Cambria Math" w:hAnsi="Cambria Math"/>
          <w:sz w:val="24"/>
          <w:szCs w:val="16"/>
        </w:rPr>
      </w:pPr>
    </w:p>
    <w:p w14:paraId="36D60834" w14:textId="1BA9D528" w:rsidR="005C076E" w:rsidRPr="00ED7087" w:rsidRDefault="00000000" w:rsidP="005C076E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n+2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n+1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n+1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n</m:t>
                        </m:r>
                      </m:e>
                    </m:d>
                  </m:e>
                </m:mr>
              </m:m>
            </m:e>
          </m:d>
        </m:oMath>
      </m:oMathPara>
    </w:p>
    <w:p w14:paraId="5D632AAF" w14:textId="77777777" w:rsidR="00ED7087" w:rsidRPr="00ED7087" w:rsidRDefault="00ED7087" w:rsidP="005C076E">
      <w:pPr>
        <w:rPr>
          <w:rFonts w:ascii="Cambria Math" w:hAnsi="Cambria Math"/>
          <w:sz w:val="24"/>
          <w:szCs w:val="16"/>
        </w:rPr>
      </w:pPr>
    </w:p>
    <w:p w14:paraId="3E3EEA18" w14:textId="510931F3" w:rsidR="00ED7087" w:rsidRPr="00ED7087" w:rsidRDefault="00000000" w:rsidP="00ED7087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</m:oMath>
      </m:oMathPara>
    </w:p>
    <w:p w14:paraId="68CE09D9" w14:textId="77777777" w:rsidR="00ED7087" w:rsidRPr="00ED7087" w:rsidRDefault="00ED7087" w:rsidP="00ED7087">
      <w:pPr>
        <w:rPr>
          <w:rFonts w:ascii="Cambria Math" w:hAnsi="Cambria Math"/>
          <w:sz w:val="24"/>
          <w:szCs w:val="16"/>
        </w:rPr>
      </w:pPr>
    </w:p>
    <w:p w14:paraId="6F83D260" w14:textId="538B96C4" w:rsidR="00ED7087" w:rsidRPr="00ED7087" w:rsidRDefault="00000000" w:rsidP="00ED7087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16"/>
            </w:rPr>
            <m:t>S(n)</m:t>
          </m:r>
        </m:oMath>
      </m:oMathPara>
    </w:p>
    <w:p w14:paraId="2D23CA00" w14:textId="77777777" w:rsidR="00ED7087" w:rsidRPr="00ED7087" w:rsidRDefault="00ED7087" w:rsidP="00ED7087">
      <w:pPr>
        <w:rPr>
          <w:rFonts w:ascii="Cambria Math" w:hAnsi="Cambria Math"/>
          <w:sz w:val="24"/>
          <w:szCs w:val="16"/>
        </w:rPr>
      </w:pPr>
    </w:p>
    <w:p w14:paraId="11DAB3E0" w14:textId="4559232E" w:rsidR="00ED7087" w:rsidRPr="002E104F" w:rsidRDefault="00000000" w:rsidP="00ED7087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n+1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n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n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n-1</m:t>
                        </m:r>
                      </m:e>
                    </m:d>
                  </m:e>
                </m:mr>
              </m:m>
            </m:e>
          </m:d>
        </m:oMath>
      </m:oMathPara>
    </w:p>
    <w:p w14:paraId="07A77075" w14:textId="77777777" w:rsidR="002E104F" w:rsidRPr="002E104F" w:rsidRDefault="002E104F" w:rsidP="00ED7087">
      <w:pPr>
        <w:rPr>
          <w:rFonts w:ascii="Cambria Math" w:hAnsi="Cambria Math"/>
          <w:sz w:val="24"/>
          <w:szCs w:val="16"/>
        </w:rPr>
      </w:pPr>
    </w:p>
    <w:p w14:paraId="46B4341C" w14:textId="63759AEA" w:rsidR="002E104F" w:rsidRPr="002E104F" w:rsidRDefault="00000000" w:rsidP="002E104F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+F(n)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+F(n-1)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n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n-1</m:t>
                        </m:r>
                      </m:e>
                    </m:d>
                  </m:e>
                </m:mr>
              </m:m>
            </m:e>
          </m:d>
        </m:oMath>
      </m:oMathPara>
    </w:p>
    <w:p w14:paraId="31CC9E1E" w14:textId="77777777" w:rsidR="00ED7087" w:rsidRPr="00ED7087" w:rsidRDefault="00ED7087" w:rsidP="00ED7087">
      <w:pPr>
        <w:rPr>
          <w:rFonts w:ascii="Cambria Math" w:hAnsi="Cambria Math"/>
          <w:sz w:val="24"/>
          <w:szCs w:val="16"/>
        </w:rPr>
      </w:pPr>
    </w:p>
    <w:p w14:paraId="196AB5FE" w14:textId="5ED7DD5F" w:rsidR="00D027EC" w:rsidRPr="002E104F" w:rsidRDefault="00000000" w:rsidP="00D027EC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n+2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n+1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n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16"/>
                          </w:rPr>
                          <m:t>n</m:t>
                        </m:r>
                      </m:e>
                    </m:d>
                  </m:e>
                </m:mr>
              </m:m>
            </m:e>
          </m:d>
        </m:oMath>
      </m:oMathPara>
    </w:p>
    <w:p w14:paraId="545F9CF5" w14:textId="0A0F40CB" w:rsidR="005C076E" w:rsidRDefault="005C076E" w:rsidP="004C73BF">
      <w:pPr>
        <w:rPr>
          <w:rFonts w:ascii="Cambria Math" w:hAnsi="Cambria Math"/>
          <w:sz w:val="24"/>
          <w:szCs w:val="16"/>
        </w:rPr>
      </w:pPr>
    </w:p>
    <w:p w14:paraId="063559D5" w14:textId="3E3A07E8" w:rsidR="00ED7087" w:rsidRDefault="00D027EC" w:rsidP="004C73BF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Demostración secuencia Fibonacci para M(n+1).</w:t>
      </w:r>
    </w:p>
    <w:p w14:paraId="4C0AE6B4" w14:textId="77777777" w:rsidR="00D027EC" w:rsidRDefault="00D027EC" w:rsidP="004C73BF">
      <w:pPr>
        <w:rPr>
          <w:rFonts w:ascii="Cambria Math" w:hAnsi="Cambria Math"/>
          <w:sz w:val="24"/>
          <w:szCs w:val="16"/>
        </w:rPr>
      </w:pPr>
    </w:p>
    <w:p w14:paraId="41C29D80" w14:textId="782BC4B6" w:rsidR="00ED7087" w:rsidRDefault="00D027EC" w:rsidP="004C73BF">
      <w:pPr>
        <w:rPr>
          <w:rFonts w:ascii="Cambria Math" w:hAnsi="Cambria Math"/>
          <w:sz w:val="24"/>
          <w:szCs w:val="16"/>
        </w:rPr>
      </w:pPr>
      <w:r w:rsidRPr="00D027EC">
        <w:rPr>
          <w:rFonts w:ascii="Cambria Math" w:hAnsi="Cambria Math"/>
          <w:noProof/>
          <w:sz w:val="24"/>
          <w:szCs w:val="16"/>
        </w:rPr>
        <w:drawing>
          <wp:inline distT="0" distB="0" distL="0" distR="0" wp14:anchorId="422671DA" wp14:editId="59CEB95A">
            <wp:extent cx="5733415" cy="2371725"/>
            <wp:effectExtent l="0" t="0" r="63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9681" w14:textId="400DB038" w:rsidR="005513BB" w:rsidRPr="00166A14" w:rsidRDefault="00166A14" w:rsidP="00166A14">
      <w:pPr>
        <w:spacing w:line="240" w:lineRule="auto"/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16"/>
            </w:rPr>
            <m:t>:n!=n*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16"/>
            </w:rPr>
            <m:t>!               ,si  n&gt;0</m:t>
          </m:r>
        </m:oMath>
      </m:oMathPara>
    </w:p>
    <w:p w14:paraId="6751D5A8" w14:textId="497E864A" w:rsidR="00166A14" w:rsidRDefault="00166A14" w:rsidP="00166A14">
      <w:pPr>
        <w:spacing w:line="240" w:lineRule="auto"/>
        <w:rPr>
          <w:rFonts w:ascii="Cambria Math" w:hAnsi="Cambria Math"/>
          <w:sz w:val="24"/>
          <w:szCs w:val="16"/>
        </w:rPr>
      </w:pPr>
    </w:p>
    <w:p w14:paraId="15F2B32E" w14:textId="468A296B" w:rsidR="00166A14" w:rsidRPr="00166A14" w:rsidRDefault="000F6DA9" w:rsidP="00166A14">
      <w:pPr>
        <w:spacing w:line="240" w:lineRule="auto"/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16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&lt;n!                , para n≥m</m:t>
          </m:r>
        </m:oMath>
      </m:oMathPara>
    </w:p>
    <w:p w14:paraId="505C0E78" w14:textId="77777777" w:rsidR="00166A14" w:rsidRPr="00166A14" w:rsidRDefault="00166A14" w:rsidP="00166A14">
      <w:pPr>
        <w:spacing w:line="240" w:lineRule="auto"/>
        <w:rPr>
          <w:rFonts w:ascii="Cambria Math" w:hAnsi="Cambria Math"/>
          <w:sz w:val="24"/>
          <w:szCs w:val="16"/>
        </w:rPr>
      </w:pPr>
    </w:p>
    <w:p w14:paraId="202BD4AA" w14:textId="352BEECB" w:rsidR="00166A14" w:rsidRDefault="00166A14" w:rsidP="004C73BF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 Demostración del caso base </w:t>
      </w:r>
      <w:r w:rsidR="0001119B">
        <w:rPr>
          <w:rFonts w:ascii="Cambria Math" w:hAnsi="Cambria Math"/>
          <w:sz w:val="24"/>
          <w:szCs w:val="16"/>
        </w:rPr>
        <w:t>M</w:t>
      </w:r>
      <w:r>
        <w:rPr>
          <w:rFonts w:ascii="Cambria Math" w:hAnsi="Cambria Math"/>
          <w:sz w:val="24"/>
          <w:szCs w:val="16"/>
        </w:rPr>
        <w:t>(</w:t>
      </w:r>
      <w:r w:rsidR="0001119B">
        <w:rPr>
          <w:rFonts w:ascii="Cambria Math" w:hAnsi="Cambria Math"/>
          <w:sz w:val="24"/>
          <w:szCs w:val="16"/>
        </w:rPr>
        <w:t>4</w:t>
      </w:r>
      <w:r>
        <w:rPr>
          <w:rFonts w:ascii="Cambria Math" w:hAnsi="Cambria Math"/>
          <w:sz w:val="24"/>
          <w:szCs w:val="16"/>
        </w:rPr>
        <w:t>):</w:t>
      </w:r>
    </w:p>
    <w:p w14:paraId="1FF5E6E7" w14:textId="37A7EEAE" w:rsidR="00166A14" w:rsidRDefault="00166A14" w:rsidP="004C73BF">
      <w:pPr>
        <w:rPr>
          <w:rFonts w:ascii="Cambria Math" w:hAnsi="Cambria Math"/>
          <w:sz w:val="24"/>
          <w:szCs w:val="16"/>
        </w:rPr>
      </w:pPr>
    </w:p>
    <w:p w14:paraId="1BDDD21E" w14:textId="6B5ECB34" w:rsidR="00166A14" w:rsidRPr="0001119B" w:rsidRDefault="0001119B" w:rsidP="00166A14">
      <w:pPr>
        <w:spacing w:line="240" w:lineRule="auto"/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16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&lt;4!</m:t>
          </m:r>
        </m:oMath>
      </m:oMathPara>
    </w:p>
    <w:p w14:paraId="2EA67A5C" w14:textId="1941FA6C" w:rsidR="0001119B" w:rsidRPr="0001119B" w:rsidRDefault="0001119B" w:rsidP="00166A14">
      <w:pPr>
        <w:spacing w:line="240" w:lineRule="auto"/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16&lt;24</m:t>
          </m:r>
        </m:oMath>
      </m:oMathPara>
    </w:p>
    <w:p w14:paraId="2A7DDBE6" w14:textId="77777777" w:rsidR="0001119B" w:rsidRPr="0001119B" w:rsidRDefault="0001119B" w:rsidP="00166A14">
      <w:pPr>
        <w:spacing w:line="240" w:lineRule="auto"/>
        <w:rPr>
          <w:rFonts w:ascii="Cambria Math" w:hAnsi="Cambria Math"/>
          <w:sz w:val="24"/>
          <w:szCs w:val="16"/>
        </w:rPr>
      </w:pPr>
    </w:p>
    <w:p w14:paraId="2DEF099E" w14:textId="67322748" w:rsidR="000F6DA9" w:rsidRDefault="000F6DA9" w:rsidP="004C73BF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Suponemos M(n): </w:t>
      </w:r>
    </w:p>
    <w:p w14:paraId="52B58403" w14:textId="22ACAAFD" w:rsidR="000F6DA9" w:rsidRPr="000F6DA9" w:rsidRDefault="000F6DA9" w:rsidP="004C73BF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16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&lt;n!</m:t>
          </m:r>
        </m:oMath>
      </m:oMathPara>
    </w:p>
    <w:p w14:paraId="5528769D" w14:textId="30F232D0" w:rsidR="000F6DA9" w:rsidRPr="000F6DA9" w:rsidRDefault="00000000" w:rsidP="004C73BF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2*2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&lt;2*n!</m:t>
          </m:r>
        </m:oMath>
      </m:oMathPara>
    </w:p>
    <w:p w14:paraId="13604BCD" w14:textId="2A94B6D2" w:rsidR="000F6DA9" w:rsidRPr="000F6DA9" w:rsidRDefault="00000000" w:rsidP="004C73BF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&lt;2n!</m:t>
          </m:r>
        </m:oMath>
      </m:oMathPara>
    </w:p>
    <w:p w14:paraId="4D9EFBD3" w14:textId="77777777" w:rsidR="000F6DA9" w:rsidRDefault="000F6DA9" w:rsidP="004C73BF">
      <w:pPr>
        <w:rPr>
          <w:rFonts w:ascii="Cambria Math" w:hAnsi="Cambria Math"/>
          <w:sz w:val="24"/>
          <w:szCs w:val="16"/>
        </w:rPr>
      </w:pPr>
    </w:p>
    <w:p w14:paraId="2BFFF8C2" w14:textId="633C178C" w:rsidR="000F6DA9" w:rsidRDefault="000F6DA9" w:rsidP="004C73BF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Demostración M(n+1):</w:t>
      </w:r>
    </w:p>
    <w:p w14:paraId="5B78A554" w14:textId="1330CA71" w:rsidR="000F6DA9" w:rsidRPr="0001119B" w:rsidRDefault="000F6DA9" w:rsidP="004C73BF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e>
          </m:d>
          <m:r>
            <w:rPr>
              <w:rFonts w:ascii="Cambria Math" w:hAnsi="Cambria Math"/>
              <w:sz w:val="24"/>
              <w:szCs w:val="16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&lt;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e>
          </m:d>
          <m:r>
            <w:rPr>
              <w:rFonts w:ascii="Cambria Math" w:hAnsi="Cambria Math"/>
              <w:sz w:val="24"/>
              <w:szCs w:val="16"/>
            </w:rPr>
            <m:t>!</m:t>
          </m:r>
        </m:oMath>
      </m:oMathPara>
    </w:p>
    <w:p w14:paraId="51D31649" w14:textId="2A0AC211" w:rsidR="0001119B" w:rsidRDefault="0001119B" w:rsidP="004C73BF">
      <w:pPr>
        <w:rPr>
          <w:rFonts w:ascii="Cambria Math" w:hAnsi="Cambria Math"/>
          <w:sz w:val="24"/>
          <w:szCs w:val="16"/>
        </w:rPr>
      </w:pPr>
    </w:p>
    <w:p w14:paraId="79C3CDF4" w14:textId="2B1A29C8" w:rsidR="0001119B" w:rsidRDefault="0001119B" w:rsidP="004C73BF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Retomamos la hipótesis:</w:t>
      </w:r>
    </w:p>
    <w:p w14:paraId="1BB236F4" w14:textId="77777777" w:rsidR="0001119B" w:rsidRPr="000F6DA9" w:rsidRDefault="0001119B" w:rsidP="0001119B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16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&lt;n!</m:t>
          </m:r>
        </m:oMath>
      </m:oMathPara>
    </w:p>
    <w:p w14:paraId="1EF2F00E" w14:textId="77777777" w:rsidR="0001119B" w:rsidRPr="000F6DA9" w:rsidRDefault="00000000" w:rsidP="0001119B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2*2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&lt;2*n!</m:t>
          </m:r>
        </m:oMath>
      </m:oMathPara>
    </w:p>
    <w:p w14:paraId="68F01283" w14:textId="77777777" w:rsidR="0001119B" w:rsidRPr="000F6DA9" w:rsidRDefault="00000000" w:rsidP="0001119B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&lt;2n!</m:t>
          </m:r>
        </m:oMath>
      </m:oMathPara>
    </w:p>
    <w:p w14:paraId="25C1A31E" w14:textId="4537DB24" w:rsidR="0001119B" w:rsidRDefault="0001119B" w:rsidP="004C73BF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lastRenderedPageBreak/>
        <w:t xml:space="preserve">Demostramos </w:t>
      </w:r>
      <m:oMath>
        <m:r>
          <w:rPr>
            <w:rFonts w:ascii="Cambria Math" w:hAnsi="Cambria Math"/>
            <w:sz w:val="24"/>
            <w:szCs w:val="16"/>
          </w:rPr>
          <m:t>2n!&lt;</m:t>
        </m:r>
        <m:d>
          <m:dPr>
            <m:ctrlPr>
              <w:rPr>
                <w:rFonts w:ascii="Cambria Math" w:hAnsi="Cambria Math"/>
                <w:i/>
                <w:sz w:val="24"/>
                <w:szCs w:val="16"/>
              </w:rPr>
            </m:ctrlPr>
          </m:dPr>
          <m:e>
            <m:r>
              <w:rPr>
                <w:rFonts w:ascii="Cambria Math" w:hAnsi="Cambria Math"/>
                <w:sz w:val="24"/>
                <w:szCs w:val="16"/>
              </w:rPr>
              <m:t>n+1</m:t>
            </m:r>
          </m:e>
        </m:d>
        <m:r>
          <w:rPr>
            <w:rFonts w:ascii="Cambria Math" w:hAnsi="Cambria Math"/>
            <w:sz w:val="24"/>
            <w:szCs w:val="16"/>
          </w:rPr>
          <m:t>!</m:t>
        </m:r>
      </m:oMath>
    </w:p>
    <w:p w14:paraId="2C17CF9F" w14:textId="2884D7C3" w:rsidR="0001119B" w:rsidRDefault="0001119B" w:rsidP="004C73BF">
      <w:pPr>
        <w:rPr>
          <w:rFonts w:ascii="Cambria Math" w:hAnsi="Cambria Math"/>
          <w:sz w:val="24"/>
          <w:szCs w:val="16"/>
        </w:rPr>
      </w:pPr>
    </w:p>
    <w:p w14:paraId="0B5614E2" w14:textId="21CF5F4C" w:rsidR="0001119B" w:rsidRPr="0001119B" w:rsidRDefault="0001119B" w:rsidP="004C73BF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2n!&lt;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e>
          </m:d>
          <m:r>
            <w:rPr>
              <w:rFonts w:ascii="Cambria Math" w:hAnsi="Cambria Math"/>
              <w:sz w:val="24"/>
              <w:szCs w:val="16"/>
            </w:rPr>
            <m:t>!</m:t>
          </m:r>
        </m:oMath>
      </m:oMathPara>
    </w:p>
    <w:p w14:paraId="483D95E0" w14:textId="194AD494" w:rsidR="0001119B" w:rsidRPr="0001119B" w:rsidRDefault="0001119B" w:rsidP="004C73BF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2n!-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e>
          </m:d>
          <m:r>
            <w:rPr>
              <w:rFonts w:ascii="Cambria Math" w:hAnsi="Cambria Math"/>
              <w:sz w:val="24"/>
              <w:szCs w:val="16"/>
            </w:rPr>
            <m:t>!&lt;0</m:t>
          </m:r>
        </m:oMath>
      </m:oMathPara>
    </w:p>
    <w:p w14:paraId="20ACE4C3" w14:textId="376678D3" w:rsidR="0001119B" w:rsidRPr="0001119B" w:rsidRDefault="0001119B" w:rsidP="0001119B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2n!-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e>
          </m:d>
          <m:r>
            <w:rPr>
              <w:rFonts w:ascii="Cambria Math" w:hAnsi="Cambria Math"/>
              <w:sz w:val="24"/>
              <w:szCs w:val="16"/>
            </w:rPr>
            <m:t xml:space="preserve">n!&lt;0                            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4"/>
                  <w:szCs w:val="16"/>
                </w:rPr>
                <m:t>n+1</m:t>
              </m:r>
            </m:e>
          </m:d>
          <m:r>
            <w:rPr>
              <w:rFonts w:ascii="Cambria Math" w:hAnsi="Cambria Math"/>
              <w:color w:val="4F81BD" w:themeColor="accent1"/>
              <w:sz w:val="24"/>
              <w:szCs w:val="16"/>
            </w:rPr>
            <m:t>!=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4"/>
                  <w:szCs w:val="16"/>
                </w:rPr>
                <m:t>n+1</m:t>
              </m:r>
            </m:e>
          </m:d>
          <m:r>
            <w:rPr>
              <w:rFonts w:ascii="Cambria Math" w:hAnsi="Cambria Math"/>
              <w:color w:val="4F81BD" w:themeColor="accent1"/>
              <w:sz w:val="24"/>
              <w:szCs w:val="16"/>
            </w:rPr>
            <m:t>n!</m:t>
          </m:r>
        </m:oMath>
      </m:oMathPara>
    </w:p>
    <w:p w14:paraId="4661656C" w14:textId="151F4F85" w:rsidR="0001119B" w:rsidRPr="0001119B" w:rsidRDefault="0001119B" w:rsidP="004C73BF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(2-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e>
          </m:d>
          <m:r>
            <w:rPr>
              <w:rFonts w:ascii="Cambria Math" w:hAnsi="Cambria Math"/>
              <w:sz w:val="24"/>
              <w:szCs w:val="16"/>
            </w:rPr>
            <m:t>)n!&lt;0</m:t>
          </m:r>
        </m:oMath>
      </m:oMathPara>
    </w:p>
    <w:p w14:paraId="7444EAF2" w14:textId="0343D9EB" w:rsidR="0001119B" w:rsidRDefault="0001119B" w:rsidP="004C73BF">
      <w:pPr>
        <w:rPr>
          <w:rFonts w:ascii="Cambria Math" w:hAnsi="Cambria Math"/>
          <w:sz w:val="24"/>
          <w:szCs w:val="16"/>
        </w:rPr>
      </w:pPr>
    </w:p>
    <w:p w14:paraId="25110D6D" w14:textId="74012B16" w:rsidR="0001119B" w:rsidRPr="0001119B" w:rsidRDefault="0001119B" w:rsidP="0001119B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(2-n-1)n!&lt;0</m:t>
          </m:r>
        </m:oMath>
      </m:oMathPara>
    </w:p>
    <w:p w14:paraId="31F2CAB3" w14:textId="4F382F08" w:rsidR="0001119B" w:rsidRPr="00CC3183" w:rsidRDefault="0001119B" w:rsidP="0001119B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(1-n)n!&lt;0</m:t>
          </m:r>
        </m:oMath>
      </m:oMathPara>
    </w:p>
    <w:p w14:paraId="35EE1D7E" w14:textId="1350D940" w:rsidR="00CC3183" w:rsidRPr="00CC3183" w:rsidRDefault="00CC3183" w:rsidP="00CC3183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(1-n&lt;0</m:t>
          </m:r>
        </m:oMath>
      </m:oMathPara>
    </w:p>
    <w:p w14:paraId="2E2E1167" w14:textId="058D95FC" w:rsidR="00CC3183" w:rsidRPr="00CC3183" w:rsidRDefault="00CC3183" w:rsidP="00CC3183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n!&lt;0</m:t>
          </m:r>
        </m:oMath>
      </m:oMathPara>
    </w:p>
    <w:p w14:paraId="7709373E" w14:textId="0C2DA595" w:rsidR="00CC3183" w:rsidRPr="00CC3183" w:rsidRDefault="00CC3183" w:rsidP="00CC3183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n∈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1,∞</m:t>
              </m:r>
            </m:e>
          </m:d>
        </m:oMath>
      </m:oMathPara>
    </w:p>
    <w:p w14:paraId="4E35FE26" w14:textId="32366FA8" w:rsidR="00CC3183" w:rsidRDefault="00CC3183" w:rsidP="00CC3183">
      <w:pPr>
        <w:rPr>
          <w:rFonts w:ascii="Cambria Math" w:hAnsi="Cambria Math"/>
          <w:sz w:val="24"/>
          <w:szCs w:val="16"/>
        </w:rPr>
      </w:pPr>
    </w:p>
    <w:p w14:paraId="2082BB40" w14:textId="3A75AA5C" w:rsidR="00CC3183" w:rsidRPr="0001119B" w:rsidRDefault="00000000" w:rsidP="00CC3183">
      <w:pPr>
        <w:rPr>
          <w:rFonts w:ascii="Cambria Math" w:hAnsi="Cambria Math"/>
          <w:sz w:val="24"/>
          <w:szCs w:val="1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2-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n+1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16"/>
            </w:rPr>
            <m:t>n!&lt;0                ,es verdader → 2n!&lt;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e>
          </m:d>
          <m:r>
            <w:rPr>
              <w:rFonts w:ascii="Cambria Math" w:hAnsi="Cambria Math"/>
              <w:sz w:val="24"/>
              <w:szCs w:val="16"/>
            </w:rPr>
            <m:t>!         ,es verdadera</m:t>
          </m:r>
        </m:oMath>
      </m:oMathPara>
    </w:p>
    <w:p w14:paraId="66B4BD43" w14:textId="4D43A80F" w:rsidR="00CC3183" w:rsidRPr="0001119B" w:rsidRDefault="00CC3183" w:rsidP="00CC3183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 </w:t>
      </w:r>
    </w:p>
    <w:p w14:paraId="0F506B16" w14:textId="03D31D33" w:rsidR="00CC3183" w:rsidRPr="00CC3183" w:rsidRDefault="00CC3183" w:rsidP="00CC3183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2n!&lt;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e>
          </m:d>
          <m:r>
            <w:rPr>
              <w:rFonts w:ascii="Cambria Math" w:hAnsi="Cambria Math"/>
              <w:sz w:val="24"/>
              <w:szCs w:val="16"/>
            </w:rPr>
            <m:t>!</m:t>
          </m:r>
        </m:oMath>
      </m:oMathPara>
    </w:p>
    <w:p w14:paraId="7791AAB0" w14:textId="15CA9C18" w:rsidR="00CC3183" w:rsidRPr="00CC3183" w:rsidRDefault="00000000" w:rsidP="00CC3183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&lt;2n!</m:t>
          </m:r>
        </m:oMath>
      </m:oMathPara>
    </w:p>
    <w:p w14:paraId="39B44D24" w14:textId="0C858A64" w:rsidR="00CC3183" w:rsidRPr="00CC3183" w:rsidRDefault="00000000" w:rsidP="00CC3183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&lt;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e>
          </m:d>
          <m:r>
            <w:rPr>
              <w:rFonts w:ascii="Cambria Math" w:hAnsi="Cambria Math"/>
              <w:sz w:val="24"/>
              <w:szCs w:val="16"/>
            </w:rPr>
            <m:t xml:space="preserve">!                      Transitividad. </m:t>
          </m:r>
        </m:oMath>
      </m:oMathPara>
    </w:p>
    <w:p w14:paraId="7A1AE8E1" w14:textId="7564F5AC" w:rsidR="00CC3183" w:rsidRDefault="00CC3183" w:rsidP="00CC3183">
      <w:pPr>
        <w:rPr>
          <w:rFonts w:ascii="Cambria Math" w:hAnsi="Cambria Math"/>
          <w:sz w:val="24"/>
          <w:szCs w:val="16"/>
        </w:rPr>
      </w:pPr>
    </w:p>
    <w:p w14:paraId="3D31C417" w14:textId="46E7151E" w:rsidR="00CC3183" w:rsidRPr="00CC3183" w:rsidRDefault="00CC3183" w:rsidP="00CC3183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Queda demostrada </w:t>
      </w:r>
      <w:r w:rsidR="00BF210D">
        <w:rPr>
          <w:rFonts w:ascii="Cambria Math" w:hAnsi="Cambria Math"/>
          <w:sz w:val="24"/>
          <w:szCs w:val="16"/>
        </w:rPr>
        <w:t xml:space="preserve">para M(n+1). </w:t>
      </w:r>
    </w:p>
    <w:p w14:paraId="18D3096E" w14:textId="08ADE7B2" w:rsidR="00CC3183" w:rsidRDefault="00BF210D" w:rsidP="00CC3183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m = 4</w:t>
      </w:r>
    </w:p>
    <w:p w14:paraId="129E46F2" w14:textId="77777777" w:rsidR="00BF210D" w:rsidRPr="000F6DA9" w:rsidRDefault="00BF210D" w:rsidP="00CC3183">
      <w:pPr>
        <w:rPr>
          <w:rFonts w:ascii="Cambria Math" w:hAnsi="Cambria Math"/>
          <w:sz w:val="24"/>
          <w:szCs w:val="16"/>
        </w:rPr>
      </w:pPr>
    </w:p>
    <w:p w14:paraId="5513E6FF" w14:textId="5A302163" w:rsidR="00CC3183" w:rsidRPr="00CC3183" w:rsidRDefault="00BF210D" w:rsidP="00CC3183">
      <w:pPr>
        <w:rPr>
          <w:rFonts w:ascii="Cambria Math" w:hAnsi="Cambria Math"/>
          <w:sz w:val="24"/>
          <w:szCs w:val="16"/>
        </w:rPr>
      </w:pPr>
      <w:r w:rsidRPr="00BF210D">
        <w:rPr>
          <w:rFonts w:ascii="Cambria Math" w:hAnsi="Cambria Math"/>
          <w:noProof/>
          <w:sz w:val="24"/>
          <w:szCs w:val="16"/>
        </w:rPr>
        <w:drawing>
          <wp:inline distT="0" distB="0" distL="0" distR="0" wp14:anchorId="037DAAA3" wp14:editId="1AFCDF2E">
            <wp:extent cx="5733415" cy="2516505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F648" w14:textId="1BAA8DC9" w:rsidR="00CC3183" w:rsidRDefault="00CC3183" w:rsidP="00CC3183">
      <w:pPr>
        <w:rPr>
          <w:rFonts w:ascii="Cambria Math" w:hAnsi="Cambria Math"/>
          <w:sz w:val="24"/>
          <w:szCs w:val="16"/>
        </w:rPr>
      </w:pPr>
    </w:p>
    <w:p w14:paraId="790E12C3" w14:textId="26C4946F" w:rsidR="00D071B4" w:rsidRPr="0092390D" w:rsidRDefault="00D071B4" w:rsidP="0092390D">
      <w:pPr>
        <w:pStyle w:val="Prrafodelista"/>
        <w:numPr>
          <w:ilvl w:val="0"/>
          <w:numId w:val="28"/>
        </w:numPr>
        <w:rPr>
          <w:rFonts w:ascii="Cambria Math" w:hAnsi="Cambria Math"/>
          <w:sz w:val="24"/>
          <w:szCs w:val="16"/>
        </w:rPr>
      </w:pPr>
    </w:p>
    <w:p w14:paraId="17C77610" w14:textId="0FFE5E74" w:rsidR="00D071B4" w:rsidRPr="0092390D" w:rsidRDefault="0092390D" w:rsidP="00CC3183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16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n-k</m:t>
                    </m:r>
                  </m:e>
                </m:mr>
              </m:m>
            </m:e>
          </m:d>
        </m:oMath>
      </m:oMathPara>
    </w:p>
    <w:p w14:paraId="78E7684E" w14:textId="3DFC71C2" w:rsidR="0092390D" w:rsidRDefault="0092390D" w:rsidP="00CC3183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Demostramos caso base M(n)</w:t>
      </w:r>
    </w:p>
    <w:p w14:paraId="6F0CE974" w14:textId="738A588D" w:rsidR="0092390D" w:rsidRPr="0092390D" w:rsidRDefault="0092390D" w:rsidP="0092390D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16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n-</m:t>
                    </m:r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0</m:t>
                    </m:r>
                  </m:e>
                </m:mr>
              </m:m>
            </m:e>
          </m:d>
        </m:oMath>
      </m:oMathPara>
    </w:p>
    <w:p w14:paraId="0172A23D" w14:textId="3F00DDCC" w:rsidR="0092390D" w:rsidRPr="0092390D" w:rsidRDefault="0092390D" w:rsidP="00CC3183">
      <w:pPr>
        <w:rPr>
          <w:rFonts w:ascii="Cambria Math" w:hAnsi="Cambria Math"/>
          <w:sz w:val="24"/>
          <w:szCs w:val="1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n</m:t>
                    </m:r>
                  </m:e>
                </m:mr>
              </m:m>
            </m:e>
          </m:d>
        </m:oMath>
      </m:oMathPara>
    </w:p>
    <w:p w14:paraId="1F49AA3C" w14:textId="3BF6543E" w:rsidR="0092390D" w:rsidRPr="0092390D" w:rsidRDefault="0092390D" w:rsidP="00CC3183">
      <w:pPr>
        <w:rPr>
          <w:rFonts w:ascii="Cambria Math" w:hAnsi="Cambria Math"/>
          <w:sz w:val="24"/>
          <w:szCs w:val="1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16"/>
            </w:rPr>
            <m:t>=</m:t>
          </m:r>
          <m:r>
            <w:rPr>
              <w:rFonts w:ascii="Cambria Math" w:hAnsi="Cambria Math"/>
              <w:sz w:val="24"/>
              <w:szCs w:val="16"/>
            </w:rPr>
            <m:t>1</m:t>
          </m:r>
        </m:oMath>
      </m:oMathPara>
    </w:p>
    <w:p w14:paraId="52F587C0" w14:textId="3065A4DC" w:rsidR="0092390D" w:rsidRDefault="0092390D" w:rsidP="00CC3183">
      <w:pPr>
        <w:rPr>
          <w:rFonts w:ascii="Cambria Math" w:hAnsi="Cambria Math"/>
          <w:sz w:val="24"/>
          <w:szCs w:val="16"/>
        </w:rPr>
      </w:pPr>
    </w:p>
    <w:p w14:paraId="7575918B" w14:textId="229AF452" w:rsidR="0092390D" w:rsidRDefault="0092390D" w:rsidP="00CC3183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Suponemos: </w:t>
      </w:r>
    </w:p>
    <w:p w14:paraId="20B476E2" w14:textId="77777777" w:rsidR="0092390D" w:rsidRPr="0092390D" w:rsidRDefault="0092390D" w:rsidP="0092390D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16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n-k</m:t>
                    </m:r>
                  </m:e>
                </m:mr>
              </m:m>
            </m:e>
          </m:d>
        </m:oMath>
      </m:oMathPara>
    </w:p>
    <w:p w14:paraId="2D9BA157" w14:textId="77777777" w:rsidR="0092390D" w:rsidRDefault="0092390D" w:rsidP="00CC3183">
      <w:pPr>
        <w:rPr>
          <w:rFonts w:ascii="Cambria Math" w:hAnsi="Cambria Math"/>
          <w:sz w:val="24"/>
          <w:szCs w:val="16"/>
        </w:rPr>
      </w:pPr>
    </w:p>
    <w:p w14:paraId="48B628A0" w14:textId="012714FD" w:rsidR="0092390D" w:rsidRPr="0092390D" w:rsidRDefault="0092390D" w:rsidP="00CC3183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Demostramos M(n+1)</w:t>
      </w:r>
    </w:p>
    <w:p w14:paraId="2403CF11" w14:textId="0CD29CD5" w:rsidR="00D071B4" w:rsidRDefault="00D071B4" w:rsidP="00CC3183">
      <w:pPr>
        <w:rPr>
          <w:rFonts w:ascii="Cambria Math" w:hAnsi="Cambria Math"/>
          <w:sz w:val="24"/>
          <w:szCs w:val="16"/>
        </w:rPr>
      </w:pPr>
    </w:p>
    <w:p w14:paraId="0CE3BF49" w14:textId="6085728B" w:rsidR="0092390D" w:rsidRPr="0092390D" w:rsidRDefault="0092390D" w:rsidP="0092390D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6"/>
                </w:rPr>
                <m:t>n+1</m:t>
              </m:r>
            </m:e>
          </m:d>
          <m:r>
            <w:rPr>
              <w:rFonts w:ascii="Cambria Math" w:hAnsi="Cambria Math"/>
              <w:sz w:val="24"/>
              <w:szCs w:val="16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16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16"/>
                      </w:rPr>
                      <m:t>n+1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16"/>
                      </w:rPr>
                      <m:t>n+1</m:t>
                    </m:r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-k</m:t>
                    </m:r>
                  </m:e>
                </m:mr>
              </m:m>
            </m:e>
          </m:d>
        </m:oMath>
      </m:oMathPara>
    </w:p>
    <w:p w14:paraId="06D74E4E" w14:textId="1FDCA1FF" w:rsidR="0092390D" w:rsidRPr="0092390D" w:rsidRDefault="0092390D" w:rsidP="00CC3183">
      <w:pPr>
        <w:rPr>
          <w:rFonts w:ascii="Cambria Math" w:hAnsi="Cambria Math"/>
          <w:sz w:val="24"/>
          <w:szCs w:val="1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16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16"/>
                      </w:rPr>
                      <m:t>n+1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16"/>
                      </w:rPr>
                      <m:t>n+1</m:t>
                    </m:r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-k</m:t>
                    </m:r>
                  </m:e>
                </m:mr>
              </m:m>
            </m:e>
          </m:d>
        </m:oMath>
      </m:oMathPara>
    </w:p>
    <w:p w14:paraId="20AD714F" w14:textId="5F23016F" w:rsidR="0092390D" w:rsidRPr="0092390D" w:rsidRDefault="0092390D" w:rsidP="0092390D">
      <w:pPr>
        <w:rPr>
          <w:rFonts w:ascii="Cambria Math" w:hAnsi="Cambria Math"/>
          <w:sz w:val="24"/>
          <w:szCs w:val="1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16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k</m:t>
                    </m:r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16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16"/>
                      </w:rPr>
                      <m:t>n+1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16"/>
                      </w:rPr>
                      <m:t>n+1</m:t>
                    </m:r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-k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16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k</m:t>
                    </m:r>
                  </m:e>
                </m:mr>
              </m:m>
            </m:e>
          </m:d>
        </m:oMath>
      </m:oMathPara>
    </w:p>
    <w:p w14:paraId="3E01FE00" w14:textId="59980DDF" w:rsidR="00D071B4" w:rsidRPr="00FF7DDB" w:rsidRDefault="00FF7DDB" w:rsidP="00CC3183">
      <w:pPr>
        <w:rPr>
          <w:rFonts w:ascii="Cambria Math" w:hAnsi="Cambria Math"/>
          <w:sz w:val="24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16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k-1</m:t>
                  </m:r>
                </m:e>
              </m:d>
              <m:r>
                <w:rPr>
                  <w:rFonts w:ascii="Cambria Math" w:hAnsi="Cambria Math"/>
                  <w:sz w:val="24"/>
                  <w:szCs w:val="16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n-k+1</m:t>
                  </m:r>
                </m:e>
              </m:d>
              <m:r>
                <w:rPr>
                  <w:rFonts w:ascii="Cambria Math" w:hAnsi="Cambria Math"/>
                  <w:sz w:val="24"/>
                  <w:szCs w:val="16"/>
                </w:rPr>
                <m:t>!</m:t>
              </m:r>
            </m:den>
          </m:f>
          <m:r>
            <w:rPr>
              <w:rFonts w:ascii="Cambria Math" w:hAnsi="Cambria Math"/>
              <w:sz w:val="24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16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16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6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16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k-1</m:t>
                  </m:r>
                </m:e>
              </m:d>
              <m:r>
                <w:rPr>
                  <w:rFonts w:ascii="Cambria Math" w:hAnsi="Cambria Math"/>
                  <w:sz w:val="24"/>
                  <w:szCs w:val="16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n-k+1</m:t>
                  </m:r>
                </m:e>
              </m:d>
              <m:r>
                <w:rPr>
                  <w:rFonts w:ascii="Cambria Math" w:hAnsi="Cambria Math"/>
                  <w:sz w:val="24"/>
                  <w:szCs w:val="16"/>
                </w:rPr>
                <m:t>!</m:t>
              </m:r>
            </m:den>
          </m:f>
        </m:oMath>
      </m:oMathPara>
    </w:p>
    <w:p w14:paraId="39591D06" w14:textId="5B02CFEA" w:rsidR="00FF7DDB" w:rsidRDefault="00FF7DDB" w:rsidP="00CC3183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La propiedad se cumple para M(n+1).</w:t>
      </w:r>
    </w:p>
    <w:p w14:paraId="0001F9D8" w14:textId="77777777" w:rsidR="00D071B4" w:rsidRDefault="00D071B4" w:rsidP="00CC3183">
      <w:pPr>
        <w:rPr>
          <w:rFonts w:ascii="Cambria Math" w:hAnsi="Cambria Math"/>
          <w:sz w:val="24"/>
          <w:szCs w:val="16"/>
        </w:rPr>
      </w:pPr>
    </w:p>
    <w:p w14:paraId="5D0128D6" w14:textId="10800B2A" w:rsidR="00D071B4" w:rsidRDefault="00D071B4" w:rsidP="00CC3183">
      <w:pPr>
        <w:rPr>
          <w:rFonts w:ascii="Cambria Math" w:hAnsi="Cambria Math"/>
          <w:sz w:val="24"/>
          <w:szCs w:val="16"/>
        </w:rPr>
      </w:pPr>
      <w:r w:rsidRPr="00D071B4">
        <w:rPr>
          <w:rFonts w:ascii="Cambria Math" w:hAnsi="Cambria Math"/>
          <w:noProof/>
          <w:sz w:val="24"/>
          <w:szCs w:val="16"/>
        </w:rPr>
        <w:drawing>
          <wp:inline distT="0" distB="0" distL="0" distR="0" wp14:anchorId="1B390E98" wp14:editId="50D522F2">
            <wp:extent cx="5733415" cy="1080135"/>
            <wp:effectExtent l="0" t="0" r="635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5AB2" w14:textId="66DA80CC" w:rsidR="00D071B4" w:rsidRDefault="00D071B4" w:rsidP="00CC3183">
      <w:pPr>
        <w:rPr>
          <w:rFonts w:ascii="Cambria Math" w:hAnsi="Cambria Math"/>
          <w:sz w:val="24"/>
          <w:szCs w:val="16"/>
        </w:rPr>
      </w:pPr>
    </w:p>
    <w:p w14:paraId="16F705C7" w14:textId="2C0D6653" w:rsidR="00D071B4" w:rsidRPr="00AD5C3D" w:rsidRDefault="00000000" w:rsidP="00CC3183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16"/>
                </w:rPr>
                <m:t>:11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4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 xml:space="preserve">           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16"/>
                </w:rPr>
                <m:t>:11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4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 xml:space="preserve">=7p </m:t>
          </m:r>
        </m:oMath>
      </m:oMathPara>
    </w:p>
    <w:p w14:paraId="191B4D94" w14:textId="477BEEEC" w:rsidR="00AD5C3D" w:rsidRDefault="00AD5C3D" w:rsidP="00CC3183">
      <w:pPr>
        <w:rPr>
          <w:rFonts w:ascii="Cambria Math" w:hAnsi="Cambria Math"/>
          <w:sz w:val="24"/>
          <w:szCs w:val="16"/>
        </w:rPr>
      </w:pPr>
    </w:p>
    <w:p w14:paraId="7889AA80" w14:textId="545ED760" w:rsidR="00AD5C3D" w:rsidRDefault="00AD5C3D" w:rsidP="00CC3183">
      <w:pPr>
        <w:rPr>
          <w:rFonts w:ascii="Cambria Math" w:hAnsi="Cambria Math"/>
          <w:sz w:val="24"/>
          <w:szCs w:val="16"/>
        </w:rPr>
      </w:pPr>
    </w:p>
    <w:p w14:paraId="557966D9" w14:textId="4F1BCEA8" w:rsidR="00AD5C3D" w:rsidRDefault="00AD5C3D" w:rsidP="00CC3183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Demostramos el caso base M(1):</w:t>
      </w:r>
    </w:p>
    <w:p w14:paraId="78D3D6A6" w14:textId="5C63E751" w:rsidR="00AD5C3D" w:rsidRDefault="00AD5C3D" w:rsidP="00CC3183">
      <w:pPr>
        <w:rPr>
          <w:rFonts w:ascii="Cambria Math" w:hAnsi="Cambria Math"/>
          <w:sz w:val="24"/>
          <w:szCs w:val="16"/>
        </w:rPr>
      </w:pPr>
    </w:p>
    <w:p w14:paraId="7FADE5CA" w14:textId="389E794D" w:rsidR="00AD5C3D" w:rsidRDefault="00000000" w:rsidP="00CC3183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4"/>
                  <w:szCs w:val="16"/>
                </w:rPr>
                <m:t>:11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4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=7p</m:t>
          </m:r>
        </m:oMath>
      </m:oMathPara>
    </w:p>
    <w:p w14:paraId="02CA461E" w14:textId="24F0A313" w:rsidR="00AD5C3D" w:rsidRDefault="00AD5C3D" w:rsidP="00CC3183">
      <w:pPr>
        <w:rPr>
          <w:rFonts w:ascii="Cambria Math" w:hAnsi="Cambria Math"/>
          <w:sz w:val="24"/>
          <w:szCs w:val="16"/>
        </w:rPr>
      </w:pPr>
    </w:p>
    <w:p w14:paraId="44D75CD3" w14:textId="57D02179" w:rsidR="00AD5C3D" w:rsidRDefault="00AD5C3D" w:rsidP="00AD5C3D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7=7p</m:t>
          </m:r>
        </m:oMath>
      </m:oMathPara>
    </w:p>
    <w:p w14:paraId="1DFF7203" w14:textId="77777777" w:rsidR="00AD5C3D" w:rsidRPr="00AD5C3D" w:rsidRDefault="00AD5C3D" w:rsidP="00AD5C3D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 xml:space="preserve">p=1            p está en los numeros naturales. </m:t>
          </m:r>
        </m:oMath>
      </m:oMathPara>
    </w:p>
    <w:p w14:paraId="12E70A61" w14:textId="77777777" w:rsidR="00AD5C3D" w:rsidRDefault="00AD5C3D" w:rsidP="00AD5C3D">
      <w:pPr>
        <w:rPr>
          <w:rFonts w:ascii="Cambria Math" w:hAnsi="Cambria Math"/>
          <w:sz w:val="24"/>
          <w:szCs w:val="16"/>
        </w:rPr>
      </w:pPr>
    </w:p>
    <w:p w14:paraId="66708987" w14:textId="7CE514B4" w:rsidR="00970949" w:rsidRDefault="00AD5C3D" w:rsidP="00CC3183">
      <w:pPr>
        <w:rPr>
          <w:rFonts w:ascii="Cambria Math" w:hAnsi="Cambria Math"/>
          <w:sz w:val="24"/>
          <w:szCs w:val="16"/>
        </w:rPr>
      </w:pPr>
      <m:oMath>
        <m:r>
          <w:rPr>
            <w:rFonts w:ascii="Cambria Math" w:hAnsi="Cambria Math"/>
            <w:sz w:val="24"/>
            <w:szCs w:val="16"/>
          </w:rPr>
          <m:t xml:space="preserve">  </m:t>
        </m:r>
      </m:oMath>
      <w:r>
        <w:rPr>
          <w:rFonts w:ascii="Cambria Math" w:hAnsi="Cambria Math"/>
          <w:sz w:val="24"/>
          <w:szCs w:val="16"/>
        </w:rPr>
        <w:t xml:space="preserve">Supongo M(n): </w:t>
      </w:r>
    </w:p>
    <w:p w14:paraId="7B583233" w14:textId="018AD5A1" w:rsidR="00AD5C3D" w:rsidRDefault="00AD5C3D" w:rsidP="00CC3183">
      <w:pPr>
        <w:rPr>
          <w:rFonts w:ascii="Cambria Math" w:hAnsi="Cambria Math"/>
          <w:sz w:val="24"/>
          <w:szCs w:val="16"/>
        </w:rPr>
      </w:pPr>
    </w:p>
    <w:p w14:paraId="463221C8" w14:textId="4CC2B6C0" w:rsidR="00AD5C3D" w:rsidRDefault="00000000" w:rsidP="00CC3183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11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4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=7p</m:t>
          </m:r>
        </m:oMath>
      </m:oMathPara>
    </w:p>
    <w:p w14:paraId="1539A544" w14:textId="1DFAEA7E" w:rsidR="00AD5C3D" w:rsidRDefault="00AD5C3D" w:rsidP="00CC3183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Demostramos M(n+1)</w:t>
      </w:r>
    </w:p>
    <w:p w14:paraId="2C3ED829" w14:textId="2A2C3C8E" w:rsidR="00AD5C3D" w:rsidRDefault="00AD5C3D" w:rsidP="00CC3183">
      <w:pPr>
        <w:rPr>
          <w:rFonts w:ascii="Cambria Math" w:hAnsi="Cambria Math"/>
          <w:sz w:val="24"/>
          <w:szCs w:val="16"/>
        </w:rPr>
      </w:pPr>
    </w:p>
    <w:p w14:paraId="7E1BE58E" w14:textId="15282D03" w:rsidR="00AD5C3D" w:rsidRPr="00AD5C3D" w:rsidRDefault="00000000" w:rsidP="00CC3183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4"/>
                  <w:szCs w:val="16"/>
                </w:rPr>
                <m:t>:11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4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sup>
          </m:sSup>
        </m:oMath>
      </m:oMathPara>
    </w:p>
    <w:p w14:paraId="2D833504" w14:textId="7077B829" w:rsidR="00AD5C3D" w:rsidRPr="0031485E" w:rsidRDefault="00000000" w:rsidP="00AD5C3D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11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*11-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4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*4</m:t>
          </m:r>
        </m:oMath>
      </m:oMathPara>
    </w:p>
    <w:p w14:paraId="379B3F8C" w14:textId="3518BEE3" w:rsidR="0031485E" w:rsidRPr="0031485E" w:rsidRDefault="00000000" w:rsidP="0031485E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11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7+4</m:t>
              </m:r>
            </m:e>
          </m:d>
          <m:r>
            <w:rPr>
              <w:rFonts w:ascii="Cambria Math" w:hAnsi="Cambria Math"/>
              <w:sz w:val="24"/>
              <w:szCs w:val="1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4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*4</m:t>
          </m:r>
        </m:oMath>
      </m:oMathPara>
    </w:p>
    <w:p w14:paraId="63C550E6" w14:textId="2900B18E" w:rsidR="0031485E" w:rsidRPr="0031485E" w:rsidRDefault="00000000" w:rsidP="0031485E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11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*7+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11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*4-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4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*4</m:t>
          </m:r>
        </m:oMath>
      </m:oMathPara>
    </w:p>
    <w:p w14:paraId="41EB5837" w14:textId="3D0174B9" w:rsidR="0031485E" w:rsidRPr="0031485E" w:rsidRDefault="00000000" w:rsidP="0031485E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11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*7+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4(11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4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)</m:t>
          </m:r>
        </m:oMath>
      </m:oMathPara>
    </w:p>
    <w:p w14:paraId="7BE7AA01" w14:textId="68EF05BF" w:rsidR="0031485E" w:rsidRDefault="00000000" w:rsidP="0031485E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11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*7+4(7p)</m:t>
          </m:r>
        </m:oMath>
      </m:oMathPara>
    </w:p>
    <w:p w14:paraId="39C37E93" w14:textId="7EB87F4F" w:rsidR="0031485E" w:rsidRPr="0031485E" w:rsidRDefault="00000000" w:rsidP="0031485E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7(11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+4p)</m:t>
          </m:r>
        </m:oMath>
      </m:oMathPara>
    </w:p>
    <w:p w14:paraId="06F8FB07" w14:textId="4FCF08BE" w:rsidR="0031485E" w:rsidRDefault="0031485E" w:rsidP="0031485E">
      <w:pPr>
        <w:rPr>
          <w:rFonts w:ascii="Cambria Math" w:hAnsi="Cambria Math"/>
          <w:sz w:val="24"/>
          <w:szCs w:val="16"/>
        </w:rPr>
      </w:pPr>
    </w:p>
    <w:p w14:paraId="548F3C23" w14:textId="149D17B3" w:rsidR="0031485E" w:rsidRDefault="0031485E" w:rsidP="0031485E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 xml:space="preserve">7 es divisible por 7→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7(11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+4p) es divisible por 7</m:t>
          </m:r>
        </m:oMath>
      </m:oMathPara>
    </w:p>
    <w:p w14:paraId="7B2E5D5C" w14:textId="59A886D3" w:rsidR="0031485E" w:rsidRPr="0031485E" w:rsidRDefault="00000000" w:rsidP="0031485E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7(11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 xml:space="preserve">+4p) es divisible por 7  </m:t>
          </m:r>
        </m:oMath>
      </m:oMathPara>
    </w:p>
    <w:p w14:paraId="074EF58A" w14:textId="77777777" w:rsidR="0031485E" w:rsidRDefault="0031485E" w:rsidP="0031485E">
      <w:pPr>
        <w:rPr>
          <w:rFonts w:ascii="Cambria Math" w:hAnsi="Cambria Math"/>
          <w:sz w:val="24"/>
          <w:szCs w:val="16"/>
        </w:rPr>
      </w:pPr>
    </w:p>
    <w:p w14:paraId="2BBA4CFF" w14:textId="69A2E16D" w:rsidR="00AD5C3D" w:rsidRPr="00AD5C3D" w:rsidRDefault="0031485E" w:rsidP="00CC3183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Quedo demostrado, </w:t>
      </w:r>
    </w:p>
    <w:p w14:paraId="29A16344" w14:textId="79DAC98C" w:rsidR="00210612" w:rsidRPr="00970949" w:rsidRDefault="00000000" w:rsidP="00210612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11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4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 xml:space="preserve"> es divisible por 7</m:t>
          </m:r>
        </m:oMath>
      </m:oMathPara>
    </w:p>
    <w:p w14:paraId="6CA5393A" w14:textId="28AF03AB" w:rsidR="00D071B4" w:rsidRDefault="00D071B4" w:rsidP="00CC3183">
      <w:pPr>
        <w:rPr>
          <w:rFonts w:ascii="Cambria Math" w:hAnsi="Cambria Math"/>
          <w:sz w:val="24"/>
          <w:szCs w:val="16"/>
        </w:rPr>
      </w:pPr>
    </w:p>
    <w:p w14:paraId="5D2C6E44" w14:textId="0C8F1AEC" w:rsidR="0031485E" w:rsidRDefault="0031485E" w:rsidP="00CC3183">
      <w:pPr>
        <w:rPr>
          <w:rFonts w:ascii="Cambria Math" w:hAnsi="Cambria Math"/>
          <w:sz w:val="24"/>
          <w:szCs w:val="16"/>
        </w:rPr>
      </w:pPr>
    </w:p>
    <w:p w14:paraId="690878A5" w14:textId="05093287" w:rsidR="0031485E" w:rsidRDefault="0031485E" w:rsidP="00CC3183">
      <w:pPr>
        <w:rPr>
          <w:rFonts w:ascii="Cambria Math" w:hAnsi="Cambria Math"/>
          <w:sz w:val="24"/>
          <w:szCs w:val="16"/>
        </w:rPr>
      </w:pPr>
    </w:p>
    <w:p w14:paraId="4CE41DB0" w14:textId="6653CF10" w:rsidR="0031485E" w:rsidRDefault="0031485E" w:rsidP="00CC3183">
      <w:pPr>
        <w:rPr>
          <w:rFonts w:ascii="Cambria Math" w:hAnsi="Cambria Math"/>
          <w:sz w:val="24"/>
          <w:szCs w:val="16"/>
        </w:rPr>
      </w:pPr>
    </w:p>
    <w:p w14:paraId="383B88C2" w14:textId="5EFA3C30" w:rsidR="0031485E" w:rsidRDefault="0031485E" w:rsidP="00CC3183">
      <w:pPr>
        <w:rPr>
          <w:rFonts w:ascii="Cambria Math" w:hAnsi="Cambria Math"/>
          <w:sz w:val="24"/>
          <w:szCs w:val="16"/>
        </w:rPr>
      </w:pPr>
    </w:p>
    <w:p w14:paraId="40E3E2BE" w14:textId="017E5CAF" w:rsidR="0031485E" w:rsidRDefault="0031485E" w:rsidP="00CC3183">
      <w:pPr>
        <w:rPr>
          <w:rFonts w:ascii="Cambria Math" w:hAnsi="Cambria Math"/>
          <w:sz w:val="24"/>
          <w:szCs w:val="16"/>
        </w:rPr>
      </w:pPr>
    </w:p>
    <w:p w14:paraId="67B647E4" w14:textId="56F0D703" w:rsidR="0031485E" w:rsidRDefault="0031485E" w:rsidP="00CC3183">
      <w:pPr>
        <w:rPr>
          <w:rFonts w:ascii="Cambria Math" w:hAnsi="Cambria Math"/>
          <w:sz w:val="24"/>
          <w:szCs w:val="16"/>
        </w:rPr>
      </w:pPr>
    </w:p>
    <w:p w14:paraId="70756395" w14:textId="627A2EA2" w:rsidR="0031485E" w:rsidRDefault="0031485E" w:rsidP="00CC3183">
      <w:pPr>
        <w:rPr>
          <w:rFonts w:ascii="Cambria Math" w:hAnsi="Cambria Math"/>
          <w:sz w:val="24"/>
          <w:szCs w:val="16"/>
        </w:rPr>
      </w:pPr>
    </w:p>
    <w:p w14:paraId="045BDF16" w14:textId="77777777" w:rsidR="0031485E" w:rsidRPr="00CC3183" w:rsidRDefault="0031485E" w:rsidP="00CC3183">
      <w:pPr>
        <w:rPr>
          <w:rFonts w:ascii="Cambria Math" w:hAnsi="Cambria Math"/>
          <w:sz w:val="24"/>
          <w:szCs w:val="16"/>
        </w:rPr>
      </w:pPr>
    </w:p>
    <w:p w14:paraId="3F836107" w14:textId="6A5F2ECD" w:rsidR="00CC3183" w:rsidRDefault="00D071B4" w:rsidP="00CC3183">
      <w:pPr>
        <w:rPr>
          <w:rFonts w:ascii="Cambria Math" w:hAnsi="Cambria Math"/>
          <w:sz w:val="24"/>
          <w:szCs w:val="16"/>
        </w:rPr>
      </w:pPr>
      <w:r w:rsidRPr="00D071B4">
        <w:rPr>
          <w:rFonts w:ascii="Cambria Math" w:hAnsi="Cambria Math"/>
          <w:noProof/>
          <w:sz w:val="24"/>
          <w:szCs w:val="16"/>
        </w:rPr>
        <w:drawing>
          <wp:inline distT="0" distB="0" distL="0" distR="0" wp14:anchorId="26C1BBF2" wp14:editId="2F908286">
            <wp:extent cx="5733415" cy="295910"/>
            <wp:effectExtent l="0" t="0" r="635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6070" w14:textId="10E78D18" w:rsidR="00436F6D" w:rsidRDefault="00436F6D" w:rsidP="00CC3183">
      <w:pPr>
        <w:rPr>
          <w:rFonts w:ascii="Cambria Math" w:hAnsi="Cambria Math"/>
          <w:sz w:val="24"/>
          <w:szCs w:val="16"/>
        </w:rPr>
      </w:pPr>
    </w:p>
    <w:p w14:paraId="1E1C947B" w14:textId="38E62091" w:rsidR="00436F6D" w:rsidRDefault="00000000" w:rsidP="00CC3183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-1                           ,divisible por x-1</m:t>
          </m:r>
        </m:oMath>
      </m:oMathPara>
    </w:p>
    <w:p w14:paraId="685AA982" w14:textId="769DEA33" w:rsidR="00436F6D" w:rsidRDefault="00B202EB" w:rsidP="00CC3183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Demostración del caso base n = </w:t>
      </w:r>
      <w:r w:rsidR="00AF54B7">
        <w:rPr>
          <w:rFonts w:ascii="Cambria Math" w:hAnsi="Cambria Math"/>
          <w:sz w:val="24"/>
          <w:szCs w:val="16"/>
        </w:rPr>
        <w:t>2</w:t>
      </w:r>
      <w:r>
        <w:rPr>
          <w:rFonts w:ascii="Cambria Math" w:hAnsi="Cambria Math"/>
          <w:sz w:val="24"/>
          <w:szCs w:val="16"/>
        </w:rPr>
        <w:t>, x=</w:t>
      </w:r>
      <w:r w:rsidR="00AF54B7">
        <w:rPr>
          <w:rFonts w:ascii="Cambria Math" w:hAnsi="Cambria Math"/>
          <w:sz w:val="24"/>
          <w:szCs w:val="16"/>
        </w:rPr>
        <w:t>2</w:t>
      </w:r>
    </w:p>
    <w:p w14:paraId="78AA52E4" w14:textId="77777777" w:rsidR="00B202EB" w:rsidRDefault="00B202EB" w:rsidP="00CC3183">
      <w:pPr>
        <w:rPr>
          <w:rFonts w:ascii="Cambria Math" w:hAnsi="Cambria Math"/>
          <w:sz w:val="24"/>
          <w:szCs w:val="16"/>
        </w:rPr>
      </w:pPr>
    </w:p>
    <w:p w14:paraId="2EC28EF8" w14:textId="0B1EDBDD" w:rsidR="00B202EB" w:rsidRDefault="00000000" w:rsidP="00B202EB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-1                           , es divisible por 2-1</m:t>
          </m:r>
        </m:oMath>
      </m:oMathPara>
    </w:p>
    <w:p w14:paraId="2B8B5843" w14:textId="52523C25" w:rsidR="00AF54B7" w:rsidRDefault="00AF54B7" w:rsidP="00AF54B7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3  es divisible por 1</m:t>
          </m:r>
        </m:oMath>
      </m:oMathPara>
    </w:p>
    <w:p w14:paraId="0160ECAF" w14:textId="77777777" w:rsidR="00B202EB" w:rsidRDefault="00B202EB" w:rsidP="00CC3183">
      <w:pPr>
        <w:rPr>
          <w:rFonts w:ascii="Cambria Math" w:hAnsi="Cambria Math"/>
          <w:sz w:val="24"/>
          <w:szCs w:val="16"/>
        </w:rPr>
      </w:pPr>
    </w:p>
    <w:p w14:paraId="2C1AD3C1" w14:textId="17F1224C" w:rsidR="00AF54B7" w:rsidRDefault="00AF54B7" w:rsidP="00AF54B7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Demostración de n = 3, x=3</w:t>
      </w:r>
    </w:p>
    <w:p w14:paraId="381227D5" w14:textId="416F5ADF" w:rsidR="00436F6D" w:rsidRDefault="00436F6D" w:rsidP="00CC3183">
      <w:pPr>
        <w:rPr>
          <w:rFonts w:ascii="Cambria Math" w:hAnsi="Cambria Math"/>
          <w:sz w:val="24"/>
          <w:szCs w:val="16"/>
        </w:rPr>
      </w:pPr>
    </w:p>
    <w:p w14:paraId="16FC2376" w14:textId="01D3EEE5" w:rsidR="00AF54B7" w:rsidRDefault="00000000" w:rsidP="00AF54B7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3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-1                           , es divisible por 3-1</m:t>
          </m:r>
        </m:oMath>
      </m:oMathPara>
    </w:p>
    <w:p w14:paraId="61E92E3F" w14:textId="0E6C813A" w:rsidR="00AF54B7" w:rsidRPr="00AF54B7" w:rsidRDefault="00AF54B7" w:rsidP="00AF54B7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26  es divisible por 2</m:t>
          </m:r>
        </m:oMath>
      </m:oMathPara>
    </w:p>
    <w:p w14:paraId="73A6577F" w14:textId="4F77A3A3" w:rsidR="00AF54B7" w:rsidRDefault="00AF54B7" w:rsidP="00AF54B7">
      <w:pPr>
        <w:rPr>
          <w:rFonts w:ascii="Cambria Math" w:hAnsi="Cambria Math"/>
          <w:sz w:val="24"/>
          <w:szCs w:val="16"/>
        </w:rPr>
      </w:pPr>
    </w:p>
    <w:p w14:paraId="0C63760D" w14:textId="77777777" w:rsidR="00AF54B7" w:rsidRDefault="00AF54B7" w:rsidP="00AF54B7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Caso hipotético n=k</w:t>
      </w:r>
    </w:p>
    <w:p w14:paraId="0F6DF38C" w14:textId="645826F7" w:rsidR="00AF54B7" w:rsidRDefault="00AF54B7" w:rsidP="00AF54B7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  </w:t>
      </w:r>
    </w:p>
    <w:p w14:paraId="1D377059" w14:textId="4C7B717D" w:rsidR="00AF54B7" w:rsidRDefault="00000000" w:rsidP="00AF54B7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-1                           ,divisible por x-1</m:t>
          </m:r>
        </m:oMath>
      </m:oMathPara>
    </w:p>
    <w:p w14:paraId="24DBBEE7" w14:textId="1148383D" w:rsidR="00AF54B7" w:rsidRDefault="00AF54B7" w:rsidP="00AF54B7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Demostrar n</w:t>
      </w:r>
      <w:r w:rsidR="00A33A4B">
        <w:rPr>
          <w:rFonts w:ascii="Cambria Math" w:hAnsi="Cambria Math"/>
          <w:sz w:val="24"/>
          <w:szCs w:val="16"/>
        </w:rPr>
        <w:t>+1</w:t>
      </w:r>
    </w:p>
    <w:p w14:paraId="772CA9F4" w14:textId="77777777" w:rsidR="00AF54B7" w:rsidRDefault="00AF54B7" w:rsidP="00AF54B7">
      <w:pPr>
        <w:rPr>
          <w:rFonts w:ascii="Cambria Math" w:hAnsi="Cambria Math"/>
          <w:sz w:val="24"/>
          <w:szCs w:val="16"/>
        </w:rPr>
      </w:pPr>
    </w:p>
    <w:p w14:paraId="344ACB46" w14:textId="67817266" w:rsidR="00AF54B7" w:rsidRPr="00AF54B7" w:rsidRDefault="00000000" w:rsidP="00AF54B7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-1</m:t>
          </m:r>
        </m:oMath>
      </m:oMathPara>
    </w:p>
    <w:p w14:paraId="50BEC824" w14:textId="387F2C14" w:rsidR="00AF54B7" w:rsidRPr="00A33A4B" w:rsidRDefault="00000000" w:rsidP="00AF54B7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x-1</m:t>
          </m:r>
        </m:oMath>
      </m:oMathPara>
    </w:p>
    <w:p w14:paraId="724B0BEE" w14:textId="6FB3F669" w:rsidR="00A33A4B" w:rsidRPr="00231904" w:rsidRDefault="00000000" w:rsidP="00A33A4B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(x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-1)x+x-1</m:t>
          </m:r>
        </m:oMath>
      </m:oMathPara>
    </w:p>
    <w:p w14:paraId="66011686" w14:textId="6DCF42F2" w:rsidR="00231904" w:rsidRPr="00231904" w:rsidRDefault="00231904" w:rsidP="00A33A4B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x-1               ,es divisible por x-1</m:t>
          </m:r>
        </m:oMath>
      </m:oMathPara>
    </w:p>
    <w:p w14:paraId="434831D4" w14:textId="39E92F58" w:rsidR="00231904" w:rsidRPr="00231904" w:rsidRDefault="00000000" w:rsidP="00A33A4B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(x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 xml:space="preserve">-1)               ,es divisible por x-1     →    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(x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 xml:space="preserve">-1)x         ,es divisible por x-1  </m:t>
          </m:r>
        </m:oMath>
      </m:oMathPara>
    </w:p>
    <w:p w14:paraId="7E1294E2" w14:textId="770D0BC8" w:rsidR="00231904" w:rsidRPr="00231904" w:rsidRDefault="00000000" w:rsidP="00231904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-1                  ,es divisible por x-1</m:t>
          </m:r>
        </m:oMath>
      </m:oMathPara>
    </w:p>
    <w:p w14:paraId="4A89F995" w14:textId="7F33A2F9" w:rsidR="00231904" w:rsidRPr="00AF54B7" w:rsidRDefault="00231904" w:rsidP="00231904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Queda demostrado n+1. </w:t>
      </w:r>
    </w:p>
    <w:p w14:paraId="01CAC107" w14:textId="77777777" w:rsidR="00A33A4B" w:rsidRPr="00AF54B7" w:rsidRDefault="00A33A4B" w:rsidP="00AF54B7">
      <w:pPr>
        <w:rPr>
          <w:rFonts w:ascii="Cambria Math" w:hAnsi="Cambria Math"/>
          <w:sz w:val="24"/>
          <w:szCs w:val="16"/>
        </w:rPr>
      </w:pPr>
    </w:p>
    <w:p w14:paraId="669FC9CB" w14:textId="77777777" w:rsidR="00436F6D" w:rsidRPr="00CC3183" w:rsidRDefault="00436F6D" w:rsidP="00CC3183">
      <w:pPr>
        <w:rPr>
          <w:rFonts w:ascii="Cambria Math" w:hAnsi="Cambria Math"/>
          <w:sz w:val="24"/>
          <w:szCs w:val="16"/>
        </w:rPr>
      </w:pPr>
    </w:p>
    <w:p w14:paraId="70FE8EAA" w14:textId="5B94F4DD" w:rsidR="00CC3183" w:rsidRPr="00CC3183" w:rsidRDefault="00436F6D" w:rsidP="0001119B">
      <w:pPr>
        <w:rPr>
          <w:rFonts w:ascii="Cambria Math" w:hAnsi="Cambria Math"/>
          <w:sz w:val="24"/>
          <w:szCs w:val="16"/>
        </w:rPr>
      </w:pPr>
      <w:r w:rsidRPr="00436F6D">
        <w:rPr>
          <w:rFonts w:ascii="Cambria Math" w:hAnsi="Cambria Math"/>
          <w:noProof/>
          <w:sz w:val="24"/>
          <w:szCs w:val="16"/>
        </w:rPr>
        <w:drawing>
          <wp:inline distT="0" distB="0" distL="0" distR="0" wp14:anchorId="7C829CF2" wp14:editId="1EF64FC6">
            <wp:extent cx="5733415" cy="375920"/>
            <wp:effectExtent l="0" t="0" r="635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47AF" w14:textId="036B778F" w:rsidR="00436F6D" w:rsidRPr="00436F6D" w:rsidRDefault="00000000" w:rsidP="00436F6D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16"/>
                </w:rPr>
                <m:t>:n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 xml:space="preserve">-n                           ,divisible por 4 </m:t>
          </m:r>
        </m:oMath>
      </m:oMathPara>
    </w:p>
    <w:p w14:paraId="1D183222" w14:textId="584280A5" w:rsidR="00436F6D" w:rsidRDefault="00846B77" w:rsidP="00436F6D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16"/>
            </w:rPr>
            <m:t>:S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16"/>
            </w:rPr>
            <m:t>,  divisible por 4</m:t>
          </m:r>
        </m:oMath>
      </m:oMathPara>
    </w:p>
    <w:p w14:paraId="4C145D5B" w14:textId="445CD842" w:rsidR="00846B77" w:rsidRDefault="00846B77" w:rsidP="00436F6D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Definición: </w:t>
      </w:r>
    </w:p>
    <w:p w14:paraId="38E12AE0" w14:textId="374BB41D" w:rsidR="00846B77" w:rsidRDefault="00846B77" w:rsidP="00436F6D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-n</m:t>
          </m:r>
        </m:oMath>
      </m:oMathPara>
    </w:p>
    <w:p w14:paraId="5FDD9769" w14:textId="1C2541CE" w:rsidR="00846B77" w:rsidRDefault="00846B77" w:rsidP="00436F6D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16"/>
            </w:rPr>
            <m:t>=n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16"/>
                </w:rPr>
                <m:t>+n+1</m:t>
              </m:r>
            </m:e>
          </m:d>
        </m:oMath>
      </m:oMathPara>
    </w:p>
    <w:p w14:paraId="084CCC35" w14:textId="77777777" w:rsidR="00846B77" w:rsidRDefault="00846B77" w:rsidP="00436F6D">
      <w:pPr>
        <w:rPr>
          <w:rFonts w:ascii="Cambria Math" w:hAnsi="Cambria Math"/>
          <w:sz w:val="24"/>
          <w:szCs w:val="16"/>
        </w:rPr>
      </w:pPr>
    </w:p>
    <w:p w14:paraId="6C72BCE8" w14:textId="77777777" w:rsidR="00846B77" w:rsidRDefault="00846B77" w:rsidP="00436F6D">
      <w:pPr>
        <w:rPr>
          <w:rFonts w:ascii="Cambria Math" w:hAnsi="Cambria Math"/>
          <w:sz w:val="24"/>
          <w:szCs w:val="16"/>
        </w:rPr>
      </w:pPr>
    </w:p>
    <w:p w14:paraId="1C96BF2D" w14:textId="0542BDA9" w:rsidR="00436F6D" w:rsidRDefault="00436F6D" w:rsidP="00436F6D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Demostramos el caso base n = 1</w:t>
      </w:r>
    </w:p>
    <w:p w14:paraId="583E47CE" w14:textId="77777777" w:rsidR="00436F6D" w:rsidRDefault="00436F6D" w:rsidP="00436F6D">
      <w:pPr>
        <w:rPr>
          <w:rFonts w:ascii="Cambria Math" w:hAnsi="Cambria Math"/>
          <w:sz w:val="24"/>
          <w:szCs w:val="16"/>
        </w:rPr>
      </w:pPr>
    </w:p>
    <w:p w14:paraId="6BEB5F2F" w14:textId="0E0C40A9" w:rsidR="00CC3183" w:rsidRPr="00822D32" w:rsidRDefault="00000000" w:rsidP="0001119B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-1=0</m:t>
          </m:r>
        </m:oMath>
      </m:oMathPara>
    </w:p>
    <w:p w14:paraId="071945AD" w14:textId="64957943" w:rsidR="00822D32" w:rsidRDefault="00822D32" w:rsidP="0001119B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0 es divisible por 4. </w:t>
      </w:r>
    </w:p>
    <w:p w14:paraId="30B68FEF" w14:textId="1DAB9952" w:rsidR="00822D32" w:rsidRDefault="00822D32" w:rsidP="0001119B">
      <w:pPr>
        <w:rPr>
          <w:rFonts w:ascii="Cambria Math" w:hAnsi="Cambria Math"/>
          <w:sz w:val="24"/>
          <w:szCs w:val="16"/>
        </w:rPr>
      </w:pPr>
    </w:p>
    <w:p w14:paraId="5B258F58" w14:textId="4AF9086C" w:rsidR="00B202EB" w:rsidRDefault="00B202EB" w:rsidP="0001119B">
      <w:pPr>
        <w:rPr>
          <w:rFonts w:ascii="Cambria Math" w:hAnsi="Cambria Math"/>
          <w:sz w:val="24"/>
          <w:szCs w:val="16"/>
        </w:rPr>
      </w:pPr>
    </w:p>
    <w:p w14:paraId="4EC4EED3" w14:textId="740AFB73" w:rsidR="00B202EB" w:rsidRDefault="00B202EB" w:rsidP="0001119B">
      <w:pPr>
        <w:rPr>
          <w:rFonts w:ascii="Cambria Math" w:hAnsi="Cambria Math"/>
          <w:sz w:val="24"/>
          <w:szCs w:val="16"/>
        </w:rPr>
      </w:pPr>
    </w:p>
    <w:p w14:paraId="645D7312" w14:textId="77777777" w:rsidR="00B202EB" w:rsidRDefault="00B202EB" w:rsidP="0001119B">
      <w:pPr>
        <w:rPr>
          <w:rFonts w:ascii="Cambria Math" w:hAnsi="Cambria Math"/>
          <w:sz w:val="24"/>
          <w:szCs w:val="16"/>
        </w:rPr>
      </w:pPr>
    </w:p>
    <w:p w14:paraId="6131A8AE" w14:textId="36A75E0F" w:rsidR="00436F6D" w:rsidRDefault="00822D32" w:rsidP="0001119B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Suponemos </w:t>
      </w:r>
      <w:r w:rsidR="00846B77">
        <w:rPr>
          <w:rFonts w:ascii="Cambria Math" w:hAnsi="Cambria Math"/>
          <w:sz w:val="24"/>
          <w:szCs w:val="16"/>
        </w:rPr>
        <w:t>M</w:t>
      </w:r>
      <w:r>
        <w:rPr>
          <w:rFonts w:ascii="Cambria Math" w:hAnsi="Cambria Math"/>
          <w:sz w:val="24"/>
          <w:szCs w:val="16"/>
        </w:rPr>
        <w:t>(n):</w:t>
      </w:r>
    </w:p>
    <w:p w14:paraId="0E668161" w14:textId="0D7E31B2" w:rsidR="00822D32" w:rsidRDefault="00822D32" w:rsidP="0001119B">
      <w:pPr>
        <w:rPr>
          <w:rFonts w:ascii="Cambria Math" w:hAnsi="Cambria Math"/>
          <w:sz w:val="24"/>
          <w:szCs w:val="16"/>
        </w:rPr>
      </w:pPr>
    </w:p>
    <w:p w14:paraId="4B489EAE" w14:textId="5AB51844" w:rsidR="00CC3183" w:rsidRDefault="00000000" w:rsidP="0001119B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16"/>
                </w:rPr>
                <m:t>:n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 xml:space="preserve">-n  </m:t>
          </m:r>
        </m:oMath>
      </m:oMathPara>
    </w:p>
    <w:p w14:paraId="5DE402D6" w14:textId="73564EED" w:rsidR="00822D32" w:rsidRPr="00436F6D" w:rsidRDefault="00846B77" w:rsidP="00822D32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16"/>
                </w:rPr>
                <m:t>+n+1</m:t>
              </m:r>
            </m:e>
          </m:d>
          <m:r>
            <w:rPr>
              <w:rFonts w:ascii="Cambria Math" w:hAnsi="Cambria Math"/>
              <w:sz w:val="24"/>
              <w:szCs w:val="16"/>
            </w:rPr>
            <m:t xml:space="preserve">,  divisible por 4 </m:t>
          </m:r>
        </m:oMath>
      </m:oMathPara>
    </w:p>
    <w:p w14:paraId="5A6F86DE" w14:textId="77777777" w:rsidR="00CC3183" w:rsidRPr="0001119B" w:rsidRDefault="00CC3183" w:rsidP="0001119B">
      <w:pPr>
        <w:rPr>
          <w:rFonts w:ascii="Cambria Math" w:hAnsi="Cambria Math"/>
          <w:sz w:val="24"/>
          <w:szCs w:val="16"/>
        </w:rPr>
      </w:pPr>
    </w:p>
    <w:p w14:paraId="3FAA5BAD" w14:textId="0A77B1D3" w:rsidR="0001119B" w:rsidRDefault="00846B77" w:rsidP="0001119B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Demostramos M(n+1):</w:t>
      </w:r>
    </w:p>
    <w:p w14:paraId="2CEDAF9D" w14:textId="5A55D6D6" w:rsidR="00846B77" w:rsidRPr="00B202EB" w:rsidRDefault="00846B77" w:rsidP="0001119B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e>
          </m:d>
          <m:r>
            <w:rPr>
              <w:rFonts w:ascii="Cambria Math" w:hAnsi="Cambria Math"/>
              <w:sz w:val="24"/>
              <w:szCs w:val="16"/>
            </w:rPr>
            <m:t>:S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e>
          </m:d>
        </m:oMath>
      </m:oMathPara>
    </w:p>
    <w:p w14:paraId="4FA2BC71" w14:textId="77777777" w:rsidR="00B202EB" w:rsidRPr="00B202EB" w:rsidRDefault="00000000" w:rsidP="00B202EB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n+1</m:t>
              </m:r>
            </m:e>
          </m:d>
        </m:oMath>
      </m:oMathPara>
    </w:p>
    <w:p w14:paraId="1ED0073D" w14:textId="196D1249" w:rsidR="00B202EB" w:rsidRDefault="00000000" w:rsidP="00B202EB">
      <w:pPr>
        <w:rPr>
          <w:rFonts w:ascii="Cambria Math" w:hAnsi="Cambria Math"/>
          <w:sz w:val="24"/>
          <w:szCs w:val="1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16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4n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6n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16"/>
                </w:rPr>
                <m:t>+4n+1</m:t>
              </m:r>
            </m:e>
          </m:d>
          <m:r>
            <w:rPr>
              <w:rFonts w:ascii="Cambria Math" w:hAnsi="Cambria Math"/>
              <w:sz w:val="24"/>
              <w:szCs w:val="16"/>
            </w:rPr>
            <m:t xml:space="preserve">-(n+1)  </m:t>
          </m:r>
        </m:oMath>
      </m:oMathPara>
    </w:p>
    <w:p w14:paraId="2A1FBE30" w14:textId="4C220FA1" w:rsidR="00B202EB" w:rsidRDefault="00B202EB" w:rsidP="0001119B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16"/>
                </w:rPr>
                <m:t>+n+1</m:t>
              </m:r>
            </m:e>
          </m:d>
        </m:oMath>
      </m:oMathPara>
    </w:p>
    <w:p w14:paraId="2E03DABB" w14:textId="64EB0BDA" w:rsidR="00846B77" w:rsidRDefault="00846B77" w:rsidP="0001119B">
      <w:pPr>
        <w:rPr>
          <w:rFonts w:ascii="Cambria Math" w:hAnsi="Cambria Math"/>
          <w:sz w:val="24"/>
          <w:szCs w:val="16"/>
        </w:rPr>
      </w:pPr>
    </w:p>
    <w:p w14:paraId="283294D2" w14:textId="331E67C1" w:rsidR="00846B77" w:rsidRPr="0001119B" w:rsidRDefault="00B202EB" w:rsidP="0001119B">
      <w:pPr>
        <w:rPr>
          <w:rFonts w:ascii="Cambria Math" w:hAnsi="Cambria Math"/>
          <w:sz w:val="24"/>
          <w:szCs w:val="16"/>
        </w:rPr>
      </w:pPr>
      <m:oMath>
        <m:r>
          <w:rPr>
            <w:rFonts w:ascii="Cambria Math" w:hAnsi="Cambria Math"/>
            <w:sz w:val="24"/>
            <w:szCs w:val="16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16"/>
              </w:rPr>
            </m:ctrlPr>
          </m:dPr>
          <m:e>
            <m:r>
              <w:rPr>
                <w:rFonts w:ascii="Cambria Math" w:hAnsi="Cambria Math"/>
                <w:sz w:val="24"/>
                <w:szCs w:val="16"/>
              </w:rPr>
              <m:t>n-1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1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16"/>
              </w:rPr>
              <m:t>+n+1</m:t>
            </m:r>
          </m:e>
        </m:d>
        <m:r>
          <w:rPr>
            <w:rFonts w:ascii="Cambria Math" w:hAnsi="Cambria Math"/>
            <w:sz w:val="24"/>
            <w:szCs w:val="16"/>
          </w:rPr>
          <m:t xml:space="preserve">     ,divisible por 4 → </m:t>
        </m:r>
        <m:sSup>
          <m:sSupPr>
            <m:ctrlPr>
              <w:rPr>
                <w:rFonts w:ascii="Cambria Math" w:hAnsi="Cambria Math"/>
                <w:i/>
                <w:sz w:val="24"/>
                <w:szCs w:val="16"/>
              </w:rPr>
            </m:ctrlPr>
          </m:sSupPr>
          <m:e>
            <m:r>
              <w:rPr>
                <w:rFonts w:ascii="Cambria Math" w:hAnsi="Cambria Math"/>
                <w:sz w:val="24"/>
                <w:szCs w:val="16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16"/>
              </w:rPr>
              <m:t>4</m:t>
            </m:r>
          </m:sup>
        </m:sSup>
        <m:r>
          <w:rPr>
            <w:rFonts w:ascii="Cambria Math" w:hAnsi="Cambria Math"/>
            <w:sz w:val="24"/>
            <w:szCs w:val="16"/>
          </w:rPr>
          <m:t>+n     ,es divisible por 4</m:t>
        </m:r>
      </m:oMath>
      <w:r>
        <w:rPr>
          <w:rFonts w:ascii="Cambria Math" w:hAnsi="Cambria Math"/>
          <w:sz w:val="24"/>
          <w:szCs w:val="16"/>
        </w:rPr>
        <w:t xml:space="preserve"> </w:t>
      </w:r>
    </w:p>
    <w:p w14:paraId="6ECFB8D6" w14:textId="77777777" w:rsidR="0001119B" w:rsidRPr="0001119B" w:rsidRDefault="0001119B" w:rsidP="0001119B">
      <w:pPr>
        <w:rPr>
          <w:rFonts w:ascii="Cambria Math" w:hAnsi="Cambria Math"/>
          <w:sz w:val="24"/>
          <w:szCs w:val="16"/>
        </w:rPr>
      </w:pPr>
    </w:p>
    <w:p w14:paraId="5D0BB44E" w14:textId="39C93059" w:rsidR="0001119B" w:rsidRDefault="00E90BD3" w:rsidP="004C73BF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Contraejemplo: </w:t>
      </w:r>
    </w:p>
    <w:p w14:paraId="76508A37" w14:textId="4BCA4A6E" w:rsidR="00E90BD3" w:rsidRDefault="00E90BD3" w:rsidP="004C73BF">
      <w:pPr>
        <w:rPr>
          <w:rFonts w:ascii="Cambria Math" w:hAnsi="Cambria Math"/>
          <w:sz w:val="24"/>
          <w:szCs w:val="16"/>
        </w:rPr>
      </w:pPr>
    </w:p>
    <w:p w14:paraId="2A963687" w14:textId="01EDF1C0" w:rsidR="00E90BD3" w:rsidRDefault="00E90BD3" w:rsidP="004C73BF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>M(n) = 2</w:t>
      </w:r>
    </w:p>
    <w:p w14:paraId="205FF4FF" w14:textId="7C921C89" w:rsidR="00E90BD3" w:rsidRDefault="00000000" w:rsidP="00E90BD3">
      <w:pPr>
        <w:rPr>
          <w:rFonts w:ascii="Cambria Math" w:hAnsi="Cambria Math"/>
          <w:sz w:val="24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16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16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szCs w:val="16"/>
                </w:rPr>
                <m:t>:2</m:t>
              </m:r>
            </m:e>
            <m:sup>
              <m:r>
                <w:rPr>
                  <w:rFonts w:ascii="Cambria Math" w:hAnsi="Cambria Math"/>
                  <w:sz w:val="24"/>
                  <w:szCs w:val="16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16"/>
            </w:rPr>
            <m:t xml:space="preserve">-2  </m:t>
          </m:r>
        </m:oMath>
      </m:oMathPara>
    </w:p>
    <w:p w14:paraId="679F9987" w14:textId="6F021E1D" w:rsidR="00E90BD3" w:rsidRDefault="00E90BD3" w:rsidP="004C73BF">
      <w:pPr>
        <w:rPr>
          <w:rFonts w:ascii="Cambria Math" w:hAnsi="Cambria Math"/>
          <w:sz w:val="24"/>
          <w:szCs w:val="16"/>
        </w:rPr>
      </w:pPr>
      <m:oMathPara>
        <m:oMath>
          <m:r>
            <w:rPr>
              <w:rFonts w:ascii="Cambria Math" w:hAnsi="Cambria Math"/>
              <w:sz w:val="24"/>
              <w:szCs w:val="16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16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16"/>
            </w:rPr>
            <m:t>:14</m:t>
          </m:r>
        </m:oMath>
      </m:oMathPara>
    </w:p>
    <w:p w14:paraId="3C48B165" w14:textId="7A222878" w:rsidR="00E90BD3" w:rsidRPr="0001119B" w:rsidRDefault="00E90BD3" w:rsidP="004C73BF">
      <w:pPr>
        <w:rPr>
          <w:rFonts w:ascii="Cambria Math" w:hAnsi="Cambria Math"/>
          <w:sz w:val="24"/>
          <w:szCs w:val="16"/>
        </w:rPr>
      </w:pPr>
      <w:r>
        <w:rPr>
          <w:rFonts w:ascii="Cambria Math" w:hAnsi="Cambria Math"/>
          <w:sz w:val="24"/>
          <w:szCs w:val="16"/>
        </w:rPr>
        <w:t xml:space="preserve">14 no es divisible por 4, por lo tanto, si decimos que la propiedad se cumple para todo </w:t>
      </w:r>
      <m:oMath>
        <m:r>
          <w:rPr>
            <w:rFonts w:ascii="Cambria Math" w:hAnsi="Cambria Math"/>
            <w:sz w:val="24"/>
            <w:szCs w:val="16"/>
          </w:rPr>
          <m:t xml:space="preserve">n </m:t>
        </m:r>
      </m:oMath>
      <w:r>
        <w:rPr>
          <w:rFonts w:ascii="Cambria Math" w:hAnsi="Cambria Math"/>
          <w:sz w:val="24"/>
          <w:szCs w:val="16"/>
        </w:rPr>
        <w:t xml:space="preserve">que pertenezca a los naturales, la propiedad seria falsa. Por lo tanto, queda demostrado que la propiedad no se cumple para todo n en los naturales. </w:t>
      </w:r>
    </w:p>
    <w:p w14:paraId="3553A55E" w14:textId="0B7786B9" w:rsidR="00D322BA" w:rsidRDefault="00D322BA" w:rsidP="004523FD">
      <w:pPr>
        <w:rPr>
          <w:rFonts w:ascii="Cambria Math" w:hAnsi="Cambria Math"/>
          <w:sz w:val="24"/>
          <w:szCs w:val="16"/>
        </w:rPr>
      </w:pPr>
    </w:p>
    <w:p w14:paraId="037815E4" w14:textId="77777777" w:rsidR="00E90BD3" w:rsidRPr="00361A7E" w:rsidRDefault="00E90BD3" w:rsidP="004523FD">
      <w:pPr>
        <w:rPr>
          <w:rFonts w:ascii="Cambria Math" w:hAnsi="Cambria Math"/>
        </w:rPr>
      </w:pPr>
    </w:p>
    <w:p w14:paraId="2B034ECB" w14:textId="0F98F6DE" w:rsidR="00123C56" w:rsidRDefault="00123C56" w:rsidP="00123C56">
      <w:pPr>
        <w:rPr>
          <w:b/>
        </w:rPr>
      </w:pPr>
      <w:r>
        <w:rPr>
          <w:b/>
        </w:rPr>
        <w:t xml:space="preserve">Sección 0.3 </w:t>
      </w:r>
    </w:p>
    <w:p w14:paraId="38F28B07" w14:textId="1CE5FABD" w:rsidR="00123C56" w:rsidRDefault="00123C56" w:rsidP="00123C56">
      <w:r>
        <w:lastRenderedPageBreak/>
        <w:t>Ejercicios 1, 2, 3, 4</w:t>
      </w:r>
    </w:p>
    <w:p w14:paraId="190B70CC" w14:textId="66F2FA87" w:rsidR="00123C56" w:rsidRDefault="00123C56" w:rsidP="004523FD"/>
    <w:p w14:paraId="128204A2" w14:textId="20F86A6F" w:rsidR="00123C56" w:rsidRDefault="00123C56" w:rsidP="004523FD"/>
    <w:p w14:paraId="7517E4E9" w14:textId="1D486222" w:rsidR="00123C56" w:rsidRDefault="00123C56" w:rsidP="004523FD">
      <w:r w:rsidRPr="00123C56">
        <w:rPr>
          <w:noProof/>
        </w:rPr>
        <w:drawing>
          <wp:inline distT="0" distB="0" distL="0" distR="0" wp14:anchorId="7CE97C61" wp14:editId="40BC60E2">
            <wp:extent cx="5733415" cy="2200910"/>
            <wp:effectExtent l="0" t="0" r="63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6C6F" w14:textId="5335C7AC" w:rsidR="00FB5FDF" w:rsidRDefault="00FB5FDF" w:rsidP="004523FD"/>
    <w:p w14:paraId="3A926585" w14:textId="27CB6242" w:rsidR="00FB5FDF" w:rsidRPr="00957DBD" w:rsidRDefault="00957DBD" w:rsidP="00957DBD">
      <w:pPr>
        <w:pStyle w:val="Prrafodelista"/>
        <w:numPr>
          <w:ilvl w:val="0"/>
          <w:numId w:val="6"/>
        </w:numPr>
      </w:pPr>
      <m:oMath>
        <m:r>
          <w:rPr>
            <w:rFonts w:ascii="Cambria Math" w:hAnsi="Cambria Math"/>
          </w:rPr>
          <m:t>cabcba                                                                                                    axioma</m:t>
        </m:r>
      </m:oMath>
    </w:p>
    <w:p w14:paraId="193973F0" w14:textId="6F4EBC05" w:rsidR="00957DBD" w:rsidRPr="00957DBD" w:rsidRDefault="00957DBD" w:rsidP="00957DBD">
      <w:pPr>
        <w:pStyle w:val="Prrafodelista"/>
        <w:numPr>
          <w:ilvl w:val="0"/>
          <w:numId w:val="6"/>
        </w:numPr>
      </w:pPr>
      <m:oMath>
        <m:r>
          <w:rPr>
            <w:rFonts w:ascii="Cambria Math" w:hAnsi="Cambria Math"/>
          </w:rPr>
          <m:t xml:space="preserve">cbaca                                                                                     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regla b premisa 0</m:t>
            </m:r>
          </m:e>
        </m:d>
      </m:oMath>
    </w:p>
    <w:p w14:paraId="3A900666" w14:textId="685F2BBE" w:rsidR="00957DBD" w:rsidRPr="00957DBD" w:rsidRDefault="00957DBD" w:rsidP="00957DBD">
      <w:pPr>
        <w:pStyle w:val="Prrafodelista"/>
        <w:numPr>
          <w:ilvl w:val="0"/>
          <w:numId w:val="6"/>
        </w:numPr>
      </w:pPr>
      <m:oMath>
        <m:r>
          <w:rPr>
            <w:rFonts w:ascii="Cambria Math" w:hAnsi="Cambria Math"/>
          </w:rPr>
          <m:t xml:space="preserve">caca                                                                                        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regla b premisa 1</m:t>
            </m:r>
          </m:e>
        </m:d>
      </m:oMath>
    </w:p>
    <w:p w14:paraId="261E15AE" w14:textId="512FDE3D" w:rsidR="00957DBD" w:rsidRPr="00957DBD" w:rsidRDefault="00957DBD" w:rsidP="00957DBD">
      <w:pPr>
        <w:pStyle w:val="Prrafodelista"/>
        <w:numPr>
          <w:ilvl w:val="0"/>
          <w:numId w:val="6"/>
        </w:numPr>
      </w:pPr>
      <m:oMath>
        <m:r>
          <w:rPr>
            <w:rFonts w:ascii="Cambria Math" w:hAnsi="Cambria Math"/>
          </w:rPr>
          <m:t xml:space="preserve">aca                                                                                          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regla b premisa 2</m:t>
            </m:r>
          </m:e>
        </m:d>
      </m:oMath>
    </w:p>
    <w:p w14:paraId="346DA0EE" w14:textId="2BF27314" w:rsidR="00957DBD" w:rsidRPr="00957DBD" w:rsidRDefault="00957DBD" w:rsidP="00957DBD">
      <w:pPr>
        <w:pStyle w:val="Prrafodelista"/>
        <w:numPr>
          <w:ilvl w:val="0"/>
          <w:numId w:val="6"/>
        </w:numPr>
      </w:pPr>
      <m:oMath>
        <m:r>
          <w:rPr>
            <w:rFonts w:ascii="Cambria Math" w:hAnsi="Cambria Math"/>
          </w:rPr>
          <m:t xml:space="preserve">cac                                                                                          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regla a premisa 3</m:t>
            </m:r>
          </m:e>
        </m:d>
      </m:oMath>
    </w:p>
    <w:p w14:paraId="0F3580A3" w14:textId="7F7C577B" w:rsidR="00957DBD" w:rsidRPr="00957DBD" w:rsidRDefault="00957DBD" w:rsidP="00957DBD">
      <w:pPr>
        <w:pStyle w:val="Prrafodelista"/>
        <w:numPr>
          <w:ilvl w:val="0"/>
          <w:numId w:val="6"/>
        </w:numPr>
      </w:pPr>
      <m:oMath>
        <m:r>
          <w:rPr>
            <w:rFonts w:ascii="Cambria Math" w:hAnsi="Cambria Math"/>
          </w:rPr>
          <m:t xml:space="preserve">ca                                                                                            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regla b premisa 4</m:t>
            </m:r>
          </m:e>
        </m:d>
      </m:oMath>
    </w:p>
    <w:p w14:paraId="603511D4" w14:textId="763299BC" w:rsidR="00957DBD" w:rsidRPr="00957DBD" w:rsidRDefault="00957DBD" w:rsidP="00957DBD">
      <w:pPr>
        <w:pStyle w:val="Prrafodelista"/>
        <w:numPr>
          <w:ilvl w:val="0"/>
          <w:numId w:val="6"/>
        </w:numPr>
      </w:pPr>
      <m:oMath>
        <m:r>
          <w:rPr>
            <w:rFonts w:ascii="Cambria Math" w:hAnsi="Cambria Math"/>
          </w:rPr>
          <m:t xml:space="preserve">a                                                                                              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regla b premisa 5</m:t>
            </m:r>
          </m:e>
        </m:d>
      </m:oMath>
    </w:p>
    <w:p w14:paraId="0E40BE5B" w14:textId="665B885B" w:rsidR="00957DBD" w:rsidRPr="00957DBD" w:rsidRDefault="00957DBD" w:rsidP="00957DBD">
      <w:pPr>
        <w:pStyle w:val="Prrafodelista"/>
        <w:numPr>
          <w:ilvl w:val="0"/>
          <w:numId w:val="6"/>
        </w:numPr>
      </w:pPr>
      <m:oMath>
        <m:r>
          <w:rPr>
            <w:rFonts w:ascii="Cambria Math" w:hAnsi="Cambria Math"/>
          </w:rPr>
          <m:t xml:space="preserve">c                                                                                              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regla a premisa 6</m:t>
            </m:r>
          </m:e>
        </m:d>
      </m:oMath>
    </w:p>
    <w:p w14:paraId="608AEAE4" w14:textId="612DA1E3" w:rsidR="00957DBD" w:rsidRDefault="00957DBD" w:rsidP="00957DBD">
      <w:pPr>
        <w:pStyle w:val="Prrafodelista"/>
        <w:numPr>
          <w:ilvl w:val="0"/>
          <w:numId w:val="6"/>
        </w:numPr>
      </w:pPr>
      <m:oMath>
        <m:r>
          <w:rPr>
            <w:rFonts w:ascii="Cambria Math" w:hAnsi="Cambria Math"/>
          </w:rPr>
          <m:t>vacio                                                                                                      (regla b premisa 7)</m:t>
        </m:r>
      </m:oMath>
    </w:p>
    <w:p w14:paraId="2EA87801" w14:textId="4004CE05" w:rsidR="00957DBD" w:rsidRDefault="00957DBD" w:rsidP="00957DBD"/>
    <w:p w14:paraId="1360725B" w14:textId="5CD53D6D" w:rsidR="00957DBD" w:rsidRPr="00957DBD" w:rsidRDefault="00957DBD" w:rsidP="00957DBD">
      <w:r w:rsidRPr="00957DBD">
        <w:rPr>
          <w:noProof/>
        </w:rPr>
        <w:drawing>
          <wp:inline distT="0" distB="0" distL="0" distR="0" wp14:anchorId="7BA259B5" wp14:editId="0668494E">
            <wp:extent cx="5733415" cy="225679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351E" w14:textId="77777777" w:rsidR="004523FD" w:rsidRDefault="004523FD" w:rsidP="004523FD"/>
    <w:p w14:paraId="2A8433B3" w14:textId="40300340" w:rsidR="004523FD" w:rsidRDefault="004523FD" w:rsidP="004523FD"/>
    <w:p w14:paraId="282B582B" w14:textId="1CBD801A" w:rsidR="004523FD" w:rsidRDefault="004523FD" w:rsidP="004523FD"/>
    <w:p w14:paraId="2CE83638" w14:textId="6374D4D7" w:rsidR="004523FD" w:rsidRDefault="004523FD" w:rsidP="004523FD"/>
    <w:p w14:paraId="147BE9A6" w14:textId="5E557B8C" w:rsidR="00F60F06" w:rsidRPr="00957DBD" w:rsidRDefault="008F3622" w:rsidP="00F60F06">
      <w:pPr>
        <w:pStyle w:val="Prrafodelista"/>
        <w:numPr>
          <w:ilvl w:val="0"/>
          <w:numId w:val="7"/>
        </w:numPr>
      </w:pPr>
      <m:oMath>
        <m:r>
          <w:rPr>
            <w:rFonts w:ascii="Cambria Math" w:hAnsi="Cambria Math"/>
          </w:rPr>
          <m:t>abccba                                                                                                    axioma</m:t>
        </m:r>
      </m:oMath>
    </w:p>
    <w:p w14:paraId="70BF3867" w14:textId="4C04B854" w:rsidR="00F60F06" w:rsidRPr="00957DBD" w:rsidRDefault="008F3622" w:rsidP="00F60F06">
      <w:pPr>
        <w:pStyle w:val="Prrafodelista"/>
        <w:numPr>
          <w:ilvl w:val="0"/>
          <w:numId w:val="7"/>
        </w:numPr>
      </w:pPr>
      <m:oMath>
        <m:r>
          <w:rPr>
            <w:rFonts w:ascii="Cambria Math" w:hAnsi="Cambria Math"/>
          </w:rPr>
          <m:t xml:space="preserve">cbabab                                                                                    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regla a premisa 0</m:t>
            </m:r>
          </m:e>
        </m:d>
      </m:oMath>
    </w:p>
    <w:p w14:paraId="72E3C2F9" w14:textId="5C292FB6" w:rsidR="00F60F06" w:rsidRPr="00957DBD" w:rsidRDefault="008F3622" w:rsidP="00F60F06">
      <w:pPr>
        <w:pStyle w:val="Prrafodelista"/>
        <w:numPr>
          <w:ilvl w:val="0"/>
          <w:numId w:val="7"/>
        </w:numPr>
      </w:pPr>
      <m:oMath>
        <m:r>
          <w:rPr>
            <w:rFonts w:ascii="Cambria Math" w:hAnsi="Cambria Math"/>
          </w:rPr>
          <m:t xml:space="preserve">babca                                                                                        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regla c premisa 1</m:t>
            </m:r>
          </m:e>
        </m:d>
      </m:oMath>
    </w:p>
    <w:p w14:paraId="26BBB887" w14:textId="03631CD0" w:rsidR="00F60F06" w:rsidRPr="00957DBD" w:rsidRDefault="008F3622" w:rsidP="00F60F06">
      <w:pPr>
        <w:pStyle w:val="Prrafodelista"/>
        <w:numPr>
          <w:ilvl w:val="0"/>
          <w:numId w:val="7"/>
        </w:numPr>
      </w:pPr>
      <m:oMath>
        <m:r>
          <w:rPr>
            <w:rFonts w:ascii="Cambria Math" w:hAnsi="Cambria Math"/>
          </w:rPr>
          <m:t xml:space="preserve">caabba                                                                                       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regla b premisa 2</m:t>
            </m:r>
          </m:e>
        </m:d>
      </m:oMath>
    </w:p>
    <w:p w14:paraId="0AA2E671" w14:textId="770F002F" w:rsidR="00F60F06" w:rsidRPr="00957DBD" w:rsidRDefault="008F3622" w:rsidP="00F60F06">
      <w:pPr>
        <w:pStyle w:val="Prrafodelista"/>
        <w:numPr>
          <w:ilvl w:val="0"/>
          <w:numId w:val="7"/>
        </w:numPr>
      </w:pPr>
      <m:oMath>
        <m:r>
          <w:rPr>
            <w:rFonts w:ascii="Cambria Math" w:hAnsi="Cambria Math"/>
          </w:rPr>
          <m:t xml:space="preserve">bbaca                                                                                          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regla c premisa 3</m:t>
            </m:r>
          </m:e>
        </m:d>
      </m:oMath>
    </w:p>
    <w:p w14:paraId="266F36E6" w14:textId="138743E9" w:rsidR="00F60F06" w:rsidRPr="00957DBD" w:rsidRDefault="008F3622" w:rsidP="00F60F06">
      <w:pPr>
        <w:pStyle w:val="Prrafodelista"/>
        <w:numPr>
          <w:ilvl w:val="0"/>
          <w:numId w:val="7"/>
        </w:numPr>
      </w:pPr>
      <m:oMath>
        <m:r>
          <w:rPr>
            <w:rFonts w:ascii="Cambria Math" w:hAnsi="Cambria Math"/>
          </w:rPr>
          <w:lastRenderedPageBreak/>
          <m:t xml:space="preserve">caabba                                                                                        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regla b premisa 4</m:t>
            </m:r>
          </m:e>
        </m:d>
      </m:oMath>
    </w:p>
    <w:p w14:paraId="1399D1BA" w14:textId="3566AB88" w:rsidR="00F60F06" w:rsidRPr="00957DBD" w:rsidRDefault="008F3622" w:rsidP="00F60F06">
      <w:pPr>
        <w:pStyle w:val="Prrafodelista"/>
        <w:numPr>
          <w:ilvl w:val="0"/>
          <w:numId w:val="7"/>
        </w:numPr>
      </w:pPr>
      <m:oMath>
        <m:r>
          <w:rPr>
            <w:rFonts w:ascii="Cambria Math" w:hAnsi="Cambria Math"/>
          </w:rPr>
          <m:t xml:space="preserve">bbaca                                                                                           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regla c premisa 5</m:t>
            </m:r>
          </m:e>
        </m:d>
      </m:oMath>
    </w:p>
    <w:p w14:paraId="7F008CA5" w14:textId="532087E8" w:rsidR="004523FD" w:rsidRDefault="004523FD" w:rsidP="004523FD"/>
    <w:p w14:paraId="220AB3C3" w14:textId="34E287C2" w:rsidR="004523FD" w:rsidRDefault="004523FD" w:rsidP="004523FD"/>
    <w:p w14:paraId="717EDE83" w14:textId="646174A6" w:rsidR="008F3622" w:rsidRDefault="008F3622" w:rsidP="004523FD">
      <w:r w:rsidRPr="008F3622">
        <w:rPr>
          <w:noProof/>
        </w:rPr>
        <w:drawing>
          <wp:inline distT="0" distB="0" distL="0" distR="0" wp14:anchorId="09C4EFFB" wp14:editId="4816C7BA">
            <wp:extent cx="5733415" cy="1096010"/>
            <wp:effectExtent l="0" t="0" r="635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9EBD" w14:textId="403F34A4" w:rsidR="008F3622" w:rsidRDefault="008F3622" w:rsidP="004523FD">
      <w:r w:rsidRPr="008F3622">
        <w:rPr>
          <w:noProof/>
        </w:rPr>
        <w:drawing>
          <wp:inline distT="0" distB="0" distL="0" distR="0" wp14:anchorId="53D34A39" wp14:editId="154BBC3C">
            <wp:extent cx="5733415" cy="205740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-2955"/>
                    <a:stretch/>
                  </pic:blipFill>
                  <pic:spPr bwMode="auto">
                    <a:xfrm>
                      <a:off x="0" y="0"/>
                      <a:ext cx="573341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DC194" w14:textId="3EA8352A" w:rsidR="008F3622" w:rsidRDefault="008F3622" w:rsidP="004523FD"/>
    <w:p w14:paraId="0FF73E50" w14:textId="1B1E3C16" w:rsidR="00255DEB" w:rsidRDefault="00255DEB" w:rsidP="004523FD">
      <w:pPr>
        <w:rPr>
          <w:rFonts w:ascii="Cambria Math" w:hAnsi="Cambria Math"/>
        </w:rPr>
      </w:pPr>
    </w:p>
    <w:p w14:paraId="71F3D43B" w14:textId="0E5E1EDE" w:rsidR="00255DEB" w:rsidRPr="008301F1" w:rsidRDefault="008301F1" w:rsidP="004523F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:Palitos en x</m:t>
          </m:r>
        </m:oMath>
      </m:oMathPara>
    </w:p>
    <w:p w14:paraId="2E615811" w14:textId="122C8FF1" w:rsidR="008301F1" w:rsidRPr="008301F1" w:rsidRDefault="008301F1" w:rsidP="004523F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:Palitos en y</m:t>
          </m:r>
        </m:oMath>
      </m:oMathPara>
    </w:p>
    <w:p w14:paraId="529AC5C0" w14:textId="47CAF296" w:rsidR="008301F1" w:rsidRPr="008301F1" w:rsidRDefault="008301F1" w:rsidP="004523F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:Palitos en z</m:t>
          </m:r>
        </m:oMath>
      </m:oMathPara>
    </w:p>
    <w:p w14:paraId="5E6882C0" w14:textId="4AC7A7B4" w:rsidR="008301F1" w:rsidRPr="008301F1" w:rsidRDefault="008301F1" w:rsidP="004523F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=S(z)</m:t>
          </m:r>
        </m:oMath>
      </m:oMathPara>
    </w:p>
    <w:p w14:paraId="687990CF" w14:textId="1AB54F09" w:rsidR="008301F1" w:rsidRDefault="008301F1" w:rsidP="004523FD">
      <w:pPr>
        <w:rPr>
          <w:rFonts w:ascii="Cambria Math" w:hAnsi="Cambria Math"/>
        </w:rPr>
      </w:pPr>
    </w:p>
    <w:p w14:paraId="318B422D" w14:textId="0ADD38C4" w:rsidR="008301F1" w:rsidRDefault="008301F1" w:rsidP="008301F1">
      <w:pPr>
        <w:rPr>
          <w:rFonts w:ascii="Cambria Math" w:hAnsi="Cambria Math"/>
        </w:rPr>
      </w:pPr>
      <w:r>
        <w:rPr>
          <w:rFonts w:ascii="Cambria Math" w:hAnsi="Cambria Math"/>
        </w:rPr>
        <w:t>Caso base</w:t>
      </w:r>
    </w:p>
    <w:p w14:paraId="38A5CD15" w14:textId="4DAA2831" w:rsidR="008301F1" w:rsidRDefault="006D6102" w:rsidP="004523F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Demostramos que: </w:t>
      </w:r>
    </w:p>
    <w:p w14:paraId="13D4B572" w14:textId="77777777" w:rsidR="006D6102" w:rsidRDefault="006D6102" w:rsidP="004523FD">
      <w:pPr>
        <w:rPr>
          <w:rFonts w:ascii="Cambria Math" w:hAnsi="Cambria Math"/>
        </w:rPr>
      </w:pPr>
    </w:p>
    <w:p w14:paraId="441A10A6" w14:textId="38252F7C" w:rsidR="008301F1" w:rsidRPr="006D6102" w:rsidRDefault="008301F1" w:rsidP="008301F1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I+I=II</m:t>
              </m:r>
            </m:e>
          </m:d>
          <m:r>
            <w:rPr>
              <w:rFonts w:ascii="Cambria Math" w:hAnsi="Cambria Math"/>
            </w:rPr>
            <m:t xml:space="preserve">                     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:1,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:1, 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:2                       1+1=2</m:t>
          </m:r>
        </m:oMath>
      </m:oMathPara>
    </w:p>
    <w:p w14:paraId="059B6D36" w14:textId="3A447923" w:rsidR="006D6102" w:rsidRDefault="006D6102" w:rsidP="008301F1">
      <w:pPr>
        <w:rPr>
          <w:rFonts w:ascii="Cambria Math" w:hAnsi="Cambria Math"/>
        </w:rPr>
      </w:pPr>
    </w:p>
    <w:p w14:paraId="6FE8010A" w14:textId="083A71DA" w:rsidR="006D6102" w:rsidRDefault="006D6102" w:rsidP="008301F1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Demostramos que  </w:t>
      </w:r>
      <m:oMath>
        <m:r>
          <w:rPr>
            <w:rFonts w:ascii="Cambria Math" w:hAnsi="Cambria Math"/>
          </w:rPr>
          <m:t>I+I=I</m:t>
        </m:r>
      </m:oMath>
      <w:r>
        <w:rPr>
          <w:rFonts w:ascii="Cambria Math" w:hAnsi="Cambria Math"/>
        </w:rPr>
        <w:t xml:space="preserve">  no es teorema de ADD: </w:t>
      </w:r>
    </w:p>
    <w:p w14:paraId="3D4702AB" w14:textId="77777777" w:rsidR="006D6102" w:rsidRPr="006D6102" w:rsidRDefault="006D6102" w:rsidP="008301F1">
      <w:pPr>
        <w:rPr>
          <w:rFonts w:ascii="Cambria Math" w:hAnsi="Cambria Math"/>
        </w:rPr>
      </w:pPr>
    </w:p>
    <w:p w14:paraId="39E53384" w14:textId="5E52ABED" w:rsidR="008301F1" w:rsidRPr="006D6102" w:rsidRDefault="006D6102" w:rsidP="004523F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I+I=I</m:t>
              </m:r>
            </m:e>
          </m:d>
          <m:r>
            <w:rPr>
              <w:rFonts w:ascii="Cambria Math" w:hAnsi="Cambria Math"/>
            </w:rPr>
            <m:t xml:space="preserve">                     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:1,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:1, 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:1                       1+1=1</m:t>
          </m:r>
        </m:oMath>
      </m:oMathPara>
    </w:p>
    <w:p w14:paraId="7AC73FC2" w14:textId="4E2ECF0A" w:rsidR="006D6102" w:rsidRPr="006D6102" w:rsidRDefault="006D6102" w:rsidP="004523F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1+1≠1</m:t>
          </m:r>
        </m:oMath>
      </m:oMathPara>
    </w:p>
    <w:p w14:paraId="4C227B8E" w14:textId="42C08B8C" w:rsidR="006D6102" w:rsidRDefault="006D6102" w:rsidP="004523FD">
      <w:pPr>
        <w:rPr>
          <w:rFonts w:ascii="Cambria Math" w:hAnsi="Cambria Math"/>
        </w:rPr>
      </w:pPr>
      <w:r>
        <w:rPr>
          <w:rFonts w:ascii="Cambria Math" w:hAnsi="Cambria Math"/>
        </w:rPr>
        <w:t>Por lo tanto, a no es teorema de ADD</w:t>
      </w:r>
      <w:r w:rsidR="00E671CC">
        <w:rPr>
          <w:rFonts w:ascii="Cambria Math" w:hAnsi="Cambria Math"/>
        </w:rPr>
        <w:t>.</w:t>
      </w:r>
    </w:p>
    <w:p w14:paraId="582EA0BC" w14:textId="77777777" w:rsidR="006D6102" w:rsidRPr="006D6102" w:rsidRDefault="006D6102" w:rsidP="004523FD">
      <w:pPr>
        <w:rPr>
          <w:rFonts w:ascii="Cambria Math" w:hAnsi="Cambria Math"/>
        </w:rPr>
      </w:pPr>
    </w:p>
    <w:p w14:paraId="78B1F9E8" w14:textId="2DBDE682" w:rsidR="006D6102" w:rsidRDefault="006D6102" w:rsidP="006D610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Demostramos que  </w:t>
      </w:r>
      <m:oMath>
        <m:r>
          <w:rPr>
            <w:rFonts w:ascii="Cambria Math" w:hAnsi="Cambria Math"/>
          </w:rPr>
          <m:t>II+I=IIII</m:t>
        </m:r>
      </m:oMath>
      <w:r>
        <w:rPr>
          <w:rFonts w:ascii="Cambria Math" w:hAnsi="Cambria Math"/>
        </w:rPr>
        <w:t xml:space="preserve">  no es teorema de ADD: </w:t>
      </w:r>
    </w:p>
    <w:p w14:paraId="35FE2957" w14:textId="7284BC14" w:rsidR="006D6102" w:rsidRDefault="006D6102" w:rsidP="004523FD">
      <w:pPr>
        <w:rPr>
          <w:rFonts w:ascii="Cambria Math" w:hAnsi="Cambria Math"/>
        </w:rPr>
      </w:pPr>
    </w:p>
    <w:p w14:paraId="30C4B5FE" w14:textId="3F706EE2" w:rsidR="006D6102" w:rsidRPr="006D6102" w:rsidRDefault="006D6102" w:rsidP="006D6102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II+I=IIII</m:t>
              </m:r>
            </m:e>
          </m:d>
          <m:r>
            <w:rPr>
              <w:rFonts w:ascii="Cambria Math" w:hAnsi="Cambria Math"/>
            </w:rPr>
            <m:t xml:space="preserve">                     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:2,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:1, 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:4                     2+1=4</m:t>
          </m:r>
        </m:oMath>
      </m:oMathPara>
    </w:p>
    <w:p w14:paraId="15F5D2D8" w14:textId="1F72BDE1" w:rsidR="006D6102" w:rsidRPr="006D6102" w:rsidRDefault="006D6102" w:rsidP="006D6102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2+1≠4</m:t>
          </m:r>
        </m:oMath>
      </m:oMathPara>
    </w:p>
    <w:p w14:paraId="4808F870" w14:textId="25EB6BD1" w:rsidR="006D6102" w:rsidRDefault="006D6102" w:rsidP="006D6102">
      <w:pPr>
        <w:rPr>
          <w:rFonts w:ascii="Cambria Math" w:hAnsi="Cambria Math"/>
        </w:rPr>
      </w:pPr>
      <w:r>
        <w:rPr>
          <w:rFonts w:ascii="Cambria Math" w:hAnsi="Cambria Math"/>
        </w:rPr>
        <w:t>Por lo tanto, b no es teorema de ADD.</w:t>
      </w:r>
    </w:p>
    <w:p w14:paraId="13F3D470" w14:textId="2ADB8E38" w:rsidR="006D6102" w:rsidRDefault="006D6102" w:rsidP="006D610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Demostramos que  </w:t>
      </w:r>
      <m:oMath>
        <m:r>
          <w:rPr>
            <w:rFonts w:ascii="Cambria Math" w:hAnsi="Cambria Math"/>
          </w:rPr>
          <m:t>I+II=IIII</m:t>
        </m:r>
      </m:oMath>
      <w:r>
        <w:rPr>
          <w:rFonts w:ascii="Cambria Math" w:hAnsi="Cambria Math"/>
        </w:rPr>
        <w:t xml:space="preserve">  no es teorema de ADD: </w:t>
      </w:r>
    </w:p>
    <w:p w14:paraId="0C298496" w14:textId="77777777" w:rsidR="006D6102" w:rsidRDefault="006D6102" w:rsidP="006D6102">
      <w:pPr>
        <w:rPr>
          <w:rFonts w:ascii="Cambria Math" w:hAnsi="Cambria Math"/>
        </w:rPr>
      </w:pPr>
    </w:p>
    <w:p w14:paraId="2FD0354D" w14:textId="0716E2A5" w:rsidR="006D6102" w:rsidRPr="006D6102" w:rsidRDefault="006D6102" w:rsidP="006D6102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I+II=IIII</m:t>
              </m:r>
            </m:e>
          </m:d>
          <m:r>
            <w:rPr>
              <w:rFonts w:ascii="Cambria Math" w:hAnsi="Cambria Math"/>
            </w:rPr>
            <m:t xml:space="preserve">                     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:1,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:2, 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:4                     1+2=4</m:t>
          </m:r>
        </m:oMath>
      </m:oMathPara>
    </w:p>
    <w:p w14:paraId="61999766" w14:textId="5A4D1D2B" w:rsidR="006D6102" w:rsidRPr="006D6102" w:rsidRDefault="002A60BB" w:rsidP="006D6102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w:lastRenderedPageBreak/>
            <m:t>1+2≠4</m:t>
          </m:r>
        </m:oMath>
      </m:oMathPara>
    </w:p>
    <w:p w14:paraId="0FD92311" w14:textId="09A6ED5C" w:rsidR="006D6102" w:rsidRDefault="006D6102" w:rsidP="006D6102">
      <w:pPr>
        <w:rPr>
          <w:rFonts w:ascii="Cambria Math" w:hAnsi="Cambria Math"/>
        </w:rPr>
      </w:pPr>
      <w:r>
        <w:rPr>
          <w:rFonts w:ascii="Cambria Math" w:hAnsi="Cambria Math"/>
        </w:rPr>
        <w:t>Por lo tanto, c no es teorema de ADD</w:t>
      </w:r>
    </w:p>
    <w:p w14:paraId="6930446C" w14:textId="7BBDD87E" w:rsidR="006D6102" w:rsidRDefault="006D6102" w:rsidP="004523FD">
      <w:pPr>
        <w:rPr>
          <w:rFonts w:ascii="Cambria Math" w:hAnsi="Cambria Math"/>
        </w:rPr>
      </w:pPr>
    </w:p>
    <w:p w14:paraId="3D27643E" w14:textId="561CDBBB" w:rsidR="006D6102" w:rsidRPr="006D6102" w:rsidRDefault="002A60BB" w:rsidP="004523FD">
      <w:pPr>
        <w:rPr>
          <w:rFonts w:ascii="Cambria Math" w:hAnsi="Cambria Math"/>
        </w:rPr>
      </w:pPr>
      <w:r w:rsidRPr="002A60BB">
        <w:rPr>
          <w:rFonts w:ascii="Cambria Math" w:hAnsi="Cambria Math"/>
          <w:noProof/>
        </w:rPr>
        <w:drawing>
          <wp:inline distT="0" distB="0" distL="0" distR="0" wp14:anchorId="2C266D20" wp14:editId="5C33E63A">
            <wp:extent cx="5733415" cy="704850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BD61" w14:textId="38B3F66C" w:rsidR="008301F1" w:rsidRDefault="008301F1" w:rsidP="004523FD">
      <w:pPr>
        <w:rPr>
          <w:rFonts w:ascii="Cambria Math" w:hAnsi="Cambria Math"/>
        </w:rPr>
      </w:pPr>
    </w:p>
    <w:p w14:paraId="3D71097E" w14:textId="77777777" w:rsidR="00E671CC" w:rsidRDefault="00E671CC" w:rsidP="004523FD">
      <w:pPr>
        <w:rPr>
          <w:rFonts w:ascii="Cambria Math" w:hAnsi="Cambria Math"/>
        </w:rPr>
      </w:pPr>
    </w:p>
    <w:p w14:paraId="57DE4A66" w14:textId="6D7135C3" w:rsidR="008301F1" w:rsidRPr="00E671CC" w:rsidRDefault="00E671CC" w:rsidP="004523F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S: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 =,x</m:t>
              </m:r>
            </m:e>
          </m:d>
        </m:oMath>
      </m:oMathPara>
    </w:p>
    <w:p w14:paraId="5A9F1815" w14:textId="6BDB7167" w:rsidR="00E671CC" w:rsidRDefault="00E671CC" w:rsidP="00E671CC">
      <w:pPr>
        <w:rPr>
          <w:rFonts w:ascii="Cambria Math" w:hAnsi="Cambria Math"/>
        </w:rPr>
      </w:pPr>
      <w:r>
        <w:rPr>
          <w:rFonts w:ascii="Cambria Math" w:hAnsi="Cambria Math"/>
        </w:rPr>
        <w:t>Lenguaje: l</w:t>
      </w:r>
      <w:r w:rsidRPr="00E671CC">
        <w:rPr>
          <w:rFonts w:ascii="Cambria Math" w:hAnsi="Cambria Math"/>
        </w:rPr>
        <w:t>os símbolos son ‘=’</w:t>
      </w:r>
      <w:r>
        <w:rPr>
          <w:rFonts w:ascii="Cambria Math" w:hAnsi="Cambria Math"/>
        </w:rPr>
        <w:t xml:space="preserve">, </w:t>
      </w:r>
      <w:r w:rsidRPr="00E671CC">
        <w:rPr>
          <w:rFonts w:ascii="Cambria Math" w:hAnsi="Cambria Math"/>
        </w:rPr>
        <w:t>‘</w:t>
      </w:r>
      <w:r>
        <w:rPr>
          <w:rFonts w:ascii="Cambria Math" w:hAnsi="Cambria Math"/>
        </w:rPr>
        <w:t>x</w:t>
      </w:r>
      <w:r w:rsidRPr="00E671CC">
        <w:rPr>
          <w:rFonts w:ascii="Cambria Math" w:hAnsi="Cambria Math"/>
        </w:rPr>
        <w:t>’ y ‘</w:t>
      </w:r>
      <w:r>
        <w:rPr>
          <w:rFonts w:ascii="Cambria Math" w:hAnsi="Cambria Math"/>
        </w:rPr>
        <w:t>I</w:t>
      </w:r>
      <w:r w:rsidRPr="00E671CC">
        <w:rPr>
          <w:rFonts w:ascii="Cambria Math" w:hAnsi="Cambria Math"/>
        </w:rPr>
        <w:t xml:space="preserve">’. </w:t>
      </w:r>
      <w:r>
        <w:rPr>
          <w:rFonts w:ascii="Cambria Math" w:hAnsi="Cambria Math"/>
        </w:rPr>
        <w:t xml:space="preserve"> Un ejemplo de u</w:t>
      </w:r>
      <w:r w:rsidRPr="00E671CC">
        <w:rPr>
          <w:rFonts w:ascii="Cambria Math" w:hAnsi="Cambria Math"/>
        </w:rPr>
        <w:t>na fórmula es una expresión de la</w:t>
      </w:r>
      <w:r>
        <w:rPr>
          <w:rFonts w:ascii="Cambria Math" w:hAnsi="Cambria Math"/>
        </w:rPr>
        <w:t xml:space="preserve"> </w:t>
      </w:r>
      <w:r w:rsidRPr="00E671CC">
        <w:rPr>
          <w:rFonts w:ascii="Cambria Math" w:hAnsi="Cambria Math"/>
        </w:rPr>
        <w:t xml:space="preserve">forma </w:t>
      </w:r>
      <w:r>
        <w:rPr>
          <w:rFonts w:ascii="Cambria Math" w:hAnsi="Cambria Math"/>
        </w:rPr>
        <w:t>β</w:t>
      </w:r>
      <w:r w:rsidRPr="00E671C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x</w:t>
      </w:r>
      <w:r w:rsidRPr="00E671C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µ</w:t>
      </w:r>
      <w:r w:rsidRPr="00E671CC">
        <w:rPr>
          <w:rFonts w:ascii="Cambria Math" w:hAnsi="Cambria Math"/>
        </w:rPr>
        <w:t xml:space="preserve"> = z, en do</w:t>
      </w:r>
      <w:r>
        <w:rPr>
          <w:rFonts w:ascii="Cambria Math" w:hAnsi="Cambria Math"/>
        </w:rPr>
        <w:t>n</w:t>
      </w:r>
      <w:r w:rsidRPr="00E671CC">
        <w:rPr>
          <w:rFonts w:ascii="Cambria Math" w:hAnsi="Cambria Math"/>
        </w:rPr>
        <w:t xml:space="preserve">de </w:t>
      </w:r>
      <w:r>
        <w:rPr>
          <w:rFonts w:ascii="Cambria Math" w:hAnsi="Cambria Math"/>
        </w:rPr>
        <w:t>µ</w:t>
      </w:r>
      <w:r w:rsidRPr="00E671CC">
        <w:rPr>
          <w:rFonts w:ascii="Cambria Math" w:hAnsi="Cambria Math"/>
        </w:rPr>
        <w:t xml:space="preserve">, </w:t>
      </w:r>
      <w:r>
        <w:rPr>
          <w:rFonts w:ascii="Cambria Math" w:hAnsi="Cambria Math"/>
        </w:rPr>
        <w:t>β</w:t>
      </w:r>
      <w:r w:rsidRPr="00E671CC">
        <w:rPr>
          <w:rFonts w:ascii="Cambria Math" w:hAnsi="Cambria Math"/>
        </w:rPr>
        <w:t xml:space="preserve"> y z son secuencias no vacías en las cuales</w:t>
      </w:r>
      <w:r>
        <w:rPr>
          <w:rFonts w:ascii="Cambria Math" w:hAnsi="Cambria Math"/>
        </w:rPr>
        <w:t xml:space="preserve"> </w:t>
      </w:r>
      <w:r w:rsidRPr="00E671CC">
        <w:rPr>
          <w:rFonts w:ascii="Cambria Math" w:hAnsi="Cambria Math"/>
        </w:rPr>
        <w:t>únicamente aparece el símbolo ‘</w:t>
      </w:r>
      <w:r>
        <w:rPr>
          <w:rFonts w:ascii="Cambria Math" w:hAnsi="Cambria Math"/>
        </w:rPr>
        <w:t>I</w:t>
      </w:r>
      <w:r w:rsidRPr="00E671CC">
        <w:rPr>
          <w:rFonts w:ascii="Cambria Math" w:hAnsi="Cambria Math"/>
        </w:rPr>
        <w:t>’.</w:t>
      </w:r>
    </w:p>
    <w:p w14:paraId="5C9A6192" w14:textId="77777777" w:rsidR="00D57672" w:rsidRPr="008301F1" w:rsidRDefault="00D57672" w:rsidP="00E671CC">
      <w:pPr>
        <w:rPr>
          <w:rFonts w:ascii="Cambria Math" w:hAnsi="Cambria Math"/>
        </w:rPr>
      </w:pPr>
    </w:p>
    <w:p w14:paraId="7BD0EA5F" w14:textId="6E799E33" w:rsidR="00255DEB" w:rsidRDefault="00E671CC" w:rsidP="004523F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Axioma: el único axioma es </w:t>
      </w:r>
      <w:r w:rsidR="00D57672">
        <w:rPr>
          <w:rFonts w:ascii="Cambria Math" w:hAnsi="Cambria Math"/>
        </w:rPr>
        <w:t>I x I = I</w:t>
      </w:r>
    </w:p>
    <w:p w14:paraId="4AB70F86" w14:textId="77777777" w:rsidR="00D57672" w:rsidRDefault="00D57672" w:rsidP="004523FD">
      <w:pPr>
        <w:rPr>
          <w:rFonts w:ascii="Cambria Math" w:hAnsi="Cambria Math"/>
        </w:rPr>
      </w:pPr>
    </w:p>
    <w:p w14:paraId="6A21A8B4" w14:textId="297AFDC8" w:rsidR="00911AEB" w:rsidRDefault="00911AEB" w:rsidP="00911AEB">
      <w:pPr>
        <w:pStyle w:val="Prrafodelista"/>
        <w:numPr>
          <w:ilvl w:val="0"/>
          <w:numId w:val="20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I x I = I      Axioma. </w:t>
      </w:r>
    </w:p>
    <w:p w14:paraId="6FCC8CF9" w14:textId="48C3B57E" w:rsidR="00911AEB" w:rsidRDefault="00911AEB" w:rsidP="00911AEB">
      <w:pPr>
        <w:pStyle w:val="Prrafodelista"/>
        <w:numPr>
          <w:ilvl w:val="0"/>
          <w:numId w:val="20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II x I = II    R1 I. </w:t>
      </w:r>
    </w:p>
    <w:p w14:paraId="171690C5" w14:textId="7CAC6FC5" w:rsidR="00911AEB" w:rsidRDefault="00911AEB" w:rsidP="00911AEB">
      <w:pPr>
        <w:pStyle w:val="Prrafodelista"/>
        <w:numPr>
          <w:ilvl w:val="0"/>
          <w:numId w:val="20"/>
        </w:numPr>
        <w:rPr>
          <w:rFonts w:ascii="Cambria Math" w:hAnsi="Cambria Math"/>
        </w:rPr>
      </w:pPr>
      <w:r>
        <w:rPr>
          <w:rFonts w:ascii="Cambria Math" w:hAnsi="Cambria Math"/>
        </w:rPr>
        <w:t>III x I = III   R1 I.</w:t>
      </w:r>
    </w:p>
    <w:p w14:paraId="0BA2C851" w14:textId="60A0DC16" w:rsidR="00911AEB" w:rsidRDefault="00911AEB" w:rsidP="00911AEB">
      <w:pPr>
        <w:pStyle w:val="Prrafodelista"/>
        <w:numPr>
          <w:ilvl w:val="0"/>
          <w:numId w:val="20"/>
        </w:numPr>
        <w:rPr>
          <w:rFonts w:ascii="Cambria Math" w:hAnsi="Cambria Math"/>
        </w:rPr>
      </w:pPr>
      <w:r>
        <w:rPr>
          <w:rFonts w:ascii="Cambria Math" w:hAnsi="Cambria Math"/>
        </w:rPr>
        <w:t>I x III = III   R2 III.</w:t>
      </w:r>
    </w:p>
    <w:p w14:paraId="16282CA9" w14:textId="37C29458" w:rsidR="00911AEB" w:rsidRDefault="00911AEB" w:rsidP="00911AEB">
      <w:pPr>
        <w:pStyle w:val="Prrafodelista"/>
        <w:numPr>
          <w:ilvl w:val="0"/>
          <w:numId w:val="20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II x III = IIIIII R1 IV. Teorema demostrado. </w:t>
      </w:r>
    </w:p>
    <w:p w14:paraId="3EC1CB43" w14:textId="4BC1CC35" w:rsidR="00911AEB" w:rsidRDefault="00911AEB" w:rsidP="00911AEB">
      <w:pPr>
        <w:rPr>
          <w:rFonts w:ascii="Cambria Math" w:hAnsi="Cambria Math"/>
        </w:rPr>
      </w:pPr>
    </w:p>
    <w:p w14:paraId="64C3F900" w14:textId="1394EFB4" w:rsidR="00911AEB" w:rsidRPr="00911AEB" w:rsidRDefault="00911AEB" w:rsidP="00911AEB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II x III = IIIIII es teorema de MULT. </w:t>
      </w:r>
    </w:p>
    <w:p w14:paraId="66672335" w14:textId="77777777" w:rsidR="00210C05" w:rsidRPr="00210C05" w:rsidRDefault="00210C05" w:rsidP="004523FD">
      <w:pPr>
        <w:rPr>
          <w:rFonts w:ascii="Cambria Math" w:hAnsi="Cambria Math"/>
        </w:rPr>
      </w:pPr>
    </w:p>
    <w:p w14:paraId="01B80D8A" w14:textId="0CEC0D46" w:rsidR="00E671CC" w:rsidRDefault="00E671CC" w:rsidP="004523FD"/>
    <w:p w14:paraId="56C5FB5D" w14:textId="044913D1" w:rsidR="00E671CC" w:rsidRDefault="00E671CC" w:rsidP="004523FD"/>
    <w:p w14:paraId="0BDC0F25" w14:textId="4526137F" w:rsidR="00D322BA" w:rsidRDefault="00D322BA" w:rsidP="00D322BA">
      <w:pPr>
        <w:rPr>
          <w:b/>
        </w:rPr>
      </w:pPr>
      <w:r>
        <w:rPr>
          <w:b/>
        </w:rPr>
        <w:t xml:space="preserve">Sección 0.4 </w:t>
      </w:r>
    </w:p>
    <w:p w14:paraId="143DC3AE" w14:textId="7907E8C3" w:rsidR="00D322BA" w:rsidRDefault="00D322BA" w:rsidP="00D322BA">
      <w:r>
        <w:t xml:space="preserve">Ejercicios </w:t>
      </w:r>
      <w:r w:rsidRPr="00D322BA">
        <w:t>5, 6, 8, 10, 12</w:t>
      </w:r>
      <w:r w:rsidR="00E90BD3">
        <w:t xml:space="preserve">  </w:t>
      </w:r>
    </w:p>
    <w:p w14:paraId="581A3B75" w14:textId="0167D3AB" w:rsidR="00D322BA" w:rsidRDefault="00D322BA" w:rsidP="004523FD"/>
    <w:p w14:paraId="07300AA3" w14:textId="5313278B" w:rsidR="00D322BA" w:rsidRDefault="00D322BA" w:rsidP="004523FD"/>
    <w:p w14:paraId="0D28DE9A" w14:textId="76E7A3F0" w:rsidR="00E671CC" w:rsidRDefault="00772D1C" w:rsidP="004523FD">
      <w:r w:rsidRPr="00EB5B40">
        <w:rPr>
          <w:noProof/>
        </w:rPr>
        <w:drawing>
          <wp:inline distT="0" distB="0" distL="0" distR="0" wp14:anchorId="2F892493" wp14:editId="1B2F3501">
            <wp:extent cx="5733415" cy="2654300"/>
            <wp:effectExtent l="0" t="0" r="635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4B20" w14:textId="5CB8CC5D" w:rsidR="008F3622" w:rsidRDefault="008F3622" w:rsidP="001A4BB4"/>
    <w:p w14:paraId="29C958D0" w14:textId="1DEE9D01" w:rsidR="001A4BB4" w:rsidRDefault="001A4BB4" w:rsidP="001A4BB4">
      <w:r>
        <w:t>a)</w:t>
      </w:r>
    </w:p>
    <w:p w14:paraId="44DBA2A4" w14:textId="45A253C8" w:rsidR="001A4BB4" w:rsidRDefault="001A4BB4" w:rsidP="001A4BB4">
      <w:pPr>
        <w:pStyle w:val="Prrafodelista"/>
        <w:numPr>
          <w:ilvl w:val="8"/>
          <w:numId w:val="3"/>
        </w:numPr>
      </w:pPr>
    </w:p>
    <w:p w14:paraId="634EE272" w14:textId="77777777" w:rsidR="001A4BB4" w:rsidRDefault="001A4BB4" w:rsidP="004523FD">
      <w:pPr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lastRenderedPageBreak/>
        <w:t xml:space="preserve">( ) Axioma </w:t>
      </w:r>
    </w:p>
    <w:p w14:paraId="0DED257A" w14:textId="35C6406D" w:rsidR="001A4BB4" w:rsidRDefault="001A4BB4" w:rsidP="004523FD">
      <w:pPr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 xml:space="preserve">((())()) Teorema </w:t>
      </w:r>
      <w:r w:rsidR="00936D99">
        <w:rPr>
          <w:rFonts w:ascii="Cambria Math" w:hAnsi="Cambria Math"/>
          <w:i/>
          <w:iCs/>
        </w:rPr>
        <w:t>de PR</w:t>
      </w:r>
    </w:p>
    <w:p w14:paraId="7DA6BE32" w14:textId="474BA690" w:rsidR="001A4BB4" w:rsidRDefault="001A4BB4" w:rsidP="001A4BB4">
      <w:pPr>
        <w:pStyle w:val="Prrafodelista"/>
        <w:numPr>
          <w:ilvl w:val="0"/>
          <w:numId w:val="10"/>
        </w:numPr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 xml:space="preserve">()              </w:t>
      </w:r>
      <w:r w:rsidR="00647F4E">
        <w:rPr>
          <w:rFonts w:ascii="Cambria Math" w:hAnsi="Cambria Math"/>
          <w:i/>
          <w:iCs/>
        </w:rPr>
        <w:t>Axioma</w:t>
      </w:r>
      <w:r>
        <w:rPr>
          <w:rFonts w:ascii="Cambria Math" w:hAnsi="Cambria Math"/>
          <w:i/>
          <w:iCs/>
        </w:rPr>
        <w:t xml:space="preserve">         </w:t>
      </w:r>
    </w:p>
    <w:p w14:paraId="6D739F23" w14:textId="30209A97" w:rsidR="001A4BB4" w:rsidRDefault="001A4BB4" w:rsidP="001A4BB4">
      <w:pPr>
        <w:pStyle w:val="Prrafodelista"/>
        <w:numPr>
          <w:ilvl w:val="0"/>
          <w:numId w:val="10"/>
        </w:numPr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(())            ADD I</w:t>
      </w:r>
    </w:p>
    <w:p w14:paraId="69DEBC22" w14:textId="049439AC" w:rsidR="00EB5B40" w:rsidRDefault="001A4BB4" w:rsidP="001A4BB4">
      <w:pPr>
        <w:pStyle w:val="Prrafodelista"/>
        <w:numPr>
          <w:ilvl w:val="0"/>
          <w:numId w:val="10"/>
        </w:numPr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((()))        ADD</w:t>
      </w:r>
      <w:r w:rsidRPr="001A4BB4"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  <w:i/>
          <w:iCs/>
        </w:rPr>
        <w:t>II</w:t>
      </w:r>
    </w:p>
    <w:p w14:paraId="45751BC7" w14:textId="1D6B4E61" w:rsidR="001A4BB4" w:rsidRDefault="001A4BB4" w:rsidP="001A4BB4">
      <w:pPr>
        <w:pStyle w:val="Prrafodelista"/>
        <w:numPr>
          <w:ilvl w:val="0"/>
          <w:numId w:val="10"/>
        </w:numPr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 xml:space="preserve">((()))((()))  DOUBLE III. </w:t>
      </w:r>
    </w:p>
    <w:p w14:paraId="38AAA4D9" w14:textId="148B39EE" w:rsidR="001A4BB4" w:rsidRDefault="001A4BB4" w:rsidP="001A4BB4">
      <w:pPr>
        <w:pStyle w:val="Prrafodelista"/>
        <w:numPr>
          <w:ilvl w:val="0"/>
          <w:numId w:val="10"/>
        </w:numPr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((()))(())      OMIT IV</w:t>
      </w:r>
    </w:p>
    <w:p w14:paraId="08C57C9C" w14:textId="5040F5B7" w:rsidR="001A4BB4" w:rsidRDefault="001A4BB4" w:rsidP="004523FD">
      <w:pPr>
        <w:pStyle w:val="Prrafodelista"/>
        <w:numPr>
          <w:ilvl w:val="0"/>
          <w:numId w:val="10"/>
        </w:numPr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((()))()        OMIT V</w:t>
      </w:r>
    </w:p>
    <w:p w14:paraId="671F4598" w14:textId="11E08106" w:rsidR="001A4BB4" w:rsidRDefault="001A4BB4" w:rsidP="004523FD">
      <w:pPr>
        <w:pStyle w:val="Prrafodelista"/>
        <w:numPr>
          <w:ilvl w:val="0"/>
          <w:numId w:val="10"/>
        </w:numPr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(())()            OMIT VI</w:t>
      </w:r>
    </w:p>
    <w:p w14:paraId="22468178" w14:textId="23D7DB01" w:rsidR="0014641E" w:rsidRDefault="001A4BB4" w:rsidP="0014641E">
      <w:pPr>
        <w:pStyle w:val="Prrafodelista"/>
        <w:numPr>
          <w:ilvl w:val="0"/>
          <w:numId w:val="10"/>
        </w:numPr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 xml:space="preserve">((())())        </w:t>
      </w:r>
      <w:r w:rsidR="00647F4E">
        <w:rPr>
          <w:rFonts w:ascii="Cambria Math" w:hAnsi="Cambria Math"/>
          <w:i/>
          <w:iCs/>
        </w:rPr>
        <w:t>ADD VII  Teorema demostrado</w:t>
      </w:r>
    </w:p>
    <w:p w14:paraId="097322C1" w14:textId="77777777" w:rsidR="0014641E" w:rsidRPr="0014641E" w:rsidRDefault="0014641E" w:rsidP="0014641E">
      <w:pPr>
        <w:pStyle w:val="Prrafodelista"/>
        <w:ind w:left="1080"/>
        <w:rPr>
          <w:rFonts w:ascii="Cambria Math" w:hAnsi="Cambria Math"/>
          <w:i/>
          <w:iCs/>
        </w:rPr>
      </w:pPr>
    </w:p>
    <w:p w14:paraId="757FC8C4" w14:textId="147EB271" w:rsidR="003B42D8" w:rsidRDefault="003B42D8" w:rsidP="003B42D8">
      <w:pPr>
        <w:pStyle w:val="Prrafodelista"/>
        <w:numPr>
          <w:ilvl w:val="8"/>
          <w:numId w:val="3"/>
        </w:numPr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 xml:space="preserve">( ) Axioma </w:t>
      </w:r>
    </w:p>
    <w:p w14:paraId="6E758524" w14:textId="14355680" w:rsidR="003B42D8" w:rsidRDefault="003B42D8" w:rsidP="003B42D8">
      <w:pPr>
        <w:pStyle w:val="Prrafodelista"/>
        <w:ind w:left="360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(())()()()</w:t>
      </w:r>
      <w:r w:rsidR="00890169">
        <w:rPr>
          <w:rFonts w:ascii="Cambria Math" w:hAnsi="Cambria Math"/>
          <w:i/>
          <w:iCs/>
        </w:rPr>
        <w:t xml:space="preserve"> Teorema </w:t>
      </w:r>
      <w:r w:rsidR="00936D99">
        <w:rPr>
          <w:rFonts w:ascii="Cambria Math" w:hAnsi="Cambria Math"/>
          <w:i/>
          <w:iCs/>
        </w:rPr>
        <w:t>de PR</w:t>
      </w:r>
    </w:p>
    <w:p w14:paraId="2B409F00" w14:textId="6920963E" w:rsidR="00890169" w:rsidRDefault="00890169" w:rsidP="003B42D8">
      <w:pPr>
        <w:pStyle w:val="Prrafodelista"/>
        <w:ind w:left="360"/>
        <w:rPr>
          <w:rFonts w:ascii="Cambria Math" w:hAnsi="Cambria Math"/>
          <w:i/>
          <w:iCs/>
        </w:rPr>
      </w:pPr>
    </w:p>
    <w:p w14:paraId="2230C129" w14:textId="6AB66938" w:rsidR="00890169" w:rsidRDefault="00890169" w:rsidP="00890169">
      <w:pPr>
        <w:pStyle w:val="Prrafodelista"/>
        <w:numPr>
          <w:ilvl w:val="0"/>
          <w:numId w:val="11"/>
        </w:numPr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 xml:space="preserve">( )         </w:t>
      </w:r>
      <w:r w:rsidR="00647F4E">
        <w:rPr>
          <w:rFonts w:ascii="Cambria Math" w:hAnsi="Cambria Math"/>
          <w:i/>
          <w:iCs/>
        </w:rPr>
        <w:t>Axioma</w:t>
      </w:r>
      <w:r>
        <w:rPr>
          <w:rFonts w:ascii="Cambria Math" w:hAnsi="Cambria Math"/>
          <w:i/>
          <w:iCs/>
        </w:rPr>
        <w:t xml:space="preserve">        </w:t>
      </w:r>
    </w:p>
    <w:p w14:paraId="6EBE3E30" w14:textId="4AF29749" w:rsidR="00890169" w:rsidRDefault="00890169" w:rsidP="00890169">
      <w:pPr>
        <w:pStyle w:val="Prrafodelista"/>
        <w:numPr>
          <w:ilvl w:val="0"/>
          <w:numId w:val="11"/>
        </w:numPr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(())       ADD I .</w:t>
      </w:r>
    </w:p>
    <w:p w14:paraId="4AF84A0D" w14:textId="73F8999D" w:rsidR="00890169" w:rsidRDefault="00890169" w:rsidP="00890169">
      <w:pPr>
        <w:pStyle w:val="Prrafodelista"/>
        <w:numPr>
          <w:ilvl w:val="0"/>
          <w:numId w:val="11"/>
        </w:numPr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 xml:space="preserve">(())(()) DOUBLE II. </w:t>
      </w:r>
    </w:p>
    <w:p w14:paraId="232A13D9" w14:textId="57A2A761" w:rsidR="00890169" w:rsidRDefault="00890169" w:rsidP="00890169">
      <w:pPr>
        <w:pStyle w:val="Prrafodelista"/>
        <w:numPr>
          <w:ilvl w:val="0"/>
          <w:numId w:val="11"/>
        </w:numPr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(())(())(())(()) DOUBLE III.</w:t>
      </w:r>
    </w:p>
    <w:p w14:paraId="15FC289B" w14:textId="3B474B97" w:rsidR="00890169" w:rsidRDefault="00890169" w:rsidP="00890169">
      <w:pPr>
        <w:pStyle w:val="Prrafodelista"/>
        <w:numPr>
          <w:ilvl w:val="0"/>
          <w:numId w:val="11"/>
        </w:numPr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(())(())(())() OMITE IV.</w:t>
      </w:r>
    </w:p>
    <w:p w14:paraId="392BA670" w14:textId="628D6E27" w:rsidR="00890169" w:rsidRDefault="00890169" w:rsidP="00890169">
      <w:pPr>
        <w:pStyle w:val="Prrafodelista"/>
        <w:numPr>
          <w:ilvl w:val="0"/>
          <w:numId w:val="11"/>
        </w:numPr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(())(())()() OMITE V.</w:t>
      </w:r>
    </w:p>
    <w:p w14:paraId="797E8396" w14:textId="66B6727D" w:rsidR="00890169" w:rsidRDefault="00890169" w:rsidP="00890169">
      <w:pPr>
        <w:pStyle w:val="Prrafodelista"/>
        <w:numPr>
          <w:ilvl w:val="0"/>
          <w:numId w:val="11"/>
        </w:numPr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 xml:space="preserve">(())()()() OMITE VI.  </w:t>
      </w:r>
      <w:r w:rsidR="00647F4E">
        <w:rPr>
          <w:rFonts w:ascii="Cambria Math" w:hAnsi="Cambria Math"/>
          <w:i/>
          <w:iCs/>
        </w:rPr>
        <w:t>Teorema</w:t>
      </w:r>
      <w:r>
        <w:rPr>
          <w:rFonts w:ascii="Cambria Math" w:hAnsi="Cambria Math"/>
          <w:i/>
          <w:iCs/>
        </w:rPr>
        <w:t xml:space="preserve"> </w:t>
      </w:r>
      <w:r w:rsidR="00647F4E">
        <w:rPr>
          <w:rFonts w:ascii="Cambria Math" w:hAnsi="Cambria Math"/>
          <w:i/>
          <w:iCs/>
        </w:rPr>
        <w:t>demostrado</w:t>
      </w:r>
    </w:p>
    <w:p w14:paraId="16AF0F70" w14:textId="36717F7E" w:rsidR="00890169" w:rsidRDefault="00890169" w:rsidP="00890169">
      <w:pPr>
        <w:rPr>
          <w:rFonts w:ascii="Cambria Math" w:hAnsi="Cambria Math"/>
          <w:i/>
          <w:iCs/>
        </w:rPr>
      </w:pPr>
    </w:p>
    <w:p w14:paraId="3B34CA9B" w14:textId="7A9E0111" w:rsidR="00890169" w:rsidRDefault="0014641E" w:rsidP="0014641E">
      <w:pPr>
        <w:pStyle w:val="Prrafodelista"/>
        <w:numPr>
          <w:ilvl w:val="8"/>
          <w:numId w:val="3"/>
        </w:numPr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 xml:space="preserve">() Axioma </w:t>
      </w:r>
    </w:p>
    <w:p w14:paraId="2109049B" w14:textId="28312B03" w:rsidR="0014641E" w:rsidRDefault="0014641E" w:rsidP="0014641E">
      <w:pPr>
        <w:rPr>
          <w:rFonts w:ascii="Cambria Math" w:hAnsi="Cambria Math"/>
        </w:rPr>
      </w:pPr>
      <w:r w:rsidRPr="0014641E">
        <w:rPr>
          <w:rFonts w:ascii="Cambria Math" w:hAnsi="Cambria Math"/>
        </w:rPr>
        <w:t xml:space="preserve">()(()())()  </w:t>
      </w:r>
      <w:r>
        <w:rPr>
          <w:rFonts w:ascii="Cambria Math" w:hAnsi="Cambria Math"/>
        </w:rPr>
        <w:t>Teorema</w:t>
      </w:r>
      <w:r w:rsidR="00936D99">
        <w:rPr>
          <w:rFonts w:ascii="Cambria Math" w:hAnsi="Cambria Math"/>
        </w:rPr>
        <w:t xml:space="preserve"> de PR</w:t>
      </w:r>
    </w:p>
    <w:p w14:paraId="79D1EF2C" w14:textId="09D9483A" w:rsidR="00B66AFA" w:rsidRDefault="00B66AFA" w:rsidP="0014641E">
      <w:pPr>
        <w:rPr>
          <w:rFonts w:ascii="Cambria Math" w:hAnsi="Cambria Math"/>
        </w:rPr>
      </w:pPr>
    </w:p>
    <w:p w14:paraId="6FB48E31" w14:textId="1D9DCBDD" w:rsidR="00B66AFA" w:rsidRDefault="00B66AFA" w:rsidP="00B66AFA">
      <w:pPr>
        <w:pStyle w:val="Prrafodelista"/>
        <w:numPr>
          <w:ilvl w:val="0"/>
          <w:numId w:val="12"/>
        </w:numPr>
        <w:rPr>
          <w:rFonts w:ascii="Cambria Math" w:hAnsi="Cambria Math"/>
        </w:rPr>
      </w:pPr>
      <w:r>
        <w:rPr>
          <w:rFonts w:ascii="Cambria Math" w:hAnsi="Cambria Math"/>
        </w:rPr>
        <w:t>( )</w:t>
      </w:r>
      <w:r w:rsidR="00647F4E">
        <w:rPr>
          <w:rFonts w:ascii="Cambria Math" w:hAnsi="Cambria Math"/>
        </w:rPr>
        <w:t xml:space="preserve">             Axioma</w:t>
      </w:r>
    </w:p>
    <w:p w14:paraId="07996EFD" w14:textId="67FE1AA6" w:rsidR="00B66AFA" w:rsidRDefault="00B66AFA" w:rsidP="00B66AFA">
      <w:pPr>
        <w:pStyle w:val="Prrafodelista"/>
        <w:numPr>
          <w:ilvl w:val="0"/>
          <w:numId w:val="12"/>
        </w:numPr>
        <w:rPr>
          <w:rFonts w:ascii="Cambria Math" w:hAnsi="Cambria Math"/>
        </w:rPr>
      </w:pPr>
      <w:r>
        <w:rPr>
          <w:rFonts w:ascii="Cambria Math" w:hAnsi="Cambria Math"/>
        </w:rPr>
        <w:t>()()           DOUBLE I.</w:t>
      </w:r>
    </w:p>
    <w:p w14:paraId="51DBBF91" w14:textId="0F9DFBA0" w:rsidR="00B66AFA" w:rsidRDefault="00B66AFA" w:rsidP="00B66AFA">
      <w:pPr>
        <w:pStyle w:val="Prrafodelista"/>
        <w:numPr>
          <w:ilvl w:val="0"/>
          <w:numId w:val="12"/>
        </w:numPr>
        <w:rPr>
          <w:rFonts w:ascii="Cambria Math" w:hAnsi="Cambria Math"/>
        </w:rPr>
      </w:pPr>
      <w:r>
        <w:rPr>
          <w:rFonts w:ascii="Cambria Math" w:hAnsi="Cambria Math"/>
        </w:rPr>
        <w:t>(()())       ADD II.</w:t>
      </w:r>
    </w:p>
    <w:p w14:paraId="3ACAEC90" w14:textId="2EC7A0C9" w:rsidR="00B66AFA" w:rsidRDefault="00B66AFA" w:rsidP="00B66AFA">
      <w:pPr>
        <w:pStyle w:val="Prrafodelista"/>
        <w:numPr>
          <w:ilvl w:val="0"/>
          <w:numId w:val="12"/>
        </w:numPr>
        <w:rPr>
          <w:rFonts w:ascii="Cambria Math" w:hAnsi="Cambria Math"/>
        </w:rPr>
      </w:pPr>
      <w:r>
        <w:rPr>
          <w:rFonts w:ascii="Cambria Math" w:hAnsi="Cambria Math"/>
        </w:rPr>
        <w:t>(()())(()())    DOUBLE III.</w:t>
      </w:r>
    </w:p>
    <w:p w14:paraId="3B700C1F" w14:textId="3BA851BE" w:rsidR="00B66AFA" w:rsidRDefault="00647F4E" w:rsidP="00B66AFA">
      <w:pPr>
        <w:pStyle w:val="Prrafodelista"/>
        <w:numPr>
          <w:ilvl w:val="0"/>
          <w:numId w:val="1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(()())(())     OMITE IV. </w:t>
      </w:r>
    </w:p>
    <w:p w14:paraId="4354B61F" w14:textId="65CBC197" w:rsidR="00647F4E" w:rsidRDefault="00647F4E" w:rsidP="00B66AFA">
      <w:pPr>
        <w:pStyle w:val="Prrafodelista"/>
        <w:numPr>
          <w:ilvl w:val="0"/>
          <w:numId w:val="1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(()())()         OMITE V. </w:t>
      </w:r>
    </w:p>
    <w:p w14:paraId="54CEAC13" w14:textId="69E9417A" w:rsidR="00647F4E" w:rsidRDefault="00647F4E" w:rsidP="00B66AFA">
      <w:pPr>
        <w:pStyle w:val="Prrafodelista"/>
        <w:numPr>
          <w:ilvl w:val="0"/>
          <w:numId w:val="1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(()())()(()())()    DOUBLE VI. </w:t>
      </w:r>
    </w:p>
    <w:p w14:paraId="3481CC7F" w14:textId="21B027F4" w:rsidR="00647F4E" w:rsidRDefault="00647F4E" w:rsidP="00B66AFA">
      <w:pPr>
        <w:pStyle w:val="Prrafodelista"/>
        <w:numPr>
          <w:ilvl w:val="0"/>
          <w:numId w:val="12"/>
        </w:numPr>
        <w:rPr>
          <w:rFonts w:ascii="Cambria Math" w:hAnsi="Cambria Math"/>
        </w:rPr>
      </w:pPr>
      <w:r>
        <w:rPr>
          <w:rFonts w:ascii="Cambria Math" w:hAnsi="Cambria Math"/>
        </w:rPr>
        <w:t>(())()(()())()        OMITE VII.</w:t>
      </w:r>
    </w:p>
    <w:p w14:paraId="7DF971F6" w14:textId="059B47C2" w:rsidR="00647F4E" w:rsidRDefault="00647F4E" w:rsidP="00B66AFA">
      <w:pPr>
        <w:pStyle w:val="Prrafodelista"/>
        <w:numPr>
          <w:ilvl w:val="0"/>
          <w:numId w:val="12"/>
        </w:numPr>
        <w:rPr>
          <w:rFonts w:ascii="Cambria Math" w:hAnsi="Cambria Math"/>
        </w:rPr>
      </w:pPr>
      <w:r>
        <w:rPr>
          <w:rFonts w:ascii="Cambria Math" w:hAnsi="Cambria Math"/>
        </w:rPr>
        <w:t>()()(()())()            OMITE VIII.</w:t>
      </w:r>
    </w:p>
    <w:p w14:paraId="311C9F44" w14:textId="4302A4D6" w:rsidR="00647F4E" w:rsidRDefault="00647F4E" w:rsidP="00B66AFA">
      <w:pPr>
        <w:pStyle w:val="Prrafodelista"/>
        <w:numPr>
          <w:ilvl w:val="0"/>
          <w:numId w:val="12"/>
        </w:numPr>
        <w:rPr>
          <w:rFonts w:ascii="Cambria Math" w:hAnsi="Cambria Math"/>
        </w:rPr>
      </w:pPr>
      <w:r>
        <w:rPr>
          <w:rFonts w:ascii="Cambria Math" w:hAnsi="Cambria Math"/>
        </w:rPr>
        <w:t>()(()())()                OMITE IX. Teorema demostrado</w:t>
      </w:r>
    </w:p>
    <w:p w14:paraId="577A8DD1" w14:textId="1C422B25" w:rsidR="00647F4E" w:rsidRDefault="00647F4E" w:rsidP="00647F4E">
      <w:pPr>
        <w:rPr>
          <w:rFonts w:ascii="Cambria Math" w:hAnsi="Cambria Math"/>
        </w:rPr>
      </w:pPr>
    </w:p>
    <w:p w14:paraId="317DF705" w14:textId="61FD5525" w:rsidR="00647F4E" w:rsidRDefault="00647F4E" w:rsidP="00647F4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b) </w:t>
      </w:r>
    </w:p>
    <w:p w14:paraId="4EB85052" w14:textId="0A238CC0" w:rsidR="00647F4E" w:rsidRDefault="00647F4E" w:rsidP="00647F4E">
      <w:pPr>
        <w:rPr>
          <w:rFonts w:ascii="Cambria Math" w:hAnsi="Cambria Math"/>
        </w:rPr>
      </w:pPr>
    </w:p>
    <w:p w14:paraId="10DB6317" w14:textId="5E1C09A2" w:rsidR="00762A79" w:rsidRDefault="00762A79" w:rsidP="00647F4E">
      <w:pPr>
        <w:rPr>
          <w:rFonts w:ascii="Cambria Math" w:hAnsi="Cambria Math"/>
        </w:rPr>
      </w:pPr>
    </w:p>
    <w:p w14:paraId="013AACD7" w14:textId="42C67AAD" w:rsidR="00762A79" w:rsidRPr="0093044C" w:rsidRDefault="00762A79" w:rsidP="00647F4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:cantidad de </m:t>
          </m:r>
          <m:r>
            <m:rPr>
              <m:nor/>
            </m:rPr>
            <w:rPr>
              <w:rFonts w:ascii="Cambria Math" w:hAnsi="Cambria Math"/>
            </w:rPr>
            <m:t>'('</m:t>
          </m:r>
        </m:oMath>
      </m:oMathPara>
    </w:p>
    <w:p w14:paraId="535D0A99" w14:textId="267C47BD" w:rsidR="0093044C" w:rsidRPr="0093044C" w:rsidRDefault="0093044C" w:rsidP="00647F4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:cantidad de ')'</m:t>
          </m:r>
        </m:oMath>
      </m:oMathPara>
    </w:p>
    <w:p w14:paraId="64498A67" w14:textId="063D6851" w:rsidR="0093044C" w:rsidRPr="0093044C" w:rsidRDefault="0093044C" w:rsidP="00647F4E">
      <w:pPr>
        <w:rPr>
          <w:rFonts w:ascii="Cambria Math" w:hAnsi="Cambria Math"/>
        </w:rPr>
      </w:pPr>
    </w:p>
    <w:p w14:paraId="531C7A09" w14:textId="0D1A6472" w:rsidR="00762A79" w:rsidRPr="0093044C" w:rsidRDefault="0093044C" w:rsidP="00647F4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</m:oMath>
      </m:oMathPara>
    </w:p>
    <w:p w14:paraId="488C1CAA" w14:textId="554EAD7C" w:rsidR="0093044C" w:rsidRDefault="0093044C" w:rsidP="00647F4E">
      <w:pPr>
        <w:rPr>
          <w:rFonts w:ascii="Cambria Math" w:hAnsi="Cambria Math"/>
        </w:rPr>
      </w:pPr>
    </w:p>
    <w:p w14:paraId="4662457D" w14:textId="7AE5533F" w:rsidR="00752B57" w:rsidRDefault="00752B57" w:rsidP="00647F4E">
      <w:pPr>
        <w:rPr>
          <w:rFonts w:ascii="Cambria Math" w:hAnsi="Cambria Math"/>
        </w:rPr>
      </w:pPr>
      <w:r>
        <w:rPr>
          <w:rFonts w:ascii="Cambria Math" w:hAnsi="Cambria Math"/>
        </w:rPr>
        <w:t>Demostración del caso base ‘()’</w:t>
      </w:r>
    </w:p>
    <w:p w14:paraId="4AB79130" w14:textId="11081C9F" w:rsidR="00752B57" w:rsidRDefault="00752B57" w:rsidP="00647F4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S(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)</m:t>
          </m:r>
        </m:oMath>
      </m:oMathPara>
    </w:p>
    <w:p w14:paraId="79620211" w14:textId="01233C85" w:rsidR="00752B57" w:rsidRPr="00752B57" w:rsidRDefault="00752B57" w:rsidP="00647F4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/>
              </m:d>
            </m:e>
          </m:d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/>
              </m:d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/>
              </m:d>
            </m:e>
          </m:d>
        </m:oMath>
      </m:oMathPara>
    </w:p>
    <w:p w14:paraId="58B9C73B" w14:textId="322E6B6A" w:rsidR="00752B57" w:rsidRPr="00752B57" w:rsidRDefault="00752B57" w:rsidP="00647F4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/>
              </m:d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39DB82C5" w14:textId="6D3417E9" w:rsidR="00752B57" w:rsidRPr="00752B57" w:rsidRDefault="00752B57" w:rsidP="00647F4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/>
              </m:d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028638AA" w14:textId="21FC0EA8" w:rsidR="00752B57" w:rsidRPr="00752B57" w:rsidRDefault="00752B57" w:rsidP="00647F4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1=1</m:t>
          </m:r>
        </m:oMath>
      </m:oMathPara>
    </w:p>
    <w:p w14:paraId="3E44CA1D" w14:textId="700A93B2" w:rsidR="006B25F3" w:rsidRDefault="00752B57" w:rsidP="00647F4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Se demostró la propiedad. </w:t>
      </w:r>
    </w:p>
    <w:p w14:paraId="6B2A383C" w14:textId="1EDE0CFF" w:rsidR="00752B57" w:rsidRDefault="00752B57" w:rsidP="00647F4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Demostración de cada regla: </w:t>
      </w:r>
    </w:p>
    <w:p w14:paraId="49B8584D" w14:textId="3E795214" w:rsidR="00752B57" w:rsidRDefault="00752B57" w:rsidP="00647F4E">
      <w:pPr>
        <w:rPr>
          <w:rFonts w:ascii="Cambria Math" w:hAnsi="Cambria Math"/>
        </w:rPr>
      </w:pPr>
    </w:p>
    <w:p w14:paraId="4F4EB1DD" w14:textId="104A397F" w:rsidR="006B25F3" w:rsidRDefault="006B25F3" w:rsidP="00647F4E">
      <w:pPr>
        <w:rPr>
          <w:rFonts w:ascii="Cambria Math" w:hAnsi="Cambria Math"/>
        </w:rPr>
      </w:pPr>
      <w:r>
        <w:rPr>
          <w:rFonts w:ascii="Cambria Math" w:hAnsi="Cambria Math"/>
        </w:rPr>
        <w:t>ADD</w:t>
      </w:r>
    </w:p>
    <w:p w14:paraId="24A803E0" w14:textId="77777777" w:rsidR="006B25F3" w:rsidRPr="006B25F3" w:rsidRDefault="00752B57" w:rsidP="00647F4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</m:oMath>
      </m:oMathPara>
    </w:p>
    <w:p w14:paraId="356A095E" w14:textId="505D6F0B" w:rsidR="006B25F3" w:rsidRPr="006B25F3" w:rsidRDefault="006B25F3" w:rsidP="00647F4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2B79C9FF" w14:textId="6179DB43" w:rsidR="006B25F3" w:rsidRPr="006B25F3" w:rsidRDefault="006B25F3" w:rsidP="00647F4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d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092BABA2" w14:textId="4FF96D99" w:rsidR="006B25F3" w:rsidRPr="006B25F3" w:rsidRDefault="006B25F3" w:rsidP="006B25F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+1=Q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3D029666" w14:textId="1763B615" w:rsidR="006B25F3" w:rsidRPr="006B25F3" w:rsidRDefault="006B25F3" w:rsidP="006B25F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</m:oMath>
      </m:oMathPara>
    </w:p>
    <w:p w14:paraId="3449ADEB" w14:textId="7F895872" w:rsidR="00752B57" w:rsidRDefault="006B25F3" w:rsidP="00647F4E">
      <w:pPr>
        <w:rPr>
          <w:rFonts w:ascii="Cambria Math" w:hAnsi="Cambria Math"/>
        </w:rPr>
      </w:pPr>
      <w:r>
        <w:rPr>
          <w:rFonts w:ascii="Cambria Math" w:hAnsi="Cambria Math"/>
        </w:rPr>
        <w:t>Demostración de la propiedad S.</w:t>
      </w:r>
    </w:p>
    <w:p w14:paraId="53131722" w14:textId="32AF1CDE" w:rsidR="006B25F3" w:rsidRDefault="006B25F3" w:rsidP="006B25F3">
      <w:pPr>
        <w:rPr>
          <w:rFonts w:ascii="Cambria Math" w:hAnsi="Cambria Math"/>
        </w:rPr>
      </w:pPr>
      <w:r>
        <w:rPr>
          <w:rFonts w:ascii="Cambria Math" w:hAnsi="Cambria Math"/>
        </w:rPr>
        <w:t>DOUBLE</w:t>
      </w:r>
    </w:p>
    <w:p w14:paraId="1E6B47CC" w14:textId="77777777" w:rsidR="006B25F3" w:rsidRPr="006B25F3" w:rsidRDefault="006B25F3" w:rsidP="006B25F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</m:oMath>
      </m:oMathPara>
    </w:p>
    <w:p w14:paraId="14AE2BC9" w14:textId="7E0CC7E9" w:rsidR="006B25F3" w:rsidRPr="006B25F3" w:rsidRDefault="006B25F3" w:rsidP="006B25F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ϑϑ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*2</m:t>
          </m:r>
        </m:oMath>
      </m:oMathPara>
    </w:p>
    <w:p w14:paraId="3936DD4E" w14:textId="7C87C01B" w:rsidR="006B25F3" w:rsidRPr="006B25F3" w:rsidRDefault="006B25F3" w:rsidP="006B25F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ϑϑ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*2</m:t>
          </m:r>
        </m:oMath>
      </m:oMathPara>
    </w:p>
    <w:p w14:paraId="78D28D37" w14:textId="5EF0777F" w:rsidR="006B25F3" w:rsidRPr="006B25F3" w:rsidRDefault="006B25F3" w:rsidP="006B25F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*2=Q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*2</m:t>
          </m:r>
        </m:oMath>
      </m:oMathPara>
    </w:p>
    <w:p w14:paraId="408076F5" w14:textId="14D7DDEA" w:rsidR="006B25F3" w:rsidRPr="006B25F3" w:rsidRDefault="006B25F3" w:rsidP="006B25F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</m:oMath>
      </m:oMathPara>
    </w:p>
    <w:p w14:paraId="1B607823" w14:textId="00BB8B2D" w:rsidR="006B25F3" w:rsidRDefault="006B25F3" w:rsidP="006B25F3">
      <w:pPr>
        <w:rPr>
          <w:rFonts w:ascii="Cambria Math" w:hAnsi="Cambria Math"/>
        </w:rPr>
      </w:pPr>
      <w:r>
        <w:rPr>
          <w:rFonts w:ascii="Cambria Math" w:hAnsi="Cambria Math"/>
        </w:rPr>
        <w:t>Demostración de la propiedad S</w:t>
      </w:r>
    </w:p>
    <w:p w14:paraId="20197407" w14:textId="0B8503B8" w:rsidR="00752B57" w:rsidRDefault="00752B57" w:rsidP="00647F4E">
      <w:pPr>
        <w:rPr>
          <w:rFonts w:ascii="Cambria Math" w:hAnsi="Cambria Math"/>
        </w:rPr>
      </w:pPr>
    </w:p>
    <w:p w14:paraId="4A3FA2A3" w14:textId="42E533E2" w:rsidR="006B25F3" w:rsidRDefault="00F03BB2" w:rsidP="006B25F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OMITE </w:t>
      </w:r>
    </w:p>
    <w:p w14:paraId="064F2375" w14:textId="6B21C831" w:rsidR="006B25F3" w:rsidRPr="00F03BB2" w:rsidRDefault="006B25F3" w:rsidP="006B25F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</m:oMath>
      </m:oMathPara>
    </w:p>
    <w:p w14:paraId="0A09FAD6" w14:textId="4ED4D274" w:rsidR="00F03BB2" w:rsidRPr="006B25F3" w:rsidRDefault="00F03BB2" w:rsidP="006B25F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ϑ()φ</m:t>
              </m:r>
            </m:e>
          </m:d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ϑ()φ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ϑ()φ</m:t>
              </m:r>
            </m:e>
          </m:d>
        </m:oMath>
      </m:oMathPara>
    </w:p>
    <w:p w14:paraId="250FF202" w14:textId="799FF1C6" w:rsidR="006B25F3" w:rsidRPr="00E357E0" w:rsidRDefault="006B25F3" w:rsidP="006B25F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ϑ()φ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ϑφ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14:paraId="080B267B" w14:textId="2EE27EA2" w:rsidR="00E357E0" w:rsidRPr="006B25F3" w:rsidRDefault="00E357E0" w:rsidP="006B25F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ϑ()φ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ϑφ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14:paraId="4C6F425E" w14:textId="6E3DD2E2" w:rsidR="006B25F3" w:rsidRPr="006B25F3" w:rsidRDefault="00E357E0" w:rsidP="006B25F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ϑφ</m:t>
              </m:r>
            </m:e>
          </m:d>
          <m:r>
            <w:rPr>
              <w:rFonts w:ascii="Cambria Math" w:hAnsi="Cambria Math"/>
            </w:rPr>
            <m:t>-1=Q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ϑφ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14:paraId="0FEB9833" w14:textId="6DE615E2" w:rsidR="00E357E0" w:rsidRPr="006B25F3" w:rsidRDefault="00E357E0" w:rsidP="00E357E0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ϑφ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ϑφ</m:t>
              </m:r>
            </m:e>
          </m:d>
        </m:oMath>
      </m:oMathPara>
    </w:p>
    <w:p w14:paraId="5BD1BAD1" w14:textId="77777777" w:rsidR="006B25F3" w:rsidRDefault="006B25F3" w:rsidP="006B25F3">
      <w:pPr>
        <w:rPr>
          <w:rFonts w:ascii="Cambria Math" w:hAnsi="Cambria Math"/>
        </w:rPr>
      </w:pPr>
      <w:r>
        <w:rPr>
          <w:rFonts w:ascii="Cambria Math" w:hAnsi="Cambria Math"/>
        </w:rPr>
        <w:t>Demostración de la propiedad S</w:t>
      </w:r>
    </w:p>
    <w:p w14:paraId="17F8D598" w14:textId="77777777" w:rsidR="006B25F3" w:rsidRDefault="006B25F3" w:rsidP="006B25F3">
      <w:pPr>
        <w:rPr>
          <w:rFonts w:ascii="Cambria Math" w:hAnsi="Cambria Math"/>
        </w:rPr>
      </w:pPr>
    </w:p>
    <w:p w14:paraId="08EC4EC9" w14:textId="6C973D8C" w:rsidR="00752B57" w:rsidRDefault="00752B57" w:rsidP="00647F4E">
      <w:pPr>
        <w:rPr>
          <w:rFonts w:ascii="Cambria Math" w:hAnsi="Cambria Math"/>
        </w:rPr>
      </w:pPr>
    </w:p>
    <w:p w14:paraId="01211D79" w14:textId="12B66D16" w:rsidR="00752B57" w:rsidRPr="00752B57" w:rsidRDefault="00E357E0" w:rsidP="00647F4E">
      <w:pPr>
        <w:rPr>
          <w:rFonts w:ascii="Cambria Math" w:hAnsi="Cambria Math"/>
        </w:rPr>
      </w:pPr>
      <w:r w:rsidRPr="00E357E0">
        <w:rPr>
          <w:rFonts w:ascii="Cambria Math" w:hAnsi="Cambria Math"/>
          <w:noProof/>
        </w:rPr>
        <w:drawing>
          <wp:inline distT="0" distB="0" distL="0" distR="0" wp14:anchorId="7B83A162" wp14:editId="03D315E1">
            <wp:extent cx="5630061" cy="2429214"/>
            <wp:effectExtent l="0" t="0" r="889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3FEE" w14:textId="53FB1428" w:rsidR="00752B57" w:rsidRDefault="00752B57" w:rsidP="00647F4E">
      <w:pPr>
        <w:rPr>
          <w:rFonts w:ascii="Cambria Math" w:hAnsi="Cambria Math"/>
        </w:rPr>
      </w:pPr>
    </w:p>
    <w:p w14:paraId="62411DF1" w14:textId="77269777" w:rsidR="00E357E0" w:rsidRDefault="00E357E0" w:rsidP="00647F4E">
      <w:pPr>
        <w:rPr>
          <w:rFonts w:ascii="Cambria Math" w:hAnsi="Cambria Math"/>
        </w:rPr>
      </w:pPr>
    </w:p>
    <w:p w14:paraId="6D4C9BCB" w14:textId="135575D6" w:rsidR="00E357E0" w:rsidRPr="00BD1D8F" w:rsidRDefault="00E357E0" w:rsidP="00BD1D8F">
      <w:pPr>
        <w:rPr>
          <w:rFonts w:ascii="Cambria Math" w:hAnsi="Cambria Math"/>
        </w:rPr>
      </w:pPr>
    </w:p>
    <w:p w14:paraId="11487E85" w14:textId="07A35B70" w:rsidR="00975C12" w:rsidRDefault="00E645D6" w:rsidP="00E645D6">
      <w:pPr>
        <w:rPr>
          <w:rFonts w:ascii="Cambria Math" w:hAnsi="Cambria Math"/>
        </w:rPr>
      </w:pPr>
      <w:r w:rsidRPr="00E645D6">
        <w:rPr>
          <w:rFonts w:ascii="Cambria Math" w:hAnsi="Cambria Math"/>
        </w:rPr>
        <w:drawing>
          <wp:inline distT="0" distB="0" distL="0" distR="0" wp14:anchorId="20F79CB3" wp14:editId="56433DAB">
            <wp:extent cx="5611008" cy="2991267"/>
            <wp:effectExtent l="0" t="0" r="889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3FD5" w14:textId="77777777" w:rsidR="00AC2370" w:rsidRPr="00AC2370" w:rsidRDefault="00E57D25" w:rsidP="00E57D25">
      <w:pPr>
        <w:pStyle w:val="Prrafodelista"/>
        <w:numPr>
          <w:ilvl w:val="0"/>
          <w:numId w:val="16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numero de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'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</m:e>
            </m:sPre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en φ</m:t>
        </m:r>
      </m:oMath>
    </w:p>
    <w:p w14:paraId="012367F1" w14:textId="5DB71993" w:rsidR="00E645D6" w:rsidRPr="00AC2370" w:rsidRDefault="00AC2370" w:rsidP="00AC2370">
      <w:pPr>
        <w:pStyle w:val="Prrafodelista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=2p</m:t>
          </m:r>
        </m:oMath>
      </m:oMathPara>
    </w:p>
    <w:p w14:paraId="5A1D5A77" w14:textId="673B3988" w:rsidR="00AC2370" w:rsidRDefault="00AC2370" w:rsidP="00AC2370">
      <w:pPr>
        <w:pStyle w:val="Prrafodelista"/>
        <w:rPr>
          <w:rFonts w:ascii="Cambria Math" w:hAnsi="Cambria Math"/>
        </w:rPr>
      </w:pPr>
      <w:r>
        <w:rPr>
          <w:rFonts w:ascii="Cambria Math" w:hAnsi="Cambria Math"/>
        </w:rPr>
        <w:t xml:space="preserve">Demostración del caso base: </w:t>
      </w:r>
    </w:p>
    <w:p w14:paraId="540AC395" w14:textId="176C4DED" w:rsidR="00AC2370" w:rsidRPr="00AC2370" w:rsidRDefault="00AC2370" w:rsidP="00AC2370">
      <w:pPr>
        <w:pStyle w:val="Prrafodelista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II</m:t>
              </m:r>
            </m:e>
          </m:d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18C1391D" w14:textId="732A08E8" w:rsidR="00AC2370" w:rsidRPr="00AC2370" w:rsidRDefault="00AC2370" w:rsidP="00AC2370">
      <w:pPr>
        <w:pStyle w:val="Prrafodelista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II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 xml:space="preserve"> es par</m:t>
          </m:r>
        </m:oMath>
      </m:oMathPara>
    </w:p>
    <w:p w14:paraId="7AF62B58" w14:textId="0BA179B4" w:rsidR="00AC2370" w:rsidRPr="00AC2370" w:rsidRDefault="00AC2370" w:rsidP="00AC2370">
      <w:pPr>
        <w:pStyle w:val="Prrafodelista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II</m:t>
              </m:r>
            </m:e>
          </m:d>
          <m:r>
            <w:rPr>
              <w:rFonts w:ascii="Cambria Math" w:hAnsi="Cambria Math"/>
            </w:rPr>
            <m:t xml:space="preserve"> es par</m:t>
          </m:r>
        </m:oMath>
      </m:oMathPara>
    </w:p>
    <w:p w14:paraId="4CE52817" w14:textId="5C868667" w:rsidR="00AC2370" w:rsidRDefault="00AC2370" w:rsidP="00AC2370">
      <w:pPr>
        <w:pStyle w:val="Prrafodelista"/>
        <w:rPr>
          <w:rFonts w:ascii="Cambria Math" w:hAnsi="Cambria Math"/>
        </w:rPr>
      </w:pPr>
      <w:r>
        <w:rPr>
          <w:rFonts w:ascii="Cambria Math" w:hAnsi="Cambria Math"/>
        </w:rPr>
        <w:t xml:space="preserve">Suposición con la regla PILE: </w:t>
      </w:r>
    </w:p>
    <w:p w14:paraId="3CF2D0BC" w14:textId="77777777" w:rsidR="00AC2370" w:rsidRPr="00AC2370" w:rsidRDefault="00AC2370" w:rsidP="00AC2370">
      <w:pPr>
        <w:pStyle w:val="Prrafodelista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=2p</m:t>
          </m:r>
        </m:oMath>
      </m:oMathPara>
    </w:p>
    <w:p w14:paraId="2FDEF8AF" w14:textId="36CB5077" w:rsidR="00AC2370" w:rsidRDefault="00AC2370" w:rsidP="00AC2370">
      <w:pPr>
        <w:pStyle w:val="Prrafodelista"/>
        <w:rPr>
          <w:rFonts w:ascii="Cambria Math" w:hAnsi="Cambria Math"/>
        </w:rPr>
      </w:pPr>
    </w:p>
    <w:p w14:paraId="30DAB4CE" w14:textId="2FFF56FD" w:rsidR="00AC2370" w:rsidRDefault="00AC2370" w:rsidP="00AC2370">
      <w:pPr>
        <w:pStyle w:val="Prrafodelista"/>
        <w:rPr>
          <w:rFonts w:ascii="Cambria Math" w:hAnsi="Cambria Math"/>
        </w:rPr>
      </w:pPr>
      <w:r>
        <w:rPr>
          <w:rFonts w:ascii="Cambria Math" w:hAnsi="Cambria Math"/>
        </w:rPr>
        <w:t xml:space="preserve">Demostración para </w:t>
      </w:r>
      <m:oMath>
        <m:r>
          <w:rPr>
            <w:rFonts w:ascii="Cambria Math" w:hAnsi="Cambria Math"/>
          </w:rPr>
          <m:t>P(φII)</m:t>
        </m:r>
      </m:oMath>
      <w:r>
        <w:rPr>
          <w:rFonts w:ascii="Cambria Math" w:hAnsi="Cambria Math"/>
        </w:rPr>
        <w:t xml:space="preserve">: </w:t>
      </w:r>
    </w:p>
    <w:p w14:paraId="71B8E606" w14:textId="0AA31A83" w:rsidR="00AC2370" w:rsidRDefault="00AC2370" w:rsidP="00AC2370">
      <w:pPr>
        <w:pStyle w:val="Prrafodelista"/>
        <w:rPr>
          <w:rFonts w:ascii="Cambria Math" w:hAnsi="Cambria Math"/>
        </w:rPr>
      </w:pPr>
    </w:p>
    <w:p w14:paraId="2E3CBA8E" w14:textId="1054860A" w:rsidR="00AC2370" w:rsidRPr="00AC2370" w:rsidRDefault="00AC2370" w:rsidP="00AC2370">
      <w:pPr>
        <w:pStyle w:val="Prrafodelista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φII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+2</m:t>
          </m:r>
        </m:oMath>
      </m:oMathPara>
    </w:p>
    <w:p w14:paraId="17E52445" w14:textId="7E2214D4" w:rsidR="00AC2370" w:rsidRPr="00AC2370" w:rsidRDefault="00AC2370" w:rsidP="00AC2370">
      <w:pPr>
        <w:pStyle w:val="Prrafodelista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φII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2p</m:t>
          </m:r>
          <m:r>
            <w:rPr>
              <w:rFonts w:ascii="Cambria Math" w:hAnsi="Cambria Math"/>
            </w:rPr>
            <m:t>+2</m:t>
          </m:r>
        </m:oMath>
      </m:oMathPara>
    </w:p>
    <w:p w14:paraId="1B13E860" w14:textId="2D7C226C" w:rsidR="00AC2370" w:rsidRPr="00AC2370" w:rsidRDefault="00AC2370" w:rsidP="00AC2370">
      <w:pPr>
        <w:pStyle w:val="Prrafodelista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φII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p+</m:t>
          </m:r>
          <m:r>
            <w:rPr>
              <w:rFonts w:ascii="Cambria Math" w:hAnsi="Cambria Math"/>
            </w:rPr>
            <m:t>1)</m:t>
          </m:r>
        </m:oMath>
      </m:oMathPara>
    </w:p>
    <w:p w14:paraId="7C85F848" w14:textId="4647281A" w:rsidR="00AC2370" w:rsidRPr="00F546A0" w:rsidRDefault="00AC2370" w:rsidP="00AC2370">
      <w:pPr>
        <w:pStyle w:val="Prrafodelista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 es par →2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p+1</m:t>
              </m:r>
            </m:e>
          </m:d>
          <m:r>
            <w:rPr>
              <w:rFonts w:ascii="Cambria Math" w:hAnsi="Cambria Math"/>
            </w:rPr>
            <m:t xml:space="preserve"> es par</m:t>
          </m:r>
        </m:oMath>
      </m:oMathPara>
    </w:p>
    <w:p w14:paraId="3A5609B5" w14:textId="0CFA9FD6" w:rsidR="00F546A0" w:rsidRDefault="00F546A0" w:rsidP="00F546A0">
      <w:pPr>
        <w:rPr>
          <w:rFonts w:ascii="Cambria Math" w:hAnsi="Cambria Math"/>
        </w:rPr>
      </w:pPr>
    </w:p>
    <w:p w14:paraId="05D29329" w14:textId="04FA21D4" w:rsidR="00F546A0" w:rsidRPr="00F546A0" w:rsidRDefault="00F546A0" w:rsidP="00F546A0">
      <w:pPr>
        <w:pStyle w:val="Prrafodelista"/>
        <w:numPr>
          <w:ilvl w:val="0"/>
          <w:numId w:val="16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IIII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     , 4 es par   →  IIII es teorema de EVEN →IIII tiene la propiedad M(φ)</m:t>
        </m:r>
      </m:oMath>
    </w:p>
    <w:p w14:paraId="049E089E" w14:textId="26FE3FBE" w:rsidR="00F546A0" w:rsidRDefault="00F546A0" w:rsidP="00F546A0">
      <w:pPr>
        <w:pStyle w:val="Prrafodelista"/>
        <w:rPr>
          <w:rFonts w:ascii="Cambria Math" w:hAnsi="Cambria Math"/>
        </w:rPr>
      </w:pPr>
    </w:p>
    <w:p w14:paraId="02E02994" w14:textId="2C6CB98C" w:rsidR="00F546A0" w:rsidRPr="00F546A0" w:rsidRDefault="00F546A0" w:rsidP="00F546A0">
      <w:pPr>
        <w:pStyle w:val="Prrafodelista"/>
        <w:rPr>
          <w:rFonts w:ascii="Cambria Math" w:hAnsi="Cambria Math"/>
        </w:rPr>
      </w:pPr>
      <w:r>
        <w:rPr>
          <w:rFonts w:ascii="Cambria Math" w:hAnsi="Cambria Math"/>
        </w:rPr>
        <w:t xml:space="preserve">Demostramos que un teorema de EVEN tiene la propiedad M, por lo tanto, cualquier expresión con numero par de palitos es teorema de EVEN. </w:t>
      </w:r>
    </w:p>
    <w:p w14:paraId="00EF80C7" w14:textId="77777777" w:rsidR="00F546A0" w:rsidRPr="00F546A0" w:rsidRDefault="00F546A0" w:rsidP="00AC2370">
      <w:pPr>
        <w:pStyle w:val="Prrafodelista"/>
        <w:rPr>
          <w:rFonts w:ascii="Cambria Math" w:hAnsi="Cambria Math"/>
        </w:rPr>
      </w:pPr>
    </w:p>
    <w:p w14:paraId="5C594A5B" w14:textId="3557C8F0" w:rsidR="003F64A7" w:rsidRDefault="003F64A7" w:rsidP="00F546A0">
      <w:pPr>
        <w:pStyle w:val="Prrafodelista"/>
        <w:numPr>
          <w:ilvl w:val="0"/>
          <w:numId w:val="16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Decidibilidad </w:t>
      </w:r>
    </w:p>
    <w:p w14:paraId="03C47DAD" w14:textId="25A29A14" w:rsidR="003F64A7" w:rsidRDefault="003F64A7" w:rsidP="003F64A7">
      <w:pPr>
        <w:pStyle w:val="Prrafodelista"/>
        <w:rPr>
          <w:rFonts w:ascii="Cambria Math" w:hAnsi="Cambria Math"/>
        </w:rPr>
      </w:pPr>
      <w:r>
        <w:rPr>
          <w:rFonts w:ascii="Cambria Math" w:hAnsi="Cambria Math"/>
        </w:rPr>
        <w:t xml:space="preserve">El sistema es </w:t>
      </w:r>
      <w:proofErr w:type="spellStart"/>
      <w:r>
        <w:rPr>
          <w:rFonts w:ascii="Cambria Math" w:hAnsi="Cambria Math"/>
        </w:rPr>
        <w:t>decidible</w:t>
      </w:r>
      <w:proofErr w:type="spellEnd"/>
      <w:r>
        <w:rPr>
          <w:rFonts w:ascii="Cambria Math" w:hAnsi="Cambria Math"/>
        </w:rPr>
        <w:t>, ya que las formulas se pueden refutar o pro</w:t>
      </w:r>
      <w:r w:rsidR="000F4A22">
        <w:rPr>
          <w:rFonts w:ascii="Cambria Math" w:hAnsi="Cambria Math"/>
        </w:rPr>
        <w:t>bar</w:t>
      </w:r>
      <w:r>
        <w:rPr>
          <w:rFonts w:ascii="Cambria Math" w:hAnsi="Cambria Math"/>
        </w:rPr>
        <w:t xml:space="preserve"> por medio de </w:t>
      </w:r>
      <w:r w:rsidR="000F4A22">
        <w:rPr>
          <w:rFonts w:ascii="Cambria Math" w:hAnsi="Cambria Math"/>
        </w:rPr>
        <w:t>l</w:t>
      </w:r>
      <w:r>
        <w:rPr>
          <w:rFonts w:ascii="Cambria Math" w:hAnsi="Cambria Math"/>
        </w:rPr>
        <w:t>a axiomatización, cada formula se puede demostrar o refutar teniendo en cuneta las reglas del sistema y su único axioma</w:t>
      </w:r>
      <w:r w:rsidR="000F4A22">
        <w:rPr>
          <w:rFonts w:ascii="Cambria Math" w:hAnsi="Cambria Math"/>
        </w:rPr>
        <w:t xml:space="preserve">, por lo tanto, podemos determinar la verdad o falsedad de cualquier axioma. </w:t>
      </w:r>
    </w:p>
    <w:p w14:paraId="16584599" w14:textId="5AD945D8" w:rsidR="00F546A0" w:rsidRDefault="00F546A0" w:rsidP="00F546A0">
      <w:pPr>
        <w:pStyle w:val="Prrafodelista"/>
        <w:numPr>
          <w:ilvl w:val="0"/>
          <w:numId w:val="16"/>
        </w:numPr>
        <w:rPr>
          <w:rFonts w:ascii="Cambria Math" w:hAnsi="Cambria Math"/>
        </w:rPr>
      </w:pPr>
      <w:r>
        <w:rPr>
          <w:rFonts w:ascii="Cambria Math" w:hAnsi="Cambria Math"/>
        </w:rPr>
        <w:t>El sistema ODD se compone únicamente por el símbolo ‘I’ y tiene solo una regla:</w:t>
      </w:r>
    </w:p>
    <w:p w14:paraId="4B5A2092" w14:textId="77777777" w:rsidR="00F546A0" w:rsidRDefault="00F546A0" w:rsidP="00F546A0">
      <w:pPr>
        <w:rPr>
          <w:rFonts w:ascii="Cambria Math" w:hAnsi="Cambria Math"/>
        </w:rPr>
      </w:pPr>
    </w:p>
    <w:p w14:paraId="34240062" w14:textId="703F657F" w:rsidR="00F546A0" w:rsidRDefault="00F546A0" w:rsidP="00F546A0">
      <w:pPr>
        <w:rPr>
          <w:rFonts w:ascii="Cambria Math" w:hAnsi="Cambria Math"/>
        </w:rPr>
      </w:pPr>
      <w:r>
        <w:rPr>
          <w:rFonts w:ascii="Cambria Math" w:hAnsi="Cambria Math"/>
        </w:rPr>
        <w:t>Único axioma ‘I’</w:t>
      </w:r>
    </w:p>
    <w:p w14:paraId="45851C25" w14:textId="53531E0C" w:rsidR="00F546A0" w:rsidRPr="00F546A0" w:rsidRDefault="00F546A0" w:rsidP="00F546A0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Abecedario : ω=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55AD6022" w14:textId="084E85E9" w:rsidR="00A81257" w:rsidRPr="00A81257" w:rsidRDefault="00F546A0" w:rsidP="00F546A0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φII</m:t>
              </m:r>
            </m:den>
          </m:f>
          <m:r>
            <w:rPr>
              <w:rFonts w:ascii="Cambria Math" w:hAnsi="Cambria Math"/>
            </w:rPr>
            <m:t>IMP</m:t>
          </m:r>
          <m:r>
            <w:rPr>
              <w:rFonts w:ascii="Cambria Math" w:hAnsi="Cambria Math"/>
            </w:rPr>
            <m:t>AR</m:t>
          </m:r>
        </m:oMath>
      </m:oMathPara>
    </w:p>
    <w:p w14:paraId="221260C0" w14:textId="2628BE50" w:rsidR="00A81257" w:rsidRPr="00A81257" w:rsidRDefault="00A81257" w:rsidP="00F546A0">
      <w:pPr>
        <w:rPr>
          <w:rFonts w:ascii="Cambria Math" w:hAnsi="Cambria Math"/>
        </w:rPr>
      </w:pPr>
    </w:p>
    <w:p w14:paraId="614C0913" w14:textId="3D04F5DE" w:rsidR="00F546A0" w:rsidRDefault="00F546A0" w:rsidP="00F546A0">
      <w:pPr>
        <w:rPr>
          <w:rFonts w:ascii="Cambria Math" w:hAnsi="Cambria Math"/>
        </w:rPr>
      </w:pPr>
    </w:p>
    <w:p w14:paraId="025928EF" w14:textId="77777777" w:rsidR="00F546A0" w:rsidRDefault="00F546A0" w:rsidP="00F546A0">
      <w:pPr>
        <w:rPr>
          <w:rFonts w:ascii="Cambria Math" w:hAnsi="Cambria Math"/>
        </w:rPr>
      </w:pPr>
    </w:p>
    <w:p w14:paraId="15BC19E6" w14:textId="45616D2B" w:rsidR="00F546A0" w:rsidRDefault="00F546A0" w:rsidP="00F546A0">
      <w:pPr>
        <w:rPr>
          <w:rFonts w:ascii="Cambria Math" w:hAnsi="Cambria Math"/>
        </w:rPr>
      </w:pPr>
    </w:p>
    <w:p w14:paraId="45A5D7F2" w14:textId="74586C0E" w:rsidR="00A81257" w:rsidRDefault="00A81257" w:rsidP="00F546A0">
      <w:pPr>
        <w:rPr>
          <w:rFonts w:ascii="Cambria Math" w:hAnsi="Cambria Math"/>
        </w:rPr>
      </w:pPr>
      <w:r w:rsidRPr="00A81257">
        <w:rPr>
          <w:rFonts w:ascii="Cambria Math" w:hAnsi="Cambria Math"/>
        </w:rPr>
        <w:drawing>
          <wp:inline distT="0" distB="0" distL="0" distR="0" wp14:anchorId="531AF135" wp14:editId="5EA73557">
            <wp:extent cx="5706271" cy="2162477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4460" w14:textId="6229C1C5" w:rsidR="00F546A0" w:rsidRDefault="007A579B" w:rsidP="00F546A0">
      <w:pPr>
        <w:rPr>
          <w:rFonts w:ascii="Cambria Math" w:hAnsi="Cambria Math"/>
        </w:rPr>
      </w:pPr>
      <w:r w:rsidRPr="007A579B">
        <w:rPr>
          <w:rFonts w:ascii="Cambria Math" w:hAnsi="Cambria Math"/>
        </w:rPr>
        <w:drawing>
          <wp:anchor distT="0" distB="0" distL="114300" distR="114300" simplePos="0" relativeHeight="251658240" behindDoc="0" locked="0" layoutInCell="1" allowOverlap="1" wp14:anchorId="03A5F4E4" wp14:editId="28FF7624">
            <wp:simplePos x="0" y="0"/>
            <wp:positionH relativeFrom="column">
              <wp:posOffset>342900</wp:posOffset>
            </wp:positionH>
            <wp:positionV relativeFrom="paragraph">
              <wp:posOffset>22860</wp:posOffset>
            </wp:positionV>
            <wp:extent cx="5296535" cy="87630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37B8A" w14:textId="7839F2EF" w:rsidR="00AC2370" w:rsidRPr="00F546A0" w:rsidRDefault="00F546A0" w:rsidP="00F546A0">
      <w:pPr>
        <w:rPr>
          <w:rFonts w:ascii="Cambria Math" w:hAnsi="Cambria Math"/>
        </w:rPr>
      </w:pPr>
      <w:r w:rsidRPr="00F546A0">
        <w:rPr>
          <w:rFonts w:ascii="Cambria Math" w:hAnsi="Cambria Math"/>
        </w:rPr>
        <w:t xml:space="preserve"> </w:t>
      </w:r>
    </w:p>
    <w:p w14:paraId="40C65F09" w14:textId="77777777" w:rsidR="00F546A0" w:rsidRPr="00F546A0" w:rsidRDefault="00F546A0" w:rsidP="00F546A0">
      <w:pPr>
        <w:rPr>
          <w:rFonts w:ascii="Cambria Math" w:hAnsi="Cambria Math"/>
        </w:rPr>
      </w:pPr>
    </w:p>
    <w:p w14:paraId="176E1E40" w14:textId="768B306C" w:rsidR="00AC2370" w:rsidRDefault="00AC2370" w:rsidP="00AC2370">
      <w:pPr>
        <w:pStyle w:val="Prrafodelista"/>
        <w:rPr>
          <w:rFonts w:ascii="Cambria Math" w:hAnsi="Cambria Math"/>
        </w:rPr>
      </w:pPr>
    </w:p>
    <w:p w14:paraId="601FEE19" w14:textId="14D0124A" w:rsidR="007A579B" w:rsidRDefault="007A579B" w:rsidP="007A579B">
      <w:pPr>
        <w:pStyle w:val="Prrafodelista"/>
        <w:numPr>
          <w:ilvl w:val="0"/>
          <w:numId w:val="17"/>
        </w:numPr>
        <w:rPr>
          <w:rFonts w:ascii="Cambria Math" w:hAnsi="Cambria Math"/>
        </w:rPr>
      </w:pPr>
      <w:r>
        <w:rPr>
          <w:rFonts w:ascii="Cambria Math" w:hAnsi="Cambria Math"/>
        </w:rPr>
        <w:t>Demostración.</w:t>
      </w:r>
    </w:p>
    <w:p w14:paraId="0D5A6A3E" w14:textId="60AA7954" w:rsidR="007A579B" w:rsidRDefault="007A579B" w:rsidP="007A579B">
      <w:pPr>
        <w:pStyle w:val="Prrafodelista"/>
        <w:ind w:left="1080"/>
        <w:rPr>
          <w:rFonts w:ascii="Cambria Math" w:hAnsi="Cambria Math"/>
        </w:rPr>
      </w:pPr>
    </w:p>
    <w:p w14:paraId="3EFDF7DC" w14:textId="21F7A048" w:rsidR="00B93920" w:rsidRDefault="00281B65" w:rsidP="00B93920">
      <w:pPr>
        <w:pStyle w:val="Prrafodelista"/>
        <w:numPr>
          <w:ilvl w:val="2"/>
          <w:numId w:val="1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abcccba</w:t>
      </w:r>
      <w:proofErr w:type="spellEnd"/>
    </w:p>
    <w:p w14:paraId="33CC9E3C" w14:textId="73E8CBA1" w:rsidR="00B93920" w:rsidRDefault="00B93920" w:rsidP="00B93920">
      <w:pPr>
        <w:pStyle w:val="Prrafodelista"/>
        <w:numPr>
          <w:ilvl w:val="0"/>
          <w:numId w:val="18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cc</w:t>
      </w:r>
      <w:proofErr w:type="spellEnd"/>
      <w:r>
        <w:rPr>
          <w:rFonts w:ascii="Cambria Math" w:hAnsi="Cambria Math"/>
        </w:rPr>
        <w:t xml:space="preserve">               Axioma.</w:t>
      </w:r>
    </w:p>
    <w:p w14:paraId="0EBD0CFD" w14:textId="374EBD73" w:rsidR="00B93920" w:rsidRDefault="00B93920" w:rsidP="00B93920">
      <w:pPr>
        <w:pStyle w:val="Prrafodelista"/>
        <w:numPr>
          <w:ilvl w:val="0"/>
          <w:numId w:val="18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cccc</w:t>
      </w:r>
      <w:proofErr w:type="spellEnd"/>
      <w:r>
        <w:rPr>
          <w:rFonts w:ascii="Cambria Math" w:hAnsi="Cambria Math"/>
        </w:rPr>
        <w:t xml:space="preserve">           ADD c.</w:t>
      </w:r>
    </w:p>
    <w:p w14:paraId="62C6C7FB" w14:textId="06349029" w:rsidR="00B93920" w:rsidRDefault="00B93920" w:rsidP="00B93920">
      <w:pPr>
        <w:pStyle w:val="Prrafodelista"/>
        <w:numPr>
          <w:ilvl w:val="0"/>
          <w:numId w:val="18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bccccb</w:t>
      </w:r>
      <w:proofErr w:type="spellEnd"/>
      <w:r>
        <w:rPr>
          <w:rFonts w:ascii="Cambria Math" w:hAnsi="Cambria Math"/>
        </w:rPr>
        <w:t xml:space="preserve">      ADD b. </w:t>
      </w:r>
    </w:p>
    <w:p w14:paraId="298B17AA" w14:textId="3B3471F1" w:rsidR="00B93920" w:rsidRDefault="00B93920" w:rsidP="00B93920">
      <w:pPr>
        <w:pStyle w:val="Prrafodelista"/>
        <w:numPr>
          <w:ilvl w:val="0"/>
          <w:numId w:val="18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abccccba</w:t>
      </w:r>
      <w:proofErr w:type="spellEnd"/>
      <w:r>
        <w:rPr>
          <w:rFonts w:ascii="Cambria Math" w:hAnsi="Cambria Math"/>
        </w:rPr>
        <w:t xml:space="preserve">  ADD a. Teorema demostrado. </w:t>
      </w:r>
    </w:p>
    <w:p w14:paraId="6603FD58" w14:textId="77777777" w:rsidR="00B93920" w:rsidRDefault="00B93920" w:rsidP="00B93920">
      <w:pPr>
        <w:pStyle w:val="Prrafodelista"/>
        <w:ind w:left="2520"/>
        <w:rPr>
          <w:rFonts w:ascii="Cambria Math" w:hAnsi="Cambria Math"/>
        </w:rPr>
      </w:pPr>
    </w:p>
    <w:p w14:paraId="4D596180" w14:textId="11DDCFBF" w:rsidR="00B93920" w:rsidRDefault="00B93920" w:rsidP="00B93920">
      <w:pPr>
        <w:pStyle w:val="Prrafodelista"/>
        <w:numPr>
          <w:ilvl w:val="2"/>
          <w:numId w:val="1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abcccba</w:t>
      </w:r>
      <w:proofErr w:type="spellEnd"/>
    </w:p>
    <w:p w14:paraId="05779347" w14:textId="44D8DB6B" w:rsidR="00B93920" w:rsidRDefault="00B93920" w:rsidP="00B93920">
      <w:pPr>
        <w:pStyle w:val="Prrafodelista"/>
        <w:numPr>
          <w:ilvl w:val="0"/>
          <w:numId w:val="19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c            Axioma. </w:t>
      </w:r>
    </w:p>
    <w:p w14:paraId="4E66827E" w14:textId="551FE64C" w:rsidR="00B93920" w:rsidRDefault="00B93920" w:rsidP="00B93920">
      <w:pPr>
        <w:pStyle w:val="Prrafodelista"/>
        <w:numPr>
          <w:ilvl w:val="0"/>
          <w:numId w:val="19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ccc</w:t>
      </w:r>
      <w:proofErr w:type="spellEnd"/>
      <w:r>
        <w:rPr>
          <w:rFonts w:ascii="Cambria Math" w:hAnsi="Cambria Math"/>
        </w:rPr>
        <w:t xml:space="preserve">        ADD c. </w:t>
      </w:r>
    </w:p>
    <w:p w14:paraId="43D2D50A" w14:textId="0BA1FC51" w:rsidR="00B93920" w:rsidRDefault="00B93920" w:rsidP="00B93920">
      <w:pPr>
        <w:pStyle w:val="Prrafodelista"/>
        <w:numPr>
          <w:ilvl w:val="0"/>
          <w:numId w:val="19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bcccb</w:t>
      </w:r>
      <w:proofErr w:type="spellEnd"/>
      <w:r>
        <w:rPr>
          <w:rFonts w:ascii="Cambria Math" w:hAnsi="Cambria Math"/>
        </w:rPr>
        <w:t xml:space="preserve">   ADD b. </w:t>
      </w:r>
    </w:p>
    <w:p w14:paraId="605966A5" w14:textId="6DD50D2A" w:rsidR="00B93920" w:rsidRDefault="00B93920" w:rsidP="00B93920">
      <w:pPr>
        <w:pStyle w:val="Prrafodelista"/>
        <w:numPr>
          <w:ilvl w:val="0"/>
          <w:numId w:val="19"/>
        </w:num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abcccba</w:t>
      </w:r>
      <w:proofErr w:type="spellEnd"/>
      <w:r>
        <w:rPr>
          <w:rFonts w:ascii="Cambria Math" w:hAnsi="Cambria Math"/>
        </w:rPr>
        <w:t xml:space="preserve">   ADD a. Teorema demostrado. </w:t>
      </w:r>
    </w:p>
    <w:p w14:paraId="2167037D" w14:textId="77777777" w:rsidR="00B93920" w:rsidRDefault="00B93920" w:rsidP="00B93920">
      <w:pPr>
        <w:pStyle w:val="Prrafodelista"/>
        <w:ind w:left="2520"/>
        <w:rPr>
          <w:rFonts w:ascii="Cambria Math" w:hAnsi="Cambria Math"/>
        </w:rPr>
      </w:pPr>
    </w:p>
    <w:p w14:paraId="5B3AE42B" w14:textId="5633FBB5" w:rsidR="00B93920" w:rsidRDefault="00B93920" w:rsidP="00B93920">
      <w:pPr>
        <w:pStyle w:val="Prrafodelista"/>
        <w:numPr>
          <w:ilvl w:val="0"/>
          <w:numId w:val="17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Demostración, todo teorema de PAL es palíndrome. </w:t>
      </w:r>
    </w:p>
    <w:p w14:paraId="4E723BD3" w14:textId="77777777" w:rsidR="00210C05" w:rsidRDefault="00210C05" w:rsidP="00210C05">
      <w:pPr>
        <w:rPr>
          <w:rFonts w:ascii="Cambria Math" w:hAnsi="Cambria Math"/>
        </w:rPr>
      </w:pPr>
    </w:p>
    <w:p w14:paraId="5E3C883C" w14:textId="0F6DE087" w:rsidR="00210C05" w:rsidRDefault="00210C05" w:rsidP="00210C0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Definiciones: </w:t>
      </w:r>
    </w:p>
    <w:p w14:paraId="054B4A7A" w14:textId="3474DCF9" w:rsidR="00210C05" w:rsidRDefault="00210C05" w:rsidP="00210C05">
      <w:pPr>
        <w:rPr>
          <w:rFonts w:ascii="Cambria Math" w:hAnsi="Cambria Math"/>
        </w:rPr>
      </w:pPr>
    </w:p>
    <w:p w14:paraId="07B1B224" w14:textId="3A9A68FA" w:rsidR="00B93920" w:rsidRDefault="00210C05" w:rsidP="00B93920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designación de las letras ubicadas al lado derecho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676FD03" w14:textId="50BA0421" w:rsidR="00B93920" w:rsidRPr="00B33FC1" w:rsidRDefault="00B33FC1" w:rsidP="00B93920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 xml:space="preserve">:designacion de las letras ubicadas al lado </m:t>
          </m:r>
          <m:r>
            <w:rPr>
              <w:rFonts w:ascii="Cambria Math" w:hAnsi="Cambria Math"/>
            </w:rPr>
            <m:t>izquierdo</m:t>
          </m:r>
        </m:oMath>
      </m:oMathPara>
    </w:p>
    <w:p w14:paraId="0B3D4081" w14:textId="35B1FE6C" w:rsidR="00B33FC1" w:rsidRPr="00B33FC1" w:rsidRDefault="00B33FC1" w:rsidP="00B93920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=N(φ)</m:t>
          </m:r>
        </m:oMath>
      </m:oMathPara>
    </w:p>
    <w:p w14:paraId="57EB8C58" w14:textId="1E590221" w:rsidR="00B33FC1" w:rsidRPr="00B33FC1" w:rsidRDefault="00B33FC1" w:rsidP="00B33FC1">
      <w:pPr>
        <w:rPr>
          <w:rFonts w:ascii="Cambria Math" w:hAnsi="Cambria Math"/>
          <w:i/>
        </w:rPr>
      </w:pPr>
      <w:r>
        <w:rPr>
          <w:rFonts w:ascii="Cambria Math" w:hAnsi="Cambria Math"/>
        </w:rPr>
        <w:t xml:space="preserve">Caso inductivo:  </w:t>
      </w:r>
      <w:r w:rsidRPr="00B33FC1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=N(φ)</m:t>
          </m:r>
        </m:oMath>
      </m:oMathPara>
    </w:p>
    <w:p w14:paraId="57B37A4A" w14:textId="1B673B9B" w:rsidR="00B33FC1" w:rsidRPr="00B33FC1" w:rsidRDefault="00B33FC1" w:rsidP="00B33FC1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=N(φ)</m:t>
          </m:r>
        </m:oMath>
      </m:oMathPara>
    </w:p>
    <w:p w14:paraId="7B093AB8" w14:textId="168B538F" w:rsidR="00B33FC1" w:rsidRDefault="00B33FC1" w:rsidP="00B33FC1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Demostración: </w:t>
      </w:r>
    </w:p>
    <w:p w14:paraId="7A114CD8" w14:textId="04BDE7A5" w:rsidR="00B33FC1" w:rsidRDefault="00B33FC1" w:rsidP="00B33FC1">
      <w:pPr>
        <w:rPr>
          <w:rFonts w:ascii="Cambria Math" w:hAnsi="Cambria Math"/>
          <w:i/>
        </w:rPr>
      </w:pPr>
    </w:p>
    <w:p w14:paraId="62DD070F" w14:textId="416C11D2" w:rsidR="00B33FC1" w:rsidRPr="00B33FC1" w:rsidRDefault="00B33FC1" w:rsidP="00B33FC1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bφb</m:t>
              </m:r>
            </m:e>
          </m:d>
        </m:oMath>
      </m:oMathPara>
    </w:p>
    <w:p w14:paraId="161F13E3" w14:textId="3E588677" w:rsidR="00B33FC1" w:rsidRPr="00B33FC1" w:rsidRDefault="00B33FC1" w:rsidP="00B33FC1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bφb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3D0758A8" w14:textId="4DDB1B55" w:rsidR="0041245B" w:rsidRPr="0041245B" w:rsidRDefault="0041245B" w:rsidP="0041245B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bφb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69B46857" w14:textId="1BEE9C29" w:rsidR="0041245B" w:rsidRPr="00B33FC1" w:rsidRDefault="0041245B" w:rsidP="0041245B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3ECF4192" w14:textId="418BA31A" w:rsidR="007E0B21" w:rsidRPr="007E0B21" w:rsidRDefault="007E0B21" w:rsidP="007E0B21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</m:oMath>
      </m:oMathPara>
    </w:p>
    <w:p w14:paraId="24FCFDEE" w14:textId="18A65301" w:rsidR="007E0B21" w:rsidRPr="00B33FC1" w:rsidRDefault="007E0B21" w:rsidP="007E0B21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</m:oMath>
      </m:oMathPara>
    </w:p>
    <w:p w14:paraId="2553F538" w14:textId="2764468A" w:rsidR="00B33FC1" w:rsidRDefault="007E0B21" w:rsidP="00B33FC1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Queda demostrada la propiedad M. </w:t>
      </w:r>
    </w:p>
    <w:p w14:paraId="4CF2DDEB" w14:textId="1C386CA5" w:rsidR="007E0B21" w:rsidRDefault="007E0B21" w:rsidP="00B33FC1">
      <w:pPr>
        <w:rPr>
          <w:rFonts w:ascii="Cambria Math" w:hAnsi="Cambria Math"/>
          <w:i/>
        </w:rPr>
      </w:pPr>
    </w:p>
    <w:p w14:paraId="77984088" w14:textId="769DE88E" w:rsidR="007E0B21" w:rsidRDefault="00C152D9" w:rsidP="007E0B21">
      <w:pPr>
        <w:pStyle w:val="Prrafodelista"/>
        <w:numPr>
          <w:ilvl w:val="0"/>
          <w:numId w:val="17"/>
        </w:numPr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Para esta demostración, se probará un caso base, el axioma ‘a’ con la propiedad M(a). </w:t>
      </w:r>
    </w:p>
    <w:p w14:paraId="724BDF9E" w14:textId="22EF82C1" w:rsidR="00C152D9" w:rsidRPr="00C152D9" w:rsidRDefault="00C152D9" w:rsidP="00C152D9">
      <w:pPr>
        <w:pStyle w:val="Prrafodelista"/>
        <w:ind w:left="108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=N(a)</m:t>
          </m:r>
        </m:oMath>
      </m:oMathPara>
    </w:p>
    <w:p w14:paraId="37A9D39F" w14:textId="021A1CD5" w:rsidR="00B33FC1" w:rsidRPr="00C152D9" w:rsidRDefault="00C152D9" w:rsidP="00C152D9">
      <w:pPr>
        <w:pStyle w:val="Prrafodelista"/>
        <w:ind w:left="108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</m:oMath>
      </m:oMathPara>
    </w:p>
    <w:p w14:paraId="3ED0BC78" w14:textId="5FD39EC4" w:rsidR="00C152D9" w:rsidRPr="00C152D9" w:rsidRDefault="00C152D9" w:rsidP="00C152D9">
      <w:pPr>
        <w:pStyle w:val="Prrafodelista"/>
        <w:ind w:left="108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547EC089" w14:textId="0AC16D3D" w:rsidR="00C152D9" w:rsidRPr="00C152D9" w:rsidRDefault="00C152D9" w:rsidP="00C152D9">
      <w:pPr>
        <w:pStyle w:val="Prrafodelista"/>
        <w:ind w:left="108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a=a</m:t>
          </m:r>
        </m:oMath>
      </m:oMathPara>
    </w:p>
    <w:p w14:paraId="398873B5" w14:textId="3A181EFA" w:rsidR="00C152D9" w:rsidRDefault="00C152D9" w:rsidP="00C152D9">
      <w:pPr>
        <w:pStyle w:val="Prrafodelista"/>
        <w:ind w:left="1080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‘a’ es teorema de PAL, , lo mismo sucede para axiomas del tipo ‘b’ y ‘c’.</w:t>
      </w:r>
    </w:p>
    <w:p w14:paraId="38FC1756" w14:textId="77777777" w:rsidR="00C152D9" w:rsidRDefault="00C152D9" w:rsidP="00C152D9">
      <w:pPr>
        <w:pStyle w:val="Prrafodelista"/>
        <w:ind w:left="1080"/>
        <w:rPr>
          <w:rFonts w:ascii="Cambria Math" w:hAnsi="Cambria Math"/>
          <w:i/>
        </w:rPr>
      </w:pPr>
    </w:p>
    <w:p w14:paraId="1F6FEDEE" w14:textId="14CB3E8E" w:rsidR="00C152D9" w:rsidRPr="00C152D9" w:rsidRDefault="00C152D9" w:rsidP="00C152D9">
      <w:pPr>
        <w:pStyle w:val="Prrafodelista"/>
        <w:ind w:left="108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cbabc</m:t>
              </m:r>
            </m:e>
          </m:d>
          <m:r>
            <w:rPr>
              <w:rFonts w:ascii="Cambria Math" w:hAnsi="Cambria Math"/>
            </w:rPr>
            <m:t>=N(cbabc)</m:t>
          </m:r>
        </m:oMath>
      </m:oMathPara>
    </w:p>
    <w:p w14:paraId="240784A7" w14:textId="433E2DD2" w:rsidR="00C152D9" w:rsidRPr="00C152D9" w:rsidRDefault="00C152D9" w:rsidP="00C152D9">
      <w:pPr>
        <w:pStyle w:val="Prrafodelista"/>
        <w:ind w:left="108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cbabc</m:t>
              </m:r>
            </m:e>
          </m:d>
          <m:r>
            <w:rPr>
              <w:rFonts w:ascii="Cambria Math" w:hAnsi="Cambria Math"/>
            </w:rPr>
            <m:t>=cbabc</m:t>
          </m:r>
        </m:oMath>
      </m:oMathPara>
    </w:p>
    <w:p w14:paraId="4F78AF31" w14:textId="253F1618" w:rsidR="00C152D9" w:rsidRPr="00C152D9" w:rsidRDefault="00C152D9" w:rsidP="00C152D9">
      <w:pPr>
        <w:pStyle w:val="Prrafodelista"/>
        <w:ind w:left="108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cbabc</m:t>
              </m:r>
            </m:e>
          </m:d>
          <m:r>
            <w:rPr>
              <w:rFonts w:ascii="Cambria Math" w:hAnsi="Cambria Math"/>
            </w:rPr>
            <m:t>=cbabc</m:t>
          </m:r>
        </m:oMath>
      </m:oMathPara>
    </w:p>
    <w:p w14:paraId="63E5D14D" w14:textId="03972055" w:rsidR="00C152D9" w:rsidRPr="00C152D9" w:rsidRDefault="00C152D9" w:rsidP="00C152D9">
      <w:pPr>
        <w:pStyle w:val="Prrafodelista"/>
        <w:ind w:left="108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cbabc=cbabc</m:t>
          </m:r>
        </m:oMath>
      </m:oMathPara>
    </w:p>
    <w:p w14:paraId="7D4905B1" w14:textId="182F8074" w:rsidR="00C152D9" w:rsidRPr="00C152D9" w:rsidRDefault="00C152D9" w:rsidP="00C152D9">
      <w:pPr>
        <w:pStyle w:val="Prrafodelista"/>
        <w:ind w:left="1080"/>
        <w:rPr>
          <w:rFonts w:ascii="Cambria Math" w:hAnsi="Cambria Math"/>
          <w:i/>
        </w:rPr>
      </w:pPr>
    </w:p>
    <w:p w14:paraId="573ACF0F" w14:textId="77777777" w:rsidR="00C152D9" w:rsidRPr="00C152D9" w:rsidRDefault="00C152D9" w:rsidP="00C152D9">
      <w:pPr>
        <w:pStyle w:val="Prrafodelista"/>
        <w:ind w:left="1080"/>
        <w:rPr>
          <w:rFonts w:ascii="Cambria Math" w:hAnsi="Cambria Math"/>
          <w:i/>
        </w:rPr>
      </w:pPr>
    </w:p>
    <w:p w14:paraId="60CE0A3B" w14:textId="77777777" w:rsidR="00B33FC1" w:rsidRPr="00B33FC1" w:rsidRDefault="00B33FC1" w:rsidP="00B33FC1">
      <w:pPr>
        <w:rPr>
          <w:rFonts w:ascii="Cambria Math" w:hAnsi="Cambria Math"/>
          <w:i/>
        </w:rPr>
      </w:pPr>
    </w:p>
    <w:p w14:paraId="3983814B" w14:textId="0503F8BC" w:rsidR="00936D99" w:rsidRDefault="000F4A22" w:rsidP="00B93920">
      <w:pPr>
        <w:rPr>
          <w:rFonts w:ascii="Cambria Math" w:hAnsi="Cambria Math"/>
        </w:rPr>
      </w:pPr>
      <w:r w:rsidRPr="000F4A22">
        <w:rPr>
          <w:rFonts w:ascii="Cambria Math" w:hAnsi="Cambria Math"/>
        </w:rPr>
        <w:drawing>
          <wp:inline distT="0" distB="0" distL="0" distR="0" wp14:anchorId="38FAC87C" wp14:editId="18CB597C">
            <wp:extent cx="5733415" cy="2947035"/>
            <wp:effectExtent l="0" t="0" r="635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AD53" w14:textId="773A336F" w:rsidR="00831715" w:rsidRDefault="00906923" w:rsidP="00906923">
      <w:pPr>
        <w:pStyle w:val="Prrafodelista"/>
        <w:numPr>
          <w:ilvl w:val="0"/>
          <w:numId w:val="2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Demostraciones: </w:t>
      </w:r>
    </w:p>
    <w:p w14:paraId="0ED41F7D" w14:textId="7AC8C31E" w:rsidR="00906923" w:rsidRPr="00936D99" w:rsidRDefault="00906923" w:rsidP="00936D99">
      <w:pPr>
        <w:ind w:left="360"/>
        <w:rPr>
          <w:rFonts w:ascii="Cambria Math" w:hAnsi="Cambria Math"/>
        </w:rPr>
      </w:pPr>
    </w:p>
    <w:p w14:paraId="02F24565" w14:textId="758EAACB" w:rsidR="00906923" w:rsidRPr="00906923" w:rsidRDefault="00906923" w:rsidP="00906923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∘ 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 xml:space="preserve"> </m:t>
        </m:r>
      </m:oMath>
      <w:r w:rsidR="00936D99">
        <w:rPr>
          <w:rFonts w:ascii="Cambria Math" w:hAnsi="Cambria Math"/>
        </w:rPr>
        <w:t>es teorema de COFFEE</w:t>
      </w:r>
    </w:p>
    <w:p w14:paraId="496BCBED" w14:textId="28859292" w:rsidR="00831715" w:rsidRPr="00906923" w:rsidRDefault="00906923" w:rsidP="00906923">
      <w:pPr>
        <w:pStyle w:val="Prrafodelista"/>
        <w:numPr>
          <w:ilvl w:val="0"/>
          <w:numId w:val="24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 xml:space="preserve">   Axioma. </m:t>
        </m:r>
      </m:oMath>
    </w:p>
    <w:p w14:paraId="2754AFE6" w14:textId="6FA2FA02" w:rsidR="00906923" w:rsidRPr="00906923" w:rsidRDefault="00906923" w:rsidP="00906923">
      <w:pPr>
        <w:pStyle w:val="Prrafodelista"/>
        <w:numPr>
          <w:ilvl w:val="0"/>
          <w:numId w:val="24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∘∘</m:t>
        </m:r>
        <m:r>
          <w:rPr>
            <w:rFonts w:ascii="Cambria Math" w:hAnsi="Cambria Math"/>
          </w:rPr>
          <m:t xml:space="preserve">   R3 I.</m:t>
        </m:r>
      </m:oMath>
    </w:p>
    <w:p w14:paraId="5A5E0B4C" w14:textId="0FCB5677" w:rsidR="00906923" w:rsidRPr="00906923" w:rsidRDefault="00906923" w:rsidP="00906923">
      <w:pPr>
        <w:pStyle w:val="Prrafodelista"/>
        <w:numPr>
          <w:ilvl w:val="0"/>
          <w:numId w:val="24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>∘∘∘</m:t>
        </m:r>
        <m:r>
          <w:rPr>
            <w:rFonts w:ascii="Cambria Math" w:hAnsi="Cambria Math"/>
          </w:rPr>
          <m:t xml:space="preserve">  R3 II. </m:t>
        </m:r>
      </m:oMath>
    </w:p>
    <w:p w14:paraId="167F7B51" w14:textId="68DC8D08" w:rsidR="00906923" w:rsidRPr="00936D99" w:rsidRDefault="00906923" w:rsidP="00906923">
      <w:pPr>
        <w:pStyle w:val="Prrafodelista"/>
        <w:numPr>
          <w:ilvl w:val="0"/>
          <w:numId w:val="24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∘∘∘∘</m:t>
        </m:r>
        <m:r>
          <w:rPr>
            <w:rFonts w:ascii="Cambria Math" w:hAnsi="Cambria Math"/>
          </w:rPr>
          <m:t xml:space="preserve">R3 III.  Teorema demostrado. </m:t>
        </m:r>
      </m:oMath>
    </w:p>
    <w:p w14:paraId="701B6271" w14:textId="77777777" w:rsidR="00936D99" w:rsidRPr="00936D99" w:rsidRDefault="00936D99" w:rsidP="00936D99">
      <w:pPr>
        <w:pStyle w:val="Prrafodelista"/>
        <w:ind w:left="1080"/>
        <w:rPr>
          <w:rFonts w:ascii="Cambria Math" w:hAnsi="Cambria Math"/>
        </w:rPr>
      </w:pPr>
    </w:p>
    <w:p w14:paraId="6B122627" w14:textId="41E71434" w:rsidR="00906923" w:rsidRPr="00906923" w:rsidRDefault="00906923" w:rsidP="00906923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∘∘•∘•</m:t>
        </m:r>
      </m:oMath>
      <w:r w:rsidR="00936D99">
        <w:rPr>
          <w:rFonts w:ascii="Cambria Math" w:hAnsi="Cambria Math"/>
        </w:rPr>
        <w:t xml:space="preserve"> es teorema de COFFEE</w:t>
      </w:r>
    </w:p>
    <w:p w14:paraId="2C9955AD" w14:textId="3D787067" w:rsidR="00906923" w:rsidRPr="00906923" w:rsidRDefault="00906923" w:rsidP="00906923">
      <w:pPr>
        <w:pStyle w:val="Prrafodelista"/>
        <w:numPr>
          <w:ilvl w:val="0"/>
          <w:numId w:val="25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 xml:space="preserve">        Axioma. </m:t>
        </m:r>
      </m:oMath>
    </w:p>
    <w:p w14:paraId="507CFB0E" w14:textId="051A24B9" w:rsidR="00906923" w:rsidRPr="00936D99" w:rsidRDefault="00936D99" w:rsidP="00906923">
      <w:pPr>
        <w:pStyle w:val="Prrafodelista"/>
        <w:numPr>
          <w:ilvl w:val="0"/>
          <w:numId w:val="25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∘∘</m:t>
        </m:r>
        <m:r>
          <w:rPr>
            <w:rFonts w:ascii="Cambria Math" w:hAnsi="Cambria Math"/>
          </w:rPr>
          <m:t xml:space="preserve">       R3 I.</m:t>
        </m:r>
      </m:oMath>
    </w:p>
    <w:p w14:paraId="56FF7811" w14:textId="0BA402DD" w:rsidR="00936D99" w:rsidRPr="00936D99" w:rsidRDefault="00936D99" w:rsidP="00906923">
      <w:pPr>
        <w:pStyle w:val="Prrafodelista"/>
        <w:numPr>
          <w:ilvl w:val="0"/>
          <w:numId w:val="25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∘∘∘</m:t>
        </m:r>
        <m:r>
          <w:rPr>
            <w:rFonts w:ascii="Cambria Math" w:hAnsi="Cambria Math"/>
          </w:rPr>
          <m:t>R3 II.</m:t>
        </m:r>
      </m:oMath>
    </w:p>
    <w:p w14:paraId="2E0E9C52" w14:textId="297B1B0A" w:rsidR="00936D99" w:rsidRDefault="00936D99" w:rsidP="00906923">
      <w:pPr>
        <w:pStyle w:val="Prrafodelista"/>
        <w:numPr>
          <w:ilvl w:val="0"/>
          <w:numId w:val="25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∘∘••</m:t>
        </m:r>
      </m:oMath>
      <w:r>
        <w:rPr>
          <w:rFonts w:ascii="Cambria Math" w:hAnsi="Cambria Math"/>
        </w:rPr>
        <w:t xml:space="preserve"> R4 III. </w:t>
      </w:r>
    </w:p>
    <w:p w14:paraId="5E57AA26" w14:textId="24DFEEB8" w:rsidR="00936D99" w:rsidRDefault="00936D99" w:rsidP="00936D99">
      <w:pPr>
        <w:pStyle w:val="Prrafodelista"/>
        <w:numPr>
          <w:ilvl w:val="0"/>
          <w:numId w:val="25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∘∘•∘•</m:t>
        </m:r>
      </m:oMath>
      <w:r>
        <w:rPr>
          <w:rFonts w:ascii="Cambria Math" w:hAnsi="Cambria Math"/>
        </w:rPr>
        <w:t xml:space="preserve"> R</w:t>
      </w:r>
      <w:r>
        <w:rPr>
          <w:rFonts w:ascii="Cambria Math" w:hAnsi="Cambria Math"/>
        </w:rPr>
        <w:t>1</w:t>
      </w:r>
      <w:r>
        <w:rPr>
          <w:rFonts w:ascii="Cambria Math" w:hAnsi="Cambria Math"/>
        </w:rPr>
        <w:t xml:space="preserve"> I</w:t>
      </w:r>
      <w:r>
        <w:rPr>
          <w:rFonts w:ascii="Cambria Math" w:hAnsi="Cambria Math"/>
        </w:rPr>
        <w:t>V</w:t>
      </w:r>
      <w:r>
        <w:rPr>
          <w:rFonts w:ascii="Cambria Math" w:hAnsi="Cambria Math"/>
        </w:rPr>
        <w:t xml:space="preserve">. </w:t>
      </w:r>
      <w:r>
        <w:rPr>
          <w:rFonts w:ascii="Cambria Math" w:hAnsi="Cambria Math"/>
        </w:rPr>
        <w:t xml:space="preserve">Teorema demostrado. </w:t>
      </w:r>
    </w:p>
    <w:p w14:paraId="72C909E6" w14:textId="77777777" w:rsidR="00936D99" w:rsidRPr="00936D99" w:rsidRDefault="00936D99" w:rsidP="00936D99">
      <w:pPr>
        <w:ind w:left="360"/>
        <w:rPr>
          <w:rFonts w:ascii="Cambria Math" w:hAnsi="Cambria Math"/>
        </w:rPr>
      </w:pPr>
    </w:p>
    <w:p w14:paraId="58291F55" w14:textId="0DE026F1" w:rsidR="00831715" w:rsidRDefault="00936D99" w:rsidP="00B93920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∘∘∘••∘•∘•</m:t>
        </m:r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>es teorema de COFFEE</w:t>
      </w:r>
    </w:p>
    <w:p w14:paraId="1CD7F31A" w14:textId="77777777" w:rsidR="00BF39AB" w:rsidRPr="00BF39AB" w:rsidRDefault="00936D99" w:rsidP="00936D99">
      <w:pPr>
        <w:pStyle w:val="Prrafodelista"/>
        <w:numPr>
          <w:ilvl w:val="0"/>
          <w:numId w:val="26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 xml:space="preserve">         Axioma.</m:t>
        </m:r>
      </m:oMath>
    </w:p>
    <w:p w14:paraId="171B5A0F" w14:textId="0F5AAA79" w:rsidR="005946A0" w:rsidRPr="005946A0" w:rsidRDefault="005946A0" w:rsidP="00936D99">
      <w:pPr>
        <w:pStyle w:val="Prrafodelista"/>
        <w:numPr>
          <w:ilvl w:val="0"/>
          <w:numId w:val="26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∘∘</m:t>
        </m:r>
        <m:r>
          <w:rPr>
            <w:rFonts w:ascii="Cambria Math" w:hAnsi="Cambria Math"/>
          </w:rPr>
          <m:t xml:space="preserve">      R3 I.</m:t>
        </m:r>
      </m:oMath>
    </w:p>
    <w:p w14:paraId="6B42A698" w14:textId="3994DD81" w:rsidR="00936D99" w:rsidRPr="005946A0" w:rsidRDefault="00936D99" w:rsidP="00936D99">
      <w:pPr>
        <w:pStyle w:val="Prrafodelista"/>
        <w:numPr>
          <w:ilvl w:val="0"/>
          <w:numId w:val="26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∘••</m:t>
        </m:r>
        <m:r>
          <w:rPr>
            <w:rFonts w:ascii="Cambria Math" w:hAnsi="Cambria Math"/>
          </w:rPr>
          <m:t xml:space="preserve">    R4 II.</m:t>
        </m:r>
      </m:oMath>
    </w:p>
    <w:p w14:paraId="1F027BE7" w14:textId="292A138D" w:rsidR="005946A0" w:rsidRPr="005946A0" w:rsidRDefault="005946A0" w:rsidP="00936D99">
      <w:pPr>
        <w:pStyle w:val="Prrafodelista"/>
        <w:numPr>
          <w:ilvl w:val="0"/>
          <w:numId w:val="26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••••</m:t>
        </m:r>
        <m:r>
          <w:rPr>
            <w:rFonts w:ascii="Cambria Math" w:hAnsi="Cambria Math"/>
          </w:rPr>
          <m:t xml:space="preserve">    R4 III.</m:t>
        </m:r>
      </m:oMath>
    </w:p>
    <w:p w14:paraId="4E3CCC68" w14:textId="71C1EA82" w:rsidR="005946A0" w:rsidRDefault="005946A0" w:rsidP="00936D99">
      <w:pPr>
        <w:pStyle w:val="Prrafodelista"/>
        <w:numPr>
          <w:ilvl w:val="0"/>
          <w:numId w:val="26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∘••••</m:t>
        </m:r>
      </m:oMath>
      <w:r>
        <w:rPr>
          <w:rFonts w:ascii="Cambria Math" w:hAnsi="Cambria Math"/>
        </w:rPr>
        <w:t xml:space="preserve">    R2 IV. </w:t>
      </w:r>
    </w:p>
    <w:p w14:paraId="374E6334" w14:textId="62AE5549" w:rsidR="005946A0" w:rsidRDefault="005946A0" w:rsidP="00936D99">
      <w:pPr>
        <w:pStyle w:val="Prrafodelista"/>
        <w:numPr>
          <w:ilvl w:val="0"/>
          <w:numId w:val="26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∘∘••••</m:t>
        </m:r>
      </m:oMath>
      <w:r>
        <w:rPr>
          <w:rFonts w:ascii="Cambria Math" w:hAnsi="Cambria Math"/>
        </w:rPr>
        <w:t xml:space="preserve">    R2 V</w:t>
      </w:r>
      <w:r>
        <w:rPr>
          <w:rFonts w:ascii="Cambria Math" w:hAnsi="Cambria Math"/>
        </w:rPr>
        <w:t>.</w:t>
      </w:r>
    </w:p>
    <w:p w14:paraId="24F83FA5" w14:textId="3DA57DD2" w:rsidR="005946A0" w:rsidRDefault="005946A0" w:rsidP="00936D99">
      <w:pPr>
        <w:pStyle w:val="Prrafodelista"/>
        <w:numPr>
          <w:ilvl w:val="0"/>
          <w:numId w:val="26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∘∘∘••••</m:t>
        </m:r>
      </m:oMath>
      <w:r>
        <w:rPr>
          <w:rFonts w:ascii="Cambria Math" w:hAnsi="Cambria Math"/>
        </w:rPr>
        <w:t xml:space="preserve">    R2 V</w:t>
      </w:r>
      <w:r>
        <w:rPr>
          <w:rFonts w:ascii="Cambria Math" w:hAnsi="Cambria Math"/>
        </w:rPr>
        <w:t>I.</w:t>
      </w:r>
    </w:p>
    <w:p w14:paraId="10D8ABFF" w14:textId="38A46C7F" w:rsidR="005946A0" w:rsidRPr="005946A0" w:rsidRDefault="005946A0" w:rsidP="00936D99">
      <w:pPr>
        <w:pStyle w:val="Prrafodelista"/>
        <w:numPr>
          <w:ilvl w:val="0"/>
          <w:numId w:val="26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∘∘∘••••</m:t>
        </m:r>
        <m:r>
          <w:rPr>
            <w:rFonts w:ascii="Cambria Math" w:hAnsi="Cambria Math"/>
          </w:rPr>
          <m:t xml:space="preserve">    R2 VII.</m:t>
        </m:r>
      </m:oMath>
    </w:p>
    <w:p w14:paraId="16E31211" w14:textId="01D22DD2" w:rsidR="005946A0" w:rsidRPr="00140462" w:rsidRDefault="00140462" w:rsidP="00936D99">
      <w:pPr>
        <w:pStyle w:val="Prrafodelista"/>
        <w:numPr>
          <w:ilvl w:val="0"/>
          <w:numId w:val="26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∘∘∘•••∘•</m:t>
        </m:r>
        <m:r>
          <w:rPr>
            <w:rFonts w:ascii="Cambria Math" w:hAnsi="Cambria Math"/>
          </w:rPr>
          <m:t xml:space="preserve">    R2</m:t>
        </m:r>
        <m:r>
          <w:rPr>
            <w:rFonts w:ascii="Cambria Math" w:hAnsi="Cambria Math"/>
          </w:rPr>
          <m:t xml:space="preserve"> VIII.</m:t>
        </m:r>
      </m:oMath>
    </w:p>
    <w:p w14:paraId="77346FEF" w14:textId="205E34C1" w:rsidR="00140462" w:rsidRDefault="00140462" w:rsidP="00936D99">
      <w:pPr>
        <w:pStyle w:val="Prrafodelista"/>
        <w:numPr>
          <w:ilvl w:val="0"/>
          <w:numId w:val="26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∘∘∘••∘•∘•</m:t>
        </m:r>
        <m:r>
          <w:rPr>
            <w:rFonts w:ascii="Cambria Math" w:hAnsi="Cambria Math"/>
          </w:rPr>
          <m:t xml:space="preserve">    R2</m:t>
        </m:r>
        <m:r>
          <w:rPr>
            <w:rFonts w:ascii="Cambria Math" w:hAnsi="Cambria Math"/>
          </w:rPr>
          <m:t xml:space="preserve"> IX.</m:t>
        </m:r>
      </m:oMath>
      <w:r>
        <w:rPr>
          <w:rFonts w:ascii="Cambria Math" w:hAnsi="Cambria Math"/>
        </w:rPr>
        <w:t xml:space="preserve"> Teorema demostrado. </w:t>
      </w:r>
    </w:p>
    <w:p w14:paraId="591A872F" w14:textId="69C10351" w:rsidR="00140462" w:rsidRPr="00140462" w:rsidRDefault="00140462" w:rsidP="00140462">
      <w:pPr>
        <w:pStyle w:val="Prrafodelista"/>
        <w:ind w:left="1080"/>
        <w:rPr>
          <w:rFonts w:ascii="Cambria Math" w:hAnsi="Cambria Math"/>
        </w:rPr>
      </w:pPr>
    </w:p>
    <w:p w14:paraId="2CA93430" w14:textId="07869077" w:rsidR="00140462" w:rsidRDefault="009F59D0" w:rsidP="00140462">
      <w:pPr>
        <w:pStyle w:val="Prrafodelista"/>
        <w:numPr>
          <w:ilvl w:val="0"/>
          <w:numId w:val="2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Demostraciones: </w:t>
      </w:r>
    </w:p>
    <w:p w14:paraId="77A17A6F" w14:textId="77777777" w:rsidR="009F59D0" w:rsidRDefault="009F59D0" w:rsidP="009F59D0">
      <w:pPr>
        <w:pStyle w:val="Prrafodelista"/>
        <w:rPr>
          <w:rFonts w:ascii="Cambria Math" w:hAnsi="Cambria Math"/>
        </w:rPr>
      </w:pPr>
    </w:p>
    <w:p w14:paraId="1C58DD54" w14:textId="40F44FAD" w:rsidR="009F59D0" w:rsidRDefault="009F59D0" w:rsidP="009F59D0">
      <w:pPr>
        <w:pStyle w:val="Prrafodelista"/>
        <w:rPr>
          <w:rFonts w:ascii="Cambria Math" w:hAnsi="Cambria Math"/>
        </w:rPr>
      </w:pPr>
      <w:r>
        <w:rPr>
          <w:rFonts w:ascii="Cambria Math" w:hAnsi="Cambria Math"/>
        </w:rPr>
        <w:t xml:space="preserve">Definiciones: </w:t>
      </w:r>
    </w:p>
    <w:p w14:paraId="62D282E4" w14:textId="77777777" w:rsidR="009F59D0" w:rsidRDefault="009F59D0" w:rsidP="009F59D0">
      <w:pPr>
        <w:pStyle w:val="Prrafodelista"/>
        <w:rPr>
          <w:rFonts w:ascii="Cambria Math" w:hAnsi="Cambria Math"/>
        </w:rPr>
      </w:pPr>
    </w:p>
    <w:p w14:paraId="7BDB2B0D" w14:textId="4363954F" w:rsidR="009F59D0" w:rsidRPr="000C1303" w:rsidRDefault="000C1303" w:rsidP="009F59D0">
      <w:pPr>
        <w:pStyle w:val="Prrafodelista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 xml:space="preserve">:numero de </m:t>
          </m:r>
          <m:r>
            <w:rPr>
              <w:rFonts w:ascii="Cambria Math" w:hAnsi="Cambria Math"/>
            </w:rPr>
            <m:t>•</m:t>
          </m:r>
          <m:r>
            <w:rPr>
              <w:rFonts w:ascii="Cambria Math" w:hAnsi="Cambria Math"/>
            </w:rPr>
            <m:t>en φ</m:t>
          </m:r>
        </m:oMath>
      </m:oMathPara>
    </w:p>
    <w:p w14:paraId="5E63D668" w14:textId="721BB3D5" w:rsidR="000C1303" w:rsidRPr="000C1303" w:rsidRDefault="000C1303" w:rsidP="009F59D0">
      <w:pPr>
        <w:pStyle w:val="Prrafodelista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=2a</m:t>
          </m:r>
        </m:oMath>
      </m:oMathPara>
    </w:p>
    <w:p w14:paraId="7827626D" w14:textId="29F0172F" w:rsidR="000C1303" w:rsidRPr="000C1303" w:rsidRDefault="000C1303" w:rsidP="000C1303">
      <w:pPr>
        <w:pStyle w:val="Prrafodelista"/>
        <w:rPr>
          <w:rFonts w:ascii="Cambria Math" w:hAnsi="Cambria Math"/>
          <w:i/>
        </w:rPr>
      </w:pPr>
      <w:r>
        <w:rPr>
          <w:rFonts w:ascii="Cambria Math" w:hAnsi="Cambria Math"/>
        </w:rPr>
        <w:t xml:space="preserve">Comprobamos el caso base  </w:t>
      </w:r>
      <w:r w:rsidRPr="000C1303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∘</m:t>
              </m:r>
            </m:e>
          </m:d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∘</m:t>
              </m:r>
            </m:e>
          </m:d>
          <m:r>
            <w:rPr>
              <w:rFonts w:ascii="Cambria Math" w:hAnsi="Cambria Math"/>
            </w:rPr>
            <m:t>=2a</m:t>
          </m:r>
        </m:oMath>
      </m:oMathPara>
    </w:p>
    <w:p w14:paraId="219D0911" w14:textId="4CB1302E" w:rsidR="000C1303" w:rsidRPr="000C1303" w:rsidRDefault="000C1303" w:rsidP="000C1303">
      <w:pPr>
        <w:pStyle w:val="Prrafode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∘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71F0840" w14:textId="042036C0" w:rsidR="000C1303" w:rsidRPr="000C1303" w:rsidRDefault="000C1303" w:rsidP="000C1303">
      <w:pPr>
        <w:pStyle w:val="Prrafode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=2a</m:t>
          </m:r>
        </m:oMath>
      </m:oMathPara>
    </w:p>
    <w:p w14:paraId="716450CF" w14:textId="2940A21D" w:rsidR="000C1303" w:rsidRPr="000C1303" w:rsidRDefault="000C1303" w:rsidP="000C1303">
      <w:pPr>
        <w:pStyle w:val="Prrafode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0=</m:t>
          </m:r>
          <m:r>
            <w:rPr>
              <w:rFonts w:ascii="Cambria Math" w:hAnsi="Cambria Math"/>
            </w:rPr>
            <m:t>a</m:t>
          </m:r>
        </m:oMath>
      </m:oMathPara>
    </w:p>
    <w:p w14:paraId="62E11EB7" w14:textId="2EF0054E" w:rsidR="000C1303" w:rsidRDefault="000C1303" w:rsidP="000C1303">
      <w:pPr>
        <w:pStyle w:val="Prrafodelista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0 es par, por </w:t>
      </w:r>
      <w:proofErr w:type="spellStart"/>
      <w:r>
        <w:rPr>
          <w:rFonts w:ascii="Cambria Math" w:hAnsi="Cambria Math"/>
          <w:i/>
        </w:rPr>
        <w:t>o</w:t>
      </w:r>
      <w:proofErr w:type="spellEnd"/>
      <w:r>
        <w:rPr>
          <w:rFonts w:ascii="Cambria Math" w:hAnsi="Cambria Math"/>
          <w:i/>
        </w:rPr>
        <w:t xml:space="preserve"> tanto se cumple la propiedad M. </w:t>
      </w:r>
    </w:p>
    <w:p w14:paraId="03381D3D" w14:textId="4689792C" w:rsidR="000C1303" w:rsidRDefault="000C1303" w:rsidP="000C1303">
      <w:pPr>
        <w:pStyle w:val="Prrafodelista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Regla 1: </w:t>
      </w:r>
    </w:p>
    <w:p w14:paraId="22FA7284" w14:textId="7D07EA25" w:rsidR="000C1303" w:rsidRDefault="000C1303" w:rsidP="000C1303">
      <w:pPr>
        <w:pStyle w:val="Prrafodelista"/>
        <w:rPr>
          <w:rFonts w:ascii="Cambria Math" w:hAnsi="Cambria Math"/>
          <w:i/>
        </w:rPr>
      </w:pPr>
    </w:p>
    <w:p w14:paraId="4BCFF56D" w14:textId="7D7FB030" w:rsidR="000C1303" w:rsidRPr="000C1303" w:rsidRDefault="000C1303" w:rsidP="000C1303">
      <w:pPr>
        <w:pStyle w:val="Prrafode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•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•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=2a</m:t>
          </m:r>
        </m:oMath>
      </m:oMathPara>
    </w:p>
    <w:p w14:paraId="04074366" w14:textId="2D5D61BB" w:rsidR="000C1303" w:rsidRPr="000C1303" w:rsidRDefault="000C1303" w:rsidP="000C1303">
      <w:pPr>
        <w:pStyle w:val="Prrafode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•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a</m:t>
          </m:r>
        </m:oMath>
      </m:oMathPara>
    </w:p>
    <w:p w14:paraId="25B149A4" w14:textId="1F42A870" w:rsidR="000C1303" w:rsidRPr="000C1303" w:rsidRDefault="000C1303" w:rsidP="000C1303">
      <w:pPr>
        <w:pStyle w:val="Prrafode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P(</m:t>
          </m:r>
          <m: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•∘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•</m:t>
              </m:r>
              <m: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1D62EB27" w14:textId="7F980AAF" w:rsidR="000C1303" w:rsidRPr="000C1303" w:rsidRDefault="000C1303" w:rsidP="000C1303">
      <w:pPr>
        <w:pStyle w:val="Prrafode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•∘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a</m:t>
          </m:r>
        </m:oMath>
      </m:oMathPara>
    </w:p>
    <w:p w14:paraId="0DAB62D6" w14:textId="47FFB08B" w:rsidR="000C1303" w:rsidRDefault="000C1303" w:rsidP="000C1303">
      <w:pPr>
        <w:pStyle w:val="Prrafodelista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R1 tiene la propiedad M. </w:t>
      </w:r>
    </w:p>
    <w:p w14:paraId="37249771" w14:textId="29337277" w:rsidR="00220DBD" w:rsidRDefault="00220DBD" w:rsidP="000C1303">
      <w:pPr>
        <w:pStyle w:val="Prrafodelista"/>
        <w:rPr>
          <w:rFonts w:ascii="Cambria Math" w:hAnsi="Cambria Math"/>
          <w:i/>
        </w:rPr>
      </w:pPr>
    </w:p>
    <w:p w14:paraId="35BB0657" w14:textId="62EF108B" w:rsidR="00220DBD" w:rsidRDefault="00220DBD" w:rsidP="000C1303">
      <w:pPr>
        <w:pStyle w:val="Prrafodelista"/>
        <w:rPr>
          <w:rFonts w:ascii="Cambria Math" w:hAnsi="Cambria Math"/>
          <w:i/>
        </w:rPr>
      </w:pPr>
    </w:p>
    <w:p w14:paraId="085A95A4" w14:textId="162B72B2" w:rsidR="00220DBD" w:rsidRDefault="00220DBD" w:rsidP="000C1303">
      <w:pPr>
        <w:pStyle w:val="Prrafodelista"/>
        <w:rPr>
          <w:rFonts w:ascii="Cambria Math" w:hAnsi="Cambria Math"/>
          <w:i/>
        </w:rPr>
      </w:pPr>
    </w:p>
    <w:p w14:paraId="1BDBE065" w14:textId="5D3C5257" w:rsidR="00220DBD" w:rsidRDefault="00220DBD" w:rsidP="000C1303">
      <w:pPr>
        <w:pStyle w:val="Prrafodelista"/>
        <w:rPr>
          <w:rFonts w:ascii="Cambria Math" w:hAnsi="Cambria Math"/>
          <w:i/>
        </w:rPr>
      </w:pPr>
    </w:p>
    <w:p w14:paraId="3432AEC2" w14:textId="77777777" w:rsidR="00220DBD" w:rsidRDefault="00220DBD" w:rsidP="000C1303">
      <w:pPr>
        <w:pStyle w:val="Prrafodelista"/>
        <w:rPr>
          <w:rFonts w:ascii="Cambria Math" w:hAnsi="Cambria Math"/>
          <w:i/>
        </w:rPr>
      </w:pPr>
    </w:p>
    <w:p w14:paraId="6979A2BD" w14:textId="66945D86" w:rsidR="00220DBD" w:rsidRDefault="00220DBD" w:rsidP="00220DBD">
      <w:pPr>
        <w:pStyle w:val="Prrafodelista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Regla </w:t>
      </w:r>
      <w:r>
        <w:rPr>
          <w:rFonts w:ascii="Cambria Math" w:hAnsi="Cambria Math"/>
          <w:i/>
        </w:rPr>
        <w:t>2</w:t>
      </w:r>
      <w:r>
        <w:rPr>
          <w:rFonts w:ascii="Cambria Math" w:hAnsi="Cambria Math"/>
          <w:i/>
        </w:rPr>
        <w:t xml:space="preserve">: </w:t>
      </w:r>
    </w:p>
    <w:p w14:paraId="7A651661" w14:textId="77777777" w:rsidR="00220DBD" w:rsidRDefault="00220DBD" w:rsidP="00220DBD">
      <w:pPr>
        <w:pStyle w:val="Prrafodelista"/>
        <w:rPr>
          <w:rFonts w:ascii="Cambria Math" w:hAnsi="Cambria Math"/>
          <w:i/>
        </w:rPr>
      </w:pPr>
    </w:p>
    <w:p w14:paraId="131892C2" w14:textId="4CEB02FF" w:rsidR="00220DBD" w:rsidRPr="000C1303" w:rsidRDefault="00220DBD" w:rsidP="00220DBD">
      <w:pPr>
        <w:pStyle w:val="Prrafode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•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•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=2a</m:t>
          </m:r>
        </m:oMath>
      </m:oMathPara>
    </w:p>
    <w:p w14:paraId="30C2D858" w14:textId="2A65A2ED" w:rsidR="00220DBD" w:rsidRPr="000C1303" w:rsidRDefault="00220DBD" w:rsidP="00220DBD">
      <w:pPr>
        <w:pStyle w:val="Prrafode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•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a</m:t>
          </m:r>
        </m:oMath>
      </m:oMathPara>
    </w:p>
    <w:p w14:paraId="3DF286D4" w14:textId="03A0D144" w:rsidR="00220DBD" w:rsidRPr="000C1303" w:rsidRDefault="00220DBD" w:rsidP="00220DBD">
      <w:pPr>
        <w:pStyle w:val="Prrafode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P(φ</m:t>
          </m:r>
          <m:r>
            <w:rPr>
              <w:rFonts w:ascii="Cambria Math" w:hAnsi="Cambria Math"/>
            </w:rPr>
            <m:t>∘</m:t>
          </m:r>
          <m:r>
            <w:rPr>
              <w:rFonts w:ascii="Cambria Math" w:hAnsi="Cambria Math"/>
            </w:rPr>
            <m:t>•</m:t>
          </m:r>
          <m:r>
            <w:rPr>
              <w:rFonts w:ascii="Cambria Math" w:hAnsi="Cambria Math"/>
            </w:rPr>
            <m:t>σ)=P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•</m:t>
              </m:r>
              <m: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1C2B4B35" w14:textId="3677567A" w:rsidR="00220DBD" w:rsidRPr="000C1303" w:rsidRDefault="00220DBD" w:rsidP="00220DBD">
      <w:pPr>
        <w:pStyle w:val="Prrafode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∘•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a</m:t>
          </m:r>
        </m:oMath>
      </m:oMathPara>
    </w:p>
    <w:p w14:paraId="43F10213" w14:textId="53653C43" w:rsidR="00220DBD" w:rsidRDefault="00220DBD" w:rsidP="00220DBD">
      <w:pPr>
        <w:pStyle w:val="Prrafodelista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R</w:t>
      </w:r>
      <w:r>
        <w:rPr>
          <w:rFonts w:ascii="Cambria Math" w:hAnsi="Cambria Math"/>
          <w:i/>
        </w:rPr>
        <w:t>2</w:t>
      </w:r>
      <w:r>
        <w:rPr>
          <w:rFonts w:ascii="Cambria Math" w:hAnsi="Cambria Math"/>
          <w:i/>
        </w:rPr>
        <w:t xml:space="preserve"> tiene la propiedad M. </w:t>
      </w:r>
    </w:p>
    <w:p w14:paraId="0FE97A3B" w14:textId="77777777" w:rsidR="00220DBD" w:rsidRDefault="00220DBD" w:rsidP="00220DBD">
      <w:pPr>
        <w:pStyle w:val="Prrafodelista"/>
        <w:rPr>
          <w:rFonts w:ascii="Cambria Math" w:hAnsi="Cambria Math"/>
          <w:i/>
        </w:rPr>
      </w:pPr>
    </w:p>
    <w:p w14:paraId="2E3081B3" w14:textId="59D37CDC" w:rsidR="00220DBD" w:rsidRDefault="00220DBD" w:rsidP="00220DBD">
      <w:pPr>
        <w:pStyle w:val="Prrafodelista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Regla </w:t>
      </w:r>
      <w:r>
        <w:rPr>
          <w:rFonts w:ascii="Cambria Math" w:hAnsi="Cambria Math"/>
          <w:i/>
        </w:rPr>
        <w:t>3</w:t>
      </w:r>
      <w:r>
        <w:rPr>
          <w:rFonts w:ascii="Cambria Math" w:hAnsi="Cambria Math"/>
          <w:i/>
        </w:rPr>
        <w:t xml:space="preserve">: </w:t>
      </w:r>
    </w:p>
    <w:p w14:paraId="15EC6947" w14:textId="77777777" w:rsidR="00220DBD" w:rsidRDefault="00220DBD" w:rsidP="00220DBD">
      <w:pPr>
        <w:pStyle w:val="Prrafodelista"/>
        <w:rPr>
          <w:rFonts w:ascii="Cambria Math" w:hAnsi="Cambria Math"/>
          <w:i/>
        </w:rPr>
      </w:pPr>
    </w:p>
    <w:p w14:paraId="298F7394" w14:textId="3946A259" w:rsidR="00220DBD" w:rsidRPr="000C1303" w:rsidRDefault="00220DBD" w:rsidP="00220DBD">
      <w:pPr>
        <w:pStyle w:val="Prrafode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∘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∘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=2a</m:t>
          </m:r>
        </m:oMath>
      </m:oMathPara>
    </w:p>
    <w:p w14:paraId="7F51C3BD" w14:textId="790D00D9" w:rsidR="00220DBD" w:rsidRPr="000C1303" w:rsidRDefault="00220DBD" w:rsidP="00220DBD">
      <w:pPr>
        <w:pStyle w:val="Prrafode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∘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=2a</m:t>
          </m:r>
        </m:oMath>
      </m:oMathPara>
    </w:p>
    <w:p w14:paraId="7ECF14BB" w14:textId="007C1585" w:rsidR="00220DBD" w:rsidRPr="000C1303" w:rsidRDefault="00220DBD" w:rsidP="00220DBD">
      <w:pPr>
        <w:pStyle w:val="Prrafode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φσ</m:t>
              </m:r>
            </m:e>
          </m:d>
          <m:r>
            <w:rPr>
              <w:rFonts w:ascii="Cambria Math" w:hAnsi="Cambria Math"/>
            </w:rPr>
            <m:t>=0→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∘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95B3980" w14:textId="313ED88B" w:rsidR="00220DBD" w:rsidRPr="000C1303" w:rsidRDefault="00220DBD" w:rsidP="00220DBD">
      <w:pPr>
        <w:pStyle w:val="Prrafode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=2a</m:t>
          </m:r>
        </m:oMath>
      </m:oMathPara>
    </w:p>
    <w:p w14:paraId="6BB9CF2B" w14:textId="4A78A861" w:rsidR="00220DBD" w:rsidRDefault="00220DBD" w:rsidP="00220DBD">
      <w:pPr>
        <w:pStyle w:val="Prrafodelista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R</w:t>
      </w:r>
      <w:r>
        <w:rPr>
          <w:rFonts w:ascii="Cambria Math" w:hAnsi="Cambria Math"/>
          <w:i/>
        </w:rPr>
        <w:t>3</w:t>
      </w:r>
      <w:r>
        <w:rPr>
          <w:rFonts w:ascii="Cambria Math" w:hAnsi="Cambria Math"/>
          <w:i/>
        </w:rPr>
        <w:t xml:space="preserve"> tiene la propiedad M. </w:t>
      </w:r>
    </w:p>
    <w:p w14:paraId="2B759FE2" w14:textId="5A837CE3" w:rsidR="00220DBD" w:rsidRDefault="00220DBD" w:rsidP="00220DBD">
      <w:pPr>
        <w:pStyle w:val="Prrafodelista"/>
        <w:rPr>
          <w:rFonts w:ascii="Cambria Math" w:hAnsi="Cambria Math"/>
          <w:i/>
        </w:rPr>
      </w:pPr>
    </w:p>
    <w:p w14:paraId="015AFDDD" w14:textId="61F34824" w:rsidR="00220DBD" w:rsidRDefault="00220DBD" w:rsidP="00220DBD">
      <w:pPr>
        <w:pStyle w:val="Prrafodelista"/>
        <w:rPr>
          <w:rFonts w:ascii="Cambria Math" w:hAnsi="Cambria Math"/>
          <w:i/>
        </w:rPr>
      </w:pPr>
    </w:p>
    <w:p w14:paraId="0BE14B78" w14:textId="4D238689" w:rsidR="00220DBD" w:rsidRDefault="00220DBD" w:rsidP="00220DBD">
      <w:pPr>
        <w:pStyle w:val="Prrafodelista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Regla </w:t>
      </w:r>
      <w:r>
        <w:rPr>
          <w:rFonts w:ascii="Cambria Math" w:hAnsi="Cambria Math"/>
          <w:i/>
        </w:rPr>
        <w:t>4:</w:t>
      </w:r>
      <w:r>
        <w:rPr>
          <w:rFonts w:ascii="Cambria Math" w:hAnsi="Cambria Math"/>
          <w:i/>
        </w:rPr>
        <w:t xml:space="preserve"> </w:t>
      </w:r>
    </w:p>
    <w:p w14:paraId="5D190200" w14:textId="77777777" w:rsidR="00220DBD" w:rsidRDefault="00220DBD" w:rsidP="00220DBD">
      <w:pPr>
        <w:pStyle w:val="Prrafodelista"/>
        <w:rPr>
          <w:rFonts w:ascii="Cambria Math" w:hAnsi="Cambria Math"/>
          <w:i/>
        </w:rPr>
      </w:pPr>
    </w:p>
    <w:p w14:paraId="236E97D0" w14:textId="32291D29" w:rsidR="00220DBD" w:rsidRPr="000C1303" w:rsidRDefault="00220DBD" w:rsidP="00220DBD">
      <w:pPr>
        <w:pStyle w:val="Prrafode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∘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∘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=2a</m:t>
          </m:r>
        </m:oMath>
      </m:oMathPara>
    </w:p>
    <w:p w14:paraId="64C2C9EC" w14:textId="3058ED35" w:rsidR="00220DBD" w:rsidRPr="000C1303" w:rsidRDefault="00220DBD" w:rsidP="00220DBD">
      <w:pPr>
        <w:pStyle w:val="Prrafode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∘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=2a</m:t>
          </m:r>
        </m:oMath>
      </m:oMathPara>
    </w:p>
    <w:p w14:paraId="1FC947E4" w14:textId="476FC81B" w:rsidR="00220DBD" w:rsidRPr="000C1303" w:rsidRDefault="00220DBD" w:rsidP="00220DBD">
      <w:pPr>
        <w:pStyle w:val="Prrafode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∘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=0→P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••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07D7B18D" w14:textId="59DABAB8" w:rsidR="00220DBD" w:rsidRPr="000C1303" w:rsidRDefault="00220DBD" w:rsidP="00220DBD">
      <w:pPr>
        <w:pStyle w:val="Prrafodelista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••</m:t>
              </m:r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=2a</m:t>
          </m:r>
        </m:oMath>
      </m:oMathPara>
    </w:p>
    <w:p w14:paraId="78C318C7" w14:textId="3203683F" w:rsidR="00220DBD" w:rsidRDefault="00220DBD" w:rsidP="00220DBD">
      <w:pPr>
        <w:pStyle w:val="Prrafodelista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R</w:t>
      </w:r>
      <w:r>
        <w:rPr>
          <w:rFonts w:ascii="Cambria Math" w:hAnsi="Cambria Math"/>
          <w:i/>
        </w:rPr>
        <w:t>4</w:t>
      </w:r>
      <w:r>
        <w:rPr>
          <w:rFonts w:ascii="Cambria Math" w:hAnsi="Cambria Math"/>
          <w:i/>
        </w:rPr>
        <w:t xml:space="preserve"> tiene la propiedad M. </w:t>
      </w:r>
    </w:p>
    <w:p w14:paraId="524DA57F" w14:textId="77777777" w:rsidR="00220DBD" w:rsidRDefault="00220DBD" w:rsidP="00220DBD">
      <w:pPr>
        <w:pStyle w:val="Prrafodelista"/>
        <w:rPr>
          <w:rFonts w:ascii="Cambria Math" w:hAnsi="Cambria Math"/>
          <w:i/>
        </w:rPr>
      </w:pPr>
    </w:p>
    <w:p w14:paraId="5E45506F" w14:textId="77777777" w:rsidR="00220DBD" w:rsidRDefault="00220DBD" w:rsidP="000C1303">
      <w:pPr>
        <w:pStyle w:val="Prrafodelista"/>
        <w:rPr>
          <w:rFonts w:ascii="Cambria Math" w:hAnsi="Cambria Math"/>
          <w:i/>
        </w:rPr>
      </w:pPr>
    </w:p>
    <w:p w14:paraId="59564E74" w14:textId="5F0CB0A0" w:rsidR="00220DBD" w:rsidRDefault="00220DBD" w:rsidP="000C1303">
      <w:pPr>
        <w:pStyle w:val="Prrafodelista"/>
        <w:rPr>
          <w:rFonts w:ascii="Cambria Math" w:hAnsi="Cambria Math"/>
          <w:i/>
        </w:rPr>
      </w:pPr>
    </w:p>
    <w:p w14:paraId="04E0C6F7" w14:textId="77777777" w:rsidR="00220DBD" w:rsidRPr="000C1303" w:rsidRDefault="00220DBD" w:rsidP="000C1303">
      <w:pPr>
        <w:pStyle w:val="Prrafodelista"/>
        <w:rPr>
          <w:rFonts w:ascii="Cambria Math" w:hAnsi="Cambria Math"/>
          <w:i/>
        </w:rPr>
      </w:pPr>
    </w:p>
    <w:p w14:paraId="33AE967D" w14:textId="77777777" w:rsidR="000C1303" w:rsidRDefault="000C1303" w:rsidP="000C1303">
      <w:pPr>
        <w:pStyle w:val="Prrafodelista"/>
        <w:rPr>
          <w:rFonts w:ascii="Cambria Math" w:hAnsi="Cambria Math"/>
          <w:i/>
        </w:rPr>
      </w:pPr>
    </w:p>
    <w:p w14:paraId="624F70FC" w14:textId="2F51AF7E" w:rsidR="000C1303" w:rsidRDefault="000C1303" w:rsidP="000C1303">
      <w:pPr>
        <w:pStyle w:val="Prrafodelista"/>
        <w:rPr>
          <w:rFonts w:ascii="Cambria Math" w:hAnsi="Cambria Math"/>
          <w:i/>
        </w:rPr>
      </w:pPr>
    </w:p>
    <w:p w14:paraId="6BC6477E" w14:textId="77777777" w:rsidR="000C1303" w:rsidRDefault="000C1303" w:rsidP="000C1303">
      <w:pPr>
        <w:pStyle w:val="Prrafodelista"/>
        <w:rPr>
          <w:rFonts w:ascii="Cambria Math" w:hAnsi="Cambria Math"/>
          <w:i/>
        </w:rPr>
      </w:pPr>
    </w:p>
    <w:p w14:paraId="67514FD2" w14:textId="35702C64" w:rsidR="000C1303" w:rsidRDefault="000C1303" w:rsidP="000C1303">
      <w:pPr>
        <w:pStyle w:val="Prrafodelista"/>
        <w:rPr>
          <w:rFonts w:ascii="Cambria Math" w:hAnsi="Cambria Math"/>
          <w:i/>
        </w:rPr>
      </w:pPr>
    </w:p>
    <w:p w14:paraId="2B63D0E5" w14:textId="77777777" w:rsidR="000C1303" w:rsidRPr="000C1303" w:rsidRDefault="000C1303" w:rsidP="000C1303">
      <w:pPr>
        <w:pStyle w:val="Prrafodelista"/>
        <w:rPr>
          <w:rFonts w:ascii="Cambria Math" w:hAnsi="Cambria Math"/>
          <w:i/>
        </w:rPr>
      </w:pPr>
    </w:p>
    <w:p w14:paraId="44922EED" w14:textId="77777777" w:rsidR="000C1303" w:rsidRPr="000C1303" w:rsidRDefault="000C1303" w:rsidP="000C1303">
      <w:pPr>
        <w:pStyle w:val="Prrafodelista"/>
        <w:rPr>
          <w:rFonts w:ascii="Cambria Math" w:hAnsi="Cambria Math"/>
          <w:i/>
        </w:rPr>
      </w:pPr>
    </w:p>
    <w:p w14:paraId="7AB6399E" w14:textId="77777777" w:rsidR="000C1303" w:rsidRPr="000C1303" w:rsidRDefault="000C1303" w:rsidP="000C1303">
      <w:pPr>
        <w:pStyle w:val="Prrafodelista"/>
        <w:rPr>
          <w:rFonts w:ascii="Cambria Math" w:hAnsi="Cambria Math"/>
          <w:i/>
        </w:rPr>
      </w:pPr>
    </w:p>
    <w:p w14:paraId="2BCEDAD5" w14:textId="19F7EA1C" w:rsidR="000C1303" w:rsidRPr="000C1303" w:rsidRDefault="000C1303" w:rsidP="009F59D0">
      <w:pPr>
        <w:pStyle w:val="Prrafodelista"/>
        <w:rPr>
          <w:rFonts w:ascii="Cambria Math" w:hAnsi="Cambria Math"/>
        </w:rPr>
      </w:pPr>
    </w:p>
    <w:p w14:paraId="2E73DFB0" w14:textId="2E593762" w:rsidR="00140462" w:rsidRPr="009F59D0" w:rsidRDefault="00140462" w:rsidP="009F59D0">
      <w:pPr>
        <w:rPr>
          <w:rFonts w:ascii="Cambria Math" w:hAnsi="Cambria Math"/>
        </w:rPr>
      </w:pPr>
    </w:p>
    <w:p w14:paraId="2FAE7947" w14:textId="536F67FE" w:rsidR="00140462" w:rsidRDefault="00140462" w:rsidP="00140462">
      <w:pPr>
        <w:pStyle w:val="Prrafodelista"/>
        <w:ind w:left="1080"/>
        <w:rPr>
          <w:rFonts w:ascii="Cambria Math" w:hAnsi="Cambria Math"/>
        </w:rPr>
      </w:pPr>
    </w:p>
    <w:p w14:paraId="73F554E3" w14:textId="77777777" w:rsidR="00140462" w:rsidRPr="00140462" w:rsidRDefault="00140462" w:rsidP="00140462">
      <w:pPr>
        <w:pStyle w:val="Prrafodelista"/>
        <w:ind w:left="1080"/>
        <w:rPr>
          <w:rFonts w:ascii="Cambria Math" w:hAnsi="Cambria Math"/>
        </w:rPr>
      </w:pPr>
    </w:p>
    <w:p w14:paraId="63B4C872" w14:textId="5D21717E" w:rsidR="005946A0" w:rsidRDefault="005946A0" w:rsidP="005946A0">
      <w:pPr>
        <w:rPr>
          <w:rFonts w:ascii="Cambria Math" w:hAnsi="Cambria Math"/>
        </w:rPr>
      </w:pPr>
    </w:p>
    <w:p w14:paraId="670BD067" w14:textId="4B46F342" w:rsidR="005946A0" w:rsidRDefault="005946A0" w:rsidP="005946A0">
      <w:pPr>
        <w:rPr>
          <w:rFonts w:ascii="Cambria Math" w:hAnsi="Cambria Math"/>
        </w:rPr>
      </w:pPr>
    </w:p>
    <w:p w14:paraId="7BEEFDC5" w14:textId="1A8A63C2" w:rsidR="005946A0" w:rsidRDefault="005946A0" w:rsidP="005946A0">
      <w:pPr>
        <w:rPr>
          <w:rFonts w:ascii="Cambria Math" w:hAnsi="Cambria Math"/>
        </w:rPr>
      </w:pPr>
    </w:p>
    <w:p w14:paraId="4A21C040" w14:textId="77777777" w:rsidR="005946A0" w:rsidRPr="005946A0" w:rsidRDefault="005946A0" w:rsidP="005946A0">
      <w:pPr>
        <w:rPr>
          <w:rFonts w:ascii="Cambria Math" w:hAnsi="Cambria Math"/>
        </w:rPr>
      </w:pPr>
    </w:p>
    <w:p w14:paraId="2BABF6CF" w14:textId="7F28244F" w:rsidR="00B93920" w:rsidRDefault="00B93920" w:rsidP="00B93920">
      <w:pPr>
        <w:rPr>
          <w:rFonts w:ascii="Cambria Math" w:hAnsi="Cambria Math"/>
        </w:rPr>
      </w:pPr>
    </w:p>
    <w:p w14:paraId="4205E4FB" w14:textId="772E5BCE" w:rsidR="00B93920" w:rsidRDefault="00B93920" w:rsidP="00B93920">
      <w:pPr>
        <w:rPr>
          <w:rFonts w:ascii="Cambria Math" w:hAnsi="Cambria Math"/>
        </w:rPr>
      </w:pPr>
    </w:p>
    <w:p w14:paraId="4884D9E2" w14:textId="2BA78A3F" w:rsidR="00B93920" w:rsidRDefault="00B93920" w:rsidP="00B93920">
      <w:pPr>
        <w:rPr>
          <w:rFonts w:ascii="Cambria Math" w:hAnsi="Cambria Math"/>
        </w:rPr>
      </w:pPr>
    </w:p>
    <w:p w14:paraId="556F4FE1" w14:textId="77777777" w:rsidR="00B93920" w:rsidRPr="00B93920" w:rsidRDefault="00B93920" w:rsidP="00B93920">
      <w:pPr>
        <w:rPr>
          <w:rFonts w:ascii="Cambria Math" w:hAnsi="Cambria Math"/>
        </w:rPr>
      </w:pPr>
    </w:p>
    <w:p w14:paraId="65F1D28B" w14:textId="09271BEF" w:rsidR="00B93920" w:rsidRDefault="00B93920" w:rsidP="00B93920">
      <w:pPr>
        <w:rPr>
          <w:rFonts w:ascii="Cambria Math" w:hAnsi="Cambria Math"/>
        </w:rPr>
      </w:pPr>
    </w:p>
    <w:p w14:paraId="3C67467D" w14:textId="6107F8C2" w:rsidR="00B93920" w:rsidRDefault="00B93920" w:rsidP="00B93920">
      <w:pPr>
        <w:rPr>
          <w:rFonts w:ascii="Cambria Math" w:hAnsi="Cambria Math"/>
        </w:rPr>
      </w:pPr>
    </w:p>
    <w:p w14:paraId="09DF1208" w14:textId="77777777" w:rsidR="00B93920" w:rsidRPr="00B93920" w:rsidRDefault="00B93920" w:rsidP="00B93920">
      <w:pPr>
        <w:rPr>
          <w:rFonts w:ascii="Cambria Math" w:hAnsi="Cambria Math"/>
        </w:rPr>
      </w:pPr>
    </w:p>
    <w:p w14:paraId="1649460F" w14:textId="77777777" w:rsidR="00B93920" w:rsidRPr="00B93920" w:rsidRDefault="00B93920" w:rsidP="00B93920">
      <w:pPr>
        <w:pStyle w:val="Prrafodelista"/>
        <w:ind w:left="2160"/>
        <w:rPr>
          <w:rFonts w:ascii="Cambria Math" w:hAnsi="Cambria Math"/>
        </w:rPr>
      </w:pPr>
    </w:p>
    <w:p w14:paraId="7BE8459D" w14:textId="77777777" w:rsidR="00AC2370" w:rsidRPr="00AC2370" w:rsidRDefault="00AC2370" w:rsidP="00AC2370">
      <w:pPr>
        <w:pStyle w:val="Prrafodelista"/>
        <w:rPr>
          <w:rFonts w:ascii="Cambria Math" w:hAnsi="Cambria Math"/>
        </w:rPr>
      </w:pPr>
    </w:p>
    <w:p w14:paraId="5655D9C1" w14:textId="77777777" w:rsidR="00AC2370" w:rsidRPr="00AC2370" w:rsidRDefault="00AC2370" w:rsidP="00AC2370">
      <w:pPr>
        <w:pStyle w:val="Prrafodelista"/>
        <w:rPr>
          <w:rFonts w:ascii="Cambria Math" w:hAnsi="Cambria Math"/>
        </w:rPr>
      </w:pPr>
    </w:p>
    <w:p w14:paraId="2EA49508" w14:textId="77777777" w:rsidR="00AC2370" w:rsidRPr="00AC2370" w:rsidRDefault="00AC2370" w:rsidP="00AC2370">
      <w:pPr>
        <w:pStyle w:val="Prrafodelista"/>
        <w:rPr>
          <w:rFonts w:ascii="Cambria Math" w:hAnsi="Cambria Math"/>
        </w:rPr>
      </w:pPr>
    </w:p>
    <w:p w14:paraId="2920B487" w14:textId="77777777" w:rsidR="00AC2370" w:rsidRPr="00AC2370" w:rsidRDefault="00AC2370" w:rsidP="00AC2370">
      <w:pPr>
        <w:pStyle w:val="Prrafodelista"/>
        <w:rPr>
          <w:rFonts w:ascii="Cambria Math" w:hAnsi="Cambria Math"/>
        </w:rPr>
      </w:pPr>
    </w:p>
    <w:p w14:paraId="661AFC62" w14:textId="4742FA3F" w:rsidR="00AC2370" w:rsidRDefault="00AC2370" w:rsidP="00AC2370">
      <w:pPr>
        <w:pStyle w:val="Prrafodelista"/>
        <w:rPr>
          <w:rFonts w:ascii="Cambria Math" w:hAnsi="Cambria Math"/>
        </w:rPr>
      </w:pPr>
    </w:p>
    <w:p w14:paraId="6F87274A" w14:textId="77777777" w:rsidR="00AC2370" w:rsidRDefault="00AC2370" w:rsidP="00AC2370">
      <w:pPr>
        <w:pStyle w:val="Prrafodelista"/>
        <w:rPr>
          <w:rFonts w:ascii="Cambria Math" w:hAnsi="Cambria Math"/>
        </w:rPr>
      </w:pPr>
    </w:p>
    <w:p w14:paraId="26E9B3A1" w14:textId="6E9CE5AD" w:rsidR="00AC2370" w:rsidRDefault="00AC2370" w:rsidP="00AC2370">
      <w:pPr>
        <w:pStyle w:val="Prrafodelista"/>
        <w:rPr>
          <w:rFonts w:ascii="Cambria Math" w:hAnsi="Cambria Math"/>
        </w:rPr>
      </w:pPr>
    </w:p>
    <w:p w14:paraId="142414E9" w14:textId="77777777" w:rsidR="00AC2370" w:rsidRPr="00AC2370" w:rsidRDefault="00AC2370" w:rsidP="00AC2370">
      <w:pPr>
        <w:pStyle w:val="Prrafodelista"/>
        <w:rPr>
          <w:rFonts w:ascii="Cambria Math" w:hAnsi="Cambria Math"/>
        </w:rPr>
      </w:pPr>
    </w:p>
    <w:p w14:paraId="16465C69" w14:textId="77777777" w:rsidR="00CC433F" w:rsidRPr="00E57D25" w:rsidRDefault="00CC433F" w:rsidP="00CC433F">
      <w:pPr>
        <w:pStyle w:val="Prrafodelista"/>
        <w:rPr>
          <w:rFonts w:ascii="Cambria Math" w:hAnsi="Cambria Math"/>
        </w:rPr>
      </w:pPr>
    </w:p>
    <w:p w14:paraId="490E09DA" w14:textId="77777777" w:rsidR="003846FB" w:rsidRDefault="003846FB" w:rsidP="00E357E0">
      <w:pPr>
        <w:rPr>
          <w:rFonts w:ascii="Cambria Math" w:hAnsi="Cambria Math"/>
        </w:rPr>
      </w:pPr>
    </w:p>
    <w:p w14:paraId="6A2514A1" w14:textId="77777777" w:rsidR="00E357E0" w:rsidRPr="0093044C" w:rsidRDefault="00E357E0" w:rsidP="00647F4E">
      <w:pPr>
        <w:rPr>
          <w:rFonts w:ascii="Cambria Math" w:hAnsi="Cambria Math"/>
        </w:rPr>
      </w:pPr>
    </w:p>
    <w:p w14:paraId="00AC975E" w14:textId="101E640B" w:rsidR="00647F4E" w:rsidRPr="00647F4E" w:rsidRDefault="00647F4E" w:rsidP="00647F4E">
      <w:pPr>
        <w:rPr>
          <w:rFonts w:ascii="Cambria Math" w:hAnsi="Cambria Math"/>
        </w:rPr>
      </w:pPr>
    </w:p>
    <w:p w14:paraId="15F7DAC3" w14:textId="77777777" w:rsidR="00647F4E" w:rsidRPr="00647F4E" w:rsidRDefault="00647F4E" w:rsidP="00647F4E">
      <w:pPr>
        <w:rPr>
          <w:rFonts w:ascii="Cambria Math" w:hAnsi="Cambria Math"/>
        </w:rPr>
      </w:pPr>
    </w:p>
    <w:p w14:paraId="4D888814" w14:textId="77777777" w:rsidR="00B66AFA" w:rsidRDefault="00B66AFA" w:rsidP="0014641E">
      <w:pPr>
        <w:rPr>
          <w:rFonts w:ascii="Cambria Math" w:hAnsi="Cambria Math"/>
        </w:rPr>
      </w:pPr>
    </w:p>
    <w:p w14:paraId="66A9076A" w14:textId="7D8E65D7" w:rsidR="007317F5" w:rsidRDefault="007317F5" w:rsidP="0014641E">
      <w:pPr>
        <w:rPr>
          <w:rFonts w:ascii="Cambria Math" w:hAnsi="Cambria Math"/>
        </w:rPr>
      </w:pPr>
    </w:p>
    <w:p w14:paraId="5AE5DE5E" w14:textId="77777777" w:rsidR="007317F5" w:rsidRPr="0014641E" w:rsidRDefault="007317F5" w:rsidP="0014641E">
      <w:pPr>
        <w:rPr>
          <w:rFonts w:ascii="Cambria Math" w:hAnsi="Cambria Math"/>
        </w:rPr>
      </w:pPr>
    </w:p>
    <w:p w14:paraId="1A9BE51C" w14:textId="77777777" w:rsidR="0014641E" w:rsidRPr="0014641E" w:rsidRDefault="0014641E" w:rsidP="0014641E">
      <w:pPr>
        <w:pStyle w:val="Prrafodelista"/>
        <w:ind w:left="360"/>
        <w:rPr>
          <w:rFonts w:ascii="Cambria Math" w:hAnsi="Cambria Math"/>
          <w:i/>
          <w:iCs/>
        </w:rPr>
      </w:pPr>
    </w:p>
    <w:p w14:paraId="0CB72A57" w14:textId="69DFF231" w:rsidR="00EB5B40" w:rsidRDefault="00EB5B40" w:rsidP="004523FD"/>
    <w:p w14:paraId="4F5B308B" w14:textId="77777777" w:rsidR="00EB5B40" w:rsidRDefault="00EB5B40" w:rsidP="004523FD"/>
    <w:p w14:paraId="2B3CEE12" w14:textId="5B85EF6B" w:rsidR="00D322BA" w:rsidRDefault="00D322BA" w:rsidP="004523FD"/>
    <w:p w14:paraId="3C3ED5A1" w14:textId="519661B2" w:rsidR="00D322BA" w:rsidRDefault="00D322BA" w:rsidP="004523FD"/>
    <w:p w14:paraId="112ECC33" w14:textId="4B5C6E88" w:rsidR="00D322BA" w:rsidRDefault="00D322BA" w:rsidP="004523FD"/>
    <w:p w14:paraId="3409457A" w14:textId="77777777" w:rsidR="00D322BA" w:rsidRDefault="00D322BA" w:rsidP="004523FD"/>
    <w:p w14:paraId="1A9CC16D" w14:textId="77777777" w:rsidR="008F3622" w:rsidRDefault="008F3622" w:rsidP="004523FD"/>
    <w:p w14:paraId="633EF5B0" w14:textId="77777777" w:rsidR="004523FD" w:rsidRDefault="004523FD" w:rsidP="004523FD"/>
    <w:sectPr w:rsidR="004523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 Palladio L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6AF9"/>
    <w:multiLevelType w:val="hybridMultilevel"/>
    <w:tmpl w:val="CC22B102"/>
    <w:lvl w:ilvl="0" w:tplc="12D848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A5A6D"/>
    <w:multiLevelType w:val="hybridMultilevel"/>
    <w:tmpl w:val="A8CAD24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10E61"/>
    <w:multiLevelType w:val="hybridMultilevel"/>
    <w:tmpl w:val="927884A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D7295"/>
    <w:multiLevelType w:val="hybridMultilevel"/>
    <w:tmpl w:val="9F0028F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A389C"/>
    <w:multiLevelType w:val="hybridMultilevel"/>
    <w:tmpl w:val="FFFABAE0"/>
    <w:lvl w:ilvl="0" w:tplc="3A30A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F25E0"/>
    <w:multiLevelType w:val="hybridMultilevel"/>
    <w:tmpl w:val="DAC441F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47742"/>
    <w:multiLevelType w:val="hybridMultilevel"/>
    <w:tmpl w:val="0F84B0CC"/>
    <w:lvl w:ilvl="0" w:tplc="CD6C45EE">
      <w:start w:val="1"/>
      <w:numFmt w:val="upperRoman"/>
      <w:lvlText w:val="%1."/>
      <w:lvlJc w:val="left"/>
      <w:pPr>
        <w:ind w:left="1364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F701303"/>
    <w:multiLevelType w:val="hybridMultilevel"/>
    <w:tmpl w:val="FDFA2A98"/>
    <w:lvl w:ilvl="0" w:tplc="ABC2B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745DC"/>
    <w:multiLevelType w:val="multilevel"/>
    <w:tmpl w:val="8F66B13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9941A2"/>
    <w:multiLevelType w:val="multilevel"/>
    <w:tmpl w:val="683658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3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360" w:hanging="360"/>
      </w:pPr>
      <w:rPr>
        <w:u w:val="none"/>
      </w:rPr>
    </w:lvl>
  </w:abstractNum>
  <w:abstractNum w:abstractNumId="10" w15:restartNumberingAfterBreak="0">
    <w:nsid w:val="43171872"/>
    <w:multiLevelType w:val="hybridMultilevel"/>
    <w:tmpl w:val="003C7F7A"/>
    <w:lvl w:ilvl="0" w:tplc="F252DE0E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  <w:i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97224C"/>
    <w:multiLevelType w:val="hybridMultilevel"/>
    <w:tmpl w:val="6C789C9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31FE7"/>
    <w:multiLevelType w:val="hybridMultilevel"/>
    <w:tmpl w:val="5D260A18"/>
    <w:lvl w:ilvl="0" w:tplc="240A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573F6"/>
    <w:multiLevelType w:val="hybridMultilevel"/>
    <w:tmpl w:val="77046BAE"/>
    <w:lvl w:ilvl="0" w:tplc="A7249E0A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D0C7A7F"/>
    <w:multiLevelType w:val="multilevel"/>
    <w:tmpl w:val="3E48B86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34E250B"/>
    <w:multiLevelType w:val="hybridMultilevel"/>
    <w:tmpl w:val="4AA89C0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A1926"/>
    <w:multiLevelType w:val="multilevel"/>
    <w:tmpl w:val="D998274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7F94244"/>
    <w:multiLevelType w:val="hybridMultilevel"/>
    <w:tmpl w:val="61A45634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75103"/>
    <w:multiLevelType w:val="hybridMultilevel"/>
    <w:tmpl w:val="D91E047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63DF6"/>
    <w:multiLevelType w:val="multilevel"/>
    <w:tmpl w:val="9D3A5D7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4" w:hanging="360"/>
      </w:pPr>
      <w:rPr>
        <w:u w:val="none"/>
      </w:rPr>
    </w:lvl>
  </w:abstractNum>
  <w:abstractNum w:abstractNumId="20" w15:restartNumberingAfterBreak="0">
    <w:nsid w:val="63E051B2"/>
    <w:multiLevelType w:val="hybridMultilevel"/>
    <w:tmpl w:val="7720AB98"/>
    <w:lvl w:ilvl="0" w:tplc="BCEC5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DF4D90"/>
    <w:multiLevelType w:val="hybridMultilevel"/>
    <w:tmpl w:val="54BE4F7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35C6E"/>
    <w:multiLevelType w:val="hybridMultilevel"/>
    <w:tmpl w:val="AC26A056"/>
    <w:lvl w:ilvl="0" w:tplc="EB3AC9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FD3738"/>
    <w:multiLevelType w:val="hybridMultilevel"/>
    <w:tmpl w:val="1AC0C10A"/>
    <w:lvl w:ilvl="0" w:tplc="E4E265F0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6E910A6"/>
    <w:multiLevelType w:val="hybridMultilevel"/>
    <w:tmpl w:val="A6DE344C"/>
    <w:lvl w:ilvl="0" w:tplc="F094FA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058E4"/>
    <w:multiLevelType w:val="hybridMultilevel"/>
    <w:tmpl w:val="FA1A747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D3159"/>
    <w:multiLevelType w:val="hybridMultilevel"/>
    <w:tmpl w:val="D97E4E28"/>
    <w:lvl w:ilvl="0" w:tplc="BE3A27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A7272"/>
    <w:multiLevelType w:val="hybridMultilevel"/>
    <w:tmpl w:val="61A45634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256049">
    <w:abstractNumId w:val="8"/>
  </w:num>
  <w:num w:numId="2" w16cid:durableId="1308320977">
    <w:abstractNumId w:val="19"/>
  </w:num>
  <w:num w:numId="3" w16cid:durableId="1839661509">
    <w:abstractNumId w:val="9"/>
  </w:num>
  <w:num w:numId="4" w16cid:durableId="46299665">
    <w:abstractNumId w:val="16"/>
  </w:num>
  <w:num w:numId="5" w16cid:durableId="593788567">
    <w:abstractNumId w:val="14"/>
  </w:num>
  <w:num w:numId="6" w16cid:durableId="1710884658">
    <w:abstractNumId w:val="17"/>
  </w:num>
  <w:num w:numId="7" w16cid:durableId="1225948653">
    <w:abstractNumId w:val="27"/>
  </w:num>
  <w:num w:numId="8" w16cid:durableId="1505822077">
    <w:abstractNumId w:val="12"/>
  </w:num>
  <w:num w:numId="9" w16cid:durableId="665862750">
    <w:abstractNumId w:val="3"/>
  </w:num>
  <w:num w:numId="10" w16cid:durableId="663048619">
    <w:abstractNumId w:val="20"/>
  </w:num>
  <w:num w:numId="11" w16cid:durableId="1360859185">
    <w:abstractNumId w:val="26"/>
  </w:num>
  <w:num w:numId="12" w16cid:durableId="919142591">
    <w:abstractNumId w:val="7"/>
  </w:num>
  <w:num w:numId="13" w16cid:durableId="1063599007">
    <w:abstractNumId w:val="25"/>
  </w:num>
  <w:num w:numId="14" w16cid:durableId="927269569">
    <w:abstractNumId w:val="6"/>
  </w:num>
  <w:num w:numId="15" w16cid:durableId="59452384">
    <w:abstractNumId w:val="5"/>
  </w:num>
  <w:num w:numId="16" w16cid:durableId="2112429807">
    <w:abstractNumId w:val="18"/>
  </w:num>
  <w:num w:numId="17" w16cid:durableId="2031492765">
    <w:abstractNumId w:val="10"/>
  </w:num>
  <w:num w:numId="18" w16cid:durableId="449015844">
    <w:abstractNumId w:val="23"/>
  </w:num>
  <w:num w:numId="19" w16cid:durableId="1461803309">
    <w:abstractNumId w:val="13"/>
  </w:num>
  <w:num w:numId="20" w16cid:durableId="407338712">
    <w:abstractNumId w:val="22"/>
  </w:num>
  <w:num w:numId="21" w16cid:durableId="756094216">
    <w:abstractNumId w:val="2"/>
  </w:num>
  <w:num w:numId="22" w16cid:durableId="1342977121">
    <w:abstractNumId w:val="21"/>
  </w:num>
  <w:num w:numId="23" w16cid:durableId="1889409990">
    <w:abstractNumId w:val="11"/>
  </w:num>
  <w:num w:numId="24" w16cid:durableId="1578780680">
    <w:abstractNumId w:val="4"/>
  </w:num>
  <w:num w:numId="25" w16cid:durableId="1686636827">
    <w:abstractNumId w:val="24"/>
  </w:num>
  <w:num w:numId="26" w16cid:durableId="898440910">
    <w:abstractNumId w:val="0"/>
  </w:num>
  <w:num w:numId="27" w16cid:durableId="773785413">
    <w:abstractNumId w:val="15"/>
  </w:num>
  <w:num w:numId="28" w16cid:durableId="814882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671"/>
    <w:rsid w:val="0001119B"/>
    <w:rsid w:val="00026FB4"/>
    <w:rsid w:val="000C093A"/>
    <w:rsid w:val="000C1303"/>
    <w:rsid w:val="000F4A22"/>
    <w:rsid w:val="000F6DA9"/>
    <w:rsid w:val="00120157"/>
    <w:rsid w:val="00123C56"/>
    <w:rsid w:val="00140462"/>
    <w:rsid w:val="0014641E"/>
    <w:rsid w:val="00166A14"/>
    <w:rsid w:val="001A4BB4"/>
    <w:rsid w:val="001A6A15"/>
    <w:rsid w:val="00210612"/>
    <w:rsid w:val="00210C05"/>
    <w:rsid w:val="00220DBD"/>
    <w:rsid w:val="00231904"/>
    <w:rsid w:val="00255DEB"/>
    <w:rsid w:val="00281B65"/>
    <w:rsid w:val="002A60BB"/>
    <w:rsid w:val="002E04EF"/>
    <w:rsid w:val="002E104F"/>
    <w:rsid w:val="00301B01"/>
    <w:rsid w:val="0031485E"/>
    <w:rsid w:val="00361A7E"/>
    <w:rsid w:val="003846FB"/>
    <w:rsid w:val="003B42D8"/>
    <w:rsid w:val="003F61A0"/>
    <w:rsid w:val="003F64A7"/>
    <w:rsid w:val="0041245B"/>
    <w:rsid w:val="0042023F"/>
    <w:rsid w:val="00436F6D"/>
    <w:rsid w:val="00441D11"/>
    <w:rsid w:val="004523FD"/>
    <w:rsid w:val="004C73BF"/>
    <w:rsid w:val="0050367D"/>
    <w:rsid w:val="0051612B"/>
    <w:rsid w:val="0051704C"/>
    <w:rsid w:val="005513BB"/>
    <w:rsid w:val="005946A0"/>
    <w:rsid w:val="005C076E"/>
    <w:rsid w:val="006208CB"/>
    <w:rsid w:val="00647F4E"/>
    <w:rsid w:val="006A365E"/>
    <w:rsid w:val="006B25F3"/>
    <w:rsid w:val="006D6102"/>
    <w:rsid w:val="00713902"/>
    <w:rsid w:val="007317F5"/>
    <w:rsid w:val="00752B57"/>
    <w:rsid w:val="00762A79"/>
    <w:rsid w:val="00772D1C"/>
    <w:rsid w:val="007A579B"/>
    <w:rsid w:val="007A6671"/>
    <w:rsid w:val="007E0B21"/>
    <w:rsid w:val="007E58EC"/>
    <w:rsid w:val="00816BC1"/>
    <w:rsid w:val="00822D32"/>
    <w:rsid w:val="008245B7"/>
    <w:rsid w:val="008301F1"/>
    <w:rsid w:val="00831715"/>
    <w:rsid w:val="00846B77"/>
    <w:rsid w:val="00890169"/>
    <w:rsid w:val="008B52B3"/>
    <w:rsid w:val="008C483F"/>
    <w:rsid w:val="008F3622"/>
    <w:rsid w:val="00906923"/>
    <w:rsid w:val="0091121A"/>
    <w:rsid w:val="00911AEB"/>
    <w:rsid w:val="0092390D"/>
    <w:rsid w:val="009256C4"/>
    <w:rsid w:val="0093044C"/>
    <w:rsid w:val="00936D99"/>
    <w:rsid w:val="00957DBD"/>
    <w:rsid w:val="00964BD5"/>
    <w:rsid w:val="00970949"/>
    <w:rsid w:val="00975C12"/>
    <w:rsid w:val="009A0A00"/>
    <w:rsid w:val="009A53B4"/>
    <w:rsid w:val="009D0684"/>
    <w:rsid w:val="009E52B7"/>
    <w:rsid w:val="009F59D0"/>
    <w:rsid w:val="00A25107"/>
    <w:rsid w:val="00A33A4B"/>
    <w:rsid w:val="00A430D4"/>
    <w:rsid w:val="00A81257"/>
    <w:rsid w:val="00A8559F"/>
    <w:rsid w:val="00AC2370"/>
    <w:rsid w:val="00AD5C3D"/>
    <w:rsid w:val="00AF0E31"/>
    <w:rsid w:val="00AF54B7"/>
    <w:rsid w:val="00B202EB"/>
    <w:rsid w:val="00B33FC1"/>
    <w:rsid w:val="00B66AFA"/>
    <w:rsid w:val="00B93920"/>
    <w:rsid w:val="00BD1D8F"/>
    <w:rsid w:val="00BF210D"/>
    <w:rsid w:val="00BF39AB"/>
    <w:rsid w:val="00C152D9"/>
    <w:rsid w:val="00CA46EC"/>
    <w:rsid w:val="00CC3183"/>
    <w:rsid w:val="00CC433F"/>
    <w:rsid w:val="00CD43D1"/>
    <w:rsid w:val="00D027EC"/>
    <w:rsid w:val="00D071B4"/>
    <w:rsid w:val="00D322BA"/>
    <w:rsid w:val="00D50C48"/>
    <w:rsid w:val="00D53A46"/>
    <w:rsid w:val="00D57672"/>
    <w:rsid w:val="00D637C2"/>
    <w:rsid w:val="00D8162D"/>
    <w:rsid w:val="00E357E0"/>
    <w:rsid w:val="00E57D25"/>
    <w:rsid w:val="00E645D6"/>
    <w:rsid w:val="00E671CC"/>
    <w:rsid w:val="00E90BD3"/>
    <w:rsid w:val="00EB5B40"/>
    <w:rsid w:val="00ED19D8"/>
    <w:rsid w:val="00ED7087"/>
    <w:rsid w:val="00F03BB2"/>
    <w:rsid w:val="00F1420F"/>
    <w:rsid w:val="00F546A0"/>
    <w:rsid w:val="00F60F06"/>
    <w:rsid w:val="00F81D95"/>
    <w:rsid w:val="00FB5FDF"/>
    <w:rsid w:val="00FC0C91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5CD65"/>
  <w15:docId w15:val="{582CDFCD-13D5-47C1-B39A-D9EBDB74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90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121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delmarcadordeposicin">
    <w:name w:val="Placeholder Text"/>
    <w:basedOn w:val="Fuentedeprrafopredeter"/>
    <w:uiPriority w:val="99"/>
    <w:semiHidden/>
    <w:rsid w:val="00123C56"/>
    <w:rPr>
      <w:color w:val="808080"/>
    </w:rPr>
  </w:style>
  <w:style w:type="paragraph" w:styleId="Prrafodelista">
    <w:name w:val="List Paragraph"/>
    <w:basedOn w:val="Normal"/>
    <w:uiPriority w:val="34"/>
    <w:qFormat/>
    <w:rsid w:val="00957DBD"/>
    <w:pPr>
      <w:ind w:left="720"/>
      <w:contextualSpacing/>
    </w:pPr>
  </w:style>
  <w:style w:type="paragraph" w:customStyle="1" w:styleId="Prrafos">
    <w:name w:val="Párrafos"/>
    <w:basedOn w:val="Ttulo7"/>
    <w:link w:val="PrrafosCar"/>
    <w:qFormat/>
    <w:rsid w:val="0091121A"/>
    <w:pPr>
      <w:keepNext w:val="0"/>
      <w:keepLines w:val="0"/>
      <w:autoSpaceDE w:val="0"/>
      <w:autoSpaceDN w:val="0"/>
      <w:spacing w:before="240" w:after="120" w:line="340" w:lineRule="atLeast"/>
      <w:ind w:firstLine="340"/>
      <w:jc w:val="both"/>
    </w:pPr>
    <w:rPr>
      <w:rFonts w:ascii="URW Palladio L" w:hAnsi="URW Palladio L"/>
      <w:i w:val="0"/>
      <w:iCs w:val="0"/>
      <w:sz w:val="24"/>
      <w:szCs w:val="16"/>
      <w:lang w:val="es-CO" w:eastAsia="en-US"/>
    </w:rPr>
  </w:style>
  <w:style w:type="character" w:customStyle="1" w:styleId="PrrafosCar">
    <w:name w:val="Párrafos Car"/>
    <w:basedOn w:val="Ttulo7Car"/>
    <w:link w:val="Prrafos"/>
    <w:rsid w:val="0091121A"/>
    <w:rPr>
      <w:rFonts w:ascii="URW Palladio L" w:eastAsiaTheme="majorEastAsia" w:hAnsi="URW Palladio L" w:cstheme="majorBidi"/>
      <w:i w:val="0"/>
      <w:iCs w:val="0"/>
      <w:color w:val="243F60" w:themeColor="accent1" w:themeShade="7F"/>
      <w:sz w:val="24"/>
      <w:szCs w:val="16"/>
      <w:lang w:val="es-CO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121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51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3226</Words>
  <Characters>17746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CamiloQuintero</dc:creator>
  <cp:lastModifiedBy>CAMILO ANDRES QUINTERO RODRIGUEZ</cp:lastModifiedBy>
  <cp:revision>2</cp:revision>
  <dcterms:created xsi:type="dcterms:W3CDTF">2023-01-29T21:34:00Z</dcterms:created>
  <dcterms:modified xsi:type="dcterms:W3CDTF">2023-01-29T21:34:00Z</dcterms:modified>
</cp:coreProperties>
</file>