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E12A" w14:textId="3AE5FF87" w:rsidR="00A16878" w:rsidRPr="00A16878" w:rsidRDefault="00A16878" w:rsidP="00A1687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000000" w:themeColor="text1"/>
          <w:sz w:val="24"/>
          <w:szCs w:val="24"/>
          <w:lang w:eastAsia="es-CO"/>
        </w:rPr>
      </w:pPr>
      <w:r w:rsidRPr="00A16878">
        <w:rPr>
          <w:rFonts w:ascii="alegreyasansL" w:eastAsia="Times New Roman" w:hAnsi="alegreyasansL" w:cs="Times New Roman"/>
          <w:color w:val="000000" w:themeColor="text1"/>
          <w:sz w:val="24"/>
          <w:szCs w:val="24"/>
          <w:lang w:eastAsia="es-CO"/>
        </w:rPr>
        <w:t>Camilo Andrés Quintero Rodríguez</w:t>
      </w:r>
    </w:p>
    <w:p w14:paraId="2488BAA8" w14:textId="7FCA6A70" w:rsidR="00A16878" w:rsidRPr="00A16878" w:rsidRDefault="00A16878" w:rsidP="00A1687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000000" w:themeColor="text1"/>
          <w:sz w:val="24"/>
          <w:szCs w:val="24"/>
          <w:lang w:eastAsia="es-CO"/>
        </w:rPr>
      </w:pPr>
      <w:r w:rsidRPr="00A16878">
        <w:rPr>
          <w:rFonts w:ascii="alegreyasansL" w:eastAsia="Times New Roman" w:hAnsi="alegreyasansL" w:cs="Times New Roman"/>
          <w:color w:val="000000" w:themeColor="text1"/>
          <w:sz w:val="24"/>
          <w:szCs w:val="24"/>
          <w:lang w:eastAsia="es-CO"/>
        </w:rPr>
        <w:t>Grupo 6</w:t>
      </w:r>
    </w:p>
    <w:p w14:paraId="68F90282" w14:textId="1BF97B96" w:rsidR="00A16878" w:rsidRPr="00A16878" w:rsidRDefault="00A16878" w:rsidP="00A1687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b/>
          <w:bCs/>
          <w:color w:val="000000" w:themeColor="text1"/>
          <w:sz w:val="24"/>
          <w:szCs w:val="24"/>
          <w:lang w:eastAsia="es-CO"/>
        </w:rPr>
      </w:pPr>
      <w:r w:rsidRPr="00A16878">
        <w:rPr>
          <w:rFonts w:ascii="alegreyasansL" w:eastAsia="Times New Roman" w:hAnsi="alegreyasansL" w:cs="Times New Roman"/>
          <w:color w:val="000000" w:themeColor="text1"/>
          <w:sz w:val="24"/>
          <w:szCs w:val="24"/>
          <w:lang w:eastAsia="es-CO"/>
        </w:rPr>
        <w:t xml:space="preserve">Sección 2.6: </w:t>
      </w:r>
      <w:r w:rsidRPr="00A16878">
        <w:rPr>
          <w:rFonts w:ascii="alegreyasansL" w:eastAsia="Times New Roman" w:hAnsi="alegreyasansL" w:cs="Times New Roman"/>
          <w:b/>
          <w:bCs/>
          <w:color w:val="000000" w:themeColor="text1"/>
          <w:sz w:val="24"/>
          <w:szCs w:val="24"/>
          <w:lang w:eastAsia="es-CO"/>
        </w:rPr>
        <w:t>2,11</w:t>
      </w:r>
      <w:r w:rsidRPr="00A16878">
        <w:rPr>
          <w:rFonts w:ascii="alegreyasansL" w:eastAsia="Times New Roman" w:hAnsi="alegreyasansL" w:cs="Times New Roman"/>
          <w:color w:val="000000" w:themeColor="text1"/>
          <w:sz w:val="24"/>
          <w:szCs w:val="24"/>
          <w:lang w:eastAsia="es-CO"/>
        </w:rPr>
        <w:t>,</w:t>
      </w:r>
      <w:r w:rsidRPr="00A16878">
        <w:rPr>
          <w:rFonts w:ascii="alegreyasansL" w:eastAsia="Times New Roman" w:hAnsi="alegreyasansL" w:cs="Times New Roman"/>
          <w:b/>
          <w:bCs/>
          <w:color w:val="000000" w:themeColor="text1"/>
          <w:sz w:val="24"/>
          <w:szCs w:val="24"/>
          <w:lang w:eastAsia="es-CO"/>
        </w:rPr>
        <w:t>12</w:t>
      </w:r>
      <w:r w:rsidRPr="00A16878">
        <w:rPr>
          <w:rFonts w:ascii="alegreyasansL" w:eastAsia="Times New Roman" w:hAnsi="alegreyasansL" w:cs="Times New Roman"/>
          <w:color w:val="000000" w:themeColor="text1"/>
          <w:sz w:val="24"/>
          <w:szCs w:val="24"/>
          <w:lang w:eastAsia="es-CO"/>
        </w:rPr>
        <w:t>,</w:t>
      </w:r>
      <w:r w:rsidRPr="00A16878">
        <w:rPr>
          <w:rFonts w:ascii="alegreyasansL" w:eastAsia="Times New Roman" w:hAnsi="alegreyasansL" w:cs="Times New Roman"/>
          <w:b/>
          <w:bCs/>
          <w:color w:val="000000" w:themeColor="text1"/>
          <w:sz w:val="24"/>
          <w:szCs w:val="24"/>
          <w:lang w:eastAsia="es-CO"/>
        </w:rPr>
        <w:t>13</w:t>
      </w:r>
      <w:r w:rsidRPr="00A16878">
        <w:rPr>
          <w:rFonts w:ascii="alegreyasansL" w:eastAsia="Times New Roman" w:hAnsi="alegreyasansL" w:cs="Times New Roman"/>
          <w:color w:val="000000" w:themeColor="text1"/>
          <w:sz w:val="24"/>
          <w:szCs w:val="24"/>
          <w:lang w:eastAsia="es-CO"/>
        </w:rPr>
        <w:t>,</w:t>
      </w:r>
      <w:r w:rsidRPr="00A16878">
        <w:rPr>
          <w:rFonts w:ascii="alegreyasansL" w:eastAsia="Times New Roman" w:hAnsi="alegreyasansL" w:cs="Times New Roman"/>
          <w:b/>
          <w:bCs/>
          <w:color w:val="000000" w:themeColor="text1"/>
          <w:sz w:val="24"/>
          <w:szCs w:val="24"/>
          <w:lang w:eastAsia="es-CO"/>
        </w:rPr>
        <w:t>14</w:t>
      </w:r>
      <w:r w:rsidRPr="00A16878">
        <w:rPr>
          <w:rFonts w:ascii="alegreyasansL" w:eastAsia="Times New Roman" w:hAnsi="alegreyasansL" w:cs="Times New Roman"/>
          <w:color w:val="000000" w:themeColor="text1"/>
          <w:sz w:val="24"/>
          <w:szCs w:val="24"/>
          <w:lang w:eastAsia="es-CO"/>
        </w:rPr>
        <w:t>,</w:t>
      </w:r>
      <w:r w:rsidRPr="00A16878">
        <w:rPr>
          <w:rFonts w:ascii="alegreyasansL" w:eastAsia="Times New Roman" w:hAnsi="alegreyasansL" w:cs="Times New Roman"/>
          <w:b/>
          <w:bCs/>
          <w:color w:val="000000" w:themeColor="text1"/>
          <w:sz w:val="24"/>
          <w:szCs w:val="24"/>
          <w:lang w:eastAsia="es-CO"/>
        </w:rPr>
        <w:t>18</w:t>
      </w:r>
      <w:r w:rsidRPr="00A16878">
        <w:rPr>
          <w:rFonts w:ascii="alegreyasansL" w:eastAsia="Times New Roman" w:hAnsi="alegreyasansL" w:cs="Times New Roman"/>
          <w:color w:val="000000" w:themeColor="text1"/>
          <w:sz w:val="24"/>
          <w:szCs w:val="24"/>
          <w:lang w:eastAsia="es-CO"/>
        </w:rPr>
        <w:t>,</w:t>
      </w:r>
      <w:r w:rsidRPr="00A16878">
        <w:rPr>
          <w:rFonts w:ascii="alegreyasansL" w:eastAsia="Times New Roman" w:hAnsi="alegreyasansL" w:cs="Times New Roman"/>
          <w:b/>
          <w:bCs/>
          <w:color w:val="000000" w:themeColor="text1"/>
          <w:sz w:val="24"/>
          <w:szCs w:val="24"/>
          <w:lang w:eastAsia="es-CO"/>
        </w:rPr>
        <w:t>19</w:t>
      </w:r>
      <w:r w:rsidRPr="00A16878">
        <w:rPr>
          <w:rFonts w:ascii="alegreyasansL" w:eastAsia="Times New Roman" w:hAnsi="alegreyasansL" w:cs="Times New Roman"/>
          <w:color w:val="000000" w:themeColor="text1"/>
          <w:sz w:val="24"/>
          <w:szCs w:val="24"/>
          <w:lang w:eastAsia="es-CO"/>
        </w:rPr>
        <w:t xml:space="preserve">, </w:t>
      </w:r>
      <w:r w:rsidRPr="00A16878">
        <w:rPr>
          <w:rFonts w:ascii="alegreyasansL" w:eastAsia="Times New Roman" w:hAnsi="alegreyasansL" w:cs="Times New Roman"/>
          <w:b/>
          <w:bCs/>
          <w:color w:val="000000" w:themeColor="text1"/>
          <w:sz w:val="24"/>
          <w:szCs w:val="24"/>
          <w:lang w:eastAsia="es-CO"/>
        </w:rPr>
        <w:t>23</w:t>
      </w:r>
    </w:p>
    <w:p w14:paraId="00E7EA13" w14:textId="259B05A3" w:rsidR="00E00171" w:rsidRDefault="00A16878">
      <w:r w:rsidRPr="00A16878">
        <w:drawing>
          <wp:inline distT="0" distB="0" distL="0" distR="0" wp14:anchorId="47341103" wp14:editId="337D6EEA">
            <wp:extent cx="5239481" cy="37152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96E8" w14:textId="5B2AB95A" w:rsidR="00A16878" w:rsidRPr="00A16878" w:rsidRDefault="00A1687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¬a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276"/>
        <w:gridCol w:w="2126"/>
        <w:gridCol w:w="4013"/>
      </w:tblGrid>
      <w:tr w:rsidR="00A16878" w14:paraId="415E319C" w14:textId="77777777" w:rsidTr="00A16878">
        <w:tc>
          <w:tcPr>
            <w:tcW w:w="704" w:type="dxa"/>
          </w:tcPr>
          <w:p w14:paraId="14FDAE3E" w14:textId="7F749B15" w:rsidR="00A16878" w:rsidRDefault="00A168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709" w:type="dxa"/>
          </w:tcPr>
          <w:p w14:paraId="63124AED" w14:textId="01667CA0" w:rsidR="00A16878" w:rsidRDefault="00A168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1276" w:type="dxa"/>
          </w:tcPr>
          <w:p w14:paraId="4FD14E19" w14:textId="094E0868" w:rsidR="00A16878" w:rsidRDefault="00A16878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¬a</m:t>
                    </m:r>
                  </m:e>
                </m:d>
              </m:oMath>
            </m:oMathPara>
          </w:p>
        </w:tc>
        <w:tc>
          <w:tcPr>
            <w:tcW w:w="2126" w:type="dxa"/>
          </w:tcPr>
          <w:p w14:paraId="2BADF36B" w14:textId="5E1ACDEC" w:rsidR="00A16878" w:rsidRDefault="00A16878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4013" w:type="dxa"/>
          </w:tcPr>
          <w:p w14:paraId="4B601DA5" w14:textId="01A9849F" w:rsidR="00A16878" w:rsidRDefault="00A16878" w:rsidP="00A16878">
            <w:pPr>
              <w:spacing w:after="160" w:line="259" w:lineRule="auto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  <w:tr w:rsidR="00A16878" w14:paraId="01D702B8" w14:textId="77777777" w:rsidTr="00A16878">
        <w:tc>
          <w:tcPr>
            <w:tcW w:w="704" w:type="dxa"/>
          </w:tcPr>
          <w:p w14:paraId="55A21260" w14:textId="2DB5AEF0" w:rsidR="00A16878" w:rsidRDefault="00A16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709" w:type="dxa"/>
          </w:tcPr>
          <w:p w14:paraId="45A7CB82" w14:textId="04B1EAF6" w:rsidR="00A16878" w:rsidRDefault="00A16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513723E0" w14:textId="5F517012" w:rsidR="00A16878" w:rsidRDefault="00A16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126" w:type="dxa"/>
          </w:tcPr>
          <w:p w14:paraId="4B68268F" w14:textId="050765CB" w:rsidR="00A16878" w:rsidRDefault="00A16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013" w:type="dxa"/>
          </w:tcPr>
          <w:p w14:paraId="759C2226" w14:textId="3CCED58B" w:rsidR="00A16878" w:rsidRDefault="00A16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A16878" w14:paraId="077C3273" w14:textId="77777777" w:rsidTr="00A16878">
        <w:tc>
          <w:tcPr>
            <w:tcW w:w="704" w:type="dxa"/>
          </w:tcPr>
          <w:p w14:paraId="30900A83" w14:textId="2E04FCC3" w:rsidR="00A16878" w:rsidRDefault="00A16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709" w:type="dxa"/>
          </w:tcPr>
          <w:p w14:paraId="20F009E1" w14:textId="388F9ADC" w:rsidR="00A16878" w:rsidRDefault="00A16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33B7AF64" w14:textId="5245581A" w:rsidR="00A16878" w:rsidRDefault="00A16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126" w:type="dxa"/>
          </w:tcPr>
          <w:p w14:paraId="28D06114" w14:textId="07D8D672" w:rsidR="00A16878" w:rsidRDefault="00A16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013" w:type="dxa"/>
          </w:tcPr>
          <w:p w14:paraId="5D28F642" w14:textId="65E30FDC" w:rsidR="00A16878" w:rsidRDefault="00A16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A16878" w14:paraId="6F9B3E4D" w14:textId="77777777" w:rsidTr="00A16878">
        <w:tc>
          <w:tcPr>
            <w:tcW w:w="704" w:type="dxa"/>
          </w:tcPr>
          <w:p w14:paraId="42A80B8B" w14:textId="10619AF0" w:rsidR="00A16878" w:rsidRDefault="00A16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09" w:type="dxa"/>
          </w:tcPr>
          <w:p w14:paraId="43CF9BF4" w14:textId="7834CC4D" w:rsidR="00A16878" w:rsidRDefault="00A16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0E9EABEC" w14:textId="4951C286" w:rsidR="00A16878" w:rsidRDefault="00A16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126" w:type="dxa"/>
          </w:tcPr>
          <w:p w14:paraId="78362CC3" w14:textId="24A781A6" w:rsidR="00A16878" w:rsidRDefault="00A16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013" w:type="dxa"/>
          </w:tcPr>
          <w:p w14:paraId="51601F3D" w14:textId="52E44702" w:rsidR="00A16878" w:rsidRDefault="00A16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A16878" w14:paraId="3A25EA4B" w14:textId="77777777" w:rsidTr="00A16878">
        <w:tc>
          <w:tcPr>
            <w:tcW w:w="704" w:type="dxa"/>
          </w:tcPr>
          <w:p w14:paraId="31B1F354" w14:textId="0B81915A" w:rsidR="00A16878" w:rsidRDefault="00A16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09" w:type="dxa"/>
          </w:tcPr>
          <w:p w14:paraId="12D0B1F7" w14:textId="1C8E92C5" w:rsidR="00A16878" w:rsidRDefault="00A16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6B47F90A" w14:textId="60A069CA" w:rsidR="00A16878" w:rsidRDefault="00A16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126" w:type="dxa"/>
          </w:tcPr>
          <w:p w14:paraId="4329EA32" w14:textId="4925738D" w:rsidR="00A16878" w:rsidRDefault="00A16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013" w:type="dxa"/>
          </w:tcPr>
          <w:p w14:paraId="3A0A59DB" w14:textId="1A84FAA2" w:rsidR="00A16878" w:rsidRDefault="00A16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1115A649" w14:textId="21377BE7" w:rsidR="00A16878" w:rsidRDefault="00A16878">
      <w:pPr>
        <w:rPr>
          <w:rFonts w:eastAsiaTheme="minorEastAsia"/>
        </w:rPr>
      </w:pPr>
    </w:p>
    <w:p w14:paraId="7E05517D" w14:textId="69EE8E4E" w:rsidR="00A16878" w:rsidRPr="00A16878" w:rsidRDefault="00A168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la naturaleza de a y b es a=T y b=T, lo que significa que ambos son caballeros</m:t>
          </m:r>
        </m:oMath>
      </m:oMathPara>
    </w:p>
    <w:p w14:paraId="62077FB0" w14:textId="182BD3A3" w:rsidR="00A16878" w:rsidRDefault="00A16878">
      <w:pPr>
        <w:rPr>
          <w:rFonts w:eastAsiaTheme="minorEastAsia"/>
        </w:rPr>
      </w:pPr>
      <w:r w:rsidRPr="00A16878">
        <w:rPr>
          <w:rFonts w:eastAsiaTheme="minorEastAsia"/>
        </w:rPr>
        <w:drawing>
          <wp:anchor distT="0" distB="0" distL="114300" distR="114300" simplePos="0" relativeHeight="251658240" behindDoc="0" locked="0" layoutInCell="1" allowOverlap="1" wp14:anchorId="4CA1DF2D" wp14:editId="7D25F590">
            <wp:simplePos x="0" y="0"/>
            <wp:positionH relativeFrom="column">
              <wp:posOffset>205740</wp:posOffset>
            </wp:positionH>
            <wp:positionV relativeFrom="paragraph">
              <wp:posOffset>929640</wp:posOffset>
            </wp:positionV>
            <wp:extent cx="5248910" cy="6858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6878">
        <w:rPr>
          <w:rFonts w:eastAsiaTheme="minorEastAsia"/>
        </w:rPr>
        <w:drawing>
          <wp:inline distT="0" distB="0" distL="0" distR="0" wp14:anchorId="2EA1C4CE" wp14:editId="0F07CC29">
            <wp:extent cx="5391902" cy="86689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A7D7" w14:textId="150A480E" w:rsidR="00A16878" w:rsidRPr="00A30B82" w:rsidRDefault="00A30B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(b≡</m:t>
          </m:r>
          <m:r>
            <w:rPr>
              <w:rFonts w:ascii="Cambria Math" w:eastAsiaTheme="minorEastAsia" w:hAnsi="Cambria Math"/>
            </w:rPr>
            <m:t>(a≡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¬a</m:t>
              </m:r>
            </m:e>
          </m:d>
          <m:r>
            <w:rPr>
              <w:rFonts w:ascii="Cambria Math" w:eastAsiaTheme="minorEastAsia" w:hAnsi="Cambria Math"/>
            </w:rPr>
            <m:t>)⋀(c≡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¬b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1B6CBE3D" w14:textId="77777777" w:rsidR="00FA48F0" w:rsidRPr="00FA48F0" w:rsidRDefault="00A30B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método de valuaciones</m:t>
          </m:r>
        </m:oMath>
      </m:oMathPara>
    </w:p>
    <w:p w14:paraId="17C9D439" w14:textId="34DF5BA9" w:rsidR="00FA48F0" w:rsidRPr="00FA48F0" w:rsidRDefault="00FA48F0" w:rsidP="00FA48F0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((b≡(a≡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¬a</m:t>
            </m:r>
          </m:e>
        </m:d>
        <m:r>
          <w:rPr>
            <w:rFonts w:ascii="Cambria Math" w:eastAsiaTheme="minorEastAsia" w:hAnsi="Cambria Math"/>
          </w:rPr>
          <m:t>)⋀(c≡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¬b</m:t>
            </m:r>
          </m:e>
        </m:d>
        <m:r>
          <w:rPr>
            <w:rFonts w:ascii="Cambria Math" w:eastAsiaTheme="minorEastAsia" w:hAnsi="Cambria Math"/>
          </w:rPr>
          <m:t>)=T                                 Suposición</m:t>
        </m:r>
      </m:oMath>
    </w:p>
    <w:p w14:paraId="467B0A24" w14:textId="6F6D266D" w:rsidR="00A30B82" w:rsidRDefault="00FA48F0" w:rsidP="00FA48F0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v((b≡(a≡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¬a</m:t>
            </m:r>
          </m:e>
        </m:d>
        <m:r>
          <w:rPr>
            <w:rFonts w:ascii="Cambria Math" w:eastAsiaTheme="minorEastAsia" w:hAnsi="Cambria Math"/>
          </w:rPr>
          <m:t>)=T</m:t>
        </m:r>
        <m:r>
          <w:rPr>
            <w:rFonts w:ascii="Cambria Math" w:eastAsiaTheme="minorEastAsia" w:hAnsi="Cambria Math"/>
          </w:rPr>
          <m:t xml:space="preserve">                                          </m:t>
        </m:r>
        <m:r>
          <w:rPr>
            <w:rFonts w:ascii="Cambria Math" w:eastAsiaTheme="minorEastAsia" w:hAnsi="Cambria Math"/>
          </w:rPr>
          <m:t xml:space="preserve">     </m:t>
        </m:r>
        <m:r>
          <w:rPr>
            <w:rFonts w:ascii="Cambria Math" w:eastAsiaTheme="minorEastAsia" w:hAnsi="Cambria Math"/>
          </w:rPr>
          <m:t xml:space="preserve">Met. 2.23 caso </m:t>
        </m:r>
        <m:r>
          <w:rPr>
            <w:rFonts w:ascii="Cambria Math" w:eastAsiaTheme="minorEastAsia" w:hAnsi="Cambria Math"/>
          </w:rPr>
          <m:t>⋀</m:t>
        </m:r>
      </m:oMath>
    </w:p>
    <w:p w14:paraId="0E27D35A" w14:textId="4259C015" w:rsidR="00FA48F0" w:rsidRDefault="00FA48F0" w:rsidP="00FA48F0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c≡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¬b</m:t>
                </m:r>
              </m:e>
            </m:d>
          </m:e>
        </m:d>
        <m:r>
          <w:rPr>
            <w:rFonts w:ascii="Cambria Math" w:eastAsiaTheme="minorEastAsia" w:hAnsi="Cambria Math"/>
          </w:rPr>
          <m:t>=T</m:t>
        </m:r>
        <m:r>
          <w:rPr>
            <w:rFonts w:ascii="Cambria Math" w:eastAsiaTheme="minorEastAsia" w:hAnsi="Cambria Math"/>
          </w:rPr>
          <m:t xml:space="preserve">                                                       </m:t>
        </m:r>
        <m:r>
          <w:rPr>
            <w:rFonts w:ascii="Cambria Math" w:eastAsiaTheme="minorEastAsia" w:hAnsi="Cambria Math"/>
          </w:rPr>
          <m:t xml:space="preserve">    </m:t>
        </m:r>
        <m:r>
          <w:rPr>
            <w:rFonts w:ascii="Cambria Math" w:eastAsiaTheme="minorEastAsia" w:hAnsi="Cambria Math"/>
          </w:rPr>
          <m:t xml:space="preserve">Met. 2.23 caso </m:t>
        </m:r>
        <m:r>
          <w:rPr>
            <w:rFonts w:ascii="Cambria Math" w:eastAsiaTheme="minorEastAsia" w:hAnsi="Cambria Math"/>
          </w:rPr>
          <m:t>⋀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 </w:t>
      </w:r>
    </w:p>
    <w:p w14:paraId="11B605E0" w14:textId="18EC7539" w:rsidR="00C23FF7" w:rsidRPr="00C23FF7" w:rsidRDefault="00FA48F0" w:rsidP="00FA48F0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=v</m:t>
        </m:r>
        <m:r>
          <w:rPr>
            <w:rFonts w:ascii="Cambria Math" w:eastAsiaTheme="minorEastAsia" w:hAnsi="Cambria Math"/>
          </w:rPr>
          <m:t>(a≡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¬a</m:t>
            </m:r>
          </m:e>
        </m:d>
        <m:r>
          <w:rPr>
            <w:rFonts w:ascii="Cambria Math" w:eastAsiaTheme="minorEastAsia" w:hAnsi="Cambria Math"/>
          </w:rPr>
          <m:t xml:space="preserve">                                                     Met. 2.23 caso </m:t>
        </m:r>
        <m: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paso 2</m:t>
        </m:r>
      </m:oMath>
    </w:p>
    <w:p w14:paraId="07D585A9" w14:textId="2E804E6E" w:rsidR="00C23FF7" w:rsidRPr="00C23FF7" w:rsidRDefault="00C23FF7" w:rsidP="00FA48F0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¬b</m:t>
            </m:r>
          </m:e>
        </m:d>
        <m:r>
          <w:rPr>
            <w:rFonts w:ascii="Cambria Math" w:eastAsiaTheme="minorEastAsia" w:hAnsi="Cambria Math"/>
          </w:rPr>
          <m:t xml:space="preserve">                                                                 Met. 2.23 caso </m:t>
        </m:r>
        <m:r>
          <w:rPr>
            <w:rFonts w:ascii="Cambria Math" w:eastAsiaTheme="minorEastAsia" w:hAnsi="Cambria Math"/>
          </w:rPr>
          <m:t xml:space="preserve">≡paso </m:t>
        </m:r>
        <m:r>
          <w:rPr>
            <w:rFonts w:ascii="Cambria Math" w:eastAsiaTheme="minorEastAsia" w:hAnsi="Cambria Math"/>
          </w:rPr>
          <m:t>3</m:t>
        </m:r>
      </m:oMath>
    </w:p>
    <w:p w14:paraId="2717E3DB" w14:textId="0B4D9639" w:rsidR="00C23FF7" w:rsidRPr="00C23FF7" w:rsidRDefault="00FA48F0" w:rsidP="00FA48F0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C23FF7">
        <w:rPr>
          <w:rFonts w:eastAsiaTheme="minorEastAsia"/>
        </w:rPr>
        <w:t xml:space="preserve">a.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=F                          b. </m:t>
        </m:r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=T                     Nota 2.20</m:t>
        </m:r>
      </m:oMath>
    </w:p>
    <w:p w14:paraId="7DB88D01" w14:textId="40914549" w:rsidR="001D4120" w:rsidRPr="001D4120" w:rsidRDefault="00FA48F0" w:rsidP="00FA48F0">
      <w:pPr>
        <w:pStyle w:val="Prrafodelista"/>
        <w:numPr>
          <w:ilvl w:val="0"/>
          <w:numId w:val="2"/>
        </w:num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 </w:t>
      </w:r>
      <w:r w:rsidR="00C23FF7">
        <w:rPr>
          <w:rFonts w:eastAsiaTheme="minorEastAsia"/>
        </w:rPr>
        <w:t>a.</w:t>
      </w:r>
      <w:r w:rsidR="00C23FF7" w:rsidRPr="00C23FF7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(a≡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¬a</m:t>
            </m:r>
          </m:e>
        </m:d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=F          b.v</m:t>
        </m:r>
        <m:r>
          <w:rPr>
            <w:rFonts w:ascii="Cambria Math" w:eastAsiaTheme="minorEastAsia" w:hAnsi="Cambria Math"/>
          </w:rPr>
          <m:t>(a≡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¬a</m:t>
            </m:r>
          </m:e>
        </m:d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=T   </m:t>
        </m:r>
        <m:r>
          <w:rPr>
            <w:rFonts w:ascii="Cambria Math" w:eastAsiaTheme="minorEastAsia" w:hAnsi="Cambria Math"/>
          </w:rPr>
          <m:t>Transitividad de la igualdad paso 6, 4</m:t>
        </m:r>
      </m:oMath>
    </w:p>
    <w:p w14:paraId="2E37E516" w14:textId="2CFCCD3C" w:rsidR="001D4120" w:rsidRPr="001D4120" w:rsidRDefault="001D4120" w:rsidP="00FA48F0">
      <w:pPr>
        <w:pStyle w:val="Prrafodelista"/>
        <w:numPr>
          <w:ilvl w:val="0"/>
          <w:numId w:val="2"/>
        </w:num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a.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¬b</m:t>
            </m:r>
          </m:e>
        </m:d>
        <m:r>
          <w:rPr>
            <w:rFonts w:ascii="Cambria Math" w:eastAsiaTheme="minorEastAsia" w:hAnsi="Cambria Math"/>
          </w:rPr>
          <m:t>=T                         b</m:t>
        </m:r>
        <m:r>
          <w:rPr>
            <w:rFonts w:ascii="Cambria Math" w:eastAsiaTheme="minorEastAsia" w:hAnsi="Cambria Math"/>
          </w:rPr>
          <m:t>.v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¬b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                Met. 2.23 caso ¬ paso 6</m:t>
        </m:r>
        <m:r>
          <w:rPr>
            <w:rFonts w:ascii="Cambria Math" w:eastAsiaTheme="minorEastAsia" w:hAnsi="Cambria Math"/>
          </w:rPr>
          <m:t xml:space="preserve">                     </m:t>
        </m:r>
      </m:oMath>
    </w:p>
    <w:p w14:paraId="43B146F4" w14:textId="77777777" w:rsidR="00646E03" w:rsidRDefault="001D4120" w:rsidP="00646E03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a.</w:t>
      </w:r>
      <w:r w:rsidR="00FA48F0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=T                          b.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=F                </m:t>
        </m:r>
        <m:r>
          <w:rPr>
            <w:rFonts w:ascii="Cambria Math" w:eastAsiaTheme="minorEastAsia" w:hAnsi="Cambria Math"/>
          </w:rPr>
          <m:t xml:space="preserve">Transitividad de la igualdad </m:t>
        </m:r>
        <m:r>
          <w:rPr>
            <w:rFonts w:ascii="Cambria Math" w:eastAsiaTheme="minorEastAsia" w:hAnsi="Cambria Math"/>
          </w:rPr>
          <m:t xml:space="preserve">paso </m:t>
        </m:r>
        <m:r>
          <w:rPr>
            <w:rFonts w:ascii="Cambria Math" w:eastAsiaTheme="minorEastAsia" w:hAnsi="Cambria Math"/>
          </w:rPr>
          <m:t xml:space="preserve">5, 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 w:rsidR="00FA48F0" w:rsidRPr="00646E03">
        <w:rPr>
          <w:rFonts w:eastAsiaTheme="minorEastAsia"/>
        </w:rPr>
        <w:t xml:space="preserve">   </w:t>
      </w:r>
    </w:p>
    <w:p w14:paraId="6F6F6D80" w14:textId="77777777" w:rsidR="00646E03" w:rsidRPr="00646E03" w:rsidRDefault="00646E03" w:rsidP="00646E03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                                        b.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¬a</m:t>
            </m:r>
          </m:e>
        </m:d>
        <m:r>
          <w:rPr>
            <w:rFonts w:ascii="Cambria Math" w:eastAsiaTheme="minorEastAsia" w:hAnsi="Cambria Math"/>
          </w:rPr>
          <m:t xml:space="preserve">         Met. 2.23 caso </m:t>
        </m:r>
        <m: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paso 7.b</m:t>
        </m:r>
      </m:oMath>
    </w:p>
    <w:p w14:paraId="05D07752" w14:textId="3CFCFA84" w:rsidR="00A30B82" w:rsidRPr="00646E03" w:rsidRDefault="00646E03" w:rsidP="00646E03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                                        b. contradicción en a por Nota 2.20    </m:t>
        </m:r>
      </m:oMath>
      <w:r w:rsidR="00FA48F0" w:rsidRPr="00646E03">
        <w:rPr>
          <w:rFonts w:eastAsiaTheme="minorEastAsia"/>
        </w:rPr>
        <w:t xml:space="preserve">                                  </w:t>
      </w:r>
    </w:p>
    <w:p w14:paraId="38DD54D4" w14:textId="18965CDD" w:rsidR="00A30B82" w:rsidRPr="00A30B82" w:rsidRDefault="00646E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=T , C es caballero              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=F, B es escudero</m:t>
          </m:r>
        </m:oMath>
      </m:oMathPara>
    </w:p>
    <w:p w14:paraId="10E43DA9" w14:textId="0F16377A" w:rsidR="00A16878" w:rsidRDefault="00401FD1">
      <w:pPr>
        <w:rPr>
          <w:rFonts w:eastAsiaTheme="minorEastAsia"/>
        </w:rPr>
      </w:pPr>
      <w:r w:rsidRPr="00401FD1">
        <w:rPr>
          <w:rFonts w:eastAsiaTheme="minorEastAsia"/>
        </w:rPr>
        <w:lastRenderedPageBreak/>
        <w:drawing>
          <wp:inline distT="0" distB="0" distL="0" distR="0" wp14:anchorId="625AECC1" wp14:editId="5539931C">
            <wp:extent cx="5506218" cy="181000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9528" w14:textId="3E25DB3A" w:rsidR="00A16878" w:rsidRPr="00A16878" w:rsidRDefault="00A16878">
      <w:pPr>
        <w:rPr>
          <w:rFonts w:eastAsiaTheme="minorEastAsia"/>
        </w:rPr>
      </w:pPr>
    </w:p>
    <w:p w14:paraId="7D192D4F" w14:textId="00C1F55F" w:rsidR="00FE4A2B" w:rsidRPr="00381A6A" w:rsidRDefault="00FE4A2B" w:rsidP="00FE4A2B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((b ≡ (a ≡ (a </m:t>
          </m:r>
          <m:r>
            <w:rPr>
              <w:rFonts w:ascii="Cambria Math" w:hAnsi="Cambria Math" w:cstheme="minorHAnsi"/>
            </w:rPr>
            <m:t>∨</m:t>
          </m:r>
          <m:r>
            <w:rPr>
              <w:rFonts w:ascii="Cambria Math" w:hAnsi="Cambria Math" w:cstheme="minorHAnsi"/>
            </w:rPr>
            <m:t xml:space="preserve"> (b </m:t>
          </m:r>
          <m:r>
            <w:rPr>
              <w:rFonts w:ascii="Cambria Math" w:hAnsi="Cambria Math" w:cstheme="minorHAnsi"/>
            </w:rPr>
            <m:t>∨</m:t>
          </m:r>
          <m:r>
            <w:rPr>
              <w:rFonts w:ascii="Cambria Math" w:hAnsi="Cambria Math" w:cstheme="minorHAnsi"/>
            </w:rPr>
            <m:t xml:space="preserve"> c)))) </m:t>
          </m:r>
          <m:r>
            <w:rPr>
              <w:rFonts w:ascii="Cambria Math" w:hAnsi="Cambria Math" w:cstheme="minorHAnsi"/>
            </w:rPr>
            <m:t>∧</m:t>
          </m:r>
          <m:r>
            <w:rPr>
              <w:rFonts w:ascii="Cambria Math" w:hAnsi="Cambria Math" w:cstheme="minorHAnsi"/>
            </w:rPr>
            <m:t xml:space="preserve"> (c ≡ (¬b)))</m:t>
          </m:r>
        </m:oMath>
      </m:oMathPara>
    </w:p>
    <w:p w14:paraId="4A8A3C1C" w14:textId="466A22D4" w:rsidR="00FE4A2B" w:rsidRPr="00FE4A2B" w:rsidRDefault="00FE4A2B" w:rsidP="00FE4A2B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m:t>Metodo de tabla</m:t>
          </m:r>
        </m:oMath>
      </m:oMathPara>
    </w:p>
    <w:tbl>
      <w:tblPr>
        <w:tblStyle w:val="Tablaconcuadrcula"/>
        <w:tblW w:w="10774" w:type="dxa"/>
        <w:tblInd w:w="-971" w:type="dxa"/>
        <w:tblLook w:val="04A0" w:firstRow="1" w:lastRow="0" w:firstColumn="1" w:lastColumn="0" w:noHBand="0" w:noVBand="1"/>
      </w:tblPr>
      <w:tblGrid>
        <w:gridCol w:w="324"/>
        <w:gridCol w:w="331"/>
        <w:gridCol w:w="337"/>
        <w:gridCol w:w="1121"/>
        <w:gridCol w:w="1677"/>
        <w:gridCol w:w="2232"/>
        <w:gridCol w:w="2648"/>
        <w:gridCol w:w="687"/>
        <w:gridCol w:w="1417"/>
      </w:tblGrid>
      <w:tr w:rsidR="00A63875" w:rsidRPr="00381A6A" w14:paraId="25E4E12C" w14:textId="0866253C" w:rsidTr="00A63875">
        <w:tc>
          <w:tcPr>
            <w:tcW w:w="324" w:type="dxa"/>
            <w:shd w:val="clear" w:color="auto" w:fill="auto"/>
          </w:tcPr>
          <w:p w14:paraId="41AADC37" w14:textId="77777777" w:rsidR="00A63875" w:rsidRPr="00A63875" w:rsidRDefault="00A63875" w:rsidP="00114BF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63875">
              <w:rPr>
                <w:rFonts w:cstheme="minorHAnsi"/>
                <w:sz w:val="18"/>
                <w:szCs w:val="18"/>
              </w:rPr>
              <w:t>a</w:t>
            </w:r>
          </w:p>
        </w:tc>
        <w:tc>
          <w:tcPr>
            <w:tcW w:w="331" w:type="dxa"/>
            <w:shd w:val="clear" w:color="auto" w:fill="auto"/>
          </w:tcPr>
          <w:p w14:paraId="52CEFD73" w14:textId="77777777" w:rsidR="00A63875" w:rsidRPr="00A63875" w:rsidRDefault="00A63875" w:rsidP="00114BF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63875">
              <w:rPr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337" w:type="dxa"/>
            <w:shd w:val="clear" w:color="auto" w:fill="auto"/>
          </w:tcPr>
          <w:p w14:paraId="69DE0BF4" w14:textId="77777777" w:rsidR="00A63875" w:rsidRPr="00A63875" w:rsidRDefault="00A63875" w:rsidP="00114BF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63875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1121" w:type="dxa"/>
            <w:shd w:val="clear" w:color="auto" w:fill="auto"/>
          </w:tcPr>
          <w:p w14:paraId="067D6E0E" w14:textId="04D07B44" w:rsidR="00A63875" w:rsidRPr="00A63875" w:rsidRDefault="00A63875" w:rsidP="00114BF6">
            <w:pPr>
              <w:jc w:val="center"/>
              <w:rPr>
                <w:rFonts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(b ∨ c)</m:t>
                </m:r>
              </m:oMath>
            </m:oMathPara>
          </w:p>
        </w:tc>
        <w:tc>
          <w:tcPr>
            <w:tcW w:w="1677" w:type="dxa"/>
            <w:shd w:val="clear" w:color="auto" w:fill="auto"/>
          </w:tcPr>
          <w:p w14:paraId="14F3BD78" w14:textId="6DE351C1" w:rsidR="00A63875" w:rsidRPr="00A63875" w:rsidRDefault="00A63875" w:rsidP="00114BF6">
            <w:pPr>
              <w:jc w:val="center"/>
              <w:rPr>
                <w:rFonts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(a ∨ (b ∨ c))</m:t>
                </m:r>
              </m:oMath>
            </m:oMathPara>
          </w:p>
        </w:tc>
        <w:tc>
          <w:tcPr>
            <w:tcW w:w="2232" w:type="dxa"/>
            <w:shd w:val="clear" w:color="auto" w:fill="auto"/>
          </w:tcPr>
          <w:p w14:paraId="65B868C7" w14:textId="3A055CCC" w:rsidR="00A63875" w:rsidRPr="00A63875" w:rsidRDefault="00A63875" w:rsidP="00114BF6">
            <w:pPr>
              <w:jc w:val="center"/>
              <w:rPr>
                <w:rFonts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(a ≡ (a ∨ (b ∨ c)))</m:t>
                </m:r>
              </m:oMath>
            </m:oMathPara>
          </w:p>
        </w:tc>
        <w:tc>
          <w:tcPr>
            <w:tcW w:w="2648" w:type="dxa"/>
            <w:shd w:val="clear" w:color="auto" w:fill="auto"/>
          </w:tcPr>
          <w:p w14:paraId="6E987F5E" w14:textId="12EA19EB" w:rsidR="00A63875" w:rsidRPr="00A63875" w:rsidRDefault="00A63875" w:rsidP="00114BF6">
            <w:pPr>
              <w:jc w:val="center"/>
              <w:rPr>
                <w:rFonts w:cstheme="minorHAnsi"/>
                <w:sz w:val="18"/>
                <w:szCs w:val="18"/>
              </w:rPr>
            </w:pP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(b ≡ (a ≡ (a ∨ (b ∨ c))))</m:t>
              </m:r>
            </m:oMath>
            <w:r w:rsidRPr="00A63875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687" w:type="dxa"/>
            <w:shd w:val="clear" w:color="auto" w:fill="auto"/>
          </w:tcPr>
          <w:p w14:paraId="6B5B3A9F" w14:textId="73A31F42" w:rsidR="00A63875" w:rsidRPr="00A63875" w:rsidRDefault="00A63875" w:rsidP="00114BF6">
            <w:pPr>
              <w:jc w:val="center"/>
              <w:rPr>
                <w:rFonts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(¬b)</m:t>
                </m:r>
              </m:oMath>
            </m:oMathPara>
          </w:p>
        </w:tc>
        <w:tc>
          <w:tcPr>
            <w:tcW w:w="1417" w:type="dxa"/>
          </w:tcPr>
          <w:p w14:paraId="51AF34B4" w14:textId="1DD97653" w:rsidR="00A63875" w:rsidRPr="00A63875" w:rsidRDefault="00A63875" w:rsidP="00114BF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(c ≡ (¬b))</m:t>
                </m:r>
              </m:oMath>
            </m:oMathPara>
          </w:p>
        </w:tc>
      </w:tr>
      <w:tr w:rsidR="00A63875" w:rsidRPr="00381A6A" w14:paraId="6F40E16E" w14:textId="4985C949" w:rsidTr="00A63875">
        <w:tc>
          <w:tcPr>
            <w:tcW w:w="324" w:type="dxa"/>
            <w:shd w:val="clear" w:color="auto" w:fill="auto"/>
          </w:tcPr>
          <w:p w14:paraId="589F0EC1" w14:textId="302B69D4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1" w:type="dxa"/>
            <w:shd w:val="clear" w:color="auto" w:fill="auto"/>
          </w:tcPr>
          <w:p w14:paraId="6905DDAC" w14:textId="344E1581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7" w:type="dxa"/>
            <w:shd w:val="clear" w:color="auto" w:fill="auto"/>
          </w:tcPr>
          <w:p w14:paraId="21160E57" w14:textId="329BB567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121" w:type="dxa"/>
            <w:shd w:val="clear" w:color="auto" w:fill="auto"/>
          </w:tcPr>
          <w:p w14:paraId="6630E6EF" w14:textId="21649EA8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77" w:type="dxa"/>
            <w:shd w:val="clear" w:color="auto" w:fill="auto"/>
          </w:tcPr>
          <w:p w14:paraId="7D185C07" w14:textId="1F45C853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232" w:type="dxa"/>
            <w:shd w:val="clear" w:color="auto" w:fill="auto"/>
          </w:tcPr>
          <w:p w14:paraId="2A8F6664" w14:textId="3CD791FB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648" w:type="dxa"/>
            <w:shd w:val="clear" w:color="auto" w:fill="auto"/>
          </w:tcPr>
          <w:p w14:paraId="5A57C8E4" w14:textId="6AFA5647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87" w:type="dxa"/>
            <w:shd w:val="clear" w:color="auto" w:fill="auto"/>
          </w:tcPr>
          <w:p w14:paraId="74C2C65D" w14:textId="4726C7D3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417" w:type="dxa"/>
          </w:tcPr>
          <w:p w14:paraId="2C87E4F0" w14:textId="65429FD6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A63875" w:rsidRPr="00381A6A" w14:paraId="362341CD" w14:textId="7466A8D8" w:rsidTr="00A63875">
        <w:tc>
          <w:tcPr>
            <w:tcW w:w="324" w:type="dxa"/>
            <w:shd w:val="clear" w:color="auto" w:fill="auto"/>
          </w:tcPr>
          <w:p w14:paraId="27153EB6" w14:textId="1A8B0B75" w:rsidR="00A63875" w:rsidRPr="00A63875" w:rsidRDefault="00A63875" w:rsidP="00114BF6">
            <w:pPr>
              <w:jc w:val="center"/>
              <w:rPr>
                <w:rFonts w:cstheme="minorHAnsi"/>
                <w:highlight w:val="yellow"/>
              </w:rPr>
            </w:pPr>
            <w:r w:rsidRPr="00A63875">
              <w:rPr>
                <w:rFonts w:cstheme="minorHAnsi"/>
                <w:highlight w:val="yellow"/>
              </w:rPr>
              <w:t>F</w:t>
            </w:r>
          </w:p>
        </w:tc>
        <w:tc>
          <w:tcPr>
            <w:tcW w:w="331" w:type="dxa"/>
            <w:shd w:val="clear" w:color="auto" w:fill="auto"/>
          </w:tcPr>
          <w:p w14:paraId="7513886E" w14:textId="0818E72F" w:rsidR="00A63875" w:rsidRPr="00A63875" w:rsidRDefault="00A63875" w:rsidP="00114BF6">
            <w:pPr>
              <w:jc w:val="center"/>
              <w:rPr>
                <w:rFonts w:cstheme="minorHAnsi"/>
                <w:highlight w:val="yellow"/>
              </w:rPr>
            </w:pPr>
            <w:r w:rsidRPr="00A63875">
              <w:rPr>
                <w:rFonts w:cstheme="minorHAnsi"/>
                <w:highlight w:val="yellow"/>
              </w:rPr>
              <w:t>F</w:t>
            </w:r>
          </w:p>
        </w:tc>
        <w:tc>
          <w:tcPr>
            <w:tcW w:w="337" w:type="dxa"/>
            <w:shd w:val="clear" w:color="auto" w:fill="auto"/>
          </w:tcPr>
          <w:p w14:paraId="0965ECA2" w14:textId="267C5E82" w:rsidR="00A63875" w:rsidRPr="00A63875" w:rsidRDefault="00A63875" w:rsidP="00114BF6">
            <w:pPr>
              <w:jc w:val="center"/>
              <w:rPr>
                <w:rFonts w:cstheme="minorHAnsi"/>
                <w:highlight w:val="yellow"/>
              </w:rPr>
            </w:pPr>
            <w:r w:rsidRPr="00A63875">
              <w:rPr>
                <w:rFonts w:cstheme="minorHAnsi"/>
                <w:highlight w:val="yellow"/>
              </w:rPr>
              <w:t>T</w:t>
            </w:r>
          </w:p>
        </w:tc>
        <w:tc>
          <w:tcPr>
            <w:tcW w:w="1121" w:type="dxa"/>
            <w:shd w:val="clear" w:color="auto" w:fill="auto"/>
          </w:tcPr>
          <w:p w14:paraId="2633C251" w14:textId="2C275F9C" w:rsidR="00A63875" w:rsidRPr="00A63875" w:rsidRDefault="00A63875" w:rsidP="00114BF6">
            <w:pPr>
              <w:jc w:val="center"/>
              <w:rPr>
                <w:rFonts w:cstheme="minorHAnsi"/>
                <w:highlight w:val="yellow"/>
              </w:rPr>
            </w:pPr>
            <w:r w:rsidRPr="00A63875">
              <w:rPr>
                <w:rFonts w:cstheme="minorHAnsi"/>
                <w:highlight w:val="yellow"/>
              </w:rPr>
              <w:t>T</w:t>
            </w:r>
          </w:p>
        </w:tc>
        <w:tc>
          <w:tcPr>
            <w:tcW w:w="1677" w:type="dxa"/>
            <w:shd w:val="clear" w:color="auto" w:fill="auto"/>
          </w:tcPr>
          <w:p w14:paraId="2AB2717F" w14:textId="5322D585" w:rsidR="00A63875" w:rsidRPr="00A63875" w:rsidRDefault="00A63875" w:rsidP="00114BF6">
            <w:pPr>
              <w:jc w:val="center"/>
              <w:rPr>
                <w:rFonts w:cstheme="minorHAnsi"/>
                <w:highlight w:val="yellow"/>
              </w:rPr>
            </w:pPr>
            <w:r w:rsidRPr="00A63875">
              <w:rPr>
                <w:rFonts w:cstheme="minorHAnsi"/>
                <w:highlight w:val="yellow"/>
              </w:rPr>
              <w:t>T</w:t>
            </w:r>
          </w:p>
        </w:tc>
        <w:tc>
          <w:tcPr>
            <w:tcW w:w="2232" w:type="dxa"/>
            <w:shd w:val="clear" w:color="auto" w:fill="auto"/>
          </w:tcPr>
          <w:p w14:paraId="1AB8E756" w14:textId="35082CA4" w:rsidR="00A63875" w:rsidRPr="00A63875" w:rsidRDefault="00A63875" w:rsidP="00114BF6">
            <w:pPr>
              <w:jc w:val="center"/>
              <w:rPr>
                <w:rFonts w:cstheme="minorHAnsi"/>
                <w:highlight w:val="yellow"/>
              </w:rPr>
            </w:pPr>
            <w:r w:rsidRPr="00A63875">
              <w:rPr>
                <w:rFonts w:cstheme="minorHAnsi"/>
                <w:highlight w:val="yellow"/>
              </w:rPr>
              <w:t>F</w:t>
            </w:r>
          </w:p>
        </w:tc>
        <w:tc>
          <w:tcPr>
            <w:tcW w:w="2648" w:type="dxa"/>
            <w:shd w:val="clear" w:color="auto" w:fill="auto"/>
          </w:tcPr>
          <w:p w14:paraId="428F8BAF" w14:textId="20CCBF02" w:rsidR="00A63875" w:rsidRPr="00A63875" w:rsidRDefault="00A63875" w:rsidP="00114BF6">
            <w:pPr>
              <w:jc w:val="center"/>
              <w:rPr>
                <w:rFonts w:cstheme="minorHAnsi"/>
                <w:highlight w:val="yellow"/>
              </w:rPr>
            </w:pPr>
            <w:r w:rsidRPr="00A63875">
              <w:rPr>
                <w:rFonts w:cstheme="minorHAnsi"/>
                <w:highlight w:val="yellow"/>
              </w:rPr>
              <w:t>T</w:t>
            </w:r>
          </w:p>
        </w:tc>
        <w:tc>
          <w:tcPr>
            <w:tcW w:w="687" w:type="dxa"/>
            <w:shd w:val="clear" w:color="auto" w:fill="auto"/>
          </w:tcPr>
          <w:p w14:paraId="17EE9051" w14:textId="35CCB601" w:rsidR="00A63875" w:rsidRPr="00A63875" w:rsidRDefault="00A63875" w:rsidP="00114BF6">
            <w:pPr>
              <w:jc w:val="center"/>
              <w:rPr>
                <w:rFonts w:cstheme="minorHAnsi"/>
                <w:highlight w:val="yellow"/>
              </w:rPr>
            </w:pPr>
            <w:r w:rsidRPr="00A63875">
              <w:rPr>
                <w:rFonts w:cstheme="minorHAnsi"/>
                <w:highlight w:val="yellow"/>
              </w:rPr>
              <w:t>T</w:t>
            </w:r>
          </w:p>
        </w:tc>
        <w:tc>
          <w:tcPr>
            <w:tcW w:w="1417" w:type="dxa"/>
          </w:tcPr>
          <w:p w14:paraId="2168689F" w14:textId="47FAC7AF" w:rsidR="00A63875" w:rsidRPr="00A63875" w:rsidRDefault="00A63875" w:rsidP="00114BF6">
            <w:pPr>
              <w:jc w:val="center"/>
              <w:rPr>
                <w:rFonts w:cstheme="minorHAnsi"/>
                <w:highlight w:val="yellow"/>
              </w:rPr>
            </w:pPr>
            <w:r w:rsidRPr="00A63875">
              <w:rPr>
                <w:rFonts w:cstheme="minorHAnsi"/>
                <w:highlight w:val="yellow"/>
              </w:rPr>
              <w:t>T</w:t>
            </w:r>
          </w:p>
        </w:tc>
      </w:tr>
      <w:tr w:rsidR="00A63875" w:rsidRPr="00381A6A" w14:paraId="749B244E" w14:textId="4C54F52D" w:rsidTr="00A63875">
        <w:tc>
          <w:tcPr>
            <w:tcW w:w="324" w:type="dxa"/>
            <w:shd w:val="clear" w:color="auto" w:fill="auto"/>
          </w:tcPr>
          <w:p w14:paraId="18EC8499" w14:textId="63435594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1" w:type="dxa"/>
            <w:shd w:val="clear" w:color="auto" w:fill="auto"/>
          </w:tcPr>
          <w:p w14:paraId="44A7AC83" w14:textId="3E699D90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37" w:type="dxa"/>
            <w:shd w:val="clear" w:color="auto" w:fill="auto"/>
          </w:tcPr>
          <w:p w14:paraId="6F91E9A4" w14:textId="0C425CCC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121" w:type="dxa"/>
            <w:shd w:val="clear" w:color="auto" w:fill="auto"/>
          </w:tcPr>
          <w:p w14:paraId="4BBD206E" w14:textId="7F9F59D2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677" w:type="dxa"/>
            <w:shd w:val="clear" w:color="auto" w:fill="auto"/>
          </w:tcPr>
          <w:p w14:paraId="3191EC83" w14:textId="7A662016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232" w:type="dxa"/>
            <w:shd w:val="clear" w:color="auto" w:fill="auto"/>
          </w:tcPr>
          <w:p w14:paraId="462B1B2E" w14:textId="15A55CFB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648" w:type="dxa"/>
            <w:shd w:val="clear" w:color="auto" w:fill="auto"/>
          </w:tcPr>
          <w:p w14:paraId="7EBE9963" w14:textId="69C861B4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87" w:type="dxa"/>
            <w:shd w:val="clear" w:color="auto" w:fill="auto"/>
          </w:tcPr>
          <w:p w14:paraId="710F5775" w14:textId="096F21BA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417" w:type="dxa"/>
          </w:tcPr>
          <w:p w14:paraId="724EA16D" w14:textId="7ACB5079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A63875" w:rsidRPr="00381A6A" w14:paraId="55F8F2BB" w14:textId="4D93C9E2" w:rsidTr="00A63875">
        <w:tc>
          <w:tcPr>
            <w:tcW w:w="324" w:type="dxa"/>
            <w:shd w:val="clear" w:color="auto" w:fill="auto"/>
          </w:tcPr>
          <w:p w14:paraId="7ECCA776" w14:textId="2936F2F2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1" w:type="dxa"/>
            <w:shd w:val="clear" w:color="auto" w:fill="auto"/>
          </w:tcPr>
          <w:p w14:paraId="0C416610" w14:textId="74CE6C95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37" w:type="dxa"/>
            <w:shd w:val="clear" w:color="auto" w:fill="auto"/>
          </w:tcPr>
          <w:p w14:paraId="43F52198" w14:textId="68EEC118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121" w:type="dxa"/>
            <w:shd w:val="clear" w:color="auto" w:fill="auto"/>
          </w:tcPr>
          <w:p w14:paraId="2E169D63" w14:textId="72DB7450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677" w:type="dxa"/>
            <w:shd w:val="clear" w:color="auto" w:fill="auto"/>
          </w:tcPr>
          <w:p w14:paraId="34A09849" w14:textId="3AE9E4DA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232" w:type="dxa"/>
            <w:shd w:val="clear" w:color="auto" w:fill="auto"/>
          </w:tcPr>
          <w:p w14:paraId="0FFF00A3" w14:textId="03ECD504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648" w:type="dxa"/>
            <w:shd w:val="clear" w:color="auto" w:fill="auto"/>
          </w:tcPr>
          <w:p w14:paraId="44C83811" w14:textId="47591626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87" w:type="dxa"/>
            <w:shd w:val="clear" w:color="auto" w:fill="auto"/>
          </w:tcPr>
          <w:p w14:paraId="501BCF9F" w14:textId="076D9C7D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417" w:type="dxa"/>
          </w:tcPr>
          <w:p w14:paraId="39B4C389" w14:textId="64DB323B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A63875" w:rsidRPr="00381A6A" w14:paraId="262B24D0" w14:textId="66BE2FD7" w:rsidTr="00A63875">
        <w:tc>
          <w:tcPr>
            <w:tcW w:w="324" w:type="dxa"/>
            <w:shd w:val="clear" w:color="auto" w:fill="auto"/>
          </w:tcPr>
          <w:p w14:paraId="4A84E652" w14:textId="3C130222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31" w:type="dxa"/>
            <w:shd w:val="clear" w:color="auto" w:fill="auto"/>
          </w:tcPr>
          <w:p w14:paraId="6784B154" w14:textId="2E289714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7" w:type="dxa"/>
            <w:shd w:val="clear" w:color="auto" w:fill="auto"/>
          </w:tcPr>
          <w:p w14:paraId="6893BFAD" w14:textId="2A729E65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121" w:type="dxa"/>
            <w:shd w:val="clear" w:color="auto" w:fill="auto"/>
          </w:tcPr>
          <w:p w14:paraId="072D39BA" w14:textId="680A2010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677" w:type="dxa"/>
            <w:shd w:val="clear" w:color="auto" w:fill="auto"/>
          </w:tcPr>
          <w:p w14:paraId="6D0C3AEE" w14:textId="39FD5896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232" w:type="dxa"/>
            <w:shd w:val="clear" w:color="auto" w:fill="auto"/>
          </w:tcPr>
          <w:p w14:paraId="093DBCAB" w14:textId="785DC4CC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648" w:type="dxa"/>
            <w:shd w:val="clear" w:color="auto" w:fill="auto"/>
          </w:tcPr>
          <w:p w14:paraId="207B9782" w14:textId="3FB38EE4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87" w:type="dxa"/>
            <w:shd w:val="clear" w:color="auto" w:fill="auto"/>
          </w:tcPr>
          <w:p w14:paraId="40701039" w14:textId="013A6D7F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417" w:type="dxa"/>
          </w:tcPr>
          <w:p w14:paraId="293E397A" w14:textId="48230070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A63875" w:rsidRPr="00381A6A" w14:paraId="5685AD58" w14:textId="532FC626" w:rsidTr="00A63875">
        <w:tc>
          <w:tcPr>
            <w:tcW w:w="324" w:type="dxa"/>
            <w:shd w:val="clear" w:color="auto" w:fill="auto"/>
          </w:tcPr>
          <w:p w14:paraId="60300BB0" w14:textId="4045B27C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31" w:type="dxa"/>
            <w:shd w:val="clear" w:color="auto" w:fill="auto"/>
          </w:tcPr>
          <w:p w14:paraId="2E3D4DC2" w14:textId="663892FC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7" w:type="dxa"/>
            <w:shd w:val="clear" w:color="auto" w:fill="auto"/>
          </w:tcPr>
          <w:p w14:paraId="00DCD7C2" w14:textId="0A335905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121" w:type="dxa"/>
            <w:shd w:val="clear" w:color="auto" w:fill="auto"/>
          </w:tcPr>
          <w:p w14:paraId="334DDD82" w14:textId="677D0184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677" w:type="dxa"/>
            <w:shd w:val="clear" w:color="auto" w:fill="auto"/>
          </w:tcPr>
          <w:p w14:paraId="4D378843" w14:textId="473C40B8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232" w:type="dxa"/>
            <w:shd w:val="clear" w:color="auto" w:fill="auto"/>
          </w:tcPr>
          <w:p w14:paraId="667354FB" w14:textId="67C3AA0E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648" w:type="dxa"/>
            <w:shd w:val="clear" w:color="auto" w:fill="auto"/>
          </w:tcPr>
          <w:p w14:paraId="71901339" w14:textId="667D878F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87" w:type="dxa"/>
            <w:shd w:val="clear" w:color="auto" w:fill="auto"/>
          </w:tcPr>
          <w:p w14:paraId="3F3E5D14" w14:textId="398763C0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417" w:type="dxa"/>
          </w:tcPr>
          <w:p w14:paraId="6AD18EEC" w14:textId="01D49DF6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A63875" w:rsidRPr="00381A6A" w14:paraId="73D90C81" w14:textId="77777777" w:rsidTr="00A63875">
        <w:tc>
          <w:tcPr>
            <w:tcW w:w="324" w:type="dxa"/>
            <w:shd w:val="clear" w:color="auto" w:fill="auto"/>
          </w:tcPr>
          <w:p w14:paraId="0BAB854C" w14:textId="68C1B8A2" w:rsidR="00A63875" w:rsidRPr="00A63875" w:rsidRDefault="00A63875" w:rsidP="00114BF6">
            <w:pPr>
              <w:jc w:val="center"/>
              <w:rPr>
                <w:rFonts w:cstheme="minorHAnsi"/>
                <w:highlight w:val="yellow"/>
              </w:rPr>
            </w:pPr>
            <w:r w:rsidRPr="00A63875">
              <w:rPr>
                <w:rFonts w:cstheme="minorHAnsi"/>
                <w:highlight w:val="yellow"/>
              </w:rPr>
              <w:t>T</w:t>
            </w:r>
          </w:p>
        </w:tc>
        <w:tc>
          <w:tcPr>
            <w:tcW w:w="331" w:type="dxa"/>
            <w:shd w:val="clear" w:color="auto" w:fill="auto"/>
          </w:tcPr>
          <w:p w14:paraId="4E2576FF" w14:textId="236BBAA5" w:rsidR="00A63875" w:rsidRPr="00A63875" w:rsidRDefault="00A63875" w:rsidP="00114BF6">
            <w:pPr>
              <w:jc w:val="center"/>
              <w:rPr>
                <w:rFonts w:cstheme="minorHAnsi"/>
                <w:highlight w:val="yellow"/>
              </w:rPr>
            </w:pPr>
            <w:r w:rsidRPr="00A63875">
              <w:rPr>
                <w:rFonts w:cstheme="minorHAnsi"/>
                <w:highlight w:val="yellow"/>
              </w:rPr>
              <w:t>T</w:t>
            </w:r>
          </w:p>
        </w:tc>
        <w:tc>
          <w:tcPr>
            <w:tcW w:w="337" w:type="dxa"/>
            <w:shd w:val="clear" w:color="auto" w:fill="auto"/>
          </w:tcPr>
          <w:p w14:paraId="0E52EBEE" w14:textId="6EEABD80" w:rsidR="00A63875" w:rsidRPr="00A63875" w:rsidRDefault="00A63875" w:rsidP="00114BF6">
            <w:pPr>
              <w:jc w:val="center"/>
              <w:rPr>
                <w:rFonts w:cstheme="minorHAnsi"/>
                <w:highlight w:val="yellow"/>
              </w:rPr>
            </w:pPr>
            <w:r w:rsidRPr="00A63875">
              <w:rPr>
                <w:rFonts w:cstheme="minorHAnsi"/>
                <w:highlight w:val="yellow"/>
              </w:rPr>
              <w:t>F</w:t>
            </w:r>
          </w:p>
        </w:tc>
        <w:tc>
          <w:tcPr>
            <w:tcW w:w="1121" w:type="dxa"/>
            <w:shd w:val="clear" w:color="auto" w:fill="auto"/>
          </w:tcPr>
          <w:p w14:paraId="1E31D464" w14:textId="41B020E2" w:rsidR="00A63875" w:rsidRPr="00A63875" w:rsidRDefault="00A63875" w:rsidP="00114BF6">
            <w:pPr>
              <w:jc w:val="center"/>
              <w:rPr>
                <w:rFonts w:cstheme="minorHAnsi"/>
                <w:highlight w:val="yellow"/>
              </w:rPr>
            </w:pPr>
            <w:r w:rsidRPr="00A63875">
              <w:rPr>
                <w:rFonts w:cstheme="minorHAnsi"/>
                <w:highlight w:val="yellow"/>
              </w:rPr>
              <w:t>T</w:t>
            </w:r>
          </w:p>
        </w:tc>
        <w:tc>
          <w:tcPr>
            <w:tcW w:w="1677" w:type="dxa"/>
            <w:shd w:val="clear" w:color="auto" w:fill="auto"/>
          </w:tcPr>
          <w:p w14:paraId="78ADCC61" w14:textId="6D8B9E98" w:rsidR="00A63875" w:rsidRPr="00A63875" w:rsidRDefault="00A63875" w:rsidP="00114BF6">
            <w:pPr>
              <w:jc w:val="center"/>
              <w:rPr>
                <w:rFonts w:cstheme="minorHAnsi"/>
                <w:highlight w:val="yellow"/>
              </w:rPr>
            </w:pPr>
            <w:r w:rsidRPr="00A63875">
              <w:rPr>
                <w:rFonts w:cstheme="minorHAnsi"/>
                <w:highlight w:val="yellow"/>
              </w:rPr>
              <w:t>T</w:t>
            </w:r>
          </w:p>
        </w:tc>
        <w:tc>
          <w:tcPr>
            <w:tcW w:w="2232" w:type="dxa"/>
            <w:shd w:val="clear" w:color="auto" w:fill="auto"/>
          </w:tcPr>
          <w:p w14:paraId="3E868D17" w14:textId="4053BE98" w:rsidR="00A63875" w:rsidRPr="00A63875" w:rsidRDefault="00A63875" w:rsidP="00114BF6">
            <w:pPr>
              <w:jc w:val="center"/>
              <w:rPr>
                <w:rFonts w:cstheme="minorHAnsi"/>
                <w:highlight w:val="yellow"/>
              </w:rPr>
            </w:pPr>
            <w:r w:rsidRPr="00A63875">
              <w:rPr>
                <w:rFonts w:cstheme="minorHAnsi"/>
                <w:highlight w:val="yellow"/>
              </w:rPr>
              <w:t>T</w:t>
            </w:r>
          </w:p>
        </w:tc>
        <w:tc>
          <w:tcPr>
            <w:tcW w:w="2648" w:type="dxa"/>
            <w:shd w:val="clear" w:color="auto" w:fill="auto"/>
          </w:tcPr>
          <w:p w14:paraId="4ADF7BE7" w14:textId="35F020F2" w:rsidR="00A63875" w:rsidRPr="00A63875" w:rsidRDefault="00A63875" w:rsidP="00114BF6">
            <w:pPr>
              <w:jc w:val="center"/>
              <w:rPr>
                <w:rFonts w:cstheme="minorHAnsi"/>
                <w:highlight w:val="yellow"/>
              </w:rPr>
            </w:pPr>
            <w:r w:rsidRPr="00A63875">
              <w:rPr>
                <w:rFonts w:cstheme="minorHAnsi"/>
                <w:highlight w:val="yellow"/>
              </w:rPr>
              <w:t>T</w:t>
            </w:r>
          </w:p>
        </w:tc>
        <w:tc>
          <w:tcPr>
            <w:tcW w:w="687" w:type="dxa"/>
            <w:shd w:val="clear" w:color="auto" w:fill="auto"/>
          </w:tcPr>
          <w:p w14:paraId="7AA130DE" w14:textId="1A0A8296" w:rsidR="00A63875" w:rsidRPr="00A63875" w:rsidRDefault="00A63875" w:rsidP="00114BF6">
            <w:pPr>
              <w:jc w:val="center"/>
              <w:rPr>
                <w:rFonts w:cstheme="minorHAnsi"/>
                <w:highlight w:val="yellow"/>
              </w:rPr>
            </w:pPr>
            <w:r w:rsidRPr="00A63875">
              <w:rPr>
                <w:rFonts w:cstheme="minorHAnsi"/>
                <w:highlight w:val="yellow"/>
              </w:rPr>
              <w:t>F</w:t>
            </w:r>
          </w:p>
        </w:tc>
        <w:tc>
          <w:tcPr>
            <w:tcW w:w="1417" w:type="dxa"/>
          </w:tcPr>
          <w:p w14:paraId="14DCC0B1" w14:textId="73669B33" w:rsidR="00A63875" w:rsidRPr="00A63875" w:rsidRDefault="00A63875" w:rsidP="00114BF6">
            <w:pPr>
              <w:jc w:val="center"/>
              <w:rPr>
                <w:rFonts w:cstheme="minorHAnsi"/>
                <w:highlight w:val="yellow"/>
              </w:rPr>
            </w:pPr>
            <w:r w:rsidRPr="00A63875">
              <w:rPr>
                <w:rFonts w:cstheme="minorHAnsi"/>
                <w:highlight w:val="yellow"/>
              </w:rPr>
              <w:t>T</w:t>
            </w:r>
          </w:p>
        </w:tc>
      </w:tr>
      <w:tr w:rsidR="00A63875" w:rsidRPr="00381A6A" w14:paraId="40AB28BE" w14:textId="77777777" w:rsidTr="00A63875">
        <w:tc>
          <w:tcPr>
            <w:tcW w:w="324" w:type="dxa"/>
            <w:shd w:val="clear" w:color="auto" w:fill="auto"/>
          </w:tcPr>
          <w:p w14:paraId="7C9AA299" w14:textId="6AD4FDC9" w:rsidR="00A63875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31" w:type="dxa"/>
            <w:shd w:val="clear" w:color="auto" w:fill="auto"/>
          </w:tcPr>
          <w:p w14:paraId="535CB7D3" w14:textId="76E41166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37" w:type="dxa"/>
            <w:shd w:val="clear" w:color="auto" w:fill="auto"/>
          </w:tcPr>
          <w:p w14:paraId="2704F764" w14:textId="3E74C98B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121" w:type="dxa"/>
            <w:shd w:val="clear" w:color="auto" w:fill="auto"/>
          </w:tcPr>
          <w:p w14:paraId="049373B9" w14:textId="1CEA6894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677" w:type="dxa"/>
            <w:shd w:val="clear" w:color="auto" w:fill="auto"/>
          </w:tcPr>
          <w:p w14:paraId="27CB431F" w14:textId="20501F90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232" w:type="dxa"/>
            <w:shd w:val="clear" w:color="auto" w:fill="auto"/>
          </w:tcPr>
          <w:p w14:paraId="3BDAB79B" w14:textId="585FB6F2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648" w:type="dxa"/>
            <w:shd w:val="clear" w:color="auto" w:fill="auto"/>
          </w:tcPr>
          <w:p w14:paraId="50C289C1" w14:textId="6EC99A06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87" w:type="dxa"/>
            <w:shd w:val="clear" w:color="auto" w:fill="auto"/>
          </w:tcPr>
          <w:p w14:paraId="522B7FCA" w14:textId="20407E86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417" w:type="dxa"/>
          </w:tcPr>
          <w:p w14:paraId="69D23794" w14:textId="425CDC21" w:rsidR="00A63875" w:rsidRPr="00381A6A" w:rsidRDefault="00A63875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</w:tbl>
    <w:p w14:paraId="53C30379" w14:textId="584E20FE" w:rsidR="00FE4A2B" w:rsidRPr="00FE4A2B" w:rsidRDefault="00FE4A2B" w:rsidP="00FE4A2B">
      <w:pPr>
        <w:rPr>
          <w:rFonts w:eastAsiaTheme="minorEastAsia" w:cstheme="minorHAnsi"/>
        </w:rPr>
      </w:pPr>
    </w:p>
    <w:tbl>
      <w:tblPr>
        <w:tblStyle w:val="Tablaconcuadrcula"/>
        <w:tblW w:w="8763" w:type="dxa"/>
        <w:tblInd w:w="-971" w:type="dxa"/>
        <w:tblLook w:val="04A0" w:firstRow="1" w:lastRow="0" w:firstColumn="1" w:lastColumn="0" w:noHBand="0" w:noVBand="1"/>
      </w:tblPr>
      <w:tblGrid>
        <w:gridCol w:w="3046"/>
        <w:gridCol w:w="1748"/>
        <w:gridCol w:w="3969"/>
      </w:tblGrid>
      <w:tr w:rsidR="00A63875" w:rsidRPr="00A63875" w14:paraId="490F65CF" w14:textId="2235F533" w:rsidTr="00A63875">
        <w:trPr>
          <w:trHeight w:val="154"/>
        </w:trPr>
        <w:tc>
          <w:tcPr>
            <w:tcW w:w="3046" w:type="dxa"/>
            <w:shd w:val="clear" w:color="auto" w:fill="auto"/>
          </w:tcPr>
          <w:p w14:paraId="2AF30B90" w14:textId="77777777" w:rsidR="00A63875" w:rsidRPr="00A63875" w:rsidRDefault="00A63875" w:rsidP="00A63875">
            <w:pPr>
              <w:jc w:val="center"/>
              <w:rPr>
                <w:rFonts w:cstheme="minorHAnsi"/>
                <w:sz w:val="18"/>
                <w:szCs w:val="18"/>
              </w:rPr>
            </w:pP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(b ≡ (a ≡ (a ∨ (b ∨ c))))</m:t>
              </m:r>
            </m:oMath>
            <w:r w:rsidRPr="00A63875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748" w:type="dxa"/>
          </w:tcPr>
          <w:p w14:paraId="00CBABEB" w14:textId="2D475CB2" w:rsidR="00A63875" w:rsidRPr="00A63875" w:rsidRDefault="00A63875" w:rsidP="00A63875">
            <w:pPr>
              <w:jc w:val="center"/>
              <w:rPr>
                <w:rFonts w:ascii="alegreyasansL" w:eastAsia="Times New Roman" w:hAnsi="alegreyasansL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(c ≡ (¬b))</m:t>
                </m:r>
              </m:oMath>
            </m:oMathPara>
          </w:p>
        </w:tc>
        <w:tc>
          <w:tcPr>
            <w:tcW w:w="3969" w:type="dxa"/>
          </w:tcPr>
          <w:p w14:paraId="0B0C6CCA" w14:textId="3E0E36F5" w:rsidR="00A63875" w:rsidRPr="00A63875" w:rsidRDefault="00A63875" w:rsidP="00A63875">
            <w:pPr>
              <w:jc w:val="center"/>
              <w:rPr>
                <w:rFonts w:ascii="alegreyasansL" w:eastAsia="Times New Roman" w:hAnsi="alegreyasansL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((b ≡ (a ≡ (a ∨ (b ∨ c)))) ∧ (c ≡ (¬b)))</m:t>
                </m:r>
              </m:oMath>
            </m:oMathPara>
          </w:p>
        </w:tc>
      </w:tr>
      <w:tr w:rsidR="00A63875" w:rsidRPr="00381A6A" w14:paraId="12AB8237" w14:textId="76B62AE4" w:rsidTr="00A63875">
        <w:trPr>
          <w:trHeight w:val="187"/>
        </w:trPr>
        <w:tc>
          <w:tcPr>
            <w:tcW w:w="3046" w:type="dxa"/>
            <w:shd w:val="clear" w:color="auto" w:fill="auto"/>
          </w:tcPr>
          <w:p w14:paraId="6EC18F83" w14:textId="77777777" w:rsidR="00A63875" w:rsidRPr="00381A6A" w:rsidRDefault="00A63875" w:rsidP="00A638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748" w:type="dxa"/>
          </w:tcPr>
          <w:p w14:paraId="2C0369CA" w14:textId="25BBD74E" w:rsidR="00A63875" w:rsidRDefault="00A63875" w:rsidP="00A638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969" w:type="dxa"/>
          </w:tcPr>
          <w:p w14:paraId="45985ECB" w14:textId="1018204C" w:rsidR="00A63875" w:rsidRDefault="00A63875" w:rsidP="00A638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A63875" w:rsidRPr="00381A6A" w14:paraId="51A78A3F" w14:textId="0179763B" w:rsidTr="00A63875">
        <w:trPr>
          <w:trHeight w:val="199"/>
        </w:trPr>
        <w:tc>
          <w:tcPr>
            <w:tcW w:w="3046" w:type="dxa"/>
            <w:shd w:val="clear" w:color="auto" w:fill="auto"/>
          </w:tcPr>
          <w:p w14:paraId="58AF2191" w14:textId="77777777" w:rsidR="00A63875" w:rsidRPr="00A63875" w:rsidRDefault="00A63875" w:rsidP="00A63875">
            <w:pPr>
              <w:jc w:val="center"/>
              <w:rPr>
                <w:rFonts w:cstheme="minorHAnsi"/>
                <w:highlight w:val="yellow"/>
              </w:rPr>
            </w:pPr>
            <w:r w:rsidRPr="00A63875">
              <w:rPr>
                <w:rFonts w:cstheme="minorHAnsi"/>
                <w:highlight w:val="yellow"/>
              </w:rPr>
              <w:t>T</w:t>
            </w:r>
          </w:p>
        </w:tc>
        <w:tc>
          <w:tcPr>
            <w:tcW w:w="1748" w:type="dxa"/>
          </w:tcPr>
          <w:p w14:paraId="48151CC4" w14:textId="323F9F7B" w:rsidR="00A63875" w:rsidRPr="00A63875" w:rsidRDefault="00A63875" w:rsidP="00A63875">
            <w:pPr>
              <w:jc w:val="center"/>
              <w:rPr>
                <w:rFonts w:cstheme="minorHAnsi"/>
                <w:highlight w:val="yellow"/>
              </w:rPr>
            </w:pPr>
            <w:r w:rsidRPr="00A63875">
              <w:rPr>
                <w:rFonts w:cstheme="minorHAnsi"/>
                <w:highlight w:val="yellow"/>
              </w:rPr>
              <w:t>T</w:t>
            </w:r>
          </w:p>
        </w:tc>
        <w:tc>
          <w:tcPr>
            <w:tcW w:w="3969" w:type="dxa"/>
          </w:tcPr>
          <w:p w14:paraId="2BB958CD" w14:textId="089BB97D" w:rsidR="00A63875" w:rsidRPr="00A63875" w:rsidRDefault="00A63875" w:rsidP="00A63875">
            <w:pPr>
              <w:jc w:val="center"/>
              <w:rPr>
                <w:rFonts w:cstheme="minorHAnsi"/>
                <w:highlight w:val="yellow"/>
              </w:rPr>
            </w:pPr>
            <w:r w:rsidRPr="00A63875">
              <w:rPr>
                <w:rFonts w:cstheme="minorHAnsi"/>
                <w:highlight w:val="yellow"/>
              </w:rPr>
              <w:t>T</w:t>
            </w:r>
          </w:p>
        </w:tc>
      </w:tr>
      <w:tr w:rsidR="00A63875" w:rsidRPr="00381A6A" w14:paraId="05A22220" w14:textId="00908020" w:rsidTr="00A63875">
        <w:trPr>
          <w:trHeight w:val="187"/>
        </w:trPr>
        <w:tc>
          <w:tcPr>
            <w:tcW w:w="3046" w:type="dxa"/>
            <w:shd w:val="clear" w:color="auto" w:fill="auto"/>
          </w:tcPr>
          <w:p w14:paraId="236F732C" w14:textId="77777777" w:rsidR="00A63875" w:rsidRPr="00381A6A" w:rsidRDefault="00A63875" w:rsidP="00A638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748" w:type="dxa"/>
          </w:tcPr>
          <w:p w14:paraId="507D542B" w14:textId="4DD60AD9" w:rsidR="00A63875" w:rsidRDefault="00A63875" w:rsidP="00A638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969" w:type="dxa"/>
          </w:tcPr>
          <w:p w14:paraId="42900DD3" w14:textId="59279486" w:rsidR="00A63875" w:rsidRDefault="00A63875" w:rsidP="00A638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A63875" w:rsidRPr="00381A6A" w14:paraId="053C9CAD" w14:textId="2B6F30B5" w:rsidTr="00A63875">
        <w:trPr>
          <w:trHeight w:val="199"/>
        </w:trPr>
        <w:tc>
          <w:tcPr>
            <w:tcW w:w="3046" w:type="dxa"/>
            <w:shd w:val="clear" w:color="auto" w:fill="auto"/>
          </w:tcPr>
          <w:p w14:paraId="3803CF83" w14:textId="77777777" w:rsidR="00A63875" w:rsidRPr="00381A6A" w:rsidRDefault="00A63875" w:rsidP="00A638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748" w:type="dxa"/>
          </w:tcPr>
          <w:p w14:paraId="34CD269C" w14:textId="276B0684" w:rsidR="00A63875" w:rsidRDefault="00A63875" w:rsidP="00A638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969" w:type="dxa"/>
          </w:tcPr>
          <w:p w14:paraId="63AC5D4E" w14:textId="5E79C7A6" w:rsidR="00A63875" w:rsidRDefault="00A63875" w:rsidP="00A638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A63875" w:rsidRPr="00381A6A" w14:paraId="7222AF27" w14:textId="66845319" w:rsidTr="00A63875">
        <w:trPr>
          <w:trHeight w:val="199"/>
        </w:trPr>
        <w:tc>
          <w:tcPr>
            <w:tcW w:w="3046" w:type="dxa"/>
            <w:shd w:val="clear" w:color="auto" w:fill="auto"/>
          </w:tcPr>
          <w:p w14:paraId="0153424A" w14:textId="77777777" w:rsidR="00A63875" w:rsidRPr="00381A6A" w:rsidRDefault="00A63875" w:rsidP="00A638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748" w:type="dxa"/>
          </w:tcPr>
          <w:p w14:paraId="17B68CED" w14:textId="4FE5CE11" w:rsidR="00A63875" w:rsidRDefault="00A63875" w:rsidP="00A638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969" w:type="dxa"/>
          </w:tcPr>
          <w:p w14:paraId="7D74D725" w14:textId="00ED0586" w:rsidR="00A63875" w:rsidRDefault="00A63875" w:rsidP="00A638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A63875" w:rsidRPr="00381A6A" w14:paraId="02E5A1AB" w14:textId="066EAA52" w:rsidTr="00A63875">
        <w:trPr>
          <w:trHeight w:val="187"/>
        </w:trPr>
        <w:tc>
          <w:tcPr>
            <w:tcW w:w="3046" w:type="dxa"/>
            <w:shd w:val="clear" w:color="auto" w:fill="auto"/>
          </w:tcPr>
          <w:p w14:paraId="37A653B2" w14:textId="77777777" w:rsidR="00A63875" w:rsidRPr="00381A6A" w:rsidRDefault="00A63875" w:rsidP="00A638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748" w:type="dxa"/>
          </w:tcPr>
          <w:p w14:paraId="7CDF704B" w14:textId="3E1F5365" w:rsidR="00A63875" w:rsidRDefault="00A63875" w:rsidP="00A638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969" w:type="dxa"/>
          </w:tcPr>
          <w:p w14:paraId="5E88B346" w14:textId="1FF98D78" w:rsidR="00A63875" w:rsidRDefault="00A63875" w:rsidP="00A638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A63875" w:rsidRPr="00381A6A" w14:paraId="160BA970" w14:textId="3D527A11" w:rsidTr="00A63875">
        <w:trPr>
          <w:trHeight w:val="199"/>
        </w:trPr>
        <w:tc>
          <w:tcPr>
            <w:tcW w:w="3046" w:type="dxa"/>
            <w:shd w:val="clear" w:color="auto" w:fill="auto"/>
          </w:tcPr>
          <w:p w14:paraId="3E77D3F8" w14:textId="43DDB04C" w:rsidR="00A63875" w:rsidRPr="00A63875" w:rsidRDefault="00A63875" w:rsidP="00A63875">
            <w:pPr>
              <w:jc w:val="center"/>
              <w:rPr>
                <w:rFonts w:cstheme="minorHAnsi"/>
                <w:highlight w:val="yellow"/>
              </w:rPr>
            </w:pPr>
            <w:r w:rsidRPr="00A63875">
              <w:rPr>
                <w:rFonts w:cstheme="minorHAnsi"/>
                <w:highlight w:val="yellow"/>
              </w:rPr>
              <w:t>T</w:t>
            </w:r>
          </w:p>
        </w:tc>
        <w:tc>
          <w:tcPr>
            <w:tcW w:w="1748" w:type="dxa"/>
          </w:tcPr>
          <w:p w14:paraId="1C6CAE49" w14:textId="52CF0EC6" w:rsidR="00A63875" w:rsidRPr="00A63875" w:rsidRDefault="00A63875" w:rsidP="00A63875">
            <w:pPr>
              <w:jc w:val="center"/>
              <w:rPr>
                <w:rFonts w:cstheme="minorHAnsi"/>
                <w:highlight w:val="yellow"/>
              </w:rPr>
            </w:pPr>
            <w:r w:rsidRPr="00A63875">
              <w:rPr>
                <w:rFonts w:cstheme="minorHAnsi"/>
                <w:highlight w:val="yellow"/>
              </w:rPr>
              <w:t>T</w:t>
            </w:r>
          </w:p>
        </w:tc>
        <w:tc>
          <w:tcPr>
            <w:tcW w:w="3969" w:type="dxa"/>
          </w:tcPr>
          <w:p w14:paraId="2021BEC3" w14:textId="52AE2748" w:rsidR="00A63875" w:rsidRPr="00A63875" w:rsidRDefault="00A63875" w:rsidP="00A63875">
            <w:pPr>
              <w:jc w:val="center"/>
              <w:rPr>
                <w:rFonts w:cstheme="minorHAnsi"/>
                <w:highlight w:val="yellow"/>
              </w:rPr>
            </w:pPr>
            <w:r w:rsidRPr="00A63875">
              <w:rPr>
                <w:rFonts w:cstheme="minorHAnsi"/>
                <w:highlight w:val="yellow"/>
              </w:rPr>
              <w:t>T</w:t>
            </w:r>
          </w:p>
        </w:tc>
      </w:tr>
      <w:tr w:rsidR="00A63875" w:rsidRPr="00381A6A" w14:paraId="5B736802" w14:textId="499FF77C" w:rsidTr="00A63875">
        <w:trPr>
          <w:trHeight w:val="187"/>
        </w:trPr>
        <w:tc>
          <w:tcPr>
            <w:tcW w:w="3046" w:type="dxa"/>
            <w:shd w:val="clear" w:color="auto" w:fill="auto"/>
          </w:tcPr>
          <w:p w14:paraId="586FFE16" w14:textId="77777777" w:rsidR="00A63875" w:rsidRPr="00381A6A" w:rsidRDefault="00A63875" w:rsidP="00A638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748" w:type="dxa"/>
          </w:tcPr>
          <w:p w14:paraId="584F5492" w14:textId="6C76ADE6" w:rsidR="00A63875" w:rsidRDefault="00A63875" w:rsidP="00A638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969" w:type="dxa"/>
          </w:tcPr>
          <w:p w14:paraId="18E6362D" w14:textId="10CFD9D7" w:rsidR="00A63875" w:rsidRDefault="00A63875" w:rsidP="00A638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</w:tbl>
    <w:p w14:paraId="511ABE89" w14:textId="0A0C801D" w:rsidR="00A63875" w:rsidRDefault="00A63875">
      <w:pPr>
        <w:rPr>
          <w:lang w:val="es-ES"/>
        </w:rPr>
      </w:pPr>
    </w:p>
    <w:p w14:paraId="1C9B930F" w14:textId="035E1811" w:rsidR="00A63875" w:rsidRPr="001D022F" w:rsidRDefault="00A63875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No es posible determinar la naturalezade B y D, pues las valuaciones son diferentes </m:t>
          </m:r>
          <m:r>
            <w:rPr>
              <w:rFonts w:ascii="Cambria Math" w:hAnsi="Cambria Math"/>
              <w:lang w:val="es-ES"/>
            </w:rPr>
            <m:t>en cada caso</m:t>
          </m:r>
        </m:oMath>
      </m:oMathPara>
    </w:p>
    <w:p w14:paraId="4BCDFF12" w14:textId="28D4E2A8" w:rsidR="001D022F" w:rsidRPr="001D022F" w:rsidRDefault="001D022F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en el que la expresion es verdadera. </m:t>
          </m:r>
        </m:oMath>
      </m:oMathPara>
    </w:p>
    <w:p w14:paraId="0A0806F3" w14:textId="70FF496D" w:rsidR="001D022F" w:rsidRDefault="001D022F">
      <w:pPr>
        <w:rPr>
          <w:rFonts w:eastAsiaTheme="minorEastAsia"/>
          <w:lang w:val="es-ES"/>
        </w:rPr>
      </w:pPr>
    </w:p>
    <w:p w14:paraId="0CB0E0CC" w14:textId="60302DCD" w:rsidR="001D022F" w:rsidRDefault="001D022F">
      <w:pPr>
        <w:rPr>
          <w:rFonts w:eastAsiaTheme="minorEastAsia"/>
          <w:lang w:val="es-ES"/>
        </w:rPr>
      </w:pPr>
    </w:p>
    <w:p w14:paraId="335A0B3B" w14:textId="46B2CA8B" w:rsidR="00E60556" w:rsidRDefault="00E60556">
      <w:pPr>
        <w:rPr>
          <w:rFonts w:eastAsiaTheme="minorEastAsia"/>
          <w:lang w:val="es-ES"/>
        </w:rPr>
      </w:pPr>
    </w:p>
    <w:p w14:paraId="5410FE34" w14:textId="2AF4E436" w:rsidR="00E60556" w:rsidRDefault="00E60556">
      <w:pPr>
        <w:rPr>
          <w:rFonts w:eastAsiaTheme="minorEastAsia"/>
          <w:lang w:val="es-ES"/>
        </w:rPr>
      </w:pPr>
    </w:p>
    <w:p w14:paraId="0FE3C4DC" w14:textId="3FA6DEFB" w:rsidR="00E60556" w:rsidRDefault="00E60556">
      <w:pPr>
        <w:rPr>
          <w:rFonts w:eastAsiaTheme="minorEastAsia"/>
          <w:lang w:val="es-ES"/>
        </w:rPr>
      </w:pPr>
      <w:r w:rsidRPr="00E60556">
        <w:rPr>
          <w:rFonts w:eastAsiaTheme="minorEastAsia"/>
          <w:lang w:val="es-ES"/>
        </w:rPr>
        <w:lastRenderedPageBreak/>
        <w:drawing>
          <wp:inline distT="0" distB="0" distL="0" distR="0" wp14:anchorId="28AD5C7F" wp14:editId="1DC23CE5">
            <wp:extent cx="4848902" cy="838317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0917" w14:textId="44FAA341" w:rsidR="00E60556" w:rsidRDefault="00E60556">
      <w:pPr>
        <w:rPr>
          <w:rFonts w:eastAsiaTheme="minorEastAsia"/>
          <w:lang w:val="es-ES"/>
        </w:rPr>
      </w:pPr>
    </w:p>
    <w:p w14:paraId="5E55BDAB" w14:textId="6BACDAE5" w:rsidR="00E60556" w:rsidRPr="00404B7B" w:rsidRDefault="00404B7B">
      <w:pPr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a≡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¬a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c</m:t>
                      </m:r>
                    </m:e>
                  </m:d>
                </m:e>
              </m:d>
            </m:e>
          </m:d>
        </m:oMath>
      </m:oMathPara>
    </w:p>
    <w:p w14:paraId="2F12F4F9" w14:textId="6FD6AE86" w:rsidR="00404B7B" w:rsidRPr="001D022F" w:rsidRDefault="00404B7B" w:rsidP="00404B7B">
      <w:pPr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b≡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¬c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¬b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¬</m:t>
                          </m:r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∧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¬b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¬</m:t>
                          </m:r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¬</m:t>
                          </m:r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∧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b</m:t>
                      </m:r>
                    </m:e>
                  </m:d>
                </m:e>
              </m:d>
            </m:e>
          </m:d>
        </m:oMath>
      </m:oMathPara>
    </w:p>
    <w:p w14:paraId="1F760D8B" w14:textId="208EEF54" w:rsidR="00404B7B" w:rsidRPr="00404B7B" w:rsidRDefault="00404B7B">
      <w:pPr>
        <w:rPr>
          <w:rFonts w:eastAsiaTheme="minorEastAsia"/>
          <w:sz w:val="20"/>
          <w:szCs w:val="20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a≡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ES"/>
                            </w:rPr>
                            <m:t>¬a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ES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ES"/>
                            </w:rPr>
                            <m:t>¬b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ES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ES"/>
                            </w:rPr>
                            <m:t>¬c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b≡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ES"/>
                            </w:rPr>
                            <m:t>a∧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¬c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ES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¬b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ES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¬a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ES"/>
                            </w:rPr>
                            <m:t>∧c∧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¬b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ES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¬a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ES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¬b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ES"/>
                            </w:rPr>
                            <m:t>∧b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tbl>
      <w:tblPr>
        <w:tblStyle w:val="Tablaconcuadrcula"/>
        <w:tblW w:w="7629" w:type="dxa"/>
        <w:tblInd w:w="-971" w:type="dxa"/>
        <w:tblLook w:val="04A0" w:firstRow="1" w:lastRow="0" w:firstColumn="1" w:lastColumn="0" w:noHBand="0" w:noVBand="1"/>
      </w:tblPr>
      <w:tblGrid>
        <w:gridCol w:w="353"/>
        <w:gridCol w:w="361"/>
        <w:gridCol w:w="368"/>
        <w:gridCol w:w="605"/>
        <w:gridCol w:w="719"/>
        <w:gridCol w:w="710"/>
        <w:gridCol w:w="1961"/>
        <w:gridCol w:w="2552"/>
      </w:tblGrid>
      <w:tr w:rsidR="00404B7B" w:rsidRPr="00A63875" w14:paraId="771B1C1E" w14:textId="77777777" w:rsidTr="00114BF6">
        <w:trPr>
          <w:trHeight w:val="204"/>
        </w:trPr>
        <w:tc>
          <w:tcPr>
            <w:tcW w:w="353" w:type="dxa"/>
            <w:shd w:val="clear" w:color="auto" w:fill="auto"/>
          </w:tcPr>
          <w:p w14:paraId="1DE1645C" w14:textId="77777777" w:rsidR="00404B7B" w:rsidRPr="00A63875" w:rsidRDefault="00404B7B" w:rsidP="00114BF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63875">
              <w:rPr>
                <w:rFonts w:cstheme="minorHAnsi"/>
                <w:sz w:val="18"/>
                <w:szCs w:val="18"/>
              </w:rPr>
              <w:t>a</w:t>
            </w:r>
          </w:p>
        </w:tc>
        <w:tc>
          <w:tcPr>
            <w:tcW w:w="361" w:type="dxa"/>
            <w:shd w:val="clear" w:color="auto" w:fill="auto"/>
          </w:tcPr>
          <w:p w14:paraId="6AD3E25B" w14:textId="77777777" w:rsidR="00404B7B" w:rsidRPr="00A63875" w:rsidRDefault="00404B7B" w:rsidP="00114BF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63875">
              <w:rPr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368" w:type="dxa"/>
            <w:shd w:val="clear" w:color="auto" w:fill="auto"/>
          </w:tcPr>
          <w:p w14:paraId="5D9F9B18" w14:textId="77777777" w:rsidR="00404B7B" w:rsidRPr="00A63875" w:rsidRDefault="00404B7B" w:rsidP="00114BF6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605" w:type="dxa"/>
          </w:tcPr>
          <w:p w14:paraId="4F0DC00F" w14:textId="77777777" w:rsidR="00404B7B" w:rsidRPr="00E60556" w:rsidRDefault="00404B7B" w:rsidP="00114BF6">
            <w:pPr>
              <w:jc w:val="center"/>
              <w:rPr>
                <w:rFonts w:cstheme="minorHAnsi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¬a</m:t>
                    </m:r>
                  </m:e>
                </m:d>
              </m:oMath>
            </m:oMathPara>
          </w:p>
        </w:tc>
        <w:tc>
          <w:tcPr>
            <w:tcW w:w="719" w:type="dxa"/>
          </w:tcPr>
          <w:p w14:paraId="5D8DDF35" w14:textId="77777777" w:rsidR="00404B7B" w:rsidRPr="00E60556" w:rsidRDefault="00404B7B" w:rsidP="00114BF6">
            <w:pPr>
              <w:jc w:val="center"/>
              <w:rPr>
                <w:rFonts w:ascii="alegreyasansL" w:eastAsia="Times New Roman" w:hAnsi="alegreyasansL" w:cs="Times New Roman"/>
                <w:sz w:val="18"/>
                <w:szCs w:val="18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¬b</m:t>
                    </m:r>
                  </m:e>
                </m:d>
              </m:oMath>
            </m:oMathPara>
          </w:p>
        </w:tc>
        <w:tc>
          <w:tcPr>
            <w:tcW w:w="710" w:type="dxa"/>
          </w:tcPr>
          <w:p w14:paraId="26B8D357" w14:textId="77777777" w:rsidR="00404B7B" w:rsidRPr="00E60556" w:rsidRDefault="00404B7B" w:rsidP="00114BF6">
            <w:pPr>
              <w:jc w:val="center"/>
              <w:rPr>
                <w:rFonts w:ascii="alegreyasansL" w:eastAsia="Times New Roman" w:hAnsi="alegreyasansL" w:cs="Times New Roman"/>
                <w:sz w:val="18"/>
                <w:szCs w:val="18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¬c</m:t>
                    </m:r>
                  </m:e>
                </m:d>
              </m:oMath>
            </m:oMathPara>
          </w:p>
        </w:tc>
        <w:tc>
          <w:tcPr>
            <w:tcW w:w="1961" w:type="dxa"/>
          </w:tcPr>
          <w:p w14:paraId="1B907757" w14:textId="77777777" w:rsidR="00404B7B" w:rsidRPr="00E60556" w:rsidRDefault="00404B7B" w:rsidP="00114BF6">
            <w:pPr>
              <w:jc w:val="center"/>
              <w:rPr>
                <w:rFonts w:ascii="alegreyasansL" w:eastAsia="Times New Roman" w:hAnsi="alegreyasansL" w:cs="Times New Roman"/>
                <w:sz w:val="18"/>
                <w:szCs w:val="18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¬a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¬c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¬b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552" w:type="dxa"/>
          </w:tcPr>
          <w:p w14:paraId="103F0A11" w14:textId="77777777" w:rsidR="00404B7B" w:rsidRPr="00E60556" w:rsidRDefault="00404B7B" w:rsidP="00114BF6">
            <w:pPr>
              <w:rPr>
                <w:rFonts w:eastAsiaTheme="minorEastAsia"/>
                <w:sz w:val="18"/>
                <w:szCs w:val="18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a≡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¬a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¬c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¬b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14:paraId="5D71F043" w14:textId="77777777" w:rsidR="00404B7B" w:rsidRPr="00E60556" w:rsidRDefault="00404B7B" w:rsidP="00114BF6">
            <w:pPr>
              <w:jc w:val="center"/>
              <w:rPr>
                <w:rFonts w:ascii="alegreyasansL" w:eastAsia="Times New Roman" w:hAnsi="alegreyasansL" w:cs="Times New Roman"/>
                <w:sz w:val="18"/>
                <w:szCs w:val="18"/>
                <w:lang w:val="es-ES"/>
              </w:rPr>
            </w:pPr>
          </w:p>
        </w:tc>
      </w:tr>
      <w:tr w:rsidR="00404B7B" w:rsidRPr="00381A6A" w14:paraId="1C88D6FE" w14:textId="77777777" w:rsidTr="00114BF6">
        <w:trPr>
          <w:trHeight w:val="262"/>
        </w:trPr>
        <w:tc>
          <w:tcPr>
            <w:tcW w:w="353" w:type="dxa"/>
            <w:shd w:val="clear" w:color="auto" w:fill="auto"/>
          </w:tcPr>
          <w:p w14:paraId="6612ACAC" w14:textId="77777777" w:rsidR="00404B7B" w:rsidRPr="00381A6A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61" w:type="dxa"/>
            <w:shd w:val="clear" w:color="auto" w:fill="auto"/>
          </w:tcPr>
          <w:p w14:paraId="75773366" w14:textId="77777777" w:rsidR="00404B7B" w:rsidRPr="00381A6A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68" w:type="dxa"/>
            <w:shd w:val="clear" w:color="auto" w:fill="auto"/>
          </w:tcPr>
          <w:p w14:paraId="78FBC5FD" w14:textId="77777777" w:rsidR="00404B7B" w:rsidRPr="00381A6A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05" w:type="dxa"/>
          </w:tcPr>
          <w:p w14:paraId="6DE77783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19" w:type="dxa"/>
          </w:tcPr>
          <w:p w14:paraId="63E0DF7D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10" w:type="dxa"/>
          </w:tcPr>
          <w:p w14:paraId="44EAA4D6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961" w:type="dxa"/>
          </w:tcPr>
          <w:p w14:paraId="78C28B31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552" w:type="dxa"/>
          </w:tcPr>
          <w:p w14:paraId="5A62D4C1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404B7B" w:rsidRPr="00A63875" w14:paraId="2CB2CB9D" w14:textId="77777777" w:rsidTr="00114BF6">
        <w:trPr>
          <w:trHeight w:val="247"/>
        </w:trPr>
        <w:tc>
          <w:tcPr>
            <w:tcW w:w="353" w:type="dxa"/>
            <w:shd w:val="clear" w:color="auto" w:fill="auto"/>
          </w:tcPr>
          <w:p w14:paraId="48AC90CF" w14:textId="77777777" w:rsidR="00404B7B" w:rsidRPr="00A606C7" w:rsidRDefault="00404B7B" w:rsidP="00114BF6">
            <w:pPr>
              <w:jc w:val="center"/>
              <w:rPr>
                <w:rFonts w:cstheme="minorHAnsi"/>
              </w:rPr>
            </w:pPr>
            <w:r w:rsidRPr="00A606C7">
              <w:rPr>
                <w:rFonts w:cstheme="minorHAnsi"/>
              </w:rPr>
              <w:t>F</w:t>
            </w:r>
          </w:p>
        </w:tc>
        <w:tc>
          <w:tcPr>
            <w:tcW w:w="361" w:type="dxa"/>
            <w:shd w:val="clear" w:color="auto" w:fill="auto"/>
          </w:tcPr>
          <w:p w14:paraId="1F3C3A6E" w14:textId="77777777" w:rsidR="00404B7B" w:rsidRPr="00A606C7" w:rsidRDefault="00404B7B" w:rsidP="00114BF6">
            <w:pPr>
              <w:jc w:val="center"/>
              <w:rPr>
                <w:rFonts w:cstheme="minorHAnsi"/>
              </w:rPr>
            </w:pPr>
            <w:r w:rsidRPr="00A606C7">
              <w:rPr>
                <w:rFonts w:cstheme="minorHAnsi"/>
              </w:rPr>
              <w:t>F</w:t>
            </w:r>
          </w:p>
        </w:tc>
        <w:tc>
          <w:tcPr>
            <w:tcW w:w="368" w:type="dxa"/>
            <w:shd w:val="clear" w:color="auto" w:fill="auto"/>
          </w:tcPr>
          <w:p w14:paraId="649A50A5" w14:textId="77777777" w:rsidR="00404B7B" w:rsidRPr="00A606C7" w:rsidRDefault="00404B7B" w:rsidP="00114BF6">
            <w:pPr>
              <w:jc w:val="center"/>
              <w:rPr>
                <w:rFonts w:cstheme="minorHAnsi"/>
              </w:rPr>
            </w:pPr>
            <w:r w:rsidRPr="00A606C7">
              <w:rPr>
                <w:rFonts w:cstheme="minorHAnsi"/>
              </w:rPr>
              <w:t>T</w:t>
            </w:r>
          </w:p>
        </w:tc>
        <w:tc>
          <w:tcPr>
            <w:tcW w:w="605" w:type="dxa"/>
          </w:tcPr>
          <w:p w14:paraId="0F14BD1C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19" w:type="dxa"/>
          </w:tcPr>
          <w:p w14:paraId="29A7959E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10" w:type="dxa"/>
          </w:tcPr>
          <w:p w14:paraId="1D239BF4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61" w:type="dxa"/>
          </w:tcPr>
          <w:p w14:paraId="7A22930A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552" w:type="dxa"/>
          </w:tcPr>
          <w:p w14:paraId="1B6FD7B4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404B7B" w:rsidRPr="00381A6A" w14:paraId="140DABD9" w14:textId="77777777" w:rsidTr="00114BF6">
        <w:trPr>
          <w:trHeight w:val="262"/>
        </w:trPr>
        <w:tc>
          <w:tcPr>
            <w:tcW w:w="353" w:type="dxa"/>
            <w:shd w:val="clear" w:color="auto" w:fill="auto"/>
          </w:tcPr>
          <w:p w14:paraId="623A1ADA" w14:textId="77777777" w:rsidR="00404B7B" w:rsidRPr="00E25F17" w:rsidRDefault="00404B7B" w:rsidP="00114BF6">
            <w:pPr>
              <w:jc w:val="center"/>
              <w:rPr>
                <w:rFonts w:cstheme="minorHAnsi"/>
                <w:highlight w:val="yellow"/>
              </w:rPr>
            </w:pPr>
            <w:r w:rsidRPr="00E25F17">
              <w:rPr>
                <w:rFonts w:cstheme="minorHAnsi"/>
                <w:highlight w:val="yellow"/>
              </w:rPr>
              <w:t>F</w:t>
            </w:r>
          </w:p>
        </w:tc>
        <w:tc>
          <w:tcPr>
            <w:tcW w:w="361" w:type="dxa"/>
            <w:shd w:val="clear" w:color="auto" w:fill="auto"/>
          </w:tcPr>
          <w:p w14:paraId="6A250EB6" w14:textId="77777777" w:rsidR="00404B7B" w:rsidRPr="00E25F17" w:rsidRDefault="00404B7B" w:rsidP="00114BF6">
            <w:pPr>
              <w:jc w:val="center"/>
              <w:rPr>
                <w:rFonts w:cstheme="minorHAnsi"/>
                <w:highlight w:val="yellow"/>
              </w:rPr>
            </w:pPr>
            <w:r w:rsidRPr="00E25F17">
              <w:rPr>
                <w:rFonts w:cstheme="minorHAnsi"/>
                <w:highlight w:val="yellow"/>
              </w:rPr>
              <w:t>T</w:t>
            </w:r>
          </w:p>
        </w:tc>
        <w:tc>
          <w:tcPr>
            <w:tcW w:w="368" w:type="dxa"/>
            <w:shd w:val="clear" w:color="auto" w:fill="auto"/>
          </w:tcPr>
          <w:p w14:paraId="2AB23D13" w14:textId="77777777" w:rsidR="00404B7B" w:rsidRPr="00E25F17" w:rsidRDefault="00404B7B" w:rsidP="00114BF6">
            <w:pPr>
              <w:jc w:val="center"/>
              <w:rPr>
                <w:rFonts w:cstheme="minorHAnsi"/>
                <w:highlight w:val="yellow"/>
              </w:rPr>
            </w:pPr>
            <w:r w:rsidRPr="00E25F17">
              <w:rPr>
                <w:rFonts w:cstheme="minorHAnsi"/>
                <w:highlight w:val="yellow"/>
              </w:rPr>
              <w:t>F</w:t>
            </w:r>
          </w:p>
        </w:tc>
        <w:tc>
          <w:tcPr>
            <w:tcW w:w="605" w:type="dxa"/>
          </w:tcPr>
          <w:p w14:paraId="12DDDD65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19" w:type="dxa"/>
          </w:tcPr>
          <w:p w14:paraId="648316D9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10" w:type="dxa"/>
          </w:tcPr>
          <w:p w14:paraId="141074A7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961" w:type="dxa"/>
          </w:tcPr>
          <w:p w14:paraId="5657DAC5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552" w:type="dxa"/>
          </w:tcPr>
          <w:p w14:paraId="0370A8F0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404B7B" w:rsidRPr="00381A6A" w14:paraId="65FB0177" w14:textId="77777777" w:rsidTr="00114BF6">
        <w:trPr>
          <w:trHeight w:val="262"/>
        </w:trPr>
        <w:tc>
          <w:tcPr>
            <w:tcW w:w="353" w:type="dxa"/>
            <w:shd w:val="clear" w:color="auto" w:fill="auto"/>
          </w:tcPr>
          <w:p w14:paraId="6B866132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361" w:type="dxa"/>
            <w:shd w:val="clear" w:color="auto" w:fill="auto"/>
          </w:tcPr>
          <w:p w14:paraId="1D4BB24D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368" w:type="dxa"/>
            <w:shd w:val="clear" w:color="auto" w:fill="auto"/>
          </w:tcPr>
          <w:p w14:paraId="7C04069D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605" w:type="dxa"/>
          </w:tcPr>
          <w:p w14:paraId="417EC2A6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19" w:type="dxa"/>
          </w:tcPr>
          <w:p w14:paraId="36FE3FD5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10" w:type="dxa"/>
          </w:tcPr>
          <w:p w14:paraId="52E3ACF0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61" w:type="dxa"/>
          </w:tcPr>
          <w:p w14:paraId="036E55DF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552" w:type="dxa"/>
          </w:tcPr>
          <w:p w14:paraId="3AE107F4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404B7B" w:rsidRPr="00381A6A" w14:paraId="76EABD32" w14:textId="77777777" w:rsidTr="00114BF6">
        <w:trPr>
          <w:trHeight w:val="247"/>
        </w:trPr>
        <w:tc>
          <w:tcPr>
            <w:tcW w:w="353" w:type="dxa"/>
            <w:shd w:val="clear" w:color="auto" w:fill="auto"/>
          </w:tcPr>
          <w:p w14:paraId="69742CA9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361" w:type="dxa"/>
            <w:shd w:val="clear" w:color="auto" w:fill="auto"/>
          </w:tcPr>
          <w:p w14:paraId="28E247F5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368" w:type="dxa"/>
            <w:shd w:val="clear" w:color="auto" w:fill="auto"/>
          </w:tcPr>
          <w:p w14:paraId="0BEF3F73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605" w:type="dxa"/>
          </w:tcPr>
          <w:p w14:paraId="7461D027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19" w:type="dxa"/>
          </w:tcPr>
          <w:p w14:paraId="677B5CE7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10" w:type="dxa"/>
          </w:tcPr>
          <w:p w14:paraId="02A80A20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961" w:type="dxa"/>
          </w:tcPr>
          <w:p w14:paraId="039918F0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552" w:type="dxa"/>
          </w:tcPr>
          <w:p w14:paraId="235E6238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404B7B" w:rsidRPr="00381A6A" w14:paraId="7A59F152" w14:textId="77777777" w:rsidTr="00114BF6">
        <w:trPr>
          <w:trHeight w:val="262"/>
        </w:trPr>
        <w:tc>
          <w:tcPr>
            <w:tcW w:w="353" w:type="dxa"/>
            <w:shd w:val="clear" w:color="auto" w:fill="auto"/>
          </w:tcPr>
          <w:p w14:paraId="26692755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361" w:type="dxa"/>
            <w:shd w:val="clear" w:color="auto" w:fill="auto"/>
          </w:tcPr>
          <w:p w14:paraId="2B16A300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368" w:type="dxa"/>
            <w:shd w:val="clear" w:color="auto" w:fill="auto"/>
          </w:tcPr>
          <w:p w14:paraId="1E77F68B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605" w:type="dxa"/>
          </w:tcPr>
          <w:p w14:paraId="7B39E72B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19" w:type="dxa"/>
          </w:tcPr>
          <w:p w14:paraId="7766510E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10" w:type="dxa"/>
          </w:tcPr>
          <w:p w14:paraId="2B4090C8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61" w:type="dxa"/>
          </w:tcPr>
          <w:p w14:paraId="66FF0486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552" w:type="dxa"/>
          </w:tcPr>
          <w:p w14:paraId="605D678A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404B7B" w:rsidRPr="00A63875" w14:paraId="6CA9C39C" w14:textId="77777777" w:rsidTr="00114BF6">
        <w:trPr>
          <w:trHeight w:val="247"/>
        </w:trPr>
        <w:tc>
          <w:tcPr>
            <w:tcW w:w="353" w:type="dxa"/>
            <w:shd w:val="clear" w:color="auto" w:fill="auto"/>
          </w:tcPr>
          <w:p w14:paraId="678BCEF9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361" w:type="dxa"/>
            <w:shd w:val="clear" w:color="auto" w:fill="auto"/>
          </w:tcPr>
          <w:p w14:paraId="79900DC8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368" w:type="dxa"/>
            <w:shd w:val="clear" w:color="auto" w:fill="auto"/>
          </w:tcPr>
          <w:p w14:paraId="266D9E01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605" w:type="dxa"/>
          </w:tcPr>
          <w:p w14:paraId="56535904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19" w:type="dxa"/>
          </w:tcPr>
          <w:p w14:paraId="568AC153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10" w:type="dxa"/>
          </w:tcPr>
          <w:p w14:paraId="242762F2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961" w:type="dxa"/>
          </w:tcPr>
          <w:p w14:paraId="160BB6EF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552" w:type="dxa"/>
          </w:tcPr>
          <w:p w14:paraId="5A759A35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404B7B" w:rsidRPr="00381A6A" w14:paraId="4A1013AE" w14:textId="77777777" w:rsidTr="00114BF6">
        <w:trPr>
          <w:trHeight w:val="262"/>
        </w:trPr>
        <w:tc>
          <w:tcPr>
            <w:tcW w:w="353" w:type="dxa"/>
            <w:shd w:val="clear" w:color="auto" w:fill="auto"/>
          </w:tcPr>
          <w:p w14:paraId="47C22824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61" w:type="dxa"/>
            <w:shd w:val="clear" w:color="auto" w:fill="auto"/>
          </w:tcPr>
          <w:p w14:paraId="7E8AB947" w14:textId="77777777" w:rsidR="00404B7B" w:rsidRPr="00381A6A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68" w:type="dxa"/>
            <w:shd w:val="clear" w:color="auto" w:fill="auto"/>
          </w:tcPr>
          <w:p w14:paraId="2AF2CE95" w14:textId="77777777" w:rsidR="00404B7B" w:rsidRPr="00381A6A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05" w:type="dxa"/>
          </w:tcPr>
          <w:p w14:paraId="3FEBF249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19" w:type="dxa"/>
          </w:tcPr>
          <w:p w14:paraId="59BAB149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10" w:type="dxa"/>
          </w:tcPr>
          <w:p w14:paraId="6A302465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61" w:type="dxa"/>
          </w:tcPr>
          <w:p w14:paraId="53F11F97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552" w:type="dxa"/>
          </w:tcPr>
          <w:p w14:paraId="6455C915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</w:tbl>
    <w:p w14:paraId="65CFC703" w14:textId="77777777" w:rsidR="00404B7B" w:rsidRPr="001D022F" w:rsidRDefault="00404B7B" w:rsidP="00404B7B">
      <w:pPr>
        <w:rPr>
          <w:rFonts w:eastAsiaTheme="minorEastAsia"/>
          <w:lang w:val="es-ES"/>
        </w:rPr>
      </w:pPr>
    </w:p>
    <w:tbl>
      <w:tblPr>
        <w:tblStyle w:val="Tablaconcuadrcula"/>
        <w:tblW w:w="11031" w:type="dxa"/>
        <w:tblInd w:w="-971" w:type="dxa"/>
        <w:tblLook w:val="04A0" w:firstRow="1" w:lastRow="0" w:firstColumn="1" w:lastColumn="0" w:noHBand="0" w:noVBand="1"/>
      </w:tblPr>
      <w:tblGrid>
        <w:gridCol w:w="326"/>
        <w:gridCol w:w="327"/>
        <w:gridCol w:w="329"/>
        <w:gridCol w:w="605"/>
        <w:gridCol w:w="620"/>
        <w:gridCol w:w="589"/>
        <w:gridCol w:w="1572"/>
        <w:gridCol w:w="1560"/>
        <w:gridCol w:w="1559"/>
        <w:gridCol w:w="3544"/>
      </w:tblGrid>
      <w:tr w:rsidR="00404B7B" w:rsidRPr="00E60556" w14:paraId="1B5B94C2" w14:textId="77777777" w:rsidTr="00114BF6">
        <w:trPr>
          <w:trHeight w:val="221"/>
        </w:trPr>
        <w:tc>
          <w:tcPr>
            <w:tcW w:w="326" w:type="dxa"/>
            <w:shd w:val="clear" w:color="auto" w:fill="auto"/>
          </w:tcPr>
          <w:p w14:paraId="6F129EE5" w14:textId="77777777" w:rsidR="00404B7B" w:rsidRPr="00A63875" w:rsidRDefault="00404B7B" w:rsidP="00114BF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63875">
              <w:rPr>
                <w:rFonts w:cstheme="minorHAnsi"/>
                <w:sz w:val="18"/>
                <w:szCs w:val="18"/>
              </w:rPr>
              <w:t>a</w:t>
            </w:r>
          </w:p>
        </w:tc>
        <w:tc>
          <w:tcPr>
            <w:tcW w:w="327" w:type="dxa"/>
            <w:shd w:val="clear" w:color="auto" w:fill="auto"/>
          </w:tcPr>
          <w:p w14:paraId="3866AB1B" w14:textId="77777777" w:rsidR="00404B7B" w:rsidRPr="00A63875" w:rsidRDefault="00404B7B" w:rsidP="00114BF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63875">
              <w:rPr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329" w:type="dxa"/>
            <w:shd w:val="clear" w:color="auto" w:fill="auto"/>
          </w:tcPr>
          <w:p w14:paraId="55BF04A6" w14:textId="77777777" w:rsidR="00404B7B" w:rsidRPr="00A63875" w:rsidRDefault="00404B7B" w:rsidP="00114BF6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605" w:type="dxa"/>
          </w:tcPr>
          <w:p w14:paraId="1C2225FB" w14:textId="77777777" w:rsidR="00404B7B" w:rsidRPr="00E60556" w:rsidRDefault="00404B7B" w:rsidP="00114BF6">
            <w:pPr>
              <w:jc w:val="center"/>
              <w:rPr>
                <w:rFonts w:cstheme="minorHAnsi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¬a</m:t>
                    </m:r>
                  </m:e>
                </m:d>
              </m:oMath>
            </m:oMathPara>
          </w:p>
        </w:tc>
        <w:tc>
          <w:tcPr>
            <w:tcW w:w="620" w:type="dxa"/>
          </w:tcPr>
          <w:p w14:paraId="6517C135" w14:textId="77777777" w:rsidR="00404B7B" w:rsidRPr="00E60556" w:rsidRDefault="00404B7B" w:rsidP="00114BF6">
            <w:pPr>
              <w:jc w:val="center"/>
              <w:rPr>
                <w:rFonts w:ascii="alegreyasansL" w:eastAsia="Times New Roman" w:hAnsi="alegreyasansL" w:cs="Times New Roman"/>
                <w:sz w:val="18"/>
                <w:szCs w:val="18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¬b</m:t>
                    </m:r>
                  </m:e>
                </m:d>
              </m:oMath>
            </m:oMathPara>
          </w:p>
        </w:tc>
        <w:tc>
          <w:tcPr>
            <w:tcW w:w="589" w:type="dxa"/>
          </w:tcPr>
          <w:p w14:paraId="5B5C02D7" w14:textId="77777777" w:rsidR="00404B7B" w:rsidRPr="00E60556" w:rsidRDefault="00404B7B" w:rsidP="00114BF6">
            <w:pPr>
              <w:jc w:val="center"/>
              <w:rPr>
                <w:rFonts w:ascii="alegreyasansL" w:eastAsia="Times New Roman" w:hAnsi="alegreyasansL" w:cs="Times New Roman"/>
                <w:sz w:val="18"/>
                <w:szCs w:val="18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¬c</m:t>
                    </m:r>
                  </m:e>
                </m:d>
              </m:oMath>
            </m:oMathPara>
          </w:p>
        </w:tc>
        <w:tc>
          <w:tcPr>
            <w:tcW w:w="1572" w:type="dxa"/>
          </w:tcPr>
          <w:p w14:paraId="73E5E438" w14:textId="33DFF401" w:rsidR="00404B7B" w:rsidRPr="00E60556" w:rsidRDefault="00404B7B" w:rsidP="00114BF6">
            <w:pPr>
              <w:jc w:val="center"/>
              <w:rPr>
                <w:rFonts w:ascii="alegreyasansL" w:eastAsia="Times New Roman" w:hAnsi="alegreyasansL" w:cs="Times New Roman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a∧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¬c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¬b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60" w:type="dxa"/>
          </w:tcPr>
          <w:p w14:paraId="55712AAF" w14:textId="3EE19C3A" w:rsidR="00404B7B" w:rsidRPr="00E60556" w:rsidRDefault="00404B7B" w:rsidP="00114BF6">
            <w:pPr>
              <w:jc w:val="center"/>
              <w:rPr>
                <w:rFonts w:ascii="alegreyasansL" w:eastAsia="Times New Roman" w:hAnsi="alegreyasansL" w:cs="Times New Roman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¬a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∧c∧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¬b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9" w:type="dxa"/>
          </w:tcPr>
          <w:p w14:paraId="717F5C9B" w14:textId="26B94385" w:rsidR="00404B7B" w:rsidRPr="00E60556" w:rsidRDefault="00404B7B" w:rsidP="00114BF6">
            <w:pPr>
              <w:jc w:val="center"/>
              <w:rPr>
                <w:rFonts w:ascii="alegreyasansL" w:eastAsia="Times New Roman" w:hAnsi="alegreyasansL" w:cs="Times New Roman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¬a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∧b</m:t>
                    </m:r>
                  </m:e>
                </m:d>
              </m:oMath>
            </m:oMathPara>
          </w:p>
        </w:tc>
        <w:tc>
          <w:tcPr>
            <w:tcW w:w="3544" w:type="dxa"/>
          </w:tcPr>
          <w:p w14:paraId="3E1088C4" w14:textId="5C314FAF" w:rsidR="00404B7B" w:rsidRPr="00E60556" w:rsidRDefault="00404B7B" w:rsidP="00114BF6">
            <w:pPr>
              <w:jc w:val="center"/>
              <w:rPr>
                <w:rFonts w:ascii="alegreyasansL" w:eastAsia="Times New Roman" w:hAnsi="alegreyasansL" w:cs="Times New Roman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a∧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¬c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¬b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¬a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∧c∧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¬b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¬a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¬b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∧b</m:t>
                        </m:r>
                      </m:e>
                    </m:d>
                  </m:e>
                </m:d>
              </m:oMath>
            </m:oMathPara>
          </w:p>
        </w:tc>
      </w:tr>
      <w:tr w:rsidR="00404B7B" w14:paraId="645122E8" w14:textId="77777777" w:rsidTr="00114BF6">
        <w:trPr>
          <w:trHeight w:val="285"/>
        </w:trPr>
        <w:tc>
          <w:tcPr>
            <w:tcW w:w="326" w:type="dxa"/>
            <w:shd w:val="clear" w:color="auto" w:fill="auto"/>
          </w:tcPr>
          <w:p w14:paraId="236689E1" w14:textId="77777777" w:rsidR="00404B7B" w:rsidRPr="00381A6A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27" w:type="dxa"/>
            <w:shd w:val="clear" w:color="auto" w:fill="auto"/>
          </w:tcPr>
          <w:p w14:paraId="2FC44771" w14:textId="77777777" w:rsidR="00404B7B" w:rsidRPr="00381A6A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29" w:type="dxa"/>
            <w:shd w:val="clear" w:color="auto" w:fill="auto"/>
          </w:tcPr>
          <w:p w14:paraId="17F59790" w14:textId="77777777" w:rsidR="00404B7B" w:rsidRPr="00381A6A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05" w:type="dxa"/>
          </w:tcPr>
          <w:p w14:paraId="43C43D2A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20" w:type="dxa"/>
          </w:tcPr>
          <w:p w14:paraId="5A6B4388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589" w:type="dxa"/>
          </w:tcPr>
          <w:p w14:paraId="600A98FD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572" w:type="dxa"/>
          </w:tcPr>
          <w:p w14:paraId="119C00EC" w14:textId="2D1955F3" w:rsidR="00404B7B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60" w:type="dxa"/>
          </w:tcPr>
          <w:p w14:paraId="28DC1D80" w14:textId="27D2A288" w:rsidR="00404B7B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59" w:type="dxa"/>
          </w:tcPr>
          <w:p w14:paraId="1F648115" w14:textId="5C0E60C1" w:rsidR="00404B7B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544" w:type="dxa"/>
          </w:tcPr>
          <w:p w14:paraId="6DB8C457" w14:textId="6C3BD848" w:rsidR="00404B7B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404B7B" w:rsidRPr="00E60556" w14:paraId="6CC33ABC" w14:textId="77777777" w:rsidTr="00114BF6">
        <w:trPr>
          <w:trHeight w:val="269"/>
        </w:trPr>
        <w:tc>
          <w:tcPr>
            <w:tcW w:w="326" w:type="dxa"/>
            <w:shd w:val="clear" w:color="auto" w:fill="auto"/>
          </w:tcPr>
          <w:p w14:paraId="17B50E4D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327" w:type="dxa"/>
            <w:shd w:val="clear" w:color="auto" w:fill="auto"/>
          </w:tcPr>
          <w:p w14:paraId="17F268A8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329" w:type="dxa"/>
            <w:shd w:val="clear" w:color="auto" w:fill="auto"/>
          </w:tcPr>
          <w:p w14:paraId="49A5AFDA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605" w:type="dxa"/>
          </w:tcPr>
          <w:p w14:paraId="74580839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20" w:type="dxa"/>
          </w:tcPr>
          <w:p w14:paraId="70405E3A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589" w:type="dxa"/>
          </w:tcPr>
          <w:p w14:paraId="706BCA15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72" w:type="dxa"/>
          </w:tcPr>
          <w:p w14:paraId="723480EF" w14:textId="057EDE8E" w:rsidR="00404B7B" w:rsidRPr="00E60556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60" w:type="dxa"/>
          </w:tcPr>
          <w:p w14:paraId="63435406" w14:textId="3326C042" w:rsidR="00404B7B" w:rsidRPr="00E60556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559" w:type="dxa"/>
          </w:tcPr>
          <w:p w14:paraId="28FB461E" w14:textId="2EA2C413" w:rsidR="00404B7B" w:rsidRPr="00E60556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544" w:type="dxa"/>
          </w:tcPr>
          <w:p w14:paraId="4ABDC1DE" w14:textId="4EE53B2A" w:rsidR="00404B7B" w:rsidRPr="00E60556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404B7B" w:rsidRPr="00E60556" w14:paraId="0BA7363F" w14:textId="77777777" w:rsidTr="00114BF6">
        <w:trPr>
          <w:trHeight w:val="285"/>
        </w:trPr>
        <w:tc>
          <w:tcPr>
            <w:tcW w:w="326" w:type="dxa"/>
            <w:shd w:val="clear" w:color="auto" w:fill="auto"/>
          </w:tcPr>
          <w:p w14:paraId="18B13D61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327" w:type="dxa"/>
            <w:shd w:val="clear" w:color="auto" w:fill="auto"/>
          </w:tcPr>
          <w:p w14:paraId="628C681C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329" w:type="dxa"/>
            <w:shd w:val="clear" w:color="auto" w:fill="auto"/>
          </w:tcPr>
          <w:p w14:paraId="3F82EB04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605" w:type="dxa"/>
          </w:tcPr>
          <w:p w14:paraId="1C7EC110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20" w:type="dxa"/>
          </w:tcPr>
          <w:p w14:paraId="45C136AA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589" w:type="dxa"/>
          </w:tcPr>
          <w:p w14:paraId="205AE5E9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572" w:type="dxa"/>
          </w:tcPr>
          <w:p w14:paraId="5A32E06D" w14:textId="6F2CB152" w:rsidR="00404B7B" w:rsidRPr="00E60556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60" w:type="dxa"/>
          </w:tcPr>
          <w:p w14:paraId="6CD8AC0F" w14:textId="56B1FC38" w:rsidR="00404B7B" w:rsidRPr="00E60556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59" w:type="dxa"/>
          </w:tcPr>
          <w:p w14:paraId="4F4D9BF5" w14:textId="3548DF53" w:rsidR="00404B7B" w:rsidRPr="00E60556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544" w:type="dxa"/>
          </w:tcPr>
          <w:p w14:paraId="6F64DE0B" w14:textId="4B1BA195" w:rsidR="00404B7B" w:rsidRPr="00E60556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404B7B" w:rsidRPr="00E60556" w14:paraId="04147E84" w14:textId="77777777" w:rsidTr="00114BF6">
        <w:trPr>
          <w:trHeight w:val="285"/>
        </w:trPr>
        <w:tc>
          <w:tcPr>
            <w:tcW w:w="326" w:type="dxa"/>
            <w:shd w:val="clear" w:color="auto" w:fill="auto"/>
          </w:tcPr>
          <w:p w14:paraId="28D8D83E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327" w:type="dxa"/>
            <w:shd w:val="clear" w:color="auto" w:fill="auto"/>
          </w:tcPr>
          <w:p w14:paraId="21EC95B2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329" w:type="dxa"/>
            <w:shd w:val="clear" w:color="auto" w:fill="auto"/>
          </w:tcPr>
          <w:p w14:paraId="0C3798F8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605" w:type="dxa"/>
          </w:tcPr>
          <w:p w14:paraId="4BF42AA0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20" w:type="dxa"/>
          </w:tcPr>
          <w:p w14:paraId="71140F5E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589" w:type="dxa"/>
          </w:tcPr>
          <w:p w14:paraId="299E81C9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72" w:type="dxa"/>
          </w:tcPr>
          <w:p w14:paraId="40E5C094" w14:textId="209B786C" w:rsidR="00404B7B" w:rsidRPr="00E60556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60" w:type="dxa"/>
          </w:tcPr>
          <w:p w14:paraId="4919CF52" w14:textId="70AA78B8" w:rsidR="00404B7B" w:rsidRPr="00E60556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59" w:type="dxa"/>
          </w:tcPr>
          <w:p w14:paraId="7E3369A8" w14:textId="47AC4580" w:rsidR="00404B7B" w:rsidRPr="00E60556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544" w:type="dxa"/>
          </w:tcPr>
          <w:p w14:paraId="15694F50" w14:textId="7E12BD79" w:rsidR="00404B7B" w:rsidRPr="00E60556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404B7B" w:rsidRPr="00E60556" w14:paraId="1834EEAB" w14:textId="77777777" w:rsidTr="00114BF6">
        <w:trPr>
          <w:trHeight w:val="269"/>
        </w:trPr>
        <w:tc>
          <w:tcPr>
            <w:tcW w:w="326" w:type="dxa"/>
            <w:shd w:val="clear" w:color="auto" w:fill="auto"/>
          </w:tcPr>
          <w:p w14:paraId="21464840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327" w:type="dxa"/>
            <w:shd w:val="clear" w:color="auto" w:fill="auto"/>
          </w:tcPr>
          <w:p w14:paraId="204E7EDE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329" w:type="dxa"/>
            <w:shd w:val="clear" w:color="auto" w:fill="auto"/>
          </w:tcPr>
          <w:p w14:paraId="7E65C64A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605" w:type="dxa"/>
          </w:tcPr>
          <w:p w14:paraId="2174F534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20" w:type="dxa"/>
          </w:tcPr>
          <w:p w14:paraId="1EEF8A29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589" w:type="dxa"/>
          </w:tcPr>
          <w:p w14:paraId="6693F832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572" w:type="dxa"/>
          </w:tcPr>
          <w:p w14:paraId="55A583EF" w14:textId="0F2E35BA" w:rsidR="00404B7B" w:rsidRPr="00E60556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560" w:type="dxa"/>
          </w:tcPr>
          <w:p w14:paraId="49C345A2" w14:textId="0525CEC2" w:rsidR="00404B7B" w:rsidRPr="00E60556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59" w:type="dxa"/>
          </w:tcPr>
          <w:p w14:paraId="63534193" w14:textId="4014C643" w:rsidR="00404B7B" w:rsidRPr="00E60556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544" w:type="dxa"/>
          </w:tcPr>
          <w:p w14:paraId="0C07898F" w14:textId="2FFBBDD3" w:rsidR="00404B7B" w:rsidRPr="00E60556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404B7B" w:rsidRPr="00E60556" w14:paraId="316A7969" w14:textId="77777777" w:rsidTr="00114BF6">
        <w:trPr>
          <w:trHeight w:val="285"/>
        </w:trPr>
        <w:tc>
          <w:tcPr>
            <w:tcW w:w="326" w:type="dxa"/>
            <w:shd w:val="clear" w:color="auto" w:fill="auto"/>
          </w:tcPr>
          <w:p w14:paraId="41B4E70B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327" w:type="dxa"/>
            <w:shd w:val="clear" w:color="auto" w:fill="auto"/>
          </w:tcPr>
          <w:p w14:paraId="5410716E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329" w:type="dxa"/>
            <w:shd w:val="clear" w:color="auto" w:fill="auto"/>
          </w:tcPr>
          <w:p w14:paraId="15DC5A09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605" w:type="dxa"/>
          </w:tcPr>
          <w:p w14:paraId="4176D347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20" w:type="dxa"/>
          </w:tcPr>
          <w:p w14:paraId="069413A1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589" w:type="dxa"/>
          </w:tcPr>
          <w:p w14:paraId="79C1A9E1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72" w:type="dxa"/>
          </w:tcPr>
          <w:p w14:paraId="159F04E4" w14:textId="7ACFD7B7" w:rsidR="00404B7B" w:rsidRPr="00E60556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60" w:type="dxa"/>
          </w:tcPr>
          <w:p w14:paraId="108B64E4" w14:textId="56E61564" w:rsidR="00404B7B" w:rsidRPr="00E60556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59" w:type="dxa"/>
          </w:tcPr>
          <w:p w14:paraId="4EAA2BEF" w14:textId="7806C5E3" w:rsidR="00404B7B" w:rsidRPr="00E60556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544" w:type="dxa"/>
          </w:tcPr>
          <w:p w14:paraId="716456FF" w14:textId="67AE0CA9" w:rsidR="00404B7B" w:rsidRPr="00E60556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404B7B" w:rsidRPr="00E60556" w14:paraId="6B85DBC7" w14:textId="77777777" w:rsidTr="00114BF6">
        <w:trPr>
          <w:trHeight w:val="269"/>
        </w:trPr>
        <w:tc>
          <w:tcPr>
            <w:tcW w:w="326" w:type="dxa"/>
            <w:shd w:val="clear" w:color="auto" w:fill="auto"/>
          </w:tcPr>
          <w:p w14:paraId="5CC085E3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327" w:type="dxa"/>
            <w:shd w:val="clear" w:color="auto" w:fill="auto"/>
          </w:tcPr>
          <w:p w14:paraId="60DD4003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329" w:type="dxa"/>
            <w:shd w:val="clear" w:color="auto" w:fill="auto"/>
          </w:tcPr>
          <w:p w14:paraId="22ED982C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605" w:type="dxa"/>
          </w:tcPr>
          <w:p w14:paraId="0FF384BD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20" w:type="dxa"/>
          </w:tcPr>
          <w:p w14:paraId="0C37F558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589" w:type="dxa"/>
          </w:tcPr>
          <w:p w14:paraId="59CBEAAA" w14:textId="77777777" w:rsidR="00404B7B" w:rsidRPr="00E60556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572" w:type="dxa"/>
          </w:tcPr>
          <w:p w14:paraId="7EF65059" w14:textId="0DA29F9D" w:rsidR="00404B7B" w:rsidRPr="00E60556" w:rsidRDefault="001B33BF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60" w:type="dxa"/>
          </w:tcPr>
          <w:p w14:paraId="4A75694E" w14:textId="7D2297CE" w:rsidR="00404B7B" w:rsidRPr="00E60556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59" w:type="dxa"/>
          </w:tcPr>
          <w:p w14:paraId="1555C2A9" w14:textId="36F30AE1" w:rsidR="00404B7B" w:rsidRPr="00E60556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544" w:type="dxa"/>
          </w:tcPr>
          <w:p w14:paraId="16198166" w14:textId="3C84616F" w:rsidR="00404B7B" w:rsidRPr="00E60556" w:rsidRDefault="001B33BF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404B7B" w14:paraId="040BFD1E" w14:textId="77777777" w:rsidTr="00114BF6">
        <w:trPr>
          <w:trHeight w:val="285"/>
        </w:trPr>
        <w:tc>
          <w:tcPr>
            <w:tcW w:w="326" w:type="dxa"/>
            <w:shd w:val="clear" w:color="auto" w:fill="auto"/>
          </w:tcPr>
          <w:p w14:paraId="094D4434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27" w:type="dxa"/>
            <w:shd w:val="clear" w:color="auto" w:fill="auto"/>
          </w:tcPr>
          <w:p w14:paraId="743E295F" w14:textId="77777777" w:rsidR="00404B7B" w:rsidRPr="00381A6A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29" w:type="dxa"/>
            <w:shd w:val="clear" w:color="auto" w:fill="auto"/>
          </w:tcPr>
          <w:p w14:paraId="0FC62158" w14:textId="77777777" w:rsidR="00404B7B" w:rsidRPr="00381A6A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05" w:type="dxa"/>
          </w:tcPr>
          <w:p w14:paraId="3EF9DBF3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20" w:type="dxa"/>
          </w:tcPr>
          <w:p w14:paraId="1277CED9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589" w:type="dxa"/>
          </w:tcPr>
          <w:p w14:paraId="19471EF2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72" w:type="dxa"/>
          </w:tcPr>
          <w:p w14:paraId="587AE1A9" w14:textId="3EFD2B03" w:rsidR="00404B7B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60" w:type="dxa"/>
          </w:tcPr>
          <w:p w14:paraId="7D2FEFA0" w14:textId="53CF828E" w:rsidR="00404B7B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59" w:type="dxa"/>
          </w:tcPr>
          <w:p w14:paraId="3308C829" w14:textId="24F5293D" w:rsidR="00404B7B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544" w:type="dxa"/>
          </w:tcPr>
          <w:p w14:paraId="72F38A42" w14:textId="7ED1E132" w:rsidR="00404B7B" w:rsidRDefault="00A606C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</w:tbl>
    <w:p w14:paraId="46E50FF6" w14:textId="737DA9B4" w:rsidR="00404B7B" w:rsidRDefault="00404B7B" w:rsidP="00404B7B">
      <w:pPr>
        <w:rPr>
          <w:rFonts w:eastAsiaTheme="minorEastAsia"/>
          <w:lang w:val="es-ES"/>
        </w:rPr>
      </w:pPr>
    </w:p>
    <w:p w14:paraId="36E45FDF" w14:textId="723EB3C4" w:rsidR="00A606C7" w:rsidRDefault="00A606C7" w:rsidP="00404B7B">
      <w:pPr>
        <w:rPr>
          <w:rFonts w:eastAsiaTheme="minorEastAsia"/>
          <w:lang w:val="es-ES"/>
        </w:rPr>
      </w:pPr>
    </w:p>
    <w:p w14:paraId="6A836A86" w14:textId="4E9A8E7D" w:rsidR="00A606C7" w:rsidRDefault="00A606C7" w:rsidP="00404B7B">
      <w:pPr>
        <w:rPr>
          <w:rFonts w:eastAsiaTheme="minorEastAsia"/>
          <w:lang w:val="es-ES"/>
        </w:rPr>
      </w:pPr>
    </w:p>
    <w:p w14:paraId="1A593C43" w14:textId="6C698A90" w:rsidR="00A606C7" w:rsidRDefault="00A606C7" w:rsidP="00404B7B">
      <w:pPr>
        <w:rPr>
          <w:rFonts w:eastAsiaTheme="minorEastAsia"/>
          <w:lang w:val="es-ES"/>
        </w:rPr>
      </w:pPr>
    </w:p>
    <w:p w14:paraId="27F5A74E" w14:textId="162031E2" w:rsidR="00A606C7" w:rsidRDefault="00A606C7" w:rsidP="00404B7B">
      <w:pPr>
        <w:rPr>
          <w:rFonts w:eastAsiaTheme="minorEastAsia"/>
          <w:lang w:val="es-ES"/>
        </w:rPr>
      </w:pPr>
    </w:p>
    <w:p w14:paraId="6C2656B5" w14:textId="77777777" w:rsidR="00A606C7" w:rsidRDefault="00A606C7" w:rsidP="00404B7B">
      <w:pPr>
        <w:rPr>
          <w:rFonts w:eastAsiaTheme="minorEastAsia"/>
          <w:lang w:val="es-ES"/>
        </w:rPr>
      </w:pPr>
    </w:p>
    <w:tbl>
      <w:tblPr>
        <w:tblStyle w:val="Tablaconcuadrcula"/>
        <w:tblW w:w="10889" w:type="dxa"/>
        <w:tblInd w:w="-971" w:type="dxa"/>
        <w:tblLook w:val="04A0" w:firstRow="1" w:lastRow="0" w:firstColumn="1" w:lastColumn="0" w:noHBand="0" w:noVBand="1"/>
      </w:tblPr>
      <w:tblGrid>
        <w:gridCol w:w="3518"/>
        <w:gridCol w:w="7371"/>
      </w:tblGrid>
      <w:tr w:rsidR="00404B7B" w:rsidRPr="00E60556" w14:paraId="17E8B5DD" w14:textId="77777777" w:rsidTr="00A606C7">
        <w:trPr>
          <w:trHeight w:val="209"/>
        </w:trPr>
        <w:tc>
          <w:tcPr>
            <w:tcW w:w="3518" w:type="dxa"/>
          </w:tcPr>
          <w:p w14:paraId="5CA235BE" w14:textId="77777777" w:rsidR="00404B7B" w:rsidRPr="00E60556" w:rsidRDefault="00404B7B" w:rsidP="00114BF6">
            <w:pPr>
              <w:rPr>
                <w:rFonts w:eastAsiaTheme="minorEastAsia"/>
                <w:sz w:val="18"/>
                <w:szCs w:val="18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a≡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¬a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¬c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¬b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14:paraId="55F4B102" w14:textId="77777777" w:rsidR="00404B7B" w:rsidRPr="00E20793" w:rsidRDefault="00404B7B" w:rsidP="00114BF6">
            <w:pPr>
              <w:jc w:val="center"/>
              <w:rPr>
                <w:rFonts w:ascii="alegreyasansL" w:eastAsia="Times New Roman" w:hAnsi="alegreyasansL" w:cs="Times New Roman"/>
                <w:sz w:val="20"/>
                <w:szCs w:val="20"/>
                <w:lang w:val="es-ES"/>
              </w:rPr>
            </w:pPr>
          </w:p>
        </w:tc>
        <w:tc>
          <w:tcPr>
            <w:tcW w:w="7371" w:type="dxa"/>
          </w:tcPr>
          <w:p w14:paraId="273784A7" w14:textId="3A421889" w:rsidR="00404B7B" w:rsidRPr="00E20793" w:rsidRDefault="00404B7B" w:rsidP="00114BF6">
            <w:pPr>
              <w:jc w:val="center"/>
              <w:rPr>
                <w:rFonts w:ascii="alegreyasansL" w:eastAsia="Times New Roman" w:hAnsi="alegreyasansL" w:cs="Times New Roman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b≡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a∧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¬c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¬b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¬a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∧c∧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¬b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¬a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¬b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∧b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404B7B" w14:paraId="2DF8CF36" w14:textId="77777777" w:rsidTr="00A606C7">
        <w:trPr>
          <w:trHeight w:val="269"/>
        </w:trPr>
        <w:tc>
          <w:tcPr>
            <w:tcW w:w="3518" w:type="dxa"/>
          </w:tcPr>
          <w:p w14:paraId="5595A5CB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371" w:type="dxa"/>
          </w:tcPr>
          <w:p w14:paraId="690633A9" w14:textId="6BBDE6A6" w:rsidR="00404B7B" w:rsidRDefault="001B33BF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404B7B" w:rsidRPr="00E60556" w14:paraId="099C69C6" w14:textId="77777777" w:rsidTr="00A606C7">
        <w:trPr>
          <w:trHeight w:val="254"/>
        </w:trPr>
        <w:tc>
          <w:tcPr>
            <w:tcW w:w="3518" w:type="dxa"/>
          </w:tcPr>
          <w:p w14:paraId="3D3204E9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371" w:type="dxa"/>
          </w:tcPr>
          <w:p w14:paraId="42F3449F" w14:textId="6F4667FC" w:rsidR="00404B7B" w:rsidRPr="00E60556" w:rsidRDefault="001B33BF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404B7B" w:rsidRPr="00E60556" w14:paraId="43E799B6" w14:textId="77777777" w:rsidTr="00A606C7">
        <w:trPr>
          <w:trHeight w:val="269"/>
        </w:trPr>
        <w:tc>
          <w:tcPr>
            <w:tcW w:w="3518" w:type="dxa"/>
          </w:tcPr>
          <w:p w14:paraId="50927485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371" w:type="dxa"/>
          </w:tcPr>
          <w:p w14:paraId="1D8CF6DF" w14:textId="7B102E25" w:rsidR="00404B7B" w:rsidRPr="00E60556" w:rsidRDefault="001B33BF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404B7B" w:rsidRPr="00E60556" w14:paraId="003D8120" w14:textId="77777777" w:rsidTr="00A606C7">
        <w:trPr>
          <w:trHeight w:val="269"/>
        </w:trPr>
        <w:tc>
          <w:tcPr>
            <w:tcW w:w="3518" w:type="dxa"/>
          </w:tcPr>
          <w:p w14:paraId="2700A6A6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371" w:type="dxa"/>
          </w:tcPr>
          <w:p w14:paraId="5F05E560" w14:textId="36C74E88" w:rsidR="00404B7B" w:rsidRPr="00E60556" w:rsidRDefault="001B33BF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404B7B" w:rsidRPr="00E60556" w14:paraId="2D218B14" w14:textId="77777777" w:rsidTr="00A606C7">
        <w:trPr>
          <w:trHeight w:val="254"/>
        </w:trPr>
        <w:tc>
          <w:tcPr>
            <w:tcW w:w="3518" w:type="dxa"/>
          </w:tcPr>
          <w:p w14:paraId="528F55A8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371" w:type="dxa"/>
          </w:tcPr>
          <w:p w14:paraId="5FD5EE3D" w14:textId="171C9272" w:rsidR="00404B7B" w:rsidRPr="00E60556" w:rsidRDefault="001B33BF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404B7B" w:rsidRPr="00E60556" w14:paraId="6E44FE20" w14:textId="77777777" w:rsidTr="00A606C7">
        <w:trPr>
          <w:trHeight w:val="269"/>
        </w:trPr>
        <w:tc>
          <w:tcPr>
            <w:tcW w:w="3518" w:type="dxa"/>
          </w:tcPr>
          <w:p w14:paraId="7AE14DD6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371" w:type="dxa"/>
          </w:tcPr>
          <w:p w14:paraId="30740733" w14:textId="3E2AED7D" w:rsidR="00404B7B" w:rsidRPr="00E60556" w:rsidRDefault="001B33BF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404B7B" w:rsidRPr="00E60556" w14:paraId="1E9ADC06" w14:textId="77777777" w:rsidTr="00A606C7">
        <w:trPr>
          <w:trHeight w:val="254"/>
        </w:trPr>
        <w:tc>
          <w:tcPr>
            <w:tcW w:w="3518" w:type="dxa"/>
          </w:tcPr>
          <w:p w14:paraId="67D60038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371" w:type="dxa"/>
          </w:tcPr>
          <w:p w14:paraId="17D34215" w14:textId="0FE5B898" w:rsidR="00404B7B" w:rsidRPr="00E60556" w:rsidRDefault="001B33BF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404B7B" w14:paraId="2FDABB42" w14:textId="77777777" w:rsidTr="00A606C7">
        <w:trPr>
          <w:trHeight w:val="269"/>
        </w:trPr>
        <w:tc>
          <w:tcPr>
            <w:tcW w:w="3518" w:type="dxa"/>
          </w:tcPr>
          <w:p w14:paraId="35F79517" w14:textId="77777777" w:rsidR="00404B7B" w:rsidRDefault="00404B7B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371" w:type="dxa"/>
          </w:tcPr>
          <w:p w14:paraId="761F750F" w14:textId="7AE74D12" w:rsidR="00404B7B" w:rsidRDefault="001B33BF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</w:tbl>
    <w:p w14:paraId="754EA1B9" w14:textId="77777777" w:rsidR="00404B7B" w:rsidRDefault="00404B7B" w:rsidP="00404B7B">
      <w:pPr>
        <w:rPr>
          <w:rFonts w:eastAsiaTheme="minorEastAsia"/>
          <w:lang w:val="es-ES"/>
        </w:rPr>
      </w:pPr>
    </w:p>
    <w:tbl>
      <w:tblPr>
        <w:tblStyle w:val="Tablaconcuadrcula"/>
        <w:tblW w:w="9188" w:type="dxa"/>
        <w:tblInd w:w="-971" w:type="dxa"/>
        <w:tblLook w:val="04A0" w:firstRow="1" w:lastRow="0" w:firstColumn="1" w:lastColumn="0" w:noHBand="0" w:noVBand="1"/>
      </w:tblPr>
      <w:tblGrid>
        <w:gridCol w:w="9188"/>
      </w:tblGrid>
      <w:tr w:rsidR="00404B7B" w:rsidRPr="00E60556" w14:paraId="4A6A524E" w14:textId="77777777" w:rsidTr="00114BF6">
        <w:trPr>
          <w:trHeight w:val="209"/>
        </w:trPr>
        <w:tc>
          <w:tcPr>
            <w:tcW w:w="9188" w:type="dxa"/>
          </w:tcPr>
          <w:p w14:paraId="649F32BC" w14:textId="6C970BD0" w:rsidR="00404B7B" w:rsidRPr="00A606C7" w:rsidRDefault="00A606C7" w:rsidP="00A606C7">
            <w:pPr>
              <w:spacing w:after="160" w:line="259" w:lineRule="auto"/>
              <w:rPr>
                <w:rFonts w:eastAsiaTheme="minorEastAsia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a≡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¬a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¬b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¬c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b≡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a∧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¬c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¬b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¬a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∧c∧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¬b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¬a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¬b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∧b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404B7B" w14:paraId="2F47CD7F" w14:textId="77777777" w:rsidTr="00114BF6">
        <w:trPr>
          <w:trHeight w:val="269"/>
        </w:trPr>
        <w:tc>
          <w:tcPr>
            <w:tcW w:w="9188" w:type="dxa"/>
          </w:tcPr>
          <w:p w14:paraId="6BE44569" w14:textId="1684B20A" w:rsidR="00404B7B" w:rsidRDefault="001B33BF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404B7B" w:rsidRPr="00E60556" w14:paraId="46C63068" w14:textId="77777777" w:rsidTr="00114BF6">
        <w:trPr>
          <w:trHeight w:val="254"/>
        </w:trPr>
        <w:tc>
          <w:tcPr>
            <w:tcW w:w="9188" w:type="dxa"/>
          </w:tcPr>
          <w:p w14:paraId="70A360D1" w14:textId="7BAEDEE7" w:rsidR="00404B7B" w:rsidRPr="00E60556" w:rsidRDefault="001B33BF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404B7B" w:rsidRPr="00E60556" w14:paraId="5DBFC24C" w14:textId="77777777" w:rsidTr="00114BF6">
        <w:trPr>
          <w:trHeight w:val="269"/>
        </w:trPr>
        <w:tc>
          <w:tcPr>
            <w:tcW w:w="9188" w:type="dxa"/>
          </w:tcPr>
          <w:p w14:paraId="3C3BD0A3" w14:textId="7EAA49BD" w:rsidR="00404B7B" w:rsidRPr="00E60556" w:rsidRDefault="001B33BF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404B7B" w:rsidRPr="00E60556" w14:paraId="7A7B2926" w14:textId="77777777" w:rsidTr="00114BF6">
        <w:trPr>
          <w:trHeight w:val="269"/>
        </w:trPr>
        <w:tc>
          <w:tcPr>
            <w:tcW w:w="9188" w:type="dxa"/>
          </w:tcPr>
          <w:p w14:paraId="208DC995" w14:textId="65DBC162" w:rsidR="00404B7B" w:rsidRPr="00E60556" w:rsidRDefault="001B33BF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404B7B" w:rsidRPr="00E60556" w14:paraId="663079FD" w14:textId="77777777" w:rsidTr="00114BF6">
        <w:trPr>
          <w:trHeight w:val="254"/>
        </w:trPr>
        <w:tc>
          <w:tcPr>
            <w:tcW w:w="9188" w:type="dxa"/>
          </w:tcPr>
          <w:p w14:paraId="61E696B5" w14:textId="3A96B1D5" w:rsidR="00404B7B" w:rsidRPr="00E60556" w:rsidRDefault="001B33BF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404B7B" w:rsidRPr="00E60556" w14:paraId="5562E7B8" w14:textId="77777777" w:rsidTr="00114BF6">
        <w:trPr>
          <w:trHeight w:val="269"/>
        </w:trPr>
        <w:tc>
          <w:tcPr>
            <w:tcW w:w="9188" w:type="dxa"/>
          </w:tcPr>
          <w:p w14:paraId="6CC4CFC0" w14:textId="4230FB11" w:rsidR="00404B7B" w:rsidRPr="00E60556" w:rsidRDefault="001B33BF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404B7B" w:rsidRPr="00E60556" w14:paraId="6121E578" w14:textId="77777777" w:rsidTr="00114BF6">
        <w:trPr>
          <w:trHeight w:val="254"/>
        </w:trPr>
        <w:tc>
          <w:tcPr>
            <w:tcW w:w="9188" w:type="dxa"/>
          </w:tcPr>
          <w:p w14:paraId="4E605822" w14:textId="6C1C87FA" w:rsidR="00404B7B" w:rsidRPr="00E60556" w:rsidRDefault="001B33BF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404B7B" w14:paraId="2F968B3C" w14:textId="77777777" w:rsidTr="00114BF6">
        <w:trPr>
          <w:trHeight w:val="269"/>
        </w:trPr>
        <w:tc>
          <w:tcPr>
            <w:tcW w:w="9188" w:type="dxa"/>
          </w:tcPr>
          <w:p w14:paraId="6C6D139E" w14:textId="1D9962A1" w:rsidR="00404B7B" w:rsidRDefault="001B33BF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</w:tbl>
    <w:p w14:paraId="0F8EA272" w14:textId="2069880B" w:rsidR="00E60556" w:rsidRDefault="00E60556">
      <w:pPr>
        <w:rPr>
          <w:rFonts w:eastAsiaTheme="minorEastAsia"/>
          <w:lang w:val="es-ES"/>
        </w:rPr>
      </w:pPr>
    </w:p>
    <w:p w14:paraId="539220C3" w14:textId="662EDDA8" w:rsidR="001B33BF" w:rsidRPr="00C1378A" w:rsidRDefault="001B33BF" w:rsidP="001B33BF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Despues de desarrollar la tabla, podemos concluir que </m:t>
          </m:r>
        </m:oMath>
      </m:oMathPara>
    </w:p>
    <w:p w14:paraId="08775FFE" w14:textId="2EFA67B3" w:rsidR="001B33BF" w:rsidRPr="001D022F" w:rsidRDefault="001B33BF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B es </m:t>
          </m:r>
          <m:r>
            <w:rPr>
              <w:rFonts w:ascii="Cambria Math" w:eastAsiaTheme="minorEastAsia" w:hAnsi="Cambria Math"/>
              <w:lang w:val="es-ES"/>
            </w:rPr>
            <m:t>caballero</m:t>
          </m:r>
          <m:r>
            <w:rPr>
              <w:rFonts w:ascii="Cambria Math" w:eastAsiaTheme="minorEastAsia" w:hAnsi="Cambria Math"/>
              <w:lang w:val="es-ES"/>
            </w:rPr>
            <m:t xml:space="preserve">, C es </m:t>
          </m:r>
          <m:r>
            <w:rPr>
              <w:rFonts w:ascii="Cambria Math" w:eastAsiaTheme="minorEastAsia" w:hAnsi="Cambria Math"/>
              <w:lang w:val="es-ES"/>
            </w:rPr>
            <m:t>escudero</m:t>
          </m:r>
        </m:oMath>
      </m:oMathPara>
    </w:p>
    <w:p w14:paraId="5EFE0312" w14:textId="45BD327B" w:rsidR="001D022F" w:rsidRDefault="001D022F">
      <w:pPr>
        <w:rPr>
          <w:rFonts w:eastAsiaTheme="minorEastAsia"/>
          <w:lang w:val="es-ES"/>
        </w:rPr>
      </w:pPr>
      <w:r w:rsidRPr="001D022F">
        <w:rPr>
          <w:rFonts w:eastAsiaTheme="minorEastAsia"/>
          <w:lang w:val="es-ES"/>
        </w:rPr>
        <w:drawing>
          <wp:inline distT="0" distB="0" distL="0" distR="0" wp14:anchorId="06466052" wp14:editId="54E9CFC7">
            <wp:extent cx="5077534" cy="781159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FDBD" w14:textId="6865D031" w:rsidR="001D022F" w:rsidRPr="001D022F" w:rsidRDefault="00E60556">
      <w:pPr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a≡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¬a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b</m:t>
                      </m:r>
                    </m:e>
                  </m:d>
                </m:e>
              </m:d>
            </m:e>
          </m:d>
        </m:oMath>
      </m:oMathPara>
    </w:p>
    <w:p w14:paraId="6C1A7E47" w14:textId="517F020A" w:rsidR="001D022F" w:rsidRPr="001D022F" w:rsidRDefault="001D022F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(b≡(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¬a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∧</m:t>
              </m:r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  <m:r>
                <w:rPr>
                  <w:rFonts w:ascii="Cambria Math" w:eastAsiaTheme="minorEastAsia" w:hAnsi="Cambria Math"/>
                  <w:lang w:val="es-ES"/>
                </w:rPr>
                <m:t>∧</m:t>
              </m:r>
              <m:r>
                <w:rPr>
                  <w:rFonts w:ascii="Cambria Math" w:eastAsiaTheme="minorEastAsia" w:hAnsi="Cambria Math"/>
                  <w:lang w:val="es-E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  <m:r>
                <w:rPr>
                  <w:rFonts w:ascii="Cambria Math" w:eastAsiaTheme="minorEastAsia" w:hAnsi="Cambria Math"/>
                  <w:lang w:val="es-ES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∧b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a∧</m:t>
              </m:r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  <m:r>
                <w:rPr>
                  <w:rFonts w:ascii="Cambria Math" w:eastAsiaTheme="minorEastAsia" w:hAnsi="Cambria Math"/>
                  <w:lang w:val="es-ES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>)</m:t>
          </m:r>
        </m:oMath>
      </m:oMathPara>
    </w:p>
    <w:p w14:paraId="653BE615" w14:textId="59E45BEC" w:rsidR="00E60556" w:rsidRPr="001D022F" w:rsidRDefault="00E20793" w:rsidP="00E60556">
      <w:pPr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a≡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¬c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¬b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  <w:lang w:val="es-ES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b≡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¬a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∧c∧b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a∧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¬c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∧b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a∧c∧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¬b</m:t>
                            </m:r>
                          </m:e>
                        </m:d>
                      </m:e>
                    </m:d>
                  </m:e>
                </m:d>
              </m:e>
            </m:d>
          </m:e>
        </m:d>
      </m:oMath>
      <w:r>
        <w:rPr>
          <w:rFonts w:eastAsiaTheme="minorEastAsia"/>
          <w:lang w:val="es-ES"/>
        </w:rPr>
        <w:t xml:space="preserve">  </w:t>
      </w:r>
    </w:p>
    <w:tbl>
      <w:tblPr>
        <w:tblStyle w:val="Tablaconcuadrcula"/>
        <w:tblW w:w="7629" w:type="dxa"/>
        <w:tblInd w:w="-971" w:type="dxa"/>
        <w:tblLook w:val="04A0" w:firstRow="1" w:lastRow="0" w:firstColumn="1" w:lastColumn="0" w:noHBand="0" w:noVBand="1"/>
      </w:tblPr>
      <w:tblGrid>
        <w:gridCol w:w="353"/>
        <w:gridCol w:w="361"/>
        <w:gridCol w:w="368"/>
        <w:gridCol w:w="605"/>
        <w:gridCol w:w="719"/>
        <w:gridCol w:w="710"/>
        <w:gridCol w:w="1961"/>
        <w:gridCol w:w="2552"/>
      </w:tblGrid>
      <w:tr w:rsidR="00E60556" w:rsidRPr="00A63875" w14:paraId="5F6D8782" w14:textId="29FA0756" w:rsidTr="00E60556">
        <w:trPr>
          <w:trHeight w:val="204"/>
        </w:trPr>
        <w:tc>
          <w:tcPr>
            <w:tcW w:w="353" w:type="dxa"/>
            <w:shd w:val="clear" w:color="auto" w:fill="auto"/>
          </w:tcPr>
          <w:p w14:paraId="6E8BB355" w14:textId="77777777" w:rsidR="00E60556" w:rsidRPr="00A63875" w:rsidRDefault="00E60556" w:rsidP="00114BF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63875">
              <w:rPr>
                <w:rFonts w:cstheme="minorHAnsi"/>
                <w:sz w:val="18"/>
                <w:szCs w:val="18"/>
              </w:rPr>
              <w:t>a</w:t>
            </w:r>
          </w:p>
        </w:tc>
        <w:tc>
          <w:tcPr>
            <w:tcW w:w="361" w:type="dxa"/>
            <w:shd w:val="clear" w:color="auto" w:fill="auto"/>
          </w:tcPr>
          <w:p w14:paraId="006BB83F" w14:textId="77777777" w:rsidR="00E60556" w:rsidRPr="00A63875" w:rsidRDefault="00E60556" w:rsidP="00114BF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63875">
              <w:rPr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368" w:type="dxa"/>
            <w:shd w:val="clear" w:color="auto" w:fill="auto"/>
          </w:tcPr>
          <w:p w14:paraId="3F87FFCF" w14:textId="1FB3821B" w:rsidR="00E60556" w:rsidRPr="00A63875" w:rsidRDefault="00404B7B" w:rsidP="00114BF6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605" w:type="dxa"/>
          </w:tcPr>
          <w:p w14:paraId="05B8FCDF" w14:textId="2BAE39EF" w:rsidR="00E60556" w:rsidRPr="00E60556" w:rsidRDefault="00E60556" w:rsidP="00114BF6">
            <w:pPr>
              <w:jc w:val="center"/>
              <w:rPr>
                <w:rFonts w:cstheme="minorHAnsi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¬a</m:t>
                    </m:r>
                  </m:e>
                </m:d>
              </m:oMath>
            </m:oMathPara>
          </w:p>
        </w:tc>
        <w:tc>
          <w:tcPr>
            <w:tcW w:w="719" w:type="dxa"/>
          </w:tcPr>
          <w:p w14:paraId="7522DD59" w14:textId="5DFE3C0F" w:rsidR="00E60556" w:rsidRPr="00E60556" w:rsidRDefault="00E60556" w:rsidP="00114BF6">
            <w:pPr>
              <w:jc w:val="center"/>
              <w:rPr>
                <w:rFonts w:ascii="alegreyasansL" w:eastAsia="Times New Roman" w:hAnsi="alegreyasansL" w:cs="Times New Roman"/>
                <w:sz w:val="18"/>
                <w:szCs w:val="18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¬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710" w:type="dxa"/>
          </w:tcPr>
          <w:p w14:paraId="7D123127" w14:textId="70F690C2" w:rsidR="00E60556" w:rsidRPr="00E60556" w:rsidRDefault="00E60556" w:rsidP="00114BF6">
            <w:pPr>
              <w:jc w:val="center"/>
              <w:rPr>
                <w:rFonts w:ascii="alegreyasansL" w:eastAsia="Times New Roman" w:hAnsi="alegreyasansL" w:cs="Times New Roman"/>
                <w:sz w:val="18"/>
                <w:szCs w:val="18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¬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1961" w:type="dxa"/>
          </w:tcPr>
          <w:p w14:paraId="213BEEA3" w14:textId="4D745D85" w:rsidR="00E60556" w:rsidRPr="00E60556" w:rsidRDefault="00E60556" w:rsidP="00114BF6">
            <w:pPr>
              <w:jc w:val="center"/>
              <w:rPr>
                <w:rFonts w:ascii="alegreyasansL" w:eastAsia="Times New Roman" w:hAnsi="alegreyasansL" w:cs="Times New Roman"/>
                <w:sz w:val="18"/>
                <w:szCs w:val="18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¬a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¬c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¬b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552" w:type="dxa"/>
          </w:tcPr>
          <w:p w14:paraId="1D84CBA0" w14:textId="77777777" w:rsidR="00E60556" w:rsidRPr="00E60556" w:rsidRDefault="00E60556" w:rsidP="00E60556">
            <w:pPr>
              <w:rPr>
                <w:rFonts w:eastAsiaTheme="minorEastAsia"/>
                <w:sz w:val="18"/>
                <w:szCs w:val="18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a≡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¬a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¬c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¬b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14:paraId="77F83D5D" w14:textId="77777777" w:rsidR="00E60556" w:rsidRPr="00E60556" w:rsidRDefault="00E60556" w:rsidP="00114BF6">
            <w:pPr>
              <w:jc w:val="center"/>
              <w:rPr>
                <w:rFonts w:ascii="alegreyasansL" w:eastAsia="Times New Roman" w:hAnsi="alegreyasansL" w:cs="Times New Roman"/>
                <w:sz w:val="18"/>
                <w:szCs w:val="18"/>
                <w:lang w:val="es-ES"/>
              </w:rPr>
            </w:pPr>
          </w:p>
        </w:tc>
      </w:tr>
      <w:tr w:rsidR="00E60556" w:rsidRPr="00381A6A" w14:paraId="2AC6D7D3" w14:textId="095711CC" w:rsidTr="00E60556">
        <w:trPr>
          <w:trHeight w:val="262"/>
        </w:trPr>
        <w:tc>
          <w:tcPr>
            <w:tcW w:w="353" w:type="dxa"/>
            <w:shd w:val="clear" w:color="auto" w:fill="auto"/>
          </w:tcPr>
          <w:p w14:paraId="07F46D55" w14:textId="77777777" w:rsidR="00E60556" w:rsidRPr="00381A6A" w:rsidRDefault="00E60556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61" w:type="dxa"/>
            <w:shd w:val="clear" w:color="auto" w:fill="auto"/>
          </w:tcPr>
          <w:p w14:paraId="471306F5" w14:textId="77777777" w:rsidR="00E60556" w:rsidRPr="00381A6A" w:rsidRDefault="00E60556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68" w:type="dxa"/>
            <w:shd w:val="clear" w:color="auto" w:fill="auto"/>
          </w:tcPr>
          <w:p w14:paraId="3FFEBDDF" w14:textId="77777777" w:rsidR="00E60556" w:rsidRPr="00381A6A" w:rsidRDefault="00E60556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05" w:type="dxa"/>
          </w:tcPr>
          <w:p w14:paraId="67D7CC7E" w14:textId="5D8FE9C4" w:rsid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19" w:type="dxa"/>
          </w:tcPr>
          <w:p w14:paraId="713947F8" w14:textId="7507F6B1" w:rsid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10" w:type="dxa"/>
          </w:tcPr>
          <w:p w14:paraId="6CE0A62F" w14:textId="4D8FD31F" w:rsid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961" w:type="dxa"/>
          </w:tcPr>
          <w:p w14:paraId="65C877B5" w14:textId="436060EA" w:rsid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552" w:type="dxa"/>
          </w:tcPr>
          <w:p w14:paraId="6C528012" w14:textId="3DC1AAAA" w:rsid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E60556" w:rsidRPr="00A63875" w14:paraId="11F7DD31" w14:textId="34081EE3" w:rsidTr="00E60556">
        <w:trPr>
          <w:trHeight w:val="247"/>
        </w:trPr>
        <w:tc>
          <w:tcPr>
            <w:tcW w:w="353" w:type="dxa"/>
            <w:shd w:val="clear" w:color="auto" w:fill="auto"/>
          </w:tcPr>
          <w:p w14:paraId="29527BE4" w14:textId="77777777" w:rsidR="00E60556" w:rsidRPr="00C1378A" w:rsidRDefault="00E60556" w:rsidP="00114BF6">
            <w:pPr>
              <w:jc w:val="center"/>
              <w:rPr>
                <w:rFonts w:cstheme="minorHAnsi"/>
                <w:highlight w:val="yellow"/>
              </w:rPr>
            </w:pPr>
            <w:r w:rsidRPr="00C1378A">
              <w:rPr>
                <w:rFonts w:cstheme="minorHAnsi"/>
                <w:highlight w:val="yellow"/>
              </w:rPr>
              <w:t>F</w:t>
            </w:r>
          </w:p>
        </w:tc>
        <w:tc>
          <w:tcPr>
            <w:tcW w:w="361" w:type="dxa"/>
            <w:shd w:val="clear" w:color="auto" w:fill="auto"/>
          </w:tcPr>
          <w:p w14:paraId="5C67A32E" w14:textId="77777777" w:rsidR="00E60556" w:rsidRPr="00C1378A" w:rsidRDefault="00E60556" w:rsidP="00114BF6">
            <w:pPr>
              <w:jc w:val="center"/>
              <w:rPr>
                <w:rFonts w:cstheme="minorHAnsi"/>
                <w:highlight w:val="yellow"/>
              </w:rPr>
            </w:pPr>
            <w:r w:rsidRPr="00C1378A">
              <w:rPr>
                <w:rFonts w:cstheme="minorHAnsi"/>
                <w:highlight w:val="yellow"/>
              </w:rPr>
              <w:t>F</w:t>
            </w:r>
          </w:p>
        </w:tc>
        <w:tc>
          <w:tcPr>
            <w:tcW w:w="368" w:type="dxa"/>
            <w:shd w:val="clear" w:color="auto" w:fill="auto"/>
          </w:tcPr>
          <w:p w14:paraId="0EEC153F" w14:textId="77777777" w:rsidR="00E60556" w:rsidRPr="00C1378A" w:rsidRDefault="00E60556" w:rsidP="00114BF6">
            <w:pPr>
              <w:jc w:val="center"/>
              <w:rPr>
                <w:rFonts w:cstheme="minorHAnsi"/>
                <w:highlight w:val="yellow"/>
              </w:rPr>
            </w:pPr>
            <w:r w:rsidRPr="00C1378A">
              <w:rPr>
                <w:rFonts w:cstheme="minorHAnsi"/>
                <w:highlight w:val="yellow"/>
              </w:rPr>
              <w:t>T</w:t>
            </w:r>
          </w:p>
        </w:tc>
        <w:tc>
          <w:tcPr>
            <w:tcW w:w="605" w:type="dxa"/>
          </w:tcPr>
          <w:p w14:paraId="3E4C7C19" w14:textId="21A3189E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19" w:type="dxa"/>
          </w:tcPr>
          <w:p w14:paraId="12B58731" w14:textId="08F41C66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10" w:type="dxa"/>
          </w:tcPr>
          <w:p w14:paraId="1C33E7A5" w14:textId="17F234F9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61" w:type="dxa"/>
          </w:tcPr>
          <w:p w14:paraId="1FC4C482" w14:textId="6372B8DD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552" w:type="dxa"/>
          </w:tcPr>
          <w:p w14:paraId="3695B71E" w14:textId="49BCFF6B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E60556" w:rsidRPr="00381A6A" w14:paraId="49F341E9" w14:textId="289ECCC5" w:rsidTr="00E60556">
        <w:trPr>
          <w:trHeight w:val="262"/>
        </w:trPr>
        <w:tc>
          <w:tcPr>
            <w:tcW w:w="353" w:type="dxa"/>
            <w:shd w:val="clear" w:color="auto" w:fill="auto"/>
          </w:tcPr>
          <w:p w14:paraId="6CED6954" w14:textId="77777777" w:rsidR="00E60556" w:rsidRPr="00E60556" w:rsidRDefault="00E60556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361" w:type="dxa"/>
            <w:shd w:val="clear" w:color="auto" w:fill="auto"/>
          </w:tcPr>
          <w:p w14:paraId="6AEEB51F" w14:textId="77777777" w:rsidR="00E60556" w:rsidRPr="00E60556" w:rsidRDefault="00E60556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368" w:type="dxa"/>
            <w:shd w:val="clear" w:color="auto" w:fill="auto"/>
          </w:tcPr>
          <w:p w14:paraId="62A75EF8" w14:textId="77777777" w:rsidR="00E60556" w:rsidRPr="00E60556" w:rsidRDefault="00E60556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605" w:type="dxa"/>
          </w:tcPr>
          <w:p w14:paraId="4B35D0DB" w14:textId="41E6E59C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19" w:type="dxa"/>
          </w:tcPr>
          <w:p w14:paraId="58561D6C" w14:textId="52037181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10" w:type="dxa"/>
          </w:tcPr>
          <w:p w14:paraId="547F85EF" w14:textId="692647EA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961" w:type="dxa"/>
          </w:tcPr>
          <w:p w14:paraId="2FBE9AFA" w14:textId="432AD78B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552" w:type="dxa"/>
          </w:tcPr>
          <w:p w14:paraId="6F22775B" w14:textId="729F8688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E60556" w:rsidRPr="00381A6A" w14:paraId="3C25E9E6" w14:textId="1849DD70" w:rsidTr="00E60556">
        <w:trPr>
          <w:trHeight w:val="262"/>
        </w:trPr>
        <w:tc>
          <w:tcPr>
            <w:tcW w:w="353" w:type="dxa"/>
            <w:shd w:val="clear" w:color="auto" w:fill="auto"/>
          </w:tcPr>
          <w:p w14:paraId="14345E1D" w14:textId="77777777" w:rsidR="00E60556" w:rsidRPr="00E60556" w:rsidRDefault="00E60556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361" w:type="dxa"/>
            <w:shd w:val="clear" w:color="auto" w:fill="auto"/>
          </w:tcPr>
          <w:p w14:paraId="380B498A" w14:textId="77777777" w:rsidR="00E60556" w:rsidRPr="00E60556" w:rsidRDefault="00E60556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368" w:type="dxa"/>
            <w:shd w:val="clear" w:color="auto" w:fill="auto"/>
          </w:tcPr>
          <w:p w14:paraId="24110628" w14:textId="77777777" w:rsidR="00E60556" w:rsidRPr="00E60556" w:rsidRDefault="00E60556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605" w:type="dxa"/>
          </w:tcPr>
          <w:p w14:paraId="3AD13F1F" w14:textId="7CA1C4FB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19" w:type="dxa"/>
          </w:tcPr>
          <w:p w14:paraId="5776035F" w14:textId="53CB8177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10" w:type="dxa"/>
          </w:tcPr>
          <w:p w14:paraId="6CEEEF80" w14:textId="460E13D7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61" w:type="dxa"/>
          </w:tcPr>
          <w:p w14:paraId="0C6738EF" w14:textId="5D9BC07E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552" w:type="dxa"/>
          </w:tcPr>
          <w:p w14:paraId="64C0E36F" w14:textId="6CF9075D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E60556" w:rsidRPr="00381A6A" w14:paraId="14900B0B" w14:textId="56E1F9AE" w:rsidTr="00E60556">
        <w:trPr>
          <w:trHeight w:val="247"/>
        </w:trPr>
        <w:tc>
          <w:tcPr>
            <w:tcW w:w="353" w:type="dxa"/>
            <w:shd w:val="clear" w:color="auto" w:fill="auto"/>
          </w:tcPr>
          <w:p w14:paraId="158AED55" w14:textId="77777777" w:rsidR="00E60556" w:rsidRPr="00E60556" w:rsidRDefault="00E60556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lastRenderedPageBreak/>
              <w:t>T</w:t>
            </w:r>
          </w:p>
        </w:tc>
        <w:tc>
          <w:tcPr>
            <w:tcW w:w="361" w:type="dxa"/>
            <w:shd w:val="clear" w:color="auto" w:fill="auto"/>
          </w:tcPr>
          <w:p w14:paraId="0DBF8204" w14:textId="77777777" w:rsidR="00E60556" w:rsidRPr="00E60556" w:rsidRDefault="00E60556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368" w:type="dxa"/>
            <w:shd w:val="clear" w:color="auto" w:fill="auto"/>
          </w:tcPr>
          <w:p w14:paraId="06EB8668" w14:textId="77777777" w:rsidR="00E60556" w:rsidRPr="00E60556" w:rsidRDefault="00E60556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605" w:type="dxa"/>
          </w:tcPr>
          <w:p w14:paraId="351BC538" w14:textId="650EBD61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19" w:type="dxa"/>
          </w:tcPr>
          <w:p w14:paraId="061F78D0" w14:textId="413285DA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10" w:type="dxa"/>
          </w:tcPr>
          <w:p w14:paraId="76C8610A" w14:textId="251C084F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961" w:type="dxa"/>
          </w:tcPr>
          <w:p w14:paraId="6B6AE858" w14:textId="3B34892D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552" w:type="dxa"/>
          </w:tcPr>
          <w:p w14:paraId="363478AE" w14:textId="289C73A5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E60556" w:rsidRPr="00381A6A" w14:paraId="6579B2DD" w14:textId="16067757" w:rsidTr="00E60556">
        <w:trPr>
          <w:trHeight w:val="262"/>
        </w:trPr>
        <w:tc>
          <w:tcPr>
            <w:tcW w:w="353" w:type="dxa"/>
            <w:shd w:val="clear" w:color="auto" w:fill="auto"/>
          </w:tcPr>
          <w:p w14:paraId="75044E81" w14:textId="77777777" w:rsidR="00E60556" w:rsidRPr="00E60556" w:rsidRDefault="00E60556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361" w:type="dxa"/>
            <w:shd w:val="clear" w:color="auto" w:fill="auto"/>
          </w:tcPr>
          <w:p w14:paraId="41449CD4" w14:textId="77777777" w:rsidR="00E60556" w:rsidRPr="00E60556" w:rsidRDefault="00E60556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368" w:type="dxa"/>
            <w:shd w:val="clear" w:color="auto" w:fill="auto"/>
          </w:tcPr>
          <w:p w14:paraId="00415580" w14:textId="77777777" w:rsidR="00E60556" w:rsidRPr="00E60556" w:rsidRDefault="00E60556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605" w:type="dxa"/>
          </w:tcPr>
          <w:p w14:paraId="47D948C3" w14:textId="0184172C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19" w:type="dxa"/>
          </w:tcPr>
          <w:p w14:paraId="1137375B" w14:textId="4A45CAF2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10" w:type="dxa"/>
          </w:tcPr>
          <w:p w14:paraId="24FD74F1" w14:textId="3F777313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61" w:type="dxa"/>
          </w:tcPr>
          <w:p w14:paraId="32E38240" w14:textId="697F504C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552" w:type="dxa"/>
          </w:tcPr>
          <w:p w14:paraId="111D0D10" w14:textId="150D5A55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E60556" w:rsidRPr="00A63875" w14:paraId="66299D78" w14:textId="228AEB17" w:rsidTr="00E60556">
        <w:trPr>
          <w:trHeight w:val="247"/>
        </w:trPr>
        <w:tc>
          <w:tcPr>
            <w:tcW w:w="353" w:type="dxa"/>
            <w:shd w:val="clear" w:color="auto" w:fill="auto"/>
          </w:tcPr>
          <w:p w14:paraId="08CFBE4D" w14:textId="77777777" w:rsidR="00E60556" w:rsidRPr="00E60556" w:rsidRDefault="00E60556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361" w:type="dxa"/>
            <w:shd w:val="clear" w:color="auto" w:fill="auto"/>
          </w:tcPr>
          <w:p w14:paraId="24C4550F" w14:textId="77777777" w:rsidR="00E60556" w:rsidRPr="00E60556" w:rsidRDefault="00E60556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368" w:type="dxa"/>
            <w:shd w:val="clear" w:color="auto" w:fill="auto"/>
          </w:tcPr>
          <w:p w14:paraId="1AFFE60F" w14:textId="77777777" w:rsidR="00E60556" w:rsidRPr="00E60556" w:rsidRDefault="00E60556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605" w:type="dxa"/>
          </w:tcPr>
          <w:p w14:paraId="44F0EA78" w14:textId="437999CC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19" w:type="dxa"/>
          </w:tcPr>
          <w:p w14:paraId="30CA2B25" w14:textId="72877C14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10" w:type="dxa"/>
          </w:tcPr>
          <w:p w14:paraId="72BB7358" w14:textId="64867877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961" w:type="dxa"/>
          </w:tcPr>
          <w:p w14:paraId="2E4DFD69" w14:textId="5438625A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552" w:type="dxa"/>
          </w:tcPr>
          <w:p w14:paraId="4669A7BF" w14:textId="3C4F3D1B" w:rsidR="00E60556" w:rsidRP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E60556" w:rsidRPr="00381A6A" w14:paraId="649672C6" w14:textId="5E5534C9" w:rsidTr="00E60556">
        <w:trPr>
          <w:trHeight w:val="262"/>
        </w:trPr>
        <w:tc>
          <w:tcPr>
            <w:tcW w:w="353" w:type="dxa"/>
            <w:shd w:val="clear" w:color="auto" w:fill="auto"/>
          </w:tcPr>
          <w:p w14:paraId="658B047F" w14:textId="77777777" w:rsidR="00E60556" w:rsidRDefault="00E60556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61" w:type="dxa"/>
            <w:shd w:val="clear" w:color="auto" w:fill="auto"/>
          </w:tcPr>
          <w:p w14:paraId="2138584D" w14:textId="77777777" w:rsidR="00E60556" w:rsidRPr="00381A6A" w:rsidRDefault="00E60556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68" w:type="dxa"/>
            <w:shd w:val="clear" w:color="auto" w:fill="auto"/>
          </w:tcPr>
          <w:p w14:paraId="09A0457D" w14:textId="77777777" w:rsidR="00E60556" w:rsidRPr="00381A6A" w:rsidRDefault="00E60556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05" w:type="dxa"/>
          </w:tcPr>
          <w:p w14:paraId="1B012435" w14:textId="2B0E0466" w:rsid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19" w:type="dxa"/>
          </w:tcPr>
          <w:p w14:paraId="52125652" w14:textId="52B0071F" w:rsid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10" w:type="dxa"/>
          </w:tcPr>
          <w:p w14:paraId="1D1E80E9" w14:textId="15C861E6" w:rsid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61" w:type="dxa"/>
          </w:tcPr>
          <w:p w14:paraId="6427A1AF" w14:textId="1222025F" w:rsid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552" w:type="dxa"/>
          </w:tcPr>
          <w:p w14:paraId="05D6DA2A" w14:textId="46E80090" w:rsidR="00E60556" w:rsidRDefault="00E20793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</w:tbl>
    <w:p w14:paraId="2EC1E287" w14:textId="45F69689" w:rsidR="00E60556" w:rsidRPr="001D022F" w:rsidRDefault="00E60556" w:rsidP="00E60556">
      <w:pPr>
        <w:rPr>
          <w:rFonts w:eastAsiaTheme="minorEastAsia"/>
          <w:lang w:val="es-ES"/>
        </w:rPr>
      </w:pPr>
    </w:p>
    <w:tbl>
      <w:tblPr>
        <w:tblStyle w:val="Tablaconcuadrcula"/>
        <w:tblW w:w="11031" w:type="dxa"/>
        <w:tblInd w:w="-971" w:type="dxa"/>
        <w:tblLook w:val="04A0" w:firstRow="1" w:lastRow="0" w:firstColumn="1" w:lastColumn="0" w:noHBand="0" w:noVBand="1"/>
      </w:tblPr>
      <w:tblGrid>
        <w:gridCol w:w="326"/>
        <w:gridCol w:w="327"/>
        <w:gridCol w:w="329"/>
        <w:gridCol w:w="605"/>
        <w:gridCol w:w="620"/>
        <w:gridCol w:w="589"/>
        <w:gridCol w:w="1572"/>
        <w:gridCol w:w="1560"/>
        <w:gridCol w:w="1559"/>
        <w:gridCol w:w="3544"/>
      </w:tblGrid>
      <w:tr w:rsidR="00E60556" w:rsidRPr="00E60556" w14:paraId="3EF35D62" w14:textId="1D119670" w:rsidTr="00E60556">
        <w:trPr>
          <w:trHeight w:val="221"/>
        </w:trPr>
        <w:tc>
          <w:tcPr>
            <w:tcW w:w="326" w:type="dxa"/>
            <w:shd w:val="clear" w:color="auto" w:fill="auto"/>
          </w:tcPr>
          <w:p w14:paraId="44C7A3B6" w14:textId="77777777" w:rsidR="00E60556" w:rsidRPr="00A63875" w:rsidRDefault="00E60556" w:rsidP="00114BF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63875">
              <w:rPr>
                <w:rFonts w:cstheme="minorHAnsi"/>
                <w:sz w:val="18"/>
                <w:szCs w:val="18"/>
              </w:rPr>
              <w:t>a</w:t>
            </w:r>
          </w:p>
        </w:tc>
        <w:tc>
          <w:tcPr>
            <w:tcW w:w="327" w:type="dxa"/>
            <w:shd w:val="clear" w:color="auto" w:fill="auto"/>
          </w:tcPr>
          <w:p w14:paraId="39E050D0" w14:textId="77777777" w:rsidR="00E60556" w:rsidRPr="00A63875" w:rsidRDefault="00E60556" w:rsidP="00114BF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63875">
              <w:rPr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329" w:type="dxa"/>
            <w:shd w:val="clear" w:color="auto" w:fill="auto"/>
          </w:tcPr>
          <w:p w14:paraId="6D891147" w14:textId="58BC714C" w:rsidR="00E60556" w:rsidRPr="00A63875" w:rsidRDefault="00404B7B" w:rsidP="00114BF6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605" w:type="dxa"/>
          </w:tcPr>
          <w:p w14:paraId="3E68C934" w14:textId="77777777" w:rsidR="00E60556" w:rsidRPr="00E60556" w:rsidRDefault="00E60556" w:rsidP="00114BF6">
            <w:pPr>
              <w:jc w:val="center"/>
              <w:rPr>
                <w:rFonts w:cstheme="minorHAnsi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¬a</m:t>
                    </m:r>
                  </m:e>
                </m:d>
              </m:oMath>
            </m:oMathPara>
          </w:p>
        </w:tc>
        <w:tc>
          <w:tcPr>
            <w:tcW w:w="620" w:type="dxa"/>
          </w:tcPr>
          <w:p w14:paraId="54FBA5D5" w14:textId="77777777" w:rsidR="00E60556" w:rsidRPr="00E60556" w:rsidRDefault="00E60556" w:rsidP="00114BF6">
            <w:pPr>
              <w:jc w:val="center"/>
              <w:rPr>
                <w:rFonts w:ascii="alegreyasansL" w:eastAsia="Times New Roman" w:hAnsi="alegreyasansL" w:cs="Times New Roman"/>
                <w:sz w:val="18"/>
                <w:szCs w:val="18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¬b</m:t>
                    </m:r>
                  </m:e>
                </m:d>
              </m:oMath>
            </m:oMathPara>
          </w:p>
        </w:tc>
        <w:tc>
          <w:tcPr>
            <w:tcW w:w="589" w:type="dxa"/>
          </w:tcPr>
          <w:p w14:paraId="5515C354" w14:textId="77777777" w:rsidR="00E60556" w:rsidRPr="00E60556" w:rsidRDefault="00E60556" w:rsidP="00114BF6">
            <w:pPr>
              <w:jc w:val="center"/>
              <w:rPr>
                <w:rFonts w:ascii="alegreyasansL" w:eastAsia="Times New Roman" w:hAnsi="alegreyasansL" w:cs="Times New Roman"/>
                <w:sz w:val="18"/>
                <w:szCs w:val="18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¬c</m:t>
                    </m:r>
                  </m:e>
                </m:d>
              </m:oMath>
            </m:oMathPara>
          </w:p>
        </w:tc>
        <w:tc>
          <w:tcPr>
            <w:tcW w:w="1572" w:type="dxa"/>
          </w:tcPr>
          <w:p w14:paraId="747FB7F2" w14:textId="00065AC6" w:rsidR="00E60556" w:rsidRPr="00E60556" w:rsidRDefault="00E60556" w:rsidP="00114BF6">
            <w:pPr>
              <w:jc w:val="center"/>
              <w:rPr>
                <w:rFonts w:ascii="alegreyasansL" w:eastAsia="Times New Roman" w:hAnsi="alegreyasansL" w:cs="Times New Roman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¬a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∧c∧b</m:t>
                    </m:r>
                  </m:e>
                </m:d>
              </m:oMath>
            </m:oMathPara>
          </w:p>
        </w:tc>
        <w:tc>
          <w:tcPr>
            <w:tcW w:w="1560" w:type="dxa"/>
          </w:tcPr>
          <w:p w14:paraId="49BAF7A4" w14:textId="3B1F3B19" w:rsidR="00E60556" w:rsidRPr="00E60556" w:rsidRDefault="00E60556" w:rsidP="00114BF6">
            <w:pPr>
              <w:jc w:val="center"/>
              <w:rPr>
                <w:rFonts w:ascii="alegreyasansL" w:eastAsia="Times New Roman" w:hAnsi="alegreyasansL" w:cs="Times New Roman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a∧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¬c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∧b</m:t>
                    </m:r>
                  </m:e>
                </m:d>
              </m:oMath>
            </m:oMathPara>
          </w:p>
        </w:tc>
        <w:tc>
          <w:tcPr>
            <w:tcW w:w="1559" w:type="dxa"/>
          </w:tcPr>
          <w:p w14:paraId="7F7CC16E" w14:textId="0E64EFDA" w:rsidR="00E60556" w:rsidRPr="00E60556" w:rsidRDefault="00E60556" w:rsidP="00114BF6">
            <w:pPr>
              <w:jc w:val="center"/>
              <w:rPr>
                <w:rFonts w:ascii="alegreyasansL" w:eastAsia="Times New Roman" w:hAnsi="alegreyasansL" w:cs="Times New Roman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a∧c∧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¬b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544" w:type="dxa"/>
          </w:tcPr>
          <w:p w14:paraId="46C51224" w14:textId="7B4E1185" w:rsidR="00E60556" w:rsidRPr="00E60556" w:rsidRDefault="00E60556" w:rsidP="00114BF6">
            <w:pPr>
              <w:jc w:val="center"/>
              <w:rPr>
                <w:rFonts w:ascii="alegreyasansL" w:eastAsia="Times New Roman" w:hAnsi="alegreyasansL" w:cs="Times New Roman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¬a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s-ES"/>
                          </w:rPr>
                          <m:t>∧c∧b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s-ES"/>
                          </w:rPr>
                          <m:t>a∧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¬c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s-ES"/>
                          </w:rPr>
                          <m:t>∧b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s-ES"/>
                          </w:rPr>
                          <m:t>a∧c∧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¬b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E20793" w14:paraId="79B11E27" w14:textId="1155C58C" w:rsidTr="00E60556">
        <w:trPr>
          <w:trHeight w:val="285"/>
        </w:trPr>
        <w:tc>
          <w:tcPr>
            <w:tcW w:w="326" w:type="dxa"/>
            <w:shd w:val="clear" w:color="auto" w:fill="auto"/>
          </w:tcPr>
          <w:p w14:paraId="195259B6" w14:textId="77777777" w:rsidR="00E20793" w:rsidRPr="00381A6A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27" w:type="dxa"/>
            <w:shd w:val="clear" w:color="auto" w:fill="auto"/>
          </w:tcPr>
          <w:p w14:paraId="07485E2F" w14:textId="77777777" w:rsidR="00E20793" w:rsidRPr="00381A6A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29" w:type="dxa"/>
            <w:shd w:val="clear" w:color="auto" w:fill="auto"/>
          </w:tcPr>
          <w:p w14:paraId="7E51D3FD" w14:textId="77777777" w:rsidR="00E20793" w:rsidRPr="00381A6A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05" w:type="dxa"/>
          </w:tcPr>
          <w:p w14:paraId="243E837A" w14:textId="55E089AA" w:rsidR="00E20793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20" w:type="dxa"/>
          </w:tcPr>
          <w:p w14:paraId="0D46AED3" w14:textId="220E2A95" w:rsidR="00E20793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589" w:type="dxa"/>
          </w:tcPr>
          <w:p w14:paraId="6BAD7D69" w14:textId="14845838" w:rsidR="00E20793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572" w:type="dxa"/>
          </w:tcPr>
          <w:p w14:paraId="14D5D1A7" w14:textId="4E583A4E" w:rsidR="00E20793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60" w:type="dxa"/>
          </w:tcPr>
          <w:p w14:paraId="3B7D5D5F" w14:textId="1132A9DA" w:rsidR="00E20793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59" w:type="dxa"/>
          </w:tcPr>
          <w:p w14:paraId="068DBE6C" w14:textId="2AD719AC" w:rsidR="00E20793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544" w:type="dxa"/>
          </w:tcPr>
          <w:p w14:paraId="228856DD" w14:textId="74CBD5E5" w:rsidR="00E20793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E20793" w:rsidRPr="00E60556" w14:paraId="0B18DF3A" w14:textId="63792F4E" w:rsidTr="00E60556">
        <w:trPr>
          <w:trHeight w:val="269"/>
        </w:trPr>
        <w:tc>
          <w:tcPr>
            <w:tcW w:w="326" w:type="dxa"/>
            <w:shd w:val="clear" w:color="auto" w:fill="auto"/>
          </w:tcPr>
          <w:p w14:paraId="1ADEA57F" w14:textId="77777777" w:rsidR="00E20793" w:rsidRPr="00E60556" w:rsidRDefault="00E20793" w:rsidP="00E20793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327" w:type="dxa"/>
            <w:shd w:val="clear" w:color="auto" w:fill="auto"/>
          </w:tcPr>
          <w:p w14:paraId="6A7FBF31" w14:textId="77777777" w:rsidR="00E20793" w:rsidRPr="00E60556" w:rsidRDefault="00E20793" w:rsidP="00E20793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329" w:type="dxa"/>
            <w:shd w:val="clear" w:color="auto" w:fill="auto"/>
          </w:tcPr>
          <w:p w14:paraId="41D6B4A2" w14:textId="77777777" w:rsidR="00E20793" w:rsidRPr="00E60556" w:rsidRDefault="00E20793" w:rsidP="00E20793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605" w:type="dxa"/>
          </w:tcPr>
          <w:p w14:paraId="64DC9207" w14:textId="343917C3" w:rsidR="00E20793" w:rsidRPr="00E60556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20" w:type="dxa"/>
          </w:tcPr>
          <w:p w14:paraId="7CDAF4F3" w14:textId="0D516F41" w:rsidR="00E20793" w:rsidRPr="00E60556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589" w:type="dxa"/>
          </w:tcPr>
          <w:p w14:paraId="76F40962" w14:textId="0825DB2C" w:rsidR="00E20793" w:rsidRPr="00E60556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72" w:type="dxa"/>
          </w:tcPr>
          <w:p w14:paraId="38182209" w14:textId="3AE3C062" w:rsidR="00E20793" w:rsidRPr="00E60556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60" w:type="dxa"/>
          </w:tcPr>
          <w:p w14:paraId="1D8625CE" w14:textId="5FAACA6A" w:rsidR="00E20793" w:rsidRPr="00E60556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59" w:type="dxa"/>
          </w:tcPr>
          <w:p w14:paraId="4D8B3FB7" w14:textId="19009D46" w:rsidR="00E20793" w:rsidRPr="00E60556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544" w:type="dxa"/>
          </w:tcPr>
          <w:p w14:paraId="3B18A711" w14:textId="4AD9B085" w:rsidR="00E20793" w:rsidRPr="00E60556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E20793" w:rsidRPr="00E60556" w14:paraId="64FA0A9A" w14:textId="3BCE07F3" w:rsidTr="00E60556">
        <w:trPr>
          <w:trHeight w:val="285"/>
        </w:trPr>
        <w:tc>
          <w:tcPr>
            <w:tcW w:w="326" w:type="dxa"/>
            <w:shd w:val="clear" w:color="auto" w:fill="auto"/>
          </w:tcPr>
          <w:p w14:paraId="543879D4" w14:textId="77777777" w:rsidR="00E20793" w:rsidRPr="00E60556" w:rsidRDefault="00E20793" w:rsidP="00E20793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327" w:type="dxa"/>
            <w:shd w:val="clear" w:color="auto" w:fill="auto"/>
          </w:tcPr>
          <w:p w14:paraId="15A697FB" w14:textId="77777777" w:rsidR="00E20793" w:rsidRPr="00E60556" w:rsidRDefault="00E20793" w:rsidP="00E20793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329" w:type="dxa"/>
            <w:shd w:val="clear" w:color="auto" w:fill="auto"/>
          </w:tcPr>
          <w:p w14:paraId="3321231E" w14:textId="77777777" w:rsidR="00E20793" w:rsidRPr="00E60556" w:rsidRDefault="00E20793" w:rsidP="00E20793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605" w:type="dxa"/>
          </w:tcPr>
          <w:p w14:paraId="194D12D0" w14:textId="2F55D032" w:rsidR="00E20793" w:rsidRPr="00E60556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20" w:type="dxa"/>
          </w:tcPr>
          <w:p w14:paraId="3CD77208" w14:textId="0A20E443" w:rsidR="00E20793" w:rsidRPr="00E60556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589" w:type="dxa"/>
          </w:tcPr>
          <w:p w14:paraId="303E66C9" w14:textId="2AE18681" w:rsidR="00E20793" w:rsidRPr="00E60556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572" w:type="dxa"/>
          </w:tcPr>
          <w:p w14:paraId="447F20DA" w14:textId="689F1B35" w:rsidR="00E20793" w:rsidRPr="00E60556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60" w:type="dxa"/>
          </w:tcPr>
          <w:p w14:paraId="44036852" w14:textId="36242385" w:rsidR="00E20793" w:rsidRPr="00E60556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59" w:type="dxa"/>
          </w:tcPr>
          <w:p w14:paraId="25F5A971" w14:textId="479E4C56" w:rsidR="00E20793" w:rsidRPr="00E60556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544" w:type="dxa"/>
          </w:tcPr>
          <w:p w14:paraId="6A13C7C5" w14:textId="1C55C1C0" w:rsidR="00E20793" w:rsidRPr="00E60556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E20793" w:rsidRPr="00E60556" w14:paraId="1DA0679C" w14:textId="13E3D03F" w:rsidTr="00E60556">
        <w:trPr>
          <w:trHeight w:val="285"/>
        </w:trPr>
        <w:tc>
          <w:tcPr>
            <w:tcW w:w="326" w:type="dxa"/>
            <w:shd w:val="clear" w:color="auto" w:fill="auto"/>
          </w:tcPr>
          <w:p w14:paraId="6775B120" w14:textId="77777777" w:rsidR="00E20793" w:rsidRPr="00E60556" w:rsidRDefault="00E20793" w:rsidP="00E20793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327" w:type="dxa"/>
            <w:shd w:val="clear" w:color="auto" w:fill="auto"/>
          </w:tcPr>
          <w:p w14:paraId="29190A25" w14:textId="77777777" w:rsidR="00E20793" w:rsidRPr="00E60556" w:rsidRDefault="00E20793" w:rsidP="00E20793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329" w:type="dxa"/>
            <w:shd w:val="clear" w:color="auto" w:fill="auto"/>
          </w:tcPr>
          <w:p w14:paraId="40A6E809" w14:textId="77777777" w:rsidR="00E20793" w:rsidRPr="00E60556" w:rsidRDefault="00E20793" w:rsidP="00E20793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605" w:type="dxa"/>
          </w:tcPr>
          <w:p w14:paraId="5E207CC1" w14:textId="28F1C421" w:rsidR="00E20793" w:rsidRPr="00E60556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20" w:type="dxa"/>
          </w:tcPr>
          <w:p w14:paraId="1F5EF000" w14:textId="5DFDE17B" w:rsidR="00E20793" w:rsidRPr="00E60556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589" w:type="dxa"/>
          </w:tcPr>
          <w:p w14:paraId="1829FB75" w14:textId="6FC00E10" w:rsidR="00E20793" w:rsidRPr="00E60556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72" w:type="dxa"/>
          </w:tcPr>
          <w:p w14:paraId="409A26DD" w14:textId="5EE3E615" w:rsidR="00E20793" w:rsidRPr="00E60556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560" w:type="dxa"/>
          </w:tcPr>
          <w:p w14:paraId="31B6881C" w14:textId="23736515" w:rsidR="00E20793" w:rsidRPr="00E60556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59" w:type="dxa"/>
          </w:tcPr>
          <w:p w14:paraId="2293DE4C" w14:textId="1EE36B24" w:rsidR="00E20793" w:rsidRPr="00E60556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544" w:type="dxa"/>
          </w:tcPr>
          <w:p w14:paraId="25B8C825" w14:textId="20F697A7" w:rsidR="00E20793" w:rsidRPr="00E60556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E20793" w:rsidRPr="00E60556" w14:paraId="47DB0375" w14:textId="3CE30351" w:rsidTr="00E60556">
        <w:trPr>
          <w:trHeight w:val="269"/>
        </w:trPr>
        <w:tc>
          <w:tcPr>
            <w:tcW w:w="326" w:type="dxa"/>
            <w:shd w:val="clear" w:color="auto" w:fill="auto"/>
          </w:tcPr>
          <w:p w14:paraId="2DB396AD" w14:textId="77777777" w:rsidR="00E20793" w:rsidRPr="00E60556" w:rsidRDefault="00E20793" w:rsidP="00E20793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327" w:type="dxa"/>
            <w:shd w:val="clear" w:color="auto" w:fill="auto"/>
          </w:tcPr>
          <w:p w14:paraId="5DA83DDE" w14:textId="77777777" w:rsidR="00E20793" w:rsidRPr="00E60556" w:rsidRDefault="00E20793" w:rsidP="00E20793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329" w:type="dxa"/>
            <w:shd w:val="clear" w:color="auto" w:fill="auto"/>
          </w:tcPr>
          <w:p w14:paraId="1A5A5161" w14:textId="77777777" w:rsidR="00E20793" w:rsidRPr="00E60556" w:rsidRDefault="00E20793" w:rsidP="00E20793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605" w:type="dxa"/>
          </w:tcPr>
          <w:p w14:paraId="15F0C704" w14:textId="35E8689C" w:rsidR="00E20793" w:rsidRPr="00E60556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20" w:type="dxa"/>
          </w:tcPr>
          <w:p w14:paraId="510F9096" w14:textId="3001F89F" w:rsidR="00E20793" w:rsidRPr="00E60556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589" w:type="dxa"/>
          </w:tcPr>
          <w:p w14:paraId="5D2AA3CE" w14:textId="56ABBE55" w:rsidR="00E20793" w:rsidRPr="00E60556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572" w:type="dxa"/>
          </w:tcPr>
          <w:p w14:paraId="2BAB0DD4" w14:textId="67FEA85D" w:rsidR="00E20793" w:rsidRPr="00E60556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60" w:type="dxa"/>
          </w:tcPr>
          <w:p w14:paraId="37B18BF0" w14:textId="1CF9A036" w:rsidR="00E20793" w:rsidRPr="00E60556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59" w:type="dxa"/>
          </w:tcPr>
          <w:p w14:paraId="7AE8F343" w14:textId="15920D23" w:rsidR="00E20793" w:rsidRPr="00E60556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544" w:type="dxa"/>
          </w:tcPr>
          <w:p w14:paraId="6C030607" w14:textId="2F249E49" w:rsidR="00E20793" w:rsidRPr="00E60556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E20793" w:rsidRPr="00E60556" w14:paraId="42868D4C" w14:textId="4B0B1EF2" w:rsidTr="00E60556">
        <w:trPr>
          <w:trHeight w:val="285"/>
        </w:trPr>
        <w:tc>
          <w:tcPr>
            <w:tcW w:w="326" w:type="dxa"/>
            <w:shd w:val="clear" w:color="auto" w:fill="auto"/>
          </w:tcPr>
          <w:p w14:paraId="38206F61" w14:textId="77777777" w:rsidR="00E20793" w:rsidRPr="00E60556" w:rsidRDefault="00E20793" w:rsidP="00E20793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327" w:type="dxa"/>
            <w:shd w:val="clear" w:color="auto" w:fill="auto"/>
          </w:tcPr>
          <w:p w14:paraId="4F5DA7D7" w14:textId="77777777" w:rsidR="00E20793" w:rsidRPr="00E60556" w:rsidRDefault="00E20793" w:rsidP="00E20793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329" w:type="dxa"/>
            <w:shd w:val="clear" w:color="auto" w:fill="auto"/>
          </w:tcPr>
          <w:p w14:paraId="56FCC782" w14:textId="77777777" w:rsidR="00E20793" w:rsidRPr="00E60556" w:rsidRDefault="00E20793" w:rsidP="00E20793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605" w:type="dxa"/>
          </w:tcPr>
          <w:p w14:paraId="3A7EAF5A" w14:textId="15B1A32A" w:rsidR="00E20793" w:rsidRPr="00E60556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20" w:type="dxa"/>
          </w:tcPr>
          <w:p w14:paraId="2919E378" w14:textId="5ACD4564" w:rsidR="00E20793" w:rsidRPr="00E60556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589" w:type="dxa"/>
          </w:tcPr>
          <w:p w14:paraId="613828EA" w14:textId="0FEC03F1" w:rsidR="00E20793" w:rsidRPr="00E60556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72" w:type="dxa"/>
          </w:tcPr>
          <w:p w14:paraId="5CDA53F5" w14:textId="2F8DF7D7" w:rsidR="00E20793" w:rsidRPr="00E60556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60" w:type="dxa"/>
          </w:tcPr>
          <w:p w14:paraId="3F05A082" w14:textId="2F83F955" w:rsidR="00E20793" w:rsidRPr="00E60556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59" w:type="dxa"/>
          </w:tcPr>
          <w:p w14:paraId="26921B86" w14:textId="1F0EAF04" w:rsidR="00E20793" w:rsidRPr="00E60556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544" w:type="dxa"/>
          </w:tcPr>
          <w:p w14:paraId="04AF130B" w14:textId="2AD92E56" w:rsidR="00E20793" w:rsidRPr="00E60556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E20793" w:rsidRPr="00E60556" w14:paraId="7A86020F" w14:textId="4B7A3A67" w:rsidTr="00E60556">
        <w:trPr>
          <w:trHeight w:val="269"/>
        </w:trPr>
        <w:tc>
          <w:tcPr>
            <w:tcW w:w="326" w:type="dxa"/>
            <w:shd w:val="clear" w:color="auto" w:fill="auto"/>
          </w:tcPr>
          <w:p w14:paraId="3EE772DA" w14:textId="77777777" w:rsidR="00E20793" w:rsidRPr="00E60556" w:rsidRDefault="00E20793" w:rsidP="00E20793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327" w:type="dxa"/>
            <w:shd w:val="clear" w:color="auto" w:fill="auto"/>
          </w:tcPr>
          <w:p w14:paraId="502DF1A8" w14:textId="77777777" w:rsidR="00E20793" w:rsidRPr="00E60556" w:rsidRDefault="00E20793" w:rsidP="00E20793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329" w:type="dxa"/>
            <w:shd w:val="clear" w:color="auto" w:fill="auto"/>
          </w:tcPr>
          <w:p w14:paraId="0D9C996B" w14:textId="77777777" w:rsidR="00E20793" w:rsidRPr="00E60556" w:rsidRDefault="00E20793" w:rsidP="00E20793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605" w:type="dxa"/>
          </w:tcPr>
          <w:p w14:paraId="4BB65A1D" w14:textId="6C5FFCA1" w:rsidR="00E20793" w:rsidRPr="00E60556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20" w:type="dxa"/>
          </w:tcPr>
          <w:p w14:paraId="2DABE5E0" w14:textId="396BA2A7" w:rsidR="00E20793" w:rsidRPr="00E60556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589" w:type="dxa"/>
          </w:tcPr>
          <w:p w14:paraId="369E85F6" w14:textId="714BA560" w:rsidR="00E20793" w:rsidRPr="00E60556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572" w:type="dxa"/>
          </w:tcPr>
          <w:p w14:paraId="5B7468D0" w14:textId="7469B6D6" w:rsidR="00E20793" w:rsidRPr="00E60556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60" w:type="dxa"/>
          </w:tcPr>
          <w:p w14:paraId="42AC793B" w14:textId="7500F0D1" w:rsidR="00E20793" w:rsidRPr="00E60556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59" w:type="dxa"/>
          </w:tcPr>
          <w:p w14:paraId="1F93C83B" w14:textId="115CE1E1" w:rsidR="00E20793" w:rsidRPr="00E60556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544" w:type="dxa"/>
          </w:tcPr>
          <w:p w14:paraId="2B1F5E1B" w14:textId="68D36E95" w:rsidR="00E20793" w:rsidRPr="00E60556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E20793" w14:paraId="4475FF4F" w14:textId="6D69FFBB" w:rsidTr="00E60556">
        <w:trPr>
          <w:trHeight w:val="285"/>
        </w:trPr>
        <w:tc>
          <w:tcPr>
            <w:tcW w:w="326" w:type="dxa"/>
            <w:shd w:val="clear" w:color="auto" w:fill="auto"/>
          </w:tcPr>
          <w:p w14:paraId="0209F589" w14:textId="77777777" w:rsidR="00E20793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27" w:type="dxa"/>
            <w:shd w:val="clear" w:color="auto" w:fill="auto"/>
          </w:tcPr>
          <w:p w14:paraId="531D3474" w14:textId="77777777" w:rsidR="00E20793" w:rsidRPr="00381A6A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29" w:type="dxa"/>
            <w:shd w:val="clear" w:color="auto" w:fill="auto"/>
          </w:tcPr>
          <w:p w14:paraId="22721C03" w14:textId="77777777" w:rsidR="00E20793" w:rsidRPr="00381A6A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05" w:type="dxa"/>
          </w:tcPr>
          <w:p w14:paraId="0EA96FB7" w14:textId="7E14435D" w:rsidR="00E20793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20" w:type="dxa"/>
          </w:tcPr>
          <w:p w14:paraId="152F840B" w14:textId="6A6951C6" w:rsidR="00E20793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589" w:type="dxa"/>
          </w:tcPr>
          <w:p w14:paraId="5AE95530" w14:textId="65731708" w:rsidR="00E20793" w:rsidRDefault="00E20793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72" w:type="dxa"/>
          </w:tcPr>
          <w:p w14:paraId="5A563678" w14:textId="169837BD" w:rsidR="00E20793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60" w:type="dxa"/>
          </w:tcPr>
          <w:p w14:paraId="1F6EE392" w14:textId="402371F2" w:rsidR="00E20793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59" w:type="dxa"/>
          </w:tcPr>
          <w:p w14:paraId="4528A40C" w14:textId="33523BC5" w:rsidR="00E20793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544" w:type="dxa"/>
          </w:tcPr>
          <w:p w14:paraId="1684A58B" w14:textId="12464610" w:rsidR="00E20793" w:rsidRDefault="00C1378A" w:rsidP="00E207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</w:tbl>
    <w:p w14:paraId="5F1C310E" w14:textId="34273BDC" w:rsidR="00E60556" w:rsidRPr="001D022F" w:rsidRDefault="00E60556" w:rsidP="00E60556">
      <w:pPr>
        <w:rPr>
          <w:rFonts w:eastAsiaTheme="minorEastAsia"/>
          <w:lang w:val="es-ES"/>
        </w:rPr>
      </w:pPr>
    </w:p>
    <w:p w14:paraId="66301420" w14:textId="6B53E0A5" w:rsidR="001D022F" w:rsidRDefault="001D022F">
      <w:pPr>
        <w:rPr>
          <w:rFonts w:eastAsiaTheme="minorEastAsia"/>
          <w:lang w:val="es-ES"/>
        </w:rPr>
      </w:pPr>
    </w:p>
    <w:tbl>
      <w:tblPr>
        <w:tblStyle w:val="Tablaconcuadrcula"/>
        <w:tblW w:w="10322" w:type="dxa"/>
        <w:tblInd w:w="-971" w:type="dxa"/>
        <w:tblLook w:val="04A0" w:firstRow="1" w:lastRow="0" w:firstColumn="1" w:lastColumn="0" w:noHBand="0" w:noVBand="1"/>
      </w:tblPr>
      <w:tblGrid>
        <w:gridCol w:w="4652"/>
        <w:gridCol w:w="5670"/>
      </w:tblGrid>
      <w:tr w:rsidR="00C1378A" w:rsidRPr="00E60556" w14:paraId="7B2ED6AA" w14:textId="0EE58D09" w:rsidTr="00C1378A">
        <w:trPr>
          <w:trHeight w:val="209"/>
        </w:trPr>
        <w:tc>
          <w:tcPr>
            <w:tcW w:w="4652" w:type="dxa"/>
          </w:tcPr>
          <w:p w14:paraId="7C793526" w14:textId="77777777" w:rsidR="00C1378A" w:rsidRPr="00E60556" w:rsidRDefault="00C1378A" w:rsidP="00C1378A">
            <w:pPr>
              <w:rPr>
                <w:rFonts w:eastAsiaTheme="minorEastAsia"/>
                <w:sz w:val="18"/>
                <w:szCs w:val="18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a≡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¬a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¬c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¬b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14:paraId="2CA329A3" w14:textId="77777777" w:rsidR="00C1378A" w:rsidRPr="00E20793" w:rsidRDefault="00C1378A" w:rsidP="00C1378A">
            <w:pPr>
              <w:jc w:val="center"/>
              <w:rPr>
                <w:rFonts w:ascii="alegreyasansL" w:eastAsia="Times New Roman" w:hAnsi="alegreyasansL" w:cs="Times New Roman"/>
                <w:sz w:val="20"/>
                <w:szCs w:val="20"/>
                <w:lang w:val="es-ES"/>
              </w:rPr>
            </w:pPr>
          </w:p>
        </w:tc>
        <w:tc>
          <w:tcPr>
            <w:tcW w:w="5670" w:type="dxa"/>
          </w:tcPr>
          <w:p w14:paraId="17605CFA" w14:textId="02C2B51F" w:rsidR="00C1378A" w:rsidRPr="00E20793" w:rsidRDefault="00C1378A" w:rsidP="00C1378A">
            <w:pPr>
              <w:jc w:val="center"/>
              <w:rPr>
                <w:rFonts w:ascii="alegreyasansL" w:eastAsia="Times New Roman" w:hAnsi="alegreyasansL" w:cs="Times New Roman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b≡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¬a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∧c∧b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a∧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¬c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∧b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a∧c∧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¬b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C1378A" w14:paraId="23980D88" w14:textId="66DB99F7" w:rsidTr="00C1378A">
        <w:trPr>
          <w:trHeight w:val="269"/>
        </w:trPr>
        <w:tc>
          <w:tcPr>
            <w:tcW w:w="4652" w:type="dxa"/>
          </w:tcPr>
          <w:p w14:paraId="1758F436" w14:textId="50F8F494" w:rsidR="00C1378A" w:rsidRDefault="00C1378A" w:rsidP="00C137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5670" w:type="dxa"/>
          </w:tcPr>
          <w:p w14:paraId="11AE8CF3" w14:textId="39099115" w:rsidR="00C1378A" w:rsidRDefault="00C1378A" w:rsidP="00C137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C1378A" w:rsidRPr="00E60556" w14:paraId="4B420DEE" w14:textId="7061EF30" w:rsidTr="00C1378A">
        <w:trPr>
          <w:trHeight w:val="254"/>
        </w:trPr>
        <w:tc>
          <w:tcPr>
            <w:tcW w:w="4652" w:type="dxa"/>
          </w:tcPr>
          <w:p w14:paraId="15A772CA" w14:textId="79CBC2AE" w:rsidR="00C1378A" w:rsidRDefault="00C1378A" w:rsidP="00C137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5670" w:type="dxa"/>
          </w:tcPr>
          <w:p w14:paraId="7821E504" w14:textId="3F0FA56D" w:rsidR="00C1378A" w:rsidRPr="00E60556" w:rsidRDefault="00C1378A" w:rsidP="00C137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C1378A" w:rsidRPr="00E60556" w14:paraId="3D695D46" w14:textId="475BCFE6" w:rsidTr="00C1378A">
        <w:trPr>
          <w:trHeight w:val="269"/>
        </w:trPr>
        <w:tc>
          <w:tcPr>
            <w:tcW w:w="4652" w:type="dxa"/>
          </w:tcPr>
          <w:p w14:paraId="0944D7B3" w14:textId="18F88327" w:rsidR="00C1378A" w:rsidRDefault="00C1378A" w:rsidP="00C137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5670" w:type="dxa"/>
          </w:tcPr>
          <w:p w14:paraId="284397BA" w14:textId="564A156C" w:rsidR="00C1378A" w:rsidRPr="00E60556" w:rsidRDefault="00C1378A" w:rsidP="00C137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C1378A" w:rsidRPr="00E60556" w14:paraId="4D1871A9" w14:textId="442086FF" w:rsidTr="00C1378A">
        <w:trPr>
          <w:trHeight w:val="269"/>
        </w:trPr>
        <w:tc>
          <w:tcPr>
            <w:tcW w:w="4652" w:type="dxa"/>
          </w:tcPr>
          <w:p w14:paraId="59C2DC8D" w14:textId="10CC1F0D" w:rsidR="00C1378A" w:rsidRDefault="00C1378A" w:rsidP="00C137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5670" w:type="dxa"/>
          </w:tcPr>
          <w:p w14:paraId="2EE7C8F8" w14:textId="7324AD5E" w:rsidR="00C1378A" w:rsidRPr="00E60556" w:rsidRDefault="00C1378A" w:rsidP="00C137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C1378A" w:rsidRPr="00E60556" w14:paraId="078D26F6" w14:textId="0D158DE4" w:rsidTr="00C1378A">
        <w:trPr>
          <w:trHeight w:val="254"/>
        </w:trPr>
        <w:tc>
          <w:tcPr>
            <w:tcW w:w="4652" w:type="dxa"/>
          </w:tcPr>
          <w:p w14:paraId="7D281611" w14:textId="01CFEBD3" w:rsidR="00C1378A" w:rsidRDefault="00C1378A" w:rsidP="00C137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5670" w:type="dxa"/>
          </w:tcPr>
          <w:p w14:paraId="0EF1155C" w14:textId="611BE6E2" w:rsidR="00C1378A" w:rsidRPr="00E60556" w:rsidRDefault="00C1378A" w:rsidP="00C137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C1378A" w:rsidRPr="00E60556" w14:paraId="543E7857" w14:textId="51CD205F" w:rsidTr="00C1378A">
        <w:trPr>
          <w:trHeight w:val="269"/>
        </w:trPr>
        <w:tc>
          <w:tcPr>
            <w:tcW w:w="4652" w:type="dxa"/>
          </w:tcPr>
          <w:p w14:paraId="03635275" w14:textId="2096B6AD" w:rsidR="00C1378A" w:rsidRDefault="00C1378A" w:rsidP="00C137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5670" w:type="dxa"/>
          </w:tcPr>
          <w:p w14:paraId="455FADF5" w14:textId="06755022" w:rsidR="00C1378A" w:rsidRPr="00E60556" w:rsidRDefault="00C1378A" w:rsidP="00C137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C1378A" w:rsidRPr="00E60556" w14:paraId="15CA8260" w14:textId="02A17ADB" w:rsidTr="00C1378A">
        <w:trPr>
          <w:trHeight w:val="254"/>
        </w:trPr>
        <w:tc>
          <w:tcPr>
            <w:tcW w:w="4652" w:type="dxa"/>
          </w:tcPr>
          <w:p w14:paraId="1C781FBB" w14:textId="50EAC717" w:rsidR="00C1378A" w:rsidRDefault="00C1378A" w:rsidP="00C137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5670" w:type="dxa"/>
          </w:tcPr>
          <w:p w14:paraId="07F2D7CA" w14:textId="5D8FEEA2" w:rsidR="00C1378A" w:rsidRPr="00E60556" w:rsidRDefault="00C1378A" w:rsidP="00C137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C1378A" w14:paraId="164ED170" w14:textId="0A4D04A7" w:rsidTr="00C1378A">
        <w:trPr>
          <w:trHeight w:val="269"/>
        </w:trPr>
        <w:tc>
          <w:tcPr>
            <w:tcW w:w="4652" w:type="dxa"/>
          </w:tcPr>
          <w:p w14:paraId="2DE1C1B5" w14:textId="59E4AFB2" w:rsidR="00C1378A" w:rsidRDefault="00C1378A" w:rsidP="00C137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5670" w:type="dxa"/>
          </w:tcPr>
          <w:p w14:paraId="47B841D7" w14:textId="75C2A539" w:rsidR="00C1378A" w:rsidRDefault="00C1378A" w:rsidP="00C137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</w:tbl>
    <w:p w14:paraId="554920A8" w14:textId="77777777" w:rsidR="00C1378A" w:rsidRDefault="00C1378A">
      <w:pPr>
        <w:rPr>
          <w:rFonts w:eastAsiaTheme="minorEastAsia"/>
          <w:lang w:val="es-ES"/>
        </w:rPr>
      </w:pPr>
    </w:p>
    <w:tbl>
      <w:tblPr>
        <w:tblStyle w:val="Tablaconcuadrcula"/>
        <w:tblW w:w="9188" w:type="dxa"/>
        <w:tblInd w:w="-971" w:type="dxa"/>
        <w:tblLook w:val="04A0" w:firstRow="1" w:lastRow="0" w:firstColumn="1" w:lastColumn="0" w:noHBand="0" w:noVBand="1"/>
      </w:tblPr>
      <w:tblGrid>
        <w:gridCol w:w="9188"/>
      </w:tblGrid>
      <w:tr w:rsidR="00E20793" w:rsidRPr="00E60556" w14:paraId="29A6B664" w14:textId="77777777" w:rsidTr="00E20793">
        <w:trPr>
          <w:trHeight w:val="209"/>
        </w:trPr>
        <w:tc>
          <w:tcPr>
            <w:tcW w:w="9188" w:type="dxa"/>
          </w:tcPr>
          <w:p w14:paraId="2D4ACCFC" w14:textId="3D7757EC" w:rsidR="00E20793" w:rsidRPr="00E20793" w:rsidRDefault="00E20793" w:rsidP="00114BF6">
            <w:pPr>
              <w:jc w:val="center"/>
              <w:rPr>
                <w:rFonts w:ascii="alegreyasansL" w:eastAsia="Times New Roman" w:hAnsi="alegreyasansL" w:cs="Times New Roman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a≡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¬a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¬c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¬b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b≡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¬a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∧c∧b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a∧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¬c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∧b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a∧c∧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¬b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E20793" w14:paraId="53F0AA7F" w14:textId="77777777" w:rsidTr="00E20793">
        <w:trPr>
          <w:trHeight w:val="269"/>
        </w:trPr>
        <w:tc>
          <w:tcPr>
            <w:tcW w:w="9188" w:type="dxa"/>
          </w:tcPr>
          <w:p w14:paraId="2576A6FB" w14:textId="65A01CB3" w:rsidR="00E20793" w:rsidRDefault="00C1378A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E20793" w:rsidRPr="00E60556" w14:paraId="3038DCF0" w14:textId="77777777" w:rsidTr="00E20793">
        <w:trPr>
          <w:trHeight w:val="254"/>
        </w:trPr>
        <w:tc>
          <w:tcPr>
            <w:tcW w:w="9188" w:type="dxa"/>
          </w:tcPr>
          <w:p w14:paraId="1F703F4B" w14:textId="5712E253" w:rsidR="00E20793" w:rsidRPr="00E60556" w:rsidRDefault="00C1378A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E20793" w:rsidRPr="00E60556" w14:paraId="6FD76F27" w14:textId="77777777" w:rsidTr="00E20793">
        <w:trPr>
          <w:trHeight w:val="269"/>
        </w:trPr>
        <w:tc>
          <w:tcPr>
            <w:tcW w:w="9188" w:type="dxa"/>
          </w:tcPr>
          <w:p w14:paraId="369E3EAE" w14:textId="405EE45D" w:rsidR="00E20793" w:rsidRPr="00E60556" w:rsidRDefault="00C1378A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E20793" w:rsidRPr="00E60556" w14:paraId="1B81180E" w14:textId="77777777" w:rsidTr="00E20793">
        <w:trPr>
          <w:trHeight w:val="269"/>
        </w:trPr>
        <w:tc>
          <w:tcPr>
            <w:tcW w:w="9188" w:type="dxa"/>
          </w:tcPr>
          <w:p w14:paraId="6753F8EA" w14:textId="0A8161D2" w:rsidR="00E20793" w:rsidRPr="00E60556" w:rsidRDefault="00C1378A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E20793" w:rsidRPr="00E60556" w14:paraId="54237B38" w14:textId="77777777" w:rsidTr="00E20793">
        <w:trPr>
          <w:trHeight w:val="254"/>
        </w:trPr>
        <w:tc>
          <w:tcPr>
            <w:tcW w:w="9188" w:type="dxa"/>
          </w:tcPr>
          <w:p w14:paraId="71F80D4F" w14:textId="20927CB3" w:rsidR="00E20793" w:rsidRPr="00E60556" w:rsidRDefault="00C1378A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E20793" w:rsidRPr="00E60556" w14:paraId="12B07531" w14:textId="77777777" w:rsidTr="00E20793">
        <w:trPr>
          <w:trHeight w:val="269"/>
        </w:trPr>
        <w:tc>
          <w:tcPr>
            <w:tcW w:w="9188" w:type="dxa"/>
          </w:tcPr>
          <w:p w14:paraId="236FCA4B" w14:textId="2EC6967A" w:rsidR="00E20793" w:rsidRPr="00E60556" w:rsidRDefault="00C1378A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E20793" w:rsidRPr="00E60556" w14:paraId="3BDA7E7D" w14:textId="77777777" w:rsidTr="00E20793">
        <w:trPr>
          <w:trHeight w:val="254"/>
        </w:trPr>
        <w:tc>
          <w:tcPr>
            <w:tcW w:w="9188" w:type="dxa"/>
          </w:tcPr>
          <w:p w14:paraId="2AE55AD6" w14:textId="138789AF" w:rsidR="00E20793" w:rsidRPr="00E60556" w:rsidRDefault="00C1378A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E20793" w14:paraId="51A7B35D" w14:textId="77777777" w:rsidTr="00E20793">
        <w:trPr>
          <w:trHeight w:val="269"/>
        </w:trPr>
        <w:tc>
          <w:tcPr>
            <w:tcW w:w="9188" w:type="dxa"/>
          </w:tcPr>
          <w:p w14:paraId="71D69F3C" w14:textId="51B9BD5D" w:rsidR="00E20793" w:rsidRDefault="00C1378A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</w:tbl>
    <w:p w14:paraId="2998C649" w14:textId="77777777" w:rsidR="00E20793" w:rsidRDefault="00E20793" w:rsidP="00E20793">
      <w:pPr>
        <w:rPr>
          <w:rFonts w:eastAsiaTheme="minorEastAsia"/>
          <w:lang w:val="es-ES"/>
        </w:rPr>
      </w:pPr>
    </w:p>
    <w:p w14:paraId="2611D641" w14:textId="77777777" w:rsidR="00C1378A" w:rsidRPr="00C1378A" w:rsidRDefault="00C1378A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Despues de desarrollar la tabla, podemos concluir que A y B son escuderos mienstras C es caballero</m:t>
          </m:r>
        </m:oMath>
      </m:oMathPara>
    </w:p>
    <w:p w14:paraId="21095E92" w14:textId="391500B0" w:rsidR="00C1378A" w:rsidRPr="001B33BF" w:rsidRDefault="00C1378A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B es escudero, C es caballero</m:t>
          </m:r>
        </m:oMath>
      </m:oMathPara>
    </w:p>
    <w:p w14:paraId="75C820BF" w14:textId="199D442A" w:rsidR="001B33BF" w:rsidRDefault="001B33BF">
      <w:pPr>
        <w:rPr>
          <w:rFonts w:eastAsiaTheme="minorEastAsia"/>
          <w:lang w:val="es-ES"/>
        </w:rPr>
      </w:pPr>
    </w:p>
    <w:p w14:paraId="414CADA4" w14:textId="77777777" w:rsidR="001B33BF" w:rsidRPr="00C1378A" w:rsidRDefault="001B33BF">
      <w:pPr>
        <w:rPr>
          <w:rFonts w:eastAsiaTheme="minorEastAsia"/>
          <w:lang w:val="es-ES"/>
        </w:rPr>
      </w:pPr>
    </w:p>
    <w:p w14:paraId="598642F2" w14:textId="42CF4F09" w:rsidR="001B33BF" w:rsidRDefault="001B33BF">
      <w:pPr>
        <w:rPr>
          <w:rFonts w:eastAsiaTheme="minorEastAsia"/>
          <w:lang w:val="es-ES"/>
        </w:rPr>
      </w:pPr>
      <w:r w:rsidRPr="001B33BF">
        <w:rPr>
          <w:rFonts w:eastAsiaTheme="minorEastAsia"/>
          <w:lang w:val="es-ES"/>
        </w:rPr>
        <w:drawing>
          <wp:inline distT="0" distB="0" distL="0" distR="0" wp14:anchorId="24C4C269" wp14:editId="2B62EA25">
            <wp:extent cx="5372850" cy="45726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EC7B" w14:textId="106891FB" w:rsidR="00F73752" w:rsidRPr="001B33BF" w:rsidRDefault="009B0086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A es el unico habitante de una isla, A dice que escaballero y escudero a la vez</m:t>
          </m:r>
        </m:oMath>
      </m:oMathPara>
    </w:p>
    <w:p w14:paraId="25DC4051" w14:textId="498B4A0E" w:rsidR="00F73752" w:rsidRPr="00F73752" w:rsidRDefault="006006E1" w:rsidP="00F73752">
      <w:pPr>
        <w:pStyle w:val="Prrafodelista"/>
        <w:numPr>
          <w:ilvl w:val="0"/>
          <w:numId w:val="4"/>
        </w:num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 </m:t>
        </m:r>
        <m:r>
          <w:rPr>
            <w:rFonts w:ascii="Cambria Math" w:eastAsiaTheme="minorEastAsia" w:hAnsi="Cambria Math"/>
            <w:lang w:val="es-ES"/>
          </w:rPr>
          <m:t>(a≡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a</m:t>
            </m:r>
            <m:r>
              <w:rPr>
                <w:rFonts w:ascii="Cambria Math" w:eastAsiaTheme="minorEastAsia" w:hAnsi="Cambria Math"/>
                <w:lang w:val="es-ES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¬a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                   </m:t>
        </m:r>
        <m:r>
          <w:rPr>
            <w:rFonts w:ascii="Cambria Math" w:eastAsiaTheme="minorEastAsia" w:hAnsi="Cambria Math"/>
            <w:lang w:val="es-ES"/>
          </w:rPr>
          <m:t xml:space="preserve">          </m:t>
        </m:r>
        <m:r>
          <w:rPr>
            <w:rFonts w:ascii="Cambria Math" w:eastAsiaTheme="minorEastAsia" w:hAnsi="Cambria Math"/>
            <w:lang w:val="es-ES"/>
          </w:rPr>
          <m:t xml:space="preserve"> Proposición propuestas</m:t>
        </m:r>
      </m:oMath>
    </w:p>
    <w:p w14:paraId="6A06EBBB" w14:textId="3B9FCF0B" w:rsidR="00F73752" w:rsidRPr="00F73752" w:rsidRDefault="00F73752" w:rsidP="00F73752">
      <w:pPr>
        <w:pStyle w:val="Prrafodelista"/>
        <w:numPr>
          <w:ilvl w:val="0"/>
          <w:numId w:val="4"/>
        </w:num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r>
          <w:rPr>
            <w:rFonts w:ascii="Cambria Math" w:eastAsiaTheme="minorEastAsia" w:hAnsi="Cambria Math"/>
            <w:lang w:val="es-ES"/>
          </w:rPr>
          <m:t>(a≡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a</m:t>
            </m:r>
            <m:r>
              <w:rPr>
                <w:rFonts w:ascii="Cambria Math" w:eastAsiaTheme="minorEastAsia" w:hAnsi="Cambria Math"/>
                <w:lang w:val="es-ES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¬a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  Proposición propuestas</m:t>
        </m:r>
      </m:oMath>
    </w:p>
    <w:p w14:paraId="0687C003" w14:textId="55C31464" w:rsidR="00F73752" w:rsidRPr="006006E1" w:rsidRDefault="006006E1" w:rsidP="00F73752">
      <w:pPr>
        <w:pStyle w:val="Prrafodelista"/>
        <w:numPr>
          <w:ilvl w:val="0"/>
          <w:numId w:val="4"/>
        </w:num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a</m:t>
            </m:r>
          </m:e>
        </m:d>
        <m:r>
          <w:rPr>
            <w:rFonts w:ascii="Cambria Math" w:eastAsiaTheme="minorEastAsia" w:hAnsi="Cambria Math"/>
            <w:lang w:val="es-ES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a≡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¬a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                     Met. 2.23 caso </m:t>
        </m:r>
        <m:r>
          <w:rPr>
            <w:rFonts w:ascii="Cambria Math" w:eastAsiaTheme="minorEastAsia" w:hAnsi="Cambria Math"/>
            <w:lang w:val="es-ES"/>
          </w:rPr>
          <m:t>≡</m:t>
        </m:r>
        <m:r>
          <w:rPr>
            <w:rFonts w:ascii="Cambria Math" w:eastAsiaTheme="minorEastAsia" w:hAnsi="Cambria Math"/>
            <w:lang w:val="es-ES"/>
          </w:rPr>
          <m:t>paso 2</m:t>
        </m:r>
      </m:oMath>
    </w:p>
    <w:p w14:paraId="0C15D929" w14:textId="3C50CD2A" w:rsidR="006006E1" w:rsidRDefault="009B0086" w:rsidP="00F73752">
      <w:pPr>
        <w:pStyle w:val="Prrafodelista"/>
        <w:numPr>
          <w:ilvl w:val="0"/>
          <w:numId w:val="4"/>
        </w:num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a. 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a</m:t>
            </m:r>
          </m:e>
        </m:d>
        <m:r>
          <w:rPr>
            <w:rFonts w:ascii="Cambria Math" w:eastAsiaTheme="minorEastAsia" w:hAnsi="Cambria Math"/>
            <w:lang w:val="es-ES"/>
          </w:rPr>
          <m:t>=F                    b.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a</m:t>
            </m:r>
          </m:e>
        </m:d>
        <m:r>
          <w:rPr>
            <w:rFonts w:ascii="Cambria Math" w:eastAsiaTheme="minorEastAsia" w:hAnsi="Cambria Math"/>
            <w:lang w:val="es-ES"/>
          </w:rPr>
          <m:t>=T                Nota. 2.20</m:t>
        </m:r>
      </m:oMath>
    </w:p>
    <w:p w14:paraId="02DB8693" w14:textId="6F994341" w:rsidR="009B0086" w:rsidRPr="009B0086" w:rsidRDefault="009B0086" w:rsidP="009B0086">
      <w:pPr>
        <w:pStyle w:val="Prrafodelista"/>
        <w:numPr>
          <w:ilvl w:val="0"/>
          <w:numId w:val="4"/>
        </w:num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a. </m:t>
        </m:r>
        <m:r>
          <w:rPr>
            <w:rFonts w:ascii="Cambria Math" w:eastAsiaTheme="minorEastAsia" w:hAnsi="Cambria Math"/>
            <w:lang w:val="es-ES"/>
          </w:rPr>
          <m:t xml:space="preserve"> </m:t>
        </m:r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¬a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</m:t>
        </m:r>
        <m:r>
          <w:rPr>
            <w:rFonts w:ascii="Cambria Math" w:eastAsiaTheme="minorEastAsia" w:hAnsi="Cambria Math"/>
            <w:lang w:val="es-ES"/>
          </w:rPr>
          <m:t xml:space="preserve">      </m:t>
        </m:r>
        <m:r>
          <w:rPr>
            <w:rFonts w:ascii="Cambria Math" w:eastAsiaTheme="minorEastAsia" w:hAnsi="Cambria Math"/>
            <w:lang w:val="es-ES"/>
          </w:rPr>
          <m:t>b. 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¬a</m:t>
            </m:r>
          </m:e>
        </m:d>
        <m:r>
          <w:rPr>
            <w:rFonts w:ascii="Cambria Math" w:eastAsiaTheme="minorEastAsia" w:hAnsi="Cambria Math"/>
            <w:lang w:val="es-ES"/>
          </w:rPr>
          <m:t>=F        Met. 2.23 caso ¬ paso 4</m:t>
        </m:r>
      </m:oMath>
    </w:p>
    <w:p w14:paraId="7613FCB9" w14:textId="77777777" w:rsidR="009B0086" w:rsidRPr="009B0086" w:rsidRDefault="009B0086" w:rsidP="00F73752">
      <w:pPr>
        <w:pStyle w:val="Prrafodelista"/>
        <w:numPr>
          <w:ilvl w:val="0"/>
          <w:numId w:val="4"/>
        </w:num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sz w:val="18"/>
            <w:szCs w:val="18"/>
            <w:lang w:val="es-ES"/>
          </w:rPr>
          <m:t xml:space="preserve">a. </m:t>
        </m:r>
        <m:r>
          <w:rPr>
            <w:rFonts w:ascii="Cambria Math" w:eastAsiaTheme="minorEastAsia" w:hAnsi="Cambria Math"/>
            <w:sz w:val="18"/>
            <w:szCs w:val="18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s-ES"/>
              </w:rPr>
              <m:t>a≡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s-ES"/>
                  </w:rPr>
                  <m:t>¬a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  <w:lang w:val="es-ES"/>
          </w:rPr>
          <m:t>=F</m:t>
        </m:r>
        <m:r>
          <w:rPr>
            <w:rFonts w:ascii="Cambria Math" w:eastAsiaTheme="minorEastAsia" w:hAnsi="Cambria Math"/>
            <w:sz w:val="18"/>
            <w:szCs w:val="18"/>
            <w:lang w:val="es-ES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  <w:lang w:val="es-ES"/>
          </w:rPr>
          <m:t xml:space="preserve">    b</m:t>
        </m:r>
        <m:r>
          <w:rPr>
            <w:rFonts w:ascii="Cambria Math" w:eastAsiaTheme="minorEastAsia" w:hAnsi="Cambria Math"/>
            <w:sz w:val="18"/>
            <w:szCs w:val="18"/>
            <w:lang w:val="es-ES"/>
          </w:rPr>
          <m:t>. v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s-ES"/>
              </w:rPr>
              <m:t>a≡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s-ES"/>
                  </w:rPr>
                  <m:t>¬a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  <w:lang w:val="es-ES"/>
          </w:rPr>
          <m:t xml:space="preserve">=T     Transitividad de la igualdad </m:t>
        </m:r>
        <m:r>
          <w:rPr>
            <w:rFonts w:ascii="Cambria Math" w:eastAsiaTheme="minorEastAsia" w:hAnsi="Cambria Math"/>
            <w:sz w:val="18"/>
            <w:szCs w:val="18"/>
            <w:lang w:val="es-ES"/>
          </w:rPr>
          <m:t xml:space="preserve">  </m:t>
        </m:r>
        <m:r>
          <w:rPr>
            <w:rFonts w:ascii="Cambria Math" w:eastAsiaTheme="minorEastAsia" w:hAnsi="Cambria Math"/>
            <w:sz w:val="18"/>
            <w:szCs w:val="18"/>
            <w:lang w:val="es-ES"/>
          </w:rPr>
          <m:t>paso 3 y 4</m:t>
        </m:r>
        <m:r>
          <w:rPr>
            <w:rFonts w:ascii="Cambria Math" w:eastAsiaTheme="minorEastAsia" w:hAnsi="Cambria Math"/>
            <w:sz w:val="18"/>
            <w:szCs w:val="18"/>
            <w:lang w:val="es-ES"/>
          </w:rPr>
          <m:t xml:space="preserve">      </m:t>
        </m:r>
      </m:oMath>
    </w:p>
    <w:p w14:paraId="1DAECF17" w14:textId="77777777" w:rsidR="009B0086" w:rsidRPr="009B0086" w:rsidRDefault="009B0086" w:rsidP="009B0086">
      <w:pPr>
        <w:pStyle w:val="Prrafodelista"/>
        <w:numPr>
          <w:ilvl w:val="0"/>
          <w:numId w:val="4"/>
        </w:num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a.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a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≠v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¬a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b. </m:t>
        </m:r>
        <m:r>
          <w:rPr>
            <w:rFonts w:ascii="Cambria Math" w:eastAsiaTheme="minorEastAsia" w:hAnsi="Cambria Math"/>
            <w:lang w:val="es-ES"/>
          </w:rPr>
          <m:t xml:space="preserve">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a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¬a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   Met. 2.23 caso </m:t>
        </m:r>
        <m:r>
          <w:rPr>
            <w:rFonts w:ascii="Cambria Math" w:eastAsiaTheme="minorEastAsia" w:hAnsi="Cambria Math"/>
            <w:lang w:val="es-ES"/>
          </w:rPr>
          <m:t>≡</m:t>
        </m:r>
        <m:r>
          <w:rPr>
            <w:rFonts w:ascii="Cambria Math" w:eastAsiaTheme="minorEastAsia" w:hAnsi="Cambria Math"/>
            <w:lang w:val="es-ES"/>
          </w:rPr>
          <m:t>paso 6</m:t>
        </m:r>
      </m:oMath>
    </w:p>
    <w:p w14:paraId="5A094FD5" w14:textId="77777777" w:rsidR="009B0086" w:rsidRPr="009B0086" w:rsidRDefault="009B0086" w:rsidP="009B0086">
      <w:pPr>
        <w:pStyle w:val="Prrafodelista"/>
        <w:numPr>
          <w:ilvl w:val="0"/>
          <w:numId w:val="4"/>
        </w:num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                                           b.  contradiccion            Nota 2.20</m:t>
        </m:r>
      </m:oMath>
    </w:p>
    <w:p w14:paraId="71D9E616" w14:textId="7B902A4B" w:rsidR="001B33BF" w:rsidRPr="009B0086" w:rsidRDefault="009B0086" w:rsidP="009B0086">
      <w:pPr>
        <w:pStyle w:val="Prrafodelista"/>
        <w:numPr>
          <w:ilvl w:val="0"/>
          <w:numId w:val="4"/>
        </w:num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a. Concluimos que A es escudero</m:t>
        </m:r>
        <m:r>
          <w:rPr>
            <w:rFonts w:ascii="Cambria Math" w:eastAsiaTheme="minorEastAsia" w:hAnsi="Cambria Math"/>
            <w:lang w:val="es-ES"/>
          </w:rPr>
          <m:t xml:space="preserve"> </m:t>
        </m:r>
      </m:oMath>
      <w:r w:rsidRPr="009B0086">
        <w:rPr>
          <w:rFonts w:eastAsiaTheme="minorEastAsia"/>
          <w:lang w:val="es-ES"/>
        </w:rPr>
        <w:t xml:space="preserve">     </w:t>
      </w:r>
      <m:oMath>
        <m:r>
          <w:rPr>
            <w:rFonts w:ascii="Cambria Math" w:eastAsiaTheme="minorEastAsia" w:hAnsi="Cambria Math"/>
            <w:lang w:val="es-ES"/>
          </w:rPr>
          <m:t xml:space="preserve">  </m:t>
        </m:r>
      </m:oMath>
    </w:p>
    <w:p w14:paraId="158EA95A" w14:textId="0EC33521" w:rsidR="00E20793" w:rsidRDefault="00C1378A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14:paraId="37553736" w14:textId="3878CA90" w:rsidR="001D022F" w:rsidRDefault="001B33BF">
      <w:pPr>
        <w:rPr>
          <w:rFonts w:eastAsiaTheme="minorEastAsia"/>
          <w:lang w:val="es-ES"/>
        </w:rPr>
      </w:pPr>
      <w:r w:rsidRPr="001B33BF">
        <w:rPr>
          <w:rFonts w:eastAsiaTheme="minorEastAsia"/>
          <w:lang w:val="es-ES"/>
        </w:rPr>
        <w:drawing>
          <wp:inline distT="0" distB="0" distL="0" distR="0" wp14:anchorId="43094A1E" wp14:editId="566D418E">
            <wp:extent cx="5449060" cy="46679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D852" w14:textId="2ABDBEA6" w:rsidR="001B33BF" w:rsidRPr="007C4E54" w:rsidRDefault="007C4E54" w:rsidP="009B0086">
      <w:pPr>
        <w:pStyle w:val="Prrafodelista"/>
        <w:numPr>
          <w:ilvl w:val="0"/>
          <w:numId w:val="5"/>
        </w:numPr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a≡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a→b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               Proposicion propuesta</m:t>
        </m:r>
      </m:oMath>
    </w:p>
    <w:p w14:paraId="4C479D14" w14:textId="5627EE1A" w:rsidR="007C4E54" w:rsidRPr="007C4E54" w:rsidRDefault="007C4E54" w:rsidP="009B0086">
      <w:pPr>
        <w:pStyle w:val="Prrafodelista"/>
        <w:numPr>
          <w:ilvl w:val="0"/>
          <w:numId w:val="5"/>
        </w:num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a≡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a→b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>=T                Suposición</m:t>
        </m:r>
      </m:oMath>
    </w:p>
    <w:p w14:paraId="4994D723" w14:textId="77777777" w:rsidR="007C4E54" w:rsidRPr="007C4E54" w:rsidRDefault="007C4E54" w:rsidP="009B0086">
      <w:pPr>
        <w:pStyle w:val="Prrafodelista"/>
        <w:numPr>
          <w:ilvl w:val="0"/>
          <w:numId w:val="5"/>
        </w:num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a</m:t>
            </m:r>
          </m:e>
        </m:d>
        <m:r>
          <w:rPr>
            <w:rFonts w:ascii="Cambria Math" w:eastAsiaTheme="minorEastAsia" w:hAnsi="Cambria Math"/>
            <w:lang w:val="es-ES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a→b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            Met. 2.23 caso </m:t>
        </m:r>
        <m:r>
          <w:rPr>
            <w:rFonts w:ascii="Cambria Math" w:eastAsiaTheme="minorEastAsia" w:hAnsi="Cambria Math"/>
            <w:lang w:val="es-ES"/>
          </w:rPr>
          <m:t>≡</m:t>
        </m:r>
        <m:r>
          <w:rPr>
            <w:rFonts w:ascii="Cambria Math" w:eastAsiaTheme="minorEastAsia" w:hAnsi="Cambria Math"/>
            <w:lang w:val="es-ES"/>
          </w:rPr>
          <m:t>paso 2</m:t>
        </m:r>
      </m:oMath>
    </w:p>
    <w:p w14:paraId="4C382EF7" w14:textId="77777777" w:rsidR="007C4E54" w:rsidRPr="007C4E54" w:rsidRDefault="007C4E54" w:rsidP="009B0086">
      <w:pPr>
        <w:pStyle w:val="Prrafodelista"/>
        <w:numPr>
          <w:ilvl w:val="0"/>
          <w:numId w:val="5"/>
        </w:num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a. 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a</m:t>
            </m:r>
          </m:e>
        </m:d>
        <m:r>
          <w:rPr>
            <w:rFonts w:ascii="Cambria Math" w:eastAsiaTheme="minorEastAsia" w:hAnsi="Cambria Math"/>
            <w:lang w:val="es-ES"/>
          </w:rPr>
          <m:t>=T                  b.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a</m:t>
            </m:r>
          </m:e>
        </m:d>
        <m:r>
          <w:rPr>
            <w:rFonts w:ascii="Cambria Math" w:eastAsiaTheme="minorEastAsia" w:hAnsi="Cambria Math"/>
            <w:lang w:val="es-ES"/>
          </w:rPr>
          <m:t>=F      Nota 2.20</m:t>
        </m:r>
      </m:oMath>
    </w:p>
    <w:p w14:paraId="29AA8575" w14:textId="3F87E650" w:rsidR="007C4E54" w:rsidRPr="007C4E54" w:rsidRDefault="007C4E54" w:rsidP="009B0086">
      <w:pPr>
        <w:pStyle w:val="Prrafodelista"/>
        <w:numPr>
          <w:ilvl w:val="0"/>
          <w:numId w:val="5"/>
        </w:num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a. 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a→b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=T       </m:t>
        </m:r>
        <m:r>
          <w:rPr>
            <w:rFonts w:ascii="Cambria Math" w:eastAsiaTheme="minorEastAsia" w:hAnsi="Cambria Math"/>
            <w:lang w:val="es-ES"/>
          </w:rPr>
          <m:t xml:space="preserve">b. </m:t>
        </m:r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a→b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  <w:lang w:val="es-ES"/>
          </w:rPr>
          <m:t>F    Transitividad de la igualdad paso 3 y 4</m:t>
        </m:r>
      </m:oMath>
    </w:p>
    <w:p w14:paraId="63F1E242" w14:textId="2B07076B" w:rsidR="00F63B12" w:rsidRPr="00F63B12" w:rsidRDefault="00F63B12" w:rsidP="009B0086">
      <w:pPr>
        <w:pStyle w:val="Prrafodelista"/>
        <w:numPr>
          <w:ilvl w:val="0"/>
          <w:numId w:val="5"/>
        </w:num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a.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a</m:t>
            </m:r>
          </m:e>
        </m:d>
        <m:r>
          <w:rPr>
            <w:rFonts w:ascii="Cambria Math" w:eastAsiaTheme="minorEastAsia" w:hAnsi="Cambria Math"/>
            <w:lang w:val="es-ES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b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=T  </m:t>
        </m:r>
        <m:r>
          <w:rPr>
            <w:rFonts w:ascii="Cambria Math" w:eastAsiaTheme="minorEastAsia" w:hAnsi="Cambria Math"/>
            <w:lang w:val="es-ES"/>
          </w:rPr>
          <m:t xml:space="preserve">    </m:t>
        </m:r>
      </m:oMath>
      <w:r>
        <w:rPr>
          <w:rFonts w:eastAsiaTheme="minorEastAsia"/>
          <w:lang w:val="es-ES"/>
        </w:rPr>
        <w:t xml:space="preserve">b.  </w:t>
      </w:r>
      <m:oMath>
        <m:r>
          <w:rPr>
            <w:rFonts w:ascii="Cambria Math" w:eastAsiaTheme="minorEastAsia" w:hAnsi="Cambria Math"/>
            <w:lang w:val="es-ES"/>
          </w:rPr>
          <m:t>Contradiccion      Met. 2.23 caso→paso 4 y 5</m:t>
        </m:r>
      </m:oMath>
    </w:p>
    <w:p w14:paraId="54E62D7E" w14:textId="47B46757" w:rsidR="007C4E54" w:rsidRDefault="00F63B12" w:rsidP="009B0086">
      <w:pPr>
        <w:pStyle w:val="Prrafodelista"/>
        <w:numPr>
          <w:ilvl w:val="0"/>
          <w:numId w:val="5"/>
        </w:num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A y B son caballeros </m:t>
        </m:r>
      </m:oMath>
      <w:r>
        <w:rPr>
          <w:rFonts w:eastAsiaTheme="minorEastAsia"/>
          <w:lang w:val="es-ES"/>
        </w:rPr>
        <w:t xml:space="preserve"> </w:t>
      </w:r>
    </w:p>
    <w:p w14:paraId="1A976E90" w14:textId="3E794548" w:rsidR="00F73752" w:rsidRDefault="00F73752">
      <w:pPr>
        <w:rPr>
          <w:rFonts w:eastAsiaTheme="minorEastAsia"/>
          <w:lang w:val="es-ES"/>
        </w:rPr>
      </w:pPr>
    </w:p>
    <w:p w14:paraId="5A830725" w14:textId="77777777" w:rsidR="00F63B12" w:rsidRDefault="00F63B12">
      <w:pPr>
        <w:rPr>
          <w:rFonts w:eastAsiaTheme="minorEastAsia"/>
          <w:lang w:val="es-ES"/>
        </w:rPr>
      </w:pPr>
    </w:p>
    <w:p w14:paraId="3214C8BA" w14:textId="23BBBE9F" w:rsidR="00F63B12" w:rsidRDefault="00F63B12">
      <w:pPr>
        <w:rPr>
          <w:rFonts w:eastAsiaTheme="minorEastAsia"/>
          <w:lang w:val="es-ES"/>
        </w:rPr>
      </w:pPr>
    </w:p>
    <w:p w14:paraId="748C9DA5" w14:textId="5188B282" w:rsidR="00870044" w:rsidRDefault="00870044">
      <w:pPr>
        <w:rPr>
          <w:rFonts w:eastAsiaTheme="minorEastAsia"/>
          <w:lang w:val="es-ES"/>
        </w:rPr>
      </w:pPr>
    </w:p>
    <w:p w14:paraId="043510E7" w14:textId="02D62212" w:rsidR="00870044" w:rsidRDefault="00870044">
      <w:pPr>
        <w:rPr>
          <w:rFonts w:eastAsiaTheme="minorEastAsia"/>
          <w:lang w:val="es-ES"/>
        </w:rPr>
      </w:pPr>
    </w:p>
    <w:p w14:paraId="6BE5D032" w14:textId="6A710F31" w:rsidR="00870044" w:rsidRDefault="00870044">
      <w:pPr>
        <w:rPr>
          <w:rFonts w:eastAsiaTheme="minorEastAsia"/>
          <w:lang w:val="es-ES"/>
        </w:rPr>
      </w:pPr>
    </w:p>
    <w:p w14:paraId="0E60B37B" w14:textId="77777777" w:rsidR="00870044" w:rsidRDefault="00870044">
      <w:pPr>
        <w:rPr>
          <w:rFonts w:eastAsiaTheme="minorEastAsia"/>
          <w:lang w:val="es-ES"/>
        </w:rPr>
      </w:pPr>
    </w:p>
    <w:p w14:paraId="62F8719D" w14:textId="77777777" w:rsidR="00F63B12" w:rsidRDefault="00F63B12">
      <w:pPr>
        <w:rPr>
          <w:rFonts w:eastAsiaTheme="minorEastAsia"/>
          <w:lang w:val="es-ES"/>
        </w:rPr>
      </w:pPr>
    </w:p>
    <w:p w14:paraId="4E5F2DD2" w14:textId="3D279ACD" w:rsidR="00F63B12" w:rsidRDefault="00F73752">
      <w:pPr>
        <w:rPr>
          <w:rFonts w:eastAsiaTheme="minorEastAsia"/>
          <w:lang w:val="es-ES"/>
        </w:rPr>
      </w:pPr>
      <w:r w:rsidRPr="00F73752">
        <w:rPr>
          <w:rFonts w:eastAsiaTheme="minorEastAsia"/>
          <w:lang w:val="es-ES"/>
        </w:rPr>
        <w:lastRenderedPageBreak/>
        <w:drawing>
          <wp:inline distT="0" distB="0" distL="0" distR="0" wp14:anchorId="2DAF0717" wp14:editId="5EEF772C">
            <wp:extent cx="5562598" cy="1570382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0463" cy="157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01F2" w14:textId="66AAAFD0" w:rsidR="00870044" w:rsidRDefault="00CC2827">
      <w:pPr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c≡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a∧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c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¬c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c</m:t>
                        </m:r>
                      </m:e>
                    </m:d>
                  </m:e>
                </m:d>
              </m:e>
            </m:d>
          </m:e>
        </m:d>
      </m:oMath>
      <w:r>
        <w:rPr>
          <w:rFonts w:eastAsiaTheme="minorEastAsia"/>
          <w:lang w:val="es-ES"/>
        </w:rPr>
        <w:t xml:space="preserve"> </w:t>
      </w:r>
    </w:p>
    <w:tbl>
      <w:tblPr>
        <w:tblStyle w:val="Tablaconcuadrcula"/>
        <w:tblW w:w="11491" w:type="dxa"/>
        <w:tblInd w:w="-1431" w:type="dxa"/>
        <w:tblLook w:val="04A0" w:firstRow="1" w:lastRow="0" w:firstColumn="1" w:lastColumn="0" w:noHBand="0" w:noVBand="1"/>
      </w:tblPr>
      <w:tblGrid>
        <w:gridCol w:w="356"/>
        <w:gridCol w:w="419"/>
        <w:gridCol w:w="356"/>
        <w:gridCol w:w="733"/>
        <w:gridCol w:w="768"/>
        <w:gridCol w:w="897"/>
        <w:gridCol w:w="2130"/>
        <w:gridCol w:w="1998"/>
        <w:gridCol w:w="1864"/>
        <w:gridCol w:w="1970"/>
      </w:tblGrid>
      <w:tr w:rsidR="00E25F17" w:rsidRPr="00A63875" w14:paraId="56006E5F" w14:textId="41613257" w:rsidTr="00E25F17">
        <w:trPr>
          <w:trHeight w:val="637"/>
        </w:trPr>
        <w:tc>
          <w:tcPr>
            <w:tcW w:w="356" w:type="dxa"/>
            <w:shd w:val="clear" w:color="auto" w:fill="auto"/>
          </w:tcPr>
          <w:p w14:paraId="4D213D2D" w14:textId="77777777" w:rsidR="00E25F17" w:rsidRPr="00E25F17" w:rsidRDefault="00E25F17" w:rsidP="00114BF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25F17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419" w:type="dxa"/>
            <w:shd w:val="clear" w:color="auto" w:fill="auto"/>
          </w:tcPr>
          <w:p w14:paraId="0F34D8DE" w14:textId="77777777" w:rsidR="00E25F17" w:rsidRPr="00E25F17" w:rsidRDefault="00E25F17" w:rsidP="00114BF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25F17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356" w:type="dxa"/>
            <w:shd w:val="clear" w:color="auto" w:fill="auto"/>
          </w:tcPr>
          <w:p w14:paraId="7970773D" w14:textId="77777777" w:rsidR="00E25F17" w:rsidRPr="00E25F17" w:rsidRDefault="00E25F17" w:rsidP="00114BF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25F17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733" w:type="dxa"/>
          </w:tcPr>
          <w:p w14:paraId="6A9B6102" w14:textId="77777777" w:rsidR="00E25F17" w:rsidRPr="00E25F17" w:rsidRDefault="00E25F17" w:rsidP="00114BF6">
            <w:pPr>
              <w:jc w:val="center"/>
              <w:rPr>
                <w:rFonts w:cstheme="minorHAnsi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¬a</m:t>
                    </m:r>
                  </m:e>
                </m:d>
              </m:oMath>
            </m:oMathPara>
          </w:p>
        </w:tc>
        <w:tc>
          <w:tcPr>
            <w:tcW w:w="768" w:type="dxa"/>
          </w:tcPr>
          <w:p w14:paraId="65E581AF" w14:textId="77777777" w:rsidR="00E25F17" w:rsidRPr="00E25F17" w:rsidRDefault="00E25F17" w:rsidP="00114BF6">
            <w:pPr>
              <w:jc w:val="center"/>
              <w:rPr>
                <w:rFonts w:ascii="alegreyasansL" w:eastAsia="Times New Roman" w:hAnsi="alegreyasansL" w:cs="Times New Roman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¬b</m:t>
                    </m:r>
                  </m:e>
                </m:d>
              </m:oMath>
            </m:oMathPara>
          </w:p>
        </w:tc>
        <w:tc>
          <w:tcPr>
            <w:tcW w:w="897" w:type="dxa"/>
          </w:tcPr>
          <w:p w14:paraId="30AD0F5C" w14:textId="77777777" w:rsidR="00E25F17" w:rsidRPr="00E25F17" w:rsidRDefault="00E25F17" w:rsidP="00114BF6">
            <w:pPr>
              <w:jc w:val="center"/>
              <w:rPr>
                <w:rFonts w:ascii="alegreyasansL" w:eastAsia="Times New Roman" w:hAnsi="alegreyasansL" w:cs="Times New Roman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¬c</m:t>
                    </m:r>
                  </m:e>
                </m:d>
              </m:oMath>
            </m:oMathPara>
          </w:p>
        </w:tc>
        <w:tc>
          <w:tcPr>
            <w:tcW w:w="2130" w:type="dxa"/>
          </w:tcPr>
          <w:p w14:paraId="7A330EC4" w14:textId="77777777" w:rsidR="00E25F17" w:rsidRPr="00E25F17" w:rsidRDefault="00E25F17" w:rsidP="00114BF6">
            <w:pPr>
              <w:jc w:val="center"/>
              <w:rPr>
                <w:rFonts w:ascii="alegreyasansL" w:eastAsia="Times New Roman" w:hAnsi="alegreyasansL" w:cs="Times New Roman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¬a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¬c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¬b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998" w:type="dxa"/>
          </w:tcPr>
          <w:p w14:paraId="554CA8B7" w14:textId="2B7FEA0D" w:rsidR="00E25F17" w:rsidRPr="00E25F17" w:rsidRDefault="00E25F17" w:rsidP="00114BF6">
            <w:pPr>
              <w:jc w:val="center"/>
              <w:rPr>
                <w:rFonts w:ascii="alegreyasansL" w:eastAsia="Times New Roman" w:hAnsi="alegreyasansL" w:cs="Times New Roman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a∧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¬c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¬b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864" w:type="dxa"/>
          </w:tcPr>
          <w:p w14:paraId="2FDCEFD5" w14:textId="51605FC9" w:rsidR="00E25F17" w:rsidRPr="00E25F17" w:rsidRDefault="00E25F17" w:rsidP="00114BF6">
            <w:pPr>
              <w:jc w:val="center"/>
              <w:rPr>
                <w:rFonts w:ascii="alegreyasansL" w:eastAsia="Times New Roman" w:hAnsi="alegreyasansL" w:cs="Times New Roman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¬a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∧b∧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¬c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970" w:type="dxa"/>
          </w:tcPr>
          <w:p w14:paraId="48D5117E" w14:textId="1D28F3EC" w:rsidR="00E25F17" w:rsidRPr="00E25F17" w:rsidRDefault="00E25F17" w:rsidP="00114BF6">
            <w:pPr>
              <w:jc w:val="center"/>
              <w:rPr>
                <w:rFonts w:ascii="alegreyasansL" w:eastAsia="Times New Roman" w:hAnsi="alegreyasansL" w:cs="Times New Roman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¬a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¬b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∧c</m:t>
                    </m:r>
                  </m:e>
                </m:d>
              </m:oMath>
            </m:oMathPara>
          </w:p>
        </w:tc>
      </w:tr>
      <w:tr w:rsidR="00E25F17" w:rsidRPr="00381A6A" w14:paraId="18CA2750" w14:textId="310CD91B" w:rsidTr="00E25F17">
        <w:trPr>
          <w:trHeight w:val="236"/>
        </w:trPr>
        <w:tc>
          <w:tcPr>
            <w:tcW w:w="356" w:type="dxa"/>
            <w:shd w:val="clear" w:color="auto" w:fill="auto"/>
          </w:tcPr>
          <w:p w14:paraId="69972347" w14:textId="77777777" w:rsidR="00E25F17" w:rsidRPr="002C1CE8" w:rsidRDefault="00E25F17" w:rsidP="00114BF6">
            <w:pPr>
              <w:jc w:val="center"/>
              <w:rPr>
                <w:rFonts w:cstheme="minorHAnsi"/>
                <w:highlight w:val="yellow"/>
              </w:rPr>
            </w:pPr>
            <w:r w:rsidRPr="002C1CE8">
              <w:rPr>
                <w:rFonts w:cstheme="minorHAnsi"/>
                <w:highlight w:val="yellow"/>
              </w:rPr>
              <w:t>F</w:t>
            </w:r>
          </w:p>
        </w:tc>
        <w:tc>
          <w:tcPr>
            <w:tcW w:w="419" w:type="dxa"/>
            <w:shd w:val="clear" w:color="auto" w:fill="auto"/>
          </w:tcPr>
          <w:p w14:paraId="663142CB" w14:textId="77777777" w:rsidR="00E25F17" w:rsidRPr="002C1CE8" w:rsidRDefault="00E25F17" w:rsidP="00114BF6">
            <w:pPr>
              <w:jc w:val="center"/>
              <w:rPr>
                <w:rFonts w:cstheme="minorHAnsi"/>
                <w:highlight w:val="yellow"/>
              </w:rPr>
            </w:pPr>
            <w:r w:rsidRPr="002C1CE8">
              <w:rPr>
                <w:rFonts w:cstheme="minorHAnsi"/>
                <w:highlight w:val="yellow"/>
              </w:rPr>
              <w:t>F</w:t>
            </w:r>
          </w:p>
        </w:tc>
        <w:tc>
          <w:tcPr>
            <w:tcW w:w="356" w:type="dxa"/>
            <w:shd w:val="clear" w:color="auto" w:fill="auto"/>
          </w:tcPr>
          <w:p w14:paraId="0ADC4416" w14:textId="77777777" w:rsidR="00E25F17" w:rsidRPr="002C1CE8" w:rsidRDefault="00E25F17" w:rsidP="00114BF6">
            <w:pPr>
              <w:jc w:val="center"/>
              <w:rPr>
                <w:rFonts w:cstheme="minorHAnsi"/>
                <w:highlight w:val="yellow"/>
              </w:rPr>
            </w:pPr>
            <w:r w:rsidRPr="002C1CE8">
              <w:rPr>
                <w:rFonts w:cstheme="minorHAnsi"/>
                <w:highlight w:val="yellow"/>
              </w:rPr>
              <w:t>F</w:t>
            </w:r>
          </w:p>
        </w:tc>
        <w:tc>
          <w:tcPr>
            <w:tcW w:w="733" w:type="dxa"/>
          </w:tcPr>
          <w:p w14:paraId="3F2CA768" w14:textId="77777777" w:rsidR="00E25F17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68" w:type="dxa"/>
          </w:tcPr>
          <w:p w14:paraId="2F1F0917" w14:textId="77777777" w:rsidR="00E25F17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897" w:type="dxa"/>
          </w:tcPr>
          <w:p w14:paraId="54AC75B2" w14:textId="77777777" w:rsidR="00E25F17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130" w:type="dxa"/>
          </w:tcPr>
          <w:p w14:paraId="772C0C4C" w14:textId="77777777" w:rsidR="00E25F17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998" w:type="dxa"/>
          </w:tcPr>
          <w:p w14:paraId="5B289F0A" w14:textId="71FE110E" w:rsidR="00E25F17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864" w:type="dxa"/>
          </w:tcPr>
          <w:p w14:paraId="20287D89" w14:textId="6499E493" w:rsidR="00E25F17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70" w:type="dxa"/>
          </w:tcPr>
          <w:p w14:paraId="54F19B7A" w14:textId="6D2D70B3" w:rsidR="00E25F17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E25F17" w:rsidRPr="00A63875" w14:paraId="41205953" w14:textId="53E679C6" w:rsidTr="00E25F17">
        <w:trPr>
          <w:trHeight w:val="223"/>
        </w:trPr>
        <w:tc>
          <w:tcPr>
            <w:tcW w:w="356" w:type="dxa"/>
            <w:shd w:val="clear" w:color="auto" w:fill="auto"/>
          </w:tcPr>
          <w:p w14:paraId="1E52F5EA" w14:textId="77777777" w:rsidR="00E25F17" w:rsidRPr="002C1CE8" w:rsidRDefault="00E25F17" w:rsidP="00114BF6">
            <w:pPr>
              <w:jc w:val="center"/>
              <w:rPr>
                <w:rFonts w:cstheme="minorHAnsi"/>
                <w:highlight w:val="yellow"/>
              </w:rPr>
            </w:pPr>
            <w:r w:rsidRPr="002C1CE8">
              <w:rPr>
                <w:rFonts w:cstheme="minorHAnsi"/>
                <w:highlight w:val="yellow"/>
              </w:rPr>
              <w:t>F</w:t>
            </w:r>
          </w:p>
        </w:tc>
        <w:tc>
          <w:tcPr>
            <w:tcW w:w="419" w:type="dxa"/>
            <w:shd w:val="clear" w:color="auto" w:fill="auto"/>
          </w:tcPr>
          <w:p w14:paraId="6FB0E148" w14:textId="77777777" w:rsidR="00E25F17" w:rsidRPr="002C1CE8" w:rsidRDefault="00E25F17" w:rsidP="00114BF6">
            <w:pPr>
              <w:jc w:val="center"/>
              <w:rPr>
                <w:rFonts w:cstheme="minorHAnsi"/>
                <w:highlight w:val="yellow"/>
              </w:rPr>
            </w:pPr>
            <w:r w:rsidRPr="002C1CE8">
              <w:rPr>
                <w:rFonts w:cstheme="minorHAnsi"/>
                <w:highlight w:val="yellow"/>
              </w:rPr>
              <w:t>F</w:t>
            </w:r>
          </w:p>
        </w:tc>
        <w:tc>
          <w:tcPr>
            <w:tcW w:w="356" w:type="dxa"/>
            <w:shd w:val="clear" w:color="auto" w:fill="auto"/>
          </w:tcPr>
          <w:p w14:paraId="6FBF67BC" w14:textId="77777777" w:rsidR="00E25F17" w:rsidRPr="002C1CE8" w:rsidRDefault="00E25F17" w:rsidP="00114BF6">
            <w:pPr>
              <w:jc w:val="center"/>
              <w:rPr>
                <w:rFonts w:cstheme="minorHAnsi"/>
                <w:highlight w:val="yellow"/>
              </w:rPr>
            </w:pPr>
            <w:r w:rsidRPr="002C1CE8">
              <w:rPr>
                <w:rFonts w:cstheme="minorHAnsi"/>
                <w:highlight w:val="yellow"/>
              </w:rPr>
              <w:t>T</w:t>
            </w:r>
          </w:p>
        </w:tc>
        <w:tc>
          <w:tcPr>
            <w:tcW w:w="733" w:type="dxa"/>
          </w:tcPr>
          <w:p w14:paraId="1CFB9CBF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68" w:type="dxa"/>
          </w:tcPr>
          <w:p w14:paraId="7BB91231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897" w:type="dxa"/>
          </w:tcPr>
          <w:p w14:paraId="05FBD498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130" w:type="dxa"/>
          </w:tcPr>
          <w:p w14:paraId="29178930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98" w:type="dxa"/>
          </w:tcPr>
          <w:p w14:paraId="435FCDC8" w14:textId="3AE13FFF" w:rsidR="00E25F17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864" w:type="dxa"/>
          </w:tcPr>
          <w:p w14:paraId="510B5C5C" w14:textId="7EE2CC77" w:rsidR="00E25F17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70" w:type="dxa"/>
          </w:tcPr>
          <w:p w14:paraId="4BDA94B2" w14:textId="1A540F9F" w:rsidR="00E25F17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E25F17" w:rsidRPr="00381A6A" w14:paraId="034BB180" w14:textId="1B873C7E" w:rsidTr="00E25F17">
        <w:trPr>
          <w:trHeight w:val="236"/>
        </w:trPr>
        <w:tc>
          <w:tcPr>
            <w:tcW w:w="356" w:type="dxa"/>
            <w:shd w:val="clear" w:color="auto" w:fill="auto"/>
          </w:tcPr>
          <w:p w14:paraId="110FA178" w14:textId="77777777" w:rsidR="00E25F17" w:rsidRPr="00E25F17" w:rsidRDefault="00E25F17" w:rsidP="00114BF6">
            <w:pPr>
              <w:jc w:val="center"/>
              <w:rPr>
                <w:rFonts w:cstheme="minorHAnsi"/>
              </w:rPr>
            </w:pPr>
            <w:r w:rsidRPr="00E25F17">
              <w:rPr>
                <w:rFonts w:cstheme="minorHAnsi"/>
              </w:rPr>
              <w:t>F</w:t>
            </w:r>
          </w:p>
        </w:tc>
        <w:tc>
          <w:tcPr>
            <w:tcW w:w="419" w:type="dxa"/>
            <w:shd w:val="clear" w:color="auto" w:fill="auto"/>
          </w:tcPr>
          <w:p w14:paraId="1FB223AE" w14:textId="77777777" w:rsidR="00E25F17" w:rsidRPr="002C1CE8" w:rsidRDefault="00E25F17" w:rsidP="00114BF6">
            <w:pPr>
              <w:jc w:val="center"/>
              <w:rPr>
                <w:rFonts w:cstheme="minorHAnsi"/>
              </w:rPr>
            </w:pPr>
            <w:r w:rsidRPr="002C1CE8">
              <w:rPr>
                <w:rFonts w:cstheme="minorHAnsi"/>
              </w:rPr>
              <w:t>T</w:t>
            </w:r>
          </w:p>
        </w:tc>
        <w:tc>
          <w:tcPr>
            <w:tcW w:w="356" w:type="dxa"/>
            <w:shd w:val="clear" w:color="auto" w:fill="auto"/>
          </w:tcPr>
          <w:p w14:paraId="100F8EB3" w14:textId="77777777" w:rsidR="00E25F17" w:rsidRPr="002C1CE8" w:rsidRDefault="00E25F17" w:rsidP="00114BF6">
            <w:pPr>
              <w:jc w:val="center"/>
              <w:rPr>
                <w:rFonts w:cstheme="minorHAnsi"/>
              </w:rPr>
            </w:pPr>
            <w:r w:rsidRPr="002C1CE8">
              <w:rPr>
                <w:rFonts w:cstheme="minorHAnsi"/>
              </w:rPr>
              <w:t>F</w:t>
            </w:r>
          </w:p>
        </w:tc>
        <w:tc>
          <w:tcPr>
            <w:tcW w:w="733" w:type="dxa"/>
          </w:tcPr>
          <w:p w14:paraId="3FE21D41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68" w:type="dxa"/>
          </w:tcPr>
          <w:p w14:paraId="6089113D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897" w:type="dxa"/>
          </w:tcPr>
          <w:p w14:paraId="05674E12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130" w:type="dxa"/>
          </w:tcPr>
          <w:p w14:paraId="672AB425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98" w:type="dxa"/>
          </w:tcPr>
          <w:p w14:paraId="695C8DF1" w14:textId="6E60E17E" w:rsidR="00E25F17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864" w:type="dxa"/>
          </w:tcPr>
          <w:p w14:paraId="1487A414" w14:textId="36B654AB" w:rsidR="00E25F17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970" w:type="dxa"/>
          </w:tcPr>
          <w:p w14:paraId="2E2880B8" w14:textId="03496BDB" w:rsidR="00E25F17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E25F17" w:rsidRPr="00381A6A" w14:paraId="741CEFEC" w14:textId="62DEEF9A" w:rsidTr="00E25F17">
        <w:trPr>
          <w:trHeight w:val="236"/>
        </w:trPr>
        <w:tc>
          <w:tcPr>
            <w:tcW w:w="356" w:type="dxa"/>
            <w:shd w:val="clear" w:color="auto" w:fill="auto"/>
          </w:tcPr>
          <w:p w14:paraId="09E52264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F</w:t>
            </w:r>
          </w:p>
        </w:tc>
        <w:tc>
          <w:tcPr>
            <w:tcW w:w="419" w:type="dxa"/>
            <w:shd w:val="clear" w:color="auto" w:fill="auto"/>
          </w:tcPr>
          <w:p w14:paraId="36651439" w14:textId="77777777" w:rsidR="00E25F17" w:rsidRPr="002C1CE8" w:rsidRDefault="00E25F17" w:rsidP="00114BF6">
            <w:pPr>
              <w:jc w:val="center"/>
              <w:rPr>
                <w:rFonts w:cstheme="minorHAnsi"/>
              </w:rPr>
            </w:pPr>
            <w:r w:rsidRPr="002C1CE8">
              <w:rPr>
                <w:rFonts w:cstheme="minorHAnsi"/>
              </w:rPr>
              <w:t>T</w:t>
            </w:r>
          </w:p>
        </w:tc>
        <w:tc>
          <w:tcPr>
            <w:tcW w:w="356" w:type="dxa"/>
            <w:shd w:val="clear" w:color="auto" w:fill="auto"/>
          </w:tcPr>
          <w:p w14:paraId="5EC59A86" w14:textId="77777777" w:rsidR="00E25F17" w:rsidRPr="002C1CE8" w:rsidRDefault="00E25F17" w:rsidP="00114BF6">
            <w:pPr>
              <w:jc w:val="center"/>
              <w:rPr>
                <w:rFonts w:cstheme="minorHAnsi"/>
              </w:rPr>
            </w:pPr>
            <w:r w:rsidRPr="002C1CE8">
              <w:rPr>
                <w:rFonts w:cstheme="minorHAnsi"/>
              </w:rPr>
              <w:t>T</w:t>
            </w:r>
          </w:p>
        </w:tc>
        <w:tc>
          <w:tcPr>
            <w:tcW w:w="733" w:type="dxa"/>
          </w:tcPr>
          <w:p w14:paraId="5DC5F0B4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68" w:type="dxa"/>
          </w:tcPr>
          <w:p w14:paraId="0DB0040F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897" w:type="dxa"/>
          </w:tcPr>
          <w:p w14:paraId="34985EAF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130" w:type="dxa"/>
          </w:tcPr>
          <w:p w14:paraId="547531FF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98" w:type="dxa"/>
          </w:tcPr>
          <w:p w14:paraId="06DF3E1E" w14:textId="15B78009" w:rsidR="00E25F17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864" w:type="dxa"/>
          </w:tcPr>
          <w:p w14:paraId="64B9E33A" w14:textId="0BDB04B5" w:rsidR="00E25F17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70" w:type="dxa"/>
          </w:tcPr>
          <w:p w14:paraId="1D9AE234" w14:textId="25E809F9" w:rsidR="00E25F17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E25F17" w:rsidRPr="00381A6A" w14:paraId="74F93D3D" w14:textId="59E4B703" w:rsidTr="00E25F17">
        <w:trPr>
          <w:trHeight w:val="223"/>
        </w:trPr>
        <w:tc>
          <w:tcPr>
            <w:tcW w:w="356" w:type="dxa"/>
            <w:shd w:val="clear" w:color="auto" w:fill="auto"/>
          </w:tcPr>
          <w:p w14:paraId="152D2699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419" w:type="dxa"/>
            <w:shd w:val="clear" w:color="auto" w:fill="auto"/>
          </w:tcPr>
          <w:p w14:paraId="002E8AC9" w14:textId="77777777" w:rsidR="00E25F17" w:rsidRPr="002C1CE8" w:rsidRDefault="00E25F17" w:rsidP="00114BF6">
            <w:pPr>
              <w:jc w:val="center"/>
              <w:rPr>
                <w:rFonts w:cstheme="minorHAnsi"/>
              </w:rPr>
            </w:pPr>
            <w:r w:rsidRPr="002C1CE8">
              <w:rPr>
                <w:rFonts w:cstheme="minorHAnsi"/>
              </w:rPr>
              <w:t>F</w:t>
            </w:r>
          </w:p>
        </w:tc>
        <w:tc>
          <w:tcPr>
            <w:tcW w:w="356" w:type="dxa"/>
            <w:shd w:val="clear" w:color="auto" w:fill="auto"/>
          </w:tcPr>
          <w:p w14:paraId="148EF446" w14:textId="77777777" w:rsidR="00E25F17" w:rsidRPr="002C1CE8" w:rsidRDefault="00E25F17" w:rsidP="00114BF6">
            <w:pPr>
              <w:jc w:val="center"/>
              <w:rPr>
                <w:rFonts w:cstheme="minorHAnsi"/>
              </w:rPr>
            </w:pPr>
            <w:r w:rsidRPr="002C1CE8">
              <w:rPr>
                <w:rFonts w:cstheme="minorHAnsi"/>
              </w:rPr>
              <w:t>F</w:t>
            </w:r>
          </w:p>
        </w:tc>
        <w:tc>
          <w:tcPr>
            <w:tcW w:w="733" w:type="dxa"/>
          </w:tcPr>
          <w:p w14:paraId="4B3DDE33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68" w:type="dxa"/>
          </w:tcPr>
          <w:p w14:paraId="1F821849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897" w:type="dxa"/>
          </w:tcPr>
          <w:p w14:paraId="5CEA78B1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130" w:type="dxa"/>
          </w:tcPr>
          <w:p w14:paraId="2A2505C7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98" w:type="dxa"/>
          </w:tcPr>
          <w:p w14:paraId="756111B8" w14:textId="76AB6188" w:rsidR="00E25F17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864" w:type="dxa"/>
          </w:tcPr>
          <w:p w14:paraId="54EF0EF8" w14:textId="5DCAF51A" w:rsidR="00E25F17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70" w:type="dxa"/>
          </w:tcPr>
          <w:p w14:paraId="364DCAED" w14:textId="32BB6888" w:rsidR="00E25F17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E25F17" w:rsidRPr="00381A6A" w14:paraId="70AE3008" w14:textId="616EC1F5" w:rsidTr="00E25F17">
        <w:trPr>
          <w:trHeight w:val="236"/>
        </w:trPr>
        <w:tc>
          <w:tcPr>
            <w:tcW w:w="356" w:type="dxa"/>
            <w:shd w:val="clear" w:color="auto" w:fill="auto"/>
          </w:tcPr>
          <w:p w14:paraId="18AF3936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 w:rsidRPr="00E60556">
              <w:rPr>
                <w:rFonts w:cstheme="minorHAnsi"/>
              </w:rPr>
              <w:t>T</w:t>
            </w:r>
          </w:p>
        </w:tc>
        <w:tc>
          <w:tcPr>
            <w:tcW w:w="419" w:type="dxa"/>
            <w:shd w:val="clear" w:color="auto" w:fill="auto"/>
          </w:tcPr>
          <w:p w14:paraId="15327D66" w14:textId="77777777" w:rsidR="00E25F17" w:rsidRPr="002C1CE8" w:rsidRDefault="00E25F17" w:rsidP="00114BF6">
            <w:pPr>
              <w:jc w:val="center"/>
              <w:rPr>
                <w:rFonts w:cstheme="minorHAnsi"/>
              </w:rPr>
            </w:pPr>
            <w:r w:rsidRPr="002C1CE8">
              <w:rPr>
                <w:rFonts w:cstheme="minorHAnsi"/>
              </w:rPr>
              <w:t>F</w:t>
            </w:r>
          </w:p>
        </w:tc>
        <w:tc>
          <w:tcPr>
            <w:tcW w:w="356" w:type="dxa"/>
            <w:shd w:val="clear" w:color="auto" w:fill="auto"/>
          </w:tcPr>
          <w:p w14:paraId="4D016F0C" w14:textId="77777777" w:rsidR="00E25F17" w:rsidRPr="002C1CE8" w:rsidRDefault="00E25F17" w:rsidP="00114BF6">
            <w:pPr>
              <w:jc w:val="center"/>
              <w:rPr>
                <w:rFonts w:cstheme="minorHAnsi"/>
              </w:rPr>
            </w:pPr>
            <w:r w:rsidRPr="002C1CE8">
              <w:rPr>
                <w:rFonts w:cstheme="minorHAnsi"/>
              </w:rPr>
              <w:t>T</w:t>
            </w:r>
          </w:p>
        </w:tc>
        <w:tc>
          <w:tcPr>
            <w:tcW w:w="733" w:type="dxa"/>
          </w:tcPr>
          <w:p w14:paraId="4B0DF3A7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68" w:type="dxa"/>
          </w:tcPr>
          <w:p w14:paraId="714934C4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897" w:type="dxa"/>
          </w:tcPr>
          <w:p w14:paraId="207A4103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130" w:type="dxa"/>
          </w:tcPr>
          <w:p w14:paraId="0D1CC2AB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98" w:type="dxa"/>
          </w:tcPr>
          <w:p w14:paraId="7C454D70" w14:textId="0A51DC10" w:rsidR="00E25F17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864" w:type="dxa"/>
          </w:tcPr>
          <w:p w14:paraId="0A1A5D60" w14:textId="4E29DAA9" w:rsidR="00E25F17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70" w:type="dxa"/>
          </w:tcPr>
          <w:p w14:paraId="7113C85D" w14:textId="51D36CAC" w:rsidR="00E25F17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E25F17" w:rsidRPr="00A63875" w14:paraId="27FDD1DF" w14:textId="1EFA9B5D" w:rsidTr="00E25F17">
        <w:trPr>
          <w:trHeight w:val="223"/>
        </w:trPr>
        <w:tc>
          <w:tcPr>
            <w:tcW w:w="356" w:type="dxa"/>
            <w:shd w:val="clear" w:color="auto" w:fill="auto"/>
          </w:tcPr>
          <w:p w14:paraId="657592FF" w14:textId="77777777" w:rsidR="00E25F17" w:rsidRPr="002C1CE8" w:rsidRDefault="00E25F17" w:rsidP="00114BF6">
            <w:pPr>
              <w:jc w:val="center"/>
              <w:rPr>
                <w:rFonts w:cstheme="minorHAnsi"/>
                <w:highlight w:val="yellow"/>
              </w:rPr>
            </w:pPr>
            <w:r w:rsidRPr="002C1CE8">
              <w:rPr>
                <w:rFonts w:cstheme="minorHAnsi"/>
                <w:highlight w:val="yellow"/>
              </w:rPr>
              <w:t>T</w:t>
            </w:r>
          </w:p>
        </w:tc>
        <w:tc>
          <w:tcPr>
            <w:tcW w:w="419" w:type="dxa"/>
            <w:shd w:val="clear" w:color="auto" w:fill="auto"/>
          </w:tcPr>
          <w:p w14:paraId="6A9536A6" w14:textId="77777777" w:rsidR="00E25F17" w:rsidRPr="002C1CE8" w:rsidRDefault="00E25F17" w:rsidP="00114BF6">
            <w:pPr>
              <w:jc w:val="center"/>
              <w:rPr>
                <w:rFonts w:cstheme="minorHAnsi"/>
                <w:highlight w:val="yellow"/>
              </w:rPr>
            </w:pPr>
            <w:r w:rsidRPr="002C1CE8">
              <w:rPr>
                <w:rFonts w:cstheme="minorHAnsi"/>
                <w:highlight w:val="yellow"/>
              </w:rPr>
              <w:t>T</w:t>
            </w:r>
          </w:p>
        </w:tc>
        <w:tc>
          <w:tcPr>
            <w:tcW w:w="356" w:type="dxa"/>
            <w:shd w:val="clear" w:color="auto" w:fill="auto"/>
          </w:tcPr>
          <w:p w14:paraId="795E5B5D" w14:textId="77777777" w:rsidR="00E25F17" w:rsidRPr="002C1CE8" w:rsidRDefault="00E25F17" w:rsidP="00114BF6">
            <w:pPr>
              <w:jc w:val="center"/>
              <w:rPr>
                <w:rFonts w:cstheme="minorHAnsi"/>
                <w:highlight w:val="yellow"/>
              </w:rPr>
            </w:pPr>
            <w:r w:rsidRPr="002C1CE8">
              <w:rPr>
                <w:rFonts w:cstheme="minorHAnsi"/>
                <w:highlight w:val="yellow"/>
              </w:rPr>
              <w:t>F</w:t>
            </w:r>
          </w:p>
        </w:tc>
        <w:tc>
          <w:tcPr>
            <w:tcW w:w="733" w:type="dxa"/>
          </w:tcPr>
          <w:p w14:paraId="33E3EF8E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68" w:type="dxa"/>
          </w:tcPr>
          <w:p w14:paraId="4A69DC4C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897" w:type="dxa"/>
          </w:tcPr>
          <w:p w14:paraId="5A3534E9" w14:textId="6A8AEF28" w:rsidR="00E25F17" w:rsidRPr="00E60556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130" w:type="dxa"/>
          </w:tcPr>
          <w:p w14:paraId="463BBEAA" w14:textId="77777777" w:rsidR="00E25F17" w:rsidRPr="00E60556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98" w:type="dxa"/>
          </w:tcPr>
          <w:p w14:paraId="0CFF1B84" w14:textId="01741687" w:rsidR="00E25F17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864" w:type="dxa"/>
          </w:tcPr>
          <w:p w14:paraId="433ABE3A" w14:textId="6C504C66" w:rsidR="00E25F17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70" w:type="dxa"/>
          </w:tcPr>
          <w:p w14:paraId="0F26F0C4" w14:textId="5AA5F72F" w:rsidR="00E25F17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E25F17" w:rsidRPr="00381A6A" w14:paraId="5FDB6CDA" w14:textId="63EF4899" w:rsidTr="00E25F17">
        <w:trPr>
          <w:trHeight w:val="236"/>
        </w:trPr>
        <w:tc>
          <w:tcPr>
            <w:tcW w:w="356" w:type="dxa"/>
            <w:shd w:val="clear" w:color="auto" w:fill="auto"/>
          </w:tcPr>
          <w:p w14:paraId="4F69221D" w14:textId="77777777" w:rsidR="00E25F17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419" w:type="dxa"/>
            <w:shd w:val="clear" w:color="auto" w:fill="auto"/>
          </w:tcPr>
          <w:p w14:paraId="0F4EA507" w14:textId="77777777" w:rsidR="00E25F17" w:rsidRPr="002C1CE8" w:rsidRDefault="00E25F17" w:rsidP="00114BF6">
            <w:pPr>
              <w:jc w:val="center"/>
              <w:rPr>
                <w:rFonts w:cstheme="minorHAnsi"/>
              </w:rPr>
            </w:pPr>
            <w:r w:rsidRPr="002C1CE8">
              <w:rPr>
                <w:rFonts w:cstheme="minorHAnsi"/>
              </w:rPr>
              <w:t>T</w:t>
            </w:r>
          </w:p>
        </w:tc>
        <w:tc>
          <w:tcPr>
            <w:tcW w:w="356" w:type="dxa"/>
            <w:shd w:val="clear" w:color="auto" w:fill="auto"/>
          </w:tcPr>
          <w:p w14:paraId="571DC5FF" w14:textId="77777777" w:rsidR="00E25F17" w:rsidRPr="002C1CE8" w:rsidRDefault="00E25F17" w:rsidP="00114BF6">
            <w:pPr>
              <w:jc w:val="center"/>
              <w:rPr>
                <w:rFonts w:cstheme="minorHAnsi"/>
              </w:rPr>
            </w:pPr>
            <w:r w:rsidRPr="002C1CE8">
              <w:rPr>
                <w:rFonts w:cstheme="minorHAnsi"/>
              </w:rPr>
              <w:t>T</w:t>
            </w:r>
          </w:p>
        </w:tc>
        <w:tc>
          <w:tcPr>
            <w:tcW w:w="733" w:type="dxa"/>
          </w:tcPr>
          <w:p w14:paraId="2C41BA47" w14:textId="77777777" w:rsidR="00E25F17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68" w:type="dxa"/>
          </w:tcPr>
          <w:p w14:paraId="70940C2F" w14:textId="77777777" w:rsidR="00E25F17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897" w:type="dxa"/>
          </w:tcPr>
          <w:p w14:paraId="7AA45178" w14:textId="77777777" w:rsidR="00E25F17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130" w:type="dxa"/>
          </w:tcPr>
          <w:p w14:paraId="0CD6661A" w14:textId="77777777" w:rsidR="00E25F17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98" w:type="dxa"/>
          </w:tcPr>
          <w:p w14:paraId="79C8BFB9" w14:textId="5D90DBCF" w:rsidR="00E25F17" w:rsidRDefault="00E25F17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864" w:type="dxa"/>
          </w:tcPr>
          <w:p w14:paraId="0E68465F" w14:textId="5F8FCB2E" w:rsidR="00E25F17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70" w:type="dxa"/>
          </w:tcPr>
          <w:p w14:paraId="6DC0F4AA" w14:textId="36FCECCF" w:rsidR="00E25F17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</w:tbl>
    <w:p w14:paraId="6A7AB450" w14:textId="77777777" w:rsidR="00E25F17" w:rsidRPr="001D022F" w:rsidRDefault="00E25F17" w:rsidP="00E25F17">
      <w:pPr>
        <w:rPr>
          <w:rFonts w:eastAsiaTheme="minorEastAsia"/>
          <w:lang w:val="es-ES"/>
        </w:rPr>
      </w:pPr>
    </w:p>
    <w:tbl>
      <w:tblPr>
        <w:tblStyle w:val="Tablaconcuadrcula"/>
        <w:tblW w:w="8763" w:type="dxa"/>
        <w:tblInd w:w="-971" w:type="dxa"/>
        <w:tblLook w:val="04A0" w:firstRow="1" w:lastRow="0" w:firstColumn="1" w:lastColumn="0" w:noHBand="0" w:noVBand="1"/>
      </w:tblPr>
      <w:tblGrid>
        <w:gridCol w:w="8763"/>
      </w:tblGrid>
      <w:tr w:rsidR="002C1CE8" w:rsidRPr="00E60556" w14:paraId="4F826406" w14:textId="77777777" w:rsidTr="002C1CE8">
        <w:trPr>
          <w:trHeight w:val="221"/>
        </w:trPr>
        <w:tc>
          <w:tcPr>
            <w:tcW w:w="8763" w:type="dxa"/>
          </w:tcPr>
          <w:p w14:paraId="08A8D1B9" w14:textId="26465DD2" w:rsidR="002C1CE8" w:rsidRPr="00E60556" w:rsidRDefault="002C1CE8" w:rsidP="00114BF6">
            <w:pPr>
              <w:jc w:val="center"/>
              <w:rPr>
                <w:rFonts w:ascii="alegreyasansL" w:eastAsia="Times New Roman" w:hAnsi="alegreyasansL" w:cs="Times New Roman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a∧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¬b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¬c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¬a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∧b∧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¬c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¬a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¬b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∧c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¬a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¬b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¬c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2C1CE8" w14:paraId="2ED40B69" w14:textId="77777777" w:rsidTr="002C1CE8">
        <w:trPr>
          <w:trHeight w:val="285"/>
        </w:trPr>
        <w:tc>
          <w:tcPr>
            <w:tcW w:w="8763" w:type="dxa"/>
          </w:tcPr>
          <w:p w14:paraId="4F4540CE" w14:textId="284E91AF" w:rsidR="002C1CE8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2C1CE8" w:rsidRPr="00E60556" w14:paraId="60804C46" w14:textId="77777777" w:rsidTr="002C1CE8">
        <w:trPr>
          <w:trHeight w:val="269"/>
        </w:trPr>
        <w:tc>
          <w:tcPr>
            <w:tcW w:w="8763" w:type="dxa"/>
          </w:tcPr>
          <w:p w14:paraId="221A2814" w14:textId="6937B65F" w:rsidR="002C1CE8" w:rsidRPr="00E60556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2C1CE8" w:rsidRPr="00E60556" w14:paraId="30BD1835" w14:textId="77777777" w:rsidTr="002C1CE8">
        <w:trPr>
          <w:trHeight w:val="285"/>
        </w:trPr>
        <w:tc>
          <w:tcPr>
            <w:tcW w:w="8763" w:type="dxa"/>
          </w:tcPr>
          <w:p w14:paraId="192EBAB3" w14:textId="195C4583" w:rsidR="002C1CE8" w:rsidRPr="00E60556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2C1CE8" w:rsidRPr="00E60556" w14:paraId="7EE88C60" w14:textId="77777777" w:rsidTr="002C1CE8">
        <w:trPr>
          <w:trHeight w:val="285"/>
        </w:trPr>
        <w:tc>
          <w:tcPr>
            <w:tcW w:w="8763" w:type="dxa"/>
          </w:tcPr>
          <w:p w14:paraId="1D87D44F" w14:textId="4802D280" w:rsidR="002C1CE8" w:rsidRPr="00E60556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2C1CE8" w:rsidRPr="00E60556" w14:paraId="0B0208A7" w14:textId="77777777" w:rsidTr="002C1CE8">
        <w:trPr>
          <w:trHeight w:val="269"/>
        </w:trPr>
        <w:tc>
          <w:tcPr>
            <w:tcW w:w="8763" w:type="dxa"/>
          </w:tcPr>
          <w:p w14:paraId="3CEA7E74" w14:textId="03E374C1" w:rsidR="002C1CE8" w:rsidRPr="00E60556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2C1CE8" w:rsidRPr="00E60556" w14:paraId="09DA24B4" w14:textId="77777777" w:rsidTr="002C1CE8">
        <w:trPr>
          <w:trHeight w:val="285"/>
        </w:trPr>
        <w:tc>
          <w:tcPr>
            <w:tcW w:w="8763" w:type="dxa"/>
          </w:tcPr>
          <w:p w14:paraId="2F05BAC0" w14:textId="2F524FCB" w:rsidR="002C1CE8" w:rsidRPr="00E60556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2C1CE8" w:rsidRPr="00E60556" w14:paraId="105C29B8" w14:textId="77777777" w:rsidTr="002C1CE8">
        <w:trPr>
          <w:trHeight w:val="269"/>
        </w:trPr>
        <w:tc>
          <w:tcPr>
            <w:tcW w:w="8763" w:type="dxa"/>
          </w:tcPr>
          <w:p w14:paraId="6529D1A2" w14:textId="03CBE9AE" w:rsidR="002C1CE8" w:rsidRPr="00E60556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2C1CE8" w14:paraId="1F0FB6F3" w14:textId="77777777" w:rsidTr="002C1CE8">
        <w:trPr>
          <w:trHeight w:val="285"/>
        </w:trPr>
        <w:tc>
          <w:tcPr>
            <w:tcW w:w="8763" w:type="dxa"/>
          </w:tcPr>
          <w:p w14:paraId="12173317" w14:textId="40D05DE6" w:rsidR="002C1CE8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</w:tbl>
    <w:p w14:paraId="2C06B219" w14:textId="77777777" w:rsidR="002C1CE8" w:rsidRDefault="002C1CE8">
      <w:pPr>
        <w:rPr>
          <w:rFonts w:eastAsiaTheme="minorEastAsia"/>
          <w:lang w:val="es-ES"/>
        </w:rPr>
      </w:pPr>
    </w:p>
    <w:tbl>
      <w:tblPr>
        <w:tblStyle w:val="Tablaconcuadrcula"/>
        <w:tblW w:w="10180" w:type="dxa"/>
        <w:tblInd w:w="-971" w:type="dxa"/>
        <w:tblLook w:val="04A0" w:firstRow="1" w:lastRow="0" w:firstColumn="1" w:lastColumn="0" w:noHBand="0" w:noVBand="1"/>
      </w:tblPr>
      <w:tblGrid>
        <w:gridCol w:w="10180"/>
      </w:tblGrid>
      <w:tr w:rsidR="002C1CE8" w:rsidRPr="00E60556" w14:paraId="6C018E47" w14:textId="77777777" w:rsidTr="002C1CE8">
        <w:trPr>
          <w:trHeight w:val="221"/>
        </w:trPr>
        <w:tc>
          <w:tcPr>
            <w:tcW w:w="10180" w:type="dxa"/>
          </w:tcPr>
          <w:p w14:paraId="352F2094" w14:textId="6EF65DB4" w:rsidR="002C1CE8" w:rsidRPr="00E60556" w:rsidRDefault="002C1CE8" w:rsidP="00114BF6">
            <w:pPr>
              <w:jc w:val="center"/>
              <w:rPr>
                <w:rFonts w:ascii="alegreyasansL" w:eastAsia="Times New Roman" w:hAnsi="alegreyasansL" w:cs="Times New Roman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c≡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a∧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¬b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¬c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¬a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∧b∧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¬c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¬a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¬b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∧c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¬a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¬b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¬c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2C1CE8" w14:paraId="568BC587" w14:textId="77777777" w:rsidTr="002C1CE8">
        <w:trPr>
          <w:trHeight w:val="285"/>
        </w:trPr>
        <w:tc>
          <w:tcPr>
            <w:tcW w:w="10180" w:type="dxa"/>
          </w:tcPr>
          <w:p w14:paraId="12BC22B2" w14:textId="5768A145" w:rsidR="002C1CE8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2C1CE8" w:rsidRPr="00E60556" w14:paraId="00A12686" w14:textId="77777777" w:rsidTr="002C1CE8">
        <w:trPr>
          <w:trHeight w:val="269"/>
        </w:trPr>
        <w:tc>
          <w:tcPr>
            <w:tcW w:w="10180" w:type="dxa"/>
          </w:tcPr>
          <w:p w14:paraId="4B25B518" w14:textId="5759652D" w:rsidR="002C1CE8" w:rsidRPr="00E60556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2C1CE8" w:rsidRPr="00E60556" w14:paraId="264BA22E" w14:textId="77777777" w:rsidTr="002C1CE8">
        <w:trPr>
          <w:trHeight w:val="285"/>
        </w:trPr>
        <w:tc>
          <w:tcPr>
            <w:tcW w:w="10180" w:type="dxa"/>
          </w:tcPr>
          <w:p w14:paraId="414F9D20" w14:textId="1B8B655D" w:rsidR="002C1CE8" w:rsidRPr="00E60556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2C1CE8" w:rsidRPr="00E60556" w14:paraId="21735974" w14:textId="77777777" w:rsidTr="002C1CE8">
        <w:trPr>
          <w:trHeight w:val="285"/>
        </w:trPr>
        <w:tc>
          <w:tcPr>
            <w:tcW w:w="10180" w:type="dxa"/>
          </w:tcPr>
          <w:p w14:paraId="3E997D94" w14:textId="4DBC577B" w:rsidR="002C1CE8" w:rsidRPr="00E60556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2C1CE8" w:rsidRPr="00E60556" w14:paraId="4341955C" w14:textId="77777777" w:rsidTr="002C1CE8">
        <w:trPr>
          <w:trHeight w:val="269"/>
        </w:trPr>
        <w:tc>
          <w:tcPr>
            <w:tcW w:w="10180" w:type="dxa"/>
          </w:tcPr>
          <w:p w14:paraId="613B83F1" w14:textId="4D74FA73" w:rsidR="002C1CE8" w:rsidRPr="00E60556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2C1CE8" w:rsidRPr="00E60556" w14:paraId="4A9DA539" w14:textId="77777777" w:rsidTr="002C1CE8">
        <w:trPr>
          <w:trHeight w:val="285"/>
        </w:trPr>
        <w:tc>
          <w:tcPr>
            <w:tcW w:w="10180" w:type="dxa"/>
          </w:tcPr>
          <w:p w14:paraId="460BB7F9" w14:textId="1BB8F5C8" w:rsidR="002C1CE8" w:rsidRPr="00E60556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2C1CE8" w:rsidRPr="00E60556" w14:paraId="301207A8" w14:textId="77777777" w:rsidTr="002C1CE8">
        <w:trPr>
          <w:trHeight w:val="269"/>
        </w:trPr>
        <w:tc>
          <w:tcPr>
            <w:tcW w:w="10180" w:type="dxa"/>
          </w:tcPr>
          <w:p w14:paraId="1CD8466A" w14:textId="1EF8F982" w:rsidR="002C1CE8" w:rsidRPr="00E60556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2C1CE8" w14:paraId="6168FE60" w14:textId="77777777" w:rsidTr="002C1CE8">
        <w:trPr>
          <w:trHeight w:val="285"/>
        </w:trPr>
        <w:tc>
          <w:tcPr>
            <w:tcW w:w="10180" w:type="dxa"/>
          </w:tcPr>
          <w:p w14:paraId="3EBC85E2" w14:textId="6BE03B43" w:rsidR="002C1CE8" w:rsidRDefault="002C1CE8" w:rsidP="00114B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</w:tbl>
    <w:p w14:paraId="1877561C" w14:textId="77777777" w:rsidR="002C1CE8" w:rsidRDefault="002C1CE8">
      <w:pPr>
        <w:rPr>
          <w:rFonts w:eastAsiaTheme="minorEastAsia"/>
          <w:lang w:val="es-ES"/>
        </w:rPr>
      </w:pPr>
    </w:p>
    <w:p w14:paraId="1EADEE2F" w14:textId="0EE29AF4" w:rsidR="002C1CE8" w:rsidRPr="001D022F" w:rsidRDefault="00870044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w:lastRenderedPageBreak/>
            <m:t>A y B mienten y son escueros,C es el hombre lobo</m:t>
          </m:r>
        </m:oMath>
      </m:oMathPara>
    </w:p>
    <w:sectPr w:rsidR="002C1CE8" w:rsidRPr="001D02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6FD4B" w14:textId="77777777" w:rsidR="00D453EF" w:rsidRDefault="00D453EF" w:rsidP="00646E03">
      <w:pPr>
        <w:spacing w:after="0" w:line="240" w:lineRule="auto"/>
      </w:pPr>
      <w:r>
        <w:separator/>
      </w:r>
    </w:p>
  </w:endnote>
  <w:endnote w:type="continuationSeparator" w:id="0">
    <w:p w14:paraId="362CCBD1" w14:textId="77777777" w:rsidR="00D453EF" w:rsidRDefault="00D453EF" w:rsidP="00646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egreyasansL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D1AD1" w14:textId="77777777" w:rsidR="00D453EF" w:rsidRDefault="00D453EF" w:rsidP="00646E03">
      <w:pPr>
        <w:spacing w:after="0" w:line="240" w:lineRule="auto"/>
      </w:pPr>
      <w:r>
        <w:separator/>
      </w:r>
    </w:p>
  </w:footnote>
  <w:footnote w:type="continuationSeparator" w:id="0">
    <w:p w14:paraId="4668AEE6" w14:textId="77777777" w:rsidR="00D453EF" w:rsidRDefault="00D453EF" w:rsidP="00646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24AFB"/>
    <w:multiLevelType w:val="hybridMultilevel"/>
    <w:tmpl w:val="4C3E4E5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A3064"/>
    <w:multiLevelType w:val="hybridMultilevel"/>
    <w:tmpl w:val="E314004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06DB3"/>
    <w:multiLevelType w:val="multilevel"/>
    <w:tmpl w:val="8502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17DB6"/>
    <w:multiLevelType w:val="hybridMultilevel"/>
    <w:tmpl w:val="88C2D9E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75CB6"/>
    <w:multiLevelType w:val="hybridMultilevel"/>
    <w:tmpl w:val="A5B0E0C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385195">
    <w:abstractNumId w:val="2"/>
  </w:num>
  <w:num w:numId="2" w16cid:durableId="1308122219">
    <w:abstractNumId w:val="3"/>
  </w:num>
  <w:num w:numId="3" w16cid:durableId="504250977">
    <w:abstractNumId w:val="4"/>
  </w:num>
  <w:num w:numId="4" w16cid:durableId="523176092">
    <w:abstractNumId w:val="1"/>
  </w:num>
  <w:num w:numId="5" w16cid:durableId="149818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5E"/>
    <w:rsid w:val="0009322F"/>
    <w:rsid w:val="000A415E"/>
    <w:rsid w:val="001B33BF"/>
    <w:rsid w:val="001D022F"/>
    <w:rsid w:val="001D4120"/>
    <w:rsid w:val="002C1CE8"/>
    <w:rsid w:val="00401FD1"/>
    <w:rsid w:val="00404B7B"/>
    <w:rsid w:val="006006E1"/>
    <w:rsid w:val="00646E03"/>
    <w:rsid w:val="007C4E54"/>
    <w:rsid w:val="008546DD"/>
    <w:rsid w:val="00870044"/>
    <w:rsid w:val="009B0086"/>
    <w:rsid w:val="00A16878"/>
    <w:rsid w:val="00A30B82"/>
    <w:rsid w:val="00A606C7"/>
    <w:rsid w:val="00A63875"/>
    <w:rsid w:val="00A84F8F"/>
    <w:rsid w:val="00C1378A"/>
    <w:rsid w:val="00C23FF7"/>
    <w:rsid w:val="00CC2827"/>
    <w:rsid w:val="00D453EF"/>
    <w:rsid w:val="00E00171"/>
    <w:rsid w:val="00E20793"/>
    <w:rsid w:val="00E25F17"/>
    <w:rsid w:val="00E60556"/>
    <w:rsid w:val="00F63B12"/>
    <w:rsid w:val="00F73752"/>
    <w:rsid w:val="00FA48F0"/>
    <w:rsid w:val="00FE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6884"/>
  <w15:chartTrackingRefBased/>
  <w15:docId w15:val="{E338A1A7-F038-4933-A6AE-5985E542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C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16878"/>
    <w:rPr>
      <w:color w:val="808080"/>
    </w:rPr>
  </w:style>
  <w:style w:type="table" w:styleId="Tablaconcuadrcula">
    <w:name w:val="Table Grid"/>
    <w:basedOn w:val="Tablanormal"/>
    <w:uiPriority w:val="39"/>
    <w:rsid w:val="00A16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A48F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46E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6E03"/>
  </w:style>
  <w:style w:type="paragraph" w:styleId="Piedepgina">
    <w:name w:val="footer"/>
    <w:basedOn w:val="Normal"/>
    <w:link w:val="PiedepginaCar"/>
    <w:uiPriority w:val="99"/>
    <w:unhideWhenUsed/>
    <w:rsid w:val="00646E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2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8</Pages>
  <Words>1033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QUINTERO RODRIGUEZ</dc:creator>
  <cp:keywords/>
  <dc:description/>
  <cp:lastModifiedBy>CAMILO ANDRES QUINTERO RODRIGUEZ</cp:lastModifiedBy>
  <cp:revision>5</cp:revision>
  <dcterms:created xsi:type="dcterms:W3CDTF">2023-02-22T20:01:00Z</dcterms:created>
  <dcterms:modified xsi:type="dcterms:W3CDTF">2023-02-25T04:10:00Z</dcterms:modified>
</cp:coreProperties>
</file>