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740B" w14:textId="4F7AD5EC" w:rsidR="00BE4EBD" w:rsidRPr="00BE4EBD" w:rsidRDefault="00BE4EBD" w:rsidP="00BE4EBD">
      <w:pPr>
        <w:rPr>
          <w:rFonts w:ascii="Cambria Math" w:hAnsi="Cambria Math"/>
        </w:rPr>
      </w:pPr>
      <w:r w:rsidRPr="00BE4EBD">
        <w:rPr>
          <w:rFonts w:ascii="Cambria Math" w:hAnsi="Cambria Math"/>
        </w:rPr>
        <w:t>Camilo Andrés Quintero Rodríguez</w:t>
      </w:r>
    </w:p>
    <w:p w14:paraId="417EAA18" w14:textId="6364BA67" w:rsidR="00BE4EBD" w:rsidRDefault="00BE4EBD" w:rsidP="00BE4EBD">
      <w:pPr>
        <w:rPr>
          <w:rFonts w:ascii="Cambria Math" w:hAnsi="Cambria Math"/>
        </w:rPr>
      </w:pPr>
      <w:r w:rsidRPr="00BE4EBD">
        <w:rPr>
          <w:rFonts w:ascii="Cambria Math" w:hAnsi="Cambria Math"/>
        </w:rPr>
        <w:t>Grupo 6</w:t>
      </w:r>
    </w:p>
    <w:p w14:paraId="54C75FE0" w14:textId="0BB88979" w:rsidR="00BE4EBD" w:rsidRDefault="00BE4EBD" w:rsidP="00BE4EBD">
      <w:pPr>
        <w:rPr>
          <w:rFonts w:ascii="Cambria Math" w:hAnsi="Cambria Math"/>
        </w:rPr>
      </w:pPr>
      <w:r w:rsidRPr="00BE4EBD">
        <w:rPr>
          <w:rFonts w:ascii="Cambria Math" w:hAnsi="Cambria Math"/>
        </w:rPr>
        <w:t>Sección 3.1: 2(</w:t>
      </w:r>
      <w:proofErr w:type="spellStart"/>
      <w:proofErr w:type="gramStart"/>
      <w:r w:rsidRPr="00BE4EBD">
        <w:rPr>
          <w:rFonts w:ascii="Cambria Math" w:hAnsi="Cambria Math"/>
        </w:rPr>
        <w:t>b,d</w:t>
      </w:r>
      <w:proofErr w:type="gramEnd"/>
      <w:r w:rsidRPr="00BE4EBD">
        <w:rPr>
          <w:rFonts w:ascii="Cambria Math" w:hAnsi="Cambria Math"/>
        </w:rPr>
        <w:t>,f,g</w:t>
      </w:r>
      <w:proofErr w:type="spellEnd"/>
      <w:r w:rsidRPr="00BE4EBD">
        <w:rPr>
          <w:rFonts w:ascii="Cambria Math" w:hAnsi="Cambria Math"/>
        </w:rPr>
        <w:t>), 3(</w:t>
      </w:r>
      <w:proofErr w:type="spellStart"/>
      <w:r w:rsidRPr="00BE4EBD">
        <w:rPr>
          <w:rFonts w:ascii="Cambria Math" w:hAnsi="Cambria Math"/>
        </w:rPr>
        <w:t>a,c,e,g</w:t>
      </w:r>
      <w:proofErr w:type="spellEnd"/>
      <w:r w:rsidRPr="00BE4EBD">
        <w:rPr>
          <w:rFonts w:ascii="Cambria Math" w:hAnsi="Cambria Math"/>
        </w:rPr>
        <w:t>), 5</w:t>
      </w:r>
    </w:p>
    <w:p w14:paraId="2F56E834" w14:textId="77777777" w:rsidR="009B7917" w:rsidRDefault="009B7917" w:rsidP="00BE4EBD">
      <w:pPr>
        <w:rPr>
          <w:rFonts w:ascii="Cambria Math" w:hAnsi="Cambria Math"/>
        </w:rPr>
      </w:pPr>
    </w:p>
    <w:p w14:paraId="323E5F54" w14:textId="069C257D" w:rsidR="00BE4EBD" w:rsidRDefault="009B7917" w:rsidP="00BE4EBD">
      <w:pPr>
        <w:rPr>
          <w:rFonts w:ascii="Cambria Math" w:hAnsi="Cambria Math"/>
        </w:rPr>
      </w:pPr>
      <w:r w:rsidRPr="009B7917">
        <w:rPr>
          <w:rFonts w:ascii="Cambria Math" w:hAnsi="Cambria Math"/>
          <w:noProof/>
        </w:rPr>
        <w:drawing>
          <wp:inline distT="0" distB="0" distL="0" distR="0" wp14:anchorId="071281CD" wp14:editId="5780E348">
            <wp:extent cx="5612130" cy="647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7670"/>
                    <a:stretch/>
                  </pic:blipFill>
                  <pic:spPr bwMode="auto">
                    <a:xfrm>
                      <a:off x="0" y="0"/>
                      <a:ext cx="561213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21EDE" w14:textId="77777777" w:rsidR="009B7917" w:rsidRDefault="009B7917" w:rsidP="00BE4EBD">
      <w:pPr>
        <w:rPr>
          <w:rFonts w:ascii="Cambria Math" w:hAnsi="Cambria Math"/>
        </w:rPr>
      </w:pPr>
    </w:p>
    <w:p w14:paraId="0B7E4B31" w14:textId="3416EAC8" w:rsidR="009B7917" w:rsidRDefault="009B7917" w:rsidP="00BE4EBD">
      <w:pPr>
        <w:rPr>
          <w:rFonts w:ascii="Cambria Math" w:hAnsi="Cambria Math"/>
        </w:rPr>
      </w:pPr>
      <w:r w:rsidRPr="009B7917">
        <w:rPr>
          <w:rFonts w:ascii="Cambria Math" w:hAnsi="Cambria Math"/>
          <w:noProof/>
        </w:rPr>
        <w:drawing>
          <wp:inline distT="0" distB="0" distL="0" distR="0" wp14:anchorId="06C207A5" wp14:editId="55D105D6">
            <wp:extent cx="5612130" cy="19050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7"/>
                    <a:srcRect t="40888" b="49603"/>
                    <a:stretch/>
                  </pic:blipFill>
                  <pic:spPr bwMode="auto">
                    <a:xfrm>
                      <a:off x="0" y="0"/>
                      <a:ext cx="561213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24504" w14:textId="68AFAD72" w:rsidR="009B7917" w:rsidRPr="009B7917" w:rsidRDefault="00000000" w:rsidP="009B7917">
      <w:pPr>
        <w:pStyle w:val="Prrafodelista"/>
        <w:numPr>
          <w:ilvl w:val="0"/>
          <w:numId w:val="2"/>
        </w:numPr>
        <w:rPr>
          <w:rFonts w:ascii="Cambria Math" w:eastAsiaTheme="minorEastAsia" w:hAnsi="Cambria Math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6E39D6F7" w14:textId="1D4810AF" w:rsidR="009B7917" w:rsidRPr="009B7917" w:rsidRDefault="00000000" w:rsidP="009B7917">
      <w:pPr>
        <w:pStyle w:val="Prrafodelista"/>
        <w:numPr>
          <w:ilvl w:val="0"/>
          <w:numId w:val="2"/>
        </w:numPr>
        <w:rPr>
          <w:rFonts w:ascii="Cambria Math" w:eastAsiaTheme="minorEastAsia" w:hAnsi="Cambria Math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p≡r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6E78018C" w14:textId="49685225" w:rsidR="009B7917" w:rsidRPr="009B7917" w:rsidRDefault="009B7917" w:rsidP="009B7917">
      <w:pPr>
        <w:pStyle w:val="Prrafodelista"/>
        <w:numPr>
          <w:ilvl w:val="0"/>
          <w:numId w:val="2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p)≡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r>
              <w:rPr>
                <w:rFonts w:ascii="Cambria Math" w:hAnsi="Cambria Math"/>
              </w:rPr>
              <m:t>(r)</m:t>
            </m:r>
          </m:e>
        </m:d>
        <m:r>
          <w:rPr>
            <w:rFonts w:ascii="Cambria Math" w:hAnsi="Cambria Math"/>
          </w:rPr>
          <m:t xml:space="preserve">                                         ST caso ≡</m:t>
        </m:r>
      </m:oMath>
    </w:p>
    <w:p w14:paraId="6A498B6F" w14:textId="77777777" w:rsidR="009B7917" w:rsidRPr="009B7917" w:rsidRDefault="009B7917" w:rsidP="009B7917">
      <w:pPr>
        <w:pStyle w:val="Prrafodelista"/>
        <w:numPr>
          <w:ilvl w:val="0"/>
          <w:numId w:val="2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p)≡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r>
              <w:rPr>
                <w:rFonts w:ascii="Cambria Math" w:hAnsi="Cambria Math"/>
              </w:rPr>
              <m:t>(r)</m:t>
            </m:r>
          </m:e>
        </m:d>
        <m:r>
          <w:rPr>
            <w:rFonts w:ascii="Cambria Math" w:hAnsi="Cambria Math"/>
          </w:rPr>
          <m:t xml:space="preserve">                                         ST p</m:t>
        </m:r>
      </m:oMath>
    </w:p>
    <w:p w14:paraId="13E3B5B0" w14:textId="77777777" w:rsidR="009B7917" w:rsidRPr="009B7917" w:rsidRDefault="009B7917" w:rsidP="009B7917">
      <w:pPr>
        <w:pStyle w:val="Prrafodelista"/>
        <w:numPr>
          <w:ilvl w:val="0"/>
          <w:numId w:val="2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p≡q</m:t>
                </m:r>
              </m:e>
            </m:d>
            <m:r>
              <w:rPr>
                <w:rFonts w:ascii="Cambria Math" w:hAnsi="Cambria Math"/>
              </w:rPr>
              <m:t>≡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w:rPr>
            <w:rFonts w:ascii="Cambria Math" w:hAnsi="Cambria Math"/>
          </w:rPr>
          <m:t xml:space="preserve">                                  Sustitucion p</m:t>
        </m:r>
      </m:oMath>
    </w:p>
    <w:p w14:paraId="17EF6F7C" w14:textId="77777777" w:rsidR="009B7917" w:rsidRPr="009B7917" w:rsidRDefault="009B7917" w:rsidP="009B7917">
      <w:pPr>
        <w:pStyle w:val="Prrafodelista"/>
        <w:numPr>
          <w:ilvl w:val="0"/>
          <w:numId w:val="2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p≡q</m:t>
                </m:r>
              </m:e>
            </m:d>
            <m:r>
              <w:rPr>
                <w:rFonts w:ascii="Cambria Math" w:hAnsi="Cambria Math"/>
              </w:rPr>
              <m:t>≡F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w:rPr>
            <w:rFonts w:ascii="Cambria Math" w:hAnsi="Cambria Math"/>
          </w:rPr>
          <m:t xml:space="preserve">                                  ST r</m:t>
        </m:r>
      </m:oMath>
    </w:p>
    <w:p w14:paraId="4720702C" w14:textId="09D6C5A0" w:rsidR="009B7917" w:rsidRPr="009B7917" w:rsidRDefault="009B7917" w:rsidP="009B7917">
      <w:pPr>
        <w:pStyle w:val="Prrafodelista"/>
        <w:numPr>
          <w:ilvl w:val="0"/>
          <w:numId w:val="2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p≡q</m:t>
                </m:r>
              </m:e>
            </m:d>
            <m:r>
              <w:rPr>
                <w:rFonts w:ascii="Cambria Math" w:hAnsi="Cambria Math"/>
              </w:rPr>
              <m:t>≡false</m:t>
            </m:r>
          </m:e>
        </m:d>
        <m:r>
          <w:rPr>
            <w:rFonts w:ascii="Cambria Math" w:hAnsi="Cambria Math"/>
          </w:rPr>
          <m:t xml:space="preserve">                                Sustitucion r</m:t>
        </m:r>
      </m:oMath>
    </w:p>
    <w:p w14:paraId="626C1072" w14:textId="0F6832D7" w:rsidR="009B7917" w:rsidRPr="009B7917" w:rsidRDefault="009B7917" w:rsidP="009B7917">
      <w:pPr>
        <w:pStyle w:val="Prrafodelista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  </w:t>
      </w:r>
    </w:p>
    <w:p w14:paraId="0E64AF4B" w14:textId="2B731FEC" w:rsidR="009B7917" w:rsidRDefault="009B7917" w:rsidP="00BE4EBD">
      <w:pPr>
        <w:rPr>
          <w:rFonts w:ascii="Cambria Math" w:hAnsi="Cambria Math"/>
        </w:rPr>
      </w:pPr>
      <w:r w:rsidRPr="009B7917">
        <w:rPr>
          <w:rFonts w:ascii="Cambria Math" w:hAnsi="Cambria Math"/>
          <w:noProof/>
        </w:rPr>
        <w:drawing>
          <wp:inline distT="0" distB="0" distL="0" distR="0" wp14:anchorId="1975AE09" wp14:editId="51AFDAA0">
            <wp:extent cx="5612130" cy="180975"/>
            <wp:effectExtent l="0" t="0" r="762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7"/>
                    <a:srcRect t="61331" b="29636"/>
                    <a:stretch/>
                  </pic:blipFill>
                  <pic:spPr bwMode="auto">
                    <a:xfrm>
                      <a:off x="0" y="0"/>
                      <a:ext cx="5612130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C6C41" w14:textId="04A029E0" w:rsidR="00BA6321" w:rsidRPr="009B7917" w:rsidRDefault="00000000" w:rsidP="00BA6321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5581C404" w14:textId="33AAB34A" w:rsidR="00BA6321" w:rsidRPr="009B7917" w:rsidRDefault="00000000" w:rsidP="00BA6321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(p∧q)∨((¬p)∧(¬q))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6E49B573" w14:textId="46422955" w:rsidR="00BA6321" w:rsidRPr="009B7917" w:rsidRDefault="00000000" w:rsidP="00BA6321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p∧q</m:t>
                </m:r>
              </m:e>
            </m:d>
            <m:r>
              <w:rPr>
                <w:rFonts w:ascii="Cambria Math" w:hAnsi="Cambria Math"/>
              </w:rPr>
              <m:t xml:space="preserve">∨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¬q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                         ST caso ∨ </m:t>
        </m:r>
      </m:oMath>
    </w:p>
    <w:p w14:paraId="1CC3017A" w14:textId="5021867F" w:rsidR="00BA6321" w:rsidRPr="000D0C7F" w:rsidRDefault="00000000" w:rsidP="00BA6321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∨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¬q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              ST caso ∧</m:t>
        </m:r>
      </m:oMath>
    </w:p>
    <w:p w14:paraId="34A46770" w14:textId="47799D89" w:rsidR="000D0C7F" w:rsidRPr="000D0C7F" w:rsidRDefault="00000000" w:rsidP="00BA6321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∨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¬q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              ST p</m:t>
        </m:r>
      </m:oMath>
    </w:p>
    <w:p w14:paraId="1F9D6DE8" w14:textId="3DD100A3" w:rsidR="000D0C7F" w:rsidRPr="000D0C7F" w:rsidRDefault="00000000" w:rsidP="00BA6321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p≡q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∨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¬q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         Sustitución p</m:t>
        </m:r>
      </m:oMath>
    </w:p>
    <w:p w14:paraId="1A88696D" w14:textId="1A378002" w:rsidR="000D0C7F" w:rsidRPr="000D0C7F" w:rsidRDefault="00000000" w:rsidP="000D0C7F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∧F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∨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¬q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               ST q</m:t>
        </m:r>
      </m:oMath>
    </w:p>
    <w:p w14:paraId="7E414047" w14:textId="28361CB6" w:rsidR="000D0C7F" w:rsidRPr="000D0C7F" w:rsidRDefault="00000000" w:rsidP="000D0C7F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p≡q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r→s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∨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¬q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         Sustitución q</m:t>
        </m:r>
      </m:oMath>
    </w:p>
    <w:p w14:paraId="1D96DDB2" w14:textId="3EF82D03" w:rsidR="008C1F39" w:rsidRPr="008C1F39" w:rsidRDefault="00000000" w:rsidP="000D0C7F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p≡q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r→s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∨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¬q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       ST caso  ∧</m:t>
        </m:r>
      </m:oMath>
    </w:p>
    <w:p w14:paraId="7CC37110" w14:textId="092379AD" w:rsidR="008C1F39" w:rsidRPr="008C1F39" w:rsidRDefault="000D0C7F" w:rsidP="000D0C7F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p≡q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r→s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∨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(¬(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)∧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¬q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ST caso ¬</m:t>
        </m:r>
      </m:oMath>
    </w:p>
    <w:p w14:paraId="1A7B6F14" w14:textId="3C4F6451" w:rsidR="000D0C7F" w:rsidRDefault="000D0C7F" w:rsidP="000D0C7F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p≡q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r→s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∨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(¬(F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)∧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¬q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      ST de p</m:t>
        </m:r>
      </m:oMath>
    </w:p>
    <w:p w14:paraId="4CC85563" w14:textId="64A7CE23" w:rsidR="008C1F39" w:rsidRPr="008C1F39" w:rsidRDefault="00000000" w:rsidP="000D0C7F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p≡q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r→s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∨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(¬(p≡q)∧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¬q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     Sustitucion de p</m:t>
        </m:r>
      </m:oMath>
    </w:p>
    <w:p w14:paraId="748F2427" w14:textId="444FD11B" w:rsidR="008C1F39" w:rsidRPr="008C1F39" w:rsidRDefault="00000000" w:rsidP="008C1F39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p≡q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r→s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∨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(¬(p≡q)∧(¬(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d>
          </m:e>
        </m:d>
        <m:r>
          <w:rPr>
            <w:rFonts w:ascii="Cambria Math" w:hAnsi="Cambria Math"/>
          </w:rPr>
          <m:t xml:space="preserve"> ST caso ¬</m:t>
        </m:r>
      </m:oMath>
    </w:p>
    <w:p w14:paraId="326AF2BE" w14:textId="47199019" w:rsidR="008C1F39" w:rsidRDefault="008C1F39" w:rsidP="008C1F39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p≡q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r→s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∨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(¬(p≡q)∧(¬(F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d>
          </m:e>
        </m:d>
        <m:r>
          <w:rPr>
            <w:rFonts w:ascii="Cambria Math" w:hAnsi="Cambria Math"/>
          </w:rPr>
          <m:t xml:space="preserve">       ST de p</m:t>
        </m:r>
      </m:oMath>
    </w:p>
    <w:p w14:paraId="7A9C74F3" w14:textId="7B3E89D5" w:rsidR="009B7917" w:rsidRPr="00BD4E75" w:rsidRDefault="00000000" w:rsidP="00BE4EBD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p≡q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r→s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∨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(¬(p≡q)∧(¬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r→s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) </m:t>
            </m:r>
          </m:e>
        </m:d>
        <m:r>
          <w:rPr>
            <w:rFonts w:ascii="Cambria Math" w:hAnsi="Cambria Math"/>
          </w:rPr>
          <m:t xml:space="preserve">      Sustitucion de p</m:t>
        </m:r>
      </m:oMath>
    </w:p>
    <w:p w14:paraId="3C6F308F" w14:textId="293AA592" w:rsidR="009B7917" w:rsidRDefault="009B7917" w:rsidP="00BE4EBD">
      <w:pPr>
        <w:rPr>
          <w:rFonts w:ascii="Cambria Math" w:hAnsi="Cambria Math"/>
        </w:rPr>
      </w:pPr>
      <w:r w:rsidRPr="009B7917">
        <w:rPr>
          <w:rFonts w:ascii="Cambria Math" w:hAnsi="Cambria Math"/>
          <w:noProof/>
        </w:rPr>
        <w:lastRenderedPageBreak/>
        <w:drawing>
          <wp:inline distT="0" distB="0" distL="0" distR="0" wp14:anchorId="72D045AE" wp14:editId="1472BD2B">
            <wp:extent cx="5612130" cy="20955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 rotWithShape="1">
                    <a:blip r:embed="rId7"/>
                    <a:srcRect t="79873" b="9667"/>
                    <a:stretch/>
                  </pic:blipFill>
                  <pic:spPr bwMode="auto">
                    <a:xfrm>
                      <a:off x="0" y="0"/>
                      <a:ext cx="561213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364EF" w14:textId="0A767E31" w:rsidR="00BD4E75" w:rsidRDefault="00000000" w:rsidP="00BD4E75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ED3CD01" w14:textId="4A60A644" w:rsidR="00BD4E75" w:rsidRPr="00BD4E75" w:rsidRDefault="00BD4E75" w:rsidP="00BD4E75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p∨r</m:t>
                </m:r>
              </m:e>
            </m:d>
            <m:r>
              <w:rPr>
                <w:rFonts w:ascii="Cambria Math" w:eastAsiaTheme="minorEastAsia" w:hAnsi="Cambria Math"/>
              </w:rPr>
              <m:t>←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</m:e>
        </m:d>
      </m:oMath>
    </w:p>
    <w:p w14:paraId="1396F11A" w14:textId="7AF27D87" w:rsidR="00BD4E75" w:rsidRPr="00081F2A" w:rsidRDefault="00000000" w:rsidP="00BD4E75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p∨r</m:t>
                </m:r>
              </m:e>
            </m:d>
            <m:r>
              <w:rPr>
                <w:rFonts w:ascii="Cambria Math" w:eastAsiaTheme="minorEastAsia" w:hAnsi="Cambria Math"/>
              </w:rPr>
              <m:t>←F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                                 ST caso ←</m:t>
        </m:r>
      </m:oMath>
    </w:p>
    <w:p w14:paraId="6378FFF1" w14:textId="2F966209" w:rsidR="00081F2A" w:rsidRPr="00081F2A" w:rsidRDefault="00000000" w:rsidP="00BD4E75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←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                     ST caso ∧</m:t>
        </m:r>
      </m:oMath>
    </w:p>
    <w:p w14:paraId="78D76C8B" w14:textId="68467A8F" w:rsidR="00BD4E75" w:rsidRPr="00081F2A" w:rsidRDefault="00081F2A" w:rsidP="00D25170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p≡q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←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p≡q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        Sustitucion p</m:t>
        </m:r>
      </m:oMath>
    </w:p>
    <w:p w14:paraId="6871CBBD" w14:textId="6564D5E3" w:rsidR="00081F2A" w:rsidRPr="00081F2A" w:rsidRDefault="00000000" w:rsidP="00081F2A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p≡q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∨false</m:t>
                </m:r>
              </m:e>
            </m:d>
            <m:r>
              <w:rPr>
                <w:rFonts w:ascii="Cambria Math" w:eastAsiaTheme="minorEastAsia" w:hAnsi="Cambria Math"/>
              </w:rPr>
              <m:t>←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p≡q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       Sustitucion r</m:t>
        </m:r>
      </m:oMath>
    </w:p>
    <w:p w14:paraId="49EE88D0" w14:textId="3599700C" w:rsidR="00BD4E75" w:rsidRPr="0016103C" w:rsidRDefault="00000000" w:rsidP="00BE4EBD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p≡q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∨false</m:t>
                </m:r>
              </m:e>
            </m:d>
            <m:r>
              <w:rPr>
                <w:rFonts w:ascii="Cambria Math" w:eastAsiaTheme="minorEastAsia" w:hAnsi="Cambria Math"/>
              </w:rPr>
              <m:t>←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p≡q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r→s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  Sustitucion q</m:t>
        </m:r>
      </m:oMath>
    </w:p>
    <w:p w14:paraId="5A6C47D0" w14:textId="77777777" w:rsidR="0016103C" w:rsidRPr="0016103C" w:rsidRDefault="0016103C" w:rsidP="0016103C">
      <w:pPr>
        <w:pStyle w:val="Prrafodelista"/>
        <w:rPr>
          <w:rFonts w:ascii="Cambria Math" w:eastAsiaTheme="minorEastAsia" w:hAnsi="Cambria Math"/>
        </w:rPr>
      </w:pPr>
    </w:p>
    <w:p w14:paraId="1FA678AB" w14:textId="556FC897" w:rsidR="009B7917" w:rsidRDefault="009B7917" w:rsidP="00BE4EBD">
      <w:pPr>
        <w:rPr>
          <w:rFonts w:ascii="Cambria Math" w:hAnsi="Cambria Math"/>
        </w:rPr>
      </w:pPr>
      <w:r w:rsidRPr="009B7917">
        <w:rPr>
          <w:rFonts w:ascii="Cambria Math" w:hAnsi="Cambria Math"/>
          <w:noProof/>
        </w:rPr>
        <w:drawing>
          <wp:inline distT="0" distB="0" distL="0" distR="0" wp14:anchorId="3C5E3BA4" wp14:editId="41B4F034">
            <wp:extent cx="5612130" cy="203200"/>
            <wp:effectExtent l="0" t="0" r="7620" b="635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 rotWithShape="1">
                    <a:blip r:embed="rId7"/>
                    <a:srcRect t="89857"/>
                    <a:stretch/>
                  </pic:blipFill>
                  <pic:spPr bwMode="auto">
                    <a:xfrm>
                      <a:off x="0" y="0"/>
                      <a:ext cx="5612130" cy="20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D9FD4" w14:textId="61C964ED" w:rsidR="00F647E3" w:rsidRPr="00F647E3" w:rsidRDefault="00F647E3" w:rsidP="00BE4EBD">
      <w:pPr>
        <w:rPr>
          <w:rFonts w:ascii="Cambria Math" w:hAnsi="Cambria Math"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r∧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r←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p∨s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p→q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r∧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>¬r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0D496F28" w14:textId="553A14F7" w:rsidR="00F647E3" w:rsidRDefault="00F647E3" w:rsidP="00BE4EBD">
      <w:pPr>
        <w:rPr>
          <w:rFonts w:ascii="Cambria Math" w:hAnsi="Cambria Math"/>
        </w:rPr>
      </w:pPr>
    </w:p>
    <w:p w14:paraId="304333DA" w14:textId="77777777" w:rsidR="00F647E3" w:rsidRDefault="00F647E3" w:rsidP="00BE4EBD">
      <w:pPr>
        <w:rPr>
          <w:rFonts w:ascii="Cambria Math" w:hAnsi="Cambria Math"/>
        </w:rPr>
      </w:pPr>
    </w:p>
    <w:p w14:paraId="6B35EE7E" w14:textId="361FC1E6" w:rsidR="009B7917" w:rsidRDefault="0016103C" w:rsidP="00BE4EBD">
      <w:pPr>
        <w:rPr>
          <w:rFonts w:ascii="Cambria Math" w:hAnsi="Cambria Math"/>
        </w:rPr>
      </w:pPr>
      <w:r w:rsidRPr="0016103C">
        <w:rPr>
          <w:rFonts w:ascii="Cambria Math" w:hAnsi="Cambria Math"/>
          <w:noProof/>
        </w:rPr>
        <w:drawing>
          <wp:inline distT="0" distB="0" distL="0" distR="0" wp14:anchorId="3D3E2204" wp14:editId="03F055FF">
            <wp:extent cx="5612130" cy="390525"/>
            <wp:effectExtent l="0" t="0" r="762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 rotWithShape="1">
                    <a:blip r:embed="rId8"/>
                    <a:srcRect b="78631"/>
                    <a:stretch/>
                  </pic:blipFill>
                  <pic:spPr bwMode="auto">
                    <a:xfrm>
                      <a:off x="0" y="0"/>
                      <a:ext cx="561213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6A952" w14:textId="6D8D8F17" w:rsidR="0016103C" w:rsidRDefault="0016103C" w:rsidP="00BE4EBD">
      <w:pPr>
        <w:rPr>
          <w:rFonts w:ascii="Cambria Math" w:hAnsi="Cambria Math"/>
        </w:rPr>
      </w:pPr>
      <w:r w:rsidRPr="0016103C">
        <w:rPr>
          <w:rFonts w:ascii="Cambria Math" w:hAnsi="Cambria Math"/>
          <w:noProof/>
        </w:rPr>
        <w:drawing>
          <wp:inline distT="0" distB="0" distL="0" distR="0" wp14:anchorId="01C3604C" wp14:editId="3F51EB2C">
            <wp:extent cx="562053" cy="2286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D67F" w14:textId="77777777" w:rsidR="003F3E21" w:rsidRPr="003F3E21" w:rsidRDefault="003F3E21" w:rsidP="00BE4EB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¬p</m:t>
                      </m:r>
                    </m:e>
                  </m:d>
                </m:e>
              </m:d>
            </m:e>
          </m:d>
        </m:oMath>
      </m:oMathPara>
    </w:p>
    <w:p w14:paraId="24F254EC" w14:textId="656EF4E2" w:rsidR="003F3E21" w:rsidRPr="003F3E21" w:rsidRDefault="003F3E21" w:rsidP="00BE4EBD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Lema</m:t>
          </m:r>
        </m:oMath>
      </m:oMathPara>
    </w:p>
    <w:p w14:paraId="3FABA04A" w14:textId="6A6430B7" w:rsidR="003F3E21" w:rsidRDefault="003F3E21" w:rsidP="00BE4EBD">
      <w:pPr>
        <w:rPr>
          <w:rFonts w:ascii="Cambria Math" w:eastAsiaTheme="minorEastAsia" w:hAnsi="Cambria Math"/>
        </w:rPr>
      </w:pPr>
      <w:r w:rsidRPr="003F3E21">
        <w:rPr>
          <w:rFonts w:ascii="Cambria Math" w:eastAsiaTheme="minorEastAsia" w:hAnsi="Cambria Math"/>
        </w:rPr>
        <w:t>Demostramos mediante el análisis de la tabla que</w:t>
      </w:r>
      <m:oMath>
        <m:r>
          <w:rPr>
            <w:rFonts w:ascii="Cambria Math" w:eastAsiaTheme="minorEastAsia" w:hAnsi="Cambria Math"/>
          </w:rPr>
          <m:t xml:space="preserve"> 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¬p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</m:oMath>
      <w:r w:rsidRPr="003F3E21">
        <w:rPr>
          <w:rFonts w:ascii="Cambria Math" w:eastAsiaTheme="minorEastAsia" w:hAnsi="Cambria Math"/>
        </w:rPr>
        <w:t>pues cualquier valuaci</w:t>
      </w:r>
      <w:r>
        <w:rPr>
          <w:rFonts w:ascii="Cambria Math" w:eastAsiaTheme="minorEastAsia" w:hAnsi="Cambria Math"/>
        </w:rPr>
        <w:t>ó</w:t>
      </w:r>
      <w:r w:rsidRPr="003F3E21">
        <w:rPr>
          <w:rFonts w:ascii="Cambria Math" w:eastAsiaTheme="minorEastAsia" w:hAnsi="Cambria Math"/>
        </w:rPr>
        <w:t>n v satisface a la proposición</w:t>
      </w:r>
      <w:r>
        <w:rPr>
          <w:rFonts w:ascii="Cambria Math" w:eastAsiaTheme="minorEastAsia" w:hAnsi="Cambria Math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5"/>
        <w:gridCol w:w="995"/>
        <w:gridCol w:w="1275"/>
      </w:tblGrid>
      <w:tr w:rsidR="003F3E21" w14:paraId="70B0E733" w14:textId="77777777" w:rsidTr="003F3E21">
        <w:trPr>
          <w:trHeight w:val="212"/>
        </w:trPr>
        <w:tc>
          <w:tcPr>
            <w:tcW w:w="995" w:type="dxa"/>
          </w:tcPr>
          <w:p w14:paraId="6EBC9501" w14:textId="28A5CAAD" w:rsidR="003F3E21" w:rsidRDefault="003F3E21" w:rsidP="00BE4EBD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995" w:type="dxa"/>
          </w:tcPr>
          <w:p w14:paraId="53AD28FE" w14:textId="346D79FC" w:rsidR="003F3E21" w:rsidRDefault="00000000" w:rsidP="00BE4EBD">
            <w:pPr>
              <w:rPr>
                <w:rFonts w:ascii="Cambria Math" w:eastAsiaTheme="minorEastAsia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</m:e>
                </m:d>
              </m:oMath>
            </m:oMathPara>
          </w:p>
        </w:tc>
        <w:tc>
          <w:tcPr>
            <w:tcW w:w="1275" w:type="dxa"/>
          </w:tcPr>
          <w:p w14:paraId="350A8C30" w14:textId="6154A4A0" w:rsidR="003F3E21" w:rsidRDefault="00000000" w:rsidP="00BE4EBD">
            <w:pPr>
              <w:rPr>
                <w:rFonts w:ascii="Cambria Math" w:eastAsiaTheme="minorEastAsia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¬p</m:t>
                        </m:r>
                      </m:e>
                    </m:d>
                  </m:e>
                </m:d>
              </m:oMath>
            </m:oMathPara>
          </w:p>
        </w:tc>
      </w:tr>
      <w:tr w:rsidR="003F3E21" w14:paraId="69D4432F" w14:textId="77777777" w:rsidTr="003F3E21">
        <w:trPr>
          <w:trHeight w:val="212"/>
        </w:trPr>
        <w:tc>
          <w:tcPr>
            <w:tcW w:w="995" w:type="dxa"/>
          </w:tcPr>
          <w:p w14:paraId="4DA28098" w14:textId="5C5198F9" w:rsidR="003F3E21" w:rsidRDefault="003F3E21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995" w:type="dxa"/>
          </w:tcPr>
          <w:p w14:paraId="6E2C24CD" w14:textId="0FC76FEE" w:rsidR="003F3E21" w:rsidRDefault="003F3E21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1275" w:type="dxa"/>
          </w:tcPr>
          <w:p w14:paraId="2E8CC7A8" w14:textId="1E1EF613" w:rsidR="003F3E21" w:rsidRDefault="003F3E21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  <w:tr w:rsidR="003F3E21" w14:paraId="73D6FA6E" w14:textId="77777777" w:rsidTr="003F3E21">
        <w:trPr>
          <w:trHeight w:val="200"/>
        </w:trPr>
        <w:tc>
          <w:tcPr>
            <w:tcW w:w="995" w:type="dxa"/>
          </w:tcPr>
          <w:p w14:paraId="0F224309" w14:textId="416661EC" w:rsidR="003F3E21" w:rsidRDefault="003F3E21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995" w:type="dxa"/>
          </w:tcPr>
          <w:p w14:paraId="30726565" w14:textId="711DC517" w:rsidR="003F3E21" w:rsidRDefault="003F3E21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1275" w:type="dxa"/>
          </w:tcPr>
          <w:p w14:paraId="2FA8A537" w14:textId="24D2EDFA" w:rsidR="003F3E21" w:rsidRDefault="003F3E21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</w:tbl>
    <w:p w14:paraId="20ADBE44" w14:textId="4B0056B4" w:rsidR="003F3E21" w:rsidRDefault="003F3E21" w:rsidP="00BE4EBD">
      <w:pPr>
        <w:rPr>
          <w:rFonts w:ascii="Cambria Math" w:eastAsiaTheme="minorEastAsia" w:hAnsi="Cambria Math"/>
        </w:rPr>
      </w:pPr>
    </w:p>
    <w:p w14:paraId="670B0AC9" w14:textId="4EEF73A5" w:rsidR="003F3E21" w:rsidRPr="003F3E21" w:rsidRDefault="003F3E21" w:rsidP="003F3E21">
      <w:pPr>
        <w:pStyle w:val="Prrafodelista"/>
        <w:numPr>
          <w:ilvl w:val="0"/>
          <w:numId w:val="5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   ST de p</m:t>
        </m:r>
      </m:oMath>
    </w:p>
    <w:p w14:paraId="07F1880C" w14:textId="6C115439" w:rsidR="00911837" w:rsidRPr="00AB6254" w:rsidRDefault="00000000" w:rsidP="00AB6254">
      <w:pPr>
        <w:pStyle w:val="Prrafodelista"/>
        <w:numPr>
          <w:ilvl w:val="0"/>
          <w:numId w:val="5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¬p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              Sustitucion de p</m:t>
        </m:r>
      </m:oMath>
    </w:p>
    <w:p w14:paraId="1F3C840B" w14:textId="77777777" w:rsidR="00911837" w:rsidRPr="00911837" w:rsidRDefault="00911837" w:rsidP="00911837">
      <w:pPr>
        <w:pStyle w:val="Prrafodelista"/>
        <w:rPr>
          <w:rFonts w:ascii="Cambria Math" w:eastAsiaTheme="minorEastAsia" w:hAnsi="Cambria Math"/>
        </w:rPr>
      </w:pPr>
    </w:p>
    <w:p w14:paraId="30FAA64A" w14:textId="6FA265F9" w:rsidR="00911837" w:rsidRDefault="0016103C" w:rsidP="00BE4EBD">
      <w:pPr>
        <w:rPr>
          <w:rFonts w:ascii="Cambria Math" w:hAnsi="Cambria Math"/>
        </w:rPr>
      </w:pPr>
      <w:r w:rsidRPr="0016103C">
        <w:rPr>
          <w:rFonts w:ascii="Cambria Math" w:hAnsi="Cambria Math"/>
          <w:noProof/>
        </w:rPr>
        <w:drawing>
          <wp:inline distT="0" distB="0" distL="0" distR="0" wp14:anchorId="7DA07F8D" wp14:editId="114A45DA">
            <wp:extent cx="1333686" cy="22863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E968" w14:textId="55DD1E99" w:rsidR="00911837" w:rsidRPr="00911837" w:rsidRDefault="00911837" w:rsidP="00BE4EB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r⟼true</m:t>
              </m:r>
            </m:e>
          </m:d>
        </m:oMath>
      </m:oMathPara>
    </w:p>
    <w:p w14:paraId="55B8D3C1" w14:textId="77777777" w:rsidR="00911837" w:rsidRPr="003F3E21" w:rsidRDefault="00911837" w:rsidP="00911837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Lema</m:t>
          </m:r>
        </m:oMath>
      </m:oMathPara>
    </w:p>
    <w:p w14:paraId="2EA0786B" w14:textId="55172DD1" w:rsidR="00911837" w:rsidRDefault="00911837" w:rsidP="00911837">
      <w:pPr>
        <w:rPr>
          <w:rFonts w:ascii="Cambria Math" w:eastAsiaTheme="minorEastAsia" w:hAnsi="Cambria Math"/>
        </w:rPr>
      </w:pPr>
      <w:r w:rsidRPr="003F3E21">
        <w:rPr>
          <w:rFonts w:ascii="Cambria Math" w:eastAsiaTheme="minorEastAsia" w:hAnsi="Cambria Math"/>
        </w:rPr>
        <w:lastRenderedPageBreak/>
        <w:t>Demostramos mediante el análisis de la tabla que</w:t>
      </w:r>
      <m:oMath>
        <m:r>
          <w:rPr>
            <w:rFonts w:ascii="Cambria Math" w:eastAsiaTheme="minorEastAsia" w:hAnsi="Cambria Math"/>
          </w:rPr>
          <m:t xml:space="preserve"> ⊨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¬q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→true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</m:oMath>
      <w:r w:rsidRPr="003F3E21">
        <w:rPr>
          <w:rFonts w:ascii="Cambria Math" w:eastAsiaTheme="minorEastAsia" w:hAnsi="Cambria Math"/>
        </w:rPr>
        <w:t>pues cualquier valuaci</w:t>
      </w:r>
      <w:r>
        <w:rPr>
          <w:rFonts w:ascii="Cambria Math" w:eastAsiaTheme="minorEastAsia" w:hAnsi="Cambria Math"/>
        </w:rPr>
        <w:t>ó</w:t>
      </w:r>
      <w:r w:rsidRPr="003F3E21">
        <w:rPr>
          <w:rFonts w:ascii="Cambria Math" w:eastAsiaTheme="minorEastAsia" w:hAnsi="Cambria Math"/>
        </w:rPr>
        <w:t>n v satisface a la proposición</w:t>
      </w:r>
      <w:r>
        <w:rPr>
          <w:rFonts w:ascii="Cambria Math" w:eastAsiaTheme="minorEastAsia" w:hAnsi="Cambria Math"/>
        </w:rPr>
        <w:t xml:space="preserve">. </w:t>
      </w:r>
    </w:p>
    <w:p w14:paraId="1EEBC387" w14:textId="6FD8FAE7" w:rsidR="00911837" w:rsidRDefault="00911837" w:rsidP="00BE4EBD">
      <w:pPr>
        <w:rPr>
          <w:rFonts w:ascii="Cambria Math" w:eastAsiaTheme="minorEastAsia" w:hAnsi="Cambria Math"/>
        </w:rPr>
      </w:pPr>
    </w:p>
    <w:p w14:paraId="721E54D8" w14:textId="77777777" w:rsidR="00AB6254" w:rsidRPr="00911837" w:rsidRDefault="00AB6254" w:rsidP="00BE4EBD">
      <w:pPr>
        <w:rPr>
          <w:rFonts w:ascii="Cambria Math" w:eastAsiaTheme="minorEastAsia" w:hAnsi="Cambria Math"/>
        </w:rPr>
      </w:pPr>
    </w:p>
    <w:tbl>
      <w:tblPr>
        <w:tblStyle w:val="Tablaconcuadrcula"/>
        <w:tblW w:w="6799" w:type="dxa"/>
        <w:tblLook w:val="04A0" w:firstRow="1" w:lastRow="0" w:firstColumn="1" w:lastColumn="0" w:noHBand="0" w:noVBand="1"/>
      </w:tblPr>
      <w:tblGrid>
        <w:gridCol w:w="675"/>
        <w:gridCol w:w="680"/>
        <w:gridCol w:w="745"/>
        <w:gridCol w:w="968"/>
        <w:gridCol w:w="1463"/>
        <w:gridCol w:w="2268"/>
      </w:tblGrid>
      <w:tr w:rsidR="00911837" w14:paraId="4EF8016B" w14:textId="3E9A076E" w:rsidTr="00911837">
        <w:trPr>
          <w:trHeight w:val="73"/>
        </w:trPr>
        <w:tc>
          <w:tcPr>
            <w:tcW w:w="675" w:type="dxa"/>
          </w:tcPr>
          <w:p w14:paraId="46F5DD90" w14:textId="77777777" w:rsidR="00911837" w:rsidRDefault="00911837" w:rsidP="00AE38EA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680" w:type="dxa"/>
          </w:tcPr>
          <w:p w14:paraId="6141B893" w14:textId="79A9DA1E" w:rsidR="00911837" w:rsidRDefault="00911837" w:rsidP="00AE38EA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745" w:type="dxa"/>
          </w:tcPr>
          <w:p w14:paraId="310DB95D" w14:textId="39F2EC4D" w:rsidR="00911837" w:rsidRDefault="00911837" w:rsidP="00AE38EA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true</m:t>
                </m:r>
              </m:oMath>
            </m:oMathPara>
          </w:p>
        </w:tc>
        <w:tc>
          <w:tcPr>
            <w:tcW w:w="968" w:type="dxa"/>
          </w:tcPr>
          <w:p w14:paraId="3152C262" w14:textId="051B74BD" w:rsidR="00911837" w:rsidRDefault="00000000" w:rsidP="00AE38EA">
            <w:pPr>
              <w:rPr>
                <w:rFonts w:ascii="Cambria Math" w:eastAsiaTheme="minorEastAsia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¬q</m:t>
                    </m:r>
                  </m:e>
                </m:d>
              </m:oMath>
            </m:oMathPara>
          </w:p>
        </w:tc>
        <w:tc>
          <w:tcPr>
            <w:tcW w:w="1463" w:type="dxa"/>
          </w:tcPr>
          <w:p w14:paraId="6BE9E65A" w14:textId="38B293E9" w:rsidR="00911837" w:rsidRDefault="00911837" w:rsidP="00AE38EA">
            <w:pPr>
              <w:rPr>
                <w:rFonts w:ascii="Cambria Math" w:eastAsia="Calibri" w:hAnsi="Cambria Math" w:cs="Times New Roman"/>
              </w:rPr>
            </w:pPr>
            <w:r>
              <w:rPr>
                <w:rFonts w:ascii="Cambria Math" w:eastAsiaTheme="minorEastAsia" w:hAnsi="Cambria Math"/>
              </w:rPr>
              <w:t>(</w:t>
            </w:r>
            <m:oMath>
              <m:r>
                <w:rPr>
                  <w:rFonts w:ascii="Cambria Math" w:eastAsia="Calibri" w:hAnsi="Cambria Math" w:cs="Times New Roman"/>
                </w:rPr>
                <m:t>p∧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¬p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268" w:type="dxa"/>
          </w:tcPr>
          <w:p w14:paraId="361BD423" w14:textId="5FDADC0F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((</w:t>
            </w:r>
            <m:oMath>
              <m:r>
                <w:rPr>
                  <w:rFonts w:ascii="Cambria Math" w:eastAsia="Calibri" w:hAnsi="Cambria Math" w:cs="Times New Roman"/>
                </w:rPr>
                <m:t>p∧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¬p</m:t>
                  </m:r>
                </m:e>
              </m:d>
              <m:r>
                <w:rPr>
                  <w:rFonts w:ascii="Cambria Math" w:hAnsi="Cambria Math"/>
                </w:rPr>
                <m:t>)→true)</m:t>
              </m:r>
            </m:oMath>
          </w:p>
        </w:tc>
      </w:tr>
      <w:tr w:rsidR="00911837" w14:paraId="6DDADDFD" w14:textId="64A62000" w:rsidTr="00911837">
        <w:trPr>
          <w:trHeight w:val="73"/>
        </w:trPr>
        <w:tc>
          <w:tcPr>
            <w:tcW w:w="675" w:type="dxa"/>
          </w:tcPr>
          <w:p w14:paraId="1B5B3B38" w14:textId="57F0D6E7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680" w:type="dxa"/>
          </w:tcPr>
          <w:p w14:paraId="15FB828D" w14:textId="2287DC54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745" w:type="dxa"/>
          </w:tcPr>
          <w:p w14:paraId="15C42355" w14:textId="575A3607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968" w:type="dxa"/>
          </w:tcPr>
          <w:p w14:paraId="6CCC1F54" w14:textId="75955A2D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1463" w:type="dxa"/>
          </w:tcPr>
          <w:p w14:paraId="6106C0C9" w14:textId="0F26EF05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2268" w:type="dxa"/>
          </w:tcPr>
          <w:p w14:paraId="54267F4F" w14:textId="2D09B880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  <w:tr w:rsidR="00911837" w14:paraId="18AF7F4F" w14:textId="63EED556" w:rsidTr="00911837">
        <w:trPr>
          <w:trHeight w:val="69"/>
        </w:trPr>
        <w:tc>
          <w:tcPr>
            <w:tcW w:w="675" w:type="dxa"/>
          </w:tcPr>
          <w:p w14:paraId="00831226" w14:textId="4D714A36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680" w:type="dxa"/>
          </w:tcPr>
          <w:p w14:paraId="3F5BEA30" w14:textId="6B51D1F9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745" w:type="dxa"/>
          </w:tcPr>
          <w:p w14:paraId="3C9216F0" w14:textId="3AD784D5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968" w:type="dxa"/>
          </w:tcPr>
          <w:p w14:paraId="4433F7A0" w14:textId="7DB17591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1463" w:type="dxa"/>
          </w:tcPr>
          <w:p w14:paraId="48C59222" w14:textId="63AC52CE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2268" w:type="dxa"/>
          </w:tcPr>
          <w:p w14:paraId="5C7B23B3" w14:textId="68F7CA4F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  <w:tr w:rsidR="00911837" w14:paraId="5BDA3142" w14:textId="7B157399" w:rsidTr="00911837">
        <w:trPr>
          <w:trHeight w:val="69"/>
        </w:trPr>
        <w:tc>
          <w:tcPr>
            <w:tcW w:w="675" w:type="dxa"/>
          </w:tcPr>
          <w:p w14:paraId="524F757B" w14:textId="0E38E1D9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680" w:type="dxa"/>
          </w:tcPr>
          <w:p w14:paraId="4D5AD0DD" w14:textId="3CF12635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745" w:type="dxa"/>
          </w:tcPr>
          <w:p w14:paraId="300B9EAE" w14:textId="790FB47F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968" w:type="dxa"/>
          </w:tcPr>
          <w:p w14:paraId="48D33E5F" w14:textId="1BF83A62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1463" w:type="dxa"/>
          </w:tcPr>
          <w:p w14:paraId="6B0C8F16" w14:textId="64F18752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2268" w:type="dxa"/>
          </w:tcPr>
          <w:p w14:paraId="0100B22A" w14:textId="0519214E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  <w:tr w:rsidR="00911837" w14:paraId="63115F84" w14:textId="12BFB939" w:rsidTr="00911837">
        <w:trPr>
          <w:trHeight w:val="69"/>
        </w:trPr>
        <w:tc>
          <w:tcPr>
            <w:tcW w:w="675" w:type="dxa"/>
          </w:tcPr>
          <w:p w14:paraId="7FC87A4D" w14:textId="373CE859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680" w:type="dxa"/>
          </w:tcPr>
          <w:p w14:paraId="4908E6F7" w14:textId="0A5396B3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745" w:type="dxa"/>
          </w:tcPr>
          <w:p w14:paraId="75916978" w14:textId="6A8C5329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968" w:type="dxa"/>
          </w:tcPr>
          <w:p w14:paraId="66881554" w14:textId="1CE47B13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1463" w:type="dxa"/>
          </w:tcPr>
          <w:p w14:paraId="0DA737B9" w14:textId="20E13081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2268" w:type="dxa"/>
          </w:tcPr>
          <w:p w14:paraId="60316984" w14:textId="301F5054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  <w:tr w:rsidR="00911837" w14:paraId="4C8CFD10" w14:textId="62A9DFEE" w:rsidTr="00911837">
        <w:trPr>
          <w:trHeight w:val="69"/>
        </w:trPr>
        <w:tc>
          <w:tcPr>
            <w:tcW w:w="675" w:type="dxa"/>
          </w:tcPr>
          <w:p w14:paraId="66D9877F" w14:textId="36AA5FBF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680" w:type="dxa"/>
          </w:tcPr>
          <w:p w14:paraId="42300F25" w14:textId="43C90387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745" w:type="dxa"/>
          </w:tcPr>
          <w:p w14:paraId="48C1C985" w14:textId="245F42CF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968" w:type="dxa"/>
          </w:tcPr>
          <w:p w14:paraId="4D5CCD4E" w14:textId="04524798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1463" w:type="dxa"/>
          </w:tcPr>
          <w:p w14:paraId="7C3D08F1" w14:textId="7A0E84EC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2268" w:type="dxa"/>
          </w:tcPr>
          <w:p w14:paraId="2A009011" w14:textId="76C63782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  <w:tr w:rsidR="00911837" w14:paraId="2E519A26" w14:textId="72A3B783" w:rsidTr="00911837">
        <w:trPr>
          <w:trHeight w:val="69"/>
        </w:trPr>
        <w:tc>
          <w:tcPr>
            <w:tcW w:w="675" w:type="dxa"/>
          </w:tcPr>
          <w:p w14:paraId="215C27E3" w14:textId="4127EBD1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680" w:type="dxa"/>
          </w:tcPr>
          <w:p w14:paraId="6772FFB6" w14:textId="11993C38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745" w:type="dxa"/>
          </w:tcPr>
          <w:p w14:paraId="41C8D790" w14:textId="7592BCCA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968" w:type="dxa"/>
          </w:tcPr>
          <w:p w14:paraId="51027F1C" w14:textId="40B63D8C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1463" w:type="dxa"/>
          </w:tcPr>
          <w:p w14:paraId="67D3402B" w14:textId="1A0E5D8E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2268" w:type="dxa"/>
          </w:tcPr>
          <w:p w14:paraId="0DC4068B" w14:textId="7433C5A3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  <w:tr w:rsidR="00911837" w14:paraId="09F50FAA" w14:textId="343BAFFB" w:rsidTr="00911837">
        <w:trPr>
          <w:trHeight w:val="69"/>
        </w:trPr>
        <w:tc>
          <w:tcPr>
            <w:tcW w:w="675" w:type="dxa"/>
          </w:tcPr>
          <w:p w14:paraId="4DABE88C" w14:textId="338E8B11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680" w:type="dxa"/>
          </w:tcPr>
          <w:p w14:paraId="57051A13" w14:textId="3EA7F295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745" w:type="dxa"/>
          </w:tcPr>
          <w:p w14:paraId="79C63539" w14:textId="19617710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968" w:type="dxa"/>
          </w:tcPr>
          <w:p w14:paraId="43F4C23E" w14:textId="2A63F10A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1463" w:type="dxa"/>
          </w:tcPr>
          <w:p w14:paraId="1FCCAC27" w14:textId="3427C1F7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2268" w:type="dxa"/>
          </w:tcPr>
          <w:p w14:paraId="70DAED79" w14:textId="0047B30F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  <w:tr w:rsidR="00911837" w14:paraId="3D2F1A30" w14:textId="19D52B21" w:rsidTr="00911837">
        <w:trPr>
          <w:trHeight w:val="69"/>
        </w:trPr>
        <w:tc>
          <w:tcPr>
            <w:tcW w:w="675" w:type="dxa"/>
          </w:tcPr>
          <w:p w14:paraId="06899916" w14:textId="7E79D25B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680" w:type="dxa"/>
          </w:tcPr>
          <w:p w14:paraId="67C29A76" w14:textId="4C12077C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745" w:type="dxa"/>
          </w:tcPr>
          <w:p w14:paraId="2FAC86EC" w14:textId="4B216705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968" w:type="dxa"/>
          </w:tcPr>
          <w:p w14:paraId="08C0CE59" w14:textId="5722C38E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1463" w:type="dxa"/>
          </w:tcPr>
          <w:p w14:paraId="67B8F22A" w14:textId="7448EF1A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2268" w:type="dxa"/>
          </w:tcPr>
          <w:p w14:paraId="21E44152" w14:textId="59ACF354" w:rsidR="00911837" w:rsidRDefault="00911837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</w:tbl>
    <w:p w14:paraId="16E58623" w14:textId="2D35A3BE" w:rsidR="003F3E21" w:rsidRDefault="003F3E21" w:rsidP="00BE4EBD">
      <w:pPr>
        <w:rPr>
          <w:rFonts w:ascii="Cambria Math" w:hAnsi="Cambria Math"/>
        </w:rPr>
      </w:pPr>
    </w:p>
    <w:p w14:paraId="7DD77B8C" w14:textId="67B5F57A" w:rsidR="00911837" w:rsidRPr="00911837" w:rsidRDefault="00911837" w:rsidP="00911837">
      <w:pPr>
        <w:pStyle w:val="Prrafodelista"/>
        <w:numPr>
          <w:ilvl w:val="0"/>
          <w:numId w:val="6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→r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1E2A05B3" w14:textId="4A973F8F" w:rsidR="00EB1758" w:rsidRPr="00EB1758" w:rsidRDefault="00000000" w:rsidP="00EB1758">
      <w:pPr>
        <w:pStyle w:val="Prrafodelista"/>
        <w:numPr>
          <w:ilvl w:val="0"/>
          <w:numId w:val="6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¬pq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→F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             ST caso→</m:t>
        </m:r>
      </m:oMath>
    </w:p>
    <w:p w14:paraId="70D96A1F" w14:textId="464A31A0" w:rsidR="00EB1758" w:rsidRPr="00EB1758" w:rsidRDefault="00000000" w:rsidP="00EB1758">
      <w:pPr>
        <w:pStyle w:val="Prrafodelista"/>
        <w:numPr>
          <w:ilvl w:val="0"/>
          <w:numId w:val="6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∧F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¬q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→F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      ST caso </m:t>
        </m:r>
        <m:r>
          <w:rPr>
            <w:rFonts w:ascii="Cambria Math" w:eastAsia="Calibri" w:hAnsi="Cambria Math" w:cs="Times New Roman"/>
          </w:rPr>
          <m:t>∧</m:t>
        </m:r>
      </m:oMath>
    </w:p>
    <w:p w14:paraId="51FD963D" w14:textId="769C5B04" w:rsidR="00EB1758" w:rsidRPr="00EB1758" w:rsidRDefault="00EB1758" w:rsidP="00EB1758">
      <w:pPr>
        <w:pStyle w:val="Prrafodelista"/>
        <w:numPr>
          <w:ilvl w:val="0"/>
          <w:numId w:val="6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∧F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¬q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→true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      Sustitucion r</m:t>
        </m:r>
      </m:oMath>
    </w:p>
    <w:p w14:paraId="781A0EEA" w14:textId="19AAC981" w:rsidR="00911837" w:rsidRPr="00EB1758" w:rsidRDefault="00000000" w:rsidP="00911837">
      <w:pPr>
        <w:pStyle w:val="Prrafodelista"/>
        <w:numPr>
          <w:ilvl w:val="0"/>
          <w:numId w:val="6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</w:rPr>
                  <m:t>p∧F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¬q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→true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        Sustitucion p</m:t>
        </m:r>
      </m:oMath>
    </w:p>
    <w:p w14:paraId="413A4DCD" w14:textId="7C1B9AD8" w:rsidR="00EB1758" w:rsidRPr="00EB1758" w:rsidRDefault="00000000" w:rsidP="00EB1758">
      <w:pPr>
        <w:pStyle w:val="Prrafodelista"/>
        <w:numPr>
          <w:ilvl w:val="0"/>
          <w:numId w:val="6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</w:rPr>
                  <m:t>p∧(¬F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→true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       ST caso ¬</m:t>
        </m:r>
      </m:oMath>
    </w:p>
    <w:p w14:paraId="7A21C119" w14:textId="4D88ED32" w:rsidR="00EF11B3" w:rsidRPr="00AB6254" w:rsidRDefault="00000000" w:rsidP="00BE4EBD">
      <w:pPr>
        <w:pStyle w:val="Prrafodelista"/>
        <w:numPr>
          <w:ilvl w:val="0"/>
          <w:numId w:val="6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</w:rPr>
                  <m:t>p∧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¬q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→true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       Sustitucion q</m:t>
        </m:r>
      </m:oMath>
    </w:p>
    <w:p w14:paraId="1B3B5B1F" w14:textId="1AFB1351" w:rsidR="0016103C" w:rsidRDefault="0016103C" w:rsidP="00BE4EBD">
      <w:pPr>
        <w:rPr>
          <w:rFonts w:ascii="Cambria Math" w:hAnsi="Cambria Math"/>
        </w:rPr>
      </w:pPr>
      <w:r w:rsidRPr="0016103C">
        <w:rPr>
          <w:rFonts w:ascii="Cambria Math" w:hAnsi="Cambria Math"/>
          <w:noProof/>
        </w:rPr>
        <w:drawing>
          <wp:inline distT="0" distB="0" distL="0" distR="0" wp14:anchorId="2F4C069D" wp14:editId="12A67926">
            <wp:extent cx="1228896" cy="22863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E8FF" w14:textId="0344A5F8" w:rsidR="006414E6" w:rsidRPr="003F3E21" w:rsidRDefault="006414E6" w:rsidP="006414E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⟼</m:t>
              </m:r>
              <m:r>
                <w:rPr>
                  <w:rFonts w:ascii="Cambria Math" w:hAnsi="Cambria Math"/>
                </w:rPr>
                <m:t>false</m:t>
              </m:r>
              <m:r>
                <w:rPr>
                  <w:rFonts w:ascii="Cambria Math" w:hAnsi="Cambria Math"/>
                </w:rPr>
                <m:t>, q</m:t>
              </m:r>
              <m:r>
                <w:rPr>
                  <w:rFonts w:ascii="Cambria Math" w:hAnsi="Cambria Math"/>
                </w:rPr>
                <m:t>⟼false</m:t>
              </m:r>
            </m:e>
          </m:d>
        </m:oMath>
      </m:oMathPara>
    </w:p>
    <w:p w14:paraId="2D20D97A" w14:textId="77777777" w:rsidR="006414E6" w:rsidRDefault="006414E6" w:rsidP="00BE4EBD">
      <w:pPr>
        <w:rPr>
          <w:rFonts w:ascii="Cambria Math" w:hAnsi="Cambria Math"/>
        </w:rPr>
      </w:pPr>
    </w:p>
    <w:p w14:paraId="1EB179D8" w14:textId="77777777" w:rsidR="00753559" w:rsidRPr="003F3E21" w:rsidRDefault="00753559" w:rsidP="0075355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Lema</m:t>
          </m:r>
        </m:oMath>
      </m:oMathPara>
    </w:p>
    <w:p w14:paraId="199C035A" w14:textId="45DD28A6" w:rsidR="00753559" w:rsidRDefault="00753559" w:rsidP="00753559">
      <w:pPr>
        <w:rPr>
          <w:rFonts w:ascii="Cambria Math" w:eastAsiaTheme="minorEastAsia" w:hAnsi="Cambria Math"/>
        </w:rPr>
      </w:pPr>
      <w:r w:rsidRPr="003F3E21">
        <w:rPr>
          <w:rFonts w:ascii="Cambria Math" w:eastAsiaTheme="minorEastAsia" w:hAnsi="Cambria Math"/>
        </w:rPr>
        <w:t>Demostramos mediante el análisis de la tabla que</w:t>
      </w:r>
      <m:oMath>
        <m:r>
          <w:rPr>
            <w:rFonts w:ascii="Cambria Math" w:eastAsiaTheme="minorEastAsia" w:hAnsi="Cambria Math"/>
          </w:rPr>
          <m:t xml:space="preserve"> ⊨</m:t>
        </m:r>
        <m:r>
          <w:rPr>
            <w:rFonts w:ascii="Cambria Math" w:eastAsiaTheme="minorEastAsia" w:hAnsi="Cambria Math"/>
          </w:rPr>
          <m:t>(false→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false</m:t>
            </m:r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</w:rPr>
              <m:t>false</m:t>
            </m:r>
          </m:e>
        </m:d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, </m:t>
        </m:r>
      </m:oMath>
      <w:r w:rsidRPr="003F3E21">
        <w:rPr>
          <w:rFonts w:ascii="Cambria Math" w:eastAsiaTheme="minorEastAsia" w:hAnsi="Cambria Math"/>
        </w:rPr>
        <w:t>pues cualquier valuaci</w:t>
      </w:r>
      <w:r>
        <w:rPr>
          <w:rFonts w:ascii="Cambria Math" w:eastAsiaTheme="minorEastAsia" w:hAnsi="Cambria Math"/>
        </w:rPr>
        <w:t>ó</w:t>
      </w:r>
      <w:r w:rsidRPr="003F3E21">
        <w:rPr>
          <w:rFonts w:ascii="Cambria Math" w:eastAsiaTheme="minorEastAsia" w:hAnsi="Cambria Math"/>
        </w:rPr>
        <w:t>n v satisface a la proposición</w:t>
      </w:r>
      <w:r>
        <w:rPr>
          <w:rFonts w:ascii="Cambria Math" w:eastAsiaTheme="minorEastAsia" w:hAnsi="Cambria Math"/>
        </w:rPr>
        <w:t xml:space="preserve">. </w:t>
      </w:r>
    </w:p>
    <w:p w14:paraId="113949CC" w14:textId="77777777" w:rsidR="00753559" w:rsidRPr="00911837" w:rsidRDefault="00753559" w:rsidP="00753559">
      <w:pPr>
        <w:rPr>
          <w:rFonts w:ascii="Cambria Math" w:eastAsiaTheme="minorEastAsia" w:hAnsi="Cambria Math"/>
        </w:rPr>
      </w:pPr>
    </w:p>
    <w:tbl>
      <w:tblPr>
        <w:tblStyle w:val="Tablaconcuadrcula"/>
        <w:tblW w:w="6576" w:type="dxa"/>
        <w:tblLook w:val="04A0" w:firstRow="1" w:lastRow="0" w:firstColumn="1" w:lastColumn="0" w:noHBand="0" w:noVBand="1"/>
      </w:tblPr>
      <w:tblGrid>
        <w:gridCol w:w="1852"/>
        <w:gridCol w:w="1852"/>
        <w:gridCol w:w="2872"/>
      </w:tblGrid>
      <w:tr w:rsidR="00C75E3D" w14:paraId="55BE3C53" w14:textId="77777777" w:rsidTr="00C75E3D">
        <w:trPr>
          <w:trHeight w:val="73"/>
        </w:trPr>
        <w:tc>
          <w:tcPr>
            <w:tcW w:w="1852" w:type="dxa"/>
          </w:tcPr>
          <w:p w14:paraId="101D7CF0" w14:textId="35906A15" w:rsidR="00C75E3D" w:rsidRDefault="00C75E3D" w:rsidP="00AE38EA">
            <w:pPr>
              <w:rPr>
                <w:rFonts w:ascii="Cambria Math" w:eastAsia="Calibri" w:hAnsi="Cambria Math" w:cs="Times New Roman"/>
              </w:rPr>
            </w:pPr>
            <w:r>
              <w:rPr>
                <w:rFonts w:ascii="Cambria Math" w:eastAsia="Calibri" w:hAnsi="Cambria Math" w:cs="Times New Roman"/>
              </w:rPr>
              <w:t>false</w:t>
            </w:r>
          </w:p>
        </w:tc>
        <w:tc>
          <w:tcPr>
            <w:tcW w:w="1852" w:type="dxa"/>
          </w:tcPr>
          <w:p w14:paraId="518A4E77" w14:textId="0942BAD6" w:rsidR="00C75E3D" w:rsidRDefault="00C75E3D" w:rsidP="00AE38EA">
            <w:pPr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(false→false)</m:t>
                </m:r>
              </m:oMath>
            </m:oMathPara>
          </w:p>
        </w:tc>
        <w:tc>
          <w:tcPr>
            <w:tcW w:w="2872" w:type="dxa"/>
          </w:tcPr>
          <w:p w14:paraId="41F100F3" w14:textId="4D152402" w:rsidR="00C75E3D" w:rsidRDefault="00C75E3D" w:rsidP="00AE38EA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(false→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false→false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C75E3D" w14:paraId="7ED39D3B" w14:textId="77777777" w:rsidTr="00C75E3D">
        <w:trPr>
          <w:trHeight w:val="73"/>
        </w:trPr>
        <w:tc>
          <w:tcPr>
            <w:tcW w:w="1852" w:type="dxa"/>
          </w:tcPr>
          <w:p w14:paraId="23AB95FA" w14:textId="00427F00" w:rsidR="00C75E3D" w:rsidRDefault="00C75E3D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1852" w:type="dxa"/>
          </w:tcPr>
          <w:p w14:paraId="67A64866" w14:textId="35F2A06E" w:rsidR="00C75E3D" w:rsidRDefault="00C75E3D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2872" w:type="dxa"/>
          </w:tcPr>
          <w:p w14:paraId="71344F50" w14:textId="74B14770" w:rsidR="00C75E3D" w:rsidRDefault="00C75E3D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  <w:tr w:rsidR="00C75E3D" w14:paraId="64A00F93" w14:textId="77777777" w:rsidTr="00C75E3D">
        <w:trPr>
          <w:trHeight w:val="69"/>
        </w:trPr>
        <w:tc>
          <w:tcPr>
            <w:tcW w:w="1852" w:type="dxa"/>
          </w:tcPr>
          <w:p w14:paraId="4A9F3940" w14:textId="120ECE89" w:rsidR="00C75E3D" w:rsidRDefault="00C75E3D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1852" w:type="dxa"/>
          </w:tcPr>
          <w:p w14:paraId="0376D94C" w14:textId="4686EB1A" w:rsidR="00C75E3D" w:rsidRDefault="00C75E3D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2872" w:type="dxa"/>
          </w:tcPr>
          <w:p w14:paraId="017AF1EF" w14:textId="500E8E7F" w:rsidR="00C75E3D" w:rsidRDefault="00C75E3D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  <w:tr w:rsidR="00C75E3D" w14:paraId="65CB7A53" w14:textId="77777777" w:rsidTr="00C75E3D">
        <w:trPr>
          <w:trHeight w:val="69"/>
        </w:trPr>
        <w:tc>
          <w:tcPr>
            <w:tcW w:w="1852" w:type="dxa"/>
          </w:tcPr>
          <w:p w14:paraId="752C8E76" w14:textId="5D1625B3" w:rsidR="00C75E3D" w:rsidRDefault="00C75E3D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1852" w:type="dxa"/>
          </w:tcPr>
          <w:p w14:paraId="4748DB81" w14:textId="75E101D1" w:rsidR="00C75E3D" w:rsidRDefault="00C75E3D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2872" w:type="dxa"/>
          </w:tcPr>
          <w:p w14:paraId="5119CC9D" w14:textId="597D6CE3" w:rsidR="00C75E3D" w:rsidRDefault="00C75E3D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  <w:tr w:rsidR="00C75E3D" w14:paraId="57159465" w14:textId="77777777" w:rsidTr="00C75E3D">
        <w:trPr>
          <w:trHeight w:val="69"/>
        </w:trPr>
        <w:tc>
          <w:tcPr>
            <w:tcW w:w="1852" w:type="dxa"/>
          </w:tcPr>
          <w:p w14:paraId="56D319CF" w14:textId="35B13A9F" w:rsidR="00C75E3D" w:rsidRDefault="00C75E3D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1852" w:type="dxa"/>
          </w:tcPr>
          <w:p w14:paraId="2D1E2D90" w14:textId="3BF7B393" w:rsidR="00C75E3D" w:rsidRDefault="00C75E3D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2872" w:type="dxa"/>
          </w:tcPr>
          <w:p w14:paraId="79C6B4DE" w14:textId="3BC716A2" w:rsidR="00C75E3D" w:rsidRDefault="00C75E3D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</w:tbl>
    <w:p w14:paraId="78819802" w14:textId="77777777" w:rsidR="00753559" w:rsidRDefault="00753559" w:rsidP="00BE4EBD">
      <w:pPr>
        <w:rPr>
          <w:rFonts w:ascii="Cambria Math" w:hAnsi="Cambria Math"/>
        </w:rPr>
      </w:pPr>
    </w:p>
    <w:p w14:paraId="28DF488C" w14:textId="7D44AC90" w:rsidR="00EB1758" w:rsidRPr="006414E6" w:rsidRDefault="006414E6" w:rsidP="00BE4EBD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1)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q→p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       </m:t>
        </m:r>
      </m:oMath>
    </w:p>
    <w:p w14:paraId="28678B73" w14:textId="77777777" w:rsidR="00C75E3D" w:rsidRDefault="006414E6" w:rsidP="00BE4EBD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2)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q→p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ST caso→</m:t>
        </m:r>
      </m:oMath>
    </w:p>
    <w:p w14:paraId="636CD43B" w14:textId="52EDB3FB" w:rsidR="00C75E3D" w:rsidRPr="00C75E3D" w:rsidRDefault="00C75E3D" w:rsidP="00BE4EBD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3)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F(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F(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ST caso→</m:t>
        </m:r>
      </m:oMath>
    </w:p>
    <w:p w14:paraId="58993C92" w14:textId="7CEA463A" w:rsidR="00C75E3D" w:rsidRDefault="00C75E3D" w:rsidP="00BE4EBD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4</w:t>
      </w:r>
      <w:r w:rsidR="006414E6">
        <w:rPr>
          <w:rFonts w:ascii="Cambria Math" w:eastAsiaTheme="minorEastAsia" w:hAnsi="Cambria Math"/>
        </w:rPr>
        <w:t xml:space="preserve">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false</m:t>
            </m:r>
            <m:r>
              <w:rPr>
                <w:rFonts w:ascii="Cambria Math" w:eastAsiaTheme="minorEastAsia" w:hAnsi="Cambria Math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F(q)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false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Sustitucion de p</m:t>
        </m:r>
      </m:oMath>
    </w:p>
    <w:p w14:paraId="6AB894A7" w14:textId="5EC178B6" w:rsidR="00AB6254" w:rsidRPr="00AB6254" w:rsidRDefault="00AB6254" w:rsidP="00BE4EBD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5) </w:t>
      </w:r>
      <w:r>
        <w:rPr>
          <w:rFonts w:ascii="Cambria Math" w:eastAsiaTheme="minorEastAsia" w:hAnsi="Cambria Math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false→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false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false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S</m:t>
        </m:r>
        <m:r>
          <w:rPr>
            <w:rFonts w:ascii="Cambria Math" w:eastAsiaTheme="minorEastAsia" w:hAnsi="Cambria Math"/>
          </w:rPr>
          <m:t>ustitucion de q</m:t>
        </m:r>
      </m:oMath>
    </w:p>
    <w:p w14:paraId="2856A7F4" w14:textId="35FD9E0F" w:rsidR="00AB6254" w:rsidRPr="00AB6254" w:rsidRDefault="00AB6254" w:rsidP="00BE4EBD">
      <w:pPr>
        <w:rPr>
          <w:rFonts w:ascii="Cambria Math" w:eastAsiaTheme="minorEastAsia" w:hAnsi="Cambria Math"/>
        </w:rPr>
      </w:pPr>
    </w:p>
    <w:p w14:paraId="5DEA599C" w14:textId="77777777" w:rsidR="006414E6" w:rsidRPr="006414E6" w:rsidRDefault="006414E6" w:rsidP="00BE4EBD">
      <w:pPr>
        <w:rPr>
          <w:rFonts w:ascii="Cambria Math" w:eastAsiaTheme="minorEastAsia" w:hAnsi="Cambria Math"/>
        </w:rPr>
      </w:pPr>
    </w:p>
    <w:p w14:paraId="5D08C81C" w14:textId="380F4334" w:rsidR="00AB6254" w:rsidRDefault="003F3E21" w:rsidP="00BE4EBD">
      <w:pPr>
        <w:rPr>
          <w:rFonts w:ascii="Cambria Math" w:hAnsi="Cambria Math"/>
        </w:rPr>
      </w:pPr>
      <w:r w:rsidRPr="003F3E21">
        <w:rPr>
          <w:rFonts w:ascii="Cambria Math" w:hAnsi="Cambria Math"/>
          <w:noProof/>
        </w:rPr>
        <w:drawing>
          <wp:inline distT="0" distB="0" distL="0" distR="0" wp14:anchorId="172C8730" wp14:editId="224B0B90">
            <wp:extent cx="3543795" cy="22863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E387" w14:textId="23CCA99A" w:rsidR="00AB6254" w:rsidRPr="00B044B2" w:rsidRDefault="00B044B2" w:rsidP="00BE4EBD">
      <w:pPr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r∧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r←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p∨s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p→q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¬r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76ABA223" w14:textId="1503415C" w:rsidR="00D377D5" w:rsidRPr="003E0908" w:rsidRDefault="00D377D5" w:rsidP="003E0908">
      <w:pPr>
        <w:pStyle w:val="Prrafodelista"/>
        <w:rPr>
          <w:rFonts w:ascii="Cambria Math" w:eastAsiaTheme="minorEastAsia" w:hAnsi="Cambria Math"/>
        </w:rPr>
      </w:pPr>
    </w:p>
    <w:p w14:paraId="273A19CF" w14:textId="467B2919" w:rsidR="003E0908" w:rsidRPr="002E3E6B" w:rsidRDefault="003E0908" w:rsidP="00BE4EB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⟼</m:t>
              </m:r>
              <m:r>
                <w:rPr>
                  <w:rFonts w:ascii="Cambria Math" w:hAnsi="Cambria Math"/>
                </w:rPr>
                <m:t>true,  q</m:t>
              </m:r>
              <m:r>
                <w:rPr>
                  <w:rFonts w:ascii="Cambria Math" w:hAnsi="Cambria Math"/>
                </w:rPr>
                <m:t>⟼true</m:t>
              </m:r>
              <m:r>
                <w:rPr>
                  <w:rFonts w:ascii="Cambria Math" w:hAnsi="Cambria Math"/>
                </w:rPr>
                <m:t>,  r</m:t>
              </m:r>
              <m:r>
                <w:rPr>
                  <w:rFonts w:ascii="Cambria Math" w:hAnsi="Cambria Math"/>
                </w:rPr>
                <m:t>⟼true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7DE48735" w14:textId="50354861" w:rsidR="002E3E6B" w:rsidRDefault="002E3E6B" w:rsidP="00BE4EBD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Lema</w:t>
      </w:r>
    </w:p>
    <w:p w14:paraId="58E14941" w14:textId="2FBC7252" w:rsidR="00C75E3D" w:rsidRPr="00B044B2" w:rsidRDefault="002E3E6B" w:rsidP="00C75E3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true</m:t>
                      </m:r>
                      <m:r>
                        <w:rPr>
                          <w:rFonts w:ascii="Cambria Math" w:hAnsi="Cambria Math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  <m:r>
                            <w:rPr>
                              <w:rFonts w:ascii="Cambria Math" w:hAnsi="Cambria Math"/>
                            </w:rPr>
                            <m:t>←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true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∨s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true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true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true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¬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true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tbl>
      <w:tblPr>
        <w:tblStyle w:val="Tablaconcuadrcula"/>
        <w:tblW w:w="11481" w:type="dxa"/>
        <w:tblInd w:w="-1138" w:type="dxa"/>
        <w:tblLook w:val="04A0" w:firstRow="1" w:lastRow="0" w:firstColumn="1" w:lastColumn="0" w:noHBand="0" w:noVBand="1"/>
      </w:tblPr>
      <w:tblGrid>
        <w:gridCol w:w="991"/>
        <w:gridCol w:w="568"/>
        <w:gridCol w:w="1275"/>
        <w:gridCol w:w="2268"/>
        <w:gridCol w:w="2977"/>
        <w:gridCol w:w="3402"/>
      </w:tblGrid>
      <w:tr w:rsidR="002E3E6B" w14:paraId="615631C9" w14:textId="77777777" w:rsidTr="002E3E6B">
        <w:trPr>
          <w:trHeight w:val="828"/>
        </w:trPr>
        <w:tc>
          <w:tcPr>
            <w:tcW w:w="991" w:type="dxa"/>
          </w:tcPr>
          <w:p w14:paraId="6AAA1539" w14:textId="13691A61" w:rsidR="002E3E6B" w:rsidRDefault="002E3E6B" w:rsidP="00BE4EBD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true</m:t>
                </m:r>
              </m:oMath>
            </m:oMathPara>
          </w:p>
        </w:tc>
        <w:tc>
          <w:tcPr>
            <w:tcW w:w="568" w:type="dxa"/>
          </w:tcPr>
          <w:p w14:paraId="19FD08C5" w14:textId="2C77DB4C" w:rsidR="002E3E6B" w:rsidRDefault="002E3E6B" w:rsidP="00BE4EBD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1275" w:type="dxa"/>
          </w:tcPr>
          <w:p w14:paraId="1B4637F9" w14:textId="36121D19" w:rsidR="002E3E6B" w:rsidRDefault="002E3E6B" w:rsidP="00BE4EBD">
            <w:pPr>
              <w:rPr>
                <w:rFonts w:ascii="Cambria Math" w:eastAsiaTheme="minorEastAsia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true∨s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6FDE0D17" w14:textId="3BCD15C7" w:rsidR="002E3E6B" w:rsidRDefault="002E3E6B" w:rsidP="00BE4EBD">
            <w:pPr>
              <w:rPr>
                <w:rFonts w:ascii="Cambria Math" w:eastAsiaTheme="minorEastAsia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true←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true∨s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77" w:type="dxa"/>
          </w:tcPr>
          <w:p w14:paraId="34A9300E" w14:textId="62C9E195" w:rsidR="002E3E6B" w:rsidRDefault="002E3E6B" w:rsidP="00BE4EBD">
            <w:pPr>
              <w:rPr>
                <w:rFonts w:ascii="Cambria Math" w:eastAsiaTheme="minorEastAsia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true∧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true←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true∨s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402" w:type="dxa"/>
          </w:tcPr>
          <w:p w14:paraId="56890373" w14:textId="298BA6BC" w:rsidR="002E3E6B" w:rsidRDefault="002E3E6B" w:rsidP="00BE4EBD">
            <w:pPr>
              <w:rPr>
                <w:rFonts w:ascii="Cambria Math" w:eastAsiaTheme="minorEastAsia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true∧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true←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true∨s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2E3E6B" w14:paraId="619E4D88" w14:textId="77777777" w:rsidTr="002E3E6B">
        <w:trPr>
          <w:trHeight w:val="257"/>
        </w:trPr>
        <w:tc>
          <w:tcPr>
            <w:tcW w:w="991" w:type="dxa"/>
          </w:tcPr>
          <w:p w14:paraId="42C0D226" w14:textId="21A6392D" w:rsidR="002E3E6B" w:rsidRDefault="002E3E6B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568" w:type="dxa"/>
          </w:tcPr>
          <w:p w14:paraId="7A4AC562" w14:textId="01AA3DB0" w:rsidR="002E3E6B" w:rsidRDefault="002E3E6B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1275" w:type="dxa"/>
          </w:tcPr>
          <w:p w14:paraId="218328AE" w14:textId="485A4315" w:rsidR="002E3E6B" w:rsidRDefault="002E3E6B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2268" w:type="dxa"/>
          </w:tcPr>
          <w:p w14:paraId="3FBC5A3A" w14:textId="3FD0433F" w:rsidR="002E3E6B" w:rsidRDefault="002E3E6B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2977" w:type="dxa"/>
          </w:tcPr>
          <w:p w14:paraId="37DE33B2" w14:textId="1C1C1885" w:rsidR="002E3E6B" w:rsidRDefault="002E3E6B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3402" w:type="dxa"/>
          </w:tcPr>
          <w:p w14:paraId="177AEB37" w14:textId="055C564D" w:rsidR="002E3E6B" w:rsidRDefault="002E3E6B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</w:tr>
      <w:tr w:rsidR="002E3E6B" w14:paraId="3B7BEF44" w14:textId="77777777" w:rsidTr="002E3E6B">
        <w:trPr>
          <w:trHeight w:val="244"/>
        </w:trPr>
        <w:tc>
          <w:tcPr>
            <w:tcW w:w="991" w:type="dxa"/>
          </w:tcPr>
          <w:p w14:paraId="11114F39" w14:textId="00EC257B" w:rsidR="002E3E6B" w:rsidRDefault="002E3E6B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568" w:type="dxa"/>
          </w:tcPr>
          <w:p w14:paraId="6018F800" w14:textId="7B0D4D45" w:rsidR="002E3E6B" w:rsidRDefault="002E3E6B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1275" w:type="dxa"/>
          </w:tcPr>
          <w:p w14:paraId="38EEFDFA" w14:textId="49CC5B1D" w:rsidR="002E3E6B" w:rsidRDefault="002E3E6B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2268" w:type="dxa"/>
          </w:tcPr>
          <w:p w14:paraId="439241D4" w14:textId="33B0AE51" w:rsidR="002E3E6B" w:rsidRDefault="002E3E6B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2977" w:type="dxa"/>
          </w:tcPr>
          <w:p w14:paraId="5CF42BF8" w14:textId="7CE5578A" w:rsidR="002E3E6B" w:rsidRDefault="002E3E6B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3402" w:type="dxa"/>
          </w:tcPr>
          <w:p w14:paraId="540413E4" w14:textId="4267838A" w:rsidR="002E3E6B" w:rsidRDefault="002E3E6B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</w:tr>
    </w:tbl>
    <w:p w14:paraId="52CBA0D8" w14:textId="23E7EC49" w:rsidR="002E3E6B" w:rsidRDefault="002E3E6B" w:rsidP="00BE4EBD">
      <w:pPr>
        <w:rPr>
          <w:rFonts w:ascii="Cambria Math" w:eastAsiaTheme="minorEastAsia" w:hAnsi="Cambria Math"/>
        </w:rPr>
      </w:pPr>
    </w:p>
    <w:tbl>
      <w:tblPr>
        <w:tblStyle w:val="Tablaconcuadrcula"/>
        <w:tblW w:w="11481" w:type="dxa"/>
        <w:tblInd w:w="-1138" w:type="dxa"/>
        <w:tblLook w:val="04A0" w:firstRow="1" w:lastRow="0" w:firstColumn="1" w:lastColumn="0" w:noHBand="0" w:noVBand="1"/>
      </w:tblPr>
      <w:tblGrid>
        <w:gridCol w:w="991"/>
        <w:gridCol w:w="568"/>
        <w:gridCol w:w="1275"/>
        <w:gridCol w:w="2268"/>
        <w:gridCol w:w="2977"/>
        <w:gridCol w:w="3402"/>
      </w:tblGrid>
      <w:tr w:rsidR="002E3E6B" w14:paraId="1ACE6A88" w14:textId="77777777" w:rsidTr="00AE38EA">
        <w:trPr>
          <w:trHeight w:val="828"/>
        </w:trPr>
        <w:tc>
          <w:tcPr>
            <w:tcW w:w="991" w:type="dxa"/>
          </w:tcPr>
          <w:p w14:paraId="47C0F521" w14:textId="77777777" w:rsidR="002E3E6B" w:rsidRDefault="002E3E6B" w:rsidP="00AE38EA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true</m:t>
                </m:r>
              </m:oMath>
            </m:oMathPara>
          </w:p>
        </w:tc>
        <w:tc>
          <w:tcPr>
            <w:tcW w:w="568" w:type="dxa"/>
          </w:tcPr>
          <w:p w14:paraId="5088DCA3" w14:textId="77777777" w:rsidR="002E3E6B" w:rsidRDefault="002E3E6B" w:rsidP="00AE38EA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1275" w:type="dxa"/>
          </w:tcPr>
          <w:p w14:paraId="2D853767" w14:textId="641D3F8F" w:rsidR="002E3E6B" w:rsidRDefault="002E3E6B" w:rsidP="00AE38EA">
            <w:pPr>
              <w:rPr>
                <w:rFonts w:ascii="Cambria Math" w:eastAsiaTheme="minorEastAsia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true→true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6AAB2A41" w14:textId="467772B6" w:rsidR="002E3E6B" w:rsidRDefault="002E3E6B" w:rsidP="00AE38EA">
            <w:pPr>
              <w:rPr>
                <w:rFonts w:ascii="Cambria Math" w:eastAsiaTheme="minorEastAsia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¬true</m:t>
                    </m:r>
                  </m:e>
                </m:d>
              </m:oMath>
            </m:oMathPara>
          </w:p>
        </w:tc>
        <w:tc>
          <w:tcPr>
            <w:tcW w:w="2977" w:type="dxa"/>
          </w:tcPr>
          <w:p w14:paraId="4380F686" w14:textId="606C5BF0" w:rsidR="002E3E6B" w:rsidRDefault="002E3E6B" w:rsidP="00AE38EA">
            <w:pPr>
              <w:rPr>
                <w:rFonts w:ascii="Cambria Math" w:eastAsiaTheme="minorEastAsia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true∧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¬true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402" w:type="dxa"/>
          </w:tcPr>
          <w:p w14:paraId="457E56A2" w14:textId="72A798DE" w:rsidR="002E3E6B" w:rsidRDefault="002E3E6B" w:rsidP="00AE38EA">
            <w:pPr>
              <w:rPr>
                <w:rFonts w:ascii="Cambria Math" w:eastAsiaTheme="minorEastAsia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true→true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true∧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¬true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2E3E6B" w14:paraId="2470F5EE" w14:textId="77777777" w:rsidTr="00AE38EA">
        <w:trPr>
          <w:trHeight w:val="257"/>
        </w:trPr>
        <w:tc>
          <w:tcPr>
            <w:tcW w:w="991" w:type="dxa"/>
          </w:tcPr>
          <w:p w14:paraId="7BD9A989" w14:textId="77777777" w:rsidR="002E3E6B" w:rsidRDefault="002E3E6B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568" w:type="dxa"/>
          </w:tcPr>
          <w:p w14:paraId="6849ED92" w14:textId="77777777" w:rsidR="002E3E6B" w:rsidRDefault="002E3E6B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1275" w:type="dxa"/>
          </w:tcPr>
          <w:p w14:paraId="772BDD2B" w14:textId="77777777" w:rsidR="002E3E6B" w:rsidRDefault="002E3E6B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2268" w:type="dxa"/>
          </w:tcPr>
          <w:p w14:paraId="68D0A05F" w14:textId="66E6283E" w:rsidR="002E3E6B" w:rsidRDefault="002E3E6B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2977" w:type="dxa"/>
          </w:tcPr>
          <w:p w14:paraId="26A55021" w14:textId="71AAD680" w:rsidR="002E3E6B" w:rsidRDefault="002E3E6B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3402" w:type="dxa"/>
          </w:tcPr>
          <w:p w14:paraId="2EFFBFE1" w14:textId="1C8E9EE6" w:rsidR="002E3E6B" w:rsidRDefault="002E3E6B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  <w:tr w:rsidR="002E3E6B" w14:paraId="7E60B2A4" w14:textId="77777777" w:rsidTr="00AE38EA">
        <w:trPr>
          <w:trHeight w:val="244"/>
        </w:trPr>
        <w:tc>
          <w:tcPr>
            <w:tcW w:w="991" w:type="dxa"/>
          </w:tcPr>
          <w:p w14:paraId="1C97611D" w14:textId="77777777" w:rsidR="002E3E6B" w:rsidRDefault="002E3E6B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568" w:type="dxa"/>
          </w:tcPr>
          <w:p w14:paraId="76754B1B" w14:textId="77777777" w:rsidR="002E3E6B" w:rsidRDefault="002E3E6B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1275" w:type="dxa"/>
          </w:tcPr>
          <w:p w14:paraId="0CCF4625" w14:textId="77777777" w:rsidR="002E3E6B" w:rsidRDefault="002E3E6B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2268" w:type="dxa"/>
          </w:tcPr>
          <w:p w14:paraId="06C2AC52" w14:textId="4AE63002" w:rsidR="002E3E6B" w:rsidRDefault="002E3E6B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2977" w:type="dxa"/>
          </w:tcPr>
          <w:p w14:paraId="75598613" w14:textId="389DADEE" w:rsidR="002E3E6B" w:rsidRDefault="002E3E6B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3402" w:type="dxa"/>
          </w:tcPr>
          <w:p w14:paraId="06798144" w14:textId="18C49CF2" w:rsidR="002E3E6B" w:rsidRDefault="002E3E6B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</w:tbl>
    <w:p w14:paraId="13607F8B" w14:textId="77777777" w:rsidR="002E3E6B" w:rsidRDefault="002E3E6B" w:rsidP="00BE4EBD">
      <w:pPr>
        <w:rPr>
          <w:rFonts w:ascii="Cambria Math" w:eastAsiaTheme="minorEastAsia" w:hAnsi="Cambria Math"/>
        </w:rPr>
      </w:pPr>
    </w:p>
    <w:tbl>
      <w:tblPr>
        <w:tblStyle w:val="Tablaconcuadrcula"/>
        <w:tblW w:w="11481" w:type="dxa"/>
        <w:tblInd w:w="-1138" w:type="dxa"/>
        <w:tblLook w:val="04A0" w:firstRow="1" w:lastRow="0" w:firstColumn="1" w:lastColumn="0" w:noHBand="0" w:noVBand="1"/>
      </w:tblPr>
      <w:tblGrid>
        <w:gridCol w:w="4252"/>
        <w:gridCol w:w="7229"/>
      </w:tblGrid>
      <w:tr w:rsidR="002E3E6B" w14:paraId="1D3EAF6C" w14:textId="13C6DF71" w:rsidTr="002E3E6B">
        <w:trPr>
          <w:trHeight w:val="828"/>
        </w:trPr>
        <w:tc>
          <w:tcPr>
            <w:tcW w:w="4252" w:type="dxa"/>
          </w:tcPr>
          <w:p w14:paraId="723CB027" w14:textId="6DF50EF5" w:rsidR="002E3E6B" w:rsidRDefault="002E3E6B" w:rsidP="00AE38EA">
            <w:pPr>
              <w:rPr>
                <w:rFonts w:ascii="Cambria Math" w:eastAsiaTheme="minorEastAsia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true→true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true∧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¬true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7229" w:type="dxa"/>
          </w:tcPr>
          <w:p w14:paraId="4F769E08" w14:textId="258B84B6" w:rsidR="002E3E6B" w:rsidRDefault="002E3E6B" w:rsidP="00AE38EA">
            <w:pPr>
              <w:rPr>
                <w:rFonts w:ascii="Cambria Math" w:eastAsia="Calibri" w:hAnsi="Cambria Math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true∧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true←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true∨s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true→true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true∧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¬true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2E3E6B" w14:paraId="0E5D049E" w14:textId="14998AA6" w:rsidTr="002E3E6B">
        <w:trPr>
          <w:trHeight w:val="257"/>
        </w:trPr>
        <w:tc>
          <w:tcPr>
            <w:tcW w:w="4252" w:type="dxa"/>
          </w:tcPr>
          <w:p w14:paraId="08DC8167" w14:textId="2D093710" w:rsidR="002E3E6B" w:rsidRDefault="002E3E6B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7229" w:type="dxa"/>
          </w:tcPr>
          <w:p w14:paraId="6168D1CD" w14:textId="4E97B956" w:rsidR="002E3E6B" w:rsidRDefault="002E3E6B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  <w:tr w:rsidR="002E3E6B" w14:paraId="4DF497C9" w14:textId="0D459AF7" w:rsidTr="002E3E6B">
        <w:trPr>
          <w:trHeight w:val="244"/>
        </w:trPr>
        <w:tc>
          <w:tcPr>
            <w:tcW w:w="4252" w:type="dxa"/>
          </w:tcPr>
          <w:p w14:paraId="2186DDB8" w14:textId="63124AAB" w:rsidR="002E3E6B" w:rsidRDefault="002E3E6B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7229" w:type="dxa"/>
          </w:tcPr>
          <w:p w14:paraId="4256A203" w14:textId="2DADF3F5" w:rsidR="002E3E6B" w:rsidRDefault="002E3E6B" w:rsidP="00AE38E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</w:tbl>
    <w:p w14:paraId="6378BB45" w14:textId="77777777" w:rsidR="002E3E6B" w:rsidRDefault="002E3E6B" w:rsidP="00BE4EBD">
      <w:pPr>
        <w:rPr>
          <w:rFonts w:ascii="Cambria Math" w:eastAsiaTheme="minorEastAsia" w:hAnsi="Cambria Math"/>
        </w:rPr>
      </w:pPr>
    </w:p>
    <w:p w14:paraId="0473B787" w14:textId="6398CD8A" w:rsidR="007F1674" w:rsidRPr="007F1674" w:rsidRDefault="007F1674" w:rsidP="007F1674">
      <w:pPr>
        <w:pStyle w:val="Prrafodelista"/>
        <w:numPr>
          <w:ilvl w:val="0"/>
          <w:numId w:val="21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ϕ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p,q,r.=true,true,true</m:t>
            </m:r>
          </m:e>
        </m:d>
      </m:oMath>
    </w:p>
    <w:p w14:paraId="05EFF1CB" w14:textId="782BC066" w:rsidR="007F1674" w:rsidRDefault="007F1674" w:rsidP="007F1674">
      <w:pPr>
        <w:pStyle w:val="Prrafodelista"/>
        <w:numPr>
          <w:ilvl w:val="0"/>
          <w:numId w:val="21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r←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p∨s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p→q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r∧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¬r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p,q,r.=true,true,true</m:t>
            </m:r>
          </m:e>
        </m:d>
      </m:oMath>
    </w:p>
    <w:p w14:paraId="41810EE0" w14:textId="224C6228" w:rsidR="007F1674" w:rsidRPr="007F1674" w:rsidRDefault="007F1674" w:rsidP="007F1674">
      <w:pPr>
        <w:pStyle w:val="Prrafodelista"/>
        <w:numPr>
          <w:ilvl w:val="0"/>
          <w:numId w:val="21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true←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true∨s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true→true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true∧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¬true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6"/>
          </w:rPr>
          <m:t xml:space="preserve">        Def. Sustitucion textual</m:t>
        </m:r>
      </m:oMath>
    </w:p>
    <w:p w14:paraId="20CC4E37" w14:textId="55444E22" w:rsidR="00C75E3D" w:rsidRDefault="00C75E3D" w:rsidP="00BE4EBD">
      <w:pPr>
        <w:rPr>
          <w:rFonts w:ascii="Cambria Math" w:eastAsiaTheme="minorEastAsia" w:hAnsi="Cambria Math"/>
        </w:rPr>
      </w:pPr>
    </w:p>
    <w:p w14:paraId="387659B9" w14:textId="2F5CF336" w:rsidR="00C75E3D" w:rsidRDefault="00C75E3D" w:rsidP="00BE4EBD">
      <w:pPr>
        <w:rPr>
          <w:rFonts w:ascii="Cambria Math" w:eastAsiaTheme="minorEastAsia" w:hAnsi="Cambria Math"/>
        </w:rPr>
      </w:pPr>
    </w:p>
    <w:p w14:paraId="1BEB32C4" w14:textId="77777777" w:rsidR="00C75E3D" w:rsidRPr="00B044B2" w:rsidRDefault="00C75E3D" w:rsidP="00BE4EBD">
      <w:pPr>
        <w:rPr>
          <w:rFonts w:ascii="Cambria Math" w:eastAsiaTheme="minorEastAsia" w:hAnsi="Cambria Math"/>
        </w:rPr>
      </w:pPr>
    </w:p>
    <w:p w14:paraId="763BCFFB" w14:textId="4D58A6EE" w:rsidR="00AB6254" w:rsidRDefault="00AB6254" w:rsidP="00BE4EBD">
      <w:pPr>
        <w:rPr>
          <w:rFonts w:ascii="Cambria Math" w:hAnsi="Cambria Math"/>
        </w:rPr>
      </w:pPr>
      <w:r w:rsidRPr="00AB6254">
        <w:rPr>
          <w:rFonts w:ascii="Cambria Math" w:hAnsi="Cambria Math"/>
        </w:rPr>
        <w:drawing>
          <wp:inline distT="0" distB="0" distL="0" distR="0" wp14:anchorId="4BC23DC4" wp14:editId="7038C7DF">
            <wp:extent cx="5612130" cy="438150"/>
            <wp:effectExtent l="0" t="0" r="7620" b="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 rotWithShape="1">
                    <a:blip r:embed="rId13"/>
                    <a:srcRect b="52836"/>
                    <a:stretch/>
                  </pic:blipFill>
                  <pic:spPr bwMode="auto">
                    <a:xfrm>
                      <a:off x="0" y="0"/>
                      <a:ext cx="561213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3AC7D" w14:textId="3DB16DEF" w:rsidR="0016103C" w:rsidRDefault="00AB6254" w:rsidP="00BE4EBD">
      <w:pPr>
        <w:rPr>
          <w:rFonts w:ascii="Cambria Math" w:hAnsi="Cambria Math"/>
        </w:rPr>
      </w:pPr>
      <w:r w:rsidRPr="00AB6254">
        <w:rPr>
          <w:rFonts w:ascii="Cambria Math" w:hAnsi="Cambria Math"/>
        </w:rPr>
        <w:drawing>
          <wp:inline distT="0" distB="0" distL="0" distR="0" wp14:anchorId="5AD34D8D" wp14:editId="7753115B">
            <wp:extent cx="2981741" cy="219106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4EFB" w14:textId="63FB39B1" w:rsidR="00612657" w:rsidRPr="00612657" w:rsidRDefault="00612657" w:rsidP="00BE4EBD">
      <w:pPr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q≔τ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≔</m:t>
              </m:r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≔</m:t>
                  </m:r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q≔τ</m:t>
              </m:r>
            </m:e>
          </m:d>
        </m:oMath>
      </m:oMathPara>
    </w:p>
    <w:p w14:paraId="40DF0B83" w14:textId="77777777" w:rsidR="00AB2C2D" w:rsidRPr="00612657" w:rsidRDefault="00AB2C2D" w:rsidP="00AB2C2D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1=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q→τ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        </m:t>
        </m:r>
      </m:oMath>
    </w:p>
    <w:p w14:paraId="77317EEC" w14:textId="47C96A18" w:rsidR="00AB2C2D" w:rsidRDefault="00AB2C2D" w:rsidP="00AB2C2D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2=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p→ψ</m:t>
            </m:r>
          </m:e>
        </m:d>
      </m:oMath>
    </w:p>
    <w:p w14:paraId="60A1EAE2" w14:textId="3ED81A5C" w:rsidR="00AB2C2D" w:rsidRDefault="00AB2C2D" w:rsidP="00612657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ϕ=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q∧p</m:t>
            </m:r>
          </m:e>
        </m:d>
      </m:oMath>
    </w:p>
    <w:p w14:paraId="03781E7B" w14:textId="628B625E" w:rsidR="00AB2C2D" w:rsidRPr="00AB2C2D" w:rsidRDefault="00AB2C2D" w:rsidP="00612657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τ=</m:t>
        </m:r>
        <m:r>
          <w:rPr>
            <w:rFonts w:ascii="Cambria Math" w:eastAsiaTheme="minorEastAsia" w:hAnsi="Cambria Math"/>
          </w:rPr>
          <m:t>p</m:t>
        </m:r>
      </m:oMath>
    </w:p>
    <w:p w14:paraId="2286EB99" w14:textId="5D110A69" w:rsidR="00AB2C2D" w:rsidRPr="00AB2C2D" w:rsidRDefault="00AB2C2D" w:rsidP="00612657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ψ=(r∧q)</m:t>
        </m:r>
      </m:oMath>
    </w:p>
    <w:p w14:paraId="5F39474B" w14:textId="77777777" w:rsidR="000C317C" w:rsidRPr="000C317C" w:rsidRDefault="00AB2C2D" w:rsidP="00AB2C2D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q∧p</m:t>
                </m:r>
              </m:e>
            </m:d>
          </m:e>
        </m:d>
        <m:r>
          <w:rPr>
            <w:rFonts w:ascii="Cambria Math" w:eastAsiaTheme="minorEastAsia" w:hAnsi="Cambria Math"/>
          </w:rPr>
          <m:t>≠F</m:t>
        </m:r>
        <m:r>
          <w:rPr>
            <w:rFonts w:ascii="Cambria Math" w:eastAsiaTheme="minorEastAsia" w:hAnsi="Cambria Math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q∧p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</m:t>
        </m:r>
      </m:oMath>
    </w:p>
    <w:p w14:paraId="7145160E" w14:textId="1F5ADFE9" w:rsidR="00AB2C2D" w:rsidRDefault="000C317C" w:rsidP="00AB2C2D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</w:rPr>
              <m:t>∧p</m:t>
            </m:r>
          </m:e>
        </m:d>
        <m:r>
          <w:rPr>
            <w:rFonts w:ascii="Cambria Math" w:eastAsiaTheme="minorEastAsia" w:hAnsi="Cambria Math"/>
          </w:rPr>
          <m:t>≠F</m:t>
        </m:r>
        <m:r>
          <w:rPr>
            <w:rFonts w:ascii="Cambria Math" w:eastAsiaTheme="minorEastAsia" w:hAnsi="Cambria Math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q∧p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</m:t>
        </m:r>
        <m:r>
          <w:rPr>
            <w:rFonts w:ascii="Cambria Math" w:eastAsiaTheme="minorEastAsia" w:hAnsi="Cambria Math"/>
          </w:rPr>
          <m:t>Sutitucion F1, sustitucion de q</m:t>
        </m:r>
      </m:oMath>
    </w:p>
    <w:p w14:paraId="700C1A51" w14:textId="1826FE98" w:rsidR="00AB2C2D" w:rsidRDefault="00AB2C2D" w:rsidP="00AB2C2D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s∧p</m:t>
            </m:r>
          </m:e>
        </m:d>
        <m:r>
          <w:rPr>
            <w:rFonts w:ascii="Cambria Math" w:eastAsiaTheme="minorEastAsia" w:hAnsi="Cambria Math"/>
          </w:rPr>
          <m:t>≠F</m:t>
        </m:r>
        <m:r>
          <w:rPr>
            <w:rFonts w:ascii="Cambria Math" w:eastAsiaTheme="minorEastAsia" w:hAnsi="Cambria Math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q∧(r∧q)</m:t>
            </m:r>
          </m:e>
        </m:d>
        <m:r>
          <w:rPr>
            <w:rFonts w:ascii="Cambria Math" w:eastAsiaTheme="minorEastAsia" w:hAnsi="Cambria Math"/>
          </w:rPr>
          <m:t xml:space="preserve">             Sutitucion F</m:t>
        </m:r>
        <m:r>
          <w:rPr>
            <w:rFonts w:ascii="Cambria Math" w:eastAsiaTheme="minorEastAsia" w:hAnsi="Cambria Math"/>
          </w:rPr>
          <m:t>2, sustitucion de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p</m:t>
        </m:r>
      </m:oMath>
    </w:p>
    <w:p w14:paraId="06165B80" w14:textId="0CB255F9" w:rsidR="000C317C" w:rsidRDefault="000C317C" w:rsidP="000C317C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s∧(r∧q)</m:t>
            </m:r>
          </m:e>
        </m:d>
        <m:r>
          <w:rPr>
            <w:rFonts w:ascii="Cambria Math" w:eastAsiaTheme="minorEastAsia" w:hAnsi="Cambria Math"/>
          </w:rPr>
          <m:t>≠F</m:t>
        </m:r>
        <m:r>
          <w:rPr>
            <w:rFonts w:ascii="Cambria Math" w:eastAsiaTheme="minorEastAsia" w:hAnsi="Cambria Math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r∧q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  Sutitucion F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, sustitucion de </m:t>
        </m:r>
        <m:r>
          <w:rPr>
            <w:rFonts w:ascii="Cambria Math" w:eastAsiaTheme="minorEastAsia" w:hAnsi="Cambria Math"/>
          </w:rPr>
          <m:t>p</m:t>
        </m:r>
      </m:oMath>
    </w:p>
    <w:p w14:paraId="09C6F219" w14:textId="7E19C365" w:rsidR="00AB2C2D" w:rsidRPr="00AB2C2D" w:rsidRDefault="007F7541" w:rsidP="00612657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s∧(r∧q)</m:t>
            </m:r>
          </m:e>
        </m:d>
        <m:r>
          <w:rPr>
            <w:rFonts w:ascii="Cambria Math" w:eastAsiaTheme="minorEastAsia" w:hAnsi="Cambria Math"/>
          </w:rPr>
          <m:t>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r∧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  Sutitucion F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, sustitucion de </m:t>
        </m:r>
        <m:r>
          <w:rPr>
            <w:rFonts w:ascii="Cambria Math" w:eastAsiaTheme="minorEastAsia" w:hAnsi="Cambria Math"/>
          </w:rPr>
          <m:t>q</m:t>
        </m:r>
      </m:oMath>
    </w:p>
    <w:p w14:paraId="1602348F" w14:textId="332DCD06" w:rsidR="00612657" w:rsidRPr="00AB2C2D" w:rsidRDefault="007F7541" w:rsidP="00612657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 Se concluye que 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d>
          </m:e>
        </m:d>
      </m:oMath>
    </w:p>
    <w:p w14:paraId="4B6E37E2" w14:textId="77777777" w:rsidR="00AB2C2D" w:rsidRPr="007F7541" w:rsidRDefault="00AB2C2D" w:rsidP="007F7541">
      <w:pPr>
        <w:rPr>
          <w:rFonts w:ascii="Cambria Math" w:eastAsiaTheme="minorEastAsia" w:hAnsi="Cambria Math"/>
        </w:rPr>
      </w:pPr>
    </w:p>
    <w:p w14:paraId="7EC77279" w14:textId="77777777" w:rsidR="000444C0" w:rsidRDefault="000444C0" w:rsidP="00BE4EBD">
      <w:pPr>
        <w:rPr>
          <w:rFonts w:ascii="Cambria Math" w:hAnsi="Cambria Math"/>
        </w:rPr>
      </w:pPr>
    </w:p>
    <w:p w14:paraId="235FC593" w14:textId="6075CA37" w:rsidR="0016103C" w:rsidRPr="00BE4EBD" w:rsidRDefault="00AB6254" w:rsidP="00BE4EBD">
      <w:pPr>
        <w:rPr>
          <w:rFonts w:ascii="Cambria Math" w:hAnsi="Cambria Math"/>
        </w:rPr>
      </w:pPr>
      <w:r w:rsidRPr="00AB6254">
        <w:rPr>
          <w:rFonts w:ascii="Cambria Math" w:hAnsi="Cambria Math"/>
        </w:rPr>
        <w:drawing>
          <wp:inline distT="0" distB="0" distL="0" distR="0" wp14:anchorId="200FCF1A" wp14:editId="1988DDE8">
            <wp:extent cx="2695951" cy="238158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A703" w14:textId="1D046419" w:rsidR="00AB6254" w:rsidRPr="001751B4" w:rsidRDefault="00B7189B" w:rsidP="00BE4EBD">
      <w:pPr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p,q</m:t>
                  </m:r>
                  <m:r>
                    <w:rPr>
                      <w:rFonts w:ascii="Cambria Math" w:hAnsi="Cambria Math"/>
                    </w:rPr>
                    <m:t>≔</m:t>
                  </m:r>
                  <m:r>
                    <w:rPr>
                      <w:rFonts w:ascii="Cambria Math" w:hAnsi="Cambria Math"/>
                    </w:rPr>
                    <m:t>ψ,τ</m:t>
                  </m:r>
                </m:e>
              </m:d>
            </m:e>
          </m:d>
          <m:r>
            <w:rPr>
              <w:rFonts w:ascii="Cambria Math" w:hAnsi="Cambria Math"/>
            </w:rPr>
            <m:t>≠(ϕ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p≔ψ</m:t>
              </m:r>
            </m:e>
          </m:d>
          <m: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q≔τ</m:t>
              </m:r>
            </m:e>
          </m:d>
        </m:oMath>
      </m:oMathPara>
    </w:p>
    <w:p w14:paraId="4C80C31C" w14:textId="51737A4B" w:rsidR="001751B4" w:rsidRPr="001751B4" w:rsidRDefault="001751B4" w:rsidP="001751B4">
      <w:pPr>
        <w:ind w:left="36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Demostracion para la ST de </m:t>
          </m:r>
          <m:r>
            <w:rPr>
              <w:rFonts w:ascii="Cambria Math" w:hAnsi="Cambria Math"/>
            </w:rPr>
            <m:t>ϕ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p,q≔ψ,τ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FBB5341" w14:textId="261E6116" w:rsidR="00AB6254" w:rsidRPr="000017E8" w:rsidRDefault="004E5CC0" w:rsidP="004E5CC0">
      <w:pPr>
        <w:pStyle w:val="Prrafodelista"/>
        <w:numPr>
          <w:ilvl w:val="0"/>
          <w:numId w:val="15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ϕ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p,q≔ψ,τ</m:t>
            </m:r>
          </m:e>
        </m:d>
      </m:oMath>
    </w:p>
    <w:p w14:paraId="3EFD6826" w14:textId="6BC9A2D2" w:rsidR="000017E8" w:rsidRPr="000017E8" w:rsidRDefault="000017E8" w:rsidP="000017E8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1=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</w:rPr>
              <m:t>ψ,  q→τ</m:t>
            </m:r>
          </m:e>
        </m:d>
        <m:r>
          <w:rPr>
            <w:rFonts w:ascii="Cambria Math" w:eastAsiaTheme="minorEastAsia" w:hAnsi="Cambria Math"/>
          </w:rPr>
          <m:t xml:space="preserve">                Def paso 1</m:t>
        </m:r>
      </m:oMath>
    </w:p>
    <w:p w14:paraId="0FF99750" w14:textId="7FC8CF7B" w:rsidR="000017E8" w:rsidRPr="000017E8" w:rsidRDefault="000017E8" w:rsidP="000017E8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ϕ=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(¬p)</m:t>
            </m:r>
            <m: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(¬q)</m:t>
            </m:r>
          </m:e>
        </m:d>
        <m:r>
          <w:rPr>
            <w:rFonts w:ascii="Cambria Math" w:eastAsiaTheme="minorEastAsia" w:hAnsi="Cambria Math"/>
          </w:rPr>
          <m:t xml:space="preserve">                     Suposicion</m:t>
        </m:r>
      </m:oMath>
    </w:p>
    <w:p w14:paraId="4F2CD0BC" w14:textId="165ED2C4" w:rsidR="000017E8" w:rsidRPr="00AB2C2D" w:rsidRDefault="000017E8" w:rsidP="000017E8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τ=</m:t>
        </m:r>
        <m:r>
          <w:rPr>
            <w:rFonts w:ascii="Cambria Math" w:eastAsiaTheme="minorEastAsia" w:hAnsi="Cambria Math"/>
          </w:rPr>
          <m:t>(q→p)</m:t>
        </m:r>
        <m:r>
          <w:rPr>
            <w:rFonts w:ascii="Cambria Math" w:eastAsiaTheme="minorEastAsia" w:hAnsi="Cambria Math"/>
          </w:rPr>
          <m:t xml:space="preserve">                                   Suposicion</m:t>
        </m:r>
      </m:oMath>
      <w:r>
        <w:rPr>
          <w:rFonts w:ascii="Cambria Math" w:eastAsiaTheme="minorEastAsia" w:hAnsi="Cambria Math"/>
        </w:rPr>
        <w:t xml:space="preserve"> </w:t>
      </w:r>
    </w:p>
    <w:p w14:paraId="1A15BE28" w14:textId="79750B4E" w:rsidR="000017E8" w:rsidRPr="000017E8" w:rsidRDefault="000017E8" w:rsidP="000017E8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ψ=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p→q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Suposicion</m:t>
        </m:r>
      </m:oMath>
    </w:p>
    <w:p w14:paraId="148C3A38" w14:textId="6150AB13" w:rsidR="000017E8" w:rsidRPr="000017E8" w:rsidRDefault="000017E8" w:rsidP="000017E8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           Def paso 1</m:t>
        </m:r>
      </m:oMath>
    </w:p>
    <w:p w14:paraId="28B55B44" w14:textId="313AE984" w:rsidR="000017E8" w:rsidRPr="000017E8" w:rsidRDefault="000017E8" w:rsidP="000017E8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(¬p)∧(¬q)</m:t>
            </m:r>
          </m:e>
        </m:d>
        <m:r>
          <w:rPr>
            <w:rFonts w:ascii="Cambria Math" w:eastAsiaTheme="minorEastAsia" w:hAnsi="Cambria Math"/>
          </w:rPr>
          <m:t xml:space="preserve">    </m:t>
        </m:r>
      </m:oMath>
    </w:p>
    <w:p w14:paraId="68837149" w14:textId="77777777" w:rsidR="00FC3F06" w:rsidRPr="00FC3F06" w:rsidRDefault="000017E8" w:rsidP="000017E8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¬p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F1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¬q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</m:t>
        </m:r>
        <m:r>
          <w:rPr>
            <w:rFonts w:ascii="Cambria Math" w:eastAsiaTheme="minorEastAsia" w:hAnsi="Cambria Math"/>
          </w:rPr>
          <m:t xml:space="preserve">                   ST caso </m:t>
        </m:r>
        <m:r>
          <w:rPr>
            <w:rFonts w:ascii="Cambria Math" w:eastAsiaTheme="minorEastAsia" w:hAnsi="Cambria Math"/>
          </w:rPr>
          <m:t xml:space="preserve">∧     </m:t>
        </m:r>
      </m:oMath>
    </w:p>
    <w:p w14:paraId="6EBFDCFA" w14:textId="7207A4BB" w:rsidR="000017E8" w:rsidRPr="000017E8" w:rsidRDefault="00FC3F06" w:rsidP="000017E8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              ST caso ¬</m:t>
        </m:r>
        <m:r>
          <w:rPr>
            <w:rFonts w:ascii="Cambria Math" w:eastAsiaTheme="minorEastAsia" w:hAnsi="Cambria Math"/>
          </w:rPr>
          <m:t xml:space="preserve">                           </m:t>
        </m:r>
      </m:oMath>
    </w:p>
    <w:p w14:paraId="767F62AE" w14:textId="369B93C4" w:rsidR="000017E8" w:rsidRPr="000017E8" w:rsidRDefault="000017E8" w:rsidP="004E5CC0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p→q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  <m: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F1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 xml:space="preserve">                          Sustitucion de </m:t>
        </m:r>
        <m:r>
          <w:rPr>
            <w:rFonts w:ascii="Cambria Math" w:eastAsiaTheme="minorEastAsia" w:hAnsi="Cambria Math"/>
          </w:rPr>
          <m:t>p</m:t>
        </m:r>
      </m:oMath>
    </w:p>
    <w:p w14:paraId="5F8BB0D6" w14:textId="4504BFD6" w:rsidR="000017E8" w:rsidRPr="004E5CC0" w:rsidRDefault="00697813" w:rsidP="000017E8">
      <w:pPr>
        <w:pStyle w:val="Prrafodelista"/>
        <w:numPr>
          <w:ilvl w:val="0"/>
          <w:numId w:val="15"/>
        </w:numPr>
        <w:rPr>
          <w:rFonts w:ascii="Cambria Math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p→q</m:t>
                </m:r>
              </m:e>
            </m:d>
            <m:r>
              <w:rPr>
                <w:rFonts w:ascii="Cambria Math" w:eastAsiaTheme="minorEastAsia" w:hAnsi="Cambria Math"/>
              </w:rPr>
              <m:t>)∧(¬(q→p))</m:t>
            </m:r>
          </m:e>
        </m:d>
        <m:r>
          <w:rPr>
            <w:rFonts w:ascii="Cambria Math" w:eastAsiaTheme="minorEastAsia" w:hAnsi="Cambria Math"/>
          </w:rPr>
          <m:t xml:space="preserve">                          Sustitucion de </m:t>
        </m:r>
        <m:r>
          <w:rPr>
            <w:rFonts w:ascii="Cambria Math" w:eastAsiaTheme="minorEastAsia" w:hAnsi="Cambria Math"/>
          </w:rPr>
          <m:t>q</m:t>
        </m:r>
      </m:oMath>
    </w:p>
    <w:p w14:paraId="70D03119" w14:textId="78855A2B" w:rsidR="000017E8" w:rsidRDefault="000017E8" w:rsidP="000017E8">
      <w:pPr>
        <w:ind w:left="360"/>
        <w:rPr>
          <w:rFonts w:ascii="Cambria Math" w:eastAsiaTheme="minorEastAsia" w:hAnsi="Cambria Math"/>
        </w:rPr>
      </w:pPr>
    </w:p>
    <w:p w14:paraId="3BA7B9C2" w14:textId="77777777" w:rsidR="001751B4" w:rsidRPr="000017E8" w:rsidRDefault="001751B4" w:rsidP="001751B4">
      <w:pPr>
        <w:pStyle w:val="Prrafodelista"/>
        <w:rPr>
          <w:rFonts w:ascii="Cambria Math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Demostracion para la ST de </m:t>
          </m:r>
          <m:r>
            <w:rPr>
              <w:rFonts w:ascii="Cambria Math" w:hAnsi="Cambria Math"/>
            </w:rPr>
            <m:t>(ϕ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p≔ψ</m:t>
              </m:r>
            </m:e>
          </m:d>
          <m: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q≔τ</m:t>
              </m:r>
            </m:e>
          </m:d>
        </m:oMath>
      </m:oMathPara>
    </w:p>
    <w:p w14:paraId="2EE10900" w14:textId="2C8E18B3" w:rsidR="000017E8" w:rsidRDefault="001751B4" w:rsidP="000017E8">
      <w:pPr>
        <w:ind w:left="36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1070805" w14:textId="522C7E3E" w:rsidR="000017E8" w:rsidRPr="000017E8" w:rsidRDefault="000017E8" w:rsidP="000017E8">
      <w:pPr>
        <w:pStyle w:val="Prrafodelista"/>
        <w:numPr>
          <w:ilvl w:val="0"/>
          <w:numId w:val="16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(ϕ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p≔ψ</m:t>
            </m:r>
          </m:e>
        </m:d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q≔τ</m:t>
            </m:r>
          </m:e>
        </m:d>
      </m:oMath>
    </w:p>
    <w:p w14:paraId="65CB9523" w14:textId="4CA3B4F5" w:rsidR="000017E8" w:rsidRPr="001751B4" w:rsidRDefault="000017E8" w:rsidP="000017E8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1=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p→ψ</m:t>
            </m:r>
          </m:e>
        </m:d>
        <m:r>
          <w:rPr>
            <w:rFonts w:ascii="Cambria Math" w:eastAsiaTheme="minorEastAsia" w:hAnsi="Cambria Math"/>
          </w:rPr>
          <m:t xml:space="preserve">                </m:t>
        </m:r>
      </m:oMath>
    </w:p>
    <w:p w14:paraId="3F6209E6" w14:textId="242B83EB" w:rsidR="001751B4" w:rsidRPr="001751B4" w:rsidRDefault="001751B4" w:rsidP="001751B4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 xml:space="preserve">                </m:t>
        </m:r>
      </m:oMath>
    </w:p>
    <w:p w14:paraId="55DE0125" w14:textId="77777777" w:rsidR="00697813" w:rsidRPr="000017E8" w:rsidRDefault="00697813" w:rsidP="00697813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ϕ=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(¬p)∧(¬q)</m:t>
            </m:r>
          </m:e>
        </m:d>
        <m:r>
          <w:rPr>
            <w:rFonts w:ascii="Cambria Math" w:eastAsiaTheme="minorEastAsia" w:hAnsi="Cambria Math"/>
          </w:rPr>
          <m:t xml:space="preserve">                     Suposicion</m:t>
        </m:r>
      </m:oMath>
    </w:p>
    <w:p w14:paraId="40DEDEE7" w14:textId="77777777" w:rsidR="00697813" w:rsidRPr="00AB2C2D" w:rsidRDefault="00697813" w:rsidP="00697813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τ=(q→p)                                   Suposicion</m:t>
        </m:r>
      </m:oMath>
      <w:r>
        <w:rPr>
          <w:rFonts w:ascii="Cambria Math" w:eastAsiaTheme="minorEastAsia" w:hAnsi="Cambria Math"/>
        </w:rPr>
        <w:t xml:space="preserve"> </w:t>
      </w:r>
    </w:p>
    <w:p w14:paraId="411A246D" w14:textId="77777777" w:rsidR="00697813" w:rsidRPr="000017E8" w:rsidRDefault="00697813" w:rsidP="00697813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ψ=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p→q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Suposicion</m:t>
        </m:r>
      </m:oMath>
    </w:p>
    <w:p w14:paraId="61837AB9" w14:textId="36798F52" w:rsidR="000017E8" w:rsidRPr="000017E8" w:rsidRDefault="001751B4" w:rsidP="000017E8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F2(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                                    Def paso 1</m:t>
        </m:r>
      </m:oMath>
    </w:p>
    <w:p w14:paraId="320EF861" w14:textId="77777777" w:rsidR="00697813" w:rsidRPr="00697813" w:rsidRDefault="00697813" w:rsidP="000017E8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¬p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¬q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035B607B" w14:textId="33960B2E" w:rsidR="00697813" w:rsidRPr="00FC3F06" w:rsidRDefault="00697813" w:rsidP="00697813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¬p</m:t>
                </m:r>
              </m:e>
            </m:d>
            <m:r>
              <w:rPr>
                <w:rFonts w:ascii="Cambria Math" w:eastAsiaTheme="minorEastAsia" w:hAnsi="Cambria Math"/>
              </w:rPr>
              <m:t>∧F1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¬q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               ST caso ∧     </m:t>
        </m:r>
      </m:oMath>
    </w:p>
    <w:p w14:paraId="5C9FD8F0" w14:textId="591F7689" w:rsidR="000017E8" w:rsidRDefault="00697813" w:rsidP="00697813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              ST caso ¬      </m:t>
        </m:r>
        <m:r>
          <w:rPr>
            <w:rFonts w:ascii="Cambria Math" w:eastAsiaTheme="minorEastAsia" w:hAnsi="Cambria Math"/>
          </w:rPr>
          <m:t xml:space="preserve">   </m:t>
        </m:r>
      </m:oMath>
    </w:p>
    <w:p w14:paraId="108B32FF" w14:textId="77777777" w:rsidR="00697813" w:rsidRPr="00697813" w:rsidRDefault="00697813" w:rsidP="00697813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p→q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            </m:t>
        </m:r>
        <m:r>
          <w:rPr>
            <w:rFonts w:ascii="Cambria Math" w:eastAsiaTheme="minorEastAsia" w:hAnsi="Cambria Math"/>
          </w:rPr>
          <m:t>Sustitucion de p</m:t>
        </m:r>
      </m:oMath>
    </w:p>
    <w:p w14:paraId="49019758" w14:textId="77777777" w:rsidR="00697813" w:rsidRPr="00697813" w:rsidRDefault="00697813" w:rsidP="00697813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 F2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p→q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q→p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            Sustitucion de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071127B9" w14:textId="77777777" w:rsidR="00697813" w:rsidRPr="00697813" w:rsidRDefault="00697813" w:rsidP="00697813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p→q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F2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q→p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     ST caso∧</m:t>
        </m:r>
      </m:oMath>
    </w:p>
    <w:p w14:paraId="4CC2C33F" w14:textId="77777777" w:rsidR="00697813" w:rsidRPr="00697813" w:rsidRDefault="00697813" w:rsidP="00697813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¬F2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p→q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¬F2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q→p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     ST caso ¬</m:t>
        </m:r>
      </m:oMath>
    </w:p>
    <w:p w14:paraId="53C8F6DF" w14:textId="77777777" w:rsidR="00697813" w:rsidRPr="00697813" w:rsidRDefault="00697813" w:rsidP="00697813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→F2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→F2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     ST caso</m:t>
        </m:r>
        <m:r>
          <w:rPr>
            <w:rFonts w:ascii="Cambria Math" w:eastAsiaTheme="minorEastAsia" w:hAnsi="Cambria Math"/>
          </w:rPr>
          <m:t>→</m:t>
        </m:r>
      </m:oMath>
    </w:p>
    <w:p w14:paraId="47EEF897" w14:textId="720A6CF4" w:rsidR="00697813" w:rsidRPr="00697813" w:rsidRDefault="00697813" w:rsidP="003C3EEB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</w:rPr>
                      <m:t>→F2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→</m:t>
                    </m:r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     Sustitucion de p</m:t>
        </m:r>
      </m:oMath>
    </w:p>
    <w:p w14:paraId="659D4785" w14:textId="3370E240" w:rsidR="00697813" w:rsidRDefault="00697813" w:rsidP="003C3EEB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p→(q→p)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(q→p)→p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     Sustitucion de </m:t>
        </m:r>
        <m:r>
          <w:rPr>
            <w:rFonts w:ascii="Cambria Math" w:eastAsiaTheme="minorEastAsia" w:hAnsi="Cambria Math"/>
          </w:rPr>
          <m:t>q</m:t>
        </m:r>
      </m:oMath>
    </w:p>
    <w:p w14:paraId="0CA480FA" w14:textId="06FF3334" w:rsidR="00697813" w:rsidRPr="006322DD" w:rsidRDefault="00697813" w:rsidP="00697813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Ten</m:t>
          </m:r>
          <m:r>
            <w:rPr>
              <w:rFonts w:ascii="Cambria Math" w:eastAsiaTheme="minorEastAsia" w:hAnsi="Cambria Math"/>
            </w:rPr>
            <m:t xml:space="preserve">iendo en cuenta las dos demostraciones para cada sustitucion textual, tenemos que </m:t>
          </m:r>
        </m:oMath>
      </m:oMathPara>
    </w:p>
    <w:p w14:paraId="61C6842C" w14:textId="77777777" w:rsidR="006322DD" w:rsidRPr="001751B4" w:rsidRDefault="006322DD" w:rsidP="006322DD">
      <w:pPr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p,q≔ψ,τ</m:t>
                  </m:r>
                </m:e>
              </m:d>
            </m:e>
          </m:d>
          <m:r>
            <w:rPr>
              <w:rFonts w:ascii="Cambria Math" w:hAnsi="Cambria Math"/>
            </w:rPr>
            <m:t>≠(ϕ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p≔ψ</m:t>
              </m:r>
            </m:e>
          </m:d>
          <m: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q≔τ</m:t>
              </m:r>
            </m:e>
          </m:d>
        </m:oMath>
      </m:oMathPara>
    </w:p>
    <w:p w14:paraId="075C0585" w14:textId="22DD7A86" w:rsidR="006322DD" w:rsidRPr="006322DD" w:rsidRDefault="006322DD" w:rsidP="00697813">
      <w:pPr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p→q</m:t>
                  </m:r>
                </m:e>
              </m:d>
              <m:r>
                <w:rPr>
                  <w:rFonts w:ascii="Cambria Math" w:eastAsiaTheme="minorEastAsia" w:hAnsi="Cambria Math"/>
                </w:rPr>
                <m:t>)∧(¬(q→p))</m:t>
              </m:r>
            </m:e>
          </m:d>
          <m:r>
            <w:rPr>
              <w:rFonts w:ascii="Cambria Math" w:hAnsi="Cambria Math"/>
            </w:rPr>
            <m:t>≠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p→(q→p)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(q→p)→p</m:t>
                      </m:r>
                    </m:e>
                  </m:d>
                </m:e>
              </m:d>
            </m:e>
          </m:d>
        </m:oMath>
      </m:oMathPara>
    </w:p>
    <w:p w14:paraId="43669F25" w14:textId="77777777" w:rsidR="007F7541" w:rsidRDefault="007F7541" w:rsidP="00BE4EBD">
      <w:pPr>
        <w:rPr>
          <w:rFonts w:ascii="Cambria Math" w:hAnsi="Cambria Math"/>
        </w:rPr>
      </w:pPr>
    </w:p>
    <w:p w14:paraId="13F25C31" w14:textId="6B0E708A" w:rsidR="001E1527" w:rsidRDefault="00BE4EBD" w:rsidP="00BE4EBD">
      <w:pPr>
        <w:rPr>
          <w:rFonts w:ascii="Cambria Math" w:hAnsi="Cambria Math"/>
        </w:rPr>
      </w:pPr>
      <w:r w:rsidRPr="00BE4EBD">
        <w:rPr>
          <w:rFonts w:ascii="Cambria Math" w:hAnsi="Cambria Math"/>
        </w:rPr>
        <w:t>Sección 3.2: 1,4(a),5, 8b</w:t>
      </w:r>
      <w:r w:rsidR="00A01863">
        <w:rPr>
          <w:rFonts w:ascii="Cambria Math" w:hAnsi="Cambria Math"/>
        </w:rPr>
        <w:t xml:space="preserve">    </w:t>
      </w:r>
    </w:p>
    <w:p w14:paraId="522F5DC8" w14:textId="51B3C34C" w:rsidR="003E35A5" w:rsidRDefault="003E35A5" w:rsidP="00BE4EBD">
      <w:pPr>
        <w:rPr>
          <w:rFonts w:ascii="Cambria Math" w:hAnsi="Cambria Math"/>
        </w:rPr>
      </w:pPr>
      <w:r w:rsidRPr="003E35A5">
        <w:rPr>
          <w:rFonts w:ascii="Cambria Math" w:hAnsi="Cambria Math"/>
        </w:rPr>
        <w:drawing>
          <wp:inline distT="0" distB="0" distL="0" distR="0" wp14:anchorId="1281CDE0" wp14:editId="5BA5D3DF">
            <wp:extent cx="5612130" cy="448310"/>
            <wp:effectExtent l="0" t="0" r="762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1558" w14:textId="53459541" w:rsidR="000C317C" w:rsidRPr="00A01863" w:rsidRDefault="00A01863" w:rsidP="00A01863">
      <w:pPr>
        <w:pStyle w:val="Prrafodelista"/>
        <w:numPr>
          <w:ilvl w:val="0"/>
          <w:numId w:val="9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ϕ=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q→s</m:t>
            </m:r>
          </m:e>
        </m:d>
        <m:r>
          <w:rPr>
            <w:rFonts w:ascii="Cambria Math" w:hAnsi="Cambria Math"/>
          </w:rPr>
          <m:t xml:space="preserve">              Suposicion </m:t>
        </m:r>
      </m:oMath>
    </w:p>
    <w:p w14:paraId="1B7A73FF" w14:textId="0C91DB20" w:rsidR="00A01863" w:rsidRPr="00A01863" w:rsidRDefault="00A01863" w:rsidP="00A01863">
      <w:pPr>
        <w:pStyle w:val="Prrafodelista"/>
        <w:numPr>
          <w:ilvl w:val="0"/>
          <w:numId w:val="9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ψ=s</m:t>
        </m:r>
      </m:oMath>
    </w:p>
    <w:p w14:paraId="2C6A57A8" w14:textId="44CBB91E" w:rsidR="00A01863" w:rsidRPr="00FD0937" w:rsidRDefault="00A01863" w:rsidP="00A01863">
      <w:pPr>
        <w:pStyle w:val="Prrafodelista"/>
        <w:numPr>
          <w:ilvl w:val="0"/>
          <w:numId w:val="9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F 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↦ψ</m:t>
            </m:r>
          </m:e>
        </m:d>
      </m:oMath>
    </w:p>
    <w:p w14:paraId="56897C21" w14:textId="08692763" w:rsidR="00FD0937" w:rsidRPr="00FD0937" w:rsidRDefault="00FD0937" w:rsidP="00A01863">
      <w:pPr>
        <w:pStyle w:val="Prrafodelista"/>
        <w:numPr>
          <w:ilvl w:val="0"/>
          <w:numId w:val="9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q→s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[p≔ψ]</m:t>
        </m:r>
      </m:oMath>
    </w:p>
    <w:p w14:paraId="075CBD31" w14:textId="214E2DAE" w:rsidR="00A01863" w:rsidRPr="00A01863" w:rsidRDefault="00A01863" w:rsidP="00A01863">
      <w:pPr>
        <w:pStyle w:val="Prrafodelista"/>
        <w:numPr>
          <w:ilvl w:val="0"/>
          <w:numId w:val="9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                           ST para ϕ</m:t>
        </m:r>
      </m:oMath>
    </w:p>
    <w:p w14:paraId="2F7BC531" w14:textId="3BBF2C9C" w:rsidR="00A01863" w:rsidRPr="00A01863" w:rsidRDefault="00A01863" w:rsidP="00A01863">
      <w:pPr>
        <w:pStyle w:val="Prrafodelista"/>
        <w:numPr>
          <w:ilvl w:val="0"/>
          <w:numId w:val="9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q→s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30D39147" w14:textId="6EB26B8B" w:rsidR="00A01863" w:rsidRPr="00A01863" w:rsidRDefault="00A01863" w:rsidP="00A01863">
      <w:pPr>
        <w:pStyle w:val="Prrafodelista"/>
        <w:numPr>
          <w:ilvl w:val="0"/>
          <w:numId w:val="9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        ST caso→</m:t>
        </m:r>
      </m:oMath>
    </w:p>
    <w:p w14:paraId="540CDE72" w14:textId="3A7E211B" w:rsidR="00FD0937" w:rsidRPr="00A01863" w:rsidRDefault="00FD0937" w:rsidP="00FD0937">
      <w:pPr>
        <w:pStyle w:val="Prrafodelista"/>
        <w:numPr>
          <w:ilvl w:val="0"/>
          <w:numId w:val="9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→F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Sustitucion de q</m:t>
        </m:r>
        <m:r>
          <w:rPr>
            <w:rFonts w:ascii="Cambria Math" w:hAnsi="Cambria Math"/>
          </w:rPr>
          <m:t>→</m:t>
        </m:r>
      </m:oMath>
    </w:p>
    <w:p w14:paraId="14849F06" w14:textId="75731188" w:rsidR="00FD0937" w:rsidRPr="00A01863" w:rsidRDefault="00FD0937" w:rsidP="00FD0937">
      <w:pPr>
        <w:pStyle w:val="Prrafodelista"/>
        <w:numPr>
          <w:ilvl w:val="0"/>
          <w:numId w:val="9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Sustitucion de s</m:t>
        </m:r>
        <m:r>
          <w:rPr>
            <w:rFonts w:ascii="Cambria Math" w:hAnsi="Cambria Math"/>
          </w:rPr>
          <m:t>→</m:t>
        </m:r>
      </m:oMath>
    </w:p>
    <w:p w14:paraId="015CB617" w14:textId="47D2E5A7" w:rsidR="00FD0937" w:rsidRPr="00FD0937" w:rsidRDefault="00FD0937" w:rsidP="00FD0937">
      <w:pPr>
        <w:pStyle w:val="Prrafodelista"/>
        <w:numPr>
          <w:ilvl w:val="0"/>
          <w:numId w:val="9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q→s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p≔ψ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q→s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301F220F" w14:textId="38AAA328" w:rsidR="00A01863" w:rsidRPr="00A01863" w:rsidRDefault="00A01863" w:rsidP="00FD0937">
      <w:pPr>
        <w:pStyle w:val="Prrafodelista"/>
        <w:rPr>
          <w:rFonts w:ascii="Cambria Math" w:eastAsiaTheme="minorEastAsia" w:hAnsi="Cambria Math"/>
        </w:rPr>
      </w:pPr>
    </w:p>
    <w:p w14:paraId="2EE03FEE" w14:textId="309309F9" w:rsidR="001E1527" w:rsidRDefault="001E1527" w:rsidP="00BE4EBD">
      <w:pPr>
        <w:rPr>
          <w:rFonts w:ascii="Cambria Math" w:hAnsi="Cambria Math"/>
        </w:rPr>
      </w:pPr>
      <w:r w:rsidRPr="001E1527">
        <w:rPr>
          <w:rFonts w:ascii="Cambria Math" w:hAnsi="Cambria Math"/>
        </w:rPr>
        <w:drawing>
          <wp:inline distT="0" distB="0" distL="0" distR="0" wp14:anchorId="459F754E" wp14:editId="36F0023F">
            <wp:extent cx="5612130" cy="694593"/>
            <wp:effectExtent l="0" t="0" r="0" b="0"/>
            <wp:docPr id="15" name="Imagen 15" descr="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Word&#10;&#10;Descripción generada automáticamente"/>
                    <pic:cNvPicPr/>
                  </pic:nvPicPr>
                  <pic:blipFill rotWithShape="1">
                    <a:blip r:embed="rId17"/>
                    <a:srcRect b="28178"/>
                    <a:stretch/>
                  </pic:blipFill>
                  <pic:spPr bwMode="auto">
                    <a:xfrm>
                      <a:off x="0" y="0"/>
                      <a:ext cx="5612130" cy="694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C2E21" w14:textId="28E9916E" w:rsidR="00B7189B" w:rsidRDefault="00B7189B" w:rsidP="00BE4EBD">
      <w:pPr>
        <w:rPr>
          <w:rFonts w:ascii="Cambria Math" w:hAnsi="Cambria Math"/>
        </w:rPr>
      </w:pPr>
    </w:p>
    <w:p w14:paraId="237CE462" w14:textId="7B003C72" w:rsidR="001E1527" w:rsidRPr="000A2191" w:rsidRDefault="001E1527" w:rsidP="001E1527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lang w:val="es-ES"/>
        </w:rPr>
      </w:pPr>
      <m:oMath>
        <m:r>
          <m:rPr>
            <m:sty m:val="p"/>
          </m:rPr>
          <w:rPr>
            <w:rFonts w:ascii="Cambria Math" w:hAnsi="Cambria Math"/>
            <w:lang w:val="es-ES"/>
          </w:rPr>
          <m:t>Γ</m:t>
        </m:r>
        <m:r>
          <w:rPr>
            <w:rFonts w:ascii="Cambria Math" w:hAnsi="Cambria Math"/>
            <w:lang w:val="es-ES"/>
          </w:rPr>
          <m:t xml:space="preserve">⊨ϕ                     </m:t>
        </m:r>
        <m:r>
          <w:rPr>
            <w:rFonts w:ascii="Cambria Math" w:hAnsi="Cambria Math"/>
            <w:lang w:val="es-ES"/>
          </w:rPr>
          <m:t xml:space="preserve">                  </m:t>
        </m:r>
        <m:r>
          <w:rPr>
            <w:rFonts w:ascii="Cambria Math" w:hAnsi="Cambria Math"/>
            <w:lang w:val="es-ES"/>
          </w:rPr>
          <m:t xml:space="preserve">Suposición </m:t>
        </m:r>
      </m:oMath>
    </w:p>
    <w:p w14:paraId="16577B19" w14:textId="4A19B63A" w:rsidR="000A2191" w:rsidRPr="000A2191" w:rsidRDefault="000A2191" w:rsidP="000A2191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w satisface a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Γ</m:t>
        </m:r>
        <m:r>
          <w:rPr>
            <w:rFonts w:ascii="Cambria Math" w:eastAsiaTheme="minorEastAsia" w:hAnsi="Cambria Math"/>
            <w:lang w:val="es-ES"/>
          </w:rPr>
          <m:t xml:space="preserve">                   Def paso 1</m:t>
        </m:r>
      </m:oMath>
    </w:p>
    <w:p w14:paraId="7F0ACD77" w14:textId="02FB878B" w:rsidR="001E1527" w:rsidRPr="000A2191" w:rsidRDefault="000A2191" w:rsidP="001E1527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hAnsi="Cambria Math"/>
            <w:lang w:val="es-ES"/>
          </w:rPr>
          <m:t>w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</m:e>
        </m:d>
        <m:r>
          <w:rPr>
            <w:rFonts w:ascii="Cambria Math" w:hAnsi="Cambria Math"/>
            <w:lang w:val="es-ES"/>
          </w:rPr>
          <m:t>=T</m:t>
        </m:r>
        <m:r>
          <w:rPr>
            <w:rFonts w:ascii="Cambria Math" w:hAnsi="Cambria Math"/>
            <w:lang w:val="es-ES"/>
          </w:rPr>
          <m:t xml:space="preserve">                        </m:t>
        </m:r>
        <m:r>
          <w:rPr>
            <w:rFonts w:ascii="Cambria Math" w:hAnsi="Cambria Math"/>
            <w:lang w:val="es-ES"/>
          </w:rPr>
          <m:t xml:space="preserve">        </m:t>
        </m:r>
        <m:r>
          <w:rPr>
            <w:rFonts w:ascii="Cambria Math" w:hAnsi="Cambria Math"/>
            <w:lang w:val="es-ES"/>
          </w:rPr>
          <m:t>Def paso 1</m:t>
        </m:r>
      </m:oMath>
    </w:p>
    <w:p w14:paraId="068BA183" w14:textId="5692C9E6" w:rsidR="000A2191" w:rsidRPr="000A2191" w:rsidRDefault="000A2191" w:rsidP="001E1527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p≔ψ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Lemas 3.5</m:t>
        </m:r>
      </m:oMath>
    </w:p>
    <w:p w14:paraId="5858574B" w14:textId="18D329CB" w:rsidR="000A2191" w:rsidRPr="000A2191" w:rsidRDefault="000A2191" w:rsidP="001E1527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p≔ψ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=T                  Transitividad de la igualdad paso 3,4</m:t>
        </m:r>
      </m:oMath>
    </w:p>
    <w:p w14:paraId="77F70139" w14:textId="321A5C73" w:rsidR="000A2191" w:rsidRPr="000A2191" w:rsidRDefault="000A2191" w:rsidP="001E1527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a. v satisface a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Γ</m:t>
        </m:r>
        <m:r>
          <w:rPr>
            <w:rFonts w:ascii="Cambria Math" w:eastAsiaTheme="minorEastAsia" w:hAnsi="Cambria Math"/>
            <w:lang w:val="es-ES"/>
          </w:rPr>
          <m:t xml:space="preserve">                  b. v no satisface a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Γ</m:t>
        </m:r>
      </m:oMath>
    </w:p>
    <w:p w14:paraId="3996B34D" w14:textId="46E6C231" w:rsidR="000A2191" w:rsidRDefault="000A2191" w:rsidP="000A2191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a.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Γ</m:t>
        </m:r>
        <m: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p≔ψ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            b</m:t>
        </m:r>
        <m:r>
          <w:rPr>
            <w:rFonts w:ascii="Cambria Math" w:eastAsiaTheme="minorEastAsia" w:hAnsi="Cambria Math"/>
            <w:lang w:val="es-ES"/>
          </w:rPr>
          <m:t xml:space="preserve">.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Γ</m:t>
        </m:r>
        <m:r>
          <w:rPr>
            <w:rFonts w:ascii="Cambria Math" w:eastAsiaTheme="minorEastAsia" w:hAnsi="Cambria Math"/>
            <w:lang w:val="es-ES"/>
          </w:rPr>
          <m:t>⊭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p≔ψ</m:t>
                </m:r>
              </m:e>
            </m:d>
          </m:e>
        </m:d>
      </m:oMath>
    </w:p>
    <w:p w14:paraId="1DB4A1AD" w14:textId="77777777" w:rsidR="00FD0937" w:rsidRPr="000A2191" w:rsidRDefault="00FD0937" w:rsidP="00FD0937">
      <w:pPr>
        <w:pStyle w:val="Prrafodelista"/>
        <w:rPr>
          <w:rFonts w:ascii="Cambria Math" w:eastAsiaTheme="minorEastAsia" w:hAnsi="Cambria Math"/>
          <w:lang w:val="es-ES"/>
        </w:rPr>
      </w:pPr>
    </w:p>
    <w:p w14:paraId="385971A8" w14:textId="1D5558A3" w:rsidR="000A2191" w:rsidRPr="000A2191" w:rsidRDefault="00FD0937" w:rsidP="000A2191">
      <w:pPr>
        <w:ind w:left="360"/>
        <w:rPr>
          <w:rFonts w:ascii="Cambria Math" w:eastAsiaTheme="minorEastAsia" w:hAnsi="Cambria Math"/>
          <w:lang w:val="es-ES"/>
        </w:rPr>
      </w:pPr>
      <w:r w:rsidRPr="00FD0937">
        <w:rPr>
          <w:rFonts w:ascii="Cambria Math" w:eastAsiaTheme="minorEastAsia" w:hAnsi="Cambria Math"/>
          <w:lang w:val="es-ES"/>
        </w:rPr>
        <w:drawing>
          <wp:inline distT="0" distB="0" distL="0" distR="0" wp14:anchorId="6E362593" wp14:editId="2E4C79BB">
            <wp:extent cx="5163271" cy="98121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612F" w14:textId="20D740EE" w:rsidR="00FD0937" w:rsidRDefault="00FD0937" w:rsidP="00BE4EBD">
      <w:pPr>
        <w:rPr>
          <w:rFonts w:ascii="Cambria Math" w:hAnsi="Cambria Math"/>
        </w:rPr>
      </w:pPr>
      <w:r w:rsidRPr="00FD0937">
        <w:rPr>
          <w:rFonts w:ascii="Cambria Math" w:hAnsi="Cambria Math"/>
        </w:rPr>
        <w:drawing>
          <wp:inline distT="0" distB="0" distL="0" distR="0" wp14:anchorId="7CE29B50" wp14:editId="1C6D3663">
            <wp:extent cx="3943900" cy="219106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8783" w14:textId="1B6B584E" w:rsidR="00FD0937" w:rsidRPr="00FD0937" w:rsidRDefault="00FD0937" w:rsidP="00FD0937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ϕ es satisfacible            Suposicion</m:t>
        </m:r>
      </m:oMath>
    </w:p>
    <w:p w14:paraId="002776CA" w14:textId="221C9D07" w:rsidR="00FD0937" w:rsidRPr="00FD0937" w:rsidRDefault="00FD0937" w:rsidP="00FD0937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Existe al menos una w tal que 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=T                            Def 1</m:t>
        </m:r>
      </m:oMath>
    </w:p>
    <w:p w14:paraId="3EC0D502" w14:textId="0AE56DC8" w:rsidR="00FD0937" w:rsidRPr="00FD0937" w:rsidRDefault="00D85ED5" w:rsidP="00FD0937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  <w:lang w:val="es-ES"/>
          </w:rPr>
          <m:t xml:space="preserve">Existe </m:t>
        </m:r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p≔ψ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                                             Lema 3.6</m:t>
        </m:r>
      </m:oMath>
    </w:p>
    <w:p w14:paraId="2E45FACF" w14:textId="54D9BEE0" w:rsidR="00FD0937" w:rsidRPr="00FD0937" w:rsidRDefault="00D85ED5" w:rsidP="00D85ED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  <w:lang w:val="es-ES"/>
          </w:rPr>
          <m:t xml:space="preserve">Existe </m:t>
        </m:r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p≔ψ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=T                  Transitividad de la igualdad paso 2,3</m:t>
        </m:r>
      </m:oMath>
    </w:p>
    <w:p w14:paraId="795E2EDD" w14:textId="6594ABD4" w:rsidR="00FD0937" w:rsidRPr="00D85ED5" w:rsidRDefault="00D85ED5" w:rsidP="00FD0937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p≔ψ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es satisfacible          Def paso 4</m:t>
        </m:r>
      </m:oMath>
    </w:p>
    <w:p w14:paraId="1390C6B3" w14:textId="77777777" w:rsidR="00D85ED5" w:rsidRPr="00D85ED5" w:rsidRDefault="00D85ED5" w:rsidP="00D85ED5">
      <w:pPr>
        <w:pStyle w:val="Prrafodelista"/>
        <w:rPr>
          <w:rFonts w:ascii="Cambria Math" w:eastAsiaTheme="minorEastAsia" w:hAnsi="Cambria Math"/>
        </w:rPr>
      </w:pPr>
    </w:p>
    <w:p w14:paraId="19A2FE69" w14:textId="4BFA71E1" w:rsidR="00D85ED5" w:rsidRDefault="00D85ED5" w:rsidP="00D85ED5">
      <w:pPr>
        <w:rPr>
          <w:rFonts w:ascii="Cambria Math" w:eastAsiaTheme="minorEastAsia" w:hAnsi="Cambria Math"/>
        </w:rPr>
      </w:pPr>
      <w:r w:rsidRPr="00D85ED5">
        <w:rPr>
          <w:rFonts w:ascii="Cambria Math" w:eastAsiaTheme="minorEastAsia" w:hAnsi="Cambria Math"/>
        </w:rPr>
        <w:drawing>
          <wp:inline distT="0" distB="0" distL="0" distR="0" wp14:anchorId="4F79A449" wp14:editId="08A06E3F">
            <wp:extent cx="4191585" cy="2476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66B9" w14:textId="1F4A6250" w:rsidR="00D85ED5" w:rsidRPr="00FD0937" w:rsidRDefault="00D85ED5" w:rsidP="00D85ED5">
      <w:pPr>
        <w:pStyle w:val="Prrafodelista"/>
        <w:numPr>
          <w:ilvl w:val="0"/>
          <w:numId w:val="11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ϕ es </m:t>
        </m:r>
        <m:r>
          <w:rPr>
            <w:rFonts w:ascii="Cambria Math" w:hAnsi="Cambria Math"/>
          </w:rPr>
          <m:t>insatisfacible</m:t>
        </m:r>
        <m:r>
          <w:rPr>
            <w:rFonts w:ascii="Cambria Math" w:hAnsi="Cambria Math"/>
          </w:rPr>
          <m:t xml:space="preserve">           </m:t>
        </m:r>
        <m:r>
          <w:rPr>
            <w:rFonts w:ascii="Cambria Math" w:hAnsi="Cambria Math"/>
          </w:rPr>
          <m:t xml:space="preserve">                                                     </m:t>
        </m:r>
        <m:r>
          <w:rPr>
            <w:rFonts w:ascii="Cambria Math" w:hAnsi="Cambria Math"/>
          </w:rPr>
          <m:t xml:space="preserve"> Suposicion</m:t>
        </m:r>
      </m:oMath>
    </w:p>
    <w:p w14:paraId="432B9296" w14:textId="0EBEA98B" w:rsidR="00D85ED5" w:rsidRPr="00FD0937" w:rsidRDefault="00D85ED5" w:rsidP="00D85ED5">
      <w:pPr>
        <w:pStyle w:val="Prrafodelista"/>
        <w:numPr>
          <w:ilvl w:val="0"/>
          <w:numId w:val="11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 xml:space="preserve">=T                           </m:t>
        </m:r>
        <m:r>
          <w:rPr>
            <w:rFonts w:ascii="Cambria Math" w:eastAsiaTheme="minorEastAsia" w:hAnsi="Cambria Math"/>
          </w:rPr>
          <m:t xml:space="preserve">                                                            </m:t>
        </m:r>
        <m:r>
          <w:rPr>
            <w:rFonts w:ascii="Cambria Math" w:eastAsiaTheme="minorEastAsia" w:hAnsi="Cambria Math"/>
          </w:rPr>
          <m:t xml:space="preserve"> Def 1</m:t>
        </m:r>
      </m:oMath>
    </w:p>
    <w:p w14:paraId="79A353FD" w14:textId="31A7D92E" w:rsidR="00D85ED5" w:rsidRPr="00FD0937" w:rsidRDefault="00D85ED5" w:rsidP="00D85ED5">
      <w:pPr>
        <w:pStyle w:val="Prrafodelista"/>
        <w:numPr>
          <w:ilvl w:val="0"/>
          <w:numId w:val="11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p≔ψ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                                             Lema 3.6</m:t>
        </m:r>
      </m:oMath>
    </w:p>
    <w:p w14:paraId="09DA0667" w14:textId="7DFDE1C7" w:rsidR="00D85ED5" w:rsidRPr="00FD0937" w:rsidRDefault="00D85ED5" w:rsidP="00D85ED5">
      <w:pPr>
        <w:pStyle w:val="Prrafodelista"/>
        <w:numPr>
          <w:ilvl w:val="0"/>
          <w:numId w:val="11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p≔ψ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F</m:t>
        </m:r>
        <m:r>
          <w:rPr>
            <w:rFonts w:ascii="Cambria Math" w:eastAsiaTheme="minorEastAsia" w:hAnsi="Cambria Math"/>
            <w:lang w:val="es-ES"/>
          </w:rPr>
          <m:t xml:space="preserve">                  Transitividad de la igualdad paso 2,3</m:t>
        </m:r>
      </m:oMath>
    </w:p>
    <w:p w14:paraId="0C3449B4" w14:textId="58D10409" w:rsidR="00D85ED5" w:rsidRPr="00D85ED5" w:rsidRDefault="00D85ED5" w:rsidP="00D85ED5">
      <w:pPr>
        <w:pStyle w:val="Prrafodelista"/>
        <w:numPr>
          <w:ilvl w:val="0"/>
          <w:numId w:val="11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p≔ψ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es</m:t>
        </m:r>
        <m:r>
          <w:rPr>
            <w:rFonts w:ascii="Cambria Math" w:eastAsiaTheme="minorEastAsia" w:hAnsi="Cambria Math"/>
            <w:lang w:val="es-ES"/>
          </w:rPr>
          <m:t xml:space="preserve"> insatisfacible</m:t>
        </m:r>
        <m:r>
          <w:rPr>
            <w:rFonts w:ascii="Cambria Math" w:eastAsiaTheme="minorEastAsia" w:hAnsi="Cambria Math"/>
            <w:lang w:val="es-ES"/>
          </w:rPr>
          <m:t xml:space="preserve">          Def paso 4</m:t>
        </m:r>
      </m:oMath>
    </w:p>
    <w:p w14:paraId="61EF9F66" w14:textId="11C6BEB8" w:rsidR="00D85ED5" w:rsidRDefault="00D85ED5" w:rsidP="00D85ED5">
      <w:pPr>
        <w:rPr>
          <w:rFonts w:ascii="Cambria Math" w:eastAsiaTheme="minorEastAsia" w:hAnsi="Cambria Math"/>
        </w:rPr>
      </w:pPr>
      <w:r w:rsidRPr="00D85ED5">
        <w:rPr>
          <w:rFonts w:ascii="Cambria Math" w:eastAsiaTheme="minorEastAsia" w:hAnsi="Cambria Math"/>
        </w:rPr>
        <w:drawing>
          <wp:inline distT="0" distB="0" distL="0" distR="0" wp14:anchorId="3E1086D7" wp14:editId="1B11B65B">
            <wp:extent cx="4115374" cy="219106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E94D" w14:textId="5D031AF3" w:rsidR="00D85ED5" w:rsidRPr="00FD0937" w:rsidRDefault="00D85ED5" w:rsidP="00D85ED5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p≔ψ</m:t>
                </m:r>
              </m:e>
            </m:d>
          </m:e>
        </m:d>
        <m:r>
          <w:rPr>
            <w:rFonts w:ascii="Cambria Math" w:hAnsi="Cambria Math"/>
          </w:rPr>
          <m:t xml:space="preserve"> es satisfacible            Suposicion</m:t>
        </m:r>
      </m:oMath>
    </w:p>
    <w:p w14:paraId="28130225" w14:textId="49959A13" w:rsidR="00D85ED5" w:rsidRPr="00FD0937" w:rsidRDefault="00D85ED5" w:rsidP="00D85ED5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Existe al menos una w tal que w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p≔ψ</m:t>
                </m:r>
              </m:e>
            </m:d>
          </m:e>
        </m:d>
        <m:r>
          <w:rPr>
            <w:rFonts w:ascii="Cambria Math" w:eastAsiaTheme="minorEastAsia" w:hAnsi="Cambria Math"/>
          </w:rPr>
          <m:t>=T                            Def 1</m:t>
        </m:r>
      </m:oMath>
    </w:p>
    <w:p w14:paraId="7C4610BE" w14:textId="77777777" w:rsidR="00D85ED5" w:rsidRPr="00FD0937" w:rsidRDefault="00D85ED5" w:rsidP="00D85ED5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  <w:lang w:val="es-ES"/>
          </w:rPr>
          <m:t>Existe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p≔ψ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                                             Lema 3.6</m:t>
        </m:r>
      </m:oMath>
    </w:p>
    <w:p w14:paraId="26FD37EB" w14:textId="0456B59E" w:rsidR="00D85ED5" w:rsidRPr="00FD0937" w:rsidRDefault="00D85ED5" w:rsidP="00D85ED5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  <w:lang w:val="es-ES"/>
          </w:rPr>
          <w:lastRenderedPageBreak/>
          <m:t>Existe w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=T                  </m:t>
        </m:r>
        <m:r>
          <w:rPr>
            <w:rFonts w:ascii="Cambria Math" w:eastAsiaTheme="minorEastAsia" w:hAnsi="Cambria Math"/>
            <w:lang w:val="es-ES"/>
          </w:rPr>
          <m:t xml:space="preserve">                           </m:t>
        </m:r>
        <m:r>
          <w:rPr>
            <w:rFonts w:ascii="Cambria Math" w:eastAsiaTheme="minorEastAsia" w:hAnsi="Cambria Math"/>
            <w:lang w:val="es-ES"/>
          </w:rPr>
          <m:t>Transitividad de la igualdad paso 2,3</m:t>
        </m:r>
      </m:oMath>
    </w:p>
    <w:p w14:paraId="5B57059D" w14:textId="342D88BC" w:rsidR="00D85ED5" w:rsidRPr="00D85ED5" w:rsidRDefault="00D85ED5" w:rsidP="00D85ED5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  <w:lang w:val="es-ES"/>
          </w:rPr>
          <m:t>ϕ</m:t>
        </m:r>
        <m:r>
          <w:rPr>
            <w:rFonts w:ascii="Cambria Math" w:eastAsiaTheme="minorEastAsia" w:hAnsi="Cambria Math"/>
            <w:lang w:val="es-ES"/>
          </w:rPr>
          <m:t xml:space="preserve">     es satisfacible          </m:t>
        </m:r>
        <m:r>
          <w:rPr>
            <w:rFonts w:ascii="Cambria Math" w:eastAsiaTheme="minorEastAsia" w:hAnsi="Cambria Math"/>
            <w:lang w:val="es-ES"/>
          </w:rPr>
          <m:t xml:space="preserve">                            </m:t>
        </m:r>
        <m:r>
          <w:rPr>
            <w:rFonts w:ascii="Cambria Math" w:eastAsiaTheme="minorEastAsia" w:hAnsi="Cambria Math"/>
            <w:lang w:val="es-ES"/>
          </w:rPr>
          <m:t>Def paso 4</m:t>
        </m:r>
      </m:oMath>
    </w:p>
    <w:p w14:paraId="108F6067" w14:textId="77777777" w:rsidR="00D85ED5" w:rsidRPr="00D85ED5" w:rsidRDefault="00D85ED5" w:rsidP="00D85ED5">
      <w:pPr>
        <w:rPr>
          <w:rFonts w:ascii="Cambria Math" w:eastAsiaTheme="minorEastAsia" w:hAnsi="Cambria Math"/>
        </w:rPr>
      </w:pPr>
    </w:p>
    <w:p w14:paraId="4B61BA10" w14:textId="5259EFBC" w:rsidR="00FD0937" w:rsidRDefault="00D85ED5" w:rsidP="00BE4EBD">
      <w:pPr>
        <w:rPr>
          <w:rFonts w:ascii="Cambria Math" w:hAnsi="Cambria Math"/>
        </w:rPr>
      </w:pPr>
      <w:r w:rsidRPr="00D85ED5">
        <w:rPr>
          <w:rFonts w:ascii="Cambria Math" w:hAnsi="Cambria Math"/>
        </w:rPr>
        <w:drawing>
          <wp:inline distT="0" distB="0" distL="0" distR="0" wp14:anchorId="18C080FD" wp14:editId="2C213A4F">
            <wp:extent cx="4258269" cy="238158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CD97" w14:textId="049BA67F" w:rsidR="00D85ED5" w:rsidRPr="00FD0937" w:rsidRDefault="00D85ED5" w:rsidP="00D85ED5">
      <w:pPr>
        <w:pStyle w:val="Prrafodelista"/>
        <w:numPr>
          <w:ilvl w:val="0"/>
          <w:numId w:val="13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p≔ψ</m:t>
                </m:r>
              </m:e>
            </m:d>
          </m:e>
        </m:d>
        <m:r>
          <w:rPr>
            <w:rFonts w:ascii="Cambria Math" w:hAnsi="Cambria Math"/>
          </w:rPr>
          <m:t xml:space="preserve"> es</m:t>
        </m:r>
        <m:r>
          <w:rPr>
            <w:rFonts w:ascii="Cambria Math" w:hAnsi="Cambria Math"/>
          </w:rPr>
          <m:t xml:space="preserve"> insatisfacible</m:t>
        </m:r>
        <m:r>
          <w:rPr>
            <w:rFonts w:ascii="Cambria Math" w:hAnsi="Cambria Math"/>
          </w:rPr>
          <m:t xml:space="preserve">           Suposicion</m:t>
        </m:r>
      </m:oMath>
    </w:p>
    <w:p w14:paraId="53C4FC3C" w14:textId="629DFF40" w:rsidR="00D85ED5" w:rsidRPr="00FD0937" w:rsidRDefault="00D85ED5" w:rsidP="00D85ED5">
      <w:pPr>
        <w:pStyle w:val="Prrafodelista"/>
        <w:numPr>
          <w:ilvl w:val="0"/>
          <w:numId w:val="13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p≔ψ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 xml:space="preserve">                            </m:t>
        </m:r>
        <m:r>
          <w:rPr>
            <w:rFonts w:ascii="Cambria Math" w:eastAsiaTheme="minorEastAsia" w:hAnsi="Cambria Math"/>
          </w:rPr>
          <m:t xml:space="preserve">     </m:t>
        </m:r>
        <m:r>
          <w:rPr>
            <w:rFonts w:ascii="Cambria Math" w:eastAsiaTheme="minorEastAsia" w:hAnsi="Cambria Math"/>
          </w:rPr>
          <m:t>Def 1</m:t>
        </m:r>
      </m:oMath>
    </w:p>
    <w:p w14:paraId="470D76AB" w14:textId="7C986449" w:rsidR="00D85ED5" w:rsidRPr="00FD0937" w:rsidRDefault="00D85ED5" w:rsidP="00D85ED5">
      <w:pPr>
        <w:pStyle w:val="Prrafodelista"/>
        <w:numPr>
          <w:ilvl w:val="0"/>
          <w:numId w:val="13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p≔ψ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</m:t>
        </m:r>
        <m:r>
          <w:rPr>
            <w:rFonts w:ascii="Cambria Math" w:eastAsiaTheme="minorEastAsia" w:hAnsi="Cambria Math"/>
            <w:lang w:val="es-ES"/>
          </w:rPr>
          <m:t xml:space="preserve">          </m:t>
        </m:r>
        <m:r>
          <w:rPr>
            <w:rFonts w:ascii="Cambria Math" w:eastAsiaTheme="minorEastAsia" w:hAnsi="Cambria Math"/>
            <w:lang w:val="es-ES"/>
          </w:rPr>
          <m:t>Lema 3.6</m:t>
        </m:r>
      </m:oMath>
    </w:p>
    <w:p w14:paraId="6A8E5509" w14:textId="2B69820F" w:rsidR="00D85ED5" w:rsidRPr="00FD0937" w:rsidRDefault="00D85ED5" w:rsidP="00D85ED5">
      <w:pPr>
        <w:pStyle w:val="Prrafodelista"/>
        <w:numPr>
          <w:ilvl w:val="0"/>
          <w:numId w:val="13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  <w:lang w:val="es-E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F</m:t>
        </m:r>
        <m:r>
          <w:rPr>
            <w:rFonts w:ascii="Cambria Math" w:eastAsiaTheme="minorEastAsia" w:hAnsi="Cambria Math"/>
            <w:lang w:val="es-ES"/>
          </w:rPr>
          <m:t xml:space="preserve">                                             Transitividad de la igualdad paso 2,3</m:t>
        </m:r>
      </m:oMath>
    </w:p>
    <w:p w14:paraId="71612F14" w14:textId="2767E8DD" w:rsidR="00D85ED5" w:rsidRPr="00D85ED5" w:rsidRDefault="00D85ED5" w:rsidP="00D85ED5">
      <w:pPr>
        <w:pStyle w:val="Prrafodelista"/>
        <w:numPr>
          <w:ilvl w:val="0"/>
          <w:numId w:val="13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  <w:lang w:val="es-ES"/>
          </w:rPr>
          <m:t xml:space="preserve">ϕ     es </m:t>
        </m:r>
        <m:r>
          <w:rPr>
            <w:rFonts w:ascii="Cambria Math" w:eastAsiaTheme="minorEastAsia" w:hAnsi="Cambria Math"/>
            <w:lang w:val="es-ES"/>
          </w:rPr>
          <m:t>in</m:t>
        </m:r>
        <m:r>
          <w:rPr>
            <w:rFonts w:ascii="Cambria Math" w:eastAsiaTheme="minorEastAsia" w:hAnsi="Cambria Math"/>
            <w:lang w:val="es-ES"/>
          </w:rPr>
          <m:t>satisfacible                                      Def paso 4</m:t>
        </m:r>
      </m:oMath>
    </w:p>
    <w:p w14:paraId="0F3B7723" w14:textId="77777777" w:rsidR="006D2183" w:rsidRDefault="006D2183" w:rsidP="00BE4EBD">
      <w:pPr>
        <w:rPr>
          <w:rFonts w:ascii="Cambria Math" w:hAnsi="Cambria Math"/>
        </w:rPr>
      </w:pPr>
    </w:p>
    <w:p w14:paraId="5F4EE6EC" w14:textId="02339082" w:rsidR="00D85ED5" w:rsidRDefault="006D2183" w:rsidP="00BE4EBD">
      <w:pPr>
        <w:rPr>
          <w:rFonts w:ascii="Cambria Math" w:hAnsi="Cambria Math"/>
        </w:rPr>
      </w:pPr>
      <w:r w:rsidRPr="006D2183">
        <w:rPr>
          <w:rFonts w:ascii="Cambria Math" w:hAnsi="Cambria Math"/>
        </w:rPr>
        <w:drawing>
          <wp:inline distT="0" distB="0" distL="0" distR="0" wp14:anchorId="194DAF97" wp14:editId="66771A29">
            <wp:extent cx="5612130" cy="852854"/>
            <wp:effectExtent l="0" t="0" r="762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 rotWithShape="1">
                    <a:blip r:embed="rId23"/>
                    <a:srcRect b="60877"/>
                    <a:stretch/>
                  </pic:blipFill>
                  <pic:spPr bwMode="auto">
                    <a:xfrm>
                      <a:off x="0" y="0"/>
                      <a:ext cx="5612130" cy="85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A24EA" w14:textId="77563E20" w:rsidR="006D2183" w:rsidRDefault="006D2183" w:rsidP="00BE4EBD">
      <w:pPr>
        <w:rPr>
          <w:rFonts w:ascii="Cambria Math" w:hAnsi="Cambria Math"/>
        </w:rPr>
      </w:pPr>
      <w:r w:rsidRPr="006D2183">
        <w:rPr>
          <w:rFonts w:ascii="Cambria Math" w:hAnsi="Cambria Math"/>
        </w:rPr>
        <w:drawing>
          <wp:inline distT="0" distB="0" distL="0" distR="0" wp14:anchorId="6E6AB4D7" wp14:editId="0EA89079">
            <wp:extent cx="5534797" cy="1009791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F073" w14:textId="7A7F7459" w:rsidR="006D2183" w:rsidRPr="008D2191" w:rsidRDefault="008D2191" w:rsidP="00BE4EBD">
      <w:pPr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ϕ→ψ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hAnsi="Cambria Math"/>
                    </w:rPr>
                    <m:t>∨ψ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p≔ϕ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q≔ψ</m:t>
              </m:r>
            </m:e>
          </m:d>
        </m:oMath>
      </m:oMathPara>
    </w:p>
    <w:p w14:paraId="0AD59B63" w14:textId="21E05157" w:rsidR="008D2191" w:rsidRDefault="008D2191" w:rsidP="008D2191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Si permitimos que </w:t>
      </w:r>
      <m:oMath>
        <m:r>
          <w:rPr>
            <w:rFonts w:ascii="Cambria Math" w:hAnsi="Cambria Math"/>
          </w:rPr>
          <m:t>ϕ</m:t>
        </m:r>
      </m:oMath>
      <w:r>
        <w:rPr>
          <w:rFonts w:ascii="Cambria Math" w:eastAsiaTheme="minorEastAsia" w:hAnsi="Cambria Math"/>
        </w:rPr>
        <w:t xml:space="preserve"> tenga q, entonces, en la primera sustitución textual seguirían siendo iguales las proposiciones, pues tendríamos:</w:t>
      </w:r>
    </w:p>
    <w:p w14:paraId="359D3852" w14:textId="160CB573" w:rsidR="008D2191" w:rsidRDefault="008D2191" w:rsidP="008D2191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F1={p↦ϕ}</m:t>
          </m:r>
        </m:oMath>
      </m:oMathPara>
    </w:p>
    <w:p w14:paraId="5CE38A7C" w14:textId="2D3E8A3E" w:rsidR="008D2191" w:rsidRPr="008D2191" w:rsidRDefault="008D2191" w:rsidP="008D2191">
      <w:pPr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ϕ→ψ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hAnsi="Cambria Math"/>
                    </w:rPr>
                    <m:t>∨ψ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ϕ→q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hAnsi="Cambria Math"/>
                    </w:rPr>
                    <m:t>∨q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Def ST</m:t>
          </m:r>
        </m:oMath>
      </m:oMathPara>
    </w:p>
    <w:p w14:paraId="101C6958" w14:textId="4206C547" w:rsidR="008D2191" w:rsidRPr="008D2191" w:rsidRDefault="008D2191" w:rsidP="008D219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Sin embargo, al realizar la segunda sustitución F2, entonces, como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ascii="Cambria Math" w:eastAsiaTheme="minorEastAsia" w:hAnsi="Cambria Math"/>
        </w:rPr>
        <w:t xml:space="preserve"> posee q, entonces la proposición cambia, pues la sustitución también estaría afectando a las q que se encuentran en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ascii="Cambria Math" w:eastAsiaTheme="minorEastAsia" w:hAnsi="Cambria Math"/>
        </w:rPr>
        <w:t xml:space="preserve">. </w:t>
      </w:r>
    </w:p>
    <w:p w14:paraId="18CAFA2E" w14:textId="65713AAF" w:rsidR="008D2191" w:rsidRDefault="008D2191" w:rsidP="008D219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Ejemplo:</w:t>
      </w:r>
    </w:p>
    <w:p w14:paraId="43E52FE7" w14:textId="5BDB44EA" w:rsidR="008D2191" w:rsidRPr="00DA6AA0" w:rsidRDefault="008D2191" w:rsidP="00DA6AA0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=q</m:t>
        </m:r>
        <m:r>
          <w:rPr>
            <w:rFonts w:ascii="Cambria Math" w:hAnsi="Cambria Math"/>
          </w:rPr>
          <m:t xml:space="preserve">         Suposicion</m:t>
        </m:r>
      </m:oMath>
    </w:p>
    <w:p w14:paraId="00AC452E" w14:textId="2AE72564" w:rsidR="008D2191" w:rsidRPr="00DA6AA0" w:rsidRDefault="008D2191" w:rsidP="00DA6AA0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=p</m:t>
        </m:r>
        <m:r>
          <w:rPr>
            <w:rFonts w:ascii="Cambria Math" w:eastAsiaTheme="minorEastAsia" w:hAnsi="Cambria Math"/>
          </w:rPr>
          <m:t xml:space="preserve">                 Suposicion</m:t>
        </m:r>
      </m:oMath>
    </w:p>
    <w:p w14:paraId="1424CF13" w14:textId="6EA7EF31" w:rsidR="00DA6AA0" w:rsidRPr="00DA6AA0" w:rsidRDefault="00DA6AA0" w:rsidP="00DA6AA0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p→q</m:t>
                </m:r>
              </m:e>
            </m:d>
            <m:r>
              <w:rPr>
                <w:rFonts w:ascii="Cambria Math" w:hAnsi="Cambria Math"/>
              </w:rPr>
              <m:t>≡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</m:e>
                </m:d>
                <m:r>
                  <w:rPr>
                    <w:rFonts w:ascii="Cambria Math" w:hAnsi="Cambria Math"/>
                  </w:rPr>
                  <m:t>∨q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p≔ϕ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q≔ψ</m:t>
            </m:r>
          </m:e>
        </m:d>
      </m:oMath>
    </w:p>
    <w:p w14:paraId="3D4847E7" w14:textId="2D2A3840" w:rsidR="00DA6AA0" w:rsidRPr="00DA6AA0" w:rsidRDefault="00DA6AA0" w:rsidP="00DA6AA0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1=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p→</m:t>
            </m:r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 xml:space="preserve">             Notacion de las sustituciones</m:t>
        </m:r>
      </m:oMath>
    </w:p>
    <w:p w14:paraId="2FF09A8A" w14:textId="4A56D245" w:rsidR="00DA6AA0" w:rsidRPr="00DA6AA0" w:rsidRDefault="00DA6AA0" w:rsidP="00DA6AA0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eastAsiaTheme="minorEastAsia" w:hAnsi="Cambria Math"/>
          </w:rPr>
          <m:t xml:space="preserve">                 Notacion de las sustituciones</m:t>
        </m:r>
      </m:oMath>
    </w:p>
    <w:p w14:paraId="5C4EB07A" w14:textId="77777777" w:rsidR="00DA6AA0" w:rsidRPr="00DA6AA0" w:rsidRDefault="00DA6AA0" w:rsidP="00DA6AA0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p→q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∨q</m:t>
                    </m:r>
                  </m:e>
                </m:d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3780389A" w14:textId="6AD851A1" w:rsidR="00DA6AA0" w:rsidRPr="00DA6AA0" w:rsidRDefault="00DA6AA0" w:rsidP="00DA6AA0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F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→q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∨q</m:t>
                    </m:r>
                  </m:e>
                </m:d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ambria Math" w:eastAsiaTheme="minorEastAsia" w:hAnsi="Cambria Math"/>
        </w:rPr>
        <w:t xml:space="preserve">            </w:t>
      </w:r>
      <m:oMath>
        <m:r>
          <w:rPr>
            <w:rFonts w:ascii="Cambria Math" w:eastAsiaTheme="minorEastAsia" w:hAnsi="Cambria Math"/>
          </w:rPr>
          <m:t>Def ST, Sustitucion F</m:t>
        </m:r>
        <m:r>
          <w:rPr>
            <w:rFonts w:ascii="Cambria Math" w:eastAsiaTheme="minorEastAsia" w:hAnsi="Cambria Math"/>
          </w:rPr>
          <m:t>1</m:t>
        </m:r>
      </m:oMath>
    </w:p>
    <w:p w14:paraId="0B32AF0D" w14:textId="1E20D104" w:rsidR="00DA6AA0" w:rsidRPr="00DA6AA0" w:rsidRDefault="00DA6AA0" w:rsidP="00DA6AA0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                 Def ST, Sustitucion F2</m:t>
        </m:r>
      </m:oMath>
    </w:p>
    <w:p w14:paraId="266086B7" w14:textId="64D4CDFC" w:rsidR="00DA6AA0" w:rsidRPr="00DA6AA0" w:rsidRDefault="00DA6AA0" w:rsidP="00DA6AA0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p→q</m:t>
                </m:r>
              </m:e>
            </m:d>
            <m:r>
              <w:rPr>
                <w:rFonts w:ascii="Cambria Math" w:hAnsi="Cambria Math"/>
              </w:rPr>
              <m:t>≡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</m:e>
                </m:d>
                <m:r>
                  <w:rPr>
                    <w:rFonts w:ascii="Cambria Math" w:hAnsi="Cambria Math"/>
                  </w:rPr>
                  <m:t>∨q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≠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≡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</m:oMath>
    </w:p>
    <w:p w14:paraId="32E271C0" w14:textId="77777777" w:rsidR="0051344A" w:rsidRDefault="0051344A" w:rsidP="00BE4EBD">
      <w:pPr>
        <w:rPr>
          <w:rFonts w:ascii="Cambria Math" w:hAnsi="Cambria Math"/>
        </w:rPr>
      </w:pPr>
    </w:p>
    <w:p w14:paraId="5FE25DA1" w14:textId="367373CD" w:rsidR="001D2C19" w:rsidRDefault="00BE4EBD" w:rsidP="00BE4EBD">
      <w:pPr>
        <w:rPr>
          <w:rFonts w:ascii="Cambria Math" w:hAnsi="Cambria Math"/>
        </w:rPr>
      </w:pPr>
      <w:r w:rsidRPr="00BE4EBD">
        <w:rPr>
          <w:rFonts w:ascii="Cambria Math" w:hAnsi="Cambria Math"/>
        </w:rPr>
        <w:t>Sección 3.3: 1,8,9</w:t>
      </w:r>
    </w:p>
    <w:p w14:paraId="062E5831" w14:textId="656C56D3" w:rsidR="0051344A" w:rsidRDefault="0051344A" w:rsidP="00BE4EBD">
      <w:pPr>
        <w:rPr>
          <w:rFonts w:ascii="Cambria Math" w:hAnsi="Cambria Math"/>
        </w:rPr>
      </w:pPr>
      <w:r w:rsidRPr="0051344A">
        <w:rPr>
          <w:rFonts w:ascii="Cambria Math" w:hAnsi="Cambria Math"/>
        </w:rPr>
        <w:drawing>
          <wp:inline distT="0" distB="0" distL="0" distR="0" wp14:anchorId="3BEAF8C5" wp14:editId="4056759C">
            <wp:extent cx="5220429" cy="276264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2632" w14:textId="36029016" w:rsidR="0051344A" w:rsidRDefault="0051344A" w:rsidP="00BE4EBD">
      <w:pPr>
        <w:rPr>
          <w:rFonts w:ascii="Cambria Math" w:hAnsi="Cambria Math"/>
        </w:rPr>
      </w:pPr>
    </w:p>
    <w:p w14:paraId="73AAEF01" w14:textId="24F9F607" w:rsidR="00C7007E" w:rsidRPr="00C7007E" w:rsidRDefault="00C7007E" w:rsidP="00BE4EB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 xml:space="preserve">Demostración de la afirmación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24601FD2" w14:textId="15769948" w:rsidR="00C7007E" w:rsidRPr="00C7007E" w:rsidRDefault="00C7007E" w:rsidP="00BE4EBD">
      <w:pPr>
        <w:rPr>
          <w:rFonts w:ascii="Cambria Math" w:eastAsiaTheme="minorEastAsia" w:hAnsi="Cambria Math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¬ϕ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¬ϕ</m:t>
                  </m:r>
                </m:e>
              </m:d>
              <m:r>
                <w:rPr>
                  <w:rFonts w:ascii="Cambria Math" w:eastAsiaTheme="minorEastAsia" w:hAnsi="Cambria Math"/>
                </w:rPr>
                <m:t>∨ψ</m:t>
              </m:r>
            </m:e>
          </m:d>
        </m:oMath>
      </m:oMathPara>
    </w:p>
    <w:p w14:paraId="45581134" w14:textId="3E4AE648" w:rsidR="00C7007E" w:rsidRPr="00C7007E" w:rsidRDefault="00C7007E" w:rsidP="00C7007E">
      <w:pPr>
        <w:pStyle w:val="Prrafodelista"/>
        <w:numPr>
          <w:ilvl w:val="0"/>
          <w:numId w:val="17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v satisface a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¬ϕ</m:t>
            </m:r>
          </m:e>
        </m:d>
        <m:r>
          <w:rPr>
            <w:rFonts w:ascii="Cambria Math" w:eastAsiaTheme="minorEastAsia" w:hAnsi="Cambria Math"/>
          </w:rPr>
          <m:t xml:space="preserve">       Suposicin</m:t>
        </m:r>
      </m:oMath>
    </w:p>
    <w:p w14:paraId="3F9B6017" w14:textId="77777777" w:rsidR="00C7007E" w:rsidRPr="00C7007E" w:rsidRDefault="00C7007E" w:rsidP="00C7007E">
      <w:pPr>
        <w:pStyle w:val="Prrafodelista"/>
        <w:numPr>
          <w:ilvl w:val="0"/>
          <w:numId w:val="17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¬ϕ</m:t>
            </m:r>
          </m:e>
        </m:d>
        <m:r>
          <w:rPr>
            <w:rFonts w:ascii="Cambria Math" w:eastAsiaTheme="minorEastAsia" w:hAnsi="Cambria Math"/>
          </w:rPr>
          <m:t>=T                         Def. paso 1</m:t>
        </m:r>
      </m:oMath>
    </w:p>
    <w:p w14:paraId="2C866E13" w14:textId="4EBCFD7D" w:rsidR="00C7007E" w:rsidRPr="00C7007E" w:rsidRDefault="00C7007E" w:rsidP="00C7007E">
      <w:pPr>
        <w:pStyle w:val="Prrafodelista"/>
        <w:numPr>
          <w:ilvl w:val="0"/>
          <w:numId w:val="17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=F                            Met 2.23 caso ¬ paso 2</m:t>
        </m:r>
      </m:oMath>
    </w:p>
    <w:p w14:paraId="18AAE2B1" w14:textId="77777777" w:rsidR="00C7007E" w:rsidRPr="00C7007E" w:rsidRDefault="00C7007E" w:rsidP="00C7007E">
      <w:pPr>
        <w:pStyle w:val="Prrafodelista"/>
        <w:numPr>
          <w:ilvl w:val="0"/>
          <w:numId w:val="17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¬ϕ</m:t>
                </m:r>
              </m:e>
            </m:d>
            <m:r>
              <w:rPr>
                <w:rFonts w:ascii="Cambria Math" w:eastAsiaTheme="minorEastAsia" w:hAnsi="Cambria Math"/>
              </w:rPr>
              <m:t>∨ψ</m:t>
            </m:r>
          </m:e>
        </m:d>
        <m:r>
          <w:rPr>
            <w:rFonts w:ascii="Cambria Math" w:eastAsiaTheme="minorEastAsia" w:hAnsi="Cambria Math"/>
          </w:rPr>
          <m:t>=T            Met. 2.23  caso∨paso 2</m:t>
        </m:r>
      </m:oMath>
    </w:p>
    <w:p w14:paraId="01E32525" w14:textId="3533A076" w:rsidR="00C7007E" w:rsidRDefault="00C7007E" w:rsidP="00C7007E">
      <w:pPr>
        <w:pStyle w:val="Prrafodelista"/>
        <w:numPr>
          <w:ilvl w:val="0"/>
          <w:numId w:val="17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¬ϕ</m:t>
                </m:r>
              </m:e>
            </m:d>
          </m:e>
        </m:d>
        <m:r>
          <w:rPr>
            <w:rFonts w:ascii="Cambria Math" w:eastAsiaTheme="minorEastAsia" w:hAnsi="Cambria Math"/>
          </w:rPr>
          <m:t>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¬ϕ</m:t>
                </m:r>
              </m:e>
            </m:d>
            <m:r>
              <w:rPr>
                <w:rFonts w:ascii="Cambria Math" w:eastAsiaTheme="minorEastAsia" w:hAnsi="Cambria Math"/>
              </w:rPr>
              <m:t>∨ψ</m:t>
            </m:r>
          </m:e>
        </m:d>
        <m:r>
          <w:rPr>
            <w:rFonts w:ascii="Cambria Math" w:eastAsiaTheme="minorEastAsia" w:hAnsi="Cambria Math"/>
          </w:rPr>
          <m:t xml:space="preserve">         </m:t>
        </m:r>
      </m:oMath>
    </w:p>
    <w:p w14:paraId="189FA2CA" w14:textId="77777777" w:rsidR="00C7007E" w:rsidRPr="00C7007E" w:rsidRDefault="00C7007E" w:rsidP="00C7007E">
      <w:pPr>
        <w:pStyle w:val="Prrafodelista"/>
        <w:rPr>
          <w:rFonts w:ascii="Cambria Math" w:eastAsiaTheme="minorEastAsia" w:hAnsi="Cambria Math"/>
        </w:rPr>
      </w:pPr>
    </w:p>
    <w:p w14:paraId="48225C23" w14:textId="6B0DF69F" w:rsidR="00C7007E" w:rsidRPr="00C7007E" w:rsidRDefault="00C7007E" w:rsidP="00C7007E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 xml:space="preserve">Demostración de la afirmación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15A829BA" w14:textId="201C403A" w:rsidR="00C7007E" w:rsidRPr="00C7007E" w:rsidRDefault="00C7007E" w:rsidP="00BE4EB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∨ψ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ϕ→ψ</m:t>
                  </m:r>
                </m:e>
              </m:d>
            </m:e>
          </m:d>
        </m:oMath>
      </m:oMathPara>
    </w:p>
    <w:p w14:paraId="76D8BD32" w14:textId="2D8D5369" w:rsidR="00C7007E" w:rsidRPr="003A5159" w:rsidRDefault="00C7007E" w:rsidP="00BE4EB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La demostracion se realizara mediante un analisis de tab</m:t>
          </m:r>
          <m:r>
            <w:rPr>
              <w:rFonts w:ascii="Cambria Math" w:eastAsiaTheme="minorEastAsia" w:hAnsi="Cambria Math"/>
            </w:rPr>
            <m:t>la</m:t>
          </m:r>
          <m:r>
            <w:rPr>
              <w:rFonts w:ascii="Cambria Math" w:eastAsiaTheme="minorEastAsia" w:hAnsi="Cambria Math"/>
            </w:rPr>
            <m:t xml:space="preserve"> de valuaciones teniendo en cuenta que </m:t>
          </m:r>
          <m:r>
            <w:rPr>
              <w:rFonts w:ascii="Cambria Math" w:eastAsiaTheme="minorEastAsia" w:hAnsi="Cambria Math"/>
            </w:rPr>
            <m:t>ϕ y</m:t>
          </m:r>
        </m:oMath>
      </m:oMathPara>
    </w:p>
    <w:p w14:paraId="306ED027" w14:textId="534779AC" w:rsidR="003A5159" w:rsidRPr="003A5159" w:rsidRDefault="003A5159" w:rsidP="00BE4EB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ψ son proposiciones, por la Nota 2,20, pueden tomar unicamente una valución</m:t>
          </m:r>
        </m:oMath>
      </m:oMathPara>
    </w:p>
    <w:p w14:paraId="75679D74" w14:textId="77777777" w:rsidR="00645EFA" w:rsidRPr="003A5159" w:rsidRDefault="003A5159" w:rsidP="00BE4EB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o F o T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843"/>
        <w:gridCol w:w="1559"/>
        <w:gridCol w:w="3163"/>
      </w:tblGrid>
      <w:tr w:rsidR="00645EFA" w14:paraId="56FF01EA" w14:textId="77777777" w:rsidTr="00645EFA">
        <w:tc>
          <w:tcPr>
            <w:tcW w:w="704" w:type="dxa"/>
          </w:tcPr>
          <w:p w14:paraId="394F21C0" w14:textId="7FD82230" w:rsidR="00645EFA" w:rsidRDefault="00645EFA" w:rsidP="00BE4EBD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ϕ</m:t>
                </m:r>
              </m:oMath>
            </m:oMathPara>
          </w:p>
        </w:tc>
        <w:tc>
          <w:tcPr>
            <w:tcW w:w="709" w:type="dxa"/>
          </w:tcPr>
          <w:p w14:paraId="2BCEA61B" w14:textId="2B3204D8" w:rsidR="00645EFA" w:rsidRDefault="00645EFA" w:rsidP="00BE4EBD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ψ</m:t>
                </m:r>
              </m:oMath>
            </m:oMathPara>
          </w:p>
        </w:tc>
        <w:tc>
          <w:tcPr>
            <w:tcW w:w="850" w:type="dxa"/>
          </w:tcPr>
          <w:p w14:paraId="31C72E1B" w14:textId="3B3BAF93" w:rsidR="00645EFA" w:rsidRDefault="00645EFA" w:rsidP="00BE4EBD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(¬ϕ)</m:t>
                </m:r>
              </m:oMath>
            </m:oMathPara>
          </w:p>
        </w:tc>
        <w:tc>
          <w:tcPr>
            <w:tcW w:w="1843" w:type="dxa"/>
          </w:tcPr>
          <w:p w14:paraId="4140828C" w14:textId="06015FAE" w:rsidR="00645EFA" w:rsidRDefault="00645EFA" w:rsidP="00BE4EBD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((¬ϕ)∨ψ)</m:t>
                </m:r>
              </m:oMath>
            </m:oMathPara>
          </w:p>
        </w:tc>
        <w:tc>
          <w:tcPr>
            <w:tcW w:w="1559" w:type="dxa"/>
          </w:tcPr>
          <w:p w14:paraId="62DD0C4D" w14:textId="289F8BBA" w:rsidR="00645EFA" w:rsidRDefault="00645EFA" w:rsidP="00BE4EBD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(ϕ→ψ)</m:t>
                </m:r>
              </m:oMath>
            </m:oMathPara>
          </w:p>
        </w:tc>
        <w:tc>
          <w:tcPr>
            <w:tcW w:w="3163" w:type="dxa"/>
          </w:tcPr>
          <w:p w14:paraId="552DBED6" w14:textId="458B27BC" w:rsidR="00645EFA" w:rsidRDefault="00645EFA" w:rsidP="00BE4EBD">
            <w:pPr>
              <w:rPr>
                <w:rFonts w:ascii="Cambria Math" w:eastAsiaTheme="minorEastAsia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ϕ→ψ</m:t>
                        </m:r>
                      </m:e>
                    </m:d>
                  </m:e>
                </m:d>
              </m:oMath>
            </m:oMathPara>
          </w:p>
        </w:tc>
      </w:tr>
      <w:tr w:rsidR="00645EFA" w14:paraId="42D8DB45" w14:textId="77777777" w:rsidTr="00645EFA">
        <w:tc>
          <w:tcPr>
            <w:tcW w:w="704" w:type="dxa"/>
          </w:tcPr>
          <w:p w14:paraId="0FF9569C" w14:textId="607A02D5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709" w:type="dxa"/>
          </w:tcPr>
          <w:p w14:paraId="6B7C6806" w14:textId="09114599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850" w:type="dxa"/>
          </w:tcPr>
          <w:p w14:paraId="1EAFA7B7" w14:textId="19BA0299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1843" w:type="dxa"/>
          </w:tcPr>
          <w:p w14:paraId="53C1E2EF" w14:textId="3E8E823B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1559" w:type="dxa"/>
          </w:tcPr>
          <w:p w14:paraId="502BC14A" w14:textId="3B3AB1F1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3163" w:type="dxa"/>
          </w:tcPr>
          <w:p w14:paraId="39A32540" w14:textId="2EC60019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  <w:tr w:rsidR="00645EFA" w14:paraId="4F6D5A4A" w14:textId="77777777" w:rsidTr="00645EFA">
        <w:tc>
          <w:tcPr>
            <w:tcW w:w="704" w:type="dxa"/>
          </w:tcPr>
          <w:p w14:paraId="1460C9CD" w14:textId="43CB9027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709" w:type="dxa"/>
          </w:tcPr>
          <w:p w14:paraId="602A67E1" w14:textId="76A7B4AD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850" w:type="dxa"/>
          </w:tcPr>
          <w:p w14:paraId="55E01B99" w14:textId="10026999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1843" w:type="dxa"/>
          </w:tcPr>
          <w:p w14:paraId="118F95E6" w14:textId="7C26E4AD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1559" w:type="dxa"/>
          </w:tcPr>
          <w:p w14:paraId="4C765FD0" w14:textId="55C93807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3163" w:type="dxa"/>
          </w:tcPr>
          <w:p w14:paraId="74467E6F" w14:textId="7CFE9073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  <w:tr w:rsidR="00645EFA" w14:paraId="491DD23F" w14:textId="77777777" w:rsidTr="00645EFA">
        <w:tc>
          <w:tcPr>
            <w:tcW w:w="704" w:type="dxa"/>
          </w:tcPr>
          <w:p w14:paraId="312DAD5D" w14:textId="7365FBC9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709" w:type="dxa"/>
          </w:tcPr>
          <w:p w14:paraId="40609284" w14:textId="1ACB5699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850" w:type="dxa"/>
          </w:tcPr>
          <w:p w14:paraId="53E1A19A" w14:textId="4799C708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1843" w:type="dxa"/>
          </w:tcPr>
          <w:p w14:paraId="12016E02" w14:textId="7203BD34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1559" w:type="dxa"/>
          </w:tcPr>
          <w:p w14:paraId="5BE60D21" w14:textId="23773757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3163" w:type="dxa"/>
          </w:tcPr>
          <w:p w14:paraId="239292FE" w14:textId="535241CA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  <w:tr w:rsidR="00645EFA" w14:paraId="43929549" w14:textId="77777777" w:rsidTr="00645EFA">
        <w:tc>
          <w:tcPr>
            <w:tcW w:w="704" w:type="dxa"/>
          </w:tcPr>
          <w:p w14:paraId="181788AA" w14:textId="2A794322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709" w:type="dxa"/>
          </w:tcPr>
          <w:p w14:paraId="59E2AA10" w14:textId="05C5E7E7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850" w:type="dxa"/>
          </w:tcPr>
          <w:p w14:paraId="67A30C84" w14:textId="71755D70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1843" w:type="dxa"/>
          </w:tcPr>
          <w:p w14:paraId="75240296" w14:textId="0B1B8E9C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1559" w:type="dxa"/>
          </w:tcPr>
          <w:p w14:paraId="01841E25" w14:textId="2F92D36E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  <w:tc>
          <w:tcPr>
            <w:tcW w:w="3163" w:type="dxa"/>
          </w:tcPr>
          <w:p w14:paraId="4485296A" w14:textId="77A01C99" w:rsidR="00645EFA" w:rsidRDefault="00645EFA" w:rsidP="00BE4EB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</w:t>
            </w:r>
          </w:p>
        </w:tc>
      </w:tr>
    </w:tbl>
    <w:p w14:paraId="7813934C" w14:textId="7D2451EB" w:rsidR="003A5159" w:rsidRPr="003A5159" w:rsidRDefault="003A5159" w:rsidP="00BE4EBD">
      <w:pPr>
        <w:rPr>
          <w:rFonts w:ascii="Cambria Math" w:eastAsiaTheme="minorEastAsia" w:hAnsi="Cambria Math"/>
        </w:rPr>
      </w:pPr>
    </w:p>
    <w:p w14:paraId="7FF4D64E" w14:textId="5008B152" w:rsidR="003A5159" w:rsidRDefault="00645EFA" w:rsidP="00BE4EB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Cualquier valuacion v satisface a la proposicion, por lo tanto es tautologia</m:t>
          </m:r>
        </m:oMath>
      </m:oMathPara>
    </w:p>
    <w:p w14:paraId="02103F72" w14:textId="445EBA33" w:rsidR="003A5159" w:rsidRDefault="003A5159" w:rsidP="00BE4EBD">
      <w:pPr>
        <w:rPr>
          <w:rFonts w:ascii="Cambria Math" w:eastAsiaTheme="minorEastAsia" w:hAnsi="Cambria Math"/>
        </w:rPr>
      </w:pPr>
    </w:p>
    <w:p w14:paraId="011A22CE" w14:textId="77777777" w:rsidR="003A5159" w:rsidRPr="003A5159" w:rsidRDefault="003A5159" w:rsidP="00BE4EBD">
      <w:pPr>
        <w:rPr>
          <w:rFonts w:ascii="Cambria Math" w:eastAsiaTheme="minorEastAsia" w:hAnsi="Cambria Math"/>
        </w:rPr>
      </w:pPr>
    </w:p>
    <w:p w14:paraId="37F978A1" w14:textId="78958D3B" w:rsidR="00C7007E" w:rsidRDefault="00C7007E" w:rsidP="00BE4EBD">
      <w:pPr>
        <w:rPr>
          <w:rFonts w:ascii="Cambria Math" w:hAnsi="Cambria Math"/>
        </w:rPr>
      </w:pPr>
    </w:p>
    <w:p w14:paraId="1C57FAFC" w14:textId="77777777" w:rsidR="00C7007E" w:rsidRDefault="00C7007E" w:rsidP="00BE4EBD">
      <w:pPr>
        <w:rPr>
          <w:rFonts w:ascii="Cambria Math" w:hAnsi="Cambria Math"/>
        </w:rPr>
      </w:pPr>
    </w:p>
    <w:p w14:paraId="145F2DB3" w14:textId="68653DD8" w:rsidR="0051344A" w:rsidRDefault="0051344A" w:rsidP="00BE4EBD">
      <w:pPr>
        <w:rPr>
          <w:rFonts w:ascii="Cambria Math" w:hAnsi="Cambria Math"/>
        </w:rPr>
      </w:pPr>
      <w:r w:rsidRPr="0051344A">
        <w:rPr>
          <w:rFonts w:ascii="Cambria Math" w:hAnsi="Cambria Math"/>
        </w:rPr>
        <w:lastRenderedPageBreak/>
        <w:drawing>
          <wp:inline distT="0" distB="0" distL="0" distR="0" wp14:anchorId="7A27C3D4" wp14:editId="62909F4A">
            <wp:extent cx="5296639" cy="66684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D4C3" w14:textId="77777777" w:rsidR="00645EFA" w:rsidRDefault="00645EFA" w:rsidP="00BE4EBD">
      <w:pPr>
        <w:rPr>
          <w:rFonts w:ascii="Cambria Math" w:hAnsi="Cambria Math"/>
        </w:rPr>
      </w:pPr>
    </w:p>
    <w:p w14:paraId="4BC3825C" w14:textId="6FE27796" w:rsidR="0051344A" w:rsidRDefault="0051344A" w:rsidP="00BE4EBD">
      <w:pPr>
        <w:rPr>
          <w:rFonts w:ascii="Cambria Math" w:hAnsi="Cambria Math"/>
        </w:rPr>
      </w:pPr>
      <w:r w:rsidRPr="0051344A">
        <w:rPr>
          <w:rFonts w:ascii="Cambria Math" w:hAnsi="Cambria Math"/>
        </w:rPr>
        <w:drawing>
          <wp:inline distT="0" distB="0" distL="0" distR="0" wp14:anchorId="3EA53553" wp14:editId="62FB800D">
            <wp:extent cx="5268060" cy="485843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9A58" w14:textId="7DFD17C9" w:rsidR="00C7007E" w:rsidRPr="00AA494B" w:rsidRDefault="00AA494B" w:rsidP="00AA494B">
      <w:pPr>
        <w:pStyle w:val="Prrafodelista"/>
        <w:numPr>
          <w:ilvl w:val="0"/>
          <w:numId w:val="18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p≔ψ</m:t>
                </m:r>
              </m:e>
            </m:d>
            <m:r>
              <w:rPr>
                <w:rFonts w:ascii="Cambria Math" w:hAnsi="Cambria Math"/>
              </w:rPr>
              <m:t>≡ϕ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p≔τ</m:t>
                </m:r>
              </m:e>
            </m:d>
          </m:e>
        </m:d>
        <m:r>
          <w:rPr>
            <w:rFonts w:ascii="Cambria Math" w:hAnsi="Cambria Math"/>
          </w:rPr>
          <m:t xml:space="preserve">                  Suposición </m:t>
        </m:r>
      </m:oMath>
    </w:p>
    <w:p w14:paraId="265EFA67" w14:textId="77777777" w:rsidR="00EF4CD5" w:rsidRPr="00EF4CD5" w:rsidRDefault="00AA494B" w:rsidP="00AA494B">
      <w:pPr>
        <w:pStyle w:val="Prrafodelista"/>
        <w:numPr>
          <w:ilvl w:val="0"/>
          <w:numId w:val="18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sea </m:t>
        </m:r>
        <m:r>
          <w:rPr>
            <w:rFonts w:ascii="Cambria Math" w:eastAsiaTheme="minorEastAsia" w:hAnsi="Cambria Math"/>
          </w:rPr>
          <m:t>ϕ=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r∧q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=false, τ=true    Suposicion</m:t>
        </m:r>
      </m:oMath>
    </w:p>
    <w:p w14:paraId="71867DAA" w14:textId="75330C98" w:rsidR="00AA494B" w:rsidRPr="00EF4CD5" w:rsidRDefault="00EF4CD5" w:rsidP="00AA494B">
      <w:pPr>
        <w:pStyle w:val="Prrafodelista"/>
        <w:numPr>
          <w:ilvl w:val="0"/>
          <w:numId w:val="18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r∧q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p≔ψ</m:t>
                </m:r>
              </m:e>
            </m:d>
            <m:r>
              <w:rPr>
                <w:rFonts w:ascii="Cambria Math" w:hAnsi="Cambria Math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r∧q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p≔τ</m:t>
                </m:r>
              </m:e>
            </m:d>
          </m:e>
        </m:d>
      </m:oMath>
    </w:p>
    <w:p w14:paraId="4E4D790C" w14:textId="5D6B5BFE" w:rsidR="00EF4CD5" w:rsidRPr="00EF4CD5" w:rsidRDefault="00EF4CD5" w:rsidP="00EF4CD5">
      <w:pPr>
        <w:pStyle w:val="Prrafodelista"/>
        <w:numPr>
          <w:ilvl w:val="0"/>
          <w:numId w:val="18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r∧q</m:t>
                </m:r>
              </m:e>
            </m:d>
            <m:r>
              <w:rPr>
                <w:rFonts w:ascii="Cambria Math" w:hAnsi="Cambria Math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r∧q</m:t>
                </m:r>
              </m:e>
            </m:d>
          </m:e>
        </m:d>
        <m:r>
          <w:rPr>
            <w:rFonts w:ascii="Cambria Math" w:hAnsi="Cambria Math"/>
          </w:rPr>
          <m:t xml:space="preserve">                                        Def. Sustitucion textual </m:t>
        </m:r>
      </m:oMath>
    </w:p>
    <w:p w14:paraId="26B18FD6" w14:textId="77777777" w:rsidR="00EF4CD5" w:rsidRPr="00EF4CD5" w:rsidRDefault="00EF4CD5" w:rsidP="00AA494B">
      <w:pPr>
        <w:pStyle w:val="Prrafodelista"/>
        <w:numPr>
          <w:ilvl w:val="0"/>
          <w:numId w:val="18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false</m:t>
            </m:r>
            <m:r>
              <w:rPr>
                <w:rFonts w:ascii="Cambria Math" w:hAnsi="Cambria Math"/>
              </w:rPr>
              <m:t>≡true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=F                                   Met. 2.23 </m:t>
        </m:r>
      </m:oMath>
    </w:p>
    <w:p w14:paraId="42771988" w14:textId="0E1340A9" w:rsidR="00EF4CD5" w:rsidRPr="00B044B2" w:rsidRDefault="00EF4CD5" w:rsidP="00AA494B">
      <w:pPr>
        <w:pStyle w:val="Prrafodelista"/>
        <w:numPr>
          <w:ilvl w:val="0"/>
          <w:numId w:val="18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⊭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false≡true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entonces </m:t>
        </m:r>
        <m:r>
          <w:rPr>
            <w:rFonts w:ascii="Cambria Math" w:eastAsiaTheme="minorEastAsia" w:hAnsi="Cambria Math"/>
          </w:rPr>
          <m:t>⊭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  <m:r>
              <w:rPr>
                <w:rFonts w:ascii="Cambria Math" w:hAnsi="Cambria Math"/>
              </w:rPr>
              <m:t>≡</m:t>
            </m:r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13A45D6D" w14:textId="31285906" w:rsidR="00B044B2" w:rsidRPr="00B044B2" w:rsidRDefault="00B044B2" w:rsidP="00B044B2">
      <w:pPr>
        <w:pStyle w:val="Prrafodelista"/>
        <w:numPr>
          <w:ilvl w:val="0"/>
          <w:numId w:val="18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si </m:t>
        </m:r>
        <m:r>
          <w:rPr>
            <w:rFonts w:ascii="Cambria Math" w:hAnsi="Cambria Math"/>
          </w:rPr>
          <m:t>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p≔ψ</m:t>
                </m:r>
              </m:e>
            </m:d>
            <m:r>
              <w:rPr>
                <w:rFonts w:ascii="Cambria Math" w:hAnsi="Cambria Math"/>
              </w:rPr>
              <m:t>≡ϕ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p≔τ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entonces </m:t>
        </m:r>
        <m:r>
          <w:rPr>
            <w:rFonts w:ascii="Cambria Math" w:eastAsiaTheme="minorEastAsia" w:hAnsi="Cambria Math"/>
          </w:rPr>
          <m:t>⊭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ψ≡τ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, pues existe una sustitución que convierte  </m:t>
        </m:r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 xml:space="preserve">a valuacion de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ψ≡τ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en falso    </m:t>
        </m:r>
      </m:oMath>
    </w:p>
    <w:p w14:paraId="52186548" w14:textId="0CF251DA" w:rsidR="00C7007E" w:rsidRDefault="00C7007E" w:rsidP="00BE4EBD">
      <w:pPr>
        <w:rPr>
          <w:rFonts w:ascii="Cambria Math" w:hAnsi="Cambria Math"/>
        </w:rPr>
      </w:pPr>
    </w:p>
    <w:p w14:paraId="473AD1BD" w14:textId="368D2CAF" w:rsidR="00C7007E" w:rsidRDefault="00C7007E" w:rsidP="00BE4EBD">
      <w:pPr>
        <w:rPr>
          <w:rFonts w:ascii="Cambria Math" w:hAnsi="Cambria Math"/>
        </w:rPr>
      </w:pPr>
    </w:p>
    <w:p w14:paraId="60F7F410" w14:textId="77777777" w:rsidR="00C7007E" w:rsidRPr="00BE4EBD" w:rsidRDefault="00C7007E" w:rsidP="00BE4EBD">
      <w:pPr>
        <w:rPr>
          <w:rFonts w:ascii="Cambria Math" w:hAnsi="Cambria Math"/>
        </w:rPr>
      </w:pPr>
    </w:p>
    <w:sectPr w:rsidR="00C7007E" w:rsidRPr="00BE4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C116" w14:textId="77777777" w:rsidR="00A22442" w:rsidRDefault="00A22442" w:rsidP="0051344A">
      <w:pPr>
        <w:spacing w:after="0" w:line="240" w:lineRule="auto"/>
      </w:pPr>
      <w:r>
        <w:separator/>
      </w:r>
    </w:p>
  </w:endnote>
  <w:endnote w:type="continuationSeparator" w:id="0">
    <w:p w14:paraId="46A08EB3" w14:textId="77777777" w:rsidR="00A22442" w:rsidRDefault="00A22442" w:rsidP="00513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2F043" w14:textId="77777777" w:rsidR="00A22442" w:rsidRDefault="00A22442" w:rsidP="0051344A">
      <w:pPr>
        <w:spacing w:after="0" w:line="240" w:lineRule="auto"/>
      </w:pPr>
      <w:r>
        <w:separator/>
      </w:r>
    </w:p>
  </w:footnote>
  <w:footnote w:type="continuationSeparator" w:id="0">
    <w:p w14:paraId="2F308437" w14:textId="77777777" w:rsidR="00A22442" w:rsidRDefault="00A22442" w:rsidP="00513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492"/>
    <w:multiLevelType w:val="hybridMultilevel"/>
    <w:tmpl w:val="AE00DAD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E6D9D"/>
    <w:multiLevelType w:val="hybridMultilevel"/>
    <w:tmpl w:val="AB36D72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3B9A"/>
    <w:multiLevelType w:val="hybridMultilevel"/>
    <w:tmpl w:val="50DEB92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D2D26"/>
    <w:multiLevelType w:val="hybridMultilevel"/>
    <w:tmpl w:val="ED3CAD0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C53E8"/>
    <w:multiLevelType w:val="hybridMultilevel"/>
    <w:tmpl w:val="46F23B9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461EB"/>
    <w:multiLevelType w:val="hybridMultilevel"/>
    <w:tmpl w:val="10B406A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523E8"/>
    <w:multiLevelType w:val="hybridMultilevel"/>
    <w:tmpl w:val="10B406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F5507"/>
    <w:multiLevelType w:val="hybridMultilevel"/>
    <w:tmpl w:val="7092130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52556"/>
    <w:multiLevelType w:val="hybridMultilevel"/>
    <w:tmpl w:val="ED3CAD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A34BE"/>
    <w:multiLevelType w:val="hybridMultilevel"/>
    <w:tmpl w:val="291681E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D6F3D"/>
    <w:multiLevelType w:val="hybridMultilevel"/>
    <w:tmpl w:val="88C42FE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E7514"/>
    <w:multiLevelType w:val="hybridMultilevel"/>
    <w:tmpl w:val="DDEC5D1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A46B5"/>
    <w:multiLevelType w:val="hybridMultilevel"/>
    <w:tmpl w:val="10B406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00E3C"/>
    <w:multiLevelType w:val="hybridMultilevel"/>
    <w:tmpl w:val="806E92C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60331"/>
    <w:multiLevelType w:val="hybridMultilevel"/>
    <w:tmpl w:val="440A991E"/>
    <w:lvl w:ilvl="0" w:tplc="FCD40D9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10CD2"/>
    <w:multiLevelType w:val="hybridMultilevel"/>
    <w:tmpl w:val="528898C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969C7"/>
    <w:multiLevelType w:val="hybridMultilevel"/>
    <w:tmpl w:val="A2EA5960"/>
    <w:lvl w:ilvl="0" w:tplc="32CAFA3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76B1E"/>
    <w:multiLevelType w:val="hybridMultilevel"/>
    <w:tmpl w:val="10B406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933871"/>
    <w:multiLevelType w:val="multilevel"/>
    <w:tmpl w:val="0EAC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9305E1"/>
    <w:multiLevelType w:val="hybridMultilevel"/>
    <w:tmpl w:val="ED3CAD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23B8B"/>
    <w:multiLevelType w:val="hybridMultilevel"/>
    <w:tmpl w:val="7444DB6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902396">
    <w:abstractNumId w:val="18"/>
  </w:num>
  <w:num w:numId="2" w16cid:durableId="2001276674">
    <w:abstractNumId w:val="3"/>
  </w:num>
  <w:num w:numId="3" w16cid:durableId="322129730">
    <w:abstractNumId w:val="8"/>
  </w:num>
  <w:num w:numId="4" w16cid:durableId="1138378209">
    <w:abstractNumId w:val="19"/>
  </w:num>
  <w:num w:numId="5" w16cid:durableId="138697851">
    <w:abstractNumId w:val="2"/>
  </w:num>
  <w:num w:numId="6" w16cid:durableId="743263402">
    <w:abstractNumId w:val="1"/>
  </w:num>
  <w:num w:numId="7" w16cid:durableId="390733506">
    <w:abstractNumId w:val="13"/>
  </w:num>
  <w:num w:numId="8" w16cid:durableId="1711613224">
    <w:abstractNumId w:val="15"/>
  </w:num>
  <w:num w:numId="9" w16cid:durableId="153228737">
    <w:abstractNumId w:val="20"/>
  </w:num>
  <w:num w:numId="10" w16cid:durableId="1173103087">
    <w:abstractNumId w:val="5"/>
  </w:num>
  <w:num w:numId="11" w16cid:durableId="1613705204">
    <w:abstractNumId w:val="12"/>
  </w:num>
  <w:num w:numId="12" w16cid:durableId="896014062">
    <w:abstractNumId w:val="17"/>
  </w:num>
  <w:num w:numId="13" w16cid:durableId="906383838">
    <w:abstractNumId w:val="6"/>
  </w:num>
  <w:num w:numId="14" w16cid:durableId="2097365164">
    <w:abstractNumId w:val="10"/>
  </w:num>
  <w:num w:numId="15" w16cid:durableId="1611009362">
    <w:abstractNumId w:val="7"/>
  </w:num>
  <w:num w:numId="16" w16cid:durableId="719287206">
    <w:abstractNumId w:val="14"/>
  </w:num>
  <w:num w:numId="17" w16cid:durableId="1799957435">
    <w:abstractNumId w:val="11"/>
  </w:num>
  <w:num w:numId="18" w16cid:durableId="806094318">
    <w:abstractNumId w:val="16"/>
  </w:num>
  <w:num w:numId="19" w16cid:durableId="2085643458">
    <w:abstractNumId w:val="4"/>
  </w:num>
  <w:num w:numId="20" w16cid:durableId="1879320807">
    <w:abstractNumId w:val="0"/>
  </w:num>
  <w:num w:numId="21" w16cid:durableId="5826910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A8"/>
    <w:rsid w:val="000017E8"/>
    <w:rsid w:val="000444C0"/>
    <w:rsid w:val="00081F2A"/>
    <w:rsid w:val="0009322F"/>
    <w:rsid w:val="000A2191"/>
    <w:rsid w:val="000C317C"/>
    <w:rsid w:val="000D0C7F"/>
    <w:rsid w:val="0016103C"/>
    <w:rsid w:val="001751B4"/>
    <w:rsid w:val="001B3373"/>
    <w:rsid w:val="001D2C19"/>
    <w:rsid w:val="001E1527"/>
    <w:rsid w:val="002E3E6B"/>
    <w:rsid w:val="002E43A8"/>
    <w:rsid w:val="003009B9"/>
    <w:rsid w:val="003A5159"/>
    <w:rsid w:val="003E0908"/>
    <w:rsid w:val="003E35A5"/>
    <w:rsid w:val="003F3E21"/>
    <w:rsid w:val="004E5CC0"/>
    <w:rsid w:val="0051344A"/>
    <w:rsid w:val="00563F10"/>
    <w:rsid w:val="00612657"/>
    <w:rsid w:val="006322DD"/>
    <w:rsid w:val="006414E6"/>
    <w:rsid w:val="00645EFA"/>
    <w:rsid w:val="006747AF"/>
    <w:rsid w:val="00697813"/>
    <w:rsid w:val="006D2183"/>
    <w:rsid w:val="00753559"/>
    <w:rsid w:val="007F1674"/>
    <w:rsid w:val="007F7541"/>
    <w:rsid w:val="00811232"/>
    <w:rsid w:val="008546DD"/>
    <w:rsid w:val="008C1F39"/>
    <w:rsid w:val="008D2191"/>
    <w:rsid w:val="00911837"/>
    <w:rsid w:val="009B7917"/>
    <w:rsid w:val="00A01863"/>
    <w:rsid w:val="00A22442"/>
    <w:rsid w:val="00AA494B"/>
    <w:rsid w:val="00AB2C2D"/>
    <w:rsid w:val="00AB6254"/>
    <w:rsid w:val="00AE0D0D"/>
    <w:rsid w:val="00B044B2"/>
    <w:rsid w:val="00B7189B"/>
    <w:rsid w:val="00BA6321"/>
    <w:rsid w:val="00BD4E75"/>
    <w:rsid w:val="00BE4EBD"/>
    <w:rsid w:val="00C071D0"/>
    <w:rsid w:val="00C7007E"/>
    <w:rsid w:val="00C75E3D"/>
    <w:rsid w:val="00D377D5"/>
    <w:rsid w:val="00D85ED5"/>
    <w:rsid w:val="00DA6AA0"/>
    <w:rsid w:val="00EB1758"/>
    <w:rsid w:val="00EE5F9A"/>
    <w:rsid w:val="00EF11B3"/>
    <w:rsid w:val="00EF4CD5"/>
    <w:rsid w:val="00F647E3"/>
    <w:rsid w:val="00F67E0E"/>
    <w:rsid w:val="00FC3F06"/>
    <w:rsid w:val="00FD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AE3B"/>
  <w15:chartTrackingRefBased/>
  <w15:docId w15:val="{9EF6BD77-F4A3-4254-A499-3B2C1BEE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67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91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7917"/>
    <w:rPr>
      <w:color w:val="808080"/>
    </w:rPr>
  </w:style>
  <w:style w:type="table" w:styleId="Tablaconcuadrcula">
    <w:name w:val="Table Grid"/>
    <w:basedOn w:val="Tablanormal"/>
    <w:uiPriority w:val="39"/>
    <w:rsid w:val="003F3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34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44A"/>
  </w:style>
  <w:style w:type="paragraph" w:styleId="Piedepgina">
    <w:name w:val="footer"/>
    <w:basedOn w:val="Normal"/>
    <w:link w:val="PiedepginaCar"/>
    <w:uiPriority w:val="99"/>
    <w:unhideWhenUsed/>
    <w:rsid w:val="005134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10</Pages>
  <Words>1888</Words>
  <Characters>10388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9</cp:revision>
  <dcterms:created xsi:type="dcterms:W3CDTF">2023-03-03T02:06:00Z</dcterms:created>
  <dcterms:modified xsi:type="dcterms:W3CDTF">2023-03-05T02:33:00Z</dcterms:modified>
</cp:coreProperties>
</file>