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E21A5" w14:textId="0A868983" w:rsidR="002D7052" w:rsidRDefault="002D7052" w:rsidP="002D705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 xml:space="preserve">Camilo Andrés Quintero Rodríguez </w:t>
      </w:r>
    </w:p>
    <w:p w14:paraId="66C15E98" w14:textId="77777777" w:rsidR="002D7052" w:rsidRP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6.1: 4</w:t>
      </w:r>
    </w:p>
    <w:p w14:paraId="2356DFB6" w14:textId="77777777" w:rsidR="002D7052" w:rsidRP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6.2: 2, 3</w:t>
      </w:r>
    </w:p>
    <w:p w14:paraId="56D11192" w14:textId="77777777" w:rsidR="002D7052" w:rsidRP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6.3: 8, 10, 11, 12, 14, 16, 19</w:t>
      </w:r>
    </w:p>
    <w:p w14:paraId="2D9C00AE" w14:textId="77777777" w:rsidR="002D7052" w:rsidRDefault="002D7052" w:rsidP="002D70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7052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6.4: 3,4,5,6</w:t>
      </w:r>
    </w:p>
    <w:p w14:paraId="0B049FE5" w14:textId="77777777" w:rsidR="002D7052" w:rsidRPr="002D7052" w:rsidRDefault="002D7052" w:rsidP="002D705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04D9BF0" w14:textId="39F49EFF" w:rsidR="002D7052" w:rsidRPr="00BD0DD8" w:rsidRDefault="002D7052" w:rsidP="002D7052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BD0DD8"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Sección 6.1: 4</w:t>
      </w:r>
    </w:p>
    <w:p w14:paraId="7F0942FC" w14:textId="469226EE" w:rsidR="002D7052" w:rsidRDefault="002D7052" w:rsidP="002D7052">
      <w:r w:rsidRPr="002D7052">
        <w:rPr>
          <w:noProof/>
        </w:rPr>
        <w:drawing>
          <wp:inline distT="0" distB="0" distL="0" distR="0" wp14:anchorId="0A93875E" wp14:editId="434510F0">
            <wp:extent cx="5612130" cy="664845"/>
            <wp:effectExtent l="0" t="0" r="7620" b="1905"/>
            <wp:docPr id="4694938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93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La lógica aristotélica es un sistema formal de razonamiento y argumentación desarrollado por el filósofo griego Aristóteles en su obra "</w:t>
      </w:r>
      <w:proofErr w:type="spellStart"/>
      <w:r>
        <w:t>Organon</w:t>
      </w:r>
      <w:proofErr w:type="spellEnd"/>
      <w:r>
        <w:t>". La lógica aristotélica se centra en el análisis y la evaluación de los argumentos a través del uso de proposiciones y silogismos.</w:t>
      </w:r>
    </w:p>
    <w:p w14:paraId="58E9F0B8" w14:textId="6FEC4A81" w:rsidR="002D7052" w:rsidRDefault="002D7052" w:rsidP="002D7052">
      <w:r>
        <w:t>La lógica aristotélica se basa en la clasificación de las proposiciones en cuatro tipos: afirmativas y negativas, universales y particulares. Estas proposiciones pueden combinarse en silogismos, que son argumentos que constan de dos premisas y una conclusión. Los silogismos se evalúan mediante la aplicación de reglas lógicas que determinan si las premisas son suficientes para apoyar la conclusión.</w:t>
      </w:r>
    </w:p>
    <w:p w14:paraId="1CCB52F4" w14:textId="21C49F28" w:rsidR="00206176" w:rsidRDefault="002D7052" w:rsidP="002D7052">
      <w:r>
        <w:t>La lógica aristotélica también establece la importancia de la distinción entre términos universales y particulares, y la necesidad de definir con precisión los términos que se utilizan en un argumento. La lógica aristotélica ha sido una influencia duradera en el pensamiento occidental y ha sido objeto de estudio y crítica durante siglos.</w:t>
      </w:r>
    </w:p>
    <w:p w14:paraId="64AAFF5C" w14:textId="489E61C0" w:rsidR="002D7052" w:rsidRDefault="002D7052" w:rsidP="002D7052">
      <w:r>
        <w:t xml:space="preserve">A </w:t>
      </w:r>
      <w:proofErr w:type="gramStart"/>
      <w:r>
        <w:t>continuación</w:t>
      </w:r>
      <w:proofErr w:type="gramEnd"/>
      <w:r>
        <w:t xml:space="preserve"> se presentan algunas características del lenguaje de primer orden:</w:t>
      </w:r>
    </w:p>
    <w:p w14:paraId="771B6937" w14:textId="06F93461" w:rsidR="002D7052" w:rsidRDefault="002D7052" w:rsidP="002D7052">
      <w:pPr>
        <w:pStyle w:val="Prrafodelista"/>
        <w:numPr>
          <w:ilvl w:val="0"/>
          <w:numId w:val="2"/>
        </w:numPr>
      </w:pPr>
      <w:r>
        <w:t>Términos: el lenguaje de primer orden cuenta con términos que representan objetos y entidades del mundo real, como personas, animales, objetos físicos, conceptos, etc.</w:t>
      </w:r>
    </w:p>
    <w:p w14:paraId="3203E8A5" w14:textId="3E005BF8" w:rsidR="002D7052" w:rsidRDefault="002D7052" w:rsidP="002D7052">
      <w:pPr>
        <w:pStyle w:val="Prrafodelista"/>
        <w:numPr>
          <w:ilvl w:val="0"/>
          <w:numId w:val="2"/>
        </w:numPr>
      </w:pPr>
      <w:r>
        <w:t>Predicados: los predicados son expresiones que describen propiedades o relaciones entre los términos, como "es rojo", "es mayor que", "es parte de", etc.</w:t>
      </w:r>
    </w:p>
    <w:p w14:paraId="4B07D8CF" w14:textId="1BFEEEF2" w:rsidR="002D7052" w:rsidRDefault="002D7052" w:rsidP="002D7052">
      <w:pPr>
        <w:pStyle w:val="Prrafodelista"/>
        <w:numPr>
          <w:ilvl w:val="0"/>
          <w:numId w:val="2"/>
        </w:numPr>
      </w:pPr>
      <w:r>
        <w:t>Cuantificadores: los cuantificadores se utilizan para expresar la cantidad de objetos o entidades que cumplen una determinada propiedad o relación, como "para todo" y "existe".</w:t>
      </w:r>
    </w:p>
    <w:p w14:paraId="5BEF0751" w14:textId="79F3A328" w:rsidR="002D7052" w:rsidRDefault="002D7052" w:rsidP="002D7052">
      <w:pPr>
        <w:pStyle w:val="Prrafodelista"/>
        <w:numPr>
          <w:ilvl w:val="0"/>
          <w:numId w:val="2"/>
        </w:numPr>
      </w:pPr>
      <w:r>
        <w:t>Conectivos lógicos: los conectivos lógicos, como "y", "o" y "no", se utilizan para combinar proposiciones y construir fórmulas más complejas.</w:t>
      </w:r>
    </w:p>
    <w:p w14:paraId="0A1758CA" w14:textId="4D1F09D1" w:rsidR="002D7052" w:rsidRDefault="002D7052" w:rsidP="002D7052">
      <w:pPr>
        <w:pStyle w:val="Prrafodelista"/>
        <w:numPr>
          <w:ilvl w:val="0"/>
          <w:numId w:val="2"/>
        </w:numPr>
      </w:pPr>
      <w:r>
        <w:t>Variables: las variables se utilizan para representar objetos o entidades de manera general, sin especificar cuáles son exactamente.</w:t>
      </w:r>
    </w:p>
    <w:p w14:paraId="7F038370" w14:textId="376C1640" w:rsidR="002D7052" w:rsidRDefault="002D7052" w:rsidP="002D7052">
      <w:pPr>
        <w:pStyle w:val="Prrafodelista"/>
        <w:numPr>
          <w:ilvl w:val="0"/>
          <w:numId w:val="2"/>
        </w:numPr>
      </w:pPr>
      <w:r>
        <w:t>Formalidad: el lenguaje de primer orden es un sistema formal que sigue reglas precisas y bien definidas para la construcción de fórmulas y la derivación de conclusiones.</w:t>
      </w:r>
    </w:p>
    <w:p w14:paraId="479A4070" w14:textId="17263190" w:rsidR="002D7052" w:rsidRDefault="002D7052" w:rsidP="002D7052">
      <w:pPr>
        <w:pStyle w:val="Prrafodelista"/>
        <w:numPr>
          <w:ilvl w:val="0"/>
          <w:numId w:val="2"/>
        </w:numPr>
      </w:pPr>
      <w:r>
        <w:lastRenderedPageBreak/>
        <w:t>Expresividad: el lenguaje de primer orden es capaz de representar una amplia variedad de conceptos y relaciones del mundo real, lo que lo hace muy útil en la modelización de sistemas complejos y en la representación del conocimiento.</w:t>
      </w:r>
    </w:p>
    <w:p w14:paraId="7F96A9E8" w14:textId="77777777" w:rsidR="00BD0DD8" w:rsidRDefault="00BD0DD8" w:rsidP="00BD0DD8">
      <w:pPr>
        <w:pStyle w:val="Prrafodelista"/>
      </w:pPr>
    </w:p>
    <w:p w14:paraId="63B94659" w14:textId="77777777" w:rsidR="00BD0DD8" w:rsidRDefault="00BD0DD8" w:rsidP="00BD0DD8">
      <w:pPr>
        <w:pStyle w:val="Prrafodelista"/>
      </w:pPr>
    </w:p>
    <w:p w14:paraId="6369A312" w14:textId="07A70B90" w:rsidR="00BD0DD8" w:rsidRPr="00BD0DD8" w:rsidRDefault="00BD0DD8" w:rsidP="00BD0DD8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BD0DD8"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t>Sección 6.2: 2, 3</w:t>
      </w:r>
    </w:p>
    <w:p w14:paraId="374CA430" w14:textId="4C350BD9" w:rsidR="002D7052" w:rsidRDefault="00BD0DD8" w:rsidP="002D7052">
      <w:r w:rsidRPr="00BD0DD8">
        <w:rPr>
          <w:noProof/>
        </w:rPr>
        <w:drawing>
          <wp:inline distT="0" distB="0" distL="0" distR="0" wp14:anchorId="2A146B89" wp14:editId="22665F21">
            <wp:extent cx="5612130" cy="464820"/>
            <wp:effectExtent l="0" t="0" r="7620" b="0"/>
            <wp:docPr id="1333207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07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C660" w14:textId="3AAE4D17" w:rsidR="002D7052" w:rsidRDefault="002D7052" w:rsidP="002D7052"/>
    <w:p w14:paraId="42010DE8" w14:textId="77777777" w:rsidR="00BD0DD8" w:rsidRPr="00BD0DD8" w:rsidRDefault="00BD0DD8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Arbol para 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n </m:t>
          </m:r>
        </m:oMath>
      </m:oMathPara>
    </w:p>
    <w:p w14:paraId="06DF6B07" w14:textId="32C17061" w:rsidR="00BD0DD8" w:rsidRPr="00BD0DD8" w:rsidRDefault="00BD0DD8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Arbol para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,n</m:t>
              </m:r>
            </m:e>
          </m:d>
        </m:oMath>
      </m:oMathPara>
    </w:p>
    <w:p w14:paraId="0EA09802" w14:textId="2FF04DF2" w:rsidR="002D7052" w:rsidRDefault="00BD0DD8" w:rsidP="002D7052">
      <w:r w:rsidRPr="00BD0DD8">
        <w:rPr>
          <w:noProof/>
        </w:rPr>
        <w:drawing>
          <wp:inline distT="0" distB="0" distL="0" distR="0" wp14:anchorId="30EB1987" wp14:editId="463F1700">
            <wp:extent cx="676369" cy="1381318"/>
            <wp:effectExtent l="0" t="0" r="0" b="9525"/>
            <wp:docPr id="66005247" name="Imagen 1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5247" name="Imagen 1" descr="Imagen en blanco y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C5F3" w14:textId="41921A38" w:rsidR="002D7052" w:rsidRPr="00BD0DD8" w:rsidRDefault="00BD0DD8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Arbol para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,n</m:t>
                  </m:r>
                </m:e>
              </m:d>
            </m:e>
          </m:d>
        </m:oMath>
      </m:oMathPara>
    </w:p>
    <w:p w14:paraId="1159F41F" w14:textId="4B992015" w:rsidR="00BD0DD8" w:rsidRPr="00BD0DD8" w:rsidRDefault="00FD7298" w:rsidP="002D7052">
      <w:r w:rsidRPr="00FD7298">
        <w:rPr>
          <w:noProof/>
        </w:rPr>
        <w:drawing>
          <wp:inline distT="0" distB="0" distL="0" distR="0" wp14:anchorId="4C70ADA1" wp14:editId="50354F44">
            <wp:extent cx="905001" cy="1676634"/>
            <wp:effectExtent l="0" t="0" r="9525" b="0"/>
            <wp:docPr id="189745745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5745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B593" w14:textId="09742F8E" w:rsidR="002D7052" w:rsidRPr="00120227" w:rsidRDefault="00FD7298" w:rsidP="002D7052">
      <w:pPr>
        <w:rPr>
          <w:rFonts w:eastAsiaTheme="minorEastAsia"/>
        </w:rPr>
      </w:pPr>
      <w:r w:rsidRPr="00FD7298">
        <w:rPr>
          <w:noProof/>
        </w:rPr>
        <w:drawing>
          <wp:inline distT="0" distB="0" distL="0" distR="0" wp14:anchorId="659F3D21" wp14:editId="5A5F8B85">
            <wp:extent cx="5612130" cy="727710"/>
            <wp:effectExtent l="0" t="0" r="7620" b="0"/>
            <wp:docPr id="185226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63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m:oMathPara>
        <m:oMath>
          <m:r>
            <w:rPr>
              <w:rFonts w:ascii="Cambria Math" w:hAnsi="Cambria Math"/>
            </w:rPr>
            <m:t xml:space="preserve">Los terminos en F libres de variables son a,b,c pues su aridad es cero. </m:t>
          </m:r>
        </m:oMath>
      </m:oMathPara>
    </w:p>
    <w:p w14:paraId="53B933EB" w14:textId="77777777" w:rsidR="00120227" w:rsidRDefault="00120227" w:rsidP="002D7052">
      <w:pPr>
        <w:rPr>
          <w:rFonts w:eastAsiaTheme="minorEastAsia"/>
        </w:rPr>
      </w:pPr>
    </w:p>
    <w:p w14:paraId="23CD6E06" w14:textId="77777777" w:rsidR="00120227" w:rsidRPr="00120227" w:rsidRDefault="00120227" w:rsidP="002D7052">
      <w:pPr>
        <w:rPr>
          <w:rFonts w:eastAsiaTheme="minorEastAsia"/>
        </w:rPr>
      </w:pPr>
    </w:p>
    <w:p w14:paraId="3C8A26B4" w14:textId="45AF747D" w:rsidR="00120227" w:rsidRDefault="00120227" w:rsidP="00120227">
      <w:pPr>
        <w:pStyle w:val="Prrafode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120227"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  <w:lastRenderedPageBreak/>
        <w:t>Sección 6.3: 8, 10, 11, 12, 14, 16, 19</w:t>
      </w:r>
    </w:p>
    <w:p w14:paraId="14AE8AD1" w14:textId="77777777" w:rsidR="00120227" w:rsidRDefault="00120227" w:rsidP="00120227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</w:p>
    <w:p w14:paraId="6B118D9A" w14:textId="4B774935" w:rsidR="002D3B63" w:rsidRPr="00120227" w:rsidRDefault="002D3B63" w:rsidP="00120227">
      <w:pPr>
        <w:pStyle w:val="Prrafodelista"/>
        <w:shd w:val="clear" w:color="auto" w:fill="FFFFFF"/>
        <w:spacing w:before="100" w:beforeAutospacing="1" w:after="100" w:afterAutospacing="1" w:line="240" w:lineRule="auto"/>
        <w:ind w:left="1440"/>
        <w:rPr>
          <w:rFonts w:ascii="alegreyasansL" w:eastAsia="Times New Roman" w:hAnsi="alegreyasansL" w:cs="Times New Roman"/>
          <w:b/>
          <w:bCs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2D3B63">
        <w:rPr>
          <w:rFonts w:ascii="alegreyasansL" w:eastAsia="Times New Roman" w:hAnsi="alegreyasansL" w:cs="Times New Roman"/>
          <w:b/>
          <w:bCs/>
          <w:noProof/>
          <w:color w:val="000000" w:themeColor="text1"/>
          <w:kern w:val="0"/>
          <w:sz w:val="24"/>
          <w:szCs w:val="24"/>
          <w:lang w:eastAsia="es-CO"/>
          <w14:ligatures w14:val="none"/>
        </w:rPr>
        <w:drawing>
          <wp:inline distT="0" distB="0" distL="0" distR="0" wp14:anchorId="3A40581C" wp14:editId="23495EC7">
            <wp:extent cx="5612130" cy="4000500"/>
            <wp:effectExtent l="0" t="0" r="7620" b="0"/>
            <wp:docPr id="1197772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725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9CF6" w14:textId="6498890B" w:rsidR="002D3B63" w:rsidRP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hAnsi="Cambria Math"/>
          </w:rPr>
          <m:t>Maria admira a todos los profesores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="alegreyasansL" w:eastAsia="Times New Roman" w:hAnsi="alegreyasansL" w:cs="Times New Roman"/>
        </w:rPr>
        <w:br/>
      </w: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∀x 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:A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m,x</m:t>
                  </m:r>
                </m:e>
              </m:d>
            </m:e>
          </m:d>
        </m:oMath>
      </m:oMathPara>
    </w:p>
    <w:p w14:paraId="148C69AC" w14:textId="77777777" w:rsidR="002D3B63" w:rsidRPr="002D3B63" w:rsidRDefault="002D3B63" w:rsidP="002D3B63">
      <w:pPr>
        <w:pStyle w:val="Prrafodelista"/>
        <w:rPr>
          <w:rFonts w:ascii="alegreyasansL" w:eastAsia="Times New Roman" w:hAnsi="alegreyasansL" w:cs="Times New Roman"/>
        </w:rPr>
      </w:pPr>
    </w:p>
    <w:p w14:paraId="12B68BB7" w14:textId="0615911F" w:rsidR="002D3B63" w:rsidRPr="00F44BA5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>Algún profesor admira a Maria</m:t>
        </m:r>
      </m:oMath>
    </w:p>
    <w:p w14:paraId="012B9545" w14:textId="77777777" w:rsidR="00F44BA5" w:rsidRPr="00F44BA5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0618D18C" w14:textId="181D8C6F" w:rsidR="00F44BA5" w:rsidRDefault="00000000" w:rsidP="00F44BA5">
      <w:pPr>
        <w:pStyle w:val="Prrafodelista"/>
        <w:rPr>
          <w:rFonts w:ascii="alegreyasansL" w:eastAsia="Times New Roman" w:hAnsi="alegreyasansL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 xml:space="preserve">∃x </m:t>
              </m:r>
            </m:e>
            <m:e>
              <m:r>
                <w:rPr>
                  <w:rFonts w:ascii="Cambria Math" w:eastAsia="Times New Roman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</w:rPr>
                <m:t>:A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x,m</m:t>
                  </m:r>
                </m:e>
              </m:d>
            </m:e>
          </m:d>
        </m:oMath>
      </m:oMathPara>
    </w:p>
    <w:p w14:paraId="3432FE68" w14:textId="77777777" w:rsidR="00F44BA5" w:rsidRPr="00F44BA5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145F2B3F" w14:textId="113DFB6C" w:rsid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Maria se auto-admira </m:t>
        </m:r>
      </m:oMath>
    </w:p>
    <w:p w14:paraId="3E9F8B67" w14:textId="77777777" w:rsidR="00F44BA5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52722E00" w14:textId="6677425A" w:rsidR="00F44BA5" w:rsidRDefault="00000000" w:rsidP="00F44BA5">
      <w:pPr>
        <w:pStyle w:val="Prrafodelista"/>
        <w:rPr>
          <w:rFonts w:ascii="alegreyasansL" w:eastAsia="Times New Roman" w:hAnsi="alegreyasansL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>m,m</m:t>
                  </m:r>
                </m:e>
              </m:d>
            </m:e>
          </m:d>
        </m:oMath>
      </m:oMathPara>
    </w:p>
    <w:p w14:paraId="309B9D6D" w14:textId="77777777" w:rsidR="00F44BA5" w:rsidRPr="002D3B63" w:rsidRDefault="00F44BA5" w:rsidP="00F44BA5">
      <w:pPr>
        <w:pStyle w:val="Prrafodelista"/>
        <w:rPr>
          <w:rFonts w:ascii="alegreyasansL" w:eastAsia="Times New Roman" w:hAnsi="alegreyasansL" w:cs="Times New Roman"/>
        </w:rPr>
      </w:pPr>
    </w:p>
    <w:p w14:paraId="0A0E8EBC" w14:textId="3B3A5A06" w:rsid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>No todos los estudiantes asisten a todas las clases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</w:p>
    <w:p w14:paraId="359DF22E" w14:textId="5FE3D4A7" w:rsidR="00F44BA5" w:rsidRPr="00F44BA5" w:rsidRDefault="00000000" w:rsidP="00F44BA5">
      <w:pPr>
        <w:rPr>
          <w:rFonts w:ascii="alegreyasansL" w:eastAsia="Times New Roman" w:hAnsi="alegreyasansL" w:cs="Times New Roman"/>
          <w:lang w:val="es-ES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lang w:val="es-E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lang w:val="es-ES"/>
                </w:rPr>
                <m:t>∃x</m:t>
              </m:r>
            </m:e>
            <m:e>
              <m:r>
                <w:rPr>
                  <w:rFonts w:ascii="Cambria Math" w:eastAsia="Times New Roman" w:hAnsi="Cambria Math" w:cs="Times New Roman"/>
                  <w:lang w:val="es-ES"/>
                </w:rPr>
                <m:t>:∀y|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s-ES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s-ES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s-ES"/>
                    </w:rPr>
                    <m:t>∧C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s-ES"/>
                        </w:rPr>
                        <m:t>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lang w:val="es-ES"/>
                    </w:rPr>
                    <m:t>:¬B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lang w:val="es-ES"/>
                        </w:rPr>
                        <m:t>x,y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  <w:lang w:val="es-ES"/>
            </w:rPr>
            <m:t xml:space="preserve"> </m:t>
          </m:r>
        </m:oMath>
      </m:oMathPara>
    </w:p>
    <w:p w14:paraId="5F0832C3" w14:textId="6CF01356" w:rsidR="002D3B63" w:rsidRDefault="002D3B63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>Niguna clase tuvo como asistentes a estudiante alguno</m:t>
        </m:r>
        <m:r>
          <m:rPr>
            <m:sty m:val="p"/>
          </m:rPr>
          <w:rPr>
            <w:rFonts w:ascii="Cambria Math" w:eastAsia="Times New Roman" w:hAnsi="Cambria Math" w:cs="Times New Roman"/>
          </w:rPr>
          <w:br/>
        </m:r>
      </m:oMath>
    </w:p>
    <w:p w14:paraId="12BE735A" w14:textId="56939066" w:rsidR="00477DDC" w:rsidRDefault="00000000" w:rsidP="00477DDC">
      <w:pPr>
        <w:pStyle w:val="Prrafodelista"/>
        <w:rPr>
          <w:rFonts w:ascii="alegreyasansL" w:eastAsia="Times New Roman" w:hAnsi="alegreyasansL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¬∃x</m:t>
              </m:r>
              <m:d>
                <m:dPr>
                  <m:beg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: </m:t>
                  </m:r>
                  <m:d>
                    <m:dPr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∀y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∧E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:B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y,x</m:t>
                      </m:r>
                    </m:e>
                  </m:d>
                </m:e>
              </m:d>
            </m:e>
          </m:d>
          <m:r>
            <w:rPr>
              <w:rFonts w:ascii="Cambria Math" w:eastAsia="Times New Roman" w:hAnsi="Cambria Math" w:cs="Times New Roman"/>
            </w:rPr>
            <m:t xml:space="preserve">        </m:t>
          </m:r>
        </m:oMath>
      </m:oMathPara>
    </w:p>
    <w:p w14:paraId="255F795A" w14:textId="77777777" w:rsidR="00477DDC" w:rsidRDefault="00477DDC" w:rsidP="00477DDC">
      <w:pPr>
        <w:pStyle w:val="Prrafodelista"/>
        <w:rPr>
          <w:rFonts w:ascii="alegreyasansL" w:eastAsia="Times New Roman" w:hAnsi="alegreyasansL" w:cs="Times New Roman"/>
        </w:rPr>
      </w:pPr>
    </w:p>
    <w:p w14:paraId="31DD95AB" w14:textId="77777777" w:rsidR="00477DDC" w:rsidRDefault="00477DDC" w:rsidP="00477DDC">
      <w:pPr>
        <w:pStyle w:val="Prrafodelista"/>
        <w:rPr>
          <w:rFonts w:ascii="alegreyasansL" w:eastAsia="Times New Roman" w:hAnsi="alegreyasansL" w:cs="Times New Roman"/>
        </w:rPr>
      </w:pPr>
    </w:p>
    <w:p w14:paraId="455454D7" w14:textId="46A84D95" w:rsidR="00477DDC" w:rsidRPr="002D3B63" w:rsidRDefault="00477DDC" w:rsidP="002D3B63">
      <w:pPr>
        <w:pStyle w:val="Prrafodelista"/>
        <w:numPr>
          <w:ilvl w:val="0"/>
          <w:numId w:val="4"/>
        </w:numPr>
        <w:rPr>
          <w:rFonts w:ascii="alegreyasansL" w:eastAsia="Times New Roman" w:hAnsi="alegreyasansL" w:cs="Times New Roman"/>
        </w:rPr>
      </w:pPr>
      <m:oMath>
        <m:r>
          <w:rPr>
            <w:rFonts w:ascii="Cambria Math" w:eastAsia="Times New Roman" w:hAnsi="Cambria Math" w:cs="Times New Roman"/>
          </w:rPr>
          <m:t xml:space="preserve">Ninguna clase tuvo como asistente a estudiante alguno </m:t>
        </m:r>
      </m:oMath>
    </w:p>
    <w:p w14:paraId="6BA41FFF" w14:textId="77777777" w:rsidR="002D3B63" w:rsidRPr="002D3B63" w:rsidRDefault="002D3B63" w:rsidP="002D3B63">
      <w:pPr>
        <w:rPr>
          <w:rFonts w:ascii="alegreyasansL" w:eastAsia="Times New Roman" w:hAnsi="alegreyasansL" w:cs="Times New Roman"/>
        </w:rPr>
      </w:pPr>
    </w:p>
    <w:p w14:paraId="4B52AB1E" w14:textId="66C37782" w:rsidR="002D3B63" w:rsidRDefault="00000000" w:rsidP="002D7052"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¬∃x</m:t>
              </m:r>
              <m:d>
                <m:dPr>
                  <m:begChr m:val="|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: </m:t>
                  </m:r>
                  <m:d>
                    <m:dPr>
                      <m:endChr m:val="|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∃y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∧E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</w:rPr>
                    <m:t>:B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y,x</m:t>
                      </m:r>
                    </m:e>
                  </m:d>
                </m:e>
              </m:d>
            </m:e>
          </m:d>
        </m:oMath>
      </m:oMathPara>
    </w:p>
    <w:p w14:paraId="433D6FE3" w14:textId="16D92953" w:rsidR="002D3B63" w:rsidRDefault="00E63BE9" w:rsidP="002D7052">
      <w:r w:rsidRPr="00E63BE9">
        <w:rPr>
          <w:noProof/>
        </w:rPr>
        <w:drawing>
          <wp:inline distT="0" distB="0" distL="0" distR="0" wp14:anchorId="095C5379" wp14:editId="5FCEE455">
            <wp:extent cx="5612130" cy="3382010"/>
            <wp:effectExtent l="0" t="0" r="7620" b="8890"/>
            <wp:docPr id="182017376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173764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6122" w14:textId="4A022D7D" w:rsidR="00E63BE9" w:rsidRPr="00E63BE9" w:rsidRDefault="00E63BE9" w:rsidP="002D7052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Funciones: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j:"</m:t>
          </m:r>
          <m:r>
            <m:rPr>
              <m:nor/>
            </m:rPr>
            <w:rPr>
              <w:rFonts w:ascii="Cambria Math" w:eastAsiaTheme="minorEastAsia" w:hAnsi="Cambria Math"/>
            </w:rPr>
            <m:t>Juan"</m:t>
          </m:r>
          <m:r>
            <m:rPr>
              <m:nor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ja:"Juana"</m:t>
          </m:r>
        </m:oMath>
      </m:oMathPara>
    </w:p>
    <w:p w14:paraId="78BDF9DD" w14:textId="47C2BF50" w:rsidR="00E63BE9" w:rsidRPr="00E63BE9" w:rsidRDefault="00E63BE9" w:rsidP="002D7052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Predicados: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padre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:x es madre de y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esposo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hermana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hermano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4547CD1" w14:textId="7EDF37BA" w:rsidR="00E63BE9" w:rsidRPr="00E63BE9" w:rsidRDefault="00E63BE9" w:rsidP="00E63BE9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m:t>Todos tienen una madre</m:t>
        </m:r>
      </m:oMath>
    </w:p>
    <w:p w14:paraId="74495710" w14:textId="77777777" w:rsidR="00E63BE9" w:rsidRDefault="00E63BE9" w:rsidP="00E63BE9">
      <w:pPr>
        <w:pStyle w:val="Prrafodelista"/>
        <w:rPr>
          <w:rFonts w:eastAsiaTheme="minorEastAsia"/>
        </w:rPr>
      </w:pPr>
    </w:p>
    <w:p w14:paraId="42AD870C" w14:textId="688ADD33" w:rsidR="00E63BE9" w:rsidRPr="0008032A" w:rsidRDefault="00000000" w:rsidP="00E63BE9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∃y|: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y,x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2A11509A" w14:textId="77777777" w:rsidR="0008032A" w:rsidRDefault="0008032A" w:rsidP="00E63BE9">
      <w:pPr>
        <w:pStyle w:val="Prrafodelista"/>
        <w:rPr>
          <w:rFonts w:eastAsiaTheme="minorEastAsia"/>
        </w:rPr>
      </w:pPr>
    </w:p>
    <w:p w14:paraId="4C0819F3" w14:textId="77777777" w:rsidR="0008032A" w:rsidRDefault="0008032A" w:rsidP="00E63BE9">
      <w:pPr>
        <w:pStyle w:val="Prrafodelista"/>
        <w:rPr>
          <w:rFonts w:eastAsiaTheme="minorEastAsia"/>
        </w:rPr>
      </w:pPr>
    </w:p>
    <w:p w14:paraId="210A981F" w14:textId="77777777" w:rsidR="0008032A" w:rsidRDefault="0008032A" w:rsidP="00E63BE9">
      <w:pPr>
        <w:pStyle w:val="Prrafodelista"/>
        <w:rPr>
          <w:rFonts w:eastAsiaTheme="minorEastAsia"/>
        </w:rPr>
      </w:pPr>
    </w:p>
    <w:p w14:paraId="33C6BE04" w14:textId="77777777" w:rsidR="0008032A" w:rsidRDefault="0008032A" w:rsidP="00E63BE9">
      <w:pPr>
        <w:pStyle w:val="Prrafodelista"/>
        <w:rPr>
          <w:rFonts w:eastAsiaTheme="minorEastAsia"/>
        </w:rPr>
      </w:pPr>
    </w:p>
    <w:p w14:paraId="10A04C75" w14:textId="77777777" w:rsidR="0008032A" w:rsidRPr="0008032A" w:rsidRDefault="0008032A" w:rsidP="00E63BE9">
      <w:pPr>
        <w:pStyle w:val="Prrafodelista"/>
        <w:rPr>
          <w:rFonts w:eastAsiaTheme="minorEastAsia"/>
        </w:rPr>
      </w:pPr>
    </w:p>
    <w:p w14:paraId="06357B56" w14:textId="4A9C3F71" w:rsidR="00E63BE9" w:rsidRPr="0008032A" w:rsidRDefault="00E63BE9" w:rsidP="0008032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Todos tiene una madre y un padre</m:t>
        </m:r>
      </m:oMath>
    </w:p>
    <w:p w14:paraId="59EDFE2C" w14:textId="77777777" w:rsidR="0008032A" w:rsidRDefault="0008032A" w:rsidP="0008032A">
      <w:pPr>
        <w:pStyle w:val="Prrafodelista"/>
        <w:rPr>
          <w:rFonts w:eastAsiaTheme="minorEastAsia"/>
        </w:rPr>
      </w:pPr>
    </w:p>
    <w:p w14:paraId="3D34F6AB" w14:textId="2440E700" w:rsidR="0008032A" w:rsidRDefault="00000000" w:rsidP="0008032A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∃z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48276D93" w14:textId="77777777" w:rsidR="0008032A" w:rsidRDefault="0008032A" w:rsidP="0008032A">
      <w:pPr>
        <w:pStyle w:val="Prrafodelista"/>
        <w:rPr>
          <w:rFonts w:eastAsiaTheme="minorEastAsia"/>
        </w:rPr>
      </w:pPr>
    </w:p>
    <w:p w14:paraId="177A650D" w14:textId="5C3BBD17" w:rsidR="0008032A" w:rsidRDefault="00F11FCA" w:rsidP="00F11FC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Quien sea que tiene una madre tiene un padre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0183FCDC" w14:textId="4201C6BF" w:rsidR="00F11FCA" w:rsidRDefault="00000000" w:rsidP="00F11FCA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:M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∃z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:P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z,x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0A63B051" w14:textId="5D0E05B7" w:rsidR="00F11FCA" w:rsidRDefault="00F11FCA" w:rsidP="00F11FCA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Juan es abuelo</m:t>
        </m:r>
      </m:oMath>
    </w:p>
    <w:p w14:paraId="3055ACC0" w14:textId="77777777" w:rsidR="00F11FCA" w:rsidRDefault="00F11FCA" w:rsidP="00F11FCA">
      <w:pPr>
        <w:pStyle w:val="Prrafodelista"/>
        <w:rPr>
          <w:rFonts w:eastAsiaTheme="minorEastAsia"/>
        </w:rPr>
      </w:pPr>
    </w:p>
    <w:p w14:paraId="28535515" w14:textId="184BAF38" w:rsidR="0008032A" w:rsidRDefault="00000000" w:rsidP="0008032A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j,x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∃y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: 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14:paraId="0AB77914" w14:textId="57F50997" w:rsidR="00852344" w:rsidRDefault="00F11FCA" w:rsidP="00852344">
      <w:pPr>
        <w:pStyle w:val="Prrafodelista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Ana y jaime son primos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1A27F297" w14:textId="0780ABE6" w:rsidR="00852344" w:rsidRPr="00852344" w:rsidRDefault="00000000" w:rsidP="00852344">
      <w:pPr>
        <w:pStyle w:val="Prrafodelista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∃x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:(∃y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 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∧M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x,j</m:t>
                  </m:r>
                </m:e>
              </m:d>
              <m:r>
                <w:rPr>
                  <w:rFonts w:ascii="Cambria Math" w:eastAsiaTheme="minorEastAsia" w:hAnsi="Cambria Math"/>
                </w:rPr>
                <m:t>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y,ja</m:t>
                  </m:r>
                </m:e>
              </m:d>
              <m:r>
                <w:rPr>
                  <w:rFonts w:ascii="Cambria Math" w:eastAsiaTheme="minorEastAsia" w:hAnsi="Cambria Math"/>
                </w:rPr>
                <m:t>∨ 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∧M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y,j</m:t>
                  </m:r>
                </m:e>
              </m:d>
              <m:r>
                <w:rPr>
                  <w:rFonts w:ascii="Cambria Math" w:eastAsiaTheme="minorEastAsia" w:hAnsi="Cambria Math"/>
                </w:rPr>
                <m:t>∧P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x,ja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14:paraId="736D5FDA" w14:textId="77777777" w:rsidR="00C36B2F" w:rsidRDefault="00C36B2F" w:rsidP="00E63BE9">
      <w:pPr>
        <w:ind w:firstLine="708"/>
        <w:rPr>
          <w:rFonts w:eastAsiaTheme="minorEastAsia"/>
        </w:rPr>
      </w:pPr>
    </w:p>
    <w:p w14:paraId="7FADF81D" w14:textId="77777777" w:rsidR="00C36B2F" w:rsidRDefault="00C36B2F" w:rsidP="00E63BE9">
      <w:pPr>
        <w:ind w:firstLine="708"/>
        <w:rPr>
          <w:rFonts w:eastAsiaTheme="minorEastAsia"/>
        </w:rPr>
      </w:pPr>
    </w:p>
    <w:p w14:paraId="71A4BD09" w14:textId="4603179F" w:rsidR="00852344" w:rsidRDefault="00F95922" w:rsidP="00E63BE9">
      <w:pPr>
        <w:ind w:firstLine="708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padre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 xml:space="preserve">:x es madre de y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esposo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hermana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es hermano de y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FA15FBB" w14:textId="3CBE753F" w:rsidR="00E63BE9" w:rsidRDefault="00F11FCA" w:rsidP="00E63BE9">
      <w:pPr>
        <w:ind w:firstLine="708"/>
      </w:pPr>
      <w:r w:rsidRPr="00F11FCA">
        <w:rPr>
          <w:noProof/>
        </w:rPr>
        <w:drawing>
          <wp:inline distT="0" distB="0" distL="0" distR="0" wp14:anchorId="03446942" wp14:editId="6D49A150">
            <wp:extent cx="3495675" cy="981075"/>
            <wp:effectExtent l="0" t="0" r="9525" b="9525"/>
            <wp:docPr id="1870510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10733" name="Imagen 1" descr="Texto&#10;&#10;Descripción generada automáticamente"/>
                    <pic:cNvPicPr/>
                  </pic:nvPicPr>
                  <pic:blipFill rotWithShape="1">
                    <a:blip r:embed="rId12"/>
                    <a:srcRect t="50242"/>
                    <a:stretch/>
                  </pic:blipFill>
                  <pic:spPr bwMode="auto">
                    <a:xfrm>
                      <a:off x="0" y="0"/>
                      <a:ext cx="3496163" cy="981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E982D" w14:textId="2E8D3C8B" w:rsidR="00E63BE9" w:rsidRDefault="00E63BE9" w:rsidP="00E63BE9">
      <w:pPr>
        <w:ind w:firstLine="708"/>
      </w:pPr>
      <w:r w:rsidRPr="00E63BE9">
        <w:rPr>
          <w:noProof/>
        </w:rPr>
        <w:drawing>
          <wp:inline distT="0" distB="0" distL="0" distR="0" wp14:anchorId="7B585C10" wp14:editId="5941BBC4">
            <wp:extent cx="5612130" cy="1706245"/>
            <wp:effectExtent l="0" t="0" r="7620" b="8255"/>
            <wp:docPr id="3884555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55577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1562" w14:textId="77777777" w:rsidR="00C36B2F" w:rsidRPr="00C36B2F" w:rsidRDefault="00C36B2F" w:rsidP="00E63BE9">
      <w:pPr>
        <w:rPr>
          <w:rFonts w:eastAsiaTheme="minorEastAsia"/>
          <w:b/>
        </w:rPr>
      </w:pPr>
    </w:p>
    <w:p w14:paraId="0680F844" w14:textId="77777777" w:rsidR="00C36B2F" w:rsidRPr="00C36B2F" w:rsidRDefault="00C36B2F" w:rsidP="00E63BE9">
      <w:pPr>
        <w:rPr>
          <w:rFonts w:eastAsiaTheme="minorEastAsia"/>
          <w:b/>
        </w:rPr>
      </w:pPr>
    </w:p>
    <w:p w14:paraId="353DA3DD" w14:textId="77777777" w:rsidR="00C36B2F" w:rsidRPr="00C36B2F" w:rsidRDefault="00C36B2F" w:rsidP="00E63BE9">
      <w:pPr>
        <w:rPr>
          <w:rFonts w:eastAsiaTheme="minorEastAsia"/>
          <w:b/>
        </w:rPr>
      </w:pPr>
    </w:p>
    <w:p w14:paraId="5E9A1EC3" w14:textId="1CC10DDD" w:rsidR="00E63BE9" w:rsidRPr="00C36B2F" w:rsidRDefault="00852344" w:rsidP="00E63BE9">
      <w:pPr>
        <w:rPr>
          <w:rFonts w:eastAsiaTheme="minorEastAsia"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Predicados: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:"</m:t>
          </m:r>
          <m:r>
            <m:rPr>
              <m:nor/>
            </m:rPr>
            <w:rPr>
              <w:rFonts w:ascii="Cambria Math" w:hAnsi="Cambria Math"/>
              <w:bCs/>
            </w:rPr>
            <m:t>x e y son iguales"</m:t>
          </m:r>
        </m:oMath>
      </m:oMathPara>
    </w:p>
    <w:p w14:paraId="4505C849" w14:textId="0F8CB35B" w:rsidR="00C36B2F" w:rsidRPr="00C36B2F" w:rsidRDefault="00C36B2F" w:rsidP="00C36B2F">
      <w:pPr>
        <w:pStyle w:val="Prrafodelista"/>
        <w:numPr>
          <w:ilvl w:val="2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Hay la menos dos elementos</m:t>
        </m:r>
      </m:oMath>
    </w:p>
    <w:p w14:paraId="1CF05003" w14:textId="77777777" w:rsidR="00C36B2F" w:rsidRDefault="00C36B2F" w:rsidP="00C36B2F">
      <w:pPr>
        <w:pStyle w:val="Prrafodelista"/>
        <w:ind w:left="360"/>
        <w:rPr>
          <w:rFonts w:eastAsiaTheme="minorEastAsia"/>
          <w:bCs/>
        </w:rPr>
      </w:pPr>
    </w:p>
    <w:p w14:paraId="38FB2B71" w14:textId="3C5FCA11" w:rsidR="00C36B2F" w:rsidRPr="00C36B2F" w:rsidRDefault="00C36B2F" w:rsidP="00C36B2F">
      <w:pPr>
        <w:pStyle w:val="Prrafodelista"/>
        <w:ind w:left="360"/>
        <w:rPr>
          <w:rFonts w:eastAsiaTheme="minorEastAsia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(∃x|: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∃y</m:t>
              </m:r>
            </m:e>
            <m:e>
              <m:r>
                <w:rPr>
                  <w:rFonts w:ascii="Cambria Math" w:eastAsiaTheme="minorEastAsia" w:hAnsi="Cambria Math"/>
                </w:rPr>
                <m:t>:¬P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</m:e>
          </m:d>
        </m:oMath>
      </m:oMathPara>
    </w:p>
    <w:p w14:paraId="53261DF8" w14:textId="77777777" w:rsidR="00C36B2F" w:rsidRPr="00C36B2F" w:rsidRDefault="00C36B2F" w:rsidP="00C36B2F">
      <w:pPr>
        <w:pStyle w:val="Prrafodelista"/>
        <w:ind w:left="360"/>
        <w:rPr>
          <w:rFonts w:eastAsiaTheme="minorEastAsia"/>
          <w:bCs/>
        </w:rPr>
      </w:pPr>
    </w:p>
    <w:p w14:paraId="6C0B3691" w14:textId="2E2ADF3D" w:rsidR="00120DA2" w:rsidRPr="00C36B2F" w:rsidRDefault="00C36B2F" w:rsidP="00C36B2F">
      <w:pPr>
        <w:pStyle w:val="Prrafodelista"/>
        <w:numPr>
          <w:ilvl w:val="2"/>
          <w:numId w:val="1"/>
        </w:numPr>
        <w:rPr>
          <w:rFonts w:eastAsiaTheme="minorEastAsia"/>
          <w:bCs/>
        </w:rPr>
      </w:pPr>
      <m:oMath>
        <m:r>
          <w:rPr>
            <w:rFonts w:ascii="Cambria Math" w:eastAsiaTheme="minorEastAsia" w:hAnsi="Cambria Math"/>
          </w:rPr>
          <m:t>Hay a lo sumo dos elementos</m:t>
        </m:r>
      </m:oMath>
    </w:p>
    <w:p w14:paraId="35CEF54B" w14:textId="77777777" w:rsidR="001B01A9" w:rsidRPr="001B01A9" w:rsidRDefault="001B01A9" w:rsidP="00C36B2F">
      <w:pPr>
        <w:pStyle w:val="Prrafodelista"/>
        <w:ind w:left="360"/>
        <w:rPr>
          <w:rFonts w:eastAsiaTheme="minorEastAsia"/>
          <w:bCs/>
        </w:rPr>
      </w:pPr>
    </w:p>
    <w:p w14:paraId="783A7928" w14:textId="216BF7D4" w:rsidR="00C36B2F" w:rsidRPr="001B01A9" w:rsidRDefault="00000000" w:rsidP="00C36B2F">
      <w:pPr>
        <w:pStyle w:val="Prrafodelista"/>
        <w:ind w:left="360"/>
        <w:rPr>
          <w:rFonts w:eastAsiaTheme="minorEastAsia"/>
          <w:b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</m:e>
            <m:e>
              <m:r>
                <w:rPr>
                  <w:rFonts w:ascii="Cambria Math" w:eastAsiaTheme="minorEastAsia" w:hAnsi="Cambria Math"/>
                </w:rPr>
                <m:t>: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∃y|:¬P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</m:e>
              </m:d>
            </m:e>
          </m:d>
        </m:oMath>
      </m:oMathPara>
    </w:p>
    <w:p w14:paraId="79D2D259" w14:textId="77777777" w:rsidR="001B01A9" w:rsidRPr="00C36B2F" w:rsidRDefault="001B01A9" w:rsidP="00C36B2F">
      <w:pPr>
        <w:pStyle w:val="Prrafodelista"/>
        <w:ind w:left="360"/>
        <w:rPr>
          <w:rFonts w:eastAsiaTheme="minorEastAsia"/>
          <w:bCs/>
        </w:rPr>
      </w:pPr>
    </w:p>
    <w:p w14:paraId="631C1411" w14:textId="149DA00A" w:rsidR="00120DA2" w:rsidRPr="001B01A9" w:rsidRDefault="001B01A9" w:rsidP="00C36B2F">
      <w:pPr>
        <w:pStyle w:val="Prrafodelista"/>
        <w:numPr>
          <w:ilvl w:val="2"/>
          <w:numId w:val="1"/>
        </w:numPr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>Hay exactamente tres elementos</m:t>
        </m:r>
      </m:oMath>
    </w:p>
    <w:p w14:paraId="2A09DC9F" w14:textId="7031D97D" w:rsidR="001B01A9" w:rsidRPr="001B01A9" w:rsidRDefault="001B01A9" w:rsidP="001B01A9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  <m:d>
                <m:dPr>
                  <m:beg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∃y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:  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∃z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:   ¬P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∧¬P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x,w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∧¬P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w,y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e>
          </m:d>
        </m:oMath>
      </m:oMathPara>
    </w:p>
    <w:p w14:paraId="59694EE2" w14:textId="5723B2E7" w:rsidR="001B01A9" w:rsidRPr="00611706" w:rsidRDefault="00611706" w:rsidP="00611706">
      <w:pPr>
        <w:pStyle w:val="Prrafodelista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Para cualquier par de elementos, hay otro elemento distinto a ellos</m:t>
        </m:r>
      </m:oMath>
    </w:p>
    <w:p w14:paraId="33326FDA" w14:textId="66A92B86" w:rsidR="001B01A9" w:rsidRPr="00611706" w:rsidRDefault="00000000" w:rsidP="001B01A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∀x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: (∀y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: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∃w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∨¬P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:¬P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∧¬P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w,y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2DEDE41A" w14:textId="77777777" w:rsidR="001B01A9" w:rsidRPr="001B01A9" w:rsidRDefault="001B01A9" w:rsidP="001B01A9">
      <w:pPr>
        <w:rPr>
          <w:rFonts w:eastAsiaTheme="minorEastAsia"/>
          <w:b/>
          <w:bCs/>
        </w:rPr>
      </w:pPr>
    </w:p>
    <w:p w14:paraId="2A9ECD3C" w14:textId="0E3252C6" w:rsidR="00E63BE9" w:rsidRDefault="00E63BE9" w:rsidP="00C36B2F">
      <w:pPr>
        <w:tabs>
          <w:tab w:val="left" w:pos="1170"/>
        </w:tabs>
      </w:pPr>
      <w:r w:rsidRPr="00E63BE9">
        <w:rPr>
          <w:noProof/>
        </w:rPr>
        <w:drawing>
          <wp:inline distT="0" distB="0" distL="0" distR="0" wp14:anchorId="7A11A339" wp14:editId="5B03825C">
            <wp:extent cx="5612130" cy="811530"/>
            <wp:effectExtent l="0" t="0" r="7620" b="7620"/>
            <wp:docPr id="1644705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0598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03D6" w14:textId="5A5EA993" w:rsidR="00AA58B3" w:rsidRPr="00894CED" w:rsidRDefault="00AA58B3" w:rsidP="00C36B2F">
      <w:pPr>
        <w:tabs>
          <w:tab w:val="left" w:pos="1170"/>
        </w:tabs>
        <w:rPr>
          <w:b/>
          <w:bCs/>
        </w:rPr>
      </w:pPr>
    </w:p>
    <w:p w14:paraId="4357D904" w14:textId="701A7F97" w:rsidR="00AA58B3" w:rsidRDefault="00894CED" w:rsidP="00C36B2F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a. Exactamente un elemento tien la propiedad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∃x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z=x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: 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1A76A19A" w14:textId="6F25B6E7" w:rsidR="00E221FF" w:rsidRDefault="00E221FF" w:rsidP="00C36B2F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b. Todos, excepto dos elemento, tienen la propiedad R</m:t>
          </m:r>
        </m:oMath>
      </m:oMathPara>
    </w:p>
    <w:p w14:paraId="0AA56090" w14:textId="23C7B043" w:rsidR="00AA58B3" w:rsidRPr="00E221FF" w:rsidRDefault="00000000" w:rsidP="00E221FF">
      <w:pPr>
        <w:tabs>
          <w:tab w:val="left" w:pos="1170"/>
        </w:tabs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∀x </m:t>
              </m:r>
              <m:d>
                <m:dPr>
                  <m:beg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(¬∃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y=x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</w:rPr>
                    <m:t>: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¬∃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z=x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:R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:  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3EBE6E58" w14:textId="77777777" w:rsid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3D49FE87" w14:textId="77777777" w:rsid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1FF4AB59" w14:textId="77777777" w:rsid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7CF8B927" w14:textId="77777777" w:rsidR="00E221FF" w:rsidRPr="00E221FF" w:rsidRDefault="00E221FF" w:rsidP="00E221FF">
      <w:pPr>
        <w:tabs>
          <w:tab w:val="left" w:pos="1170"/>
        </w:tabs>
        <w:jc w:val="center"/>
        <w:rPr>
          <w:rFonts w:eastAsiaTheme="minorEastAsia"/>
        </w:rPr>
      </w:pPr>
    </w:p>
    <w:p w14:paraId="01E60064" w14:textId="6DC066C2" w:rsidR="00AA58B3" w:rsidRDefault="00AA58B3" w:rsidP="00C36B2F">
      <w:pPr>
        <w:tabs>
          <w:tab w:val="left" w:pos="1170"/>
        </w:tabs>
      </w:pPr>
      <w:r w:rsidRPr="00AA58B3">
        <w:rPr>
          <w:noProof/>
        </w:rPr>
        <w:lastRenderedPageBreak/>
        <w:drawing>
          <wp:inline distT="0" distB="0" distL="0" distR="0" wp14:anchorId="65DA7FD2" wp14:editId="70CE702C">
            <wp:extent cx="5612130" cy="1287145"/>
            <wp:effectExtent l="0" t="0" r="7620" b="8255"/>
            <wp:docPr id="73803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34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3B7" w14:textId="05EA23F4" w:rsidR="00E221FF" w:rsidRPr="00787AFD" w:rsidRDefault="00E221FF" w:rsidP="00AA58B3">
      <w:pPr>
        <w:pStyle w:val="Prrafodelista"/>
        <w:tabs>
          <w:tab w:val="left" w:pos="1170"/>
        </w:tabs>
        <w:ind w:left="2160"/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Se L el lenguaje de simbolos L=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F,X,P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F simbolos de funcion F=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/>
          </m:d>
          <m:r>
            <m:rPr>
              <m:sty m:val="bi"/>
            </m:rPr>
            <w:rPr>
              <w:rFonts w:ascii="Cambria Math" w:eastAsiaTheme="minorEastAsia" w:hAnsi="Cambria Math"/>
            </w:rPr>
            <m:t>,  P=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H,E</m:t>
              </m:r>
            </m:e>
          </m:d>
        </m:oMath>
      </m:oMathPara>
    </w:p>
    <w:p w14:paraId="313D578D" w14:textId="77777777" w:rsidR="00787AFD" w:rsidRPr="00787AFD" w:rsidRDefault="00787AFD" w:rsidP="00AA58B3">
      <w:pPr>
        <w:pStyle w:val="Prrafodelista"/>
        <w:tabs>
          <w:tab w:val="left" w:pos="1170"/>
        </w:tabs>
        <w:ind w:left="2160"/>
        <w:rPr>
          <w:rFonts w:eastAsiaTheme="minorEastAsia"/>
          <w:b/>
        </w:rPr>
      </w:pPr>
    </w:p>
    <w:p w14:paraId="65E9EB2D" w14:textId="6CE3FCE2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Funciones</m:t>
          </m:r>
        </m:oMath>
      </m:oMathPara>
    </w:p>
    <w:p w14:paraId="69435791" w14:textId="4093A28D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No se presentan simbolos de funciones</m:t>
          </m:r>
        </m:oMath>
      </m:oMathPara>
    </w:p>
    <w:p w14:paraId="32A38CF1" w14:textId="2773B032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Predicados</m:t>
          </m:r>
        </m:oMath>
      </m:oMathPara>
    </w:p>
    <w:p w14:paraId="5AB4A5FD" w14:textId="61288CE9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humano</m:t>
          </m:r>
        </m:oMath>
      </m:oMathPara>
    </w:p>
    <w:p w14:paraId="721397AB" w14:textId="0960C9C0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:x es egoista</m:t>
          </m:r>
        </m:oMath>
      </m:oMathPara>
    </w:p>
    <w:p w14:paraId="645FEBF6" w14:textId="4F0937E8" w:rsidR="00AA58B3" w:rsidRDefault="00AA58B3" w:rsidP="00AA58B3">
      <w:pPr>
        <w:pStyle w:val="Prrafodelista"/>
        <w:tabs>
          <w:tab w:val="left" w:pos="1170"/>
        </w:tabs>
        <w:ind w:left="2160"/>
      </w:pPr>
    </w:p>
    <w:p w14:paraId="53B4EE90" w14:textId="7424A680" w:rsidR="00AA58B3" w:rsidRPr="00AA58B3" w:rsidRDefault="00AA58B3" w:rsidP="00AA58B3">
      <w:pPr>
        <w:pStyle w:val="Prrafodelista"/>
        <w:tabs>
          <w:tab w:val="left" w:pos="1170"/>
        </w:tabs>
        <w:ind w:left="2160"/>
      </w:pPr>
    </w:p>
    <w:p w14:paraId="696E5278" w14:textId="03CCE13F" w:rsidR="00AA58B3" w:rsidRPr="00AA58B3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</w:pPr>
      <m:oMath>
        <m:r>
          <w:rPr>
            <w:rFonts w:ascii="Cambria Math" w:hAnsi="Cambria Math"/>
          </w:rPr>
          <m:t>Todos los humanos son egoistas</m:t>
        </m:r>
      </m:oMath>
    </w:p>
    <w:p w14:paraId="233C7722" w14:textId="77777777" w:rsid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6403E09D" w14:textId="242A4FE0" w:rsidR="00AA58B3" w:rsidRPr="00C605D4" w:rsidRDefault="00000000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∀x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2D9CA987" w14:textId="77777777" w:rsidR="00C605D4" w:rsidRPr="00C605D4" w:rsidRDefault="00C605D4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2E082E72" w14:textId="77777777" w:rsidR="00AA58B3" w:rsidRPr="00AA58B3" w:rsidRDefault="00AA58B3" w:rsidP="00AA58B3">
      <w:pPr>
        <w:pStyle w:val="Prrafodelista"/>
        <w:tabs>
          <w:tab w:val="left" w:pos="1170"/>
        </w:tabs>
        <w:ind w:left="2160"/>
      </w:pPr>
    </w:p>
    <w:p w14:paraId="34A77054" w14:textId="77777777" w:rsidR="00AA58B3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hAnsi="Cambria Math"/>
          </w:rPr>
          <m:t xml:space="preserve">Ningun humano es egoista </m:t>
        </m:r>
      </m:oMath>
    </w:p>
    <w:p w14:paraId="1CF091AE" w14:textId="77777777" w:rsidR="00842847" w:rsidRPr="00AA58B3" w:rsidRDefault="00842847" w:rsidP="00842847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08558CB7" w14:textId="0934BB48" w:rsidR="00842847" w:rsidRDefault="00000000" w:rsidP="00842847">
      <w:pPr>
        <w:pStyle w:val="Prrafodelista"/>
        <w:tabs>
          <w:tab w:val="left" w:pos="1170"/>
        </w:tabs>
        <w:ind w:left="2160"/>
        <w:rPr>
          <w:rFonts w:eastAsiaTheme="minorEastAsia"/>
        </w:rPr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¬∃x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14:paraId="2F6D8ED2" w14:textId="7667ED86" w:rsidR="00AA58B3" w:rsidRPr="00AA58B3" w:rsidRDefault="00AA58B3" w:rsidP="00AA58B3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1C6C2597" w14:textId="77777777" w:rsidR="00AA58B3" w:rsidRPr="00842847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</w:pPr>
      <m:oMath>
        <m:r>
          <w:rPr>
            <w:rFonts w:ascii="Cambria Math" w:hAnsi="Cambria Math"/>
          </w:rPr>
          <m:t>Algunos humanos son egoistas</m:t>
        </m:r>
      </m:oMath>
    </w:p>
    <w:p w14:paraId="4027CF3A" w14:textId="77777777" w:rsidR="00842847" w:rsidRDefault="00842847" w:rsidP="00842847">
      <w:pPr>
        <w:pStyle w:val="Prrafodelista"/>
        <w:tabs>
          <w:tab w:val="left" w:pos="1170"/>
        </w:tabs>
        <w:ind w:left="2160"/>
        <w:rPr>
          <w:rFonts w:eastAsiaTheme="minorEastAsia"/>
        </w:rPr>
      </w:pPr>
    </w:p>
    <w:p w14:paraId="565A3EEC" w14:textId="52005B2C" w:rsidR="00842847" w:rsidRDefault="00000000" w:rsidP="00842847">
      <w:pPr>
        <w:pStyle w:val="Prrafodelista"/>
        <w:tabs>
          <w:tab w:val="left" w:pos="1170"/>
        </w:tabs>
        <w:ind w:left="2160"/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41B11AB" w14:textId="77777777" w:rsidR="00842847" w:rsidRPr="00AA58B3" w:rsidRDefault="00842847" w:rsidP="00842847">
      <w:pPr>
        <w:pStyle w:val="Prrafodelista"/>
        <w:tabs>
          <w:tab w:val="left" w:pos="1170"/>
        </w:tabs>
        <w:ind w:left="2160"/>
      </w:pPr>
    </w:p>
    <w:p w14:paraId="3E0C2B54" w14:textId="12856D61" w:rsidR="00AA58B3" w:rsidRDefault="00AA58B3" w:rsidP="00AA58B3">
      <w:pPr>
        <w:pStyle w:val="Prrafodelista"/>
        <w:numPr>
          <w:ilvl w:val="2"/>
          <w:numId w:val="2"/>
        </w:numPr>
        <w:tabs>
          <w:tab w:val="left" w:pos="1170"/>
        </w:tabs>
      </w:pPr>
      <m:oMath>
        <m:r>
          <w:rPr>
            <w:rFonts w:ascii="Cambria Math" w:hAnsi="Cambria Math"/>
          </w:rPr>
          <m:t>Algunos humanos no son egoistas</m:t>
        </m:r>
        <m:r>
          <m:rPr>
            <m:sty m:val="p"/>
          </m:rPr>
          <w:rPr>
            <w:rFonts w:ascii="Cambria Math" w:hAnsi="Cambria Math"/>
          </w:rPr>
          <w:br/>
        </m:r>
      </m:oMath>
    </w:p>
    <w:p w14:paraId="61DFE923" w14:textId="421D70D7" w:rsidR="00842847" w:rsidRDefault="00000000" w:rsidP="00842847">
      <w:pPr>
        <w:pStyle w:val="Prrafodelista"/>
        <w:tabs>
          <w:tab w:val="left" w:pos="1170"/>
        </w:tabs>
        <w:ind w:left="2160"/>
      </w:pPr>
      <m:oMathPara>
        <m:oMath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∃x</m:t>
              </m:r>
            </m:e>
          </m:d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:¬E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00ACBA19" w14:textId="76E9FDA1" w:rsidR="00AA58B3" w:rsidRDefault="00842847" w:rsidP="00C36B2F">
      <w:pPr>
        <w:tabs>
          <w:tab w:val="left" w:pos="1170"/>
        </w:tabs>
      </w:pPr>
      <w:r w:rsidRPr="00842847">
        <w:rPr>
          <w:noProof/>
        </w:rPr>
        <w:drawing>
          <wp:inline distT="0" distB="0" distL="0" distR="0" wp14:anchorId="09B3FC6F" wp14:editId="143A274C">
            <wp:extent cx="5612130" cy="1285240"/>
            <wp:effectExtent l="0" t="0" r="7620" b="0"/>
            <wp:docPr id="15002918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18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2396" w14:textId="6A50A1C0" w:rsidR="00AA58B3" w:rsidRDefault="00842847" w:rsidP="00C36B2F">
      <w:pPr>
        <w:tabs>
          <w:tab w:val="left" w:pos="1170"/>
        </w:tabs>
      </w:pPr>
      <m:oMathPara>
        <m:oMath>
          <m:r>
            <m:rPr>
              <m:sty m:val="bi"/>
            </m:rPr>
            <w:rPr>
              <w:rFonts w:ascii="Cambria Math" w:hAnsi="Cambria Math"/>
            </w:rPr>
            <m:t>Fuciones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u:"usted" </m:t>
          </m:r>
        </m:oMath>
      </m:oMathPara>
    </w:p>
    <w:p w14:paraId="3D678F9F" w14:textId="5F926B4F" w:rsidR="00AA58B3" w:rsidRDefault="00842847" w:rsidP="00C36B2F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:x engaña a y</m:t>
          </m:r>
        </m:oMath>
      </m:oMathPara>
    </w:p>
    <w:p w14:paraId="5A59C168" w14:textId="1E3ED42D" w:rsidR="00842847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Usted puede engañar a algunos algunas veces</m:t>
        </m:r>
      </m:oMath>
    </w:p>
    <w:p w14:paraId="78E00635" w14:textId="77777777" w:rsid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3795954B" w14:textId="56F0442D" w:rsid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(∃x|:E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u,x</m:t>
              </m:r>
            </m:e>
          </m:d>
          <m:r>
            <w:rPr>
              <w:rFonts w:ascii="Cambria Math" w:eastAsiaTheme="minorEastAsia" w:hAnsi="Cambria Math"/>
            </w:rPr>
            <m:t xml:space="preserve">∨¬E(u,x)))  </m:t>
          </m:r>
        </m:oMath>
      </m:oMathPara>
    </w:p>
    <w:p w14:paraId="43FE1D8E" w14:textId="77777777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0A95A788" w14:textId="5322C329" w:rsidR="00842847" w:rsidRPr="00842847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Usted puede engañar a todos algunas veces</m:t>
        </m:r>
      </m:oMath>
    </w:p>
    <w:p w14:paraId="4BB80874" w14:textId="77777777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43958C95" w14:textId="528C3361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(∀x|:E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u,x</m:t>
              </m:r>
            </m:e>
          </m:d>
          <m:r>
            <w:rPr>
              <w:rFonts w:ascii="Cambria Math" w:eastAsiaTheme="minorEastAsia" w:hAnsi="Cambria Math"/>
            </w:rPr>
            <m:t>∨¬E(u,x)))</m:t>
          </m:r>
        </m:oMath>
      </m:oMathPara>
    </w:p>
    <w:p w14:paraId="3B928324" w14:textId="77777777" w:rsidR="00842847" w:rsidRPr="00842847" w:rsidRDefault="00842847" w:rsidP="00842847">
      <w:pPr>
        <w:pStyle w:val="Prrafodelista"/>
        <w:tabs>
          <w:tab w:val="left" w:pos="1170"/>
        </w:tabs>
        <w:rPr>
          <w:rFonts w:eastAsiaTheme="minorEastAsia"/>
        </w:rPr>
      </w:pPr>
    </w:p>
    <w:p w14:paraId="651E00EC" w14:textId="29F4BA4C" w:rsidR="00842847" w:rsidRPr="000D3CBC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Usted no puede engañarlos a todos algunas veces </m:t>
        </m:r>
      </m:oMath>
    </w:p>
    <w:p w14:paraId="5E750906" w14:textId="77777777" w:rsidR="000D3CBC" w:rsidRPr="000D3CBC" w:rsidRDefault="000D3CBC" w:rsidP="000D3CBC">
      <w:pPr>
        <w:pStyle w:val="Prrafodelista"/>
        <w:tabs>
          <w:tab w:val="left" w:pos="1170"/>
        </w:tabs>
        <w:rPr>
          <w:rFonts w:eastAsiaTheme="minorEastAsia"/>
        </w:rPr>
      </w:pPr>
    </w:p>
    <w:p w14:paraId="5BE88482" w14:textId="758F72A6" w:rsidR="000D3CBC" w:rsidRPr="00842847" w:rsidRDefault="000D3CBC" w:rsidP="000D3CBC">
      <w:pPr>
        <w:pStyle w:val="Prrafodelista"/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(¬∀x|:E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u,x</m:t>
              </m:r>
            </m:e>
          </m:d>
          <m:r>
            <w:rPr>
              <w:rFonts w:ascii="Cambria Math" w:eastAsiaTheme="minorEastAsia" w:hAnsi="Cambria Math"/>
            </w:rPr>
            <m:t>∨¬E(u,x)))</m:t>
          </m:r>
        </m:oMath>
      </m:oMathPara>
    </w:p>
    <w:p w14:paraId="2E48C0A1" w14:textId="77777777" w:rsidR="00842847" w:rsidRPr="00842847" w:rsidRDefault="00842847" w:rsidP="00842847">
      <w:pPr>
        <w:tabs>
          <w:tab w:val="left" w:pos="1170"/>
        </w:tabs>
        <w:rPr>
          <w:rFonts w:eastAsiaTheme="minorEastAsia"/>
        </w:rPr>
      </w:pPr>
    </w:p>
    <w:p w14:paraId="455D22DD" w14:textId="246B8FFE" w:rsidR="00842847" w:rsidRPr="00842847" w:rsidRDefault="00842847" w:rsidP="00842847">
      <w:pPr>
        <w:pStyle w:val="Prrafodelista"/>
        <w:numPr>
          <w:ilvl w:val="0"/>
          <w:numId w:val="6"/>
        </w:numPr>
        <w:tabs>
          <w:tab w:val="left" w:pos="117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Usted no puede engañar a alguien todas las veces  </m:t>
        </m:r>
      </m:oMath>
    </w:p>
    <w:p w14:paraId="08BEFA0C" w14:textId="478C4FFF" w:rsidR="00842847" w:rsidRDefault="00000000" w:rsidP="00C36B2F">
      <w:pPr>
        <w:tabs>
          <w:tab w:val="left" w:pos="1170"/>
        </w:tabs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</m:t>
              </m:r>
            </m:e>
            <m:e>
              <m:r>
                <w:rPr>
                  <w:rFonts w:ascii="Cambria Math" w:hAnsi="Cambria Math"/>
                </w:rPr>
                <m:t>:¬P(u,x)</m:t>
              </m:r>
            </m:e>
          </m:d>
        </m:oMath>
      </m:oMathPara>
    </w:p>
    <w:p w14:paraId="468D6F04" w14:textId="77777777" w:rsidR="000D3CBC" w:rsidRDefault="000D3CBC" w:rsidP="00C36B2F">
      <w:pPr>
        <w:tabs>
          <w:tab w:val="left" w:pos="1170"/>
        </w:tabs>
      </w:pPr>
    </w:p>
    <w:p w14:paraId="1064ED67" w14:textId="6D9D28C0" w:rsidR="000D3CBC" w:rsidRDefault="000D3CBC" w:rsidP="00C36B2F">
      <w:pPr>
        <w:tabs>
          <w:tab w:val="left" w:pos="1170"/>
        </w:tabs>
      </w:pPr>
      <w:r w:rsidRPr="000D3CBC">
        <w:rPr>
          <w:noProof/>
        </w:rPr>
        <w:drawing>
          <wp:inline distT="0" distB="0" distL="0" distR="0" wp14:anchorId="41313813" wp14:editId="3C48C75C">
            <wp:extent cx="5612130" cy="993775"/>
            <wp:effectExtent l="0" t="0" r="7620" b="0"/>
            <wp:docPr id="1414331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3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9C0D" w14:textId="77777777" w:rsidR="00842847" w:rsidRDefault="00842847" w:rsidP="00C36B2F">
      <w:pPr>
        <w:tabs>
          <w:tab w:val="left" w:pos="1170"/>
        </w:tabs>
      </w:pPr>
    </w:p>
    <w:p w14:paraId="2862D29C" w14:textId="56EB679B" w:rsidR="00842847" w:rsidRPr="00B77761" w:rsidRDefault="000D3CBC" w:rsidP="00B77761">
      <w:pPr>
        <w:pStyle w:val="Prrafodelista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</w:pPr>
      <w:r w:rsidRPr="000D3CBC">
        <w:rPr>
          <w:rFonts w:ascii="alegreyasansL" w:eastAsia="Times New Roman" w:hAnsi="alegreyasansL" w:cs="Times New Roman"/>
          <w:color w:val="000000" w:themeColor="text1"/>
          <w:kern w:val="0"/>
          <w:sz w:val="24"/>
          <w:szCs w:val="24"/>
          <w:lang w:eastAsia="es-CO"/>
          <w14:ligatures w14:val="none"/>
        </w:rPr>
        <w:t>Sección 6.4: 3,4,5,6</w:t>
      </w:r>
      <w:r w:rsidRPr="000D3CBC">
        <w:rPr>
          <w:noProof/>
        </w:rPr>
        <w:drawing>
          <wp:anchor distT="0" distB="0" distL="114300" distR="114300" simplePos="0" relativeHeight="251658240" behindDoc="0" locked="0" layoutInCell="1" allowOverlap="1" wp14:anchorId="20B0A057" wp14:editId="05E7EC1C">
            <wp:simplePos x="1076325" y="5934075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1858010"/>
            <wp:effectExtent l="0" t="0" r="7620" b="8890"/>
            <wp:wrapSquare wrapText="bothSides"/>
            <wp:docPr id="1052116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681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DF3F37" w14:paraId="445B6E8F" w14:textId="77777777" w:rsidTr="00DF3F37">
        <w:tc>
          <w:tcPr>
            <w:tcW w:w="2942" w:type="dxa"/>
          </w:tcPr>
          <w:p w14:paraId="76891D26" w14:textId="66AEA2DA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Formulas</m:t>
                </m:r>
              </m:oMath>
            </m:oMathPara>
          </w:p>
        </w:tc>
        <w:tc>
          <w:tcPr>
            <w:tcW w:w="2943" w:type="dxa"/>
          </w:tcPr>
          <w:p w14:paraId="05302DD3" w14:textId="73CA2585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Variables libres</m:t>
                </m:r>
              </m:oMath>
            </m:oMathPara>
          </w:p>
        </w:tc>
        <w:tc>
          <w:tcPr>
            <w:tcW w:w="2943" w:type="dxa"/>
          </w:tcPr>
          <w:p w14:paraId="245AA43D" w14:textId="6EE0432F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Varaibles acotadas</m:t>
                </m:r>
              </m:oMath>
            </m:oMathPara>
          </w:p>
        </w:tc>
      </w:tr>
      <w:tr w:rsidR="00DF3F37" w14:paraId="47A6AA2A" w14:textId="77777777" w:rsidTr="00DF3F37">
        <w:tc>
          <w:tcPr>
            <w:tcW w:w="2942" w:type="dxa"/>
          </w:tcPr>
          <w:p w14:paraId="02AD38D9" w14:textId="51EC564F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S(m,x)</m:t>
                </m:r>
              </m:oMath>
            </m:oMathPara>
          </w:p>
        </w:tc>
        <w:tc>
          <w:tcPr>
            <w:tcW w:w="2943" w:type="dxa"/>
          </w:tcPr>
          <w:p w14:paraId="4A6A8897" w14:textId="0831F52D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943" w:type="dxa"/>
          </w:tcPr>
          <w:p w14:paraId="7406E5B1" w14:textId="77777777" w:rsidR="00DF3F37" w:rsidRDefault="00DF3F37" w:rsidP="00DF3F37">
            <w:pPr>
              <w:tabs>
                <w:tab w:val="left" w:pos="1170"/>
              </w:tabs>
            </w:pPr>
          </w:p>
        </w:tc>
      </w:tr>
      <w:tr w:rsidR="00DF3F37" w14:paraId="635B969C" w14:textId="77777777" w:rsidTr="00DF3F37">
        <w:tc>
          <w:tcPr>
            <w:tcW w:w="2942" w:type="dxa"/>
          </w:tcPr>
          <w:p w14:paraId="5FDAF8A1" w14:textId="70D1B729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6E811D7D" w14:textId="6A97DF00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2943" w:type="dxa"/>
          </w:tcPr>
          <w:p w14:paraId="6A553EEA" w14:textId="77777777" w:rsidR="00DF3F37" w:rsidRDefault="00DF3F37" w:rsidP="00DF3F37">
            <w:pPr>
              <w:tabs>
                <w:tab w:val="left" w:pos="1170"/>
              </w:tabs>
            </w:pPr>
          </w:p>
        </w:tc>
      </w:tr>
      <w:tr w:rsidR="00DF3F37" w14:paraId="74AAC0D4" w14:textId="77777777" w:rsidTr="00DF3F37">
        <w:tc>
          <w:tcPr>
            <w:tcW w:w="2942" w:type="dxa"/>
          </w:tcPr>
          <w:p w14:paraId="4BADC553" w14:textId="34177F90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→∃zS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z,y</m:t>
                    </m:r>
                  </m:e>
                </m:d>
              </m:oMath>
            </m:oMathPara>
          </w:p>
        </w:tc>
        <w:tc>
          <w:tcPr>
            <w:tcW w:w="2943" w:type="dxa"/>
          </w:tcPr>
          <w:p w14:paraId="6477D525" w14:textId="52134EAD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2943" w:type="dxa"/>
          </w:tcPr>
          <w:p w14:paraId="6438DE08" w14:textId="246E106D" w:rsidR="00DF3F37" w:rsidRDefault="007764FA" w:rsidP="007764FA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</w:tr>
      <w:tr w:rsidR="00DF3F37" w14:paraId="67A612C8" w14:textId="77777777" w:rsidTr="00DF3F37">
        <w:tc>
          <w:tcPr>
            <w:tcW w:w="2942" w:type="dxa"/>
          </w:tcPr>
          <w:p w14:paraId="55B482BF" w14:textId="1A14F94F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→∃zS(z,y)</m:t>
                </m:r>
              </m:oMath>
            </m:oMathPara>
          </w:p>
        </w:tc>
        <w:tc>
          <w:tcPr>
            <w:tcW w:w="2943" w:type="dxa"/>
          </w:tcPr>
          <w:p w14:paraId="0908AB70" w14:textId="0533D98D" w:rsidR="00DF3F37" w:rsidRDefault="007764FA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2943" w:type="dxa"/>
          </w:tcPr>
          <w:p w14:paraId="2CA59732" w14:textId="4189B6EF" w:rsidR="00DF3F37" w:rsidRDefault="007764FA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y,z</m:t>
                </m:r>
              </m:oMath>
            </m:oMathPara>
          </w:p>
        </w:tc>
      </w:tr>
      <w:tr w:rsidR="00DF3F37" w14:paraId="73FF98D8" w14:textId="77777777" w:rsidTr="00DF3F37">
        <w:tc>
          <w:tcPr>
            <w:tcW w:w="2942" w:type="dxa"/>
          </w:tcPr>
          <w:p w14:paraId="692B76A5" w14:textId="2BCA66EE" w:rsidR="00DF3F37" w:rsidRDefault="00DF3F37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→S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y,f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943" w:type="dxa"/>
          </w:tcPr>
          <w:p w14:paraId="437378AD" w14:textId="55E92D85" w:rsidR="00DF3F37" w:rsidRDefault="007764FA" w:rsidP="00DF3F37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</m:t>
                </m:r>
              </m:oMath>
            </m:oMathPara>
          </w:p>
        </w:tc>
        <w:tc>
          <w:tcPr>
            <w:tcW w:w="2943" w:type="dxa"/>
          </w:tcPr>
          <w:p w14:paraId="3FE94B6E" w14:textId="77777777" w:rsidR="00DF3F37" w:rsidRDefault="00DF3F37" w:rsidP="00DF3F37">
            <w:pPr>
              <w:tabs>
                <w:tab w:val="left" w:pos="1170"/>
              </w:tabs>
            </w:pPr>
          </w:p>
        </w:tc>
      </w:tr>
    </w:tbl>
    <w:p w14:paraId="41DDC939" w14:textId="77777777" w:rsidR="007764FA" w:rsidRDefault="007764FA" w:rsidP="00DF3F37">
      <w:pPr>
        <w:tabs>
          <w:tab w:val="left" w:pos="1170"/>
        </w:tabs>
      </w:pPr>
    </w:p>
    <w:tbl>
      <w:tblPr>
        <w:tblStyle w:val="Tablaconcuadrcula"/>
        <w:tblpPr w:leftFromText="141" w:rightFromText="141" w:vertAnchor="text" w:horzAnchor="margin" w:tblpXSpec="center" w:tblpY="4870"/>
        <w:tblW w:w="11684" w:type="dxa"/>
        <w:tblLook w:val="04A0" w:firstRow="1" w:lastRow="0" w:firstColumn="1" w:lastColumn="0" w:noHBand="0" w:noVBand="1"/>
      </w:tblPr>
      <w:tblGrid>
        <w:gridCol w:w="846"/>
        <w:gridCol w:w="850"/>
        <w:gridCol w:w="1188"/>
        <w:gridCol w:w="4748"/>
        <w:gridCol w:w="4052"/>
      </w:tblGrid>
      <w:tr w:rsidR="00B105F4" w14:paraId="234BB233" w14:textId="0ABFD653" w:rsidTr="00A018E5">
        <w:trPr>
          <w:trHeight w:val="296"/>
        </w:trPr>
        <w:tc>
          <w:tcPr>
            <w:tcW w:w="846" w:type="dxa"/>
          </w:tcPr>
          <w:p w14:paraId="049988F0" w14:textId="30264C4D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Form.</m:t>
                </m:r>
              </m:oMath>
            </m:oMathPara>
          </w:p>
        </w:tc>
        <w:tc>
          <w:tcPr>
            <w:tcW w:w="850" w:type="dxa"/>
          </w:tcPr>
          <w:p w14:paraId="610B8163" w14:textId="46FC7F50" w:rsidR="00A018E5" w:rsidRDefault="00A018E5" w:rsidP="00A018E5">
            <w:pPr>
              <w:tabs>
                <w:tab w:val="left" w:pos="1170"/>
              </w:tabs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Libres</m:t>
                </m:r>
              </m:oMath>
            </m:oMathPara>
          </w:p>
        </w:tc>
        <w:tc>
          <w:tcPr>
            <w:tcW w:w="1188" w:type="dxa"/>
          </w:tcPr>
          <w:p w14:paraId="1127148A" w14:textId="4BD5B84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 Acotadas</m:t>
                </m:r>
              </m:oMath>
            </m:oMathPara>
          </w:p>
        </w:tc>
        <w:tc>
          <w:tcPr>
            <w:tcW w:w="4748" w:type="dxa"/>
          </w:tcPr>
          <w:p w14:paraId="6D2642CE" w14:textId="1383496B" w:rsidR="00A018E5" w:rsidRDefault="00A018E5" w:rsidP="00A018E5">
            <w:pPr>
              <w:tabs>
                <w:tab w:val="left" w:pos="1170"/>
              </w:tabs>
              <w:rPr>
                <w:rFonts w:ascii="alegreyasansL" w:eastAsia="Times New Roman" w:hAnsi="alegreyasansL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Alc. para ∀n</m:t>
                </m:r>
              </m:oMath>
            </m:oMathPara>
          </w:p>
        </w:tc>
        <w:tc>
          <w:tcPr>
            <w:tcW w:w="4052" w:type="dxa"/>
          </w:tcPr>
          <w:p w14:paraId="7C8DD843" w14:textId="56AE7737" w:rsidR="00A018E5" w:rsidRDefault="00A018E5" w:rsidP="00A018E5">
            <w:pPr>
              <w:tabs>
                <w:tab w:val="left" w:pos="1170"/>
              </w:tabs>
              <w:rPr>
                <w:rFonts w:ascii="alegreyasansL" w:eastAsia="Times New Roman" w:hAnsi="alegreyasansL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Alc. para ∃n</m:t>
                </m:r>
              </m:oMath>
            </m:oMathPara>
          </w:p>
        </w:tc>
      </w:tr>
      <w:tr w:rsidR="00B105F4" w14:paraId="5BC59D0C" w14:textId="68AE6AD3" w:rsidTr="00A018E5">
        <w:trPr>
          <w:trHeight w:val="296"/>
        </w:trPr>
        <w:tc>
          <w:tcPr>
            <w:tcW w:w="846" w:type="dxa"/>
          </w:tcPr>
          <w:p w14:paraId="5F173DFD" w14:textId="5658F864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a.</m:t>
                </m:r>
              </m:oMath>
            </m:oMathPara>
          </w:p>
        </w:tc>
        <w:tc>
          <w:tcPr>
            <w:tcW w:w="850" w:type="dxa"/>
          </w:tcPr>
          <w:p w14:paraId="0472F338" w14:textId="5EE48BB1" w:rsidR="00A018E5" w:rsidRDefault="00B77761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188" w:type="dxa"/>
          </w:tcPr>
          <w:p w14:paraId="19B1F9B7" w14:textId="6EDD761A" w:rsidR="00A018E5" w:rsidRDefault="00B77761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748" w:type="dxa"/>
          </w:tcPr>
          <w:p w14:paraId="284A3AF1" w14:textId="00CDB7CD" w:rsidR="00A018E5" w:rsidRDefault="00B77761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c,x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,d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052" w:type="dxa"/>
          </w:tcPr>
          <w:p w14:paraId="06451937" w14:textId="77777777" w:rsidR="00A018E5" w:rsidRDefault="00A018E5" w:rsidP="00A018E5">
            <w:pPr>
              <w:tabs>
                <w:tab w:val="left" w:pos="1170"/>
              </w:tabs>
            </w:pPr>
          </w:p>
        </w:tc>
      </w:tr>
      <w:tr w:rsidR="00B105F4" w14:paraId="688C5991" w14:textId="23E5106C" w:rsidTr="00A018E5">
        <w:trPr>
          <w:trHeight w:val="314"/>
        </w:trPr>
        <w:tc>
          <w:tcPr>
            <w:tcW w:w="846" w:type="dxa"/>
          </w:tcPr>
          <w:p w14:paraId="346F0E6E" w14:textId="599F6F3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b.</m:t>
                </m:r>
              </m:oMath>
            </m:oMathPara>
          </w:p>
        </w:tc>
        <w:tc>
          <w:tcPr>
            <w:tcW w:w="850" w:type="dxa"/>
          </w:tcPr>
          <w:p w14:paraId="3E34B573" w14:textId="439C4DF3" w:rsidR="00A018E5" w:rsidRDefault="00A018E5" w:rsidP="00A018E5">
            <w:pPr>
              <w:tabs>
                <w:tab w:val="left" w:pos="1170"/>
              </w:tabs>
              <w:rPr>
                <w:rFonts w:ascii="alegreyasansL" w:eastAsia="Times New Roman" w:hAnsi="alegreyasansL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</m:t>
                </m:r>
              </m:oMath>
            </m:oMathPara>
          </w:p>
        </w:tc>
        <w:tc>
          <w:tcPr>
            <w:tcW w:w="1188" w:type="dxa"/>
          </w:tcPr>
          <w:p w14:paraId="23896249" w14:textId="48E96E2E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y,z</m:t>
                </m:r>
              </m:oMath>
            </m:oMathPara>
          </w:p>
        </w:tc>
        <w:tc>
          <w:tcPr>
            <w:tcW w:w="4748" w:type="dxa"/>
          </w:tcPr>
          <w:p w14:paraId="73FFA623" w14:textId="415463D4" w:rsidR="00A018E5" w:rsidRPr="002413D5" w:rsidRDefault="00A018E5" w:rsidP="00A018E5">
            <w:pPr>
              <w:tabs>
                <w:tab w:val="left" w:pos="1170"/>
              </w:tabs>
              <w:rPr>
                <w:lang w:val="es-ES"/>
              </w:rPr>
            </w:pPr>
          </w:p>
        </w:tc>
        <w:tc>
          <w:tcPr>
            <w:tcW w:w="4052" w:type="dxa"/>
          </w:tcPr>
          <w:p w14:paraId="25B3D6FA" w14:textId="10AA8270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FC8DDD4" wp14:editId="67F2F558">
                      <wp:extent cx="1905266" cy="152421"/>
                      <wp:effectExtent l="0" t="0" r="0" b="0"/>
                      <wp:docPr id="1719836380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19836380" name="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05266" cy="1524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∃z :  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785AAA3F" wp14:editId="49422F7E">
                      <wp:extent cx="847843" cy="142895"/>
                      <wp:effectExtent l="0" t="0" r="0" b="9525"/>
                      <wp:docPr id="591941554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91941554" name=""/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47843" cy="14289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B105F4" w14:paraId="165CFC8C" w14:textId="7F4B0331" w:rsidTr="00A018E5">
        <w:trPr>
          <w:trHeight w:val="314"/>
        </w:trPr>
        <w:tc>
          <w:tcPr>
            <w:tcW w:w="846" w:type="dxa"/>
          </w:tcPr>
          <w:p w14:paraId="372FB4DB" w14:textId="26633D6A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c. </m:t>
                </m:r>
              </m:oMath>
            </m:oMathPara>
          </w:p>
        </w:tc>
        <w:tc>
          <w:tcPr>
            <w:tcW w:w="850" w:type="dxa"/>
          </w:tcPr>
          <w:p w14:paraId="38025F45" w14:textId="1797DBDC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x,z</m:t>
                </m:r>
              </m:oMath>
            </m:oMathPara>
          </w:p>
        </w:tc>
        <w:tc>
          <w:tcPr>
            <w:tcW w:w="1188" w:type="dxa"/>
          </w:tcPr>
          <w:p w14:paraId="3C39F446" w14:textId="67EA8B9E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48" w:type="dxa"/>
          </w:tcPr>
          <w:p w14:paraId="50A52C9E" w14:textId="5BF98E9F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∀y</m:t>
                </m:r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0FE14002" wp14:editId="4F6142D3">
                      <wp:extent cx="828791" cy="190527"/>
                      <wp:effectExtent l="0" t="0" r="0" b="0"/>
                      <wp:docPr id="1910212935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10212935" name=""/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28791" cy="1905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4052" w:type="dxa"/>
          </w:tcPr>
          <w:p w14:paraId="7BC66EDA" w14:textId="21C49710" w:rsidR="00A018E5" w:rsidRDefault="00A018E5" w:rsidP="00A018E5">
            <w:pPr>
              <w:tabs>
                <w:tab w:val="left" w:pos="1170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∃y: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E553248" wp14:editId="6576BE2F">
                      <wp:extent cx="609685" cy="190527"/>
                      <wp:effectExtent l="0" t="0" r="0" b="0"/>
                      <wp:docPr id="1176008360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76008360" name="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85" cy="1905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B105F4" w14:paraId="3F24824E" w14:textId="06978B5F" w:rsidTr="00A018E5">
        <w:trPr>
          <w:trHeight w:val="296"/>
        </w:trPr>
        <w:tc>
          <w:tcPr>
            <w:tcW w:w="846" w:type="dxa"/>
          </w:tcPr>
          <w:p w14:paraId="2E7FCF31" w14:textId="36E7A927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d. </m:t>
                </m:r>
              </m:oMath>
            </m:oMathPara>
          </w:p>
        </w:tc>
        <w:tc>
          <w:tcPr>
            <w:tcW w:w="850" w:type="dxa"/>
          </w:tcPr>
          <w:p w14:paraId="7DAA893C" w14:textId="72244AB3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x,z</m:t>
                </m:r>
              </m:oMath>
            </m:oMathPara>
          </w:p>
        </w:tc>
        <w:tc>
          <w:tcPr>
            <w:tcW w:w="1188" w:type="dxa"/>
          </w:tcPr>
          <w:p w14:paraId="783C5F64" w14:textId="7552B1C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748" w:type="dxa"/>
          </w:tcPr>
          <w:p w14:paraId="7CDDD251" w14:textId="0F1D0358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∀y</m:t>
                </m:r>
                <m:r>
                  <w:rPr>
                    <w:rFonts w:ascii="Cambria Math" w:eastAsiaTheme="minorEastAsia" w:hAnsi="Cambria Math"/>
                  </w:rPr>
                  <m:t xml:space="preserve">: </m:t>
                </m:r>
                <m:r>
                  <w:rPr>
                    <w:rFonts w:ascii="Cambria Math" w:eastAsiaTheme="minorEastAsia" w:hAnsi="Cambria Math"/>
                    <w:i/>
                    <w:noProof/>
                  </w:rPr>
                  <w:drawing>
                    <wp:inline distT="0" distB="0" distL="0" distR="0" wp14:anchorId="6715F9B1" wp14:editId="5118FA61">
                      <wp:extent cx="885949" cy="152421"/>
                      <wp:effectExtent l="0" t="0" r="9525" b="0"/>
                      <wp:docPr id="1799236474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99236474" name=""/>
                              <pic:cNvPicPr/>
                            </pic:nvPicPr>
                            <pic:blipFill>
                              <a:blip r:embed="rId2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85949" cy="15242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  <w:tc>
          <w:tcPr>
            <w:tcW w:w="4052" w:type="dxa"/>
          </w:tcPr>
          <w:p w14:paraId="7ECA7DD2" w14:textId="34734361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</m:t>
                </m:r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4ECA47F" wp14:editId="456F882F">
                      <wp:extent cx="619211" cy="161948"/>
                      <wp:effectExtent l="0" t="0" r="0" b="9525"/>
                      <wp:docPr id="75321284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3212841" name=""/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211" cy="1619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B105F4" w14:paraId="46B50520" w14:textId="3949D7FA" w:rsidTr="00A018E5">
        <w:trPr>
          <w:trHeight w:val="296"/>
        </w:trPr>
        <w:tc>
          <w:tcPr>
            <w:tcW w:w="846" w:type="dxa"/>
          </w:tcPr>
          <w:p w14:paraId="1A49649D" w14:textId="5AF83B3A" w:rsidR="00A018E5" w:rsidRDefault="00A018E5" w:rsidP="00A018E5">
            <w:pPr>
              <w:tabs>
                <w:tab w:val="left" w:pos="765"/>
              </w:tabs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e.</m:t>
                </m:r>
              </m:oMath>
            </m:oMathPara>
          </w:p>
        </w:tc>
        <w:tc>
          <w:tcPr>
            <w:tcW w:w="850" w:type="dxa"/>
          </w:tcPr>
          <w:p w14:paraId="7FE53C04" w14:textId="4FB1086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1188" w:type="dxa"/>
          </w:tcPr>
          <w:p w14:paraId="0CA590E9" w14:textId="1F09A2A3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2A7E8D4E" w14:textId="1887ED47" w:rsidR="00A018E5" w:rsidRDefault="00A018E5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:</m:t>
                </m:r>
                <m:r>
                  <w:rPr>
                    <w:rFonts w:ascii="Cambria Math" w:eastAsiaTheme="minorEastAsia" w:hAnsi="Cambria Math"/>
                  </w:rPr>
                  <m:t xml:space="preserve">  P(x,y,x)</m:t>
                </m:r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4052" w:type="dxa"/>
          </w:tcPr>
          <w:p w14:paraId="60EF60DE" w14:textId="07A659FE" w:rsidR="00A018E5" w:rsidRDefault="006A0247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∃z:Q(z,y,fx)) </m:t>
                </m:r>
              </m:oMath>
            </m:oMathPara>
          </w:p>
        </w:tc>
      </w:tr>
      <w:tr w:rsidR="00B105F4" w14:paraId="715804CE" w14:textId="77777777" w:rsidTr="00A018E5">
        <w:trPr>
          <w:trHeight w:val="296"/>
        </w:trPr>
        <w:tc>
          <w:tcPr>
            <w:tcW w:w="846" w:type="dxa"/>
          </w:tcPr>
          <w:p w14:paraId="53145298" w14:textId="69C56607" w:rsidR="00A018E5" w:rsidRDefault="00A018E5" w:rsidP="00A018E5">
            <w:pPr>
              <w:tabs>
                <w:tab w:val="left" w:pos="765"/>
              </w:tabs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f.</m:t>
                </m:r>
              </m:oMath>
            </m:oMathPara>
          </w:p>
        </w:tc>
        <w:tc>
          <w:tcPr>
            <w:tcW w:w="850" w:type="dxa"/>
          </w:tcPr>
          <w:p w14:paraId="4DB1789F" w14:textId="77777777" w:rsidR="00A018E5" w:rsidRDefault="00A018E5" w:rsidP="006A0247"/>
        </w:tc>
        <w:tc>
          <w:tcPr>
            <w:tcW w:w="1188" w:type="dxa"/>
          </w:tcPr>
          <w:p w14:paraId="2C6D38B7" w14:textId="1AA4A1B5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75258CDC" w14:textId="0742A7E3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∀z:P(x,y,x)</m:t>
                </m:r>
              </m:oMath>
            </m:oMathPara>
          </w:p>
        </w:tc>
        <w:tc>
          <w:tcPr>
            <w:tcW w:w="4052" w:type="dxa"/>
          </w:tcPr>
          <w:p w14:paraId="3C99BF98" w14:textId="6FBF329C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x,y,x</m:t>
                    </m:r>
                  </m:e>
                </m:d>
                <m:r>
                  <w:rPr>
                    <w:rFonts w:ascii="Cambria Math" w:hAnsi="Cambria Math"/>
                  </w:rPr>
                  <m:t>, ∃z:Q(z,y,fx))</m:t>
                </m:r>
              </m:oMath>
            </m:oMathPara>
          </w:p>
        </w:tc>
      </w:tr>
      <w:tr w:rsidR="00B105F4" w14:paraId="6AD5ADE4" w14:textId="77777777" w:rsidTr="00A018E5">
        <w:trPr>
          <w:trHeight w:val="296"/>
        </w:trPr>
        <w:tc>
          <w:tcPr>
            <w:tcW w:w="846" w:type="dxa"/>
          </w:tcPr>
          <w:p w14:paraId="7BE1D2E7" w14:textId="1C1C36C5" w:rsidR="00A018E5" w:rsidRDefault="00A018E5" w:rsidP="00A018E5">
            <w:pPr>
              <w:tabs>
                <w:tab w:val="left" w:pos="765"/>
              </w:tabs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g.</m:t>
                </m:r>
              </m:oMath>
            </m:oMathPara>
          </w:p>
        </w:tc>
        <w:tc>
          <w:tcPr>
            <w:tcW w:w="850" w:type="dxa"/>
          </w:tcPr>
          <w:p w14:paraId="2164EF2A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1188" w:type="dxa"/>
          </w:tcPr>
          <w:p w14:paraId="3837F2DA" w14:textId="6C94A647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556C71CE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4052" w:type="dxa"/>
          </w:tcPr>
          <w:p w14:paraId="3C56D928" w14:textId="71AC544B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∃y:P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x,y,x</m:t>
                    </m:r>
                  </m:e>
                </m:d>
                <m:r>
                  <w:rPr>
                    <w:rFonts w:ascii="Cambria Math" w:hAnsi="Cambria Math"/>
                  </w:rPr>
                  <m:t>, ∃z:Q(z,y,fx))</m:t>
                </m:r>
              </m:oMath>
            </m:oMathPara>
          </w:p>
        </w:tc>
      </w:tr>
      <w:tr w:rsidR="00B105F4" w14:paraId="37D5113D" w14:textId="77777777" w:rsidTr="00A018E5">
        <w:trPr>
          <w:trHeight w:val="296"/>
        </w:trPr>
        <w:tc>
          <w:tcPr>
            <w:tcW w:w="846" w:type="dxa"/>
          </w:tcPr>
          <w:p w14:paraId="0293A1BA" w14:textId="3D2527C7" w:rsidR="00A018E5" w:rsidRDefault="00A018E5" w:rsidP="00A018E5">
            <w:pPr>
              <w:tabs>
                <w:tab w:val="left" w:pos="765"/>
              </w:tabs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h.</m:t>
                </m:r>
              </m:oMath>
            </m:oMathPara>
          </w:p>
        </w:tc>
        <w:tc>
          <w:tcPr>
            <w:tcW w:w="850" w:type="dxa"/>
          </w:tcPr>
          <w:p w14:paraId="74B01D88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1188" w:type="dxa"/>
          </w:tcPr>
          <w:p w14:paraId="2369D6C2" w14:textId="34AF1765" w:rsidR="00A018E5" w:rsidRDefault="00B105F4" w:rsidP="00A018E5">
            <w:pPr>
              <w:tabs>
                <w:tab w:val="left" w:pos="1170"/>
              </w:tabs>
            </w:pPr>
            <m:oMathPara>
              <m:oMath>
                <m:r>
                  <w:rPr>
                    <w:rFonts w:ascii="Cambria Math" w:hAnsi="Cambria Math"/>
                  </w:rPr>
                  <m:t>x,y,z</m:t>
                </m:r>
              </m:oMath>
            </m:oMathPara>
          </w:p>
        </w:tc>
        <w:tc>
          <w:tcPr>
            <w:tcW w:w="4748" w:type="dxa"/>
          </w:tcPr>
          <w:p w14:paraId="2E608DB2" w14:textId="77777777" w:rsidR="00A018E5" w:rsidRDefault="00A018E5" w:rsidP="00A018E5">
            <w:pPr>
              <w:tabs>
                <w:tab w:val="left" w:pos="1170"/>
              </w:tabs>
            </w:pPr>
          </w:p>
        </w:tc>
        <w:tc>
          <w:tcPr>
            <w:tcW w:w="4052" w:type="dxa"/>
          </w:tcPr>
          <w:p w14:paraId="4928A880" w14:textId="6CD0947D" w:rsidR="00B105F4" w:rsidRDefault="00B105F4" w:rsidP="00A018E5">
            <w:pPr>
              <w:tabs>
                <w:tab w:val="left" w:pos="1170"/>
              </w:tabs>
            </w:pPr>
            <m:oMath>
              <m:r>
                <w:rPr>
                  <w:rFonts w:ascii="Cambria Math" w:hAnsi="Cambria Math"/>
                  <w:i/>
                </w:rPr>
                <w:drawing>
                  <wp:inline distT="0" distB="0" distL="0" distR="0" wp14:anchorId="33F615CC" wp14:editId="02AEF161">
                    <wp:extent cx="866896" cy="190527"/>
                    <wp:effectExtent l="0" t="0" r="0" b="0"/>
                    <wp:docPr id="83880264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8802641" name=""/>
                            <pic:cNvPicPr/>
                          </pic:nvPicPr>
                          <pic:blipFill>
                            <a:blip r:embed="rId2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6896" cy="190527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:r>
            </m:oMath>
            <w:r>
              <w:t xml:space="preserve"> </w:t>
            </w:r>
            <w:r w:rsidRPr="00B105F4">
              <w:drawing>
                <wp:inline distT="0" distB="0" distL="0" distR="0" wp14:anchorId="18DD78F2" wp14:editId="0375A75F">
                  <wp:extent cx="1028844" cy="190527"/>
                  <wp:effectExtent l="0" t="0" r="0" b="0"/>
                  <wp:docPr id="131852451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52451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C363A5" w14:textId="77777777" w:rsidR="002413D5" w:rsidRPr="00E63BE9" w:rsidRDefault="007764FA" w:rsidP="00DF3F37">
      <w:pPr>
        <w:tabs>
          <w:tab w:val="left" w:pos="1170"/>
        </w:tabs>
      </w:pPr>
      <w:r w:rsidRPr="007764FA">
        <w:rPr>
          <w:noProof/>
        </w:rPr>
        <w:drawing>
          <wp:inline distT="0" distB="0" distL="0" distR="0" wp14:anchorId="49191385" wp14:editId="620EA6FD">
            <wp:extent cx="5601482" cy="2991267"/>
            <wp:effectExtent l="0" t="0" r="0" b="0"/>
            <wp:docPr id="138153762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537623" name="Imagen 1" descr="Texto, Cart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64FA">
        <w:rPr>
          <w:noProof/>
        </w:rPr>
        <w:t xml:space="preserve"> </w:t>
      </w:r>
      <w:r>
        <w:rPr>
          <w:noProof/>
        </w:rPr>
        <w:br/>
      </w:r>
    </w:p>
    <w:p w14:paraId="7FAEDD03" w14:textId="0D251D1E" w:rsidR="007764FA" w:rsidRDefault="009D23F5" w:rsidP="00DF3F37">
      <w:pPr>
        <w:tabs>
          <w:tab w:val="left" w:pos="1170"/>
        </w:tabs>
      </w:pPr>
      <w:r w:rsidRPr="009D23F5">
        <w:rPr>
          <w:noProof/>
        </w:rPr>
        <w:drawing>
          <wp:inline distT="0" distB="0" distL="0" distR="0" wp14:anchorId="63DACA35" wp14:editId="63B17B22">
            <wp:extent cx="5612130" cy="2504440"/>
            <wp:effectExtent l="0" t="0" r="7620" b="0"/>
            <wp:docPr id="813563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311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6F77" w14:textId="7989C278" w:rsidR="00802855" w:rsidRDefault="00802855" w:rsidP="00DF3F37">
      <w:pPr>
        <w:tabs>
          <w:tab w:val="left" w:pos="1170"/>
        </w:tabs>
      </w:pPr>
      <w:r>
        <w:lastRenderedPageBreak/>
        <w:t xml:space="preserve">b. </w:t>
      </w:r>
      <m:oMath>
        <m:r>
          <w:rPr>
            <w:rFonts w:ascii="Cambria Math" w:hAnsi="Cambria Math"/>
          </w:rPr>
          <m:t>Identifica las aparci</m:t>
        </m:r>
      </m:oMath>
    </w:p>
    <w:p w14:paraId="1F9F5367" w14:textId="17D9000D" w:rsidR="00B105F4" w:rsidRPr="00B105F4" w:rsidRDefault="00B105F4" w:rsidP="00B105F4">
      <w:pPr>
        <w:pStyle w:val="Prrafodelista"/>
        <w:numPr>
          <w:ilvl w:val="2"/>
          <w:numId w:val="8"/>
        </w:numPr>
        <w:tabs>
          <w:tab w:val="left" w:pos="1170"/>
        </w:tabs>
      </w:pPr>
      <m:oMath>
        <m:r>
          <w:rPr>
            <w:rFonts w:ascii="Cambria Math" w:hAnsi="Cambria Math"/>
          </w:rPr>
          <m:t>Dibuje el árbol desintaxis de ϕ</m:t>
        </m:r>
      </m:oMath>
    </w:p>
    <w:p w14:paraId="2701B742" w14:textId="788DAD67" w:rsidR="00B105F4" w:rsidRPr="002D04E9" w:rsidRDefault="002D04E9" w:rsidP="00B105F4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∃x</m:t>
          </m:r>
          <m:r>
            <w:rPr>
              <w:rFonts w:ascii="Cambria Math" w:hAnsi="Cambria Math"/>
            </w:rPr>
            <w:br/>
          </m:r>
        </m:oMath>
      </m:oMathPara>
    </w:p>
    <w:p w14:paraId="280342D7" w14:textId="478D5EAF" w:rsidR="002D04E9" w:rsidRPr="002D04E9" w:rsidRDefault="002D04E9" w:rsidP="00B105F4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>∧</m:t>
          </m:r>
          <m:r>
            <w:rPr>
              <w:rFonts w:ascii="Cambria Math" w:hAnsi="Cambria Math"/>
            </w:rPr>
            <w:br/>
          </m:r>
        </m:oMath>
      </m:oMathPara>
    </w:p>
    <w:p w14:paraId="750697D9" w14:textId="0F0D6E19" w:rsidR="002D04E9" w:rsidRPr="002D04E9" w:rsidRDefault="002D04E9" w:rsidP="00B105F4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 xml:space="preserve">P                                        </m:t>
          </m:r>
          <m:r>
            <w:rPr>
              <w:rFonts w:ascii="Cambria Math" w:eastAsiaTheme="minorEastAsia" w:hAnsi="Cambria Math"/>
            </w:rPr>
            <m:t>∀y</m:t>
          </m:r>
          <m:r>
            <w:rPr>
              <w:rFonts w:ascii="Cambria Math" w:hAnsi="Cambria Math"/>
            </w:rPr>
            <w:br/>
          </m:r>
        </m:oMath>
      </m:oMathPara>
    </w:p>
    <w:p w14:paraId="7FF7EE04" w14:textId="77777777" w:rsidR="002D04E9" w:rsidRPr="002D04E9" w:rsidRDefault="002D04E9" w:rsidP="00B105F4">
      <w:pPr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   z                                         ∨</m:t>
          </m:r>
        </m:oMath>
      </m:oMathPara>
    </w:p>
    <w:p w14:paraId="09DBF567" w14:textId="58E2AD6F" w:rsidR="002D04E9" w:rsidRPr="002D04E9" w:rsidRDefault="00802855" w:rsidP="00B105F4">
      <w:pPr>
        <w:tabs>
          <w:tab w:val="left" w:pos="117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5F670" wp14:editId="246D9086">
                <wp:simplePos x="0" y="0"/>
                <wp:positionH relativeFrom="column">
                  <wp:posOffset>3339465</wp:posOffset>
                </wp:positionH>
                <wp:positionV relativeFrom="paragraph">
                  <wp:posOffset>-129540</wp:posOffset>
                </wp:positionV>
                <wp:extent cx="161925" cy="457200"/>
                <wp:effectExtent l="0" t="0" r="28575" b="19050"/>
                <wp:wrapNone/>
                <wp:docPr id="17644462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8BF04" id="Conector recto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95pt,-10.2pt" to="275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4171B" wp14:editId="68787CA1">
                <wp:simplePos x="0" y="0"/>
                <wp:positionH relativeFrom="column">
                  <wp:posOffset>3282315</wp:posOffset>
                </wp:positionH>
                <wp:positionV relativeFrom="paragraph">
                  <wp:posOffset>461010</wp:posOffset>
                </wp:positionV>
                <wp:extent cx="0" cy="400050"/>
                <wp:effectExtent l="0" t="0" r="38100" b="19050"/>
                <wp:wrapNone/>
                <wp:docPr id="207980717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B90AA" id="Conector recto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36.3pt" to="258.4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7BB27" wp14:editId="2444D521">
                <wp:simplePos x="0" y="0"/>
                <wp:positionH relativeFrom="column">
                  <wp:posOffset>3968115</wp:posOffset>
                </wp:positionH>
                <wp:positionV relativeFrom="paragraph">
                  <wp:posOffset>441960</wp:posOffset>
                </wp:positionV>
                <wp:extent cx="0" cy="400050"/>
                <wp:effectExtent l="0" t="0" r="38100" b="19050"/>
                <wp:wrapNone/>
                <wp:docPr id="97009197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4DA20" id="Conector recto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4.8pt" to="312.4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CB892" wp14:editId="6722102F">
                <wp:simplePos x="0" y="0"/>
                <wp:positionH relativeFrom="column">
                  <wp:posOffset>4025266</wp:posOffset>
                </wp:positionH>
                <wp:positionV relativeFrom="paragraph">
                  <wp:posOffset>422910</wp:posOffset>
                </wp:positionV>
                <wp:extent cx="247650" cy="381000"/>
                <wp:effectExtent l="0" t="0" r="19050" b="19050"/>
                <wp:wrapNone/>
                <wp:docPr id="77248604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C770B" id="Conector recto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33.3pt" to="336.45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85BE9A" wp14:editId="6A5004F4">
                <wp:simplePos x="0" y="0"/>
                <wp:positionH relativeFrom="column">
                  <wp:posOffset>3672840</wp:posOffset>
                </wp:positionH>
                <wp:positionV relativeFrom="paragraph">
                  <wp:posOffset>-158115</wp:posOffset>
                </wp:positionV>
                <wp:extent cx="295275" cy="428625"/>
                <wp:effectExtent l="0" t="0" r="28575" b="28575"/>
                <wp:wrapNone/>
                <wp:docPr id="50911887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41275" id="Conector recto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-12.45pt" to="312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AC33C" wp14:editId="26FBF96C">
                <wp:simplePos x="0" y="0"/>
                <wp:positionH relativeFrom="column">
                  <wp:posOffset>3501390</wp:posOffset>
                </wp:positionH>
                <wp:positionV relativeFrom="paragraph">
                  <wp:posOffset>-548640</wp:posOffset>
                </wp:positionV>
                <wp:extent cx="95250" cy="257175"/>
                <wp:effectExtent l="0" t="0" r="19050" b="28575"/>
                <wp:wrapNone/>
                <wp:docPr id="4065107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62EF4" id="Conector recto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7pt,-43.2pt" to="283.2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1BF29C" wp14:editId="5E871D3C">
                <wp:simplePos x="0" y="0"/>
                <wp:positionH relativeFrom="column">
                  <wp:posOffset>2139314</wp:posOffset>
                </wp:positionH>
                <wp:positionV relativeFrom="paragraph">
                  <wp:posOffset>-548640</wp:posOffset>
                </wp:positionV>
                <wp:extent cx="47625" cy="257175"/>
                <wp:effectExtent l="0" t="0" r="28575" b="28575"/>
                <wp:wrapNone/>
                <wp:docPr id="169509174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03C578" id="Conector recto 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8.45pt,-43.2pt" to="172.2pt,-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64ED3" wp14:editId="56128FD1">
                <wp:simplePos x="0" y="0"/>
                <wp:positionH relativeFrom="column">
                  <wp:posOffset>2025014</wp:posOffset>
                </wp:positionH>
                <wp:positionV relativeFrom="paragraph">
                  <wp:posOffset>-548640</wp:posOffset>
                </wp:positionV>
                <wp:extent cx="66675" cy="314325"/>
                <wp:effectExtent l="0" t="0" r="28575" b="28575"/>
                <wp:wrapNone/>
                <wp:docPr id="205767664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BDEDB" id="Conector recto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45pt,-43.2pt" to="164.7pt,-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F15C82" wp14:editId="585F7F41">
                <wp:simplePos x="0" y="0"/>
                <wp:positionH relativeFrom="column">
                  <wp:posOffset>2853689</wp:posOffset>
                </wp:positionH>
                <wp:positionV relativeFrom="paragraph">
                  <wp:posOffset>-1024890</wp:posOffset>
                </wp:positionV>
                <wp:extent cx="428625" cy="314325"/>
                <wp:effectExtent l="0" t="0" r="28575" b="28575"/>
                <wp:wrapNone/>
                <wp:docPr id="3529239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5B638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7pt,-80.7pt" to="258.45pt,-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1D1A6" wp14:editId="6253ADFA">
                <wp:simplePos x="0" y="0"/>
                <wp:positionH relativeFrom="column">
                  <wp:posOffset>2205990</wp:posOffset>
                </wp:positionH>
                <wp:positionV relativeFrom="paragraph">
                  <wp:posOffset>-1024890</wp:posOffset>
                </wp:positionV>
                <wp:extent cx="495300" cy="314325"/>
                <wp:effectExtent l="0" t="0" r="19050" b="28575"/>
                <wp:wrapNone/>
                <wp:docPr id="9130118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99688" id="Conector recto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-80.7pt" to="212.7pt,-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D04E9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85298" wp14:editId="2956CFD1">
                <wp:simplePos x="0" y="0"/>
                <wp:positionH relativeFrom="column">
                  <wp:posOffset>2806065</wp:posOffset>
                </wp:positionH>
                <wp:positionV relativeFrom="paragraph">
                  <wp:posOffset>-1482090</wp:posOffset>
                </wp:positionV>
                <wp:extent cx="0" cy="257175"/>
                <wp:effectExtent l="0" t="0" r="38100" b="28575"/>
                <wp:wrapNone/>
                <wp:docPr id="1925455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43158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95pt,-116.7pt" to="220.95pt,-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02E91E34" w14:textId="77777777" w:rsidR="002D04E9" w:rsidRPr="002D04E9" w:rsidRDefault="002D04E9" w:rsidP="00B105F4">
      <w:pPr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¬                   P</m:t>
          </m:r>
        </m:oMath>
      </m:oMathPara>
    </w:p>
    <w:p w14:paraId="416C8776" w14:textId="22F89259" w:rsidR="002D04E9" w:rsidRPr="002D04E9" w:rsidRDefault="00802855" w:rsidP="00B105F4">
      <w:pPr>
        <w:tabs>
          <w:tab w:val="left" w:pos="1170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132B7C" wp14:editId="50E05E4E">
                <wp:simplePos x="0" y="0"/>
                <wp:positionH relativeFrom="column">
                  <wp:posOffset>3291840</wp:posOffset>
                </wp:positionH>
                <wp:positionV relativeFrom="paragraph">
                  <wp:posOffset>497205</wp:posOffset>
                </wp:positionV>
                <wp:extent cx="114300" cy="266700"/>
                <wp:effectExtent l="0" t="0" r="19050" b="19050"/>
                <wp:wrapNone/>
                <wp:docPr id="60621683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40C3E" id="Conector recto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pt,39.15pt" to="268.2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92B955" wp14:editId="6FA2E33A">
                <wp:simplePos x="0" y="0"/>
                <wp:positionH relativeFrom="column">
                  <wp:posOffset>3101340</wp:posOffset>
                </wp:positionH>
                <wp:positionV relativeFrom="paragraph">
                  <wp:posOffset>497205</wp:posOffset>
                </wp:positionV>
                <wp:extent cx="95250" cy="266700"/>
                <wp:effectExtent l="0" t="0" r="19050" b="19050"/>
                <wp:wrapNone/>
                <wp:docPr id="160836759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C7D37" id="Conector recto 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39.15pt" to="251.7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991F358" w14:textId="77777777" w:rsidR="002D04E9" w:rsidRPr="002D04E9" w:rsidRDefault="002D04E9" w:rsidP="00B105F4">
      <w:pPr>
        <w:tabs>
          <w:tab w:val="left" w:pos="117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                           </m:t>
          </m:r>
          <m:r>
            <w:rPr>
              <w:rFonts w:ascii="Cambria Math" w:hAnsi="Cambria Math"/>
            </w:rPr>
            <m:t>Q                      y       z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                      </m:t>
          </m:r>
        </m:oMath>
      </m:oMathPara>
    </w:p>
    <w:p w14:paraId="29DEB283" w14:textId="56CFE72C" w:rsidR="002D04E9" w:rsidRDefault="002D04E9" w:rsidP="00B105F4">
      <w:pPr>
        <w:tabs>
          <w:tab w:val="left" w:pos="1170"/>
        </w:tabs>
      </w:pPr>
      <m:oMathPara>
        <m:oMath>
          <m:r>
            <w:rPr>
              <w:rFonts w:ascii="Cambria Math" w:hAnsi="Cambria Math"/>
            </w:rPr>
            <m:t xml:space="preserve">                                 y        x     </m:t>
          </m:r>
        </m:oMath>
      </m:oMathPara>
    </w:p>
    <w:p w14:paraId="200E2291" w14:textId="494A1F06" w:rsidR="00B105F4" w:rsidRDefault="002D04E9" w:rsidP="00B105F4">
      <w:pPr>
        <w:tabs>
          <w:tab w:val="left" w:pos="1170"/>
        </w:tabs>
      </w:pPr>
      <w:r w:rsidRPr="002D04E9">
        <w:drawing>
          <wp:inline distT="0" distB="0" distL="0" distR="0" wp14:anchorId="3B950292" wp14:editId="5E906943">
            <wp:extent cx="2467319" cy="295316"/>
            <wp:effectExtent l="0" t="0" r="9525" b="9525"/>
            <wp:docPr id="14382261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2619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812" w14:textId="77777777" w:rsidR="00B105F4" w:rsidRDefault="00B105F4" w:rsidP="00B105F4">
      <w:pPr>
        <w:tabs>
          <w:tab w:val="left" w:pos="1170"/>
        </w:tabs>
      </w:pPr>
    </w:p>
    <w:p w14:paraId="2F59F334" w14:textId="57B2E0AF" w:rsidR="009D23F5" w:rsidRPr="00E63BE9" w:rsidRDefault="009D23F5" w:rsidP="00DF3F37">
      <w:pPr>
        <w:tabs>
          <w:tab w:val="left" w:pos="1170"/>
        </w:tabs>
      </w:pPr>
      <w:r w:rsidRPr="009D23F5">
        <w:rPr>
          <w:noProof/>
        </w:rPr>
        <w:drawing>
          <wp:inline distT="0" distB="0" distL="0" distR="0" wp14:anchorId="04627E82" wp14:editId="3860B0D9">
            <wp:extent cx="5612130" cy="623570"/>
            <wp:effectExtent l="0" t="0" r="7620" b="5080"/>
            <wp:docPr id="473512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238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F5" w:rsidRPr="00E63B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egreyasansL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1CFD"/>
    <w:multiLevelType w:val="multilevel"/>
    <w:tmpl w:val="5C58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A654F"/>
    <w:multiLevelType w:val="hybridMultilevel"/>
    <w:tmpl w:val="F374706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13778"/>
    <w:multiLevelType w:val="hybridMultilevel"/>
    <w:tmpl w:val="5FE0A42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59DE"/>
    <w:multiLevelType w:val="multilevel"/>
    <w:tmpl w:val="09205F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597D5079"/>
    <w:multiLevelType w:val="hybridMultilevel"/>
    <w:tmpl w:val="0610EDB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9449F"/>
    <w:multiLevelType w:val="multilevel"/>
    <w:tmpl w:val="C564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34092"/>
    <w:multiLevelType w:val="multilevel"/>
    <w:tmpl w:val="88B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A5782"/>
    <w:multiLevelType w:val="multilevel"/>
    <w:tmpl w:val="88B6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360" w:hanging="360"/>
      </w:pPr>
      <w:rPr>
        <w:rFonts w:hint="default"/>
        <w:b/>
        <w:bCs/>
      </w:rPr>
    </w:lvl>
    <w:lvl w:ilvl="3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063640">
    <w:abstractNumId w:val="7"/>
  </w:num>
  <w:num w:numId="2" w16cid:durableId="1433277279">
    <w:abstractNumId w:val="5"/>
  </w:num>
  <w:num w:numId="3" w16cid:durableId="1472364343">
    <w:abstractNumId w:val="0"/>
  </w:num>
  <w:num w:numId="4" w16cid:durableId="1446339924">
    <w:abstractNumId w:val="4"/>
  </w:num>
  <w:num w:numId="5" w16cid:durableId="724109568">
    <w:abstractNumId w:val="1"/>
  </w:num>
  <w:num w:numId="6" w16cid:durableId="1459564157">
    <w:abstractNumId w:val="2"/>
  </w:num>
  <w:num w:numId="7" w16cid:durableId="1512451308">
    <w:abstractNumId w:val="6"/>
  </w:num>
  <w:num w:numId="8" w16cid:durableId="19846958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C8"/>
    <w:rsid w:val="0008032A"/>
    <w:rsid w:val="0009322F"/>
    <w:rsid w:val="000D3CBC"/>
    <w:rsid w:val="00120227"/>
    <w:rsid w:val="00120DA2"/>
    <w:rsid w:val="001B01A9"/>
    <w:rsid w:val="00206176"/>
    <w:rsid w:val="002413D5"/>
    <w:rsid w:val="00273954"/>
    <w:rsid w:val="002D04E9"/>
    <w:rsid w:val="002D3B63"/>
    <w:rsid w:val="002D7052"/>
    <w:rsid w:val="003934C8"/>
    <w:rsid w:val="003F668B"/>
    <w:rsid w:val="00462945"/>
    <w:rsid w:val="00477DDC"/>
    <w:rsid w:val="004905CD"/>
    <w:rsid w:val="00611706"/>
    <w:rsid w:val="006A0247"/>
    <w:rsid w:val="007764FA"/>
    <w:rsid w:val="00787AFD"/>
    <w:rsid w:val="00802855"/>
    <w:rsid w:val="00842847"/>
    <w:rsid w:val="00852344"/>
    <w:rsid w:val="008546DD"/>
    <w:rsid w:val="00894CED"/>
    <w:rsid w:val="008B66A2"/>
    <w:rsid w:val="008D3BF3"/>
    <w:rsid w:val="009D23F5"/>
    <w:rsid w:val="00A018E5"/>
    <w:rsid w:val="00AA58B3"/>
    <w:rsid w:val="00B105F4"/>
    <w:rsid w:val="00B77761"/>
    <w:rsid w:val="00BD0DD8"/>
    <w:rsid w:val="00C36B2F"/>
    <w:rsid w:val="00C605D4"/>
    <w:rsid w:val="00DF3F37"/>
    <w:rsid w:val="00E221FF"/>
    <w:rsid w:val="00E22C0A"/>
    <w:rsid w:val="00E63BE9"/>
    <w:rsid w:val="00F11FCA"/>
    <w:rsid w:val="00F44BA5"/>
    <w:rsid w:val="00F95922"/>
    <w:rsid w:val="00F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246B"/>
  <w15:chartTrackingRefBased/>
  <w15:docId w15:val="{EF504E35-BCB2-47F7-AD39-E771D72E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705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D0DD8"/>
    <w:rPr>
      <w:color w:val="808080"/>
    </w:rPr>
  </w:style>
  <w:style w:type="table" w:styleId="Tablaconcuadrcula">
    <w:name w:val="Table Grid"/>
    <w:basedOn w:val="Tablanormal"/>
    <w:uiPriority w:val="39"/>
    <w:rsid w:val="00DF3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semiHidden/>
    <w:unhideWhenUsed/>
    <w:rsid w:val="002413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413D5"/>
  </w:style>
  <w:style w:type="character" w:styleId="Nmerodepgina">
    <w:name w:val="page number"/>
    <w:basedOn w:val="Fuentedeprrafopredeter"/>
    <w:uiPriority w:val="99"/>
    <w:semiHidden/>
    <w:unhideWhenUsed/>
    <w:rsid w:val="0024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10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QUINTERO RODRIGUEZ</dc:creator>
  <cp:keywords/>
  <dc:description/>
  <cp:lastModifiedBy>CAMILO ANDRES QUINTERO RODRIGUEZ</cp:lastModifiedBy>
  <cp:revision>9</cp:revision>
  <dcterms:created xsi:type="dcterms:W3CDTF">2023-04-19T14:25:00Z</dcterms:created>
  <dcterms:modified xsi:type="dcterms:W3CDTF">2023-04-22T01:40:00Z</dcterms:modified>
</cp:coreProperties>
</file>