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924C" w14:textId="77777777" w:rsidR="00CB7BE2" w:rsidRDefault="00CB7BE2"/>
    <w:p w14:paraId="5556DC82" w14:textId="7ED57441" w:rsidR="00CB7BE2" w:rsidRDefault="004D4231">
      <w:r w:rsidRPr="004D4231">
        <w:rPr>
          <w:noProof/>
        </w:rPr>
        <w:drawing>
          <wp:inline distT="0" distB="0" distL="0" distR="0" wp14:anchorId="0AE29B27" wp14:editId="18DBC7AA">
            <wp:extent cx="5612130" cy="2306320"/>
            <wp:effectExtent l="0" t="0" r="7620" b="0"/>
            <wp:docPr id="646970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70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BE2">
        <w:br/>
      </w:r>
    </w:p>
    <w:p w14:paraId="4BD2E4EB" w14:textId="74A4F9D0" w:rsidR="00CB7BE2" w:rsidRDefault="00CB7BE2" w:rsidP="00CB7BE2">
      <w:r w:rsidRPr="00C326BE">
        <w:rPr>
          <w:noProof/>
        </w:rPr>
        <w:drawing>
          <wp:inline distT="0" distB="0" distL="0" distR="0" wp14:anchorId="7C08267D" wp14:editId="5FB98F15">
            <wp:extent cx="4133880" cy="419103"/>
            <wp:effectExtent l="0" t="0" r="0" b="0"/>
            <wp:docPr id="1304856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56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7A43CE" w14:textId="55DD4336" w:rsidR="00CB7BE2" w:rsidRDefault="00CB7BE2" w:rsidP="00CB7BE2">
      <w:r>
        <w:t>(</w:t>
      </w:r>
      <m:oMath>
        <m:r>
          <w:rPr>
            <w:rFonts w:ascii="Cambria Math" w:hAnsi="Cambria Math" w:cstheme="minorHAnsi"/>
          </w:rPr>
          <m:t>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ψ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theme="minorHAnsi"/>
          </w:rPr>
          <m:t>∧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theme="minorHAnsi"/>
          </w:rPr>
          <m:t>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ɸ</m:t>
        </m:r>
        <m:r>
          <w:rPr>
            <w:rFonts w:ascii="Cambria Math" w:hAnsi="Cambria Math"/>
          </w:rPr>
          <m:t>)</m:t>
        </m:r>
      </m:oMath>
    </w:p>
    <w:p w14:paraId="348835E4" w14:textId="6155A02A" w:rsidR="00CB7BE2" w:rsidRPr="00CB7BE2" w:rsidRDefault="00CB7BE2" w:rsidP="00CB7BE2"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≡ Teorema 4.31.3 conmutado</m:t>
          </m:r>
        </m:oMath>
      </m:oMathPara>
    </w:p>
    <w:p w14:paraId="68882FA3" w14:textId="7C5D4D20" w:rsidR="00CB7BE2" w:rsidRPr="00CB7BE2" w:rsidRDefault="00CB7BE2" w:rsidP="00CB7BE2"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theme="minorHAnsi"/>
            </w:rPr>
            <m:t>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>≡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>ψ</m:t>
          </m:r>
          <m:r>
            <w:rPr>
              <w:rFonts w:ascii="Cambria Math" w:hAnsi="Cambria Math"/>
            </w:rPr>
            <m:t>)</m:t>
          </m:r>
        </m:oMath>
      </m:oMathPara>
    </w:p>
    <w:p w14:paraId="4B9868D0" w14:textId="1E601062" w:rsidR="00CB7BE2" w:rsidRDefault="00CB7BE2" w:rsidP="00CB7BE2"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ɸ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ψ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</w:rPr>
                      <m:t>ɸ</m:t>
                    </m:r>
                  </m:e>
                </m:d>
              </m:e>
            </m:d>
            <m:r>
              <w:rPr>
                <w:rFonts w:ascii="Cambria Math" w:hAnsi="Cambria Math" w:cstheme="minorHAnsi"/>
              </w:rPr>
              <m:t>≡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ɸ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theme="minorHAnsi"/>
                  </w:rPr>
                  <m:t>≡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theme="minorHAnsi"/>
                  </w:rPr>
                  <m:t>ψ</m:t>
                </m:r>
              </m:e>
            </m:d>
          </m:e>
        </m:d>
      </m:oMath>
      <w:r>
        <w:t xml:space="preserve">    </w:t>
      </w:r>
      <m:oMath>
        <m:r>
          <w:rPr>
            <w:rFonts w:ascii="Cambria Math" w:hAnsi="Cambria Math"/>
          </w:rPr>
          <m:t xml:space="preserve">                                      </m:t>
        </m:r>
        <m:r>
          <w:rPr>
            <w:rFonts w:ascii="Cambria Math" w:hAnsi="Cambria Math"/>
          </w:rPr>
          <m:t>Metateorema 4.21</m:t>
        </m:r>
      </m:oMath>
    </w:p>
    <w:p w14:paraId="30F9E348" w14:textId="686D75B7" w:rsidR="00CB7BE2" w:rsidRPr="00CB7BE2" w:rsidRDefault="00CB7BE2" w:rsidP="00CB7BE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</w:rPr>
                        <m:t>ψ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Ʌ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</w:rPr>
                        <m:t>ɸ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>≡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ɸ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≡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ψ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(((</m:t>
          </m:r>
          <m:r>
            <w:rPr>
              <w:rFonts w:ascii="Cambria Math" w:hAnsi="Cambria Math" w:cstheme="minorHAnsi"/>
            </w:rPr>
            <m:t>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>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>ψ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 w:cstheme="minorHAnsi"/>
            </w:rPr>
            <m:t>Ʌ</m:t>
          </m:r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 w:cstheme="minorHAnsi"/>
            </w:rPr>
            <m:t>ψ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>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>ɸ</m:t>
          </m:r>
          <m:r>
            <w:rPr>
              <w:rFonts w:ascii="Cambria Math" w:hAnsi="Cambria Math"/>
            </w:rPr>
            <m:t xml:space="preserve">)) </m:t>
          </m:r>
          <m:r>
            <w:rPr>
              <w:rFonts w:ascii="Cambria Math" w:hAnsi="Cambria Math" w:cstheme="minorHAnsi"/>
            </w:rPr>
            <m:t>→</m:t>
          </m:r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 w:cstheme="minorHAnsi"/>
            </w:rPr>
            <m:t>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>≡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>ψ</m:t>
          </m:r>
          <m:r>
            <w:rPr>
              <w:rFonts w:ascii="Cambria Math" w:hAnsi="Cambria Math"/>
            </w:rPr>
            <m:t xml:space="preserve">)) </m:t>
          </m:r>
          <m:r>
            <w:rPr>
              <w:rFonts w:ascii="Cambria Math" w:hAnsi="Cambria Math"/>
            </w:rPr>
            <m:t xml:space="preserve">                                          </m:t>
          </m:r>
          <m:r>
            <w:rPr>
              <w:rFonts w:ascii="Cambria Math" w:hAnsi="Cambria Math"/>
            </w:rPr>
            <m:t>teorema 4.31.4</m:t>
          </m:r>
        </m:oMath>
      </m:oMathPara>
    </w:p>
    <w:p w14:paraId="7D911453" w14:textId="7B17A448" w:rsidR="00CB7BE2" w:rsidRPr="00CB7BE2" w:rsidRDefault="00CB7BE2" w:rsidP="00CB7BE2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</w:rPr>
                        <m:t>ψ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Ʌ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</w:rPr>
                        <m:t>ɸ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>→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ɸ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≡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               </m:t>
          </m:r>
          <m:r>
            <w:rPr>
              <w:rFonts w:ascii="Cambria Math" w:hAnsi="Cambria Math"/>
            </w:rPr>
            <m:t xml:space="preserve"> Modus Ponens</m:t>
          </m:r>
        </m:oMath>
      </m:oMathPara>
    </w:p>
    <w:p w14:paraId="249B8F4E" w14:textId="77777777" w:rsidR="00CB7BE2" w:rsidRDefault="00CB7BE2"/>
    <w:p w14:paraId="45719AA5" w14:textId="77777777" w:rsidR="00BB2EDE" w:rsidRDefault="00BB2EDE"/>
    <w:p w14:paraId="56701C5D" w14:textId="77777777" w:rsidR="00BB2EDE" w:rsidRDefault="00BB2EDE"/>
    <w:p w14:paraId="738796E2" w14:textId="77777777" w:rsidR="00BB2EDE" w:rsidRDefault="00BB2EDE"/>
    <w:p w14:paraId="25A297FC" w14:textId="77777777" w:rsidR="00BB2EDE" w:rsidRDefault="00BB2EDE"/>
    <w:p w14:paraId="3ECAE151" w14:textId="77777777" w:rsidR="00BB2EDE" w:rsidRDefault="00BB2EDE"/>
    <w:p w14:paraId="1F56DAE6" w14:textId="77777777" w:rsidR="00BB2EDE" w:rsidRDefault="00BB2EDE"/>
    <w:p w14:paraId="6075B6DF" w14:textId="77777777" w:rsidR="00BB2EDE" w:rsidRDefault="00CB7BE2" w:rsidP="00BB2EDE">
      <w:r w:rsidRPr="001D1586">
        <w:rPr>
          <w:noProof/>
        </w:rPr>
        <w:lastRenderedPageBreak/>
        <w:drawing>
          <wp:inline distT="0" distB="0" distL="0" distR="0" wp14:anchorId="5A60E693" wp14:editId="527A710A">
            <wp:extent cx="4229131" cy="404815"/>
            <wp:effectExtent l="0" t="0" r="0" b="0"/>
            <wp:docPr id="17249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EDE">
        <w:br/>
      </w:r>
    </w:p>
    <w:p w14:paraId="7D315587" w14:textId="1689BFAC" w:rsidR="00BB2EDE" w:rsidRPr="00BB2EDE" w:rsidRDefault="00BB2EDE" w:rsidP="00BB2EDE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ɸ ≡ ψ</m:t>
                  </m:r>
                </m:e>
              </m:d>
              <m:r>
                <w:rPr>
                  <w:rFonts w:ascii="Cambria Math" w:eastAsiaTheme="minorEastAsia" w:hAnsi="Cambria Math" w:cs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 → τ</m:t>
                  </m:r>
                </m:e>
              </m:d>
            </m:e>
          </m:d>
        </m:oMath>
      </m:oMathPara>
    </w:p>
    <w:p w14:paraId="68AB0876" w14:textId="4B989278" w:rsidR="00BB2EDE" w:rsidRPr="00BB2EDE" w:rsidRDefault="00BB2EDE" w:rsidP="00BB2EDE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≡ Lema, Teorema 4.31.3, Leibniz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ɸ ≡ ψ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τ por 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(ɸ → ψ)</m:t>
          </m:r>
          <m:r>
            <w:rPr>
              <w:rFonts w:ascii="Cambria Math" w:eastAsiaTheme="minorEastAsia" w:hAnsi="Cambria Math" w:cs="Cambria Math"/>
            </w:rPr>
            <m:t>∧</m:t>
          </m:r>
          <m:r>
            <w:rPr>
              <w:rFonts w:ascii="Cambria Math" w:eastAsiaTheme="minorEastAsia" w:hAnsi="Cambria Math"/>
            </w:rPr>
            <m:t xml:space="preserve"> (ψ → ɸ)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, ɸ por (p Ʌ (ψ → τ)</m:t>
          </m:r>
        </m:oMath>
      </m:oMathPara>
    </w:p>
    <w:p w14:paraId="047090C8" w14:textId="030178C8" w:rsidR="00BB2EDE" w:rsidRPr="00BB2EDE" w:rsidRDefault="00BB2EDE" w:rsidP="00BB2EDE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ɸ → 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 → ɸ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 → τ</m:t>
                  </m:r>
                </m:e>
              </m:d>
            </m:e>
          </m:d>
        </m:oMath>
      </m:oMathPara>
    </w:p>
    <w:p w14:paraId="6D6EEA12" w14:textId="45EE4ACC" w:rsidR="00BB2EDE" w:rsidRPr="00BB2EDE" w:rsidRDefault="00BB2EDE" w:rsidP="00BB2EDE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≡ Teorema 4.24.1</m:t>
          </m:r>
        </m:oMath>
      </m:oMathPara>
    </w:p>
    <w:p w14:paraId="5316B531" w14:textId="7A467C5B" w:rsidR="00BB2EDE" w:rsidRPr="00BB2EDE" w:rsidRDefault="00BB2EDE" w:rsidP="00BB2EDE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ɸ → ψ</m:t>
                  </m:r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 → ɸ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 → τ</m:t>
                      </m:r>
                    </m:e>
                  </m:d>
                </m:e>
              </m:d>
            </m:e>
          </m:d>
        </m:oMath>
      </m:oMathPara>
    </w:p>
    <w:p w14:paraId="2931EDFF" w14:textId="31D0DEC7" w:rsidR="00BB2EDE" w:rsidRPr="00BB2EDE" w:rsidRDefault="00BB2EDE" w:rsidP="00BB2EDE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≡ Lema: Teorema 4.24.2, Leibniz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 → ɸ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Ʌ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 → 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τ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 → τ</m:t>
                  </m:r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 → 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 ɸ por 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ɸ → ψ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 xml:space="preserve"> p)</m:t>
          </m:r>
        </m:oMath>
      </m:oMathPara>
    </w:p>
    <w:p w14:paraId="7B841744" w14:textId="13EE835B" w:rsidR="00BB2EDE" w:rsidRPr="00BB2EDE" w:rsidRDefault="00BB2EDE" w:rsidP="00BB2EDE">
      <w:pPr>
        <w:rPr>
          <w:rFonts w:ascii="Cambria Math" w:eastAsiaTheme="minorEastAsia" w:hAnsi="Cambria Math"/>
          <w:oMath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ɸ → ψ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ψ → τ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ψ → ɸ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</w:t>
      </w:r>
    </w:p>
    <w:p w14:paraId="157D7E6C" w14:textId="53F67F56" w:rsidR="00BB2EDE" w:rsidRPr="00BB2EDE" w:rsidRDefault="00BB2EDE" w:rsidP="00BB2EDE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≡ Teorema 4.24.1</m:t>
          </m:r>
          <m:r>
            <w:rPr>
              <w:rFonts w:ascii="Cambria Math" w:eastAsiaTheme="minorEastAsia" w:hAnsi="Cambria Math"/>
            </w:rPr>
            <m:t>, Regla de conmutatividad</m:t>
          </m:r>
        </m:oMath>
      </m:oMathPara>
    </w:p>
    <w:p w14:paraId="0A67AC4F" w14:textId="2A14E166" w:rsidR="00BB2EDE" w:rsidRPr="00BB2EDE" w:rsidRDefault="00BB2EDE" w:rsidP="00BB2EDE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ɸ → 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 → 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 → ɸ</m:t>
                  </m:r>
                </m:e>
              </m:d>
            </m:e>
          </m:d>
        </m:oMath>
      </m:oMathPara>
    </w:p>
    <w:p w14:paraId="464A1995" w14:textId="5DAE4C00" w:rsidR="00BB2EDE" w:rsidRPr="00BB2EDE" w:rsidRDefault="00BB2EDE" w:rsidP="00BB2EDE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≡ Lema: Teorema 4.33.2, Leibniz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ɸ → ψ</m:t>
                  </m:r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 → 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τ por (ɸ → τ), ɸ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 → ɸ</m:t>
                  </m:r>
                </m:e>
              </m:d>
            </m:e>
          </m:d>
        </m:oMath>
      </m:oMathPara>
    </w:p>
    <w:p w14:paraId="23C43C87" w14:textId="77C6A89B" w:rsidR="00BB2EDE" w:rsidRPr="00BB2EDE" w:rsidRDefault="00BB2EDE" w:rsidP="00BB2EDE">
      <w:pPr>
        <w:rPr>
          <w:rFonts w:ascii="Cambria Math" w:eastAsiaTheme="minorEastAsia" w:hAnsi="Cambria Math"/>
          <w:oMath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ɸ → τ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ψ → ɸ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3A52C0E3" w14:textId="2D039FD7" w:rsidR="00BB2EDE" w:rsidRPr="00BB2EDE" w:rsidRDefault="00BB2EDE" w:rsidP="00BB2EDE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Debilitamiento</m:t>
          </m:r>
        </m:oMath>
      </m:oMathPara>
    </w:p>
    <w:p w14:paraId="13BEA700" w14:textId="5095D993" w:rsidR="00BB2EDE" w:rsidRPr="00BB2EDE" w:rsidRDefault="00BB2EDE" w:rsidP="00BB2EDE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(ɸ → τ)</m:t>
          </m:r>
        </m:oMath>
      </m:oMathPara>
    </w:p>
    <w:p w14:paraId="7096AA5F" w14:textId="62422924" w:rsidR="00BB2EDE" w:rsidRPr="00BB2EDE" w:rsidRDefault="00CB7BE2" w:rsidP="00BB2EDE">
      <w:pPr>
        <w:rPr>
          <w:rFonts w:ascii="Cambria Math" w:eastAsiaTheme="minorEastAsia" w:hAnsi="Cambria Math"/>
          <w:oMath/>
        </w:rPr>
      </w:pPr>
      <w: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ɸ ≡ ψ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 → 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ɸ → τ</m:t>
                  </m:r>
                </m:e>
              </m:d>
            </m:e>
          </m:d>
        </m:oMath>
      </m:oMathPara>
    </w:p>
    <w:p w14:paraId="2C0922D4" w14:textId="5F12E709" w:rsidR="00BB2EDE" w:rsidRPr="00BB2EDE" w:rsidRDefault="00BB2EDE" w:rsidP="00BB2EDE">
      <w:pPr>
        <w:rPr>
          <w:rFonts w:ascii="Cambria Math" w:eastAsiaTheme="minorEastAsia" w:hAnsi="Cambria Math"/>
          <w:oMath/>
        </w:rPr>
      </w:pPr>
    </w:p>
    <w:p w14:paraId="084F3442" w14:textId="77777777" w:rsidR="00CC3736" w:rsidRDefault="00CC3736" w:rsidP="00CC3736">
      <w:r w:rsidRPr="003F59EA">
        <w:rPr>
          <w:noProof/>
        </w:rPr>
        <w:drawing>
          <wp:inline distT="0" distB="0" distL="0" distR="0" wp14:anchorId="213B2FD1" wp14:editId="76A63253">
            <wp:extent cx="2290779" cy="295277"/>
            <wp:effectExtent l="0" t="0" r="0" b="0"/>
            <wp:docPr id="23354947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49472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779" cy="2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7F7F" w14:textId="2D49C9C0" w:rsidR="00CC3736" w:rsidRPr="00CC3736" w:rsidRDefault="000A2DA2" w:rsidP="00CC3736">
      <w:pPr>
        <w:pStyle w:val="Prrafodelista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∪{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ɸ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theme="minorHAnsi"/>
              </w:rPr>
              <m:t>≡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theme="minorHAnsi"/>
              </w:rPr>
              <m:t>ψ</m:t>
            </m:r>
          </m:e>
        </m:d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                         </m:t>
        </m:r>
        <m:r>
          <w:rPr>
            <w:rFonts w:ascii="Cambria Math" w:eastAsiaTheme="minorEastAsia" w:hAnsi="Cambria Math"/>
          </w:rPr>
          <m:t>Suposicion del antecedente</m:t>
        </m:r>
      </m:oMath>
    </w:p>
    <w:p w14:paraId="18EC1BD5" w14:textId="16CC3B45" w:rsidR="00CC3736" w:rsidRPr="00CC3736" w:rsidRDefault="00CC3736" w:rsidP="00CC3736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ϕ≡ψ</m:t>
                </m:r>
              </m:e>
            </m:d>
            <m:r>
              <w:rPr>
                <w:rFonts w:ascii="Cambria Math" w:hAnsi="Cambria Math"/>
              </w:rPr>
              <m:t>≡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ɸ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ψ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</w:rPr>
                      <m:t>ɸ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     Teorema 4.31.3</m:t>
        </m:r>
      </m:oMath>
    </w:p>
    <w:p w14:paraId="0067E547" w14:textId="45FFCE56" w:rsidR="00CC3736" w:rsidRPr="00CC3736" w:rsidRDefault="00CC3736" w:rsidP="00CC3736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ϕ→ψ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ψ→ϕ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Ecuanimidad entre 1 y 2</m:t>
        </m:r>
      </m:oMath>
    </w:p>
    <w:p w14:paraId="3DABAD00" w14:textId="6D8DD884" w:rsidR="00CB7BE2" w:rsidRPr="00CC3736" w:rsidRDefault="00CC3736" w:rsidP="00CC3736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ɸ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theme="minorHAnsi"/>
              </w:rPr>
              <m:t>→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theme="minorHAnsi"/>
              </w:rPr>
              <m:t>ψ</m:t>
            </m:r>
          </m:e>
        </m:d>
        <m:r>
          <w:rPr>
            <w:rFonts w:ascii="Cambria Math" w:hAnsi="Cambria Math"/>
          </w:rPr>
          <m:t xml:space="preserve">                                         Rgl. Debilitamiento a 3</m:t>
        </m:r>
      </m:oMath>
    </w:p>
    <w:p w14:paraId="7B4C1589" w14:textId="60B7B748" w:rsidR="00CC3736" w:rsidRDefault="000A2DA2" w:rsidP="00CC3736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⊢DS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ϕ≡ ψ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ϕ→ψ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  Teorema 5.12</m:t>
        </m:r>
      </m:oMath>
    </w:p>
    <w:p w14:paraId="35657456" w14:textId="77777777" w:rsidR="00CC3736" w:rsidRDefault="00CC3736" w:rsidP="00CC3736">
      <w:pPr>
        <w:rPr>
          <w:rFonts w:eastAsiaTheme="minorEastAsia"/>
        </w:rPr>
      </w:pPr>
    </w:p>
    <w:p w14:paraId="1CA05D3D" w14:textId="77777777" w:rsidR="00CC3736" w:rsidRPr="00CC3736" w:rsidRDefault="00CC3736" w:rsidP="00CC3736">
      <w:pPr>
        <w:rPr>
          <w:rFonts w:eastAsiaTheme="minorEastAsia"/>
        </w:rPr>
      </w:pPr>
    </w:p>
    <w:p w14:paraId="3C888D1A" w14:textId="77777777" w:rsidR="00CC3736" w:rsidRDefault="00CC3736" w:rsidP="00CC3736">
      <w:pPr>
        <w:pStyle w:val="Prrafodelista"/>
      </w:pPr>
      <w:r w:rsidRPr="00E838B7">
        <w:rPr>
          <w:noProof/>
        </w:rPr>
        <w:lastRenderedPageBreak/>
        <w:drawing>
          <wp:inline distT="0" distB="0" distL="0" distR="0" wp14:anchorId="0DAAA1F7" wp14:editId="66143900">
            <wp:extent cx="1485911" cy="328615"/>
            <wp:effectExtent l="0" t="0" r="0" b="0"/>
            <wp:docPr id="116211415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14150" name="Imagen 1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11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C4A8" w14:textId="1EB734B7" w:rsidR="000A2DA2" w:rsidRPr="000A2DA2" w:rsidRDefault="000A2DA2" w:rsidP="00CC3736">
      <w:pPr>
        <w:pStyle w:val="Prrafodelista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{ϕ}                        Suposicion</m:t>
        </m:r>
      </m:oMath>
    </w:p>
    <w:p w14:paraId="166EDE50" w14:textId="4BF8ECA6" w:rsidR="00CB7BE2" w:rsidRDefault="000A2DA2" w:rsidP="00CC3736">
      <w:pPr>
        <w:pStyle w:val="Prrafodelista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⊢DS(ϕ→ϕ)              Met.  5.12 </m:t>
        </m:r>
        <m:r>
          <w:rPr>
            <w:rFonts w:ascii="Cambria Math" w:hAnsi="Cambria Math"/>
          </w:rPr>
          <w:br/>
        </m:r>
      </m:oMath>
    </w:p>
    <w:p w14:paraId="1272880C" w14:textId="7E18BF46" w:rsidR="00CB7BE2" w:rsidRDefault="00CB7BE2">
      <w:r>
        <w:br/>
      </w:r>
    </w:p>
    <w:sectPr w:rsidR="00CB7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3A7"/>
    <w:multiLevelType w:val="hybridMultilevel"/>
    <w:tmpl w:val="5EECDF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051F3"/>
    <w:multiLevelType w:val="hybridMultilevel"/>
    <w:tmpl w:val="77F6BD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9845">
    <w:abstractNumId w:val="0"/>
  </w:num>
  <w:num w:numId="2" w16cid:durableId="42411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4E"/>
    <w:rsid w:val="0009322F"/>
    <w:rsid w:val="000A2DA2"/>
    <w:rsid w:val="00206176"/>
    <w:rsid w:val="004D4231"/>
    <w:rsid w:val="008546DD"/>
    <w:rsid w:val="00BB2EDE"/>
    <w:rsid w:val="00CB7BE2"/>
    <w:rsid w:val="00CC3736"/>
    <w:rsid w:val="00E22C0A"/>
    <w:rsid w:val="00F2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A000"/>
  <w15:chartTrackingRefBased/>
  <w15:docId w15:val="{D27E7685-4DA0-461D-9433-D9F73D38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semiHidden/>
    <w:unhideWhenUsed/>
    <w:rsid w:val="00BB2E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B2EDE"/>
  </w:style>
  <w:style w:type="character" w:styleId="Nmerodepgina">
    <w:name w:val="page number"/>
    <w:basedOn w:val="Fuentedeprrafopredeter"/>
    <w:uiPriority w:val="99"/>
    <w:semiHidden/>
    <w:unhideWhenUsed/>
    <w:rsid w:val="00BB2EDE"/>
  </w:style>
  <w:style w:type="paragraph" w:styleId="Prrafodelista">
    <w:name w:val="List Paragraph"/>
    <w:basedOn w:val="Normal"/>
    <w:uiPriority w:val="34"/>
    <w:qFormat/>
    <w:rsid w:val="00CC373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C3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4</cp:revision>
  <dcterms:created xsi:type="dcterms:W3CDTF">2023-04-05T21:09:00Z</dcterms:created>
  <dcterms:modified xsi:type="dcterms:W3CDTF">2023-04-13T20:48:00Z</dcterms:modified>
</cp:coreProperties>
</file>