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D4B1E" w14:textId="0A9AC53B" w:rsidR="009D467E" w:rsidRDefault="0090528F">
      <w:r w:rsidRPr="0090528F">
        <w:rPr>
          <w:noProof/>
        </w:rPr>
        <w:drawing>
          <wp:anchor distT="0" distB="0" distL="114300" distR="114300" simplePos="0" relativeHeight="251658240" behindDoc="0" locked="0" layoutInCell="1" allowOverlap="1" wp14:anchorId="7050D95C" wp14:editId="3B350C48">
            <wp:simplePos x="0" y="0"/>
            <wp:positionH relativeFrom="column">
              <wp:posOffset>-19050</wp:posOffset>
            </wp:positionH>
            <wp:positionV relativeFrom="paragraph">
              <wp:posOffset>321310</wp:posOffset>
            </wp:positionV>
            <wp:extent cx="5612130" cy="4838700"/>
            <wp:effectExtent l="0" t="0" r="7620" b="0"/>
            <wp:wrapTopAndBottom/>
            <wp:docPr id="1541662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6230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D467E">
        <w:t xml:space="preserve">Camilo </w:t>
      </w:r>
      <w:proofErr w:type="spellStart"/>
      <w:r w:rsidR="009D467E">
        <w:t>Andres</w:t>
      </w:r>
      <w:proofErr w:type="spellEnd"/>
      <w:r w:rsidR="009D467E">
        <w:t xml:space="preserve"> Quintero </w:t>
      </w:r>
      <w:proofErr w:type="spellStart"/>
      <w:r w:rsidR="009D467E">
        <w:t>Rodriguez</w:t>
      </w:r>
      <w:proofErr w:type="spellEnd"/>
      <w:r w:rsidR="009D467E">
        <w:t xml:space="preserve"> </w:t>
      </w:r>
    </w:p>
    <w:p w14:paraId="3EEB3F01" w14:textId="77777777" w:rsidR="009D467E" w:rsidRDefault="009D467E" w:rsidP="009D467E"/>
    <w:p w14:paraId="72B18BCD" w14:textId="39DF6075" w:rsidR="009D467E" w:rsidRDefault="009D467E" w:rsidP="009D467E">
      <w:r w:rsidRPr="009D467E">
        <w:drawing>
          <wp:inline distT="0" distB="0" distL="0" distR="0" wp14:anchorId="49843AB3" wp14:editId="70CCC8D4">
            <wp:extent cx="4124901" cy="209579"/>
            <wp:effectExtent l="0" t="0" r="9525" b="0"/>
            <wp:docPr id="729447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47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249E" w14:textId="0EBDAC86" w:rsidR="00AA17F6" w:rsidRPr="00AA17F6" w:rsidRDefault="00AA17F6" w:rsidP="009D46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Es incorrecto, pues el lado izquierdo de la equivalencia, puede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ser falso su i=0, esto se cumple tambien para el lado derecho, de esta forma,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el resultado depende unicamente de j&gt;3</m:t>
          </m:r>
        </m:oMath>
      </m:oMathPara>
    </w:p>
    <w:p w14:paraId="1245FD82" w14:textId="65C5AB38" w:rsidR="00AA17F6" w:rsidRDefault="00AA17F6" w:rsidP="009D467E">
      <w:r w:rsidRPr="00AA17F6">
        <w:drawing>
          <wp:inline distT="0" distB="0" distL="0" distR="0" wp14:anchorId="6B467070" wp14:editId="08546483">
            <wp:extent cx="3820058" cy="200053"/>
            <wp:effectExtent l="0" t="0" r="0" b="9525"/>
            <wp:docPr id="823795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95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2980" w14:textId="135A2F5C" w:rsidR="00AA17F6" w:rsidRPr="00AA17F6" w:rsidRDefault="00AA17F6" w:rsidP="009D46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Es incorrecto, pues x no se encuentra acotada, asi que toca definirla.</m:t>
          </m:r>
        </m:oMath>
      </m:oMathPara>
    </w:p>
    <w:p w14:paraId="3AA6D17E" w14:textId="431AD54B" w:rsidR="00AA17F6" w:rsidRDefault="00AA17F6" w:rsidP="009D467E">
      <w:r w:rsidRPr="00AA17F6">
        <w:drawing>
          <wp:inline distT="0" distB="0" distL="0" distR="0" wp14:anchorId="77757396" wp14:editId="6FE03D6C">
            <wp:extent cx="4401164" cy="171474"/>
            <wp:effectExtent l="0" t="0" r="0" b="0"/>
            <wp:docPr id="1199622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22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B7AE" w14:textId="1A871289" w:rsidR="00AA17F6" w:rsidRDefault="00AA17F6" w:rsidP="009D467E">
      <m:oMathPara>
        <m:oMath>
          <m:r>
            <w:rPr>
              <w:rFonts w:ascii="Cambria Math" w:hAnsi="Cambria Math"/>
            </w:rPr>
            <m:t>Es incorrecto, pues el lado izauierdo de la equivalencia es verdadero, miestra el lado de la derecha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es falso.  </m:t>
          </m:r>
          <m:r>
            <w:rPr>
              <w:rFonts w:ascii="Cambria Math" w:eastAsiaTheme="minorEastAsia" w:hAnsi="Cambria Math"/>
            </w:rPr>
            <m:t xml:space="preserve">Esto si decimos que n multiplica a x en x&gt;4,siendo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x un numero entero positivo. En el caso en que m multiplique a x&gt;4,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es incorrecto tambien, pues un numero no puede multiplicar un booleano. </m:t>
          </m:r>
        </m:oMath>
      </m:oMathPara>
    </w:p>
    <w:p w14:paraId="17B752B7" w14:textId="78D00D01" w:rsidR="009D467E" w:rsidRDefault="006971B0" w:rsidP="009D467E">
      <w:r w:rsidRPr="006971B0">
        <w:lastRenderedPageBreak/>
        <w:drawing>
          <wp:inline distT="0" distB="0" distL="0" distR="0" wp14:anchorId="608FCDCE" wp14:editId="07D74E27">
            <wp:extent cx="5048955" cy="190527"/>
            <wp:effectExtent l="0" t="0" r="0" b="0"/>
            <wp:docPr id="1783327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27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7528" w14:textId="79188BA5" w:rsidR="006971B0" w:rsidRPr="009D467E" w:rsidRDefault="006971B0" w:rsidP="009D467E">
      <m:oMathPara>
        <m:oMath>
          <m:r>
            <w:rPr>
              <w:rFonts w:ascii="Cambria Math" w:hAnsi="Cambria Math"/>
            </w:rPr>
            <m:t>Es incorrecto. El lado izquierdo es verdad,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/>
          </m:func>
          <m:r>
            <w:rPr>
              <w:rFonts w:ascii="Cambria Math" w:hAnsi="Cambria Math"/>
            </w:rPr>
            <m:t xml:space="preserve">embargo para la segunda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expresion, la expresion de la dereha y no se encuentra acotada, por lo que toca definir a y. </m:t>
          </m:r>
        </m:oMath>
      </m:oMathPara>
    </w:p>
    <w:p w14:paraId="0BDF5817" w14:textId="2D9AA2B5" w:rsidR="009D467E" w:rsidRDefault="006971B0" w:rsidP="009D467E">
      <w:r w:rsidRPr="006971B0">
        <w:drawing>
          <wp:inline distT="0" distB="0" distL="0" distR="0" wp14:anchorId="2060D1A6" wp14:editId="3D578341">
            <wp:extent cx="3620005" cy="171474"/>
            <wp:effectExtent l="0" t="0" r="0" b="0"/>
            <wp:docPr id="1348685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85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F84C" w14:textId="24F6E571" w:rsidR="006971B0" w:rsidRPr="009D467E" w:rsidRDefault="006971B0" w:rsidP="009D467E">
      <m:oMathPara>
        <m:oMath>
          <m:r>
            <w:rPr>
              <w:rFonts w:ascii="Cambria Math" w:hAnsi="Cambria Math"/>
            </w:rPr>
            <m:t xml:space="preserve">Es Falso, pues el lado izauierdo es verdad miestras e lado derecho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es falso, pues si i=0, no se cumple que i&gt;0. </m:t>
          </m:r>
        </m:oMath>
      </m:oMathPara>
    </w:p>
    <w:p w14:paraId="33AB0C44" w14:textId="4DF826F4" w:rsidR="009D467E" w:rsidRPr="009D467E" w:rsidRDefault="006971B0" w:rsidP="009D467E">
      <w:r w:rsidRPr="006971B0">
        <w:drawing>
          <wp:inline distT="0" distB="0" distL="0" distR="0" wp14:anchorId="43FB473E" wp14:editId="19E8DEE2">
            <wp:extent cx="4953691" cy="200053"/>
            <wp:effectExtent l="0" t="0" r="0" b="9525"/>
            <wp:docPr id="491453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53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B746" w14:textId="79955EE5" w:rsidR="009D467E" w:rsidRPr="009D467E" w:rsidRDefault="006971B0" w:rsidP="009D467E">
      <m:oMathPara>
        <m:oMath>
          <m:r>
            <w:rPr>
              <w:rFonts w:ascii="Cambria Math" w:hAnsi="Cambria Math"/>
            </w:rPr>
            <m:t xml:space="preserve">Verdadero, pues si se define n como el maximo valor que puede tomar x,y y z, existe al menos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un caso en el que el lado izquierdo es verdader, ya que existe al menos un caso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en el que x</m:t>
          </m:r>
          <m:r>
            <w:rPr>
              <w:rFonts w:ascii="Cambria Math" w:hAnsi="Cambria Math"/>
            </w:rPr>
            <m:t>^2</m:t>
          </m:r>
          <m:r>
            <w:rPr>
              <w:rFonts w:ascii="Cambria Math" w:hAnsi="Cambria Math"/>
            </w:rPr>
            <m:t>≥5 es verdadero, loq eu genera que y</m:t>
          </m:r>
          <m:r>
            <w:rPr>
              <w:rFonts w:ascii="Cambria Math" w:hAnsi="Cambria Math"/>
            </w:rPr>
            <m:t>^2</m:t>
          </m:r>
          <m:r>
            <w:rPr>
              <w:rFonts w:ascii="Cambria Math" w:hAnsi="Cambria Math"/>
            </w:rPr>
            <m:t xml:space="preserve">&lt;30 sea verdadero y como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concecuencia, </m:t>
          </m:r>
          <m:r>
            <w:rPr>
              <w:rFonts w:ascii="Cambria Math" w:hAnsi="Cambria Math"/>
            </w:rPr>
            <m:t xml:space="preserve">el lado derecho es verdadero, pues es verdadero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^2</m:t>
              </m:r>
              <m:r>
                <w:rPr>
                  <w:rFonts w:ascii="Cambria Math" w:hAnsi="Cambria Math"/>
                </w:rPr>
                <m:t>&lt;30</m:t>
              </m:r>
            </m:e>
          </m:d>
          <m:r>
            <w:rPr>
              <w:rFonts w:ascii="Cambria Math" w:hAnsi="Cambria Math"/>
            </w:rPr>
            <m:t>∨(z^2&lt;5)</m:t>
          </m:r>
        </m:oMath>
      </m:oMathPara>
    </w:p>
    <w:p w14:paraId="43BF4F73" w14:textId="36B8C9FB" w:rsidR="009D467E" w:rsidRPr="009D467E" w:rsidRDefault="007A785F" w:rsidP="009D467E">
      <m:oMathPara>
        <m:oMath>
          <m:r>
            <w:rPr>
              <w:rFonts w:ascii="Cambria Math" w:hAnsi="Cambria Math"/>
            </w:rPr>
            <m:t>Sin embargo si tenemos en cuenta el simbolo de=, la expresion es incorrecta, pues=evalua valores enteros, miestras los simbolos de la expresion retornan un valor booleano.</m:t>
          </m:r>
        </m:oMath>
      </m:oMathPara>
    </w:p>
    <w:p w14:paraId="4AC6B1EF" w14:textId="5ECC46FB" w:rsidR="009D467E" w:rsidRPr="009D467E" w:rsidRDefault="007A785F" w:rsidP="009D467E">
      <w:r w:rsidRPr="007A785F">
        <w:drawing>
          <wp:inline distT="0" distB="0" distL="0" distR="0" wp14:anchorId="5DCBE47F" wp14:editId="424F8ED4">
            <wp:extent cx="5612130" cy="213360"/>
            <wp:effectExtent l="0" t="0" r="7620" b="0"/>
            <wp:docPr id="1627874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749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C323" w14:textId="67D48F7E" w:rsidR="009D467E" w:rsidRPr="009D467E" w:rsidRDefault="001318DA" w:rsidP="009D467E">
      <m:oMathPara>
        <m:oMath>
          <m:r>
            <w:rPr>
              <w:rFonts w:ascii="Cambria Math" w:hAnsi="Cambria Math"/>
            </w:rPr>
            <m:t xml:space="preserve">Es incorrecto pues en la primera expresion del lado derecho, i se encuentra en el rango,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y no se encuentra acotada. </m:t>
          </m:r>
        </m:oMath>
      </m:oMathPara>
    </w:p>
    <w:p w14:paraId="54ED6691" w14:textId="3E74264C" w:rsidR="009D467E" w:rsidRDefault="001318DA" w:rsidP="009D467E">
      <w:r w:rsidRPr="001318DA">
        <w:drawing>
          <wp:inline distT="0" distB="0" distL="0" distR="0" wp14:anchorId="08EDFA12" wp14:editId="2C9F2A74">
            <wp:extent cx="5220429" cy="285790"/>
            <wp:effectExtent l="0" t="0" r="0" b="0"/>
            <wp:docPr id="51650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00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A24C" w14:textId="605B8D4A" w:rsidR="009D467E" w:rsidRPr="009D467E" w:rsidRDefault="006916D5" w:rsidP="009D467E">
      <m:oMathPara>
        <m:oMath>
          <m:r>
            <w:rPr>
              <w:rFonts w:ascii="Cambria Math" w:hAnsi="Cambria Math"/>
            </w:rPr>
            <m:t xml:space="preserve">Verdadero, pues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+1=7 nunca se cumple, por lo tanto resulta la identidad de la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operatoria,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identidad de la+es 0</m:t>
              </m:r>
            </m:e>
          </m:d>
          <m:r>
            <w:rPr>
              <w:rFonts w:ascii="Cambria Math" w:hAnsi="Cambria Math"/>
            </w:rPr>
            <m:t>, de esta forma 0&gt;31 es falso,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falso≡falso</m:t>
              </m:r>
            </m:e>
          </m:d>
          <m:r>
            <w:rPr>
              <w:rFonts w:ascii="Cambria Math" w:hAnsi="Cambria Math"/>
            </w:rPr>
            <m:t>≡True</m:t>
          </m:r>
        </m:oMath>
      </m:oMathPara>
    </w:p>
    <w:p w14:paraId="4E798359" w14:textId="210AF744" w:rsidR="009D467E" w:rsidRPr="009D467E" w:rsidRDefault="006916D5" w:rsidP="009D467E">
      <w:r w:rsidRPr="006916D5">
        <w:drawing>
          <wp:inline distT="0" distB="0" distL="0" distR="0" wp14:anchorId="3CBCBE59" wp14:editId="2FDF4396">
            <wp:extent cx="3905795" cy="352474"/>
            <wp:effectExtent l="0" t="0" r="0" b="9525"/>
            <wp:docPr id="1787570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700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9BDA" w14:textId="5BC1D465" w:rsidR="006916D5" w:rsidRDefault="006916D5" w:rsidP="009D467E">
      <m:oMathPara>
        <m:oMath>
          <m:r>
            <w:rPr>
              <w:rFonts w:ascii="Cambria Math" w:eastAsiaTheme="minorEastAsia" w:hAnsi="Cambria Math"/>
            </w:rPr>
            <m:t xml:space="preserve">Falso: </m:t>
          </m:r>
          <m:r>
            <w:rPr>
              <w:rFonts w:ascii="Cambria Math" w:hAnsi="Cambria Math"/>
            </w:rPr>
            <m:t>el rando de la∧es falso, por lo que resulta su identidad en el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lado izquierdo, miestras, en el lado derecho el termino es falso para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un rango verdadero, por lo tanto false≡true es falso. </m:t>
          </m:r>
        </m:oMath>
      </m:oMathPara>
    </w:p>
    <w:p w14:paraId="2251D3AC" w14:textId="4F67356C" w:rsidR="006916D5" w:rsidRPr="009D467E" w:rsidRDefault="006916D5" w:rsidP="009D467E">
      <w:r w:rsidRPr="006916D5">
        <w:drawing>
          <wp:inline distT="0" distB="0" distL="0" distR="0" wp14:anchorId="457952B1" wp14:editId="5A661DB3">
            <wp:extent cx="3972479" cy="428685"/>
            <wp:effectExtent l="0" t="0" r="0" b="9525"/>
            <wp:docPr id="1066440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408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6256" w14:textId="0227F286" w:rsidR="009D467E" w:rsidRPr="00872426" w:rsidRDefault="00872426" w:rsidP="009D46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Verdadero: el rango para la izquierda es falso, por lo tanto resulta la identidad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de la∨, en el lado derecho el termino es falso para todo el rango, por lo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tanto, false≡false es verdadero</m:t>
          </m:r>
        </m:oMath>
      </m:oMathPara>
    </w:p>
    <w:p w14:paraId="0DBE7C39" w14:textId="77777777" w:rsidR="00872426" w:rsidRDefault="00872426" w:rsidP="009D467E">
      <w:pPr>
        <w:rPr>
          <w:rFonts w:eastAsiaTheme="minorEastAsia"/>
        </w:rPr>
      </w:pPr>
    </w:p>
    <w:p w14:paraId="082F095B" w14:textId="77777777" w:rsidR="00872426" w:rsidRDefault="00872426" w:rsidP="009D467E">
      <w:pPr>
        <w:rPr>
          <w:rFonts w:eastAsiaTheme="minorEastAsia"/>
        </w:rPr>
      </w:pPr>
    </w:p>
    <w:p w14:paraId="38DEB5E4" w14:textId="77777777" w:rsidR="00872426" w:rsidRDefault="00872426" w:rsidP="009D467E">
      <w:pPr>
        <w:rPr>
          <w:rFonts w:eastAsiaTheme="minorEastAsia"/>
        </w:rPr>
      </w:pPr>
    </w:p>
    <w:p w14:paraId="143BB831" w14:textId="77777777" w:rsidR="00872426" w:rsidRDefault="00872426" w:rsidP="009D467E">
      <w:pPr>
        <w:rPr>
          <w:rFonts w:eastAsiaTheme="minorEastAsia"/>
        </w:rPr>
      </w:pPr>
    </w:p>
    <w:p w14:paraId="2DC56091" w14:textId="1B515BFA" w:rsidR="00872426" w:rsidRPr="009D467E" w:rsidRDefault="00872426" w:rsidP="009D467E">
      <w:r w:rsidRPr="00872426">
        <w:lastRenderedPageBreak/>
        <w:drawing>
          <wp:inline distT="0" distB="0" distL="0" distR="0" wp14:anchorId="1B4234BA" wp14:editId="55ED922B">
            <wp:extent cx="3934374" cy="181000"/>
            <wp:effectExtent l="0" t="0" r="9525" b="9525"/>
            <wp:docPr id="2026334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345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9CA6" w14:textId="3F09ECB4" w:rsidR="009D467E" w:rsidRPr="009D467E" w:rsidRDefault="00872426" w:rsidP="009D467E">
      <m:oMathPara>
        <m:oMath>
          <m:r>
            <m:rPr>
              <m:sty m:val="bi"/>
            </m:rPr>
            <w:rPr>
              <w:rFonts w:ascii="Cambria Math" w:hAnsi="Cambria Math"/>
            </w:rPr>
            <m:t>Incorrecta</m:t>
          </m:r>
          <m:r>
            <w:rPr>
              <w:rFonts w:ascii="Cambria Math" w:hAnsi="Cambria Math"/>
            </w:rPr>
            <m:t xml:space="preserve">: para el lado izquierdo, el rango es falso, por lo tanto resulta la identidad de la∧,miestras, para el lado derecho, el rango es verdadero, pero el termino es falso, asi que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resulta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true≡false</m:t>
              </m:r>
            </m:e>
          </m:d>
          <m:r>
            <w:rPr>
              <w:rFonts w:ascii="Cambria Math" w:hAnsi="Cambria Math"/>
            </w:rPr>
            <m:t xml:space="preserve">≡false. </m:t>
          </m:r>
          <m:r>
            <w:rPr>
              <w:rFonts w:ascii="Cambria Math" w:eastAsiaTheme="minorEastAsia" w:hAnsi="Cambria Math"/>
            </w:rPr>
            <m:t xml:space="preserve">Sin embargo si tenemos en cuenta el simbolo de=,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la expresion seria </m:t>
          </m:r>
          <m:r>
            <m:rPr>
              <m:sty m:val="bi"/>
            </m:rPr>
            <w:rPr>
              <w:rFonts w:ascii="Cambria Math" w:hAnsi="Cambria Math"/>
            </w:rPr>
            <m:t>incorrecta</m:t>
          </m:r>
          <m:r>
            <w:rPr>
              <w:rFonts w:ascii="Cambria Math" w:hAnsi="Cambria Math"/>
            </w:rPr>
            <m:t xml:space="preserve">, pues true=false es incorrecto. </m:t>
          </m:r>
        </m:oMath>
      </m:oMathPara>
    </w:p>
    <w:p w14:paraId="246F46CA" w14:textId="77777777" w:rsidR="009D467E" w:rsidRPr="009D467E" w:rsidRDefault="009D467E" w:rsidP="009D467E"/>
    <w:p w14:paraId="519E60AD" w14:textId="49EBBEDA" w:rsidR="00D14BBA" w:rsidRPr="00D14BBA" w:rsidRDefault="00872426" w:rsidP="009D467E">
      <w:r w:rsidRPr="00872426">
        <w:drawing>
          <wp:inline distT="0" distB="0" distL="0" distR="0" wp14:anchorId="10705722" wp14:editId="641058DF">
            <wp:extent cx="5612130" cy="237490"/>
            <wp:effectExtent l="0" t="0" r="7620" b="0"/>
            <wp:docPr id="1986607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074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4655" w14:textId="4153E101" w:rsidR="00872426" w:rsidRDefault="00D14BBA" w:rsidP="009D467E">
      <m:oMathPara>
        <m:oMath>
          <m:r>
            <w:rPr>
              <w:rFonts w:ascii="Cambria Math" w:hAnsi="Cambria Math"/>
            </w:rPr>
            <m:t xml:space="preserve">Falso: </m:t>
          </m:r>
          <m:r>
            <w:rPr>
              <w:rFonts w:ascii="Cambria Math" w:hAnsi="Cambria Math"/>
            </w:rPr>
            <m:t xml:space="preserve">el lado izquierod es verdad, pues su rango es verdad, el resultado de la∧es falso,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pues su rango es true mienstras su termino es false, y false≡false es true.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el lado derecho resulta la identidad de la∨pues el rango es falso, por que la expresion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resaulta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true≡false</m:t>
              </m:r>
            </m:e>
          </m:d>
          <m:r>
            <w:rPr>
              <w:rFonts w:ascii="Cambria Math" w:hAnsi="Cambria Math"/>
            </w:rPr>
            <m:t>≡false</m:t>
          </m:r>
        </m:oMath>
      </m:oMathPara>
    </w:p>
    <w:p w14:paraId="4CAEE69A" w14:textId="11A3725A" w:rsidR="00872426" w:rsidRDefault="00D14BBA" w:rsidP="009D467E">
      <w:r w:rsidRPr="00D14BBA">
        <w:drawing>
          <wp:inline distT="0" distB="0" distL="0" distR="0" wp14:anchorId="4666A496" wp14:editId="6AC4E9AD">
            <wp:extent cx="3267531" cy="228632"/>
            <wp:effectExtent l="0" t="0" r="0" b="0"/>
            <wp:docPr id="1581278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787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2AA5" w14:textId="624AFC0C" w:rsidR="00D14BBA" w:rsidRDefault="00D14BBA" w:rsidP="009D467E">
      <m:oMathPara>
        <m:oMath>
          <m:r>
            <w:rPr>
              <w:rFonts w:ascii="Cambria Math" w:hAnsi="Cambria Math"/>
            </w:rPr>
            <m:t>Verdad:pues el lado derecho de la→es falso, miestras el lado de la izquierda tambien es falso</m:t>
          </m:r>
          <m:r>
            <w:rPr>
              <w:rFonts w:ascii="Cambria Math" w:hAnsi="Cambria Math"/>
            </w:rPr>
            <m:t>, por lo tanto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(false→false)≡true</m:t>
          </m:r>
        </m:oMath>
      </m:oMathPara>
    </w:p>
    <w:p w14:paraId="09CE8AC1" w14:textId="2AFD156C" w:rsidR="00872426" w:rsidRDefault="00D14BBA" w:rsidP="009D467E">
      <w:r w:rsidRPr="00D14BBA">
        <w:drawing>
          <wp:inline distT="0" distB="0" distL="0" distR="0" wp14:anchorId="4A2B8EB9" wp14:editId="040F3BC8">
            <wp:extent cx="4991797" cy="247685"/>
            <wp:effectExtent l="0" t="0" r="0" b="0"/>
            <wp:docPr id="795920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202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E633" w14:textId="42DF7DD9" w:rsidR="002C073F" w:rsidRDefault="002C073F" w:rsidP="009D46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verdadero:la doble implicacion se puede transformar en una equivalencia, de esta forma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si tenemos en cuenta que el lado izquierdo es falso, pues no existe un i&gt;20 en el rango de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0,5</m:t>
              </m:r>
            </m:e>
          </m:d>
          <m:r>
            <w:rPr>
              <w:rFonts w:ascii="Cambria Math" w:hAnsi="Cambria Math"/>
            </w:rPr>
            <m:t>, no importa el valor de 20&lt;x, pues falso→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algo</m:t>
              </m:r>
            </m:e>
          </m:d>
          <m:r>
            <w:rPr>
              <w:rFonts w:ascii="Cambria Math" w:hAnsi="Cambria Math"/>
            </w:rPr>
            <m:t xml:space="preserve">≡true, el lado derecho tambien es verdad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pues se cumple lo mismo, falso→algo es true y teneidno en cuenta la doble implicacion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true≡true</m:t>
              </m:r>
            </m:e>
          </m:d>
          <m:r>
            <w:rPr>
              <w:rFonts w:ascii="Cambria Math" w:hAnsi="Cambria Math"/>
            </w:rPr>
            <m:t>es verdad</m:t>
          </m:r>
        </m:oMath>
      </m:oMathPara>
    </w:p>
    <w:p w14:paraId="29D91B79" w14:textId="6CF71174" w:rsidR="002C073F" w:rsidRDefault="002C073F" w:rsidP="009D467E">
      <w:r w:rsidRPr="002C073F">
        <w:drawing>
          <wp:inline distT="0" distB="0" distL="0" distR="0" wp14:anchorId="5D6591BD" wp14:editId="6B51F98D">
            <wp:extent cx="5612130" cy="268605"/>
            <wp:effectExtent l="0" t="0" r="7620" b="0"/>
            <wp:docPr id="1906415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151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A7AB" w14:textId="45EA173A" w:rsidR="002C073F" w:rsidRDefault="002C073F" w:rsidP="002C073F">
      <w:pPr>
        <w:pStyle w:val="Portada"/>
        <w:jc w:val="left"/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Falso: </m:t>
          </m:r>
          <m:r>
            <w:rPr>
              <w:rFonts w:ascii="Cambria Math" w:hAnsi="Cambria Math"/>
            </w:rPr>
            <m:t xml:space="preserve">porque </m:t>
          </m:r>
          <m:r>
            <w:rPr>
              <w:rFonts w:ascii="Cambria Math" w:hAnsi="Cambria Math"/>
            </w:rPr>
            <m:t xml:space="preserve">el valor de la operacion de la izquierda es falso.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miestras el valor  de la derecha es verdad, por lo tanto reslta false≡true y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esto es false</m:t>
          </m:r>
        </m:oMath>
      </m:oMathPara>
    </w:p>
    <w:p w14:paraId="7B8E5530" w14:textId="1CDAFDB3" w:rsidR="002C073F" w:rsidRDefault="002C073F" w:rsidP="009D467E">
      <w:r w:rsidRPr="002C073F">
        <w:drawing>
          <wp:inline distT="0" distB="0" distL="0" distR="0" wp14:anchorId="18437C2B" wp14:editId="3A132B1E">
            <wp:extent cx="5612130" cy="206375"/>
            <wp:effectExtent l="0" t="0" r="7620" b="3175"/>
            <wp:docPr id="1594982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828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5F2A" w14:textId="553C27D2" w:rsidR="00CE35C0" w:rsidRPr="00CE35C0" w:rsidRDefault="00CE35C0" w:rsidP="00CE35C0">
      <w:pPr>
        <w:pStyle w:val="Portada"/>
        <w:jc w:val="left"/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>Verdad</m:t>
          </m:r>
          <m:r>
            <w:rPr>
              <w:rFonts w:ascii="Cambria Math" w:hAnsi="Cambria Math"/>
            </w:rPr>
            <m:t xml:space="preserve"> :Si P es F, y Q es F</m:t>
          </m:r>
          <m:r>
            <w:rPr>
              <w:rFonts w:ascii="Cambria Math" w:hAnsi="Cambria Math"/>
            </w:rPr>
            <m:t>alse</m:t>
          </m:r>
          <m:r>
            <w:rPr>
              <w:rFonts w:ascii="Cambria Math" w:hAnsi="Cambria Math"/>
            </w:rPr>
            <m:t xml:space="preserve">, la expresión </m:t>
          </m:r>
          <m:r>
            <w:rPr>
              <w:rFonts w:ascii="Cambria Math" w:hAnsi="Cambria Math"/>
            </w:rPr>
            <m:t>de la izquierdad</m:t>
          </m:r>
          <m:r>
            <w:rPr>
              <w:rFonts w:ascii="Cambria Math" w:hAnsi="Cambria Math"/>
            </w:rPr>
            <m:t xml:space="preserve"> se vuelve Falso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al igual que</m:t>
          </m:r>
          <m:r>
            <w:rPr>
              <w:rFonts w:ascii="Cambria Math" w:hAnsi="Cambria Math"/>
            </w:rPr>
            <m:t xml:space="preserve"> el lado derecho. Por lo tanto resulta: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341CB88" w14:textId="61E58452" w:rsidR="00CE35C0" w:rsidRPr="008C3483" w:rsidRDefault="00CE35C0" w:rsidP="00CE35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false≡false </m:t>
          </m:r>
          <m:r>
            <w:rPr>
              <w:rFonts w:ascii="Cambria Math" w:hAnsi="Cambria Math"/>
            </w:rPr>
            <m:t>y esto es true</m:t>
          </m:r>
        </m:oMath>
      </m:oMathPara>
    </w:p>
    <w:p w14:paraId="2EDF1401" w14:textId="77777777" w:rsidR="008C3483" w:rsidRPr="008C3483" w:rsidRDefault="008C3483" w:rsidP="00CE35C0">
      <w:pPr>
        <w:rPr>
          <w:rFonts w:eastAsiaTheme="minorEastAsia"/>
        </w:rPr>
      </w:pPr>
    </w:p>
    <w:p w14:paraId="0A134502" w14:textId="030EDF99" w:rsidR="008C3483" w:rsidRDefault="008C3483" w:rsidP="00CE35C0">
      <w:r w:rsidRPr="008C3483">
        <w:lastRenderedPageBreak/>
        <w:drawing>
          <wp:inline distT="0" distB="0" distL="0" distR="0" wp14:anchorId="6CA4B2AB" wp14:editId="4D155155">
            <wp:extent cx="5612130" cy="187325"/>
            <wp:effectExtent l="0" t="0" r="7620" b="3175"/>
            <wp:docPr id="1976876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765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144A" w14:textId="52C249FF" w:rsidR="008C3483" w:rsidRDefault="008C3483" w:rsidP="00CE35C0">
      <m:oMathPara>
        <m:oMath>
          <m:r>
            <w:rPr>
              <w:rFonts w:ascii="Cambria Math" w:hAnsi="Cambria Math"/>
            </w:rPr>
            <m:t xml:space="preserve">Verdad: si P y Q son False, entonces la expresio de la izquierda es false, y la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expresion de la derecha es fala, de esta forma la expresion resulta falsa,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si P  es false y Q es true, la expresion de la derecha es fasa y la expresion de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la izquierda tambien. Sucede lo mismo si P es true y Q es false.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Por lo tanto, la expesion resulta false≡false y esto es True</m:t>
          </m:r>
        </m:oMath>
      </m:oMathPara>
    </w:p>
    <w:p w14:paraId="52A7904D" w14:textId="77777777" w:rsidR="008C3483" w:rsidRPr="009D467E" w:rsidRDefault="008C3483" w:rsidP="00CE35C0"/>
    <w:p w14:paraId="697B8682" w14:textId="1EB3AD01" w:rsidR="00206176" w:rsidRDefault="0090528F">
      <w:pPr>
        <w:rPr>
          <w:noProof/>
        </w:rPr>
      </w:pPr>
      <w:r w:rsidRPr="0090528F">
        <w:rPr>
          <w:noProof/>
        </w:rPr>
        <w:drawing>
          <wp:inline distT="0" distB="0" distL="0" distR="0" wp14:anchorId="0E5D730E" wp14:editId="6E00CAD0">
            <wp:extent cx="5458587" cy="2267266"/>
            <wp:effectExtent l="0" t="0" r="8890" b="0"/>
            <wp:docPr id="1831433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339" name="Imagen 1" descr="Interfaz de usuario gráfica,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 w:rsidRPr="0090528F">
        <w:rPr>
          <w:noProof/>
        </w:rPr>
        <w:drawing>
          <wp:inline distT="0" distB="0" distL="0" distR="0" wp14:anchorId="092AC806" wp14:editId="49485164">
            <wp:extent cx="5039428" cy="3181794"/>
            <wp:effectExtent l="0" t="0" r="8890" b="0"/>
            <wp:docPr id="2070450982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50982" name="Imagen 1" descr="Texto, Cart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1D63" w14:textId="192F68E6" w:rsidR="005D031B" w:rsidRDefault="005D031B" w:rsidP="005D031B">
      <w:pPr>
        <w:tabs>
          <w:tab w:val="left" w:pos="2857"/>
        </w:tabs>
      </w:pPr>
    </w:p>
    <w:p w14:paraId="5B5C5704" w14:textId="77777777" w:rsidR="005D031B" w:rsidRDefault="005D031B" w:rsidP="005D031B">
      <w:pPr>
        <w:tabs>
          <w:tab w:val="left" w:pos="2857"/>
        </w:tabs>
      </w:pPr>
    </w:p>
    <w:p w14:paraId="3E410AFF" w14:textId="77777777" w:rsidR="005D031B" w:rsidRDefault="005D031B" w:rsidP="005D031B">
      <w:pPr>
        <w:tabs>
          <w:tab w:val="left" w:pos="2857"/>
        </w:tabs>
      </w:pPr>
    </w:p>
    <w:p w14:paraId="6CB56CFF" w14:textId="77777777" w:rsidR="005D031B" w:rsidRDefault="005D031B" w:rsidP="005D031B">
      <w:pPr>
        <w:tabs>
          <w:tab w:val="left" w:pos="2857"/>
        </w:tabs>
      </w:pPr>
    </w:p>
    <w:p w14:paraId="1B1FE086" w14:textId="5D370DD9" w:rsidR="005D031B" w:rsidRDefault="005D031B" w:rsidP="005D031B">
      <w:pPr>
        <w:tabs>
          <w:tab w:val="left" w:pos="2857"/>
        </w:tabs>
      </w:pPr>
      <w:r w:rsidRPr="005D031B">
        <w:lastRenderedPageBreak/>
        <w:drawing>
          <wp:inline distT="0" distB="0" distL="0" distR="0" wp14:anchorId="241B1DAB" wp14:editId="3F4DE8CF">
            <wp:extent cx="3629532" cy="352474"/>
            <wp:effectExtent l="0" t="0" r="9525" b="9525"/>
            <wp:docPr id="267387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876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3C71" w14:textId="29698D32" w:rsidR="00D91955" w:rsidRDefault="00D91955" w:rsidP="005D031B">
      <w:pPr>
        <w:tabs>
          <w:tab w:val="left" w:pos="2857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False</m:t>
          </m:r>
        </m:oMath>
      </m:oMathPara>
    </w:p>
    <w:p w14:paraId="3FC51565" w14:textId="6DE1A480" w:rsidR="00D91955" w:rsidRDefault="00D91955" w:rsidP="005D031B">
      <w:pPr>
        <w:tabs>
          <w:tab w:val="left" w:pos="2857"/>
        </w:tabs>
        <w:rPr>
          <w:rFonts w:eastAsiaTheme="minorEastAsia"/>
        </w:rPr>
      </w:pPr>
      <w:r w:rsidRPr="00D91955">
        <w:rPr>
          <w:rFonts w:eastAsiaTheme="minorEastAsia"/>
        </w:rPr>
        <w:drawing>
          <wp:inline distT="0" distB="0" distL="0" distR="0" wp14:anchorId="0470B9B7" wp14:editId="739154A7">
            <wp:extent cx="3743847" cy="285790"/>
            <wp:effectExtent l="0" t="0" r="0" b="0"/>
            <wp:docPr id="1220727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279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CB52" w14:textId="5A5E2D99" w:rsidR="00D91955" w:rsidRPr="00D91955" w:rsidRDefault="00D91955" w:rsidP="005D031B">
      <w:pPr>
        <w:tabs>
          <w:tab w:val="left" w:pos="285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Incorrecto</m:t>
          </m:r>
        </m:oMath>
      </m:oMathPara>
    </w:p>
    <w:p w14:paraId="3D676091" w14:textId="6F4F88E6" w:rsidR="00D91955" w:rsidRDefault="00D91955" w:rsidP="005D031B">
      <w:pPr>
        <w:tabs>
          <w:tab w:val="left" w:pos="2857"/>
        </w:tabs>
        <w:rPr>
          <w:rFonts w:eastAsiaTheme="minorEastAsia"/>
        </w:rPr>
      </w:pPr>
      <w:r w:rsidRPr="00D91955">
        <w:rPr>
          <w:rFonts w:eastAsiaTheme="minorEastAsia"/>
        </w:rPr>
        <w:drawing>
          <wp:inline distT="0" distB="0" distL="0" distR="0" wp14:anchorId="5943C348" wp14:editId="17A7985F">
            <wp:extent cx="3762900" cy="333422"/>
            <wp:effectExtent l="0" t="0" r="0" b="9525"/>
            <wp:docPr id="271238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383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873B" w14:textId="0DB37A2A" w:rsidR="00D91955" w:rsidRPr="00C62368" w:rsidRDefault="00C62368" w:rsidP="005D031B">
      <w:pPr>
        <w:tabs>
          <w:tab w:val="left" w:pos="285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True</m:t>
          </m:r>
        </m:oMath>
      </m:oMathPara>
    </w:p>
    <w:p w14:paraId="0AF11749" w14:textId="091423C9" w:rsidR="00C62368" w:rsidRPr="00D91955" w:rsidRDefault="00C62368" w:rsidP="005D031B">
      <w:pPr>
        <w:tabs>
          <w:tab w:val="left" w:pos="2857"/>
        </w:tabs>
        <w:rPr>
          <w:rFonts w:eastAsiaTheme="minorEastAsia"/>
        </w:rPr>
      </w:pPr>
      <w:r w:rsidRPr="00C62368">
        <w:rPr>
          <w:rFonts w:eastAsiaTheme="minorEastAsia"/>
        </w:rPr>
        <w:drawing>
          <wp:inline distT="0" distB="0" distL="0" distR="0" wp14:anchorId="64AD8AEB" wp14:editId="70B73C59">
            <wp:extent cx="3982006" cy="285790"/>
            <wp:effectExtent l="0" t="0" r="0" b="0"/>
            <wp:docPr id="1718798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84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7F5C" w14:textId="7F2BD60E" w:rsidR="00D91955" w:rsidRPr="00C62368" w:rsidRDefault="00C62368" w:rsidP="005D031B">
      <w:pPr>
        <w:tabs>
          <w:tab w:val="left" w:pos="285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False</m:t>
          </m:r>
        </m:oMath>
      </m:oMathPara>
    </w:p>
    <w:p w14:paraId="58EFF0F8" w14:textId="6A621D91" w:rsidR="00C62368" w:rsidRDefault="00C62368" w:rsidP="005D031B">
      <w:pPr>
        <w:tabs>
          <w:tab w:val="left" w:pos="2857"/>
        </w:tabs>
        <w:rPr>
          <w:rFonts w:eastAsiaTheme="minorEastAsia"/>
        </w:rPr>
      </w:pPr>
      <w:r w:rsidRPr="00C62368">
        <w:rPr>
          <w:rFonts w:eastAsiaTheme="minorEastAsia"/>
        </w:rPr>
        <w:drawing>
          <wp:inline distT="0" distB="0" distL="0" distR="0" wp14:anchorId="51152C33" wp14:editId="344D8947">
            <wp:extent cx="3982006" cy="276264"/>
            <wp:effectExtent l="0" t="0" r="0" b="9525"/>
            <wp:docPr id="1003449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4960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71F1" w14:textId="2953A2DB" w:rsidR="00C62368" w:rsidRPr="00C62368" w:rsidRDefault="00C62368" w:rsidP="005D031B">
      <w:pPr>
        <w:tabs>
          <w:tab w:val="left" w:pos="285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Incorrecto</m:t>
          </m:r>
        </m:oMath>
      </m:oMathPara>
    </w:p>
    <w:p w14:paraId="1A9B6614" w14:textId="2FDFA69F" w:rsidR="00C62368" w:rsidRDefault="00C62368" w:rsidP="005D031B">
      <w:pPr>
        <w:tabs>
          <w:tab w:val="left" w:pos="2857"/>
        </w:tabs>
        <w:rPr>
          <w:rFonts w:eastAsiaTheme="minorEastAsia"/>
        </w:rPr>
      </w:pPr>
      <w:r w:rsidRPr="00C62368">
        <w:rPr>
          <w:rFonts w:eastAsiaTheme="minorEastAsia"/>
        </w:rPr>
        <w:drawing>
          <wp:inline distT="0" distB="0" distL="0" distR="0" wp14:anchorId="3207EB91" wp14:editId="74E4F04A">
            <wp:extent cx="4782217" cy="228632"/>
            <wp:effectExtent l="0" t="0" r="0" b="0"/>
            <wp:docPr id="19906682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6820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B91D" w14:textId="0D31C85B" w:rsidR="00C62368" w:rsidRDefault="00C62368" w:rsidP="005D031B">
      <w:pPr>
        <w:tabs>
          <w:tab w:val="left" w:pos="285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False</m:t>
          </m:r>
        </m:oMath>
      </m:oMathPara>
    </w:p>
    <w:p w14:paraId="63086A4A" w14:textId="77777777" w:rsidR="00C62368" w:rsidRDefault="00C62368" w:rsidP="005D031B">
      <w:pPr>
        <w:tabs>
          <w:tab w:val="left" w:pos="2857"/>
        </w:tabs>
        <w:rPr>
          <w:rFonts w:eastAsiaTheme="minorEastAsia"/>
        </w:rPr>
      </w:pPr>
    </w:p>
    <w:p w14:paraId="10FB767E" w14:textId="07D8F557" w:rsidR="00C62368" w:rsidRDefault="00C62368" w:rsidP="005D031B">
      <w:pPr>
        <w:tabs>
          <w:tab w:val="left" w:pos="2857"/>
        </w:tabs>
        <w:rPr>
          <w:rFonts w:eastAsiaTheme="minorEastAsia"/>
        </w:rPr>
      </w:pPr>
      <w:r w:rsidRPr="00C62368">
        <w:rPr>
          <w:rFonts w:eastAsiaTheme="minorEastAsia"/>
        </w:rPr>
        <w:drawing>
          <wp:inline distT="0" distB="0" distL="0" distR="0" wp14:anchorId="2948C49A" wp14:editId="67AB120C">
            <wp:extent cx="5134692" cy="247685"/>
            <wp:effectExtent l="0" t="0" r="0" b="0"/>
            <wp:docPr id="897082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8229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9BA7" w14:textId="51F225D4" w:rsidR="00C62368" w:rsidRDefault="00C62368" w:rsidP="005D031B">
      <w:pPr>
        <w:tabs>
          <w:tab w:val="left" w:pos="285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Incorrecto</m:t>
          </m:r>
        </m:oMath>
      </m:oMathPara>
    </w:p>
    <w:p w14:paraId="2352174F" w14:textId="629CDBC6" w:rsidR="00C62368" w:rsidRDefault="00C62368" w:rsidP="005D031B">
      <w:pPr>
        <w:tabs>
          <w:tab w:val="left" w:pos="2857"/>
        </w:tabs>
        <w:rPr>
          <w:rFonts w:eastAsiaTheme="minorEastAsia"/>
        </w:rPr>
      </w:pPr>
      <w:r w:rsidRPr="00C62368">
        <w:rPr>
          <w:rFonts w:eastAsiaTheme="minorEastAsia"/>
        </w:rPr>
        <w:drawing>
          <wp:inline distT="0" distB="0" distL="0" distR="0" wp14:anchorId="36A8251B" wp14:editId="6BA43F0B">
            <wp:extent cx="5191850" cy="285790"/>
            <wp:effectExtent l="0" t="0" r="0" b="0"/>
            <wp:docPr id="1478053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5309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D7B9" w14:textId="18DEDF43" w:rsidR="00C62368" w:rsidRDefault="00642D6A" w:rsidP="005D031B">
      <w:pPr>
        <w:tabs>
          <w:tab w:val="left" w:pos="285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Verdadero</m:t>
          </m:r>
        </m:oMath>
      </m:oMathPara>
    </w:p>
    <w:p w14:paraId="1E793EE1" w14:textId="6B3964DA" w:rsidR="00C62368" w:rsidRPr="00C62368" w:rsidRDefault="00C62368" w:rsidP="005D031B">
      <w:pPr>
        <w:tabs>
          <w:tab w:val="left" w:pos="2857"/>
        </w:tabs>
        <w:rPr>
          <w:rFonts w:eastAsiaTheme="minorEastAsia"/>
        </w:rPr>
      </w:pPr>
      <w:r w:rsidRPr="00C62368">
        <w:rPr>
          <w:rFonts w:eastAsiaTheme="minorEastAsia"/>
        </w:rPr>
        <w:drawing>
          <wp:inline distT="0" distB="0" distL="0" distR="0" wp14:anchorId="13DEDD15" wp14:editId="67D43908">
            <wp:extent cx="4201111" cy="257211"/>
            <wp:effectExtent l="0" t="0" r="0" b="9525"/>
            <wp:docPr id="1473990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9009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17C2" w14:textId="646FD1E0" w:rsidR="005D031B" w:rsidRDefault="00642D6A" w:rsidP="005D031B">
      <w:pPr>
        <w:tabs>
          <w:tab w:val="left" w:pos="2857"/>
        </w:tabs>
      </w:pPr>
      <m:oMathPara>
        <m:oMath>
          <m:r>
            <w:rPr>
              <w:rFonts w:ascii="Cambria Math" w:hAnsi="Cambria Math"/>
            </w:rPr>
            <m:t>False</m:t>
          </m:r>
        </m:oMath>
      </m:oMathPara>
    </w:p>
    <w:p w14:paraId="41E0D59E" w14:textId="37702CBD" w:rsidR="00C62368" w:rsidRDefault="00C62368" w:rsidP="005D031B">
      <w:pPr>
        <w:tabs>
          <w:tab w:val="left" w:pos="2857"/>
        </w:tabs>
      </w:pPr>
      <w:r w:rsidRPr="00C62368">
        <w:drawing>
          <wp:inline distT="0" distB="0" distL="0" distR="0" wp14:anchorId="65710F19" wp14:editId="3D5D1404">
            <wp:extent cx="5106113" cy="238158"/>
            <wp:effectExtent l="0" t="0" r="0" b="9525"/>
            <wp:docPr id="1484250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5033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D15D" w14:textId="1236DA7C" w:rsidR="00C62368" w:rsidRDefault="00642D6A" w:rsidP="005D031B">
      <w:pPr>
        <w:tabs>
          <w:tab w:val="left" w:pos="2857"/>
        </w:tabs>
      </w:pPr>
      <m:oMathPara>
        <m:oMath>
          <m:r>
            <w:rPr>
              <w:rFonts w:ascii="Cambria Math" w:hAnsi="Cambria Math"/>
            </w:rPr>
            <m:t>False</m:t>
          </m:r>
        </m:oMath>
      </m:oMathPara>
    </w:p>
    <w:p w14:paraId="0871DA3A" w14:textId="04730DEF" w:rsidR="00C62368" w:rsidRDefault="00C62368" w:rsidP="005D031B">
      <w:pPr>
        <w:tabs>
          <w:tab w:val="left" w:pos="2857"/>
        </w:tabs>
      </w:pPr>
      <w:r w:rsidRPr="00C62368">
        <w:drawing>
          <wp:inline distT="0" distB="0" distL="0" distR="0" wp14:anchorId="4CEA4E15" wp14:editId="7F16C836">
            <wp:extent cx="5612130" cy="299085"/>
            <wp:effectExtent l="0" t="0" r="7620" b="5715"/>
            <wp:docPr id="1291704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0476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B783" w14:textId="44B5758E" w:rsidR="00C62368" w:rsidRDefault="00642D6A" w:rsidP="005D031B">
      <w:pPr>
        <w:tabs>
          <w:tab w:val="left" w:pos="2857"/>
        </w:tabs>
      </w:pPr>
      <m:oMathPara>
        <m:oMath>
          <m:r>
            <w:rPr>
              <w:rFonts w:ascii="Cambria Math" w:hAnsi="Cambria Math"/>
            </w:rPr>
            <m:t>Incorrecto</m:t>
          </m:r>
        </m:oMath>
      </m:oMathPara>
    </w:p>
    <w:p w14:paraId="41AF3058" w14:textId="2A606403" w:rsidR="00C62368" w:rsidRDefault="00C62368" w:rsidP="005D031B">
      <w:pPr>
        <w:tabs>
          <w:tab w:val="left" w:pos="2857"/>
        </w:tabs>
      </w:pPr>
      <w:r w:rsidRPr="00C62368">
        <w:drawing>
          <wp:inline distT="0" distB="0" distL="0" distR="0" wp14:anchorId="4EE99324" wp14:editId="71BEB3ED">
            <wp:extent cx="4201111" cy="323895"/>
            <wp:effectExtent l="0" t="0" r="9525" b="0"/>
            <wp:docPr id="1887099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9976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9AAD" w14:textId="7D1581CB" w:rsidR="00642D6A" w:rsidRDefault="00642D6A" w:rsidP="005D031B">
      <w:pPr>
        <w:tabs>
          <w:tab w:val="left" w:pos="2857"/>
        </w:tabs>
      </w:pPr>
      <m:oMathPara>
        <m:oMath>
          <m:r>
            <w:rPr>
              <w:rFonts w:ascii="Cambria Math" w:hAnsi="Cambria Math"/>
            </w:rPr>
            <w:lastRenderedPageBreak/>
            <m:t>190</m:t>
          </m:r>
        </m:oMath>
      </m:oMathPara>
    </w:p>
    <w:p w14:paraId="53C7AB03" w14:textId="77777777" w:rsidR="00C62368" w:rsidRDefault="00C62368" w:rsidP="005D031B">
      <w:pPr>
        <w:tabs>
          <w:tab w:val="left" w:pos="2857"/>
        </w:tabs>
      </w:pPr>
    </w:p>
    <w:p w14:paraId="325F0C73" w14:textId="04B2FCAD" w:rsidR="00C62368" w:rsidRDefault="00C62368" w:rsidP="005D031B">
      <w:pPr>
        <w:tabs>
          <w:tab w:val="left" w:pos="2857"/>
        </w:tabs>
      </w:pPr>
      <w:r w:rsidRPr="00C62368">
        <w:drawing>
          <wp:inline distT="0" distB="0" distL="0" distR="0" wp14:anchorId="61942248" wp14:editId="6BD12803">
            <wp:extent cx="5612130" cy="297815"/>
            <wp:effectExtent l="0" t="0" r="7620" b="6985"/>
            <wp:docPr id="1928815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1509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FC18" w14:textId="0D68882B" w:rsidR="00C62368" w:rsidRDefault="00D55EC8" w:rsidP="005D031B">
      <w:pPr>
        <w:tabs>
          <w:tab w:val="left" w:pos="2857"/>
        </w:tabs>
      </w:pPr>
      <m:oMathPara>
        <m:oMath>
          <m:r>
            <w:rPr>
              <w:rFonts w:ascii="Cambria Math" w:hAnsi="Cambria Math"/>
            </w:rPr>
            <m:t>Incorrecto</m:t>
          </m:r>
        </m:oMath>
      </m:oMathPara>
    </w:p>
    <w:p w14:paraId="0EBF1C13" w14:textId="20183BC1" w:rsidR="00C62368" w:rsidRDefault="00C62368" w:rsidP="005D031B">
      <w:pPr>
        <w:tabs>
          <w:tab w:val="left" w:pos="2857"/>
        </w:tabs>
      </w:pPr>
      <w:r w:rsidRPr="00C62368">
        <w:drawing>
          <wp:inline distT="0" distB="0" distL="0" distR="0" wp14:anchorId="5CB91CF9" wp14:editId="44996FB2">
            <wp:extent cx="3439005" cy="381053"/>
            <wp:effectExtent l="0" t="0" r="9525" b="0"/>
            <wp:docPr id="1346502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0273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A37B" w14:textId="3B1306DF" w:rsidR="00C62368" w:rsidRDefault="00D55EC8" w:rsidP="005D031B">
      <w:pPr>
        <w:tabs>
          <w:tab w:val="left" w:pos="2857"/>
        </w:tabs>
      </w:pPr>
      <m:oMathPara>
        <m:oMath>
          <m:r>
            <w:rPr>
              <w:rFonts w:ascii="Cambria Math" w:hAnsi="Cambria Math"/>
            </w:rPr>
            <m:t>False</m:t>
          </m:r>
        </m:oMath>
      </m:oMathPara>
    </w:p>
    <w:p w14:paraId="29B988D6" w14:textId="656A5B01" w:rsidR="00C62368" w:rsidRDefault="00C62368" w:rsidP="005D031B">
      <w:pPr>
        <w:tabs>
          <w:tab w:val="left" w:pos="2857"/>
        </w:tabs>
      </w:pPr>
      <w:r w:rsidRPr="00C62368">
        <w:drawing>
          <wp:inline distT="0" distB="0" distL="0" distR="0" wp14:anchorId="3C322EF9" wp14:editId="6C40D8BA">
            <wp:extent cx="4544059" cy="333422"/>
            <wp:effectExtent l="0" t="0" r="0" b="9525"/>
            <wp:docPr id="553038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3844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FDAB" w14:textId="50ED0BA0" w:rsidR="00C62368" w:rsidRDefault="00D55EC8" w:rsidP="005D031B">
      <w:pPr>
        <w:tabs>
          <w:tab w:val="left" w:pos="2857"/>
        </w:tabs>
      </w:pPr>
      <m:oMathPara>
        <m:oMath>
          <m:r>
            <w:rPr>
              <w:rFonts w:ascii="Cambria Math" w:hAnsi="Cambria Math"/>
            </w:rPr>
            <m:t>Incorrecto</m:t>
          </m:r>
        </m:oMath>
      </m:oMathPara>
    </w:p>
    <w:p w14:paraId="3BDB725E" w14:textId="0346BD0C" w:rsidR="00C62368" w:rsidRDefault="00C62368" w:rsidP="005D031B">
      <w:pPr>
        <w:tabs>
          <w:tab w:val="left" w:pos="2857"/>
        </w:tabs>
      </w:pPr>
      <w:r w:rsidRPr="00C62368">
        <w:drawing>
          <wp:inline distT="0" distB="0" distL="0" distR="0" wp14:anchorId="4BCF2DA1" wp14:editId="5A499375">
            <wp:extent cx="5612130" cy="353060"/>
            <wp:effectExtent l="0" t="0" r="7620" b="8890"/>
            <wp:docPr id="908980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8025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354F" w14:textId="54975B5C" w:rsidR="00C62368" w:rsidRDefault="00D55EC8" w:rsidP="005D031B">
      <w:pPr>
        <w:tabs>
          <w:tab w:val="left" w:pos="2857"/>
        </w:tabs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</m:t>
              </m:r>
            </m:e>
          </m:d>
          <m:r>
            <w:rPr>
              <w:rFonts w:ascii="Cambria Math" w:hAnsi="Cambria Math"/>
            </w:rPr>
            <m:t xml:space="preserve">=95+i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1+3+5+7+9+11+13+15</m:t>
              </m:r>
            </m:e>
          </m:d>
          <m:r>
            <w:rPr>
              <w:rFonts w:ascii="Cambria Math" w:eastAsiaTheme="minorEastAsia" w:hAnsi="Cambria Math"/>
            </w:rPr>
            <m:t>=6080</m:t>
          </m:r>
        </m:oMath>
      </m:oMathPara>
    </w:p>
    <w:p w14:paraId="3349E57E" w14:textId="43F1DEA0" w:rsidR="00C62368" w:rsidRDefault="00C62368" w:rsidP="005D031B">
      <w:pPr>
        <w:tabs>
          <w:tab w:val="left" w:pos="2857"/>
        </w:tabs>
      </w:pPr>
      <w:r w:rsidRPr="00C62368">
        <w:drawing>
          <wp:inline distT="0" distB="0" distL="0" distR="0" wp14:anchorId="30F66F7A" wp14:editId="791F5C81">
            <wp:extent cx="4896533" cy="342948"/>
            <wp:effectExtent l="0" t="0" r="0" b="0"/>
            <wp:docPr id="1938982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8293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FC1C" w14:textId="48F7A04D" w:rsidR="005D031B" w:rsidRPr="005D031B" w:rsidRDefault="00D55EC8" w:rsidP="005D031B">
      <w:pPr>
        <w:tabs>
          <w:tab w:val="left" w:pos="2857"/>
        </w:tabs>
      </w:pPr>
      <m:oMathPara>
        <m:oMath>
          <m:r>
            <w:rPr>
              <w:rFonts w:ascii="Cambria Math" w:hAnsi="Cambria Math"/>
            </w:rPr>
            <m:t>Incorrecto</m:t>
          </m:r>
        </m:oMath>
      </m:oMathPara>
    </w:p>
    <w:sectPr w:rsidR="005D031B" w:rsidRPr="005D03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6C847" w14:textId="77777777" w:rsidR="00750BC1" w:rsidRDefault="00750BC1" w:rsidP="00CE35C0">
      <w:pPr>
        <w:spacing w:after="0" w:line="240" w:lineRule="auto"/>
      </w:pPr>
      <w:r>
        <w:separator/>
      </w:r>
    </w:p>
  </w:endnote>
  <w:endnote w:type="continuationSeparator" w:id="0">
    <w:p w14:paraId="230BD30A" w14:textId="77777777" w:rsidR="00750BC1" w:rsidRDefault="00750BC1" w:rsidP="00CE3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837C3" w14:textId="77777777" w:rsidR="00750BC1" w:rsidRDefault="00750BC1" w:rsidP="00CE35C0">
      <w:pPr>
        <w:spacing w:after="0" w:line="240" w:lineRule="auto"/>
      </w:pPr>
      <w:r>
        <w:separator/>
      </w:r>
    </w:p>
  </w:footnote>
  <w:footnote w:type="continuationSeparator" w:id="0">
    <w:p w14:paraId="06D94D05" w14:textId="77777777" w:rsidR="00750BC1" w:rsidRDefault="00750BC1" w:rsidP="00CE35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24"/>
    <w:rsid w:val="0009322F"/>
    <w:rsid w:val="001318DA"/>
    <w:rsid w:val="00206176"/>
    <w:rsid w:val="002C073F"/>
    <w:rsid w:val="005D031B"/>
    <w:rsid w:val="00642D6A"/>
    <w:rsid w:val="006916D5"/>
    <w:rsid w:val="006971B0"/>
    <w:rsid w:val="00750BC1"/>
    <w:rsid w:val="007A785F"/>
    <w:rsid w:val="008546DD"/>
    <w:rsid w:val="00872426"/>
    <w:rsid w:val="008C3483"/>
    <w:rsid w:val="0090528F"/>
    <w:rsid w:val="009D467E"/>
    <w:rsid w:val="00AA17F6"/>
    <w:rsid w:val="00C62368"/>
    <w:rsid w:val="00CE35C0"/>
    <w:rsid w:val="00D14BBA"/>
    <w:rsid w:val="00D474A7"/>
    <w:rsid w:val="00D55EC8"/>
    <w:rsid w:val="00D91955"/>
    <w:rsid w:val="00E22C0A"/>
    <w:rsid w:val="00E3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97F39"/>
  <w15:chartTrackingRefBased/>
  <w15:docId w15:val="{FE80BC30-8D64-420F-BD59-CE0D3FE1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A17F6"/>
    <w:rPr>
      <w:color w:val="808080"/>
    </w:rPr>
  </w:style>
  <w:style w:type="paragraph" w:customStyle="1" w:styleId="Portada">
    <w:name w:val="Portada"/>
    <w:basedOn w:val="Normal"/>
    <w:link w:val="PortadaCar"/>
    <w:qFormat/>
    <w:rsid w:val="002C073F"/>
    <w:pPr>
      <w:widowControl w:val="0"/>
      <w:pBdr>
        <w:top w:val="nil"/>
        <w:left w:val="nil"/>
        <w:bottom w:val="nil"/>
        <w:right w:val="nil"/>
        <w:between w:val="nil"/>
      </w:pBdr>
      <w:autoSpaceDE w:val="0"/>
      <w:autoSpaceDN w:val="0"/>
      <w:spacing w:after="0" w:line="480" w:lineRule="auto"/>
      <w:jc w:val="center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PortadaCar">
    <w:name w:val="Portada Car"/>
    <w:basedOn w:val="Fuentedeprrafopredeter"/>
    <w:link w:val="Portada"/>
    <w:rsid w:val="002C073F"/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E35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5C0"/>
  </w:style>
  <w:style w:type="paragraph" w:styleId="Piedepgina">
    <w:name w:val="footer"/>
    <w:basedOn w:val="Normal"/>
    <w:link w:val="PiedepginaCar"/>
    <w:uiPriority w:val="99"/>
    <w:unhideWhenUsed/>
    <w:rsid w:val="00CE35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1095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QUINTERO RODRIGUEZ</dc:creator>
  <cp:keywords/>
  <dc:description/>
  <cp:lastModifiedBy>CAMILO ANDRES QUINTERO RODRIGUEZ</cp:lastModifiedBy>
  <cp:revision>5</cp:revision>
  <dcterms:created xsi:type="dcterms:W3CDTF">2023-05-21T23:12:00Z</dcterms:created>
  <dcterms:modified xsi:type="dcterms:W3CDTF">2023-05-26T19:09:00Z</dcterms:modified>
</cp:coreProperties>
</file>