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5C49" w14:textId="215CAC27" w:rsidR="00831EC8" w:rsidRDefault="00831EC8" w:rsidP="00831EC8">
      <w:r>
        <w:t xml:space="preserve">Camilo Andrés Quintero Rodríguez. </w:t>
      </w:r>
    </w:p>
    <w:p w14:paraId="505AD478" w14:textId="2934C7C4" w:rsidR="00831EC8" w:rsidRDefault="00831EC8" w:rsidP="00831EC8">
      <w:r w:rsidRPr="00831EC8">
        <w:drawing>
          <wp:anchor distT="0" distB="0" distL="114300" distR="114300" simplePos="0" relativeHeight="251658240" behindDoc="0" locked="0" layoutInCell="1" allowOverlap="1" wp14:anchorId="2198678A" wp14:editId="7361DD1C">
            <wp:simplePos x="0" y="0"/>
            <wp:positionH relativeFrom="column">
              <wp:posOffset>-85725</wp:posOffset>
            </wp:positionH>
            <wp:positionV relativeFrom="paragraph">
              <wp:posOffset>304165</wp:posOffset>
            </wp:positionV>
            <wp:extent cx="5612130" cy="1585595"/>
            <wp:effectExtent l="0" t="0" r="7620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Taller 2 / </w:t>
      </w:r>
      <w:r>
        <w:t xml:space="preserve">Grupo 6.  </w:t>
      </w:r>
    </w:p>
    <w:p w14:paraId="54CA3F33" w14:textId="77777777" w:rsidR="004E52E6" w:rsidRDefault="004E52E6">
      <w:pPr>
        <w:rPr>
          <w:rFonts w:eastAsiaTheme="minorEastAsia"/>
        </w:rPr>
      </w:pPr>
    </w:p>
    <w:p w14:paraId="60304916" w14:textId="4213D165" w:rsidR="004E52E6" w:rsidRPr="004E52E6" w:rsidRDefault="004E52E6" w:rsidP="004E52E6">
      <w:pPr>
        <w:pStyle w:val="Prrafodelista"/>
        <w:numPr>
          <w:ilvl w:val="0"/>
          <w:numId w:val="1"/>
        </w:numPr>
        <w:rPr>
          <w:rFonts w:eastAsiaTheme="minorEastAsia"/>
        </w:rPr>
      </w:pPr>
    </w:p>
    <w:p w14:paraId="1E719442" w14:textId="6DE75EE4" w:rsidR="00831EC8" w:rsidRPr="00831EC8" w:rsidRDefault="00831E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</m:t>
          </m:r>
          <m:r>
            <w:rPr>
              <w:rFonts w:ascii="Cambria Math" w:hAnsi="Cambria Math"/>
            </w:rPr>
            <m:t>es peligroso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conducir</m:t>
          </m:r>
        </m:oMath>
      </m:oMathPara>
    </w:p>
    <w:p w14:paraId="3D140A41" w14:textId="65F46D1D" w:rsidR="00831EC8" w:rsidRPr="00831EC8" w:rsidRDefault="00831E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q:</m:t>
          </m:r>
          <m:r>
            <w:rPr>
              <w:rFonts w:ascii="Cambria Math" w:eastAsiaTheme="minorEastAsia" w:hAnsi="Cambria Math"/>
            </w:rPr>
            <m:t>está nevando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7D19140" w14:textId="523980EF" w:rsidR="00831EC8" w:rsidRPr="00831EC8" w:rsidRDefault="004E52E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p←q</m:t>
              </m:r>
            </m:e>
          </m:d>
          <m:r>
            <w:rPr>
              <w:rFonts w:ascii="Cambria Math" w:eastAsiaTheme="minorEastAsia" w:hAnsi="Cambria Math"/>
            </w:rPr>
            <m:t xml:space="preserve">, q,p </m:t>
          </m:r>
        </m:oMath>
      </m:oMathPara>
    </w:p>
    <w:p w14:paraId="3E1732D8" w14:textId="0AB2B6A1" w:rsidR="004E52E6" w:rsidRPr="004E52E6" w:rsidRDefault="004E52E6" w:rsidP="004E52E6">
      <w:pPr>
        <w:pStyle w:val="Prrafodelista"/>
        <w:numPr>
          <w:ilvl w:val="0"/>
          <w:numId w:val="1"/>
        </w:numPr>
        <w:rPr>
          <w:rFonts w:eastAsiaTheme="minorEastAsia"/>
        </w:rPr>
      </w:pPr>
    </w:p>
    <w:p w14:paraId="0802AE00" w14:textId="261D2C2D" w:rsidR="00831EC8" w:rsidRPr="004E52E6" w:rsidRDefault="004E52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p:los á</m:t>
          </m:r>
          <m:r>
            <w:rPr>
              <w:rFonts w:ascii="Cambria Math" w:hAnsi="Cambria Math"/>
            </w:rPr>
            <m:t>rboles se mojan</m:t>
          </m:r>
        </m:oMath>
      </m:oMathPara>
    </w:p>
    <w:p w14:paraId="0EB85BB0" w14:textId="30DEBCE7" w:rsidR="004E52E6" w:rsidRPr="004E52E6" w:rsidRDefault="004E52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q:ll</m:t>
          </m:r>
          <m:r>
            <w:rPr>
              <w:rFonts w:ascii="Cambria Math" w:eastAsiaTheme="minorEastAsia" w:hAnsi="Cambria Math"/>
            </w:rPr>
            <m:t>ueve</m:t>
          </m:r>
        </m:oMath>
      </m:oMathPara>
    </w:p>
    <w:p w14:paraId="3914750C" w14:textId="18EDB256" w:rsidR="004E52E6" w:rsidRPr="004E52E6" w:rsidRDefault="004E52E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p←q</m:t>
              </m:r>
            </m:e>
          </m:d>
          <m:r>
            <w:rPr>
              <w:rFonts w:ascii="Cambria Math" w:eastAsiaTheme="minorEastAsia" w:hAnsi="Cambria Math"/>
            </w:rPr>
            <m:t>,q,p</m:t>
          </m:r>
        </m:oMath>
      </m:oMathPara>
    </w:p>
    <w:p w14:paraId="71AD63C9" w14:textId="508B8DDC" w:rsidR="00831EC8" w:rsidRDefault="0014654E" w:rsidP="0014654E">
      <w:pPr>
        <w:pStyle w:val="Prrafodelista"/>
        <w:numPr>
          <w:ilvl w:val="0"/>
          <w:numId w:val="1"/>
        </w:numPr>
      </w:pPr>
      <w:r>
        <w:br/>
      </w:r>
      <m:oMathPara>
        <m:oMath>
          <m:r>
            <w:rPr>
              <w:rFonts w:ascii="Cambria Math" w:hAnsi="Cambria Math"/>
            </w:rPr>
            <m:t>p: un paraguas evita que se moje bajo la lluvia</m:t>
          </m:r>
        </m:oMath>
      </m:oMathPara>
    </w:p>
    <w:p w14:paraId="654820EB" w14:textId="5EE14118" w:rsidR="000D11F4" w:rsidRDefault="00F17243" w:rsidP="00F17243">
      <w:pPr>
        <w:jc w:val="center"/>
      </w:pPr>
      <m:oMathPara>
        <m:oMath>
          <m:r>
            <w:rPr>
              <w:rFonts w:ascii="Cambria Math" w:hAnsi="Cambria Math"/>
            </w:rPr>
            <m:t>q: Alicia tomó su paraguas y no se mojó</m:t>
          </m:r>
        </m:oMath>
      </m:oMathPara>
    </w:p>
    <w:p w14:paraId="6112767F" w14:textId="0A9FAF7B" w:rsidR="00F17243" w:rsidRPr="00F17243" w:rsidRDefault="00F17243" w:rsidP="00831EC8">
      <w:pPr>
        <w:jc w:val="righ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r: está lloviendo</m:t>
          </m:r>
        </m:oMath>
      </m:oMathPara>
    </w:p>
    <w:p w14:paraId="2B1BAD98" w14:textId="24A99E24" w:rsidR="00F17243" w:rsidRDefault="00F17243" w:rsidP="00831EC8">
      <w:pPr>
        <w:jc w:val="right"/>
      </w:pPr>
      <m:oMathPara>
        <m:oMath>
          <m:r>
            <w:rPr>
              <w:rFonts w:ascii="Cambria Math" w:hAnsi="Cambria Math"/>
            </w:rPr>
            <m:t>s:se mojó alicia</m:t>
          </m:r>
        </m:oMath>
      </m:oMathPara>
    </w:p>
    <w:p w14:paraId="232610FD" w14:textId="057BA6AE" w:rsidR="00F17243" w:rsidRDefault="00F17243" w:rsidP="00F17243">
      <w:pPr>
        <w:jc w:val="right"/>
      </w:pPr>
      <m:oMathPara>
        <m:oMath>
          <m:r>
            <w:rPr>
              <w:rFonts w:ascii="Cambria Math" w:hAnsi="Cambria Math"/>
            </w:rPr>
            <m:t xml:space="preserve">p, </m:t>
          </m:r>
          <m:r>
            <w:rPr>
              <w:rFonts w:ascii="Cambria Math" w:hAnsi="Cambria Math"/>
            </w:rPr>
            <m:t xml:space="preserve">(q → </m:t>
          </m:r>
          <m:r>
            <w:rPr>
              <w:rFonts w:ascii="Cambria Math" w:hAnsi="Cambria Math"/>
            </w:rPr>
            <m:t>¬s</m:t>
          </m:r>
          <m:r>
            <w:rPr>
              <w:rFonts w:ascii="Cambria Math" w:hAnsi="Cambria Math"/>
            </w:rPr>
            <m:t>), r</m:t>
          </m:r>
        </m:oMath>
      </m:oMathPara>
    </w:p>
    <w:p w14:paraId="7D05525F" w14:textId="1BC3EBE8" w:rsidR="000D11F4" w:rsidRPr="002001F0" w:rsidRDefault="002001F0" w:rsidP="002001F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br/>
      </w:r>
      <m:oMathPara>
        <m:oMath>
          <m:r>
            <w:rPr>
              <w:rFonts w:ascii="Cambria Math" w:hAnsi="Cambria Math"/>
            </w:rPr>
            <m:t>p:Las luces rojas previenen accidentes</m:t>
          </m:r>
        </m:oMath>
      </m:oMathPara>
    </w:p>
    <w:p w14:paraId="463DECF0" w14:textId="0BB7553E" w:rsidR="002001F0" w:rsidRPr="002001F0" w:rsidRDefault="002001F0" w:rsidP="002001F0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q:Miguel tuvo un accdente</m:t>
          </m:r>
        </m:oMath>
      </m:oMathPara>
    </w:p>
    <w:p w14:paraId="134DDD21" w14:textId="620D4A9F" w:rsidR="002001F0" w:rsidRPr="002001F0" w:rsidRDefault="002001F0" w:rsidP="002001F0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r:Miguel se detuvo en una luz roja</m:t>
          </m:r>
        </m:oMath>
      </m:oMathPara>
    </w:p>
    <w:p w14:paraId="42C9565F" w14:textId="1DA494F0" w:rsidR="000D11F4" w:rsidRDefault="002001F0" w:rsidP="00831EC8">
      <w:pPr>
        <w:jc w:val="right"/>
      </w:pPr>
      <m:oMathPara>
        <m:oMath>
          <m:r>
            <w:rPr>
              <w:rFonts w:ascii="Cambria Math" w:hAnsi="Cambria Math"/>
            </w:rPr>
            <m:t>p,(¬q←r)</m:t>
          </m:r>
        </m:oMath>
      </m:oMathPara>
    </w:p>
    <w:p w14:paraId="34C29528" w14:textId="77777777" w:rsidR="000D11F4" w:rsidRPr="00831EC8" w:rsidRDefault="000D11F4" w:rsidP="00831EC8">
      <w:pPr>
        <w:jc w:val="right"/>
      </w:pPr>
    </w:p>
    <w:p w14:paraId="25FE5919" w14:textId="77777777" w:rsidR="000D11F4" w:rsidRDefault="000D11F4"/>
    <w:p w14:paraId="30D6D4E0" w14:textId="254011FA" w:rsidR="000D11F4" w:rsidRDefault="000D11F4">
      <w:r w:rsidRPr="000D11F4">
        <w:lastRenderedPageBreak/>
        <w:drawing>
          <wp:inline distT="0" distB="0" distL="0" distR="0" wp14:anchorId="6E9C8D55" wp14:editId="6E2F2C97">
            <wp:extent cx="5612130" cy="20066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C827" w14:textId="27E0F4F4" w:rsidR="000D11F4" w:rsidRDefault="000D11F4"/>
    <w:p w14:paraId="7C21EACF" w14:textId="1E0687E6" w:rsidR="000D11F4" w:rsidRDefault="000D11F4" w:rsidP="000D11F4">
      <w:pPr>
        <w:pStyle w:val="Prrafodelista"/>
        <w:numPr>
          <w:ilvl w:val="0"/>
          <w:numId w:val="2"/>
        </w:numPr>
      </w:pPr>
      <w:r>
        <w:t xml:space="preserve">. </w:t>
      </w:r>
    </w:p>
    <w:p w14:paraId="38C92A8F" w14:textId="42D9184E" w:rsidR="000D11F4" w:rsidRPr="000D11F4" w:rsidRDefault="000D11F4" w:rsidP="000D11F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 There is a purple elephant in the hall</m:t>
          </m:r>
        </m:oMath>
      </m:oMathPara>
    </w:p>
    <w:p w14:paraId="1D865249" w14:textId="77777777" w:rsidR="000D11F4" w:rsidRPr="000D11F4" w:rsidRDefault="000D11F4" w:rsidP="000D11F4">
      <w:pPr>
        <w:pStyle w:val="Prrafodelista"/>
        <w:rPr>
          <w:rFonts w:ascii="Cambria Math" w:hAnsi="Cambria Math"/>
          <w:oMath/>
        </w:rPr>
      </w:pPr>
    </w:p>
    <w:p w14:paraId="1872794F" w14:textId="450F8E37" w:rsidR="000D11F4" w:rsidRPr="000D11F4" w:rsidRDefault="000D11F4" w:rsidP="000D11F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q: I am a giant turkey</m:t>
          </m:r>
        </m:oMath>
      </m:oMathPara>
    </w:p>
    <w:p w14:paraId="00CFA9B4" w14:textId="77777777" w:rsidR="000D11F4" w:rsidRPr="000D11F4" w:rsidRDefault="000D11F4" w:rsidP="000D11F4">
      <w:pPr>
        <w:pStyle w:val="Prrafodelista"/>
        <w:rPr>
          <w:rFonts w:ascii="Cambria Math" w:hAnsi="Cambria Math"/>
          <w:oMath/>
        </w:rPr>
      </w:pPr>
    </w:p>
    <w:p w14:paraId="7B984157" w14:textId="65107158" w:rsidR="000D11F4" w:rsidRPr="000D11F4" w:rsidRDefault="000D11F4" w:rsidP="000D11F4">
      <w:pPr>
        <w:pStyle w:val="Prrafodelista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p→q</m:t>
              </m:r>
            </m:e>
          </m:d>
          <m:r>
            <w:rPr>
              <w:rFonts w:ascii="Cambria Math" w:hAnsi="Cambria Math"/>
            </w:rPr>
            <m:t>,p,q</m:t>
          </m:r>
        </m:oMath>
      </m:oMathPara>
    </w:p>
    <w:p w14:paraId="1B1AD6A5" w14:textId="413A3C10" w:rsidR="000D11F4" w:rsidRDefault="000D11F4" w:rsidP="000D11F4">
      <w:pPr>
        <w:pStyle w:val="Prrafodelista"/>
        <w:numPr>
          <w:ilvl w:val="0"/>
          <w:numId w:val="2"/>
        </w:numPr>
      </w:pPr>
    </w:p>
    <w:p w14:paraId="645C189E" w14:textId="7C9531B2" w:rsidR="004256CB" w:rsidRPr="004256CB" w:rsidRDefault="004256CB" w:rsidP="004256CB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p:</m:t>
          </m:r>
          <m:r>
            <w:rPr>
              <w:rFonts w:ascii="Cambria Math" w:hAnsi="Cambria Math"/>
            </w:rPr>
            <m:t xml:space="preserve"> Liliane is Patrick's sister</m:t>
          </m:r>
        </m:oMath>
      </m:oMathPara>
    </w:p>
    <w:p w14:paraId="3C2951F8" w14:textId="6771766C" w:rsidR="004256CB" w:rsidRPr="004256CB" w:rsidRDefault="004256CB" w:rsidP="004256CB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q:</m:t>
          </m:r>
          <m:r>
            <w:rPr>
              <w:rFonts w:ascii="Cambria Math" w:hAnsi="Cambria Math"/>
            </w:rPr>
            <m:t xml:space="preserve"> Patrick is Sylvie's brother</m:t>
          </m:r>
        </m:oMath>
      </m:oMathPara>
    </w:p>
    <w:p w14:paraId="4A51FE41" w14:textId="0A85B9E8" w:rsidR="000D11F4" w:rsidRPr="004256CB" w:rsidRDefault="004256CB" w:rsidP="004256CB">
      <m:oMathPara>
        <m:oMath>
          <m:r>
            <w:rPr>
              <w:rFonts w:ascii="Cambria Math" w:hAnsi="Cambria Math"/>
            </w:rPr>
            <m:t>r:</m:t>
          </m:r>
          <m:r>
            <w:rPr>
              <w:rFonts w:ascii="Cambria Math" w:hAnsi="Cambria Math"/>
            </w:rPr>
            <m:t xml:space="preserve"> Liliane is Sylvie's siste</m:t>
          </m:r>
          <m:r>
            <w:rPr>
              <w:rFonts w:ascii="Cambria Math" w:hAnsi="Cambria Math"/>
            </w:rPr>
            <m:t>r</m:t>
          </m:r>
        </m:oMath>
      </m:oMathPara>
    </w:p>
    <w:p w14:paraId="5431C8FB" w14:textId="5DB05833" w:rsidR="004256CB" w:rsidRPr="004256CB" w:rsidRDefault="004256C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p∧q</m:t>
              </m:r>
            </m:e>
          </m:d>
          <m:r>
            <w:rPr>
              <w:rFonts w:ascii="Cambria Math" w:hAnsi="Cambria Math"/>
            </w:rPr>
            <m:t>,r</m:t>
          </m:r>
        </m:oMath>
      </m:oMathPara>
    </w:p>
    <w:p w14:paraId="21A0A6EC" w14:textId="2B8638AE" w:rsidR="002749C9" w:rsidRPr="002749C9" w:rsidRDefault="002749C9" w:rsidP="002749C9">
      <w:pPr>
        <w:pStyle w:val="Prrafodelista"/>
        <w:numPr>
          <w:ilvl w:val="0"/>
          <w:numId w:val="2"/>
        </w:numPr>
        <w:rPr>
          <w:rFonts w:ascii="Cambria Math" w:hAnsi="Cambria Math"/>
          <w:oMath/>
        </w:rPr>
      </w:pPr>
      <w:r>
        <w:br/>
      </w: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ou smoke pot, even only once in your life</m:t>
          </m:r>
        </m:oMath>
      </m:oMathPara>
    </w:p>
    <w:p w14:paraId="1FBBC0BF" w14:textId="77777777" w:rsidR="002749C9" w:rsidRPr="002749C9" w:rsidRDefault="002749C9" w:rsidP="002749C9">
      <w:pPr>
        <w:pStyle w:val="Prrafodelista"/>
        <w:rPr>
          <w:rFonts w:eastAsiaTheme="minorEastAsia"/>
        </w:rPr>
      </w:pPr>
    </w:p>
    <w:p w14:paraId="2B30608F" w14:textId="526E2A88" w:rsidR="002749C9" w:rsidRPr="002749C9" w:rsidRDefault="002749C9" w:rsidP="002749C9">
      <w:pPr>
        <w:pStyle w:val="Prrafodelista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You will probably start using heroin</m:t>
          </m:r>
        </m:oMath>
      </m:oMathPara>
    </w:p>
    <w:p w14:paraId="51348786" w14:textId="176E680A" w:rsidR="004256CB" w:rsidRDefault="002749C9" w:rsidP="002749C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p→q</m:t>
              </m:r>
            </m:e>
          </m:d>
          <m:r>
            <w:rPr>
              <w:rFonts w:ascii="Cambria Math" w:hAnsi="Cambria Math"/>
            </w:rPr>
            <m:t>,p,q</m:t>
          </m:r>
        </m:oMath>
      </m:oMathPara>
    </w:p>
    <w:p w14:paraId="0DF3390B" w14:textId="46E0210E" w:rsidR="004256CB" w:rsidRDefault="004256CB"/>
    <w:p w14:paraId="773C4075" w14:textId="02587A72" w:rsidR="002749C9" w:rsidRPr="002749C9" w:rsidRDefault="002749C9" w:rsidP="002749C9">
      <w:pPr>
        <w:pStyle w:val="Prrafodelista"/>
        <w:numPr>
          <w:ilvl w:val="0"/>
          <w:numId w:val="2"/>
        </w:numPr>
        <w:rPr>
          <w:rFonts w:ascii="Cambria Math" w:hAnsi="Cambria Math"/>
          <w:oMath/>
        </w:rPr>
      </w:pPr>
      <w:r>
        <w:br/>
      </w: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 = You are a confident driver and have never been in an accident.</m:t>
          </m:r>
        </m:oMath>
      </m:oMathPara>
    </w:p>
    <w:p w14:paraId="1F60E98F" w14:textId="49EBEFD7" w:rsidR="004256CB" w:rsidRPr="00D60D83" w:rsidRDefault="002749C9" w:rsidP="002749C9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 xml:space="preserve"> = Driving over the speed limit is not dangerous for you or others</m:t>
          </m:r>
          <m:r>
            <w:rPr>
              <w:rFonts w:ascii="Cambria Math" w:hAnsi="Cambria Math"/>
            </w:rPr>
            <m:t>.</m:t>
          </m:r>
        </m:oMath>
      </m:oMathPara>
    </w:p>
    <w:p w14:paraId="7B5CE35E" w14:textId="00BCB6FF" w:rsidR="00D60D83" w:rsidRPr="00D60D83" w:rsidRDefault="00D60D83" w:rsidP="00D60D83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p→q</m:t>
              </m:r>
            </m:e>
          </m:d>
          <m:r>
            <w:rPr>
              <w:rFonts w:ascii="Cambria Math" w:hAnsi="Cambria Math"/>
            </w:rPr>
            <m:t>,p,q</m:t>
          </m:r>
        </m:oMath>
      </m:oMathPara>
    </w:p>
    <w:p w14:paraId="62C4FAC6" w14:textId="39D5693B" w:rsidR="00D60D83" w:rsidRDefault="00D60D83" w:rsidP="00D60D83">
      <w:pPr>
        <w:jc w:val="center"/>
        <w:rPr>
          <w:rFonts w:eastAsiaTheme="minorEastAsia"/>
        </w:rPr>
      </w:pPr>
    </w:p>
    <w:p w14:paraId="4B32BF92" w14:textId="74EC1449" w:rsidR="00D60D83" w:rsidRDefault="00D60D83" w:rsidP="00D60D83">
      <w:pPr>
        <w:jc w:val="center"/>
        <w:rPr>
          <w:rFonts w:eastAsiaTheme="minorEastAsia"/>
        </w:rPr>
      </w:pPr>
    </w:p>
    <w:p w14:paraId="1FD322F7" w14:textId="01F12DAF" w:rsidR="00D60D83" w:rsidRDefault="00D60D83" w:rsidP="00D60D83">
      <w:pPr>
        <w:jc w:val="center"/>
        <w:rPr>
          <w:rFonts w:eastAsiaTheme="minorEastAsia"/>
        </w:rPr>
      </w:pPr>
    </w:p>
    <w:p w14:paraId="041B8A1E" w14:textId="299AF3BC" w:rsidR="00D60D83" w:rsidRPr="00D60D83" w:rsidRDefault="00D60D83" w:rsidP="00D60D83">
      <w:pPr>
        <w:pStyle w:val="Prrafodelista"/>
        <w:numPr>
          <w:ilvl w:val="0"/>
          <w:numId w:val="2"/>
        </w:num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lastRenderedPageBreak/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: We left our parrot in the house this morning.</m:t>
          </m:r>
        </m:oMath>
      </m:oMathPara>
    </w:p>
    <w:p w14:paraId="2F8E5ECA" w14:textId="56BA2B0E" w:rsidR="00D60D83" w:rsidRPr="00D60D83" w:rsidRDefault="00D60D83" w:rsidP="00D60D83">
      <w:pPr>
        <w:pStyle w:val="Prrafodelist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: The nearest neighbor lives one kilometer away.</m:t>
          </m:r>
        </m:oMath>
      </m:oMathPara>
    </w:p>
    <w:p w14:paraId="03D74693" w14:textId="1993A937" w:rsidR="00D60D83" w:rsidRPr="00D60D83" w:rsidRDefault="00D60D83" w:rsidP="00D60D83">
      <w:pPr>
        <w:pStyle w:val="Prrafodelist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: When we got home from work, the parrot was gone.</m:t>
          </m:r>
        </m:oMath>
      </m:oMathPara>
    </w:p>
    <w:p w14:paraId="1C723EC9" w14:textId="57727211" w:rsidR="00D60D83" w:rsidRPr="00D60D83" w:rsidRDefault="00D60D83" w:rsidP="00D60D83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s:</m:t>
          </m:r>
          <m:r>
            <w:rPr>
              <w:rFonts w:ascii="Cambria Math" w:eastAsiaTheme="minorEastAsia" w:hAnsi="Cambria Math"/>
            </w:rPr>
            <m:t xml:space="preserve"> It's most probable that our neighbor stole the parrot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D3260EA" w14:textId="4DF282E5" w:rsidR="00D60D83" w:rsidRPr="002001F0" w:rsidRDefault="00D60D83" w:rsidP="00D60D8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p,q,r,s</m:t>
          </m:r>
        </m:oMath>
      </m:oMathPara>
    </w:p>
    <w:p w14:paraId="6B945E82" w14:textId="0BF0B080" w:rsidR="002001F0" w:rsidRDefault="002001F0" w:rsidP="00D60D83">
      <w:pPr>
        <w:jc w:val="center"/>
        <w:rPr>
          <w:rFonts w:eastAsiaTheme="minorEastAsia"/>
        </w:rPr>
      </w:pPr>
    </w:p>
    <w:p w14:paraId="2BAFC3BE" w14:textId="71C03510" w:rsidR="002001F0" w:rsidRDefault="002001F0" w:rsidP="00D60D83">
      <w:pPr>
        <w:jc w:val="center"/>
        <w:rPr>
          <w:rFonts w:eastAsiaTheme="minorEastAsia"/>
        </w:rPr>
      </w:pPr>
      <w:r w:rsidRPr="002001F0">
        <w:rPr>
          <w:rFonts w:eastAsiaTheme="minorEastAsia"/>
        </w:rPr>
        <w:drawing>
          <wp:inline distT="0" distB="0" distL="0" distR="0" wp14:anchorId="75C0896B" wp14:editId="343CBE6D">
            <wp:extent cx="5612130" cy="12934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57DD" w14:textId="3CD53F62" w:rsidR="0058505D" w:rsidRDefault="0058505D" w:rsidP="0058505D">
      <w:pPr>
        <w:tabs>
          <w:tab w:val="left" w:pos="2120"/>
        </w:tabs>
        <w:jc w:val="both"/>
        <w:rPr>
          <w:rFonts w:eastAsiaTheme="minorEastAsia"/>
        </w:rPr>
      </w:pPr>
      <w:r>
        <w:rPr>
          <w:rFonts w:eastAsiaTheme="minorEastAsia"/>
        </w:rPr>
        <w:t>1)</w:t>
      </w:r>
    </w:p>
    <w:p w14:paraId="5BED68D8" w14:textId="77777777" w:rsidR="0058505D" w:rsidRDefault="0058505D" w:rsidP="0058505D">
      <w:pPr>
        <w:tabs>
          <w:tab w:val="left" w:pos="2120"/>
        </w:tabs>
        <w:jc w:val="both"/>
        <w:rPr>
          <w:rFonts w:eastAsiaTheme="minorEastAsia"/>
        </w:rPr>
      </w:pPr>
    </w:p>
    <w:p w14:paraId="1E9FE724" w14:textId="48F501D0" w:rsidR="00C918F9" w:rsidRPr="00C918F9" w:rsidRDefault="00C918F9" w:rsidP="00C918F9">
      <w:pPr>
        <w:tabs>
          <w:tab w:val="left" w:pos="2120"/>
        </w:tabs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p: Pamina es instructora de yoga</m:t>
          </m:r>
        </m:oMath>
      </m:oMathPara>
    </w:p>
    <w:p w14:paraId="77730DF7" w14:textId="7F80C391" w:rsidR="00C918F9" w:rsidRPr="00C918F9" w:rsidRDefault="00C918F9" w:rsidP="00C918F9">
      <w:pPr>
        <w:tabs>
          <w:tab w:val="left" w:pos="2120"/>
        </w:tabs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q: Pamina es miembro de People for the Ethical Treatment of Animals</m:t>
          </m:r>
        </m:oMath>
      </m:oMathPara>
    </w:p>
    <w:p w14:paraId="13EBBE49" w14:textId="479AB4EF" w:rsidR="00C918F9" w:rsidRPr="00C918F9" w:rsidRDefault="00C918F9" w:rsidP="00C918F9">
      <w:pPr>
        <w:tabs>
          <w:tab w:val="left" w:pos="2120"/>
        </w:tabs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r: Pamina es miembro de Hogtown Granary Food Co-op</m:t>
          </m:r>
        </m:oMath>
      </m:oMathPara>
    </w:p>
    <w:p w14:paraId="55EFAC3E" w14:textId="6FBC0951" w:rsidR="00C918F9" w:rsidRPr="00C918F9" w:rsidRDefault="00C918F9" w:rsidP="00C918F9">
      <w:pPr>
        <w:tabs>
          <w:tab w:val="left" w:pos="2120"/>
        </w:tabs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s: Papagena es instructora de yoga</m:t>
          </m:r>
        </m:oMath>
      </m:oMathPara>
    </w:p>
    <w:p w14:paraId="66AFA96D" w14:textId="701D388D" w:rsidR="00C918F9" w:rsidRPr="00C918F9" w:rsidRDefault="00C918F9" w:rsidP="00C918F9">
      <w:pPr>
        <w:tabs>
          <w:tab w:val="left" w:pos="2120"/>
        </w:tabs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t: Papagena es miembro de People for the Ethical Treatment of Animals</m:t>
          </m:r>
        </m:oMath>
      </m:oMathPara>
    </w:p>
    <w:p w14:paraId="7C03B1CE" w14:textId="64486F3E" w:rsidR="00C918F9" w:rsidRPr="00C918F9" w:rsidRDefault="00C918F9" w:rsidP="00C918F9">
      <w:pPr>
        <w:tabs>
          <w:tab w:val="left" w:pos="2120"/>
        </w:tabs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u: Papagena es miembro de Hogtown Granary Food Co-op</m:t>
          </m:r>
        </m:oMath>
      </m:oMathPara>
    </w:p>
    <w:p w14:paraId="3BBE3B2B" w14:textId="522ECA15" w:rsidR="002001F0" w:rsidRPr="0058505D" w:rsidRDefault="00C918F9" w:rsidP="00C918F9">
      <w:pPr>
        <w:tabs>
          <w:tab w:val="left" w:pos="2120"/>
        </w:tabs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v: Papagena es vegetarian</m:t>
          </m:r>
          <m:r>
            <w:rPr>
              <w:rFonts w:ascii="Cambria Math" w:hAnsi="Cambria Math"/>
            </w:rPr>
            <m:t>a</m:t>
          </m:r>
        </m:oMath>
      </m:oMathPara>
    </w:p>
    <w:p w14:paraId="680B594C" w14:textId="166DB85D" w:rsidR="0058505D" w:rsidRDefault="0058505D" w:rsidP="00C918F9">
      <w:pPr>
        <w:tabs>
          <w:tab w:val="left" w:pos="2120"/>
        </w:tabs>
        <w:jc w:val="center"/>
        <w:rPr>
          <w:rFonts w:eastAsiaTheme="minorEastAsia"/>
        </w:rPr>
      </w:pPr>
    </w:p>
    <w:p w14:paraId="2F1695F5" w14:textId="78654A4F" w:rsidR="002001F0" w:rsidRPr="0058505D" w:rsidRDefault="0058505D" w:rsidP="0058505D">
      <w:pPr>
        <w:tabs>
          <w:tab w:val="left" w:pos="2120"/>
        </w:tabs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p∧q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v→v</m:t>
              </m:r>
            </m:e>
          </m:d>
        </m:oMath>
      </m:oMathPara>
    </w:p>
    <w:p w14:paraId="60E0A0D9" w14:textId="49CFFEFD" w:rsidR="0058505D" w:rsidRDefault="0058505D" w:rsidP="0058505D">
      <w:pPr>
        <w:tabs>
          <w:tab w:val="left" w:pos="212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2) </w:t>
      </w:r>
    </w:p>
    <w:p w14:paraId="4B760075" w14:textId="1EFAB7D8" w:rsidR="0058505D" w:rsidRPr="0058505D" w:rsidRDefault="0058505D" w:rsidP="0058505D">
      <w:pPr>
        <w:tabs>
          <w:tab w:val="left" w:pos="2120"/>
        </w:tabs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p:es culpable</m:t>
          </m:r>
          <m:r>
            <w:rPr>
              <w:rFonts w:ascii="Cambria Math" w:eastAsiaTheme="minorEastAsia" w:hAnsi="Cambria Math"/>
            </w:rPr>
            <m:t xml:space="preserve"> escolar ausente</m:t>
          </m:r>
        </m:oMath>
      </m:oMathPara>
    </w:p>
    <w:p w14:paraId="60EBA8C6" w14:textId="4117E48D" w:rsidR="0058505D" w:rsidRPr="0058505D" w:rsidRDefault="0058505D" w:rsidP="0058505D">
      <w:pPr>
        <w:tabs>
          <w:tab w:val="left" w:pos="2120"/>
        </w:tabs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q:es culpable</m:t>
          </m:r>
          <m:r>
            <w:rPr>
              <w:rFonts w:ascii="Cambria Math" w:eastAsiaTheme="minorEastAsia" w:hAnsi="Cambria Math"/>
            </w:rPr>
            <m:t xml:space="preserve"> escolar ausente</m:t>
          </m:r>
        </m:oMath>
      </m:oMathPara>
    </w:p>
    <w:p w14:paraId="4A46B287" w14:textId="584DB17A" w:rsidR="0058505D" w:rsidRPr="00682D46" w:rsidRDefault="0058505D" w:rsidP="0058505D">
      <w:pPr>
        <w:tabs>
          <w:tab w:val="left" w:pos="2120"/>
        </w:tabs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r:</m:t>
          </m:r>
          <m:r>
            <w:rPr>
              <w:rFonts w:ascii="Cambria Math" w:eastAsiaTheme="minorEastAsia" w:hAnsi="Cambria Math"/>
            </w:rPr>
            <m:t xml:space="preserve">fred 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 xml:space="preserve">s culpable </m:t>
          </m:r>
        </m:oMath>
      </m:oMathPara>
    </w:p>
    <w:p w14:paraId="379E80D8" w14:textId="002AD37C" w:rsidR="00682D46" w:rsidRPr="00682D46" w:rsidRDefault="00682D46" w:rsidP="0058505D">
      <w:pPr>
        <w:tabs>
          <w:tab w:val="left" w:pos="2120"/>
        </w:tabs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s:fred es esocolar ausente</m:t>
          </m:r>
        </m:oMath>
      </m:oMathPara>
    </w:p>
    <w:p w14:paraId="61888BC8" w14:textId="51E12A6F" w:rsidR="0058505D" w:rsidRPr="0058505D" w:rsidRDefault="00682D46" w:rsidP="0058505D">
      <w:pPr>
        <w:tabs>
          <w:tab w:val="left" w:pos="2120"/>
        </w:tabs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p∧q∧¬r</m:t>
                  </m:r>
                </m:e>
              </m:d>
              <m:r>
                <w:rPr>
                  <w:rFonts w:ascii="Cambria Math" w:eastAsiaTheme="minorEastAsia" w:hAnsi="Cambria Math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p∧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∧</m:t>
                  </m:r>
                  <m:r>
                    <w:rPr>
                      <w:rFonts w:ascii="Cambria Math" w:eastAsiaTheme="minorEastAsia" w:hAnsi="Cambria Math"/>
                    </w:rPr>
                    <m:t>¬q</m:t>
                  </m:r>
                </m:e>
              </m:d>
              <m:r>
                <w:rPr>
                  <w:rFonts w:ascii="Cambria Math" w:eastAsiaTheme="minorEastAsia" w:hAnsi="Cambria Math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∧</m:t>
                  </m:r>
                  <m:r>
                    <w:rPr>
                      <w:rFonts w:ascii="Cambria Math" w:eastAsiaTheme="minorEastAsia" w:hAnsi="Cambria Math"/>
                    </w:rPr>
                    <m:t>q</m:t>
                  </m:r>
                  <m:r>
                    <w:rPr>
                      <w:rFonts w:ascii="Cambria Math" w:eastAsiaTheme="minorEastAsia" w:hAnsi="Cambria Math"/>
                    </w:rPr>
                    <m:t>∧</m:t>
                  </m:r>
                  <m:r>
                    <w:rPr>
                      <w:rFonts w:ascii="Cambria Math" w:eastAsiaTheme="minorEastAsia" w:hAnsi="Cambria Math"/>
                    </w:rPr>
                    <m:t>¬p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r,s </m:t>
          </m:r>
        </m:oMath>
      </m:oMathPara>
    </w:p>
    <w:p w14:paraId="7FDC3E14" w14:textId="3F4692CE" w:rsidR="0058505D" w:rsidRDefault="0058505D" w:rsidP="0058505D">
      <w:pPr>
        <w:tabs>
          <w:tab w:val="left" w:pos="2120"/>
        </w:tabs>
        <w:jc w:val="center"/>
        <w:rPr>
          <w:rFonts w:eastAsiaTheme="minorEastAsia"/>
        </w:rPr>
      </w:pPr>
    </w:p>
    <w:p w14:paraId="117AC753" w14:textId="2E3D7081" w:rsidR="0058505D" w:rsidRDefault="0058505D" w:rsidP="0058505D">
      <w:pPr>
        <w:tabs>
          <w:tab w:val="left" w:pos="2120"/>
        </w:tabs>
        <w:jc w:val="center"/>
        <w:rPr>
          <w:rFonts w:eastAsiaTheme="minorEastAsia"/>
        </w:rPr>
      </w:pPr>
    </w:p>
    <w:p w14:paraId="0611C4EE" w14:textId="497457BD" w:rsidR="0058505D" w:rsidRDefault="00682D46" w:rsidP="0058505D">
      <w:pPr>
        <w:tabs>
          <w:tab w:val="left" w:pos="2120"/>
        </w:tabs>
        <w:jc w:val="center"/>
      </w:pPr>
      <w:r w:rsidRPr="00682D46">
        <w:lastRenderedPageBreak/>
        <w:drawing>
          <wp:inline distT="0" distB="0" distL="0" distR="0" wp14:anchorId="0F56BA17" wp14:editId="1DFB1726">
            <wp:extent cx="5612130" cy="13366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7555" w14:textId="377D0B62" w:rsidR="00682D46" w:rsidRPr="00682D46" w:rsidRDefault="00682D46" w:rsidP="00682D46">
      <w:pPr>
        <w:tabs>
          <w:tab w:val="left" w:pos="2120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p 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There is a popular revolutionary uprising in Tunisia</m:t>
          </m:r>
        </m:oMath>
      </m:oMathPara>
    </w:p>
    <w:p w14:paraId="3DFDEAFC" w14:textId="1F1DA71E" w:rsidR="00682D46" w:rsidRPr="00682D46" w:rsidRDefault="00682D46" w:rsidP="00682D46">
      <w:pPr>
        <w:tabs>
          <w:tab w:val="left" w:pos="2120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q 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 Tunisia is a North African Arab nation</m:t>
          </m:r>
        </m:oMath>
      </m:oMathPara>
    </w:p>
    <w:p w14:paraId="512CACB9" w14:textId="6AAF8E28" w:rsidR="00682D46" w:rsidRPr="00682D46" w:rsidRDefault="00682D46" w:rsidP="00682D46">
      <w:pPr>
        <w:tabs>
          <w:tab w:val="left" w:pos="2120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r 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 There is a popular revolutionary in Libya</m:t>
          </m:r>
        </m:oMath>
      </m:oMathPara>
    </w:p>
    <w:p w14:paraId="39EB139E" w14:textId="0FDDD69C" w:rsidR="00682D46" w:rsidRPr="00682D46" w:rsidRDefault="00682D46" w:rsidP="00682D46">
      <w:pPr>
        <w:tabs>
          <w:tab w:val="left" w:pos="2120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s 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 Libya is a North African Arab nation</m:t>
          </m:r>
        </m:oMath>
      </m:oMathPara>
    </w:p>
    <w:p w14:paraId="0A5C6925" w14:textId="36A7609E" w:rsidR="00682D46" w:rsidRPr="00682D46" w:rsidRDefault="00682D46" w:rsidP="00682D46">
      <w:pPr>
        <w:tabs>
          <w:tab w:val="left" w:pos="2120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 There is a popular revolutionary uprising in Egypt</m:t>
          </m:r>
        </m:oMath>
      </m:oMathPara>
    </w:p>
    <w:p w14:paraId="163A74A1" w14:textId="7E08A854" w:rsidR="00682D46" w:rsidRPr="00682D46" w:rsidRDefault="00682D46" w:rsidP="00682D46">
      <w:pPr>
        <w:tabs>
          <w:tab w:val="left" w:pos="2120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u 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 Egypt is a North African Arab nation</m:t>
          </m:r>
        </m:oMath>
      </m:oMathPara>
    </w:p>
    <w:p w14:paraId="5B990334" w14:textId="71CDBC1A" w:rsidR="00682D46" w:rsidRPr="00682D46" w:rsidRDefault="00682D46" w:rsidP="00682D46">
      <w:pPr>
        <w:tabs>
          <w:tab w:val="left" w:pos="2120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v 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 There is a popular revolutionary uprising in Bahrain</m:t>
          </m:r>
        </m:oMath>
      </m:oMathPara>
    </w:p>
    <w:p w14:paraId="181CBD02" w14:textId="756795F1" w:rsidR="00682D46" w:rsidRPr="00682D46" w:rsidRDefault="00682D46" w:rsidP="00682D46">
      <w:pPr>
        <w:tabs>
          <w:tab w:val="left" w:pos="2120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w 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 Bahrain is a North African Arab nation</m:t>
          </m:r>
        </m:oMath>
      </m:oMathPara>
    </w:p>
    <w:p w14:paraId="218BA469" w14:textId="1711D5F8" w:rsidR="00682D46" w:rsidRPr="00682D46" w:rsidRDefault="00682D46" w:rsidP="00682D46">
      <w:pPr>
        <w:tabs>
          <w:tab w:val="left" w:pos="2120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x 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 There is a popular revolutionary uprising in Iran</m:t>
          </m:r>
        </m:oMath>
      </m:oMathPara>
    </w:p>
    <w:p w14:paraId="052F09D8" w14:textId="1682CAE0" w:rsidR="00682D46" w:rsidRPr="00682D46" w:rsidRDefault="00682D46" w:rsidP="00682D46">
      <w:pPr>
        <w:tabs>
          <w:tab w:val="left" w:pos="2120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y 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Iran is a North African Arab nation</m:t>
          </m:r>
        </m:oMath>
      </m:oMathPara>
    </w:p>
    <w:p w14:paraId="264AA8A7" w14:textId="4DBE0A26" w:rsidR="002001F0" w:rsidRDefault="00682D46" w:rsidP="00682D46">
      <w:pPr>
        <w:tabs>
          <w:tab w:val="left" w:pos="2120"/>
        </w:tabs>
      </w:pPr>
      <m:oMathPara>
        <m:oMath>
          <m:r>
            <w:rPr>
              <w:rFonts w:ascii="Cambria Math" w:hAnsi="Cambria Math"/>
            </w:rPr>
            <m:t xml:space="preserve">z 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 All the African Arab nations have revolutionary uprisin</m:t>
          </m:r>
          <m:r>
            <w:rPr>
              <w:rFonts w:ascii="Cambria Math" w:hAnsi="Cambria Math"/>
            </w:rPr>
            <m:t>g</m:t>
          </m:r>
        </m:oMath>
      </m:oMathPara>
    </w:p>
    <w:p w14:paraId="6B24F74C" w14:textId="0BF8F3B6" w:rsidR="002001F0" w:rsidRPr="00E32EC7" w:rsidRDefault="00E32EC7" w:rsidP="002001F0">
      <w:pPr>
        <w:tabs>
          <w:tab w:val="left" w:pos="212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 ∧ q</m:t>
                  </m:r>
                </m:e>
              </m:d>
              <m:r>
                <w:rPr>
                  <w:rFonts w:ascii="Cambria Math" w:hAnsi="Cambria Math"/>
                </w:rPr>
                <m:t xml:space="preserve">∧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 ∧ s</m:t>
                  </m:r>
                </m:e>
              </m:d>
              <m:r>
                <w:rPr>
                  <w:rFonts w:ascii="Cambria Math" w:hAnsi="Cambria Math"/>
                </w:rPr>
                <m:t xml:space="preserve">∧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 ∧ u</m:t>
                  </m:r>
                </m:e>
              </m:d>
              <m:r>
                <w:rPr>
                  <w:rFonts w:ascii="Cambria Math" w:hAnsi="Cambria Math"/>
                </w:rPr>
                <m:t xml:space="preserve">∧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 ∧ w</m:t>
                  </m:r>
                </m:e>
              </m:d>
              <m:r>
                <w:rPr>
                  <w:rFonts w:ascii="Cambria Math" w:hAnsi="Cambria Math"/>
                </w:rPr>
                <m:t xml:space="preserve">∧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 ∧ y</m:t>
                  </m:r>
                </m:e>
              </m:d>
            </m:e>
          </m:d>
          <m:r>
            <w:rPr>
              <w:rFonts w:ascii="Cambria Math" w:hAnsi="Cambria Math"/>
            </w:rPr>
            <m:t>→z)</m:t>
          </m:r>
        </m:oMath>
      </m:oMathPara>
    </w:p>
    <w:p w14:paraId="0A4EA7EE" w14:textId="77777777" w:rsidR="00E32EC7" w:rsidRPr="00E32EC7" w:rsidRDefault="00E32EC7" w:rsidP="002001F0">
      <w:pPr>
        <w:tabs>
          <w:tab w:val="left" w:pos="2120"/>
        </w:tabs>
        <w:rPr>
          <w:rFonts w:eastAsiaTheme="minorEastAsia"/>
        </w:rPr>
      </w:pPr>
    </w:p>
    <w:p w14:paraId="591FD2B0" w14:textId="34E280C8" w:rsidR="00E32EC7" w:rsidRDefault="00E32EC7" w:rsidP="002001F0">
      <w:pPr>
        <w:tabs>
          <w:tab w:val="left" w:pos="2120"/>
        </w:tabs>
      </w:pPr>
    </w:p>
    <w:p w14:paraId="70734023" w14:textId="77777777" w:rsidR="00E32EC7" w:rsidRDefault="00E32EC7" w:rsidP="002001F0">
      <w:pPr>
        <w:tabs>
          <w:tab w:val="left" w:pos="2120"/>
        </w:tabs>
      </w:pPr>
    </w:p>
    <w:p w14:paraId="061B7DA3" w14:textId="77777777" w:rsidR="00D60D83" w:rsidRDefault="000D11F4">
      <w:r w:rsidRPr="000D11F4">
        <w:drawing>
          <wp:inline distT="0" distB="0" distL="0" distR="0" wp14:anchorId="0664A0A3" wp14:editId="094BE29A">
            <wp:extent cx="5612130" cy="10623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2D95" w14:textId="6556E024" w:rsidR="00D60D83" w:rsidRPr="00874110" w:rsidRDefault="008741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</m:t>
          </m:r>
          <m:r>
            <w:rPr>
              <w:rFonts w:ascii="Cambria Math" w:hAnsi="Cambria Math"/>
            </w:rPr>
            <m:t>students were environmentally aware</m:t>
          </m:r>
        </m:oMath>
      </m:oMathPara>
    </w:p>
    <w:p w14:paraId="19398E69" w14:textId="70E154E4" w:rsidR="00874110" w:rsidRPr="00874110" w:rsidRDefault="008741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q:the students would object to the endangering of any species of animal.</m:t>
          </m:r>
        </m:oMath>
      </m:oMathPara>
    </w:p>
    <w:p w14:paraId="537A0CD3" w14:textId="77777777" w:rsidR="005F2FB8" w:rsidRPr="005F2FB8" w:rsidRDefault="0087411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r: </m:t>
          </m:r>
          <m:r>
            <w:rPr>
              <w:rFonts w:ascii="Cambria Math" w:eastAsiaTheme="minorEastAsia" w:hAnsi="Cambria Math"/>
            </w:rPr>
            <m:t xml:space="preserve">The well-known Greenwood white squirrel has become endangered as it has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disappeared from the Lander Campus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F82A033" w14:textId="10DC4C5E" w:rsidR="00874110" w:rsidRPr="005F2FB8" w:rsidRDefault="005F2FB8" w:rsidP="005F2FB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t: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the building of the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library destroyed natural habitat of squirrels</m:t>
          </m:r>
          <m:r>
            <w:rPr>
              <w:rFonts w:ascii="Cambria Math" w:eastAsiaTheme="minorEastAsia" w:hAnsi="Cambria Math"/>
            </w:rPr>
            <m:t xml:space="preserve">. </m:t>
          </m:r>
        </m:oMath>
      </m:oMathPara>
    </w:p>
    <w:p w14:paraId="50E1A3A3" w14:textId="059E5224" w:rsidR="00874110" w:rsidRPr="00874110" w:rsidRDefault="008741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s: </m:t>
          </m:r>
          <m:r>
            <w:rPr>
              <w:rFonts w:ascii="Cambria Math" w:eastAsiaTheme="minorEastAsia" w:hAnsi="Cambria Math"/>
            </w:rPr>
            <m:t>Lander students objected.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5C1D2D2" w14:textId="5448CFA3" w:rsidR="00874110" w:rsidRPr="00874110" w:rsidRDefault="0087411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p→q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 xml:space="preserve"> r</m:t>
          </m:r>
          <m:r>
            <w:rPr>
              <w:rFonts w:ascii="Cambria Math" w:eastAsiaTheme="minorEastAsia" w:hAnsi="Cambria Math"/>
            </w:rPr>
            <m:t>←t)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¬q→¬s</m:t>
              </m:r>
            </m:e>
          </m:d>
          <m:r>
            <w:rPr>
              <w:rFonts w:ascii="Cambria Math" w:eastAsiaTheme="minorEastAsia" w:hAnsi="Cambria Math"/>
            </w:rPr>
            <m:t>, (¬p)</m:t>
          </m:r>
        </m:oMath>
      </m:oMathPara>
    </w:p>
    <w:p w14:paraId="157234D8" w14:textId="68AA4922" w:rsidR="00226870" w:rsidRDefault="00226870">
      <w:pPr>
        <w:rPr>
          <w:rFonts w:eastAsiaTheme="minorEastAsia"/>
        </w:rPr>
      </w:pPr>
    </w:p>
    <w:p w14:paraId="67C48A25" w14:textId="4C59F029" w:rsidR="00E32EC7" w:rsidRDefault="00E32EC7">
      <w:pPr>
        <w:rPr>
          <w:rFonts w:eastAsiaTheme="minorEastAsia"/>
        </w:rPr>
      </w:pPr>
      <w:r w:rsidRPr="00E32EC7">
        <w:rPr>
          <w:rFonts w:eastAsiaTheme="minorEastAsia"/>
        </w:rPr>
        <w:drawing>
          <wp:inline distT="0" distB="0" distL="0" distR="0" wp14:anchorId="315F310F" wp14:editId="5DD12E9F">
            <wp:extent cx="5612130" cy="8528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F5AF" w14:textId="3C5A9AAD" w:rsidR="00E32EC7" w:rsidRPr="00E32EC7" w:rsidRDefault="00E32E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p:</m:t>
          </m:r>
          <m:r>
            <w:rPr>
              <w:rFonts w:ascii="Cambria Math" w:eastAsiaTheme="minorEastAsia" w:hAnsi="Cambria Math"/>
            </w:rPr>
            <m:t>we set our ideals too High</m:t>
          </m:r>
        </m:oMath>
      </m:oMathPara>
    </w:p>
    <w:p w14:paraId="47FB0008" w14:textId="426058E0" w:rsidR="00E32EC7" w:rsidRPr="00E32EC7" w:rsidRDefault="00E32E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q:</m:t>
          </m:r>
          <m:r>
            <w:rPr>
              <w:rFonts w:ascii="Cambria Math" w:eastAsiaTheme="minorEastAsia" w:hAnsi="Cambria Math"/>
            </w:rPr>
            <m:t>we will Not meet those ideals</m:t>
          </m:r>
        </m:oMath>
      </m:oMathPara>
    </w:p>
    <w:p w14:paraId="2D0592B6" w14:textId="5A26E44F" w:rsidR="00E32EC7" w:rsidRPr="00E32EC7" w:rsidRDefault="00E32E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r:</m:t>
          </m:r>
          <m:r>
            <w:rPr>
              <w:rFonts w:ascii="Cambria Math" w:eastAsiaTheme="minorEastAsia" w:hAnsi="Cambria Math"/>
            </w:rPr>
            <m:t>we are Less than we could be</m:t>
          </m:r>
        </m:oMath>
      </m:oMathPara>
    </w:p>
    <w:p w14:paraId="55117546" w14:textId="4AD63265" w:rsidR="00E32EC7" w:rsidRPr="002F4752" w:rsidRDefault="00E32E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s:</m:t>
          </m:r>
          <m:r>
            <w:rPr>
              <w:rFonts w:ascii="Cambria Math" w:eastAsiaTheme="minorEastAsia" w:hAnsi="Cambria Math"/>
            </w:rPr>
            <m:t>we Feel inferior</m:t>
          </m:r>
        </m:oMath>
      </m:oMathPara>
    </w:p>
    <w:p w14:paraId="0FB16B62" w14:textId="4D634696" w:rsidR="002F4752" w:rsidRPr="00E32EC7" w:rsidRDefault="002F4752" w:rsidP="002F475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p→q</m:t>
              </m:r>
            </m:e>
          </m:d>
          <m:r>
            <w:rPr>
              <w:rFonts w:ascii="Cambria Math" w:eastAsiaTheme="minorEastAsia" w:hAnsi="Cambria Math"/>
            </w:rPr>
            <m:t xml:space="preserve">∧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p→</m:t>
              </m:r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16581FF1" w14:textId="247156AF" w:rsidR="002F4752" w:rsidRPr="00E32EC7" w:rsidRDefault="002F4752">
      <w:pPr>
        <w:rPr>
          <w:rFonts w:eastAsiaTheme="minorEastAsia"/>
        </w:rPr>
      </w:pPr>
    </w:p>
    <w:p w14:paraId="5FE7C4E0" w14:textId="48EDA84F" w:rsidR="00E32EC7" w:rsidRPr="00E32EC7" w:rsidRDefault="003B6A83">
      <w:pPr>
        <w:rPr>
          <w:rFonts w:eastAsiaTheme="minorEastAsia"/>
        </w:rPr>
      </w:pPr>
      <w:r w:rsidRPr="003B6A83">
        <w:rPr>
          <w:rFonts w:eastAsiaTheme="minorEastAsia"/>
        </w:rPr>
        <w:drawing>
          <wp:inline distT="0" distB="0" distL="0" distR="0" wp14:anchorId="605EB1DE" wp14:editId="623D9D98">
            <wp:extent cx="5612130" cy="8045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5A15" w14:textId="766BB951" w:rsidR="003B6A83" w:rsidRPr="003B6A83" w:rsidRDefault="003B6A83" w:rsidP="003B6A8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p: The graphical method of solving a system of equations is an approximation.</m:t>
          </m:r>
        </m:oMath>
      </m:oMathPara>
    </w:p>
    <w:p w14:paraId="0A6D407C" w14:textId="12222B8F" w:rsidR="003B6A83" w:rsidRPr="003B6A83" w:rsidRDefault="003B6A83" w:rsidP="003B6A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q: Reading the point of intersection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depends on the accuracy with </m:t>
          </m:r>
        </m:oMath>
      </m:oMathPara>
    </w:p>
    <w:p w14:paraId="442A28CA" w14:textId="77777777" w:rsidR="003B6A83" w:rsidRPr="003B6A83" w:rsidRDefault="003B6A83" w:rsidP="003B6A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which the lines are drawn and on the ability to</m:t>
          </m:r>
        </m:oMath>
      </m:oMathPara>
    </w:p>
    <w:p w14:paraId="468118D9" w14:textId="7FCBAFF4" w:rsidR="003B6A83" w:rsidRDefault="003B6A83" w:rsidP="003B6A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interpret the coordinates of the point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41B37985" w14:textId="334A4BD2" w:rsidR="003B6A83" w:rsidRPr="00874110" w:rsidRDefault="003B6A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(p≡q)</m:t>
          </m:r>
        </m:oMath>
      </m:oMathPara>
    </w:p>
    <w:p w14:paraId="1D0C3E62" w14:textId="759ED411" w:rsidR="00831EC8" w:rsidRDefault="000D11F4">
      <w:r w:rsidRPr="000D11F4">
        <w:drawing>
          <wp:inline distT="0" distB="0" distL="0" distR="0" wp14:anchorId="747459C9" wp14:editId="1B263EB3">
            <wp:extent cx="5612130" cy="927735"/>
            <wp:effectExtent l="0" t="0" r="7620" b="5715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898F" w14:textId="0DB5178E" w:rsidR="005F2FB8" w:rsidRDefault="00226870" w:rsidP="00226870">
      <w:pPr>
        <w:tabs>
          <w:tab w:val="left" w:pos="915"/>
        </w:tabs>
        <w:jc w:val="center"/>
      </w:pPr>
      <m:oMathPara>
        <m:oMath>
          <m:r>
            <w:rPr>
              <w:rFonts w:ascii="Cambria Math" w:hAnsi="Cambria Math"/>
            </w:rPr>
            <m:t xml:space="preserve">p: </m:t>
          </m:r>
          <m:r>
            <w:rPr>
              <w:rFonts w:ascii="Cambria Math" w:hAnsi="Cambria Math"/>
            </w:rPr>
            <m:t>The Roman Empire crumbled to dust</m:t>
          </m:r>
        </m:oMath>
      </m:oMathPara>
    </w:p>
    <w:p w14:paraId="6B522C7F" w14:textId="35F3549E" w:rsidR="005F2FB8" w:rsidRDefault="00226870" w:rsidP="005F2FB8">
      <w:pPr>
        <w:tabs>
          <w:tab w:val="left" w:pos="915"/>
        </w:tabs>
      </w:pPr>
      <m:oMathPara>
        <m:oMath>
          <m:r>
            <w:rPr>
              <w:rFonts w:ascii="Cambria Math" w:hAnsi="Cambria Math"/>
            </w:rPr>
            <m:t xml:space="preserve">q: </m:t>
          </m:r>
          <m:r>
            <w:rPr>
              <w:rFonts w:ascii="Cambria Math" w:hAnsi="Cambria Math"/>
            </w:rPr>
            <m:t>the roman empire lacked the spirit of liberalism and free enterprise.</m:t>
          </m:r>
        </m:oMath>
      </m:oMathPara>
    </w:p>
    <w:p w14:paraId="796A7935" w14:textId="31114112" w:rsidR="005F2FB8" w:rsidRPr="00226870" w:rsidRDefault="00226870" w:rsidP="005F2FB8">
      <w:pPr>
        <w:tabs>
          <w:tab w:val="left" w:pos="915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r: </m:t>
          </m:r>
          <m:r>
            <w:rPr>
              <w:rFonts w:ascii="Cambria Math" w:hAnsi="Cambria Math"/>
            </w:rPr>
            <m:t>The policy of interventionism and its political corollary, the Fuhrer principle</m:t>
          </m:r>
        </m:oMath>
      </m:oMathPara>
    </w:p>
    <w:p w14:paraId="7DFA1465" w14:textId="3A0BB910" w:rsidR="00226870" w:rsidRPr="00226870" w:rsidRDefault="00226870" w:rsidP="005F2FB8">
      <w:pPr>
        <w:tabs>
          <w:tab w:val="left" w:pos="91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s: </m:t>
          </m:r>
          <m:r>
            <w:rPr>
              <w:rFonts w:ascii="Cambria Math" w:eastAsiaTheme="minorEastAsia" w:hAnsi="Cambria Math"/>
            </w:rPr>
            <m:t>They will by necessity always disintegrate and destroy any social entity.</m:t>
          </m:r>
        </m:oMath>
      </m:oMathPara>
    </w:p>
    <w:p w14:paraId="4215235B" w14:textId="444B764E" w:rsidR="005F2FB8" w:rsidRPr="00501903" w:rsidRDefault="00226870" w:rsidP="005F2FB8">
      <w:pPr>
        <w:tabs>
          <w:tab w:val="left" w:pos="915"/>
        </w:tabs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p←q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(r←s)</m:t>
          </m:r>
        </m:oMath>
      </m:oMathPara>
    </w:p>
    <w:p w14:paraId="4283B0A8" w14:textId="7EA7B8A4" w:rsidR="00501903" w:rsidRDefault="00501903" w:rsidP="005F2FB8">
      <w:pPr>
        <w:tabs>
          <w:tab w:val="left" w:pos="915"/>
        </w:tabs>
      </w:pPr>
      <w:r w:rsidRPr="00501903">
        <w:lastRenderedPageBreak/>
        <w:drawing>
          <wp:inline distT="0" distB="0" distL="0" distR="0" wp14:anchorId="09DFD95D" wp14:editId="5EF350D1">
            <wp:extent cx="5612130" cy="19678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6245" w14:textId="0DD7EDE2" w:rsidR="00501903" w:rsidRDefault="00501903" w:rsidP="00501903">
      <w:r>
        <w:t xml:space="preserve">Para este punto realicé la traducción al español: </w:t>
      </w:r>
    </w:p>
    <w:p w14:paraId="5EBEDC13" w14:textId="12980785" w:rsidR="00501903" w:rsidRPr="00501903" w:rsidRDefault="00501903" w:rsidP="005019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: Los estadounidenses hoy en día son algunas de las personas más poco saludables en la Tierra.</m:t>
          </m:r>
        </m:oMath>
      </m:oMathPara>
    </w:p>
    <w:p w14:paraId="6D653734" w14:textId="77777777" w:rsidR="00501903" w:rsidRPr="00501903" w:rsidRDefault="00501903" w:rsidP="00501903">
      <w:pPr>
        <w:rPr>
          <w:rFonts w:eastAsiaTheme="minorEastAsia"/>
        </w:rPr>
      </w:pPr>
    </w:p>
    <w:p w14:paraId="57E4875D" w14:textId="77777777" w:rsidR="00501903" w:rsidRPr="00501903" w:rsidRDefault="00501903" w:rsidP="005019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: Parece que no pasa una semana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alguna</m:t>
              </m:r>
            </m:e>
          </m:func>
          <m:r>
            <w:rPr>
              <w:rFonts w:ascii="Cambria Math" w:hAnsi="Cambria Math"/>
            </w:rPr>
            <m:t xml:space="preserve">noticia que </m:t>
          </m:r>
        </m:oMath>
      </m:oMathPara>
    </w:p>
    <w:p w14:paraId="5B0DAE8D" w14:textId="7529DBF7" w:rsidR="00501903" w:rsidRPr="00501903" w:rsidRDefault="00501903" w:rsidP="005019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relaciona cómo somos el país más gordo del mundo.</m:t>
          </m:r>
        </m:oMath>
      </m:oMathPara>
    </w:p>
    <w:p w14:paraId="61E8831F" w14:textId="77777777" w:rsidR="00501903" w:rsidRPr="00501903" w:rsidRDefault="00501903" w:rsidP="00501903">
      <w:pPr>
        <w:rPr>
          <w:rFonts w:ascii="Cambria Math" w:hAnsi="Cambria Math"/>
          <w:oMath/>
        </w:rPr>
      </w:pPr>
    </w:p>
    <w:p w14:paraId="36EE3569" w14:textId="5F03C771" w:rsidR="00501903" w:rsidRPr="00501903" w:rsidRDefault="00501903" w:rsidP="005019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: Además de estar obesos, sufrimos de una serie de otros problemas de salud.</m:t>
          </m:r>
        </m:oMath>
      </m:oMathPara>
    </w:p>
    <w:p w14:paraId="2F071624" w14:textId="77777777" w:rsidR="00501903" w:rsidRPr="00501903" w:rsidRDefault="00501903" w:rsidP="00501903">
      <w:pPr>
        <w:rPr>
          <w:rFonts w:ascii="Cambria Math" w:hAnsi="Cambria Math"/>
          <w:oMath/>
        </w:rPr>
      </w:pPr>
    </w:p>
    <w:p w14:paraId="6B83BCFB" w14:textId="635B21E7" w:rsidR="00501903" w:rsidRPr="00501903" w:rsidRDefault="00501903" w:rsidP="005019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: Los ataques al corazón son el número uno de asesinos de hombres y el número dos de mujeres.</m:t>
          </m:r>
        </m:oMath>
      </m:oMathPara>
    </w:p>
    <w:p w14:paraId="3A307C1A" w14:textId="77777777" w:rsidR="00501903" w:rsidRPr="00501903" w:rsidRDefault="00501903" w:rsidP="00501903">
      <w:pPr>
        <w:rPr>
          <w:rFonts w:eastAsiaTheme="minorEastAsia"/>
        </w:rPr>
      </w:pPr>
    </w:p>
    <w:p w14:paraId="37F5E018" w14:textId="6B73C755" w:rsidR="00501903" w:rsidRPr="00501903" w:rsidRDefault="00501903" w:rsidP="005019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: Mi tío tuvo un ataque al corazón y tuvo que ser llevado al hospital.</m:t>
          </m:r>
        </m:oMath>
      </m:oMathPara>
    </w:p>
    <w:p w14:paraId="53B3011D" w14:textId="77777777" w:rsidR="00501903" w:rsidRPr="00501903" w:rsidRDefault="00501903" w:rsidP="00501903">
      <w:pPr>
        <w:rPr>
          <w:rFonts w:ascii="Cambria Math" w:hAnsi="Cambria Math"/>
          <w:oMath/>
        </w:rPr>
      </w:pPr>
    </w:p>
    <w:p w14:paraId="6EA2DCBF" w14:textId="7115BB79" w:rsidR="00501903" w:rsidRPr="00501903" w:rsidRDefault="00501903" w:rsidP="005019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: Todos pensamos que iba a morir.</m:t>
          </m:r>
        </m:oMath>
      </m:oMathPara>
    </w:p>
    <w:p w14:paraId="69C5FC7A" w14:textId="77777777" w:rsidR="00501903" w:rsidRPr="00501903" w:rsidRDefault="00501903" w:rsidP="00501903">
      <w:pPr>
        <w:rPr>
          <w:rFonts w:ascii="Cambria Math" w:hAnsi="Cambria Math"/>
          <w:oMath/>
        </w:rPr>
      </w:pPr>
    </w:p>
    <w:p w14:paraId="6989D985" w14:textId="77777777" w:rsidR="00501903" w:rsidRPr="00501903" w:rsidRDefault="00501903" w:rsidP="005019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 xml:space="preserve">: Ahora está bien, pero tiene que tomar un montón de pastillas </m:t>
          </m:r>
        </m:oMath>
      </m:oMathPara>
    </w:p>
    <w:p w14:paraId="78FB7808" w14:textId="686ABAAD" w:rsidR="00501903" w:rsidRPr="00501903" w:rsidRDefault="00501903" w:rsidP="005019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todos los días y comer una dieta especial.</m:t>
          </m:r>
        </m:oMath>
      </m:oMathPara>
    </w:p>
    <w:p w14:paraId="6188663F" w14:textId="77777777" w:rsidR="00501903" w:rsidRPr="00501903" w:rsidRDefault="00501903" w:rsidP="00501903">
      <w:pPr>
        <w:rPr>
          <w:rFonts w:ascii="Cambria Math" w:hAnsi="Cambria Math"/>
          <w:oMath/>
        </w:rPr>
      </w:pPr>
    </w:p>
    <w:p w14:paraId="6238B36E" w14:textId="48C77233" w:rsidR="00501903" w:rsidRPr="00501903" w:rsidRDefault="00501903" w:rsidP="005019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: Tuvo que pagar miles de dólares en facturas médicas.</m:t>
          </m:r>
        </m:oMath>
      </m:oMathPara>
    </w:p>
    <w:p w14:paraId="2674FD46" w14:textId="77777777" w:rsidR="00501903" w:rsidRPr="00501903" w:rsidRDefault="00501903" w:rsidP="00501903">
      <w:pPr>
        <w:rPr>
          <w:rFonts w:ascii="Cambria Math" w:hAnsi="Cambria Math"/>
          <w:oMath/>
        </w:rPr>
      </w:pPr>
    </w:p>
    <w:p w14:paraId="0675402C" w14:textId="71252BBC" w:rsidR="00501903" w:rsidRPr="00501903" w:rsidRDefault="00501903" w:rsidP="005019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: ¿No te gustaría saber cómo prevenir que esto te pase a ti</m:t>
          </m:r>
          <m:r>
            <w:rPr>
              <w:rFonts w:ascii="Cambria Math" w:hAnsi="Cambria Math"/>
            </w:rPr>
            <m:t>?</m:t>
          </m:r>
        </m:oMath>
      </m:oMathPara>
    </w:p>
    <w:p w14:paraId="3A0BCC2D" w14:textId="71A49E01" w:rsidR="00501903" w:rsidRDefault="00501903" w:rsidP="00501903">
      <w:pPr>
        <w:rPr>
          <w:rFonts w:eastAsiaTheme="minorEastAsia"/>
        </w:rPr>
      </w:pPr>
    </w:p>
    <w:p w14:paraId="534E8D64" w14:textId="2CA45359" w:rsidR="00501903" w:rsidRDefault="00501903" w:rsidP="005019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p,q,r,t,</m:t>
          </m:r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,w,x,y</m:t>
          </m:r>
        </m:oMath>
      </m:oMathPara>
    </w:p>
    <w:p w14:paraId="2E834443" w14:textId="77777777" w:rsidR="00501903" w:rsidRPr="00501903" w:rsidRDefault="00501903" w:rsidP="00501903"/>
    <w:sectPr w:rsidR="00501903" w:rsidRPr="005019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F91"/>
    <w:multiLevelType w:val="hybridMultilevel"/>
    <w:tmpl w:val="8F7AA63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40B9E"/>
    <w:multiLevelType w:val="hybridMultilevel"/>
    <w:tmpl w:val="FAFAF0B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E2C4C"/>
    <w:multiLevelType w:val="hybridMultilevel"/>
    <w:tmpl w:val="FAB81D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637516">
    <w:abstractNumId w:val="1"/>
  </w:num>
  <w:num w:numId="2" w16cid:durableId="6373595">
    <w:abstractNumId w:val="0"/>
  </w:num>
  <w:num w:numId="3" w16cid:durableId="489642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C8"/>
    <w:rsid w:val="0009322F"/>
    <w:rsid w:val="000D11F4"/>
    <w:rsid w:val="0014654E"/>
    <w:rsid w:val="002001F0"/>
    <w:rsid w:val="00226870"/>
    <w:rsid w:val="00227D56"/>
    <w:rsid w:val="002749C9"/>
    <w:rsid w:val="002F4752"/>
    <w:rsid w:val="00391FBD"/>
    <w:rsid w:val="003B6A83"/>
    <w:rsid w:val="004256CB"/>
    <w:rsid w:val="004E52E6"/>
    <w:rsid w:val="00501903"/>
    <w:rsid w:val="0058505D"/>
    <w:rsid w:val="005F2FB8"/>
    <w:rsid w:val="00682D46"/>
    <w:rsid w:val="00831EC8"/>
    <w:rsid w:val="008546DD"/>
    <w:rsid w:val="00874110"/>
    <w:rsid w:val="00AA4567"/>
    <w:rsid w:val="00C918F9"/>
    <w:rsid w:val="00D60D83"/>
    <w:rsid w:val="00E32EC7"/>
    <w:rsid w:val="00F1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D0E95"/>
  <w15:chartTrackingRefBased/>
  <w15:docId w15:val="{90EB225E-C0BF-4097-BF0D-F3359B38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31EC8"/>
    <w:rPr>
      <w:color w:val="808080"/>
    </w:rPr>
  </w:style>
  <w:style w:type="paragraph" w:styleId="Prrafodelista">
    <w:name w:val="List Paragraph"/>
    <w:basedOn w:val="Normal"/>
    <w:uiPriority w:val="34"/>
    <w:qFormat/>
    <w:rsid w:val="004E5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7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7</Pages>
  <Words>1036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QUINTERO RODRIGUEZ</dc:creator>
  <cp:keywords/>
  <dc:description/>
  <cp:lastModifiedBy>CAMILO ANDRES QUINTERO RODRIGUEZ</cp:lastModifiedBy>
  <cp:revision>4</cp:revision>
  <dcterms:created xsi:type="dcterms:W3CDTF">2023-02-06T16:40:00Z</dcterms:created>
  <dcterms:modified xsi:type="dcterms:W3CDTF">2023-02-07T04:18:00Z</dcterms:modified>
</cp:coreProperties>
</file>