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E635" w14:textId="0400BBF2" w:rsidR="009864CF" w:rsidRPr="005C5071" w:rsidRDefault="005C5071">
      <w:pPr>
        <w:rPr>
          <w:rFonts w:ascii="Cambria Math" w:hAnsi="Cambria Math"/>
          <w:lang w:val="es-ES"/>
        </w:rPr>
      </w:pPr>
      <w:r w:rsidRPr="005C5071">
        <w:rPr>
          <w:rFonts w:ascii="Cambria Math" w:hAnsi="Cambria Math"/>
          <w:lang w:val="es-ES"/>
        </w:rPr>
        <w:t>Camilo Andrés Quintero Rodríguez</w:t>
      </w:r>
    </w:p>
    <w:p w14:paraId="2B36D276" w14:textId="5AF90A4D" w:rsidR="005C5071" w:rsidRPr="005C5071" w:rsidRDefault="005C5071">
      <w:pPr>
        <w:rPr>
          <w:rFonts w:ascii="Cambria Math" w:hAnsi="Cambria Math"/>
          <w:lang w:val="es-ES"/>
        </w:rPr>
      </w:pPr>
      <w:r w:rsidRPr="005C5071">
        <w:rPr>
          <w:rFonts w:ascii="Cambria Math" w:hAnsi="Cambria Math"/>
          <w:lang w:val="es-ES"/>
        </w:rPr>
        <w:t>Tarea 3 / Grupo 6</w:t>
      </w:r>
    </w:p>
    <w:p w14:paraId="1F0D1660" w14:textId="633E39FB" w:rsidR="005C5071" w:rsidRPr="005C5071" w:rsidRDefault="005C5071">
      <w:pPr>
        <w:rPr>
          <w:rFonts w:eastAsiaTheme="minorEastAsia"/>
          <w:lang w:val="es-ES"/>
        </w:rPr>
      </w:pPr>
      <w:r w:rsidRPr="005C5071">
        <w:rPr>
          <w:rFonts w:eastAsiaTheme="minorEastAsia"/>
          <w:lang w:val="es-ES"/>
        </w:rPr>
        <w:drawing>
          <wp:inline distT="0" distB="0" distL="0" distR="0" wp14:anchorId="65433529" wp14:editId="0F484CC4">
            <wp:extent cx="5612130" cy="14401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121" w14:textId="6D721AE9" w:rsidR="005C5071" w:rsidRPr="00FC0292" w:rsidRDefault="00FC029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"/>
        <w:gridCol w:w="1048"/>
      </w:tblGrid>
      <w:tr w:rsidR="00FC0292" w14:paraId="24C39128" w14:textId="77777777" w:rsidTr="00FC0292">
        <w:trPr>
          <w:trHeight w:val="383"/>
        </w:trPr>
        <w:tc>
          <w:tcPr>
            <w:tcW w:w="1048" w:type="dxa"/>
          </w:tcPr>
          <w:p w14:paraId="79F1DBE3" w14:textId="5BF4A1D7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1048" w:type="dxa"/>
          </w:tcPr>
          <w:p w14:paraId="4E8D7B64" w14:textId="374846B4" w:rsidR="00FC0292" w:rsidRP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</w:tr>
      <w:tr w:rsidR="00FC0292" w14:paraId="242B8DF6" w14:textId="77777777" w:rsidTr="00FC0292">
        <w:trPr>
          <w:trHeight w:val="362"/>
        </w:trPr>
        <w:tc>
          <w:tcPr>
            <w:tcW w:w="1048" w:type="dxa"/>
          </w:tcPr>
          <w:p w14:paraId="7DA47F99" w14:textId="7FC2DA32" w:rsidR="00FC0292" w:rsidRPr="00FC0292" w:rsidRDefault="00FC0292" w:rsidP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1048" w:type="dxa"/>
          </w:tcPr>
          <w:p w14:paraId="2AC00925" w14:textId="4714F44A" w:rsidR="00FC0292" w:rsidRDefault="00FC0292" w:rsidP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</w:tr>
      <w:tr w:rsidR="00FC0292" w14:paraId="08C6AF08" w14:textId="77777777" w:rsidTr="00FC0292">
        <w:trPr>
          <w:trHeight w:val="362"/>
        </w:trPr>
        <w:tc>
          <w:tcPr>
            <w:tcW w:w="1048" w:type="dxa"/>
          </w:tcPr>
          <w:p w14:paraId="02B9625D" w14:textId="470CFA33" w:rsidR="00FC0292" w:rsidRDefault="00FC0292" w:rsidP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1048" w:type="dxa"/>
          </w:tcPr>
          <w:p w14:paraId="1CFF4A00" w14:textId="09ECA309" w:rsidR="00FC0292" w:rsidRDefault="00FC0292" w:rsidP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</w:tr>
    </w:tbl>
    <w:p w14:paraId="4D7F4817" w14:textId="1C5BE8B1" w:rsidR="00FC0292" w:rsidRDefault="00FC0292">
      <w:pPr>
        <w:rPr>
          <w:rFonts w:eastAsiaTheme="minorEastAsia"/>
          <w:lang w:val="es-ES"/>
        </w:rPr>
      </w:pPr>
    </w:p>
    <w:p w14:paraId="0CFA7F02" w14:textId="6F3733D6" w:rsidR="00FC0292" w:rsidRPr="00FC0292" w:rsidRDefault="00FC029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=F, 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8"/>
        <w:gridCol w:w="1079"/>
        <w:gridCol w:w="1079"/>
      </w:tblGrid>
      <w:tr w:rsidR="00FC0292" w14:paraId="7DCA81BC" w14:textId="77777777" w:rsidTr="00FC0292">
        <w:trPr>
          <w:trHeight w:val="488"/>
        </w:trPr>
        <w:tc>
          <w:tcPr>
            <w:tcW w:w="1078" w:type="dxa"/>
          </w:tcPr>
          <w:p w14:paraId="029848DD" w14:textId="466A9127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1079" w:type="dxa"/>
          </w:tcPr>
          <w:p w14:paraId="273006F3" w14:textId="1323E7DE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1079" w:type="dxa"/>
          </w:tcPr>
          <w:p w14:paraId="788768C0" w14:textId="7F054502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(p≡q)</m:t>
                </m:r>
              </m:oMath>
            </m:oMathPara>
          </w:p>
        </w:tc>
      </w:tr>
      <w:tr w:rsidR="00FC0292" w14:paraId="202CA7A6" w14:textId="77777777" w:rsidTr="00FC0292">
        <w:trPr>
          <w:trHeight w:val="462"/>
        </w:trPr>
        <w:tc>
          <w:tcPr>
            <w:tcW w:w="1078" w:type="dxa"/>
          </w:tcPr>
          <w:p w14:paraId="5CE01064" w14:textId="42F120D9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1079" w:type="dxa"/>
          </w:tcPr>
          <w:p w14:paraId="1AE1B95A" w14:textId="13E11149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1079" w:type="dxa"/>
          </w:tcPr>
          <w:p w14:paraId="6090702F" w14:textId="724A7ED2" w:rsidR="00FC0292" w:rsidRDefault="00FC029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FC0292" w14:paraId="4FF939DB" w14:textId="77777777" w:rsidTr="00FC0292">
        <w:trPr>
          <w:trHeight w:val="462"/>
        </w:trPr>
        <w:tc>
          <w:tcPr>
            <w:tcW w:w="1078" w:type="dxa"/>
          </w:tcPr>
          <w:p w14:paraId="6C284659" w14:textId="4AD3EA93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1079" w:type="dxa"/>
          </w:tcPr>
          <w:p w14:paraId="601FA344" w14:textId="3C382178" w:rsidR="00FC0292" w:rsidRP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1079" w:type="dxa"/>
          </w:tcPr>
          <w:p w14:paraId="38C746F0" w14:textId="2EF03221" w:rsidR="00FC0292" w:rsidRDefault="00FC029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</w:tr>
      <w:tr w:rsidR="00FC0292" w14:paraId="5FBC6932" w14:textId="77777777" w:rsidTr="00FC0292">
        <w:trPr>
          <w:trHeight w:val="462"/>
        </w:trPr>
        <w:tc>
          <w:tcPr>
            <w:tcW w:w="1078" w:type="dxa"/>
          </w:tcPr>
          <w:p w14:paraId="223D2C5C" w14:textId="3B4C8EB5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1079" w:type="dxa"/>
          </w:tcPr>
          <w:p w14:paraId="1FDB7BD2" w14:textId="5C58D3B5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1079" w:type="dxa"/>
          </w:tcPr>
          <w:p w14:paraId="4229FC2F" w14:textId="4FBFEEEF" w:rsidR="00FC0292" w:rsidRDefault="00FC029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</w:tr>
      <w:tr w:rsidR="00FC0292" w14:paraId="3D1E08AD" w14:textId="77777777" w:rsidTr="00FC0292">
        <w:trPr>
          <w:trHeight w:val="462"/>
        </w:trPr>
        <w:tc>
          <w:tcPr>
            <w:tcW w:w="1078" w:type="dxa"/>
          </w:tcPr>
          <w:p w14:paraId="0DBB9543" w14:textId="4D4CA763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1079" w:type="dxa"/>
          </w:tcPr>
          <w:p w14:paraId="7059D0BA" w14:textId="17FD5210" w:rsidR="00FC0292" w:rsidRDefault="00FC0292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1079" w:type="dxa"/>
          </w:tcPr>
          <w:p w14:paraId="40A961E9" w14:textId="113E2397" w:rsidR="00FC0292" w:rsidRDefault="00FC0292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</w:tbl>
    <w:p w14:paraId="33CC79DA" w14:textId="466B6342" w:rsidR="00FC0292" w:rsidRDefault="00FC0292">
      <w:pPr>
        <w:rPr>
          <w:rFonts w:eastAsiaTheme="minorEastAsia"/>
          <w:lang w:val="es-ES"/>
        </w:rPr>
      </w:pPr>
    </w:p>
    <w:p w14:paraId="20CBA442" w14:textId="08603563" w:rsidR="00FC0292" w:rsidRPr="00FC0292" w:rsidRDefault="00FC029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3106BA5A" w14:textId="0C34372A" w:rsidR="00FC0292" w:rsidRPr="00FC0292" w:rsidRDefault="00FC0292" w:rsidP="00FC029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F</m:t>
          </m:r>
        </m:oMath>
      </m:oMathPara>
    </w:p>
    <w:p w14:paraId="6DECBD40" w14:textId="1DF99DFE" w:rsidR="00FC0292" w:rsidRPr="00FC0292" w:rsidRDefault="00FC0292">
      <w:pPr>
        <w:rPr>
          <w:rFonts w:eastAsiaTheme="minorEastAsia"/>
          <w:lang w:val="es-ES"/>
        </w:rPr>
      </w:pPr>
      <w:r w:rsidRPr="00FC0292">
        <w:rPr>
          <w:rFonts w:eastAsiaTheme="minorEastAsia"/>
          <w:lang w:val="es-ES"/>
        </w:rPr>
        <w:drawing>
          <wp:inline distT="0" distB="0" distL="0" distR="0" wp14:anchorId="0C2EEE65" wp14:editId="7F7C595A">
            <wp:extent cx="1133633" cy="1714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797" w:type="dxa"/>
        <w:tblInd w:w="-5" w:type="dxa"/>
        <w:tblLook w:val="04A0" w:firstRow="1" w:lastRow="0" w:firstColumn="1" w:lastColumn="0" w:noHBand="0" w:noVBand="1"/>
      </w:tblPr>
      <w:tblGrid>
        <w:gridCol w:w="581"/>
        <w:gridCol w:w="664"/>
        <w:gridCol w:w="490"/>
        <w:gridCol w:w="1487"/>
        <w:gridCol w:w="1603"/>
        <w:gridCol w:w="2972"/>
      </w:tblGrid>
      <w:tr w:rsidR="002C46DD" w14:paraId="1BA58EE2" w14:textId="77777777" w:rsidTr="002C46DD">
        <w:trPr>
          <w:trHeight w:val="257"/>
        </w:trPr>
        <w:tc>
          <w:tcPr>
            <w:tcW w:w="581" w:type="dxa"/>
          </w:tcPr>
          <w:p w14:paraId="7F757A6C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64" w:type="dxa"/>
          </w:tcPr>
          <w:p w14:paraId="58E68F72" w14:textId="4574AF8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90" w:type="dxa"/>
          </w:tcPr>
          <w:p w14:paraId="2019FF54" w14:textId="77777777" w:rsidR="002C46DD" w:rsidRDefault="002C46DD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1487" w:type="dxa"/>
          </w:tcPr>
          <w:p w14:paraId="2064F71C" w14:textId="3CFD841A" w:rsidR="002C46DD" w:rsidRDefault="002C46DD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14:paraId="5C68AC7C" w14:textId="65C72668" w:rsidR="002C46DD" w:rsidRDefault="002C46DD" w:rsidP="00B3439F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72" w:type="dxa"/>
          </w:tcPr>
          <w:p w14:paraId="36ADFD8B" w14:textId="687F3BEB" w:rsidR="002C46DD" w:rsidRDefault="002C46DD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p→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¬q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→r</m:t>
                    </m:r>
                  </m:e>
                </m:d>
              </m:oMath>
            </m:oMathPara>
          </w:p>
        </w:tc>
      </w:tr>
      <w:tr w:rsidR="002C46DD" w14:paraId="2AEE175D" w14:textId="77777777" w:rsidTr="002C46DD">
        <w:trPr>
          <w:trHeight w:val="135"/>
        </w:trPr>
        <w:tc>
          <w:tcPr>
            <w:tcW w:w="581" w:type="dxa"/>
          </w:tcPr>
          <w:p w14:paraId="39672C86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4623E1E7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699E30DC" w14:textId="77777777" w:rsidR="002C46DD" w:rsidRDefault="002C46DD" w:rsidP="00B34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74C54EDF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506FB0E1" w14:textId="07F617CC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67E188EB" w14:textId="34EA6AC9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0219FB94" w14:textId="77777777" w:rsidTr="002C46DD">
        <w:trPr>
          <w:trHeight w:val="128"/>
        </w:trPr>
        <w:tc>
          <w:tcPr>
            <w:tcW w:w="581" w:type="dxa"/>
          </w:tcPr>
          <w:p w14:paraId="0B03175E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10A416B1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020737DB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69F67ED5" w14:textId="26D69801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306CAD04" w14:textId="06FBA9F4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543631B1" w14:textId="200F6F66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514995D8" w14:textId="77777777" w:rsidTr="002C46DD">
        <w:trPr>
          <w:trHeight w:val="135"/>
        </w:trPr>
        <w:tc>
          <w:tcPr>
            <w:tcW w:w="581" w:type="dxa"/>
          </w:tcPr>
          <w:p w14:paraId="39D51915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3F301CF0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33D2F9A8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3FC06D09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5423C54A" w14:textId="7FB3BBFF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7B548B9C" w14:textId="0B314F62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208A780C" w14:textId="77777777" w:rsidTr="002C46DD">
        <w:trPr>
          <w:trHeight w:val="128"/>
        </w:trPr>
        <w:tc>
          <w:tcPr>
            <w:tcW w:w="581" w:type="dxa"/>
          </w:tcPr>
          <w:p w14:paraId="0F0666CC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03A26619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08337339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38D816A4" w14:textId="2CEE2954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54E96F9D" w14:textId="2D4014FB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1A6BB24E" w14:textId="7DBF2655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3523EA65" w14:textId="77777777" w:rsidTr="002C46DD">
        <w:trPr>
          <w:trHeight w:val="128"/>
        </w:trPr>
        <w:tc>
          <w:tcPr>
            <w:tcW w:w="581" w:type="dxa"/>
          </w:tcPr>
          <w:p w14:paraId="7B2C2AB7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686F9DD2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1D067E7F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1D2F959F" w14:textId="075D8B65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458BB32D" w14:textId="0E71B80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1B65AAF4" w14:textId="292E92E0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750A92DB" w14:textId="77777777" w:rsidTr="002C46DD">
        <w:trPr>
          <w:trHeight w:val="128"/>
        </w:trPr>
        <w:tc>
          <w:tcPr>
            <w:tcW w:w="581" w:type="dxa"/>
          </w:tcPr>
          <w:p w14:paraId="3DE4075F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6FFBA9D1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24AE9CC1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59C06C42" w14:textId="2591A6F0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4605F924" w14:textId="3BADAC06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6E33B9C2" w14:textId="7AC568EC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5BF6C603" w14:textId="77777777" w:rsidTr="002C46DD">
        <w:trPr>
          <w:trHeight w:val="128"/>
        </w:trPr>
        <w:tc>
          <w:tcPr>
            <w:tcW w:w="581" w:type="dxa"/>
          </w:tcPr>
          <w:p w14:paraId="31B0C702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65CF5D7C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5F423C01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0B04EA07" w14:textId="19719B78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5692C517" w14:textId="10AD46F6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972" w:type="dxa"/>
          </w:tcPr>
          <w:p w14:paraId="579FE62F" w14:textId="025725DE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C46DD" w14:paraId="7FED3314" w14:textId="77777777" w:rsidTr="002C46DD">
        <w:trPr>
          <w:trHeight w:val="128"/>
        </w:trPr>
        <w:tc>
          <w:tcPr>
            <w:tcW w:w="581" w:type="dxa"/>
          </w:tcPr>
          <w:p w14:paraId="251735E9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067BF6CD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5CB7D111" w14:textId="77777777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12DC54AB" w14:textId="0662B594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29A8CF48" w14:textId="62880A9B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972" w:type="dxa"/>
          </w:tcPr>
          <w:p w14:paraId="4C24C89C" w14:textId="64545A23" w:rsidR="002C46DD" w:rsidRDefault="002C46DD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44696823" w14:textId="1ACCCEE0" w:rsidR="00FC0292" w:rsidRDefault="00FC0292">
      <w:pPr>
        <w:rPr>
          <w:rFonts w:eastAsiaTheme="minorEastAsia"/>
          <w:lang w:val="es-ES"/>
        </w:rPr>
      </w:pPr>
    </w:p>
    <w:p w14:paraId="7179F2F8" w14:textId="77777777" w:rsidR="00903E18" w:rsidRPr="00FC0292" w:rsidRDefault="00903E18" w:rsidP="00903E18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 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F,T,F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F,T,T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T,F,T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6E6B16B1" w14:textId="77777777" w:rsidR="00903E18" w:rsidRPr="00FC0292" w:rsidRDefault="00903E18" w:rsidP="00903E18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</m:oMath>
      </m:oMathPara>
    </w:p>
    <w:p w14:paraId="3E2917C7" w14:textId="4982142B" w:rsidR="00FC0292" w:rsidRDefault="00FC0292">
      <w:pPr>
        <w:rPr>
          <w:rFonts w:eastAsiaTheme="minorEastAsia"/>
          <w:lang w:val="es-ES"/>
        </w:rPr>
      </w:pPr>
    </w:p>
    <w:p w14:paraId="1E4C9E86" w14:textId="643FE9F8" w:rsidR="00FC0292" w:rsidRDefault="002C46DD">
      <w:pPr>
        <w:rPr>
          <w:rFonts w:eastAsiaTheme="minorEastAsia"/>
          <w:lang w:val="es-ES"/>
        </w:rPr>
      </w:pPr>
      <w:r w:rsidRPr="002C46DD">
        <w:rPr>
          <w:rFonts w:eastAsiaTheme="minorEastAsia"/>
          <w:lang w:val="es-ES"/>
        </w:rPr>
        <w:drawing>
          <wp:inline distT="0" distB="0" distL="0" distR="0" wp14:anchorId="1A71E674" wp14:editId="1EA2BD2B">
            <wp:extent cx="1581371" cy="2095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810"/>
        <w:gridCol w:w="683"/>
        <w:gridCol w:w="969"/>
        <w:gridCol w:w="970"/>
        <w:gridCol w:w="1101"/>
        <w:gridCol w:w="1699"/>
        <w:gridCol w:w="2977"/>
      </w:tblGrid>
      <w:tr w:rsidR="00232034" w14:paraId="7F714B4E" w14:textId="0F64BCB4" w:rsidTr="00232034">
        <w:trPr>
          <w:trHeight w:val="412"/>
        </w:trPr>
        <w:tc>
          <w:tcPr>
            <w:tcW w:w="810" w:type="dxa"/>
          </w:tcPr>
          <w:p w14:paraId="3705CE75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683" w:type="dxa"/>
          </w:tcPr>
          <w:p w14:paraId="74CE2F33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969" w:type="dxa"/>
          </w:tcPr>
          <w:p w14:paraId="24F5A96C" w14:textId="4B43FA30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(p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q)</m:t>
                </m:r>
              </m:oMath>
            </m:oMathPara>
          </w:p>
        </w:tc>
        <w:tc>
          <w:tcPr>
            <w:tcW w:w="970" w:type="dxa"/>
          </w:tcPr>
          <w:p w14:paraId="2D2AC800" w14:textId="04C608BF" w:rsidR="00232034" w:rsidRDefault="00232034" w:rsidP="00232034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(¬p)</m:t>
                </m:r>
              </m:oMath>
            </m:oMathPara>
          </w:p>
        </w:tc>
        <w:tc>
          <w:tcPr>
            <w:tcW w:w="1101" w:type="dxa"/>
          </w:tcPr>
          <w:p w14:paraId="2AC5B479" w14:textId="41030F7C" w:rsidR="00232034" w:rsidRDefault="00232034" w:rsidP="00232034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(¬q)</m:t>
                </m:r>
              </m:oMath>
            </m:oMathPara>
          </w:p>
        </w:tc>
        <w:tc>
          <w:tcPr>
            <w:tcW w:w="1699" w:type="dxa"/>
          </w:tcPr>
          <w:p w14:paraId="323C14D7" w14:textId="7566528F" w:rsidR="00232034" w:rsidRDefault="00232034" w:rsidP="00232034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(¬p)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→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(¬q)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)</m:t>
                </m:r>
              </m:oMath>
            </m:oMathPara>
          </w:p>
        </w:tc>
        <w:tc>
          <w:tcPr>
            <w:tcW w:w="2977" w:type="dxa"/>
          </w:tcPr>
          <w:p w14:paraId="26A80096" w14:textId="2CC22371" w:rsidR="00232034" w:rsidRDefault="00232034" w:rsidP="00232034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(p→q)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∨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((¬p)→(¬q))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)</m:t>
                </m:r>
              </m:oMath>
            </m:oMathPara>
          </w:p>
        </w:tc>
      </w:tr>
      <w:tr w:rsidR="00232034" w14:paraId="3C1F49C7" w14:textId="162B4101" w:rsidTr="00232034">
        <w:trPr>
          <w:trHeight w:val="386"/>
        </w:trPr>
        <w:tc>
          <w:tcPr>
            <w:tcW w:w="810" w:type="dxa"/>
          </w:tcPr>
          <w:p w14:paraId="3862DC95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683" w:type="dxa"/>
          </w:tcPr>
          <w:p w14:paraId="43B513AD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969" w:type="dxa"/>
          </w:tcPr>
          <w:p w14:paraId="14C09BA2" w14:textId="3FBB9255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16A11C94" w14:textId="46288472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101" w:type="dxa"/>
          </w:tcPr>
          <w:p w14:paraId="63CA5DEE" w14:textId="5C745793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699" w:type="dxa"/>
          </w:tcPr>
          <w:p w14:paraId="63CC4DA9" w14:textId="51350000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2977" w:type="dxa"/>
          </w:tcPr>
          <w:p w14:paraId="146973EB" w14:textId="70F5051A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28A5047E" w14:textId="2C90CCD3" w:rsidTr="00232034">
        <w:trPr>
          <w:trHeight w:val="386"/>
        </w:trPr>
        <w:tc>
          <w:tcPr>
            <w:tcW w:w="810" w:type="dxa"/>
          </w:tcPr>
          <w:p w14:paraId="175E2C6A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683" w:type="dxa"/>
          </w:tcPr>
          <w:p w14:paraId="12DA9F2D" w14:textId="77777777" w:rsidR="00232034" w:rsidRPr="00FC0292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969" w:type="dxa"/>
          </w:tcPr>
          <w:p w14:paraId="68192B75" w14:textId="19E99CC0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42356873" w14:textId="1B6DF65D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101" w:type="dxa"/>
          </w:tcPr>
          <w:p w14:paraId="541E4629" w14:textId="765084DB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699" w:type="dxa"/>
          </w:tcPr>
          <w:p w14:paraId="49339751" w14:textId="794DD8A3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2977" w:type="dxa"/>
          </w:tcPr>
          <w:p w14:paraId="4A0E74F2" w14:textId="02D1A87E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5FF8250A" w14:textId="27A94DE5" w:rsidTr="00232034">
        <w:trPr>
          <w:trHeight w:val="386"/>
        </w:trPr>
        <w:tc>
          <w:tcPr>
            <w:tcW w:w="810" w:type="dxa"/>
          </w:tcPr>
          <w:p w14:paraId="5DAA1935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683" w:type="dxa"/>
          </w:tcPr>
          <w:p w14:paraId="6195F260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969" w:type="dxa"/>
          </w:tcPr>
          <w:p w14:paraId="50802AD6" w14:textId="322F2B5F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970" w:type="dxa"/>
          </w:tcPr>
          <w:p w14:paraId="6CDE53F7" w14:textId="6491054E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101" w:type="dxa"/>
          </w:tcPr>
          <w:p w14:paraId="61F6FCD0" w14:textId="0A05B954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1699" w:type="dxa"/>
          </w:tcPr>
          <w:p w14:paraId="636D4696" w14:textId="3A7CE0D9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2977" w:type="dxa"/>
          </w:tcPr>
          <w:p w14:paraId="251E05D6" w14:textId="40398892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55C89047" w14:textId="0BD2ACB3" w:rsidTr="00232034">
        <w:trPr>
          <w:trHeight w:val="386"/>
        </w:trPr>
        <w:tc>
          <w:tcPr>
            <w:tcW w:w="810" w:type="dxa"/>
          </w:tcPr>
          <w:p w14:paraId="4DB1CD8B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683" w:type="dxa"/>
          </w:tcPr>
          <w:p w14:paraId="39273054" w14:textId="77777777" w:rsidR="00232034" w:rsidRDefault="00232034" w:rsidP="00232034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969" w:type="dxa"/>
          </w:tcPr>
          <w:p w14:paraId="2F75D065" w14:textId="569FA923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72E62D1B" w14:textId="2A857208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101" w:type="dxa"/>
          </w:tcPr>
          <w:p w14:paraId="4BD556D0" w14:textId="18A3710F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1699" w:type="dxa"/>
          </w:tcPr>
          <w:p w14:paraId="300E83F4" w14:textId="63CAB394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2977" w:type="dxa"/>
          </w:tcPr>
          <w:p w14:paraId="2C380D38" w14:textId="7A39159D" w:rsidR="00232034" w:rsidRDefault="00232034" w:rsidP="00232034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</w:tbl>
    <w:p w14:paraId="46F94EAE" w14:textId="0E4D7384" w:rsidR="00FC0292" w:rsidRDefault="00FC0292">
      <w:pPr>
        <w:rPr>
          <w:rFonts w:eastAsiaTheme="minorEastAsia"/>
          <w:lang w:val="es-ES"/>
        </w:rPr>
      </w:pPr>
    </w:p>
    <w:p w14:paraId="4C553B89" w14:textId="78159DDE" w:rsidR="00232034" w:rsidRPr="00232034" w:rsidRDefault="00232034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T</m:t>
          </m:r>
        </m:oMath>
      </m:oMathPara>
    </w:p>
    <w:p w14:paraId="7056569D" w14:textId="7EE60451" w:rsidR="00232034" w:rsidRDefault="00232034">
      <w:pPr>
        <w:rPr>
          <w:rFonts w:eastAsiaTheme="minorEastAsia"/>
          <w:lang w:val="es-ES"/>
        </w:rPr>
      </w:pPr>
    </w:p>
    <w:p w14:paraId="59409873" w14:textId="1E256BE4" w:rsidR="00232034" w:rsidRDefault="00232034">
      <w:pPr>
        <w:rPr>
          <w:rFonts w:eastAsiaTheme="minorEastAsia"/>
          <w:lang w:val="es-ES"/>
        </w:rPr>
      </w:pPr>
    </w:p>
    <w:p w14:paraId="513F35DB" w14:textId="5857AE06" w:rsidR="00232034" w:rsidRDefault="00232034">
      <w:pPr>
        <w:rPr>
          <w:rFonts w:eastAsiaTheme="minorEastAsia"/>
          <w:lang w:val="es-ES"/>
        </w:rPr>
      </w:pPr>
      <w:r w:rsidRPr="00232034">
        <w:rPr>
          <w:rFonts w:eastAsiaTheme="minorEastAsia"/>
          <w:lang w:val="es-ES"/>
        </w:rPr>
        <w:drawing>
          <wp:inline distT="0" distB="0" distL="0" distR="0" wp14:anchorId="5D93BAE3" wp14:editId="07759147">
            <wp:extent cx="1009791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173"/>
        <w:gridCol w:w="1833"/>
        <w:gridCol w:w="2600"/>
        <w:gridCol w:w="2603"/>
      </w:tblGrid>
      <w:tr w:rsidR="00232034" w14:paraId="3B2E2AAD" w14:textId="77777777" w:rsidTr="00B3439F">
        <w:trPr>
          <w:trHeight w:val="412"/>
        </w:trPr>
        <w:tc>
          <w:tcPr>
            <w:tcW w:w="810" w:type="dxa"/>
          </w:tcPr>
          <w:p w14:paraId="30817814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p</m:t>
                </m:r>
              </m:oMath>
            </m:oMathPara>
          </w:p>
        </w:tc>
        <w:tc>
          <w:tcPr>
            <w:tcW w:w="683" w:type="dxa"/>
          </w:tcPr>
          <w:p w14:paraId="71E86BC8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</m:oMath>
            </m:oMathPara>
          </w:p>
        </w:tc>
        <w:tc>
          <w:tcPr>
            <w:tcW w:w="969" w:type="dxa"/>
          </w:tcPr>
          <w:p w14:paraId="7C7BD3A9" w14:textId="0562A593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→q)</m:t>
                </m:r>
              </m:oMath>
            </m:oMathPara>
          </w:p>
        </w:tc>
        <w:tc>
          <w:tcPr>
            <w:tcW w:w="970" w:type="dxa"/>
          </w:tcPr>
          <w:p w14:paraId="3573EBE9" w14:textId="1AB5C7EB" w:rsidR="00232034" w:rsidRDefault="00232034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p→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(q→q)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)</m:t>
                </m:r>
              </m:oMath>
            </m:oMathPara>
          </w:p>
        </w:tc>
      </w:tr>
      <w:tr w:rsidR="00232034" w14:paraId="38095FB6" w14:textId="77777777" w:rsidTr="00B3439F">
        <w:trPr>
          <w:trHeight w:val="386"/>
        </w:trPr>
        <w:tc>
          <w:tcPr>
            <w:tcW w:w="810" w:type="dxa"/>
          </w:tcPr>
          <w:p w14:paraId="7528114D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683" w:type="dxa"/>
          </w:tcPr>
          <w:p w14:paraId="1D2CAABD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969" w:type="dxa"/>
          </w:tcPr>
          <w:p w14:paraId="559EE090" w14:textId="0675BE13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4B19CE3A" w14:textId="724730C3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222F9A36" w14:textId="77777777" w:rsidTr="00B3439F">
        <w:trPr>
          <w:trHeight w:val="386"/>
        </w:trPr>
        <w:tc>
          <w:tcPr>
            <w:tcW w:w="810" w:type="dxa"/>
          </w:tcPr>
          <w:p w14:paraId="5AA99E62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683" w:type="dxa"/>
          </w:tcPr>
          <w:p w14:paraId="382E0A91" w14:textId="77777777" w:rsidR="00232034" w:rsidRPr="00FC0292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969" w:type="dxa"/>
          </w:tcPr>
          <w:p w14:paraId="595824E8" w14:textId="60772555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F</w:t>
            </w:r>
          </w:p>
        </w:tc>
        <w:tc>
          <w:tcPr>
            <w:tcW w:w="970" w:type="dxa"/>
          </w:tcPr>
          <w:p w14:paraId="258CB605" w14:textId="30268B99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659E8540" w14:textId="77777777" w:rsidTr="00B3439F">
        <w:trPr>
          <w:trHeight w:val="386"/>
        </w:trPr>
        <w:tc>
          <w:tcPr>
            <w:tcW w:w="810" w:type="dxa"/>
          </w:tcPr>
          <w:p w14:paraId="173BCC88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683" w:type="dxa"/>
          </w:tcPr>
          <w:p w14:paraId="6C2238BF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F</m:t>
                </m:r>
              </m:oMath>
            </m:oMathPara>
          </w:p>
        </w:tc>
        <w:tc>
          <w:tcPr>
            <w:tcW w:w="969" w:type="dxa"/>
          </w:tcPr>
          <w:p w14:paraId="77E7F231" w14:textId="55E022D7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184336EB" w14:textId="51C62FA4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  <w:tr w:rsidR="00232034" w14:paraId="66F17663" w14:textId="77777777" w:rsidTr="00B3439F">
        <w:trPr>
          <w:trHeight w:val="386"/>
        </w:trPr>
        <w:tc>
          <w:tcPr>
            <w:tcW w:w="810" w:type="dxa"/>
          </w:tcPr>
          <w:p w14:paraId="0D6AC4B7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683" w:type="dxa"/>
          </w:tcPr>
          <w:p w14:paraId="54095980" w14:textId="77777777" w:rsidR="00232034" w:rsidRDefault="00232034" w:rsidP="00B3439F">
            <w:pPr>
              <w:rPr>
                <w:rFonts w:eastAsiaTheme="minorEastAsia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T</m:t>
                </m:r>
              </m:oMath>
            </m:oMathPara>
          </w:p>
        </w:tc>
        <w:tc>
          <w:tcPr>
            <w:tcW w:w="969" w:type="dxa"/>
          </w:tcPr>
          <w:p w14:paraId="05BB661C" w14:textId="12A580B4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  <w:tc>
          <w:tcPr>
            <w:tcW w:w="970" w:type="dxa"/>
          </w:tcPr>
          <w:p w14:paraId="0148F526" w14:textId="3B1E9639" w:rsidR="00232034" w:rsidRDefault="00232034" w:rsidP="00B3439F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</w:t>
            </w:r>
          </w:p>
        </w:tc>
      </w:tr>
    </w:tbl>
    <w:p w14:paraId="43FBDE06" w14:textId="12688CFB" w:rsidR="00232034" w:rsidRDefault="00232034">
      <w:pPr>
        <w:rPr>
          <w:rFonts w:eastAsiaTheme="minorEastAsia"/>
          <w:lang w:val="es-ES"/>
        </w:rPr>
      </w:pPr>
    </w:p>
    <w:p w14:paraId="0EB31F0F" w14:textId="04A33C5E" w:rsidR="00232034" w:rsidRPr="00232034" w:rsidRDefault="00232034" w:rsidP="00232034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4FF5405D" w14:textId="44B12F18" w:rsidR="00232034" w:rsidRDefault="00232034">
      <w:pPr>
        <w:rPr>
          <w:rFonts w:eastAsiaTheme="minorEastAsia"/>
          <w:lang w:val="es-ES"/>
        </w:rPr>
      </w:pPr>
      <w:r w:rsidRPr="00232034">
        <w:rPr>
          <w:rFonts w:eastAsiaTheme="minorEastAsia"/>
          <w:lang w:val="es-ES"/>
        </w:rPr>
        <w:drawing>
          <wp:inline distT="0" distB="0" distL="0" distR="0" wp14:anchorId="5C688A80" wp14:editId="31964816">
            <wp:extent cx="1238423" cy="16194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797" w:type="dxa"/>
        <w:tblInd w:w="-5" w:type="dxa"/>
        <w:tblLook w:val="04A0" w:firstRow="1" w:lastRow="0" w:firstColumn="1" w:lastColumn="0" w:noHBand="0" w:noVBand="1"/>
      </w:tblPr>
      <w:tblGrid>
        <w:gridCol w:w="581"/>
        <w:gridCol w:w="664"/>
        <w:gridCol w:w="490"/>
        <w:gridCol w:w="1487"/>
        <w:gridCol w:w="1603"/>
        <w:gridCol w:w="2972"/>
      </w:tblGrid>
      <w:tr w:rsidR="00232034" w14:paraId="3DE79E25" w14:textId="77777777" w:rsidTr="00B3439F">
        <w:trPr>
          <w:trHeight w:val="257"/>
        </w:trPr>
        <w:tc>
          <w:tcPr>
            <w:tcW w:w="581" w:type="dxa"/>
          </w:tcPr>
          <w:p w14:paraId="60A5683E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64" w:type="dxa"/>
          </w:tcPr>
          <w:p w14:paraId="449CFD25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90" w:type="dxa"/>
          </w:tcPr>
          <w:p w14:paraId="55A8607D" w14:textId="77777777" w:rsidR="00232034" w:rsidRDefault="00232034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1487" w:type="dxa"/>
          </w:tcPr>
          <w:p w14:paraId="378A7267" w14:textId="387D5B90" w:rsidR="00232034" w:rsidRDefault="00232034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p∨r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14:paraId="5553AED6" w14:textId="7377E552" w:rsidR="00232034" w:rsidRDefault="00232034" w:rsidP="00B3439F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p→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2972" w:type="dxa"/>
          </w:tcPr>
          <w:p w14:paraId="06672448" w14:textId="12A05885" w:rsidR="00232034" w:rsidRDefault="00232034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p∨r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p→q</m:t>
                        </m:r>
                      </m:e>
                    </m:d>
                  </m:e>
                </m:d>
              </m:oMath>
            </m:oMathPara>
          </w:p>
        </w:tc>
      </w:tr>
      <w:tr w:rsidR="00232034" w14:paraId="1E19EBDB" w14:textId="77777777" w:rsidTr="00B3439F">
        <w:trPr>
          <w:trHeight w:val="135"/>
        </w:trPr>
        <w:tc>
          <w:tcPr>
            <w:tcW w:w="581" w:type="dxa"/>
          </w:tcPr>
          <w:p w14:paraId="79AACFEC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28F792D0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3CC7F5A0" w14:textId="77777777" w:rsidR="00232034" w:rsidRDefault="00232034" w:rsidP="00B34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5E26E094" w14:textId="01F0D3AC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1482655C" w14:textId="1710C3C0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69773ADC" w14:textId="2694E642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32034" w14:paraId="1675FD1A" w14:textId="77777777" w:rsidTr="00B3439F">
        <w:trPr>
          <w:trHeight w:val="128"/>
        </w:trPr>
        <w:tc>
          <w:tcPr>
            <w:tcW w:w="581" w:type="dxa"/>
          </w:tcPr>
          <w:p w14:paraId="6379F38B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5881042B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6889DC4E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0BD591C1" w14:textId="0EF53139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1B453E6E" w14:textId="793262F4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4A78C6F8" w14:textId="39522AA0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32034" w14:paraId="05E56C8F" w14:textId="77777777" w:rsidTr="00B3439F">
        <w:trPr>
          <w:trHeight w:val="135"/>
        </w:trPr>
        <w:tc>
          <w:tcPr>
            <w:tcW w:w="581" w:type="dxa"/>
          </w:tcPr>
          <w:p w14:paraId="477B7C3A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6759963C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72E55B7A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63F355CC" w14:textId="6F6E12FA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092F6454" w14:textId="1D0B326A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7A28AF99" w14:textId="2039FBE4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32034" w14:paraId="0E8E23D0" w14:textId="77777777" w:rsidTr="00B3439F">
        <w:trPr>
          <w:trHeight w:val="128"/>
        </w:trPr>
        <w:tc>
          <w:tcPr>
            <w:tcW w:w="581" w:type="dxa"/>
          </w:tcPr>
          <w:p w14:paraId="4D8253AF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1BD14116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45BA9AAB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22CC7C5F" w14:textId="6CDAE54C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19CC11B8" w14:textId="5E01764C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44D08514" w14:textId="6B812368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32034" w14:paraId="33E060A7" w14:textId="77777777" w:rsidTr="00B3439F">
        <w:trPr>
          <w:trHeight w:val="128"/>
        </w:trPr>
        <w:tc>
          <w:tcPr>
            <w:tcW w:w="581" w:type="dxa"/>
          </w:tcPr>
          <w:p w14:paraId="7E00AA57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7A93CC41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130FD52C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6171C0B0" w14:textId="249B84C7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63FA199F" w14:textId="7924294F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972" w:type="dxa"/>
          </w:tcPr>
          <w:p w14:paraId="0CB5C201" w14:textId="2E54B9D0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32034" w14:paraId="2FBBBCAD" w14:textId="77777777" w:rsidTr="00B3439F">
        <w:trPr>
          <w:trHeight w:val="128"/>
        </w:trPr>
        <w:tc>
          <w:tcPr>
            <w:tcW w:w="581" w:type="dxa"/>
          </w:tcPr>
          <w:p w14:paraId="41E8BAAA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184DD6FD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7D3D6978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38041E53" w14:textId="7D419CFB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110C2834" w14:textId="7B51A485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972" w:type="dxa"/>
          </w:tcPr>
          <w:p w14:paraId="1A6F0266" w14:textId="03692520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232034" w14:paraId="48AF8242" w14:textId="77777777" w:rsidTr="00B3439F">
        <w:trPr>
          <w:trHeight w:val="128"/>
        </w:trPr>
        <w:tc>
          <w:tcPr>
            <w:tcW w:w="581" w:type="dxa"/>
          </w:tcPr>
          <w:p w14:paraId="50420679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0FFF30B1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4BFBBCE2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138A07FD" w14:textId="59304F74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31613F3E" w14:textId="06218705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7AC3E830" w14:textId="73C1F7D1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232034" w14:paraId="3E5F4287" w14:textId="77777777" w:rsidTr="00B3439F">
        <w:trPr>
          <w:trHeight w:val="128"/>
        </w:trPr>
        <w:tc>
          <w:tcPr>
            <w:tcW w:w="581" w:type="dxa"/>
          </w:tcPr>
          <w:p w14:paraId="1024EB88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736C73CE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22A396E8" w14:textId="77777777" w:rsidR="00232034" w:rsidRDefault="00232034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78E0F980" w14:textId="2D65022A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69D09EAE" w14:textId="4F45724E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972" w:type="dxa"/>
          </w:tcPr>
          <w:p w14:paraId="03646ABB" w14:textId="734CF9CB" w:rsidR="00232034" w:rsidRDefault="00903E18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T</w:t>
            </w:r>
          </w:p>
        </w:tc>
      </w:tr>
    </w:tbl>
    <w:p w14:paraId="67881087" w14:textId="77777777" w:rsidR="00232034" w:rsidRDefault="00232034" w:rsidP="00232034">
      <w:pPr>
        <w:rPr>
          <w:rFonts w:eastAsiaTheme="minorEastAsia"/>
          <w:lang w:val="es-ES"/>
        </w:rPr>
      </w:pPr>
    </w:p>
    <w:p w14:paraId="0F8C883B" w14:textId="1D5305B8" w:rsidR="00232034" w:rsidRDefault="00232034">
      <w:pPr>
        <w:rPr>
          <w:rFonts w:eastAsiaTheme="minorEastAsia"/>
          <w:lang w:val="es-ES"/>
        </w:rPr>
      </w:pPr>
    </w:p>
    <w:p w14:paraId="150F25DC" w14:textId="3F3BFB54" w:rsidR="00232034" w:rsidRDefault="00903E18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F,F,F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 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,F,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=F</m:t>
          </m:r>
        </m:oMath>
      </m:oMathPara>
    </w:p>
    <w:p w14:paraId="3CA39842" w14:textId="03386BC8" w:rsidR="00903E18" w:rsidRPr="003468FE" w:rsidRDefault="00903E18" w:rsidP="00903E18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F,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T,T,F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T,T,T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4F886A01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  <w:r w:rsidRPr="00215966">
        <w:rPr>
          <w:rFonts w:ascii="Cambria Math" w:eastAsiaTheme="minorEastAsia" w:hAnsi="Cambria Math"/>
          <w:lang w:val="es-ES"/>
        </w:rPr>
        <w:drawing>
          <wp:inline distT="0" distB="0" distL="0" distR="0" wp14:anchorId="1EA03AF4" wp14:editId="04027661">
            <wp:extent cx="2857899" cy="2095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99" w:type="dxa"/>
        <w:tblInd w:w="-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426"/>
        <w:gridCol w:w="425"/>
        <w:gridCol w:w="567"/>
        <w:gridCol w:w="1276"/>
        <w:gridCol w:w="851"/>
        <w:gridCol w:w="1275"/>
        <w:gridCol w:w="2552"/>
        <w:gridCol w:w="3067"/>
      </w:tblGrid>
      <w:tr w:rsidR="003468FE" w:rsidRPr="00215966" w14:paraId="7DCDCB4F" w14:textId="77777777" w:rsidTr="00B3439F">
        <w:trPr>
          <w:trHeight w:val="25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817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17D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08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449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01D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(p→q)</m:t>
                </m:r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571215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(¬r)</m:t>
                </m:r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D7DC8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lang w:eastAsia="es-CO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</m:t>
                </m:r>
              </m:oMath>
            </m:oMathPara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F2672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((p→q)∨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(r∧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eastAsia="es-CO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lang w:eastAsia="es-CO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))</m:t>
                </m:r>
              </m:oMath>
            </m:oMathPara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28D26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(¬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lang w:eastAsia="es-CO"/>
                          </w:rPr>
                          <m:t>r∧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000000"/>
                                <w:lang w:eastAsia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0000"/>
                                <w:lang w:eastAsia="es-CO"/>
                              </w:rPr>
                              <m:t>¬r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eastAsia="es-CO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</m:t>
                </m:r>
              </m:oMath>
            </m:oMathPara>
          </w:p>
        </w:tc>
      </w:tr>
      <w:tr w:rsidR="003468FE" w:rsidRPr="00215966" w14:paraId="28C2AF24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941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93C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BCB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862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43C0A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2087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C134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D48C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E42B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AC97AB5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BC3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B8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E91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12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9236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07E9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51B9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0DE5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6F02C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6A930B7C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E5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331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6D2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0D1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04E7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E3C4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AAAF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27470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CC58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2DD1E2CB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716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A01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544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6EF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C129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2F30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2B6F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C16CD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8F81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206927E5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632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8F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26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35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8F3B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B904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A958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36926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ACAF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026F3C1B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3EA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6AE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F36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2A3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A1BE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C900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6D9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179D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D0ED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62EC75B8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7D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87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70D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D93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B70B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0DC3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FC6CB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E285C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4494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157ABD54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BE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902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103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D9B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6CD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ADD7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FAC5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2B98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5487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72D20317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F1C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E0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3E0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675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DE6C2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843A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78209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6AF7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6896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2639156B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7EE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E29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F0B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238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DA85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0EC1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D6B2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446F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23CB4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190DD703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621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8D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BF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32F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51BD8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F83B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CC970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B1DC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1DED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21D89688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54D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E81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2A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4F8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6162E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1C4F3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7271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3E68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00AB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022FC230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96C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330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3CA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F4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53E66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A7F5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B5085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E2EF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2BFA5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F4BD0EC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521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7E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304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CBC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C121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6E28E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358F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8E71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6B57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0C07DF2E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C6E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453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0D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27A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35D06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8851E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C343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2BD52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9D3BB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72E02F7" w14:textId="77777777" w:rsidTr="00B3439F">
        <w:trPr>
          <w:trHeight w:val="251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8E1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48B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72B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F03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ED70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CF7B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9350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5055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9ED3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</w:tbl>
    <w:p w14:paraId="7B34891B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tbl>
      <w:tblPr>
        <w:tblW w:w="10812" w:type="dxa"/>
        <w:tblInd w:w="-6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54"/>
        <w:gridCol w:w="453"/>
        <w:gridCol w:w="604"/>
        <w:gridCol w:w="1160"/>
        <w:gridCol w:w="1701"/>
        <w:gridCol w:w="2126"/>
        <w:gridCol w:w="3931"/>
      </w:tblGrid>
      <w:tr w:rsidR="003468FE" w14:paraId="05EB8C23" w14:textId="77777777" w:rsidTr="00B3439F">
        <w:trPr>
          <w:trHeight w:val="244"/>
        </w:trPr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C6A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83A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AA3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D69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B5E6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(p∨s)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26F10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(r∧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(p∨s)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B8F22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(r→(r∧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(p∨s)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))</m:t>
                </m:r>
              </m:oMath>
            </m:oMathPara>
          </w:p>
        </w:tc>
        <w:tc>
          <w:tcPr>
            <w:tcW w:w="3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CEC86B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(¬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(r→(r∧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(p∨s)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)))</m:t>
                </m:r>
              </m:oMath>
            </m:oMathPara>
          </w:p>
        </w:tc>
      </w:tr>
      <w:tr w:rsidR="003468FE" w:rsidRPr="00215966" w14:paraId="1D6B9CC8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D75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AFB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150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C34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93FEB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FB70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D6DB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808E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7A70B5DC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63F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0D9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344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044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0DCC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1CFB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9DBF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8A00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692243F0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C06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A5C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66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3CE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E5EC9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331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0EB5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1C29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02364A1A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336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52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04C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1A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4AD8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0E14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EB86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54B4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281E53AE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705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33A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109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4DF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FDAA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3CFD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889F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2EC4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30C399D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FA6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F4A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6D7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A28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3301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19AF0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5CD8B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F1D1D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4284CC66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165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434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951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8A4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636A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9BB0D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CBBF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24D1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78C5C848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3CC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2C7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6AE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582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2D101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FAA0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AE70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D9D3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5563E2AE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8E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D57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04C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47B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7FF8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24D5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DA2A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696C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B385E37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0D7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844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41A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784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4A50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0C81F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3D5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8DDBD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1A27C844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2EF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C9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3A6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78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32B23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C68A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8E6F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0EF4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75B85D03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93E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A50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2DB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4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3418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4B52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C6512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39FD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770D0648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52EB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927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244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202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D0F8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A521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CFDB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E7E3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40BBE5CB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E42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961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AA8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C88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B406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1B8C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CBA26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34FD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7024B8C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770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696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E1F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9DB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B855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8774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15FDD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73F3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C9FBDDD" w14:textId="77777777" w:rsidTr="00B3439F">
        <w:trPr>
          <w:trHeight w:val="244"/>
        </w:trPr>
        <w:tc>
          <w:tcPr>
            <w:tcW w:w="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16C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666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210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2E4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350D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61AD1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A026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BFCD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</w:tbl>
    <w:p w14:paraId="5743A791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59804F2C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2A6A4199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496352AA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0267138F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tbl>
      <w:tblPr>
        <w:tblW w:w="11264" w:type="dxa"/>
        <w:tblInd w:w="-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"/>
        <w:gridCol w:w="567"/>
        <w:gridCol w:w="568"/>
        <w:gridCol w:w="425"/>
        <w:gridCol w:w="2441"/>
        <w:gridCol w:w="2493"/>
        <w:gridCol w:w="4280"/>
      </w:tblGrid>
      <w:tr w:rsidR="003468FE" w14:paraId="4356D6E8" w14:textId="77777777" w:rsidTr="00B3439F">
        <w:trPr>
          <w:trHeight w:val="17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199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51A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736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C47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6AE9F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(¬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(r→(r∧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(p∨s)</m:t>
                </m:r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)))</m:t>
                </m:r>
              </m:oMath>
            </m:oMathPara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5D5D1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es-CO"/>
                  </w:rPr>
                  <m:t>(¬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s-CO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es-CO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Times New Roman" w:hAnsi="Cambria Math" w:cs="Calibri"/>
                        <w:color w:val="000000"/>
                        <w:lang w:eastAsia="es-CO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000000"/>
                            <w:lang w:eastAsia="es-CO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0000"/>
                            <w:lang w:eastAsia="es-CO"/>
                          </w:rPr>
                          <m:t>r∧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000000"/>
                                <w:lang w:eastAsia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0000"/>
                                <w:lang w:eastAsia="es-CO"/>
                              </w:rPr>
                              <m:t>¬r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lang w:eastAsia="es-CO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  <w:color w:val="000000"/>
                    <w:lang w:eastAsia="es-CO"/>
                  </w:rPr>
                  <m:t>)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746A" w14:textId="77777777" w:rsidR="003468FE" w:rsidRDefault="003468FE" w:rsidP="00B3439F">
            <w:pPr>
              <w:spacing w:after="0" w:line="240" w:lineRule="auto"/>
              <w:jc w:val="center"/>
              <w:rPr>
                <w:rFonts w:ascii="Cambria Math" w:eastAsia="Calibri" w:hAnsi="Cambria Math" w:cs="Times New Roman"/>
                <w:color w:val="000000"/>
                <w:lang w:eastAsia="es-CO"/>
              </w:rPr>
            </w:pPr>
            <w:r w:rsidRPr="009660BC">
              <w:rPr>
                <w:rFonts w:ascii="Cambria Math" w:eastAsia="Calibri" w:hAnsi="Cambria Math" w:cs="Times New Roman"/>
                <w:color w:val="000000"/>
                <w:lang w:eastAsia="es-CO"/>
              </w:rPr>
              <w:drawing>
                <wp:inline distT="0" distB="0" distL="0" distR="0" wp14:anchorId="6D8406E5" wp14:editId="7D09625B">
                  <wp:extent cx="2629267" cy="314369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8FE" w:rsidRPr="00215966" w14:paraId="2C2FBD2F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584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498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ABD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25B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A7F3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FBD6B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29A8D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32E8826B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832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2E4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2B5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B3F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12B9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A28C1D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5EE00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1352A606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05A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EB9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0F7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7CB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5DBA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97B250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08672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00A9B03A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E92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671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BD9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460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0BA2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34F6D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AE4D6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227C7E67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435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2E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337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6FE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018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03A34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5B1A3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654E45A8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F42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977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854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AE7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7DC60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21F0F9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66DC7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06960EC4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A1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D3C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56B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511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81A1B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251389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B61DC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55BEDE55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208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1AF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DD6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D0E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8D38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7F4C1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55C9D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4C9A2E15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40E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29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B3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B68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C7059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2DEE30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75EBC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ED8652E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C90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CC8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958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4BD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D50F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84BAE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C2948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342ADABE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6E22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BF5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D7F4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99EF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534E0D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615AD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A563A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56F5D9E6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858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C2C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C07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2D9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9AE5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1EBF8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63616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  <w:tr w:rsidR="003468FE" w:rsidRPr="00215966" w14:paraId="7D3A2A60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1DE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F0F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8588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7CA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CC397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52415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606A8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43B7BB60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B2C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CA6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5F4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3DE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0B509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DB16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A930A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6FCB212C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3C6B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E050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3841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CB43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2CA547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69C3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F36EE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  <w:tr w:rsidR="003468FE" w:rsidRPr="00215966" w14:paraId="6F249809" w14:textId="77777777" w:rsidTr="00B3439F">
        <w:trPr>
          <w:trHeight w:val="17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49795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200C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3BEE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15EA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15966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3FA6E6" w14:textId="77777777" w:rsidR="003468FE" w:rsidRPr="00215966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286D2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2AE1C9" w14:textId="77777777" w:rsidR="003468F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</w:tbl>
    <w:p w14:paraId="69E97E10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3D962220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tbl>
      <w:tblPr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76"/>
        <w:gridCol w:w="280"/>
        <w:gridCol w:w="280"/>
        <w:gridCol w:w="280"/>
        <w:gridCol w:w="280"/>
        <w:gridCol w:w="276"/>
        <w:gridCol w:w="250"/>
        <w:gridCol w:w="242"/>
      </w:tblGrid>
      <w:tr w:rsidR="003468FE" w:rsidRPr="0099278E" w14:paraId="72E93FAA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F832" w14:textId="77777777" w:rsidR="003468FE" w:rsidRPr="0099278E" w:rsidRDefault="003468FE" w:rsidP="00B34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</m:sub>
                </m:sSub>
              </m:oMath>
            </m:oMathPara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7673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{</w:t>
            </w: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DCE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4CD4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250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1803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DBE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55A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AC3E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26B05A7B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4E0C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14C7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D7DC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C3EC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22CF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FAA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54C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F8B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139B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4C7B5003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E637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BB66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115B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E94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3C32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574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5F5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568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6D6C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0E7217D5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5F4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0420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0C5B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B28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7037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DF7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7C05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B0F6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B43BB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1CA079B2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F10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E77D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99B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3CF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221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5019C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B800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96B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FC1F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2C34A428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6327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9F92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F53B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9B3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9F1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16D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F5A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}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95F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F8C4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</w:tr>
    </w:tbl>
    <w:p w14:paraId="7A8A66BF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tbl>
      <w:tblPr>
        <w:tblW w:w="2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276"/>
        <w:gridCol w:w="280"/>
        <w:gridCol w:w="280"/>
        <w:gridCol w:w="280"/>
        <w:gridCol w:w="280"/>
        <w:gridCol w:w="276"/>
        <w:gridCol w:w="250"/>
        <w:gridCol w:w="248"/>
      </w:tblGrid>
      <w:tr w:rsidR="003468FE" w:rsidRPr="0099278E" w14:paraId="6201BD23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B3E2" w14:textId="77777777" w:rsidR="003468FE" w:rsidRPr="0099278E" w:rsidRDefault="003468FE" w:rsidP="00B34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≡</m:t>
                    </m:r>
                  </m:sub>
                </m:sSub>
              </m:oMath>
            </m:oMathPara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C0BE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{</w:t>
            </w: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FF21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527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0C32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C595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FBD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817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D6C5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20F2EB76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D3C2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B6D4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3DED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F48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4E2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3FE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8C0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74747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62FC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739E832C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DA5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3373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7A7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660C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8CC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9DE3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1D6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CDF2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16D6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2D4F07DD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13E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C542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593B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07A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3AC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799D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AE9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BC7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E02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72B5E0D2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73C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EECE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556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91A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C54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925A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609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1A5F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A0E5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57703F28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CCB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DFE7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5CB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8A0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4B0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901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3A1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3452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FA74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1E0A6C7B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B39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0AA2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C8D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75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01E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01C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5469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BE6F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8394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10DACAA8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5EC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1B87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0F3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9C1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D47FF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BE1B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DBB1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4CC85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7058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3C0BDF51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49A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5A9E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0A8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DB67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9D4E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D37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759D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EBC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A8EF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8FE" w:rsidRPr="0099278E" w14:paraId="0150BEDD" w14:textId="77777777" w:rsidTr="00B3439F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FFBE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E347" w14:textId="77777777" w:rsidR="003468FE" w:rsidRPr="0099278E" w:rsidRDefault="003468FE" w:rsidP="00B34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110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2BA8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BE60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2364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AE36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}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2343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D8C6A" w14:textId="77777777" w:rsidR="003468FE" w:rsidRPr="0099278E" w:rsidRDefault="003468FE" w:rsidP="00B34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9278E">
              <w:rPr>
                <w:rFonts w:ascii="Calibri" w:eastAsia="Times New Roman" w:hAnsi="Calibri" w:cs="Calibri"/>
                <w:color w:val="000000"/>
                <w:lang w:eastAsia="es-CO"/>
              </w:rPr>
              <w:t>T</w:t>
            </w:r>
          </w:p>
        </w:tc>
      </w:tr>
    </w:tbl>
    <w:p w14:paraId="11B6DD9C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2F605B6D" w14:textId="77777777" w:rsidR="003468FE" w:rsidRDefault="003468FE" w:rsidP="003468FE">
      <w:pPr>
        <w:rPr>
          <w:rFonts w:ascii="Cambria Math" w:eastAsiaTheme="minorEastAsia" w:hAnsi="Cambria Math"/>
          <w:lang w:val="es-ES"/>
        </w:rPr>
      </w:pPr>
    </w:p>
    <w:p w14:paraId="268B7807" w14:textId="77777777" w:rsidR="003468FE" w:rsidRPr="00FC0292" w:rsidRDefault="003468FE" w:rsidP="00903E18">
      <w:pPr>
        <w:rPr>
          <w:rFonts w:eastAsiaTheme="minorEastAsia"/>
          <w:lang w:val="es-ES"/>
        </w:rPr>
      </w:pPr>
    </w:p>
    <w:p w14:paraId="146FA50C" w14:textId="0E37BEB9" w:rsidR="00232034" w:rsidRDefault="00903E18">
      <w:pPr>
        <w:rPr>
          <w:rFonts w:eastAsiaTheme="minorEastAsia"/>
          <w:lang w:val="es-ES"/>
        </w:rPr>
      </w:pPr>
      <w:r w:rsidRPr="00903E18">
        <w:rPr>
          <w:rFonts w:eastAsiaTheme="minorEastAsia"/>
          <w:lang w:val="es-ES"/>
        </w:rPr>
        <w:drawing>
          <wp:inline distT="0" distB="0" distL="0" distR="0" wp14:anchorId="0B9C8724" wp14:editId="0EF931F2">
            <wp:extent cx="4296375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79" w:type="dxa"/>
        <w:tblInd w:w="-619" w:type="dxa"/>
        <w:tblLook w:val="04A0" w:firstRow="1" w:lastRow="0" w:firstColumn="1" w:lastColumn="0" w:noHBand="0" w:noVBand="1"/>
      </w:tblPr>
      <w:tblGrid>
        <w:gridCol w:w="542"/>
        <w:gridCol w:w="612"/>
        <w:gridCol w:w="464"/>
        <w:gridCol w:w="902"/>
        <w:gridCol w:w="1424"/>
        <w:gridCol w:w="1172"/>
        <w:gridCol w:w="1889"/>
        <w:gridCol w:w="3674"/>
      </w:tblGrid>
      <w:tr w:rsidR="00C365D5" w14:paraId="1A1A2E1E" w14:textId="2FE6A269" w:rsidTr="007273B5">
        <w:trPr>
          <w:trHeight w:val="257"/>
        </w:trPr>
        <w:tc>
          <w:tcPr>
            <w:tcW w:w="542" w:type="dxa"/>
          </w:tcPr>
          <w:p w14:paraId="48BF5E94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12" w:type="dxa"/>
          </w:tcPr>
          <w:p w14:paraId="709C1D6B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64" w:type="dxa"/>
          </w:tcPr>
          <w:p w14:paraId="302180EB" w14:textId="77777777" w:rsidR="00C365D5" w:rsidRDefault="00C365D5" w:rsidP="00C365D5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902" w:type="dxa"/>
          </w:tcPr>
          <w:p w14:paraId="105B7258" w14:textId="7D1720FC" w:rsidR="00C365D5" w:rsidRDefault="00C365D5" w:rsidP="00C365D5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∨r</m:t>
                    </m:r>
                  </m:e>
                </m:d>
              </m:oMath>
            </m:oMathPara>
          </w:p>
        </w:tc>
        <w:tc>
          <w:tcPr>
            <w:tcW w:w="1424" w:type="dxa"/>
          </w:tcPr>
          <w:p w14:paraId="1F3E4B93" w14:textId="381E45B6" w:rsidR="00C365D5" w:rsidRDefault="00C365D5" w:rsidP="00C365D5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q∨r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72" w:type="dxa"/>
          </w:tcPr>
          <w:p w14:paraId="36A612A1" w14:textId="5DB07A6B" w:rsidR="00C365D5" w:rsidRDefault="00C365D5" w:rsidP="00C365D5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∨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1889" w:type="dxa"/>
          </w:tcPr>
          <w:p w14:paraId="33E60352" w14:textId="0C74DF81" w:rsidR="00C365D5" w:rsidRDefault="00C365D5" w:rsidP="00C365D5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p∨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q)∨r</m:t>
                    </m:r>
                  </m:e>
                </m:d>
              </m:oMath>
            </m:oMathPara>
          </w:p>
        </w:tc>
        <w:tc>
          <w:tcPr>
            <w:tcW w:w="3674" w:type="dxa"/>
          </w:tcPr>
          <w:p w14:paraId="3DF169D7" w14:textId="3DA92419" w:rsidR="00C365D5" w:rsidRDefault="00C365D5" w:rsidP="00C365D5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q∨r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∨r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C365D5" w14:paraId="45B68C31" w14:textId="717632D2" w:rsidTr="007273B5">
        <w:trPr>
          <w:trHeight w:val="135"/>
        </w:trPr>
        <w:tc>
          <w:tcPr>
            <w:tcW w:w="542" w:type="dxa"/>
          </w:tcPr>
          <w:p w14:paraId="7967F9C1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24E55E8C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0E68D709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2" w:type="dxa"/>
          </w:tcPr>
          <w:p w14:paraId="670E3442" w14:textId="1B96DC0E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24" w:type="dxa"/>
          </w:tcPr>
          <w:p w14:paraId="26F7A677" w14:textId="1784413A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2" w:type="dxa"/>
          </w:tcPr>
          <w:p w14:paraId="340C7233" w14:textId="6D7EA67F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89" w:type="dxa"/>
          </w:tcPr>
          <w:p w14:paraId="05B9D895" w14:textId="48B04684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74" w:type="dxa"/>
          </w:tcPr>
          <w:p w14:paraId="5E889AB3" w14:textId="21C798A3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4612F534" w14:textId="39A39AF9" w:rsidTr="007273B5">
        <w:trPr>
          <w:trHeight w:val="128"/>
        </w:trPr>
        <w:tc>
          <w:tcPr>
            <w:tcW w:w="542" w:type="dxa"/>
          </w:tcPr>
          <w:p w14:paraId="072D1942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682EAA34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614473B1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2" w:type="dxa"/>
          </w:tcPr>
          <w:p w14:paraId="1A172F3C" w14:textId="0584C82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067BD3C9" w14:textId="47C70CEF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54D1F880" w14:textId="2EC64B2D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89" w:type="dxa"/>
          </w:tcPr>
          <w:p w14:paraId="57788854" w14:textId="2D8E018F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547D030B" w14:textId="01376296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0D531145" w14:textId="5AEAACDD" w:rsidTr="007273B5">
        <w:trPr>
          <w:trHeight w:val="135"/>
        </w:trPr>
        <w:tc>
          <w:tcPr>
            <w:tcW w:w="542" w:type="dxa"/>
          </w:tcPr>
          <w:p w14:paraId="60559AF0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4F25DB3A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7A582B70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2" w:type="dxa"/>
          </w:tcPr>
          <w:p w14:paraId="2387730E" w14:textId="51FF2315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1E55B43C" w14:textId="3A4815E0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10C08248" w14:textId="083ECCB3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58F01499" w14:textId="3BDE88FE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77F67B64" w14:textId="44CDBEE7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61538B28" w14:textId="45E894C1" w:rsidTr="007273B5">
        <w:trPr>
          <w:trHeight w:val="128"/>
        </w:trPr>
        <w:tc>
          <w:tcPr>
            <w:tcW w:w="542" w:type="dxa"/>
          </w:tcPr>
          <w:p w14:paraId="46CA35D2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567F8424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74FD4486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2" w:type="dxa"/>
          </w:tcPr>
          <w:p w14:paraId="333AB4A7" w14:textId="43F1CF32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6E313AC4" w14:textId="7A7BFF2C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41D8E67F" w14:textId="6C3FB036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71A851B5" w14:textId="633A3B08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069F7979" w14:textId="2421766B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4766E281" w14:textId="2F03C3C4" w:rsidTr="007273B5">
        <w:trPr>
          <w:trHeight w:val="128"/>
        </w:trPr>
        <w:tc>
          <w:tcPr>
            <w:tcW w:w="542" w:type="dxa"/>
          </w:tcPr>
          <w:p w14:paraId="5D0E67DA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0CB30CBC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4BFC4969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2" w:type="dxa"/>
          </w:tcPr>
          <w:p w14:paraId="28991511" w14:textId="2EA6809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24" w:type="dxa"/>
          </w:tcPr>
          <w:p w14:paraId="13C9F170" w14:textId="01F94229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54D6FC39" w14:textId="625808DE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45401B5F" w14:textId="4BF79C0A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3E7A0182" w14:textId="32C8A54A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68D418B5" w14:textId="6998A0C1" w:rsidTr="007273B5">
        <w:trPr>
          <w:trHeight w:val="128"/>
        </w:trPr>
        <w:tc>
          <w:tcPr>
            <w:tcW w:w="542" w:type="dxa"/>
          </w:tcPr>
          <w:p w14:paraId="510C4448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5EA45AB1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62381EA7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2" w:type="dxa"/>
          </w:tcPr>
          <w:p w14:paraId="1DFCCB28" w14:textId="449FE903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060A72E2" w14:textId="526BC615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180E2C0F" w14:textId="66591339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59E6082A" w14:textId="752A0851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1F5C05B9" w14:textId="5679C71F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635DAA89" w14:textId="28545C7B" w:rsidTr="007273B5">
        <w:trPr>
          <w:trHeight w:val="128"/>
        </w:trPr>
        <w:tc>
          <w:tcPr>
            <w:tcW w:w="542" w:type="dxa"/>
          </w:tcPr>
          <w:p w14:paraId="2BC4D5B6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3947678E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035C9485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2" w:type="dxa"/>
          </w:tcPr>
          <w:p w14:paraId="11BA754E" w14:textId="45BAEEDB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3932F3A6" w14:textId="0B9AED66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264F5F2F" w14:textId="0243651A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72B9F7A0" w14:textId="688DFFB6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476C9F18" w14:textId="18D8D5CB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365D5" w14:paraId="3D6E0E7D" w14:textId="2D202F57" w:rsidTr="007273B5">
        <w:trPr>
          <w:trHeight w:val="128"/>
        </w:trPr>
        <w:tc>
          <w:tcPr>
            <w:tcW w:w="542" w:type="dxa"/>
          </w:tcPr>
          <w:p w14:paraId="1B643BE3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6F5A3F71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7440B2EE" w14:textId="77777777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2" w:type="dxa"/>
          </w:tcPr>
          <w:p w14:paraId="711D4F6A" w14:textId="2F6A2E70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24" w:type="dxa"/>
          </w:tcPr>
          <w:p w14:paraId="0C7C9890" w14:textId="51921D66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2" w:type="dxa"/>
          </w:tcPr>
          <w:p w14:paraId="1C9EDD84" w14:textId="6E8A3F6E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89" w:type="dxa"/>
          </w:tcPr>
          <w:p w14:paraId="22F573F4" w14:textId="2A97E5B9" w:rsidR="00C365D5" w:rsidRDefault="00C365D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674" w:type="dxa"/>
          </w:tcPr>
          <w:p w14:paraId="46C4EB5B" w14:textId="518E84F1" w:rsidR="00C365D5" w:rsidRDefault="007273B5" w:rsidP="00C365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D2B97BB" w14:textId="7C68B3EA" w:rsidR="00232034" w:rsidRDefault="00232034">
      <w:pPr>
        <w:rPr>
          <w:rFonts w:eastAsiaTheme="minorEastAsia"/>
          <w:lang w:val="es-ES"/>
        </w:rPr>
      </w:pPr>
    </w:p>
    <w:p w14:paraId="57CB0B6F" w14:textId="79B30883" w:rsidR="00232034" w:rsidRDefault="007273B5">
      <w:pPr>
        <w:rPr>
          <w:rFonts w:eastAsiaTheme="minorEastAsia"/>
          <w:lang w:val="es-ES"/>
        </w:rPr>
      </w:pPr>
      <w:r w:rsidRPr="007273B5">
        <w:rPr>
          <w:rFonts w:eastAsiaTheme="minorEastAsia"/>
          <w:lang w:val="es-ES"/>
        </w:rPr>
        <w:drawing>
          <wp:inline distT="0" distB="0" distL="0" distR="0" wp14:anchorId="645A8824" wp14:editId="140956E7">
            <wp:extent cx="5612130" cy="3295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79" w:type="dxa"/>
        <w:tblInd w:w="-619" w:type="dxa"/>
        <w:tblLook w:val="04A0" w:firstRow="1" w:lastRow="0" w:firstColumn="1" w:lastColumn="0" w:noHBand="0" w:noVBand="1"/>
      </w:tblPr>
      <w:tblGrid>
        <w:gridCol w:w="542"/>
        <w:gridCol w:w="612"/>
        <w:gridCol w:w="464"/>
        <w:gridCol w:w="1123"/>
        <w:gridCol w:w="1559"/>
        <w:gridCol w:w="1134"/>
        <w:gridCol w:w="1843"/>
        <w:gridCol w:w="3402"/>
      </w:tblGrid>
      <w:tr w:rsidR="007273B5" w14:paraId="3A7BBF91" w14:textId="51A754AE" w:rsidTr="007273B5">
        <w:trPr>
          <w:trHeight w:val="257"/>
        </w:trPr>
        <w:tc>
          <w:tcPr>
            <w:tcW w:w="542" w:type="dxa"/>
          </w:tcPr>
          <w:p w14:paraId="69CC136B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12" w:type="dxa"/>
          </w:tcPr>
          <w:p w14:paraId="5511DCBE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64" w:type="dxa"/>
          </w:tcPr>
          <w:p w14:paraId="294E3BF1" w14:textId="77777777" w:rsidR="007273B5" w:rsidRDefault="007273B5" w:rsidP="007273B5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1123" w:type="dxa"/>
          </w:tcPr>
          <w:p w14:paraId="395E5B00" w14:textId="36F95006" w:rsidR="007273B5" w:rsidRDefault="007273B5" w:rsidP="007273B5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→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1559" w:type="dxa"/>
          </w:tcPr>
          <w:p w14:paraId="0B70BB39" w14:textId="3B1B1ADA" w:rsidR="007273B5" w:rsidRDefault="007273B5" w:rsidP="007273B5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(p→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q→r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14:paraId="62B73507" w14:textId="5E429722" w:rsidR="007273B5" w:rsidRDefault="007273B5" w:rsidP="007273B5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→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297A26B6" w14:textId="3352C8EC" w:rsidR="007273B5" w:rsidRDefault="007273B5" w:rsidP="007273B5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402" w:type="dxa"/>
          </w:tcPr>
          <w:p w14:paraId="1B688655" w14:textId="070598E7" w:rsidR="007273B5" w:rsidRDefault="007273B5" w:rsidP="007273B5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(p→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q→r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≡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→r)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7273B5" w14:paraId="68676936" w14:textId="13F62CAB" w:rsidTr="007273B5">
        <w:trPr>
          <w:trHeight w:val="135"/>
        </w:trPr>
        <w:tc>
          <w:tcPr>
            <w:tcW w:w="542" w:type="dxa"/>
          </w:tcPr>
          <w:p w14:paraId="3870EAA1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5EE5EADE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35703252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3" w:type="dxa"/>
          </w:tcPr>
          <w:p w14:paraId="2C474E4E" w14:textId="0C5E3045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5252241A" w14:textId="787A67FD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017519CF" w14:textId="5B6B9F4A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46BBEB1" w14:textId="2CCF570C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402" w:type="dxa"/>
          </w:tcPr>
          <w:p w14:paraId="661C6207" w14:textId="00483EAB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273B5" w14:paraId="3E36F584" w14:textId="69E99270" w:rsidTr="007273B5">
        <w:trPr>
          <w:trHeight w:val="128"/>
        </w:trPr>
        <w:tc>
          <w:tcPr>
            <w:tcW w:w="542" w:type="dxa"/>
          </w:tcPr>
          <w:p w14:paraId="623C2E5B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39CB4EEC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479F82DC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23" w:type="dxa"/>
          </w:tcPr>
          <w:p w14:paraId="4D6C0491" w14:textId="146E9140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0F1AEEE3" w14:textId="0AF4600E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13621413" w14:textId="4ACABAFD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4A8CD92" w14:textId="294B3E34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402" w:type="dxa"/>
          </w:tcPr>
          <w:p w14:paraId="40A3C21B" w14:textId="6E98E595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273B5" w14:paraId="40898889" w14:textId="655A6378" w:rsidTr="007273B5">
        <w:trPr>
          <w:trHeight w:val="135"/>
        </w:trPr>
        <w:tc>
          <w:tcPr>
            <w:tcW w:w="542" w:type="dxa"/>
          </w:tcPr>
          <w:p w14:paraId="5D758F9C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02133888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366C5940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3" w:type="dxa"/>
          </w:tcPr>
          <w:p w14:paraId="75A8CDA8" w14:textId="70C6F0FB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9" w:type="dxa"/>
          </w:tcPr>
          <w:p w14:paraId="388A9B1B" w14:textId="5C15B866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06464323" w14:textId="5E746555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508A55DA" w14:textId="469E185F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402" w:type="dxa"/>
          </w:tcPr>
          <w:p w14:paraId="57A6CE61" w14:textId="001E0B48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273B5" w14:paraId="603FF400" w14:textId="35484CA2" w:rsidTr="007273B5">
        <w:trPr>
          <w:trHeight w:val="128"/>
        </w:trPr>
        <w:tc>
          <w:tcPr>
            <w:tcW w:w="542" w:type="dxa"/>
          </w:tcPr>
          <w:p w14:paraId="7747CB1B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12" w:type="dxa"/>
          </w:tcPr>
          <w:p w14:paraId="1847B4C3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11EE4A53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23" w:type="dxa"/>
          </w:tcPr>
          <w:p w14:paraId="7DA60F71" w14:textId="1B17B7E2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4EA6ABB4" w14:textId="48500D8D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077C18DF" w14:textId="32605D86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ED2E3D3" w14:textId="3A19D94A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402" w:type="dxa"/>
          </w:tcPr>
          <w:p w14:paraId="31B0C42F" w14:textId="1BA36987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273B5" w14:paraId="7D3885B0" w14:textId="6563170A" w:rsidTr="007273B5">
        <w:trPr>
          <w:trHeight w:val="128"/>
        </w:trPr>
        <w:tc>
          <w:tcPr>
            <w:tcW w:w="542" w:type="dxa"/>
          </w:tcPr>
          <w:p w14:paraId="108090B9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2F3CD230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4B585221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3" w:type="dxa"/>
          </w:tcPr>
          <w:p w14:paraId="16539BE6" w14:textId="77F625C0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442E50C7" w14:textId="4224B4A9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76F1DE8E" w14:textId="35F0A9E2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37F3D823" w14:textId="0CB1D17D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402" w:type="dxa"/>
          </w:tcPr>
          <w:p w14:paraId="2577BDEA" w14:textId="67142580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273B5" w14:paraId="118760A8" w14:textId="7DBD8755" w:rsidTr="007273B5">
        <w:trPr>
          <w:trHeight w:val="128"/>
        </w:trPr>
        <w:tc>
          <w:tcPr>
            <w:tcW w:w="542" w:type="dxa"/>
          </w:tcPr>
          <w:p w14:paraId="7C6DB675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17FD9AB8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64" w:type="dxa"/>
          </w:tcPr>
          <w:p w14:paraId="77255431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23" w:type="dxa"/>
          </w:tcPr>
          <w:p w14:paraId="6E1BC359" w14:textId="39132FFC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38D7B267" w14:textId="15339A74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392697D1" w14:textId="6CB21286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189AF9BB" w14:textId="1CBE6794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402" w:type="dxa"/>
          </w:tcPr>
          <w:p w14:paraId="6AFDB319" w14:textId="0AEF9657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7273B5" w14:paraId="51473DF1" w14:textId="21CCC397" w:rsidTr="007273B5">
        <w:trPr>
          <w:trHeight w:val="128"/>
        </w:trPr>
        <w:tc>
          <w:tcPr>
            <w:tcW w:w="542" w:type="dxa"/>
          </w:tcPr>
          <w:p w14:paraId="1193BEB6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6C081000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0C5ABF92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23" w:type="dxa"/>
          </w:tcPr>
          <w:p w14:paraId="1074095A" w14:textId="3024AC7E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59" w:type="dxa"/>
          </w:tcPr>
          <w:p w14:paraId="54DB3DF1" w14:textId="77B90C8F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34" w:type="dxa"/>
          </w:tcPr>
          <w:p w14:paraId="07EB97CB" w14:textId="067D8D34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742AFA25" w14:textId="4F9850F6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402" w:type="dxa"/>
          </w:tcPr>
          <w:p w14:paraId="477834EC" w14:textId="24673E3B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7273B5" w14:paraId="299A9351" w14:textId="69931CFF" w:rsidTr="007273B5">
        <w:trPr>
          <w:trHeight w:val="128"/>
        </w:trPr>
        <w:tc>
          <w:tcPr>
            <w:tcW w:w="542" w:type="dxa"/>
          </w:tcPr>
          <w:p w14:paraId="352018E6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12" w:type="dxa"/>
          </w:tcPr>
          <w:p w14:paraId="2B67FAEF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64" w:type="dxa"/>
          </w:tcPr>
          <w:p w14:paraId="4F127253" w14:textId="77777777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23" w:type="dxa"/>
          </w:tcPr>
          <w:p w14:paraId="11B8A948" w14:textId="09FA1E5E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59" w:type="dxa"/>
          </w:tcPr>
          <w:p w14:paraId="401769DD" w14:textId="1123C18A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34" w:type="dxa"/>
          </w:tcPr>
          <w:p w14:paraId="258FAED0" w14:textId="199EB45F" w:rsidR="007273B5" w:rsidRDefault="007273B5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14323662" w14:textId="2166D00D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402" w:type="dxa"/>
          </w:tcPr>
          <w:p w14:paraId="4BCC459E" w14:textId="27CB20DF" w:rsidR="007273B5" w:rsidRDefault="00B676F0" w:rsidP="007273B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19336B8" w14:textId="45579889" w:rsidR="00232034" w:rsidRDefault="00232034">
      <w:pPr>
        <w:rPr>
          <w:rFonts w:eastAsiaTheme="minorEastAsia"/>
          <w:lang w:val="es-ES"/>
        </w:rPr>
      </w:pPr>
    </w:p>
    <w:p w14:paraId="209B1B96" w14:textId="02034EEB" w:rsidR="00B676F0" w:rsidRDefault="00B676F0">
      <w:pPr>
        <w:rPr>
          <w:rFonts w:ascii="Cambria Math" w:eastAsiaTheme="minorEastAsia" w:hAnsi="Cambria Math"/>
          <w:lang w:val="es-ES"/>
        </w:rPr>
      </w:pPr>
      <w:r>
        <w:rPr>
          <w:rFonts w:ascii="Cambria Math" w:eastAsiaTheme="minorEastAsia" w:hAnsi="Cambria Math"/>
          <w:lang w:val="es-ES"/>
        </w:rPr>
        <w:tab/>
        <w:t>La operación de implicación no es asociativa, puesto que se demostró con la equivalencia de las dos proposiciones.</w:t>
      </w:r>
    </w:p>
    <w:p w14:paraId="53F74E1C" w14:textId="715DDCBB" w:rsidR="00B676F0" w:rsidRDefault="00B676F0">
      <w:pPr>
        <w:rPr>
          <w:rFonts w:ascii="Cambria Math" w:eastAsiaTheme="minorEastAsia" w:hAnsi="Cambria Math"/>
          <w:lang w:val="es-ES"/>
        </w:rPr>
      </w:pPr>
      <w:r w:rsidRPr="00B676F0">
        <w:rPr>
          <w:rFonts w:ascii="Cambria Math" w:eastAsiaTheme="minorEastAsia" w:hAnsi="Cambria Math"/>
          <w:lang w:val="es-ES"/>
        </w:rPr>
        <w:drawing>
          <wp:inline distT="0" distB="0" distL="0" distR="0" wp14:anchorId="1FCFF689" wp14:editId="08319640">
            <wp:extent cx="4344006" cy="1810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1637" w:type="dxa"/>
        <w:tblInd w:w="-1436" w:type="dxa"/>
        <w:tblLook w:val="04A0" w:firstRow="1" w:lastRow="0" w:firstColumn="1" w:lastColumn="0" w:noHBand="0" w:noVBand="1"/>
      </w:tblPr>
      <w:tblGrid>
        <w:gridCol w:w="535"/>
        <w:gridCol w:w="587"/>
        <w:gridCol w:w="470"/>
        <w:gridCol w:w="845"/>
        <w:gridCol w:w="1000"/>
        <w:gridCol w:w="1111"/>
        <w:gridCol w:w="1009"/>
        <w:gridCol w:w="2395"/>
        <w:gridCol w:w="3685"/>
      </w:tblGrid>
      <w:tr w:rsidR="00B676F0" w14:paraId="5DDE4850" w14:textId="77777777" w:rsidTr="00B676F0">
        <w:trPr>
          <w:trHeight w:val="231"/>
        </w:trPr>
        <w:tc>
          <w:tcPr>
            <w:tcW w:w="535" w:type="dxa"/>
          </w:tcPr>
          <w:p w14:paraId="45B0B9D2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87" w:type="dxa"/>
          </w:tcPr>
          <w:p w14:paraId="27D58ABA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70" w:type="dxa"/>
          </w:tcPr>
          <w:p w14:paraId="4637C874" w14:textId="271AD959" w:rsidR="00B676F0" w:rsidRDefault="00215966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845" w:type="dxa"/>
          </w:tcPr>
          <w:p w14:paraId="028C3F4A" w14:textId="77777777" w:rsidR="00B676F0" w:rsidRDefault="00B676F0" w:rsidP="00B3439F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true</m:t>
                </m:r>
              </m:oMath>
            </m:oMathPara>
          </w:p>
        </w:tc>
        <w:tc>
          <w:tcPr>
            <w:tcW w:w="1000" w:type="dxa"/>
          </w:tcPr>
          <w:p w14:paraId="6511DD89" w14:textId="0E77D4DD" w:rsidR="00B676F0" w:rsidRDefault="00B676F0" w:rsidP="00B3439F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→</m:t>
                    </m:r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1111" w:type="dxa"/>
          </w:tcPr>
          <w:p w14:paraId="796CB0F9" w14:textId="0AB702E9" w:rsidR="00B676F0" w:rsidRDefault="00B676F0" w:rsidP="00B3439F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¬true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1009" w:type="dxa"/>
          </w:tcPr>
          <w:p w14:paraId="59CE495A" w14:textId="6DBBBC43" w:rsidR="00B676F0" w:rsidRDefault="00B676F0" w:rsidP="00B3439F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r∨q</m:t>
                    </m:r>
                  </m:e>
                </m:d>
              </m:oMath>
            </m:oMathPara>
          </w:p>
        </w:tc>
        <w:tc>
          <w:tcPr>
            <w:tcW w:w="2395" w:type="dxa"/>
          </w:tcPr>
          <w:p w14:paraId="36AA73C7" w14:textId="7078FE9F" w:rsidR="00B676F0" w:rsidRDefault="00B676F0" w:rsidP="00B3439F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¬true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685" w:type="dxa"/>
          </w:tcPr>
          <w:p w14:paraId="2183F1C1" w14:textId="69C7F261" w:rsidR="00B676F0" w:rsidRDefault="00B676F0" w:rsidP="00B3439F">
            <w:pPr>
              <w:jc w:val="center"/>
              <w:rPr>
                <w:rFonts w:ascii="Cambria Math" w:eastAsia="Calibri" w:hAnsi="Cambria Math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∧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¬true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</w:rPr>
                  <m:t>≡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r∨q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B676F0" w14:paraId="3C7E4A4F" w14:textId="77777777" w:rsidTr="00B676F0">
        <w:trPr>
          <w:trHeight w:val="121"/>
        </w:trPr>
        <w:tc>
          <w:tcPr>
            <w:tcW w:w="535" w:type="dxa"/>
          </w:tcPr>
          <w:p w14:paraId="3388FEAE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87" w:type="dxa"/>
          </w:tcPr>
          <w:p w14:paraId="299F15FB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70" w:type="dxa"/>
          </w:tcPr>
          <w:p w14:paraId="571AFD92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45" w:type="dxa"/>
          </w:tcPr>
          <w:p w14:paraId="061C36F2" w14:textId="36A3989A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417EBD81" w14:textId="534BE161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3638D42E" w14:textId="1C5674EB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3D30CC24" w14:textId="10EFEEBF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95" w:type="dxa"/>
          </w:tcPr>
          <w:p w14:paraId="5F6E0A2B" w14:textId="5B580197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6C275895" w14:textId="5A41F451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B676F0" w14:paraId="3DE15520" w14:textId="77777777" w:rsidTr="00B676F0">
        <w:trPr>
          <w:trHeight w:val="115"/>
        </w:trPr>
        <w:tc>
          <w:tcPr>
            <w:tcW w:w="535" w:type="dxa"/>
          </w:tcPr>
          <w:p w14:paraId="53F58E0B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87" w:type="dxa"/>
          </w:tcPr>
          <w:p w14:paraId="0E571191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70" w:type="dxa"/>
          </w:tcPr>
          <w:p w14:paraId="3D49ABC9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45" w:type="dxa"/>
          </w:tcPr>
          <w:p w14:paraId="2A4C123C" w14:textId="3D22124E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4E501C21" w14:textId="2112282C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7253FD38" w14:textId="3BD02C38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1B264861" w14:textId="5FA6C32B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70BCA602" w14:textId="0A6EE51B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4CA70115" w14:textId="311F63FA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676F0" w14:paraId="15DFFA7F" w14:textId="77777777" w:rsidTr="00B676F0">
        <w:trPr>
          <w:trHeight w:val="121"/>
        </w:trPr>
        <w:tc>
          <w:tcPr>
            <w:tcW w:w="535" w:type="dxa"/>
          </w:tcPr>
          <w:p w14:paraId="088B85F1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87" w:type="dxa"/>
          </w:tcPr>
          <w:p w14:paraId="6B9E35CE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70" w:type="dxa"/>
          </w:tcPr>
          <w:p w14:paraId="2F831613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45" w:type="dxa"/>
          </w:tcPr>
          <w:p w14:paraId="7B22717B" w14:textId="5F250351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52F2A2A7" w14:textId="509BE2F8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4156D302" w14:textId="3C3D39CF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3AE9D49C" w14:textId="1B9A21CA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0BA35D87" w14:textId="0F249B85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6634E271" w14:textId="0BF273A2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676F0" w14:paraId="26A9C680" w14:textId="77777777" w:rsidTr="00B676F0">
        <w:trPr>
          <w:trHeight w:val="115"/>
        </w:trPr>
        <w:tc>
          <w:tcPr>
            <w:tcW w:w="535" w:type="dxa"/>
          </w:tcPr>
          <w:p w14:paraId="4C998DC3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87" w:type="dxa"/>
          </w:tcPr>
          <w:p w14:paraId="39E05173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70" w:type="dxa"/>
          </w:tcPr>
          <w:p w14:paraId="6DA179EC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45" w:type="dxa"/>
          </w:tcPr>
          <w:p w14:paraId="09FB2A13" w14:textId="29FD111F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66CF4812" w14:textId="075F2CC6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390CC5C3" w14:textId="13DF8F65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3A0BA0E8" w14:textId="030EFBB5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7A07EA1E" w14:textId="784877B0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1574388A" w14:textId="6F4AD5A1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676F0" w14:paraId="5793F79E" w14:textId="77777777" w:rsidTr="00B676F0">
        <w:trPr>
          <w:trHeight w:val="115"/>
        </w:trPr>
        <w:tc>
          <w:tcPr>
            <w:tcW w:w="535" w:type="dxa"/>
          </w:tcPr>
          <w:p w14:paraId="5A30D119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87" w:type="dxa"/>
          </w:tcPr>
          <w:p w14:paraId="1DD2998E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70" w:type="dxa"/>
          </w:tcPr>
          <w:p w14:paraId="33599E86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45" w:type="dxa"/>
          </w:tcPr>
          <w:p w14:paraId="5AA21B2F" w14:textId="6C868BCE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10234E87" w14:textId="694551E3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11" w:type="dxa"/>
          </w:tcPr>
          <w:p w14:paraId="35884E56" w14:textId="028CDD54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4932030C" w14:textId="70DB0081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95" w:type="dxa"/>
          </w:tcPr>
          <w:p w14:paraId="44B21179" w14:textId="449A8E0E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3D0A84C3" w14:textId="24F28224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B676F0" w14:paraId="3B0FAC5C" w14:textId="77777777" w:rsidTr="00B676F0">
        <w:trPr>
          <w:trHeight w:val="115"/>
        </w:trPr>
        <w:tc>
          <w:tcPr>
            <w:tcW w:w="535" w:type="dxa"/>
          </w:tcPr>
          <w:p w14:paraId="628F4CE0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87" w:type="dxa"/>
          </w:tcPr>
          <w:p w14:paraId="2E851D78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70" w:type="dxa"/>
          </w:tcPr>
          <w:p w14:paraId="43C8543E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45" w:type="dxa"/>
          </w:tcPr>
          <w:p w14:paraId="6121AD8F" w14:textId="00AE4ADC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7754AB95" w14:textId="236366E1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11" w:type="dxa"/>
          </w:tcPr>
          <w:p w14:paraId="064763E6" w14:textId="71138580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7BD03043" w14:textId="1CAF4616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262FF315" w14:textId="33B512AF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1999C462" w14:textId="06777447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676F0" w14:paraId="4F21D075" w14:textId="77777777" w:rsidTr="00B676F0">
        <w:trPr>
          <w:trHeight w:val="115"/>
        </w:trPr>
        <w:tc>
          <w:tcPr>
            <w:tcW w:w="535" w:type="dxa"/>
          </w:tcPr>
          <w:p w14:paraId="63540735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87" w:type="dxa"/>
          </w:tcPr>
          <w:p w14:paraId="29A56887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70" w:type="dxa"/>
          </w:tcPr>
          <w:p w14:paraId="49A7C893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45" w:type="dxa"/>
          </w:tcPr>
          <w:p w14:paraId="41892916" w14:textId="397A987D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44C69ED2" w14:textId="376E916B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12C7BBF4" w14:textId="14F5833B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13823511" w14:textId="0B206FB8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7BCD1E2E" w14:textId="202E851B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33549696" w14:textId="2E2FC39F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B676F0" w14:paraId="1C74884C" w14:textId="77777777" w:rsidTr="00B676F0">
        <w:trPr>
          <w:trHeight w:val="115"/>
        </w:trPr>
        <w:tc>
          <w:tcPr>
            <w:tcW w:w="535" w:type="dxa"/>
          </w:tcPr>
          <w:p w14:paraId="5F46FBC8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87" w:type="dxa"/>
          </w:tcPr>
          <w:p w14:paraId="41361B59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70" w:type="dxa"/>
          </w:tcPr>
          <w:p w14:paraId="53C3EA31" w14:textId="7777777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45" w:type="dxa"/>
          </w:tcPr>
          <w:p w14:paraId="26B78572" w14:textId="2F38C097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00" w:type="dxa"/>
          </w:tcPr>
          <w:p w14:paraId="1DFC30DF" w14:textId="27CD7AE2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11" w:type="dxa"/>
          </w:tcPr>
          <w:p w14:paraId="6EEB9108" w14:textId="29B81F10" w:rsidR="00B676F0" w:rsidRDefault="00B676F0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09" w:type="dxa"/>
          </w:tcPr>
          <w:p w14:paraId="5E27DEAF" w14:textId="766AA262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95" w:type="dxa"/>
          </w:tcPr>
          <w:p w14:paraId="6A68C545" w14:textId="73E480CF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685" w:type="dxa"/>
          </w:tcPr>
          <w:p w14:paraId="454252F0" w14:textId="79706AAC" w:rsidR="00B676F0" w:rsidRDefault="00AD6AAA" w:rsidP="00B3439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38E9D6B7" w14:textId="1B611A2B" w:rsidR="00B676F0" w:rsidRDefault="00B676F0">
      <w:pPr>
        <w:rPr>
          <w:rFonts w:ascii="Cambria Math" w:eastAsiaTheme="minorEastAsia" w:hAnsi="Cambria Math"/>
          <w:lang w:val="es-ES"/>
        </w:rPr>
      </w:pPr>
    </w:p>
    <w:p w14:paraId="7735966B" w14:textId="5DD88CEB" w:rsidR="00215966" w:rsidRDefault="00215966">
      <w:pPr>
        <w:rPr>
          <w:rFonts w:ascii="Cambria Math" w:eastAsiaTheme="minorEastAsia" w:hAnsi="Cambria Math"/>
          <w:lang w:val="es-ES"/>
        </w:rPr>
      </w:pPr>
    </w:p>
    <w:p w14:paraId="57A2EB90" w14:textId="2033C523" w:rsidR="00215966" w:rsidRDefault="00215966">
      <w:pPr>
        <w:rPr>
          <w:rFonts w:ascii="Cambria Math" w:eastAsiaTheme="minorEastAsia" w:hAnsi="Cambria Math"/>
          <w:lang w:val="es-ES"/>
        </w:rPr>
      </w:pPr>
    </w:p>
    <w:p w14:paraId="235CB5EC" w14:textId="77777777" w:rsidR="00215966" w:rsidRDefault="00215966">
      <w:pPr>
        <w:rPr>
          <w:rFonts w:ascii="Cambria Math" w:eastAsiaTheme="minorEastAsia" w:hAnsi="Cambria Math"/>
          <w:lang w:val="es-ES"/>
        </w:rPr>
      </w:pPr>
    </w:p>
    <w:p w14:paraId="26CD3D9F" w14:textId="69E963D5" w:rsidR="00AD6AAA" w:rsidRDefault="00AD6AAA">
      <w:pPr>
        <w:rPr>
          <w:rFonts w:ascii="Cambria Math" w:eastAsiaTheme="minorEastAsia" w:hAnsi="Cambria Math"/>
          <w:lang w:val="es-ES"/>
        </w:rPr>
      </w:pPr>
      <w:r w:rsidRPr="00AD6AAA">
        <w:rPr>
          <w:rFonts w:ascii="Cambria Math" w:eastAsiaTheme="minorEastAsia" w:hAnsi="Cambria Math"/>
          <w:lang w:val="es-ES"/>
        </w:rPr>
        <w:lastRenderedPageBreak/>
        <w:drawing>
          <wp:inline distT="0" distB="0" distL="0" distR="0" wp14:anchorId="39A7CBF4" wp14:editId="01F30BDB">
            <wp:extent cx="5612130" cy="18046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5E2A" w14:textId="641A8109" w:rsidR="00B676F0" w:rsidRDefault="00B676F0">
      <w:pPr>
        <w:rPr>
          <w:rFonts w:ascii="Cambria Math" w:eastAsiaTheme="minorEastAsia" w:hAnsi="Cambria Math"/>
          <w:lang w:val="es-ES"/>
        </w:rPr>
      </w:pPr>
    </w:p>
    <w:p w14:paraId="288A56C4" w14:textId="64C59C9F" w:rsidR="00574270" w:rsidRDefault="00574270">
      <w:pPr>
        <w:rPr>
          <w:rFonts w:ascii="Cambria Math" w:eastAsiaTheme="minorEastAsia" w:hAnsi="Cambria Math"/>
          <w:lang w:val="es-ES"/>
        </w:rPr>
      </w:pPr>
    </w:p>
    <w:p w14:paraId="0C165A94" w14:textId="2FD36A99" w:rsidR="00574270" w:rsidRDefault="00574270">
      <w:pPr>
        <w:rPr>
          <w:rFonts w:ascii="Cambria Math" w:eastAsiaTheme="minorEastAsia" w:hAnsi="Cambria Math"/>
          <w:lang w:val="es-ES"/>
        </w:rPr>
      </w:pPr>
      <w:r w:rsidRPr="00574270">
        <w:rPr>
          <w:rFonts w:ascii="Cambria Math" w:eastAsiaTheme="minorEastAsia" w:hAnsi="Cambria Math"/>
          <w:lang w:val="es-ES"/>
        </w:rPr>
        <w:drawing>
          <wp:inline distT="0" distB="0" distL="0" distR="0" wp14:anchorId="5302E341" wp14:editId="30D523BC">
            <wp:extent cx="5163271" cy="16194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094"/>
      </w:tblGrid>
      <w:tr w:rsidR="00712BB5" w14:paraId="6B573643" w14:textId="77777777" w:rsidTr="00B3439F">
        <w:trPr>
          <w:trHeight w:val="308"/>
        </w:trPr>
        <w:tc>
          <w:tcPr>
            <w:tcW w:w="1093" w:type="dxa"/>
          </w:tcPr>
          <w:p w14:paraId="7EDB066C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3392471C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0DBEC9FA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</m:oMath>
            </m:oMathPara>
          </w:p>
        </w:tc>
      </w:tr>
      <w:tr w:rsidR="00712BB5" w14:paraId="5CBE26F3" w14:textId="77777777" w:rsidTr="00B3439F">
        <w:trPr>
          <w:trHeight w:val="308"/>
        </w:trPr>
        <w:tc>
          <w:tcPr>
            <w:tcW w:w="1093" w:type="dxa"/>
          </w:tcPr>
          <w:p w14:paraId="0BC99C42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507C4374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4A348AD0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712BB5" w14:paraId="7A07DE92" w14:textId="77777777" w:rsidTr="00B3439F">
        <w:trPr>
          <w:trHeight w:val="308"/>
        </w:trPr>
        <w:tc>
          <w:tcPr>
            <w:tcW w:w="1093" w:type="dxa"/>
          </w:tcPr>
          <w:p w14:paraId="05E92CDF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5D6B0C66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6EC79765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712BB5" w14:paraId="3E14CB82" w14:textId="77777777" w:rsidTr="00B3439F">
        <w:trPr>
          <w:trHeight w:val="290"/>
        </w:trPr>
        <w:tc>
          <w:tcPr>
            <w:tcW w:w="1093" w:type="dxa"/>
          </w:tcPr>
          <w:p w14:paraId="1AF28200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6471F052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021D6E15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712BB5" w14:paraId="27CDDB77" w14:textId="77777777" w:rsidTr="00B3439F">
        <w:trPr>
          <w:trHeight w:val="308"/>
        </w:trPr>
        <w:tc>
          <w:tcPr>
            <w:tcW w:w="1093" w:type="dxa"/>
          </w:tcPr>
          <w:p w14:paraId="3ED016B1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50035453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2AC6CDB1" w14:textId="77777777" w:rsidR="00712BB5" w:rsidRDefault="00712BB5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5CAD491F" w14:textId="77777777" w:rsidR="00712BB5" w:rsidRDefault="00712BB5">
      <w:pPr>
        <w:rPr>
          <w:rFonts w:ascii="Cambria Math" w:eastAsiaTheme="minorEastAsia" w:hAnsi="Cambria Math"/>
          <w:lang w:val="es-ES"/>
        </w:rPr>
      </w:pPr>
    </w:p>
    <w:p w14:paraId="0ECD00A6" w14:textId="1925252D" w:rsidR="001A3C5E" w:rsidRPr="001A3C5E" w:rsidRDefault="001A3C5E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¬(p∨q)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094"/>
        <w:gridCol w:w="1094"/>
        <w:gridCol w:w="2424"/>
      </w:tblGrid>
      <w:tr w:rsidR="008F3F49" w14:paraId="31FCBD13" w14:textId="0469F1E4" w:rsidTr="008F3F49">
        <w:trPr>
          <w:trHeight w:val="308"/>
        </w:trPr>
        <w:tc>
          <w:tcPr>
            <w:tcW w:w="1093" w:type="dxa"/>
          </w:tcPr>
          <w:p w14:paraId="13E4F222" w14:textId="69276735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p</w:t>
            </w:r>
          </w:p>
        </w:tc>
        <w:tc>
          <w:tcPr>
            <w:tcW w:w="1094" w:type="dxa"/>
          </w:tcPr>
          <w:p w14:paraId="5129AFD5" w14:textId="27AF38B8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q</w:t>
            </w:r>
          </w:p>
        </w:tc>
        <w:tc>
          <w:tcPr>
            <w:tcW w:w="1094" w:type="dxa"/>
          </w:tcPr>
          <w:p w14:paraId="474B6209" w14:textId="554A0D84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(p∨q)</m:t>
                </m:r>
              </m:oMath>
            </m:oMathPara>
          </w:p>
        </w:tc>
        <w:tc>
          <w:tcPr>
            <w:tcW w:w="1094" w:type="dxa"/>
          </w:tcPr>
          <w:p w14:paraId="6D8F594F" w14:textId="5FBDF22A" w:rsidR="008F3F49" w:rsidRPr="001A3C5E" w:rsidRDefault="008F3F49" w:rsidP="00B3439F">
            <w:pPr>
              <w:rPr>
                <w:rFonts w:ascii="Cambria Math" w:eastAsia="Calibri" w:hAnsi="Cambria Math" w:cs="Times New Roman"/>
                <w:b/>
                <w:bCs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¬(p∨q)</m:t>
                </m:r>
              </m:oMath>
            </m:oMathPara>
          </w:p>
        </w:tc>
        <w:tc>
          <w:tcPr>
            <w:tcW w:w="2424" w:type="dxa"/>
          </w:tcPr>
          <w:p w14:paraId="6F717784" w14:textId="72E497B1" w:rsidR="008F3F49" w:rsidRPr="008F3F49" w:rsidRDefault="008F3F49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(H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s-ES"/>
                  </w:rPr>
                  <m:t>≡(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</m:oMath>
            </m:oMathPara>
          </w:p>
        </w:tc>
      </w:tr>
      <w:tr w:rsidR="008F3F49" w14:paraId="6D49FD97" w14:textId="6F02EBED" w:rsidTr="008F3F49">
        <w:trPr>
          <w:trHeight w:val="308"/>
        </w:trPr>
        <w:tc>
          <w:tcPr>
            <w:tcW w:w="1093" w:type="dxa"/>
          </w:tcPr>
          <w:p w14:paraId="47EE5885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1DC6BF42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6CA411C1" w14:textId="7C209234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64E1C729" w14:textId="3542CF75" w:rsidR="008F3F49" w:rsidRPr="001A3C5E" w:rsidRDefault="008F3F49" w:rsidP="00574270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1A3C5E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24" w:type="dxa"/>
          </w:tcPr>
          <w:p w14:paraId="5E21CF5E" w14:textId="7C626DCA" w:rsidR="008F3F49" w:rsidRP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 w:rsidRPr="008F3F49"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71BE0464" w14:textId="521D351F" w:rsidTr="008F3F49">
        <w:trPr>
          <w:trHeight w:val="308"/>
        </w:trPr>
        <w:tc>
          <w:tcPr>
            <w:tcW w:w="1093" w:type="dxa"/>
          </w:tcPr>
          <w:p w14:paraId="4A927A06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70600EDE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302760EC" w14:textId="3231DE55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265A24C4" w14:textId="5F1D889B" w:rsidR="008F3F49" w:rsidRPr="001A3C5E" w:rsidRDefault="008F3F49" w:rsidP="00574270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1A3C5E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24" w:type="dxa"/>
          </w:tcPr>
          <w:p w14:paraId="458BB649" w14:textId="671ACA81" w:rsidR="008F3F49" w:rsidRP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 w:rsidRPr="008F3F49"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37972807" w14:textId="1BDCE810" w:rsidTr="008F3F49">
        <w:trPr>
          <w:trHeight w:val="290"/>
        </w:trPr>
        <w:tc>
          <w:tcPr>
            <w:tcW w:w="1093" w:type="dxa"/>
          </w:tcPr>
          <w:p w14:paraId="21BB552F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2ABFB26F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172D154F" w14:textId="1F0C6CD6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3F4A3DCE" w14:textId="0B0E78A1" w:rsidR="008F3F49" w:rsidRPr="001A3C5E" w:rsidRDefault="008F3F49" w:rsidP="00574270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1A3C5E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24" w:type="dxa"/>
          </w:tcPr>
          <w:p w14:paraId="04BF639D" w14:textId="09D794E7" w:rsidR="008F3F49" w:rsidRP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 w:rsidRPr="008F3F49"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72DA53EF" w14:textId="3D5D418C" w:rsidTr="008F3F49">
        <w:trPr>
          <w:trHeight w:val="308"/>
        </w:trPr>
        <w:tc>
          <w:tcPr>
            <w:tcW w:w="1093" w:type="dxa"/>
          </w:tcPr>
          <w:p w14:paraId="3CE77474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166B4CCD" w14:textId="77777777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2D6E12F7" w14:textId="24D90504" w:rsid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77AEDDEB" w14:textId="4536758E" w:rsidR="008F3F49" w:rsidRPr="001A3C5E" w:rsidRDefault="008F3F49" w:rsidP="00574270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1A3C5E">
              <w:rPr>
                <w:rFonts w:ascii="Cambria Math" w:eastAsiaTheme="minorEastAsia" w:hAnsi="Cambria Math"/>
                <w:b/>
                <w:bCs/>
                <w:lang w:val="es-ES"/>
              </w:rPr>
              <w:t>T</w:t>
            </w:r>
          </w:p>
        </w:tc>
        <w:tc>
          <w:tcPr>
            <w:tcW w:w="2424" w:type="dxa"/>
          </w:tcPr>
          <w:p w14:paraId="3DA86496" w14:textId="2E7813D2" w:rsidR="008F3F49" w:rsidRPr="008F3F49" w:rsidRDefault="008F3F49" w:rsidP="00574270">
            <w:pPr>
              <w:rPr>
                <w:rFonts w:ascii="Cambria Math" w:eastAsiaTheme="minorEastAsia" w:hAnsi="Cambria Math"/>
                <w:lang w:val="es-ES"/>
              </w:rPr>
            </w:pPr>
            <w:r w:rsidRPr="008F3F49"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1EEE23E3" w14:textId="77777777" w:rsidR="001A3C5E" w:rsidRDefault="001A3C5E">
      <w:pPr>
        <w:rPr>
          <w:rFonts w:ascii="Cambria Math" w:eastAsiaTheme="minorEastAsia" w:hAnsi="Cambria Math"/>
          <w:lang w:val="es-ES"/>
        </w:rPr>
      </w:pPr>
    </w:p>
    <w:p w14:paraId="2E896733" w14:textId="1B9E53CC" w:rsidR="00AD6AAA" w:rsidRDefault="001A3C5E">
      <w:pPr>
        <w:rPr>
          <w:rFonts w:ascii="Cambria Math" w:eastAsiaTheme="minorEastAsia" w:hAnsi="Cambria Math"/>
          <w:lang w:val="es-ES"/>
        </w:rPr>
      </w:pPr>
      <w:r w:rsidRPr="001A3C5E">
        <w:rPr>
          <w:rFonts w:ascii="Cambria Math" w:eastAsiaTheme="minorEastAsia" w:hAnsi="Cambria Math"/>
          <w:lang w:val="es-ES"/>
        </w:rPr>
        <w:drawing>
          <wp:inline distT="0" distB="0" distL="0" distR="0" wp14:anchorId="24018816" wp14:editId="69CE78B3">
            <wp:extent cx="4877481" cy="29531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50B3" w14:textId="3CA22208" w:rsidR="00AD6AAA" w:rsidRDefault="00516CE5">
      <w:pPr>
        <w:rPr>
          <w:rFonts w:ascii="Cambria Math" w:eastAsiaTheme="minorEastAsia" w:hAnsi="Cambria Math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(p→(¬q))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636"/>
        <w:gridCol w:w="2551"/>
      </w:tblGrid>
      <w:tr w:rsidR="00516CE5" w:rsidRPr="001A3C5E" w14:paraId="5312A49D" w14:textId="5CD877DC" w:rsidTr="00516CE5">
        <w:trPr>
          <w:trHeight w:val="308"/>
        </w:trPr>
        <w:tc>
          <w:tcPr>
            <w:tcW w:w="1093" w:type="dxa"/>
          </w:tcPr>
          <w:p w14:paraId="355FD04C" w14:textId="77777777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p</w:t>
            </w:r>
          </w:p>
        </w:tc>
        <w:tc>
          <w:tcPr>
            <w:tcW w:w="1094" w:type="dxa"/>
          </w:tcPr>
          <w:p w14:paraId="37C6CCA0" w14:textId="72B2671F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(¬p)</m:t>
                </m:r>
              </m:oMath>
            </m:oMathPara>
          </w:p>
        </w:tc>
        <w:tc>
          <w:tcPr>
            <w:tcW w:w="1636" w:type="dxa"/>
          </w:tcPr>
          <w:p w14:paraId="60A4E7DF" w14:textId="50EA8842" w:rsidR="00516CE5" w:rsidRPr="00516CE5" w:rsidRDefault="00516CE5" w:rsidP="00516CE5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(p→(¬q))</m:t>
                </m:r>
              </m:oMath>
            </m:oMathPara>
          </w:p>
        </w:tc>
        <w:tc>
          <w:tcPr>
            <w:tcW w:w="2551" w:type="dxa"/>
          </w:tcPr>
          <w:p w14:paraId="777B2D47" w14:textId="47FEC972" w:rsidR="00516CE5" w:rsidRDefault="00516CE5" w:rsidP="00516CE5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((¬p)≡(p→(¬q)))</m:t>
                </m:r>
              </m:oMath>
            </m:oMathPara>
          </w:p>
        </w:tc>
      </w:tr>
      <w:tr w:rsidR="00516CE5" w:rsidRPr="001A3C5E" w14:paraId="0D6821FA" w14:textId="4B84EE62" w:rsidTr="00516CE5">
        <w:trPr>
          <w:trHeight w:val="308"/>
        </w:trPr>
        <w:tc>
          <w:tcPr>
            <w:tcW w:w="1093" w:type="dxa"/>
          </w:tcPr>
          <w:p w14:paraId="0D420D87" w14:textId="14885926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3A0DBC80" w14:textId="77777777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636" w:type="dxa"/>
          </w:tcPr>
          <w:p w14:paraId="3C0546C7" w14:textId="3CF8ABA9" w:rsidR="00516CE5" w:rsidRPr="00516CE5" w:rsidRDefault="00516CE5" w:rsidP="00516CE5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516CE5">
              <w:rPr>
                <w:rFonts w:ascii="Cambria Math" w:eastAsiaTheme="minorEastAsia" w:hAnsi="Cambria Math"/>
                <w:b/>
                <w:bCs/>
                <w:lang w:val="es-ES"/>
              </w:rPr>
              <w:t>T</w:t>
            </w:r>
          </w:p>
        </w:tc>
        <w:tc>
          <w:tcPr>
            <w:tcW w:w="2551" w:type="dxa"/>
          </w:tcPr>
          <w:p w14:paraId="45BA0D87" w14:textId="3B1C5579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516CE5" w:rsidRPr="001A3C5E" w14:paraId="5061621D" w14:textId="0DA5CB6A" w:rsidTr="00516CE5">
        <w:trPr>
          <w:trHeight w:val="308"/>
        </w:trPr>
        <w:tc>
          <w:tcPr>
            <w:tcW w:w="1093" w:type="dxa"/>
          </w:tcPr>
          <w:p w14:paraId="6EEC2499" w14:textId="77777777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7444E4EF" w14:textId="77777777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636" w:type="dxa"/>
          </w:tcPr>
          <w:p w14:paraId="120F9FA3" w14:textId="2A482C31" w:rsidR="00516CE5" w:rsidRPr="00516CE5" w:rsidRDefault="00516CE5" w:rsidP="00516CE5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516CE5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551" w:type="dxa"/>
          </w:tcPr>
          <w:p w14:paraId="2C794D0B" w14:textId="2DD40DA6" w:rsidR="00516CE5" w:rsidRDefault="00516CE5" w:rsidP="00516CE5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3373D45B" w14:textId="5104CA75" w:rsidR="00AD6AAA" w:rsidRDefault="00AD6AAA">
      <w:pPr>
        <w:rPr>
          <w:rFonts w:ascii="Cambria Math" w:eastAsiaTheme="minorEastAsia" w:hAnsi="Cambria Math"/>
          <w:lang w:val="es-ES"/>
        </w:rPr>
      </w:pPr>
    </w:p>
    <w:p w14:paraId="3FD7D9B3" w14:textId="56C770C8" w:rsidR="00712BB5" w:rsidRDefault="00712BB5">
      <w:pPr>
        <w:rPr>
          <w:rFonts w:ascii="Cambria Math" w:eastAsiaTheme="minorEastAsia" w:hAnsi="Cambria Math"/>
          <w:lang w:val="es-ES"/>
        </w:rPr>
      </w:pPr>
    </w:p>
    <w:p w14:paraId="3C3E90CF" w14:textId="47461B1B" w:rsidR="00712BB5" w:rsidRDefault="00712BB5">
      <w:pPr>
        <w:rPr>
          <w:rFonts w:ascii="Cambria Math" w:eastAsiaTheme="minorEastAsia" w:hAnsi="Cambria Math"/>
          <w:lang w:val="es-ES"/>
        </w:rPr>
      </w:pPr>
    </w:p>
    <w:p w14:paraId="678AC6B4" w14:textId="77777777" w:rsidR="00712BB5" w:rsidRDefault="00712BB5">
      <w:pPr>
        <w:rPr>
          <w:rFonts w:ascii="Cambria Math" w:eastAsiaTheme="minorEastAsia" w:hAnsi="Cambria Math"/>
          <w:lang w:val="es-ES"/>
        </w:rPr>
      </w:pPr>
    </w:p>
    <w:p w14:paraId="2E32D818" w14:textId="58CA68D6" w:rsidR="004E68B4" w:rsidRDefault="00516CE5">
      <w:pPr>
        <w:rPr>
          <w:rFonts w:ascii="Cambria Math" w:eastAsiaTheme="minorEastAsia" w:hAnsi="Cambria Math"/>
          <w:lang w:val="es-ES"/>
        </w:rPr>
      </w:pPr>
      <w:r w:rsidRPr="00516CE5">
        <w:rPr>
          <w:rFonts w:ascii="Cambria Math" w:eastAsiaTheme="minorEastAsia" w:hAnsi="Cambria Math"/>
          <w:lang w:val="es-ES"/>
        </w:rPr>
        <w:lastRenderedPageBreak/>
        <w:drawing>
          <wp:inline distT="0" distB="0" distL="0" distR="0" wp14:anchorId="6350F6FD" wp14:editId="34203635">
            <wp:extent cx="4820323" cy="29531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6DD9" w14:textId="6824BBD2" w:rsidR="004E68B4" w:rsidRPr="004E68B4" w:rsidRDefault="004E68B4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(¬(p→(¬q)))</m:t>
          </m:r>
        </m:oMath>
      </m:oMathPara>
    </w:p>
    <w:tbl>
      <w:tblPr>
        <w:tblStyle w:val="Tablaconcuadrcula"/>
        <w:tblW w:w="9781" w:type="dxa"/>
        <w:tblLook w:val="04A0" w:firstRow="1" w:lastRow="0" w:firstColumn="1" w:lastColumn="0" w:noHBand="0" w:noVBand="1"/>
      </w:tblPr>
      <w:tblGrid>
        <w:gridCol w:w="783"/>
        <w:gridCol w:w="631"/>
        <w:gridCol w:w="991"/>
        <w:gridCol w:w="851"/>
        <w:gridCol w:w="1559"/>
        <w:gridCol w:w="1843"/>
        <w:gridCol w:w="3123"/>
      </w:tblGrid>
      <w:tr w:rsidR="004E68B4" w:rsidRPr="001A3C5E" w14:paraId="040E0504" w14:textId="1EAEB8D7" w:rsidTr="004E68B4">
        <w:trPr>
          <w:trHeight w:val="218"/>
        </w:trPr>
        <w:tc>
          <w:tcPr>
            <w:tcW w:w="783" w:type="dxa"/>
          </w:tcPr>
          <w:p w14:paraId="05CDEEC9" w14:textId="77777777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p</w:t>
            </w:r>
          </w:p>
        </w:tc>
        <w:tc>
          <w:tcPr>
            <w:tcW w:w="631" w:type="dxa"/>
          </w:tcPr>
          <w:p w14:paraId="484E3F34" w14:textId="77777777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q</w:t>
            </w:r>
          </w:p>
        </w:tc>
        <w:tc>
          <w:tcPr>
            <w:tcW w:w="991" w:type="dxa"/>
          </w:tcPr>
          <w:p w14:paraId="7CDB91D7" w14:textId="60053F31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(p∧q)</m:t>
                </m:r>
              </m:oMath>
            </m:oMathPara>
          </w:p>
        </w:tc>
        <w:tc>
          <w:tcPr>
            <w:tcW w:w="851" w:type="dxa"/>
          </w:tcPr>
          <w:p w14:paraId="2E92D82C" w14:textId="166E19CB" w:rsidR="004E68B4" w:rsidRPr="00712BB5" w:rsidRDefault="004E68B4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0E76F126" w14:textId="279231F2" w:rsidR="004E68B4" w:rsidRPr="00712BB5" w:rsidRDefault="004E68B4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(p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14:paraId="241CED07" w14:textId="07CF3315" w:rsidR="004E68B4" w:rsidRPr="00712BB5" w:rsidRDefault="004E68B4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</m:oMath>
            </m:oMathPara>
          </w:p>
        </w:tc>
        <w:tc>
          <w:tcPr>
            <w:tcW w:w="3123" w:type="dxa"/>
          </w:tcPr>
          <w:p w14:paraId="2FF5D93D" w14:textId="12009FA0" w:rsidR="004E68B4" w:rsidRDefault="004E68B4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s-E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→(¬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(p∧q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)</m:t>
                </m:r>
              </m:oMath>
            </m:oMathPara>
          </w:p>
        </w:tc>
      </w:tr>
      <w:tr w:rsidR="004E68B4" w:rsidRPr="001A3C5E" w14:paraId="04FF7846" w14:textId="059BB76E" w:rsidTr="004E68B4">
        <w:trPr>
          <w:trHeight w:val="218"/>
        </w:trPr>
        <w:tc>
          <w:tcPr>
            <w:tcW w:w="783" w:type="dxa"/>
          </w:tcPr>
          <w:p w14:paraId="28E32580" w14:textId="77777777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631" w:type="dxa"/>
          </w:tcPr>
          <w:p w14:paraId="2D225813" w14:textId="6E523878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991" w:type="dxa"/>
          </w:tcPr>
          <w:p w14:paraId="199989B3" w14:textId="4BDD6D32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851" w:type="dxa"/>
          </w:tcPr>
          <w:p w14:paraId="7547C686" w14:textId="47A74380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559" w:type="dxa"/>
          </w:tcPr>
          <w:p w14:paraId="324465BB" w14:textId="0B67E057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843" w:type="dxa"/>
          </w:tcPr>
          <w:p w14:paraId="075A2B85" w14:textId="1BFC8FC7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3123" w:type="dxa"/>
          </w:tcPr>
          <w:p w14:paraId="41D8A844" w14:textId="514F350D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4E68B4" w:rsidRPr="001A3C5E" w14:paraId="5E3DCDD9" w14:textId="2FBC001C" w:rsidTr="004E68B4">
        <w:trPr>
          <w:trHeight w:val="218"/>
        </w:trPr>
        <w:tc>
          <w:tcPr>
            <w:tcW w:w="783" w:type="dxa"/>
          </w:tcPr>
          <w:p w14:paraId="57B5D7E4" w14:textId="431E6FD7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631" w:type="dxa"/>
          </w:tcPr>
          <w:p w14:paraId="76282416" w14:textId="2832CF41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991" w:type="dxa"/>
          </w:tcPr>
          <w:p w14:paraId="7CFD4D29" w14:textId="55F0ECB9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851" w:type="dxa"/>
          </w:tcPr>
          <w:p w14:paraId="2788F9C1" w14:textId="76D56555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559" w:type="dxa"/>
          </w:tcPr>
          <w:p w14:paraId="1C8610C3" w14:textId="2B1626F9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843" w:type="dxa"/>
          </w:tcPr>
          <w:p w14:paraId="3A7C3D29" w14:textId="43248C8D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3123" w:type="dxa"/>
          </w:tcPr>
          <w:p w14:paraId="5A5D0FFB" w14:textId="66B323D0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4E68B4" w:rsidRPr="001A3C5E" w14:paraId="3055F02D" w14:textId="3F3AF9E8" w:rsidTr="004E68B4">
        <w:trPr>
          <w:trHeight w:val="206"/>
        </w:trPr>
        <w:tc>
          <w:tcPr>
            <w:tcW w:w="783" w:type="dxa"/>
          </w:tcPr>
          <w:p w14:paraId="040EE2D7" w14:textId="77777777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631" w:type="dxa"/>
          </w:tcPr>
          <w:p w14:paraId="4A20FFE3" w14:textId="4F6F0195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991" w:type="dxa"/>
          </w:tcPr>
          <w:p w14:paraId="6F0580A1" w14:textId="69D29EBD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851" w:type="dxa"/>
          </w:tcPr>
          <w:p w14:paraId="1D139ECA" w14:textId="739D53EE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559" w:type="dxa"/>
          </w:tcPr>
          <w:p w14:paraId="4124802C" w14:textId="0BE1EF3C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843" w:type="dxa"/>
          </w:tcPr>
          <w:p w14:paraId="690AB7F8" w14:textId="6C30CD18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3123" w:type="dxa"/>
          </w:tcPr>
          <w:p w14:paraId="54921E6F" w14:textId="0171D894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4E68B4" w:rsidRPr="001A3C5E" w14:paraId="606A734B" w14:textId="04A66A69" w:rsidTr="004E68B4">
        <w:trPr>
          <w:trHeight w:val="218"/>
        </w:trPr>
        <w:tc>
          <w:tcPr>
            <w:tcW w:w="783" w:type="dxa"/>
          </w:tcPr>
          <w:p w14:paraId="6BEBC02B" w14:textId="25E3159D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631" w:type="dxa"/>
          </w:tcPr>
          <w:p w14:paraId="4E3818F2" w14:textId="3F304D6A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991" w:type="dxa"/>
          </w:tcPr>
          <w:p w14:paraId="5921E856" w14:textId="12003F09" w:rsidR="004E68B4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851" w:type="dxa"/>
          </w:tcPr>
          <w:p w14:paraId="109DA1F2" w14:textId="75A9BA95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559" w:type="dxa"/>
          </w:tcPr>
          <w:p w14:paraId="04DAFEB7" w14:textId="75A37CED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843" w:type="dxa"/>
          </w:tcPr>
          <w:p w14:paraId="56E78AC0" w14:textId="273903B0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3123" w:type="dxa"/>
          </w:tcPr>
          <w:p w14:paraId="7F4CE8B3" w14:textId="078E5C78" w:rsidR="004E68B4" w:rsidRPr="00712BB5" w:rsidRDefault="004E68B4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29E4C25F" w14:textId="4801803E" w:rsidR="00B676F0" w:rsidRDefault="00B676F0">
      <w:pPr>
        <w:rPr>
          <w:rFonts w:ascii="Cambria Math" w:eastAsiaTheme="minorEastAsia" w:hAnsi="Cambria Math"/>
          <w:lang w:val="es-ES"/>
        </w:rPr>
      </w:pPr>
    </w:p>
    <w:p w14:paraId="7CA1A5AC" w14:textId="148676C4" w:rsidR="00B676F0" w:rsidRDefault="004E68B4">
      <w:pPr>
        <w:rPr>
          <w:rFonts w:ascii="Cambria Math" w:eastAsiaTheme="minorEastAsia" w:hAnsi="Cambria Math"/>
          <w:lang w:val="es-ES"/>
        </w:rPr>
      </w:pPr>
      <w:r w:rsidRPr="004E68B4">
        <w:rPr>
          <w:rFonts w:ascii="Cambria Math" w:eastAsiaTheme="minorEastAsia" w:hAnsi="Cambria Math"/>
          <w:lang w:val="es-ES"/>
        </w:rPr>
        <w:drawing>
          <wp:inline distT="0" distB="0" distL="0" distR="0" wp14:anchorId="553193DF" wp14:editId="6A02C5D9">
            <wp:extent cx="1352739" cy="47631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055D" w14:textId="27E57131" w:rsidR="001B11CD" w:rsidRDefault="001B11CD">
      <w:pPr>
        <w:rPr>
          <w:rFonts w:ascii="Cambria Math" w:eastAsiaTheme="minorEastAsia" w:hAnsi="Cambria Math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094"/>
      </w:tblGrid>
      <w:tr w:rsidR="001B11CD" w14:paraId="269BCD63" w14:textId="77777777" w:rsidTr="00B3439F">
        <w:trPr>
          <w:trHeight w:val="308"/>
        </w:trPr>
        <w:tc>
          <w:tcPr>
            <w:tcW w:w="1093" w:type="dxa"/>
          </w:tcPr>
          <w:p w14:paraId="477C7439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0C837BD0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2B318A85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</m:oMath>
            </m:oMathPara>
          </w:p>
        </w:tc>
      </w:tr>
      <w:tr w:rsidR="001B11CD" w14:paraId="089183AA" w14:textId="77777777" w:rsidTr="00B3439F">
        <w:trPr>
          <w:trHeight w:val="308"/>
        </w:trPr>
        <w:tc>
          <w:tcPr>
            <w:tcW w:w="1093" w:type="dxa"/>
          </w:tcPr>
          <w:p w14:paraId="422303DD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54581844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52A7C085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1B11CD" w14:paraId="783A1536" w14:textId="77777777" w:rsidTr="00B3439F">
        <w:trPr>
          <w:trHeight w:val="308"/>
        </w:trPr>
        <w:tc>
          <w:tcPr>
            <w:tcW w:w="1093" w:type="dxa"/>
          </w:tcPr>
          <w:p w14:paraId="5174BFF6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06F52AD8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06795838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1B11CD" w14:paraId="71221D7D" w14:textId="77777777" w:rsidTr="00B3439F">
        <w:trPr>
          <w:trHeight w:val="290"/>
        </w:trPr>
        <w:tc>
          <w:tcPr>
            <w:tcW w:w="1093" w:type="dxa"/>
          </w:tcPr>
          <w:p w14:paraId="674CB3A6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0494CB0A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5B3DE90A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1B11CD" w14:paraId="4634093F" w14:textId="77777777" w:rsidTr="00B3439F">
        <w:trPr>
          <w:trHeight w:val="308"/>
        </w:trPr>
        <w:tc>
          <w:tcPr>
            <w:tcW w:w="1093" w:type="dxa"/>
          </w:tcPr>
          <w:p w14:paraId="44D24417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518AED9D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59CA6FE8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48ED0242" w14:textId="77777777" w:rsidR="001B11CD" w:rsidRDefault="001B11CD">
      <w:pPr>
        <w:rPr>
          <w:rFonts w:ascii="Cambria Math" w:eastAsiaTheme="minorEastAsia" w:hAnsi="Cambria Math"/>
          <w:lang w:val="es-ES"/>
        </w:rPr>
      </w:pPr>
    </w:p>
    <w:p w14:paraId="1B6D1052" w14:textId="4D1F47C4" w:rsidR="00712BB5" w:rsidRDefault="004E68B4">
      <w:pPr>
        <w:rPr>
          <w:rFonts w:ascii="Cambria Math" w:eastAsiaTheme="minorEastAsia" w:hAnsi="Cambria Math"/>
          <w:lang w:val="es-ES"/>
        </w:rPr>
      </w:pPr>
      <w:r w:rsidRPr="004E68B4">
        <w:rPr>
          <w:rFonts w:ascii="Cambria Math" w:eastAsiaTheme="minorEastAsia" w:hAnsi="Cambria Math"/>
          <w:lang w:val="es-ES"/>
        </w:rPr>
        <w:drawing>
          <wp:inline distT="0" distB="0" distL="0" distR="0" wp14:anchorId="4410F7D4" wp14:editId="614FE788">
            <wp:extent cx="5612130" cy="12439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518" w14:textId="19F4490A" w:rsidR="004E68B4" w:rsidRDefault="001B11CD">
      <w:pPr>
        <w:rPr>
          <w:rFonts w:ascii="Cambria Math" w:eastAsiaTheme="minorEastAsia" w:hAnsi="Cambria Math"/>
          <w:lang w:val="es-ES"/>
        </w:rPr>
      </w:pPr>
      <w:r w:rsidRPr="001B11CD">
        <w:rPr>
          <w:rFonts w:ascii="Cambria Math" w:eastAsiaTheme="minorEastAsia" w:hAnsi="Cambria Math"/>
          <w:lang w:val="es-ES"/>
        </w:rPr>
        <w:drawing>
          <wp:inline distT="0" distB="0" distL="0" distR="0" wp14:anchorId="4BA2D69B" wp14:editId="410FC735">
            <wp:extent cx="5096586" cy="190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094"/>
      </w:tblGrid>
      <w:tr w:rsidR="001B11CD" w14:paraId="5FBADAC0" w14:textId="77777777" w:rsidTr="00B3439F">
        <w:trPr>
          <w:trHeight w:val="308"/>
        </w:trPr>
        <w:tc>
          <w:tcPr>
            <w:tcW w:w="1093" w:type="dxa"/>
          </w:tcPr>
          <w:p w14:paraId="3EF2A12F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7D1E5BB1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</w:p>
        </w:tc>
        <w:tc>
          <w:tcPr>
            <w:tcW w:w="1094" w:type="dxa"/>
          </w:tcPr>
          <w:p w14:paraId="10B08A6B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</m:oMath>
            </m:oMathPara>
          </w:p>
        </w:tc>
      </w:tr>
      <w:tr w:rsidR="001B11CD" w14:paraId="08D142A6" w14:textId="77777777" w:rsidTr="00B3439F">
        <w:trPr>
          <w:trHeight w:val="308"/>
        </w:trPr>
        <w:tc>
          <w:tcPr>
            <w:tcW w:w="1093" w:type="dxa"/>
          </w:tcPr>
          <w:p w14:paraId="1E66D437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69E7FB00" w14:textId="3D9836AC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0395119C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1B11CD" w14:paraId="50B19C1A" w14:textId="77777777" w:rsidTr="00B3439F">
        <w:trPr>
          <w:trHeight w:val="308"/>
        </w:trPr>
        <w:tc>
          <w:tcPr>
            <w:tcW w:w="1093" w:type="dxa"/>
          </w:tcPr>
          <w:p w14:paraId="5EF69DE3" w14:textId="3BD155D9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36140786" w14:textId="2505D768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39717566" w14:textId="411C32E8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1B11CD" w14:paraId="3014C148" w14:textId="77777777" w:rsidTr="00B3439F">
        <w:trPr>
          <w:trHeight w:val="290"/>
        </w:trPr>
        <w:tc>
          <w:tcPr>
            <w:tcW w:w="1093" w:type="dxa"/>
          </w:tcPr>
          <w:p w14:paraId="48BE6750" w14:textId="7688EFD6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4B8E480C" w14:textId="25E4AB79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2C6EC1FD" w14:textId="77777777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  <w:tr w:rsidR="001B11CD" w14:paraId="5FEBB478" w14:textId="77777777" w:rsidTr="00B3439F">
        <w:trPr>
          <w:trHeight w:val="308"/>
        </w:trPr>
        <w:tc>
          <w:tcPr>
            <w:tcW w:w="1093" w:type="dxa"/>
          </w:tcPr>
          <w:p w14:paraId="2747ADBE" w14:textId="349AAB40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03E1098D" w14:textId="58A41FED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6B380A30" w14:textId="0D923166" w:rsidR="001B11CD" w:rsidRDefault="001B11CD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</w:tr>
    </w:tbl>
    <w:p w14:paraId="26EB12B6" w14:textId="34C98051" w:rsidR="00712BB5" w:rsidRDefault="00712BB5">
      <w:pPr>
        <w:rPr>
          <w:rFonts w:ascii="Cambria Math" w:eastAsiaTheme="minorEastAsia" w:hAnsi="Cambria Math"/>
          <w:lang w:val="es-ES"/>
        </w:rPr>
      </w:pPr>
    </w:p>
    <w:p w14:paraId="314C6165" w14:textId="5A411B7C" w:rsidR="008F3F49" w:rsidRDefault="008F3F49">
      <w:pPr>
        <w:rPr>
          <w:rFonts w:ascii="Cambria Math" w:eastAsiaTheme="minorEastAsia" w:hAnsi="Cambria Math"/>
          <w:lang w:val="es-E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lang w:val="es-ES"/>
            </w:rPr>
            <m:t>(¬</m:t>
          </m:r>
          <m:d>
            <m:dPr>
              <m:ctrlPr>
                <w:rPr>
                  <w:rFonts w:ascii="Cambria Math" w:eastAsia="Calibri" w:hAnsi="Cambria Math" w:cs="Times New Roman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lang w:val="es-ES"/>
                </w:rPr>
                <m:t>p←q</m:t>
              </m: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lang w:val="es-ES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3"/>
        <w:gridCol w:w="1094"/>
        <w:gridCol w:w="1094"/>
        <w:gridCol w:w="1094"/>
        <w:gridCol w:w="1716"/>
        <w:gridCol w:w="2409"/>
      </w:tblGrid>
      <w:tr w:rsidR="008F3F49" w14:paraId="0E614787" w14:textId="0B5ED671" w:rsidTr="008F3F49">
        <w:trPr>
          <w:trHeight w:val="308"/>
        </w:trPr>
        <w:tc>
          <w:tcPr>
            <w:tcW w:w="1093" w:type="dxa"/>
          </w:tcPr>
          <w:p w14:paraId="6FF1E996" w14:textId="1B8FD7A9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p</w:t>
            </w:r>
          </w:p>
        </w:tc>
        <w:tc>
          <w:tcPr>
            <w:tcW w:w="1094" w:type="dxa"/>
          </w:tcPr>
          <w:p w14:paraId="2E9B0DDD" w14:textId="78513559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q</w:t>
            </w:r>
          </w:p>
        </w:tc>
        <w:tc>
          <w:tcPr>
            <w:tcW w:w="1094" w:type="dxa"/>
          </w:tcPr>
          <w:p w14:paraId="0D6FA032" w14:textId="26B4EAEA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094" w:type="dxa"/>
          </w:tcPr>
          <w:p w14:paraId="0179CA3B" w14:textId="1BB848D1" w:rsidR="008F3F49" w:rsidRPr="006A729C" w:rsidRDefault="008F3F49" w:rsidP="00B3439F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(p←q)</m:t>
                </m:r>
              </m:oMath>
            </m:oMathPara>
          </w:p>
        </w:tc>
        <w:tc>
          <w:tcPr>
            <w:tcW w:w="1716" w:type="dxa"/>
          </w:tcPr>
          <w:p w14:paraId="07230282" w14:textId="6F9910BA" w:rsidR="008F3F49" w:rsidRPr="008F3F49" w:rsidRDefault="008F3F49" w:rsidP="00B3439F">
            <w:pPr>
              <w:rPr>
                <w:rFonts w:ascii="Cambria Math" w:eastAsia="Calibri" w:hAnsi="Cambria Math" w:cs="Times New Roman"/>
                <w:b/>
                <w:bCs/>
                <w:lang w:val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s-ES"/>
                  </w:rPr>
                  <m:t>(¬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lang w:val="es-ES"/>
                      </w:rPr>
                      <m:t>p←q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lang w:val="es-ES"/>
                  </w:rPr>
                  <m:t>)</m:t>
                </m:r>
              </m:oMath>
            </m:oMathPara>
          </w:p>
        </w:tc>
        <w:tc>
          <w:tcPr>
            <w:tcW w:w="2409" w:type="dxa"/>
          </w:tcPr>
          <w:p w14:paraId="505575F5" w14:textId="78D0FC6C" w:rsidR="008F3F49" w:rsidRDefault="008F3F49" w:rsidP="008F3F49">
            <w:pPr>
              <w:rPr>
                <w:rFonts w:ascii="Cambria Math" w:eastAsia="Calibri" w:hAnsi="Cambria Math" w:cs="Times New Roman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(H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ES"/>
                      </w:rPr>
                      <m:t>*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ES"/>
                  </w:rPr>
                  <m:t>≡</m:t>
                </m:r>
                <m:r>
                  <w:rPr>
                    <w:rFonts w:ascii="Cambria Math" w:eastAsia="Calibri" w:hAnsi="Cambria Math" w:cs="Times New Roman"/>
                    <w:lang w:val="es-ES"/>
                  </w:rPr>
                  <m:t>(¬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p←q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s-ES"/>
                  </w:rPr>
                  <m:t>))</m:t>
                </m:r>
              </m:oMath>
            </m:oMathPara>
          </w:p>
        </w:tc>
      </w:tr>
      <w:tr w:rsidR="008F3F49" w14:paraId="6D4F5ED9" w14:textId="799B07B9" w:rsidTr="008F3F49">
        <w:trPr>
          <w:trHeight w:val="308"/>
        </w:trPr>
        <w:tc>
          <w:tcPr>
            <w:tcW w:w="1093" w:type="dxa"/>
          </w:tcPr>
          <w:p w14:paraId="4501C3B5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6FBDE366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62C9A86E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6A3E1AFA" w14:textId="4A8D516A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716" w:type="dxa"/>
          </w:tcPr>
          <w:p w14:paraId="2C08058F" w14:textId="2ECCAC5C" w:rsidR="008F3F49" w:rsidRPr="008F3F49" w:rsidRDefault="008F3F49" w:rsidP="00B3439F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8F3F49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09" w:type="dxa"/>
          </w:tcPr>
          <w:p w14:paraId="4B844E99" w14:textId="01ECE799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01C9253B" w14:textId="2DC8304E" w:rsidTr="008F3F49">
        <w:trPr>
          <w:trHeight w:val="308"/>
        </w:trPr>
        <w:tc>
          <w:tcPr>
            <w:tcW w:w="1093" w:type="dxa"/>
          </w:tcPr>
          <w:p w14:paraId="18F69156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4632564D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14259B72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1EB1BA06" w14:textId="32745DEC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716" w:type="dxa"/>
          </w:tcPr>
          <w:p w14:paraId="42689A1F" w14:textId="4FD30D5E" w:rsidR="008F3F49" w:rsidRPr="008F3F49" w:rsidRDefault="008F3F49" w:rsidP="00B3439F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8F3F49">
              <w:rPr>
                <w:rFonts w:ascii="Cambria Math" w:eastAsiaTheme="minorEastAsia" w:hAnsi="Cambria Math"/>
                <w:b/>
                <w:bCs/>
                <w:lang w:val="es-ES"/>
              </w:rPr>
              <w:t>T</w:t>
            </w:r>
          </w:p>
        </w:tc>
        <w:tc>
          <w:tcPr>
            <w:tcW w:w="2409" w:type="dxa"/>
          </w:tcPr>
          <w:p w14:paraId="73F1E950" w14:textId="596535BA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6BE5C3D0" w14:textId="22909F1F" w:rsidTr="008F3F49">
        <w:trPr>
          <w:trHeight w:val="290"/>
        </w:trPr>
        <w:tc>
          <w:tcPr>
            <w:tcW w:w="1093" w:type="dxa"/>
          </w:tcPr>
          <w:p w14:paraId="1CA6007C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276D436F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25C0AE27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0E4428AF" w14:textId="24FCC713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716" w:type="dxa"/>
          </w:tcPr>
          <w:p w14:paraId="4BB73406" w14:textId="5322A3F6" w:rsidR="008F3F49" w:rsidRPr="008F3F49" w:rsidRDefault="008F3F49" w:rsidP="00B3439F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8F3F49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09" w:type="dxa"/>
          </w:tcPr>
          <w:p w14:paraId="213521E2" w14:textId="7F55DFA0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  <w:tr w:rsidR="008F3F49" w14:paraId="556F98FF" w14:textId="0E61A8BB" w:rsidTr="008F3F49">
        <w:trPr>
          <w:trHeight w:val="308"/>
        </w:trPr>
        <w:tc>
          <w:tcPr>
            <w:tcW w:w="1093" w:type="dxa"/>
          </w:tcPr>
          <w:p w14:paraId="689604DC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5E456754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  <w:tc>
          <w:tcPr>
            <w:tcW w:w="1094" w:type="dxa"/>
          </w:tcPr>
          <w:p w14:paraId="2799E193" w14:textId="77777777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094" w:type="dxa"/>
          </w:tcPr>
          <w:p w14:paraId="1C1BC905" w14:textId="1544C74C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F</w:t>
            </w:r>
          </w:p>
        </w:tc>
        <w:tc>
          <w:tcPr>
            <w:tcW w:w="1716" w:type="dxa"/>
          </w:tcPr>
          <w:p w14:paraId="7AF0382A" w14:textId="011B21DB" w:rsidR="008F3F49" w:rsidRPr="008F3F49" w:rsidRDefault="008F3F49" w:rsidP="00B3439F">
            <w:pPr>
              <w:rPr>
                <w:rFonts w:ascii="Cambria Math" w:eastAsiaTheme="minorEastAsia" w:hAnsi="Cambria Math"/>
                <w:b/>
                <w:bCs/>
                <w:lang w:val="es-ES"/>
              </w:rPr>
            </w:pPr>
            <w:r w:rsidRPr="008F3F49">
              <w:rPr>
                <w:rFonts w:ascii="Cambria Math" w:eastAsiaTheme="minorEastAsia" w:hAnsi="Cambria Math"/>
                <w:b/>
                <w:bCs/>
                <w:lang w:val="es-ES"/>
              </w:rPr>
              <w:t>F</w:t>
            </w:r>
          </w:p>
        </w:tc>
        <w:tc>
          <w:tcPr>
            <w:tcW w:w="2409" w:type="dxa"/>
          </w:tcPr>
          <w:p w14:paraId="5392C84D" w14:textId="044CCE6B" w:rsidR="008F3F49" w:rsidRDefault="008F3F49" w:rsidP="00B3439F">
            <w:pPr>
              <w:rPr>
                <w:rFonts w:ascii="Cambria Math" w:eastAsiaTheme="minorEastAsia" w:hAnsi="Cambria Math"/>
                <w:lang w:val="es-ES"/>
              </w:rPr>
            </w:pPr>
            <w:r>
              <w:rPr>
                <w:rFonts w:ascii="Cambria Math" w:eastAsiaTheme="minorEastAsia" w:hAnsi="Cambria Math"/>
                <w:lang w:val="es-ES"/>
              </w:rPr>
              <w:t>T</w:t>
            </w:r>
          </w:p>
        </w:tc>
      </w:tr>
    </w:tbl>
    <w:p w14:paraId="5D6E6A53" w14:textId="3B740AEB" w:rsidR="001B11CD" w:rsidRDefault="008F3F49">
      <w:pPr>
        <w:rPr>
          <w:rFonts w:ascii="Cambria Math" w:eastAsiaTheme="minorEastAsia" w:hAnsi="Cambria Math"/>
          <w:lang w:val="es-ES"/>
        </w:rPr>
      </w:pPr>
      <w:r w:rsidRPr="008F3F49">
        <w:rPr>
          <w:rFonts w:ascii="Cambria Math" w:eastAsiaTheme="minorEastAsia" w:hAnsi="Cambria Math"/>
          <w:lang w:val="es-ES"/>
        </w:rPr>
        <w:lastRenderedPageBreak/>
        <w:drawing>
          <wp:inline distT="0" distB="0" distL="0" distR="0" wp14:anchorId="6DD3BBE6" wp14:editId="6EDC6149">
            <wp:extent cx="1209844" cy="476316"/>
            <wp:effectExtent l="0" t="0" r="9525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B83" w14:textId="77777777" w:rsidR="00712BB5" w:rsidRDefault="00712BB5">
      <w:pPr>
        <w:rPr>
          <w:rFonts w:ascii="Cambria Math" w:eastAsiaTheme="minorEastAsia" w:hAnsi="Cambria Math"/>
          <w:lang w:val="es-ES"/>
        </w:rPr>
      </w:pPr>
    </w:p>
    <w:p w14:paraId="034BF012" w14:textId="6E33B3B4" w:rsidR="00B676F0" w:rsidRDefault="008F3F49">
      <w:pPr>
        <w:rPr>
          <w:rFonts w:ascii="Cambria Math" w:eastAsiaTheme="minorEastAsia" w:hAnsi="Cambria Math"/>
          <w:lang w:val="es-ES"/>
        </w:rPr>
      </w:pPr>
      <w:r w:rsidRPr="008F3F49">
        <w:rPr>
          <w:rFonts w:ascii="Cambria Math" w:eastAsiaTheme="minorEastAsia" w:hAnsi="Cambria Math"/>
          <w:lang w:val="es-ES"/>
        </w:rPr>
        <w:drawing>
          <wp:inline distT="0" distB="0" distL="0" distR="0" wp14:anchorId="508201B7" wp14:editId="2688B71A">
            <wp:extent cx="4363059" cy="847843"/>
            <wp:effectExtent l="0" t="0" r="0" b="952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FD3D" w14:textId="178D1BBE" w:rsidR="00B676F0" w:rsidRDefault="00B676F0" w:rsidP="00655312">
      <w:pPr>
        <w:rPr>
          <w:rFonts w:ascii="Cambria Math" w:eastAsiaTheme="minorEastAsia" w:hAnsi="Cambria Math"/>
          <w:lang w:val="es-ES"/>
        </w:rPr>
      </w:pPr>
    </w:p>
    <w:p w14:paraId="00FC2810" w14:textId="724A397C" w:rsidR="00655312" w:rsidRPr="00655312" w:rsidRDefault="00A546F0" w:rsidP="00655312">
      <w:pPr>
        <w:rPr>
          <w:rFonts w:ascii="Cambria Math" w:eastAsiaTheme="minorEastAsia" w:hAnsi="Cambria Math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</m:oMath>
      </m:oMathPara>
    </w:p>
    <w:p w14:paraId="1B6E02FF" w14:textId="12D90B87" w:rsidR="008F3F49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</m:oMath>
      </m:oMathPara>
    </w:p>
    <w:p w14:paraId="4AB60E23" w14:textId="75368662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v(p)</m:t>
              </m:r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</m:oMath>
      </m:oMathPara>
    </w:p>
    <w:p w14:paraId="58DF406B" w14:textId="52F17995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r>
                <w:rPr>
                  <w:rFonts w:ascii="Cambria Math" w:eastAsiaTheme="minorEastAsia" w:hAnsi="Cambria Math"/>
                  <w:lang w:val="es-E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</m:oMath>
      </m:oMathPara>
    </w:p>
    <w:p w14:paraId="23EC6EAB" w14:textId="0CEB63A6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</m:oMath>
      </m:oMathPara>
    </w:p>
    <w:p w14:paraId="0E44CBBB" w14:textId="467DAC84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T, 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</m:d>
        </m:oMath>
      </m:oMathPara>
    </w:p>
    <w:p w14:paraId="51366C84" w14:textId="372AF8A2" w:rsidR="00A546F0" w:rsidRPr="00A546F0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5E31B88E" w14:textId="7B8E3761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</m:acc>
          <m: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</m:oMath>
      </m:oMathPara>
    </w:p>
    <w:p w14:paraId="34820617" w14:textId="6436DCD3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</m:oMath>
      </m:oMathPara>
    </w:p>
    <w:p w14:paraId="7B306669" w14:textId="5F899C67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  <m:r>
                <w:rPr>
                  <w:rFonts w:ascii="Cambria Math" w:eastAsiaTheme="minorEastAsia" w:hAnsi="Cambria Math"/>
                  <w:lang w:val="es-ES"/>
                </w:rPr>
                <m:t xml:space="preserve">(p),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</m:oMath>
      </m:oMathPara>
    </w:p>
    <w:p w14:paraId="0AD5C3FB" w14:textId="2625B9C1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r>
                <w:rPr>
                  <w:rFonts w:ascii="Cambria Math" w:eastAsiaTheme="minorEastAsia" w:hAnsi="Cambria Math"/>
                  <w:lang w:val="es-E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e>
          </m:d>
        </m:oMath>
      </m:oMathPara>
    </w:p>
    <w:p w14:paraId="45CC3525" w14:textId="77777777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(F)</m:t>
              </m:r>
            </m:e>
          </m:d>
        </m:oMath>
      </m:oMathPara>
    </w:p>
    <w:p w14:paraId="461FB8CA" w14:textId="77777777" w:rsidR="00655312" w:rsidRPr="00655312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T, T)</m:t>
              </m:r>
            </m:e>
          </m:d>
        </m:oMath>
      </m:oMathPara>
    </w:p>
    <w:p w14:paraId="4A00E9E2" w14:textId="77777777" w:rsidR="00655312" w:rsidRPr="00A546F0" w:rsidRDefault="00655312" w:rsidP="00655312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607D79DD" w14:textId="08932F55" w:rsidR="00655312" w:rsidRPr="00655312" w:rsidRDefault="00655312" w:rsidP="00655312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≡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p≡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¬q</m:t>
                  </m:r>
                </m:e>
              </m:d>
            </m:e>
          </m:d>
        </m:oMath>
      </m:oMathPara>
    </w:p>
    <w:p w14:paraId="4B293336" w14:textId="4D3B9049" w:rsidR="00655312" w:rsidRPr="00655312" w:rsidRDefault="00655312" w:rsidP="00655312">
      <w:pPr>
        <w:rPr>
          <w:rFonts w:ascii="Cambria Math" w:eastAsiaTheme="minorEastAsia" w:hAnsi="Cambria Math"/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T, 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=T</m:t>
          </m:r>
        </m:oMath>
      </m:oMathPara>
    </w:p>
    <w:p w14:paraId="247B8565" w14:textId="31B931BC" w:rsidR="008F3F49" w:rsidRDefault="008F3F49">
      <w:pPr>
        <w:rPr>
          <w:rFonts w:ascii="Cambria Math" w:eastAsiaTheme="minorEastAsia" w:hAnsi="Cambria Math"/>
          <w:lang w:val="es-ES"/>
        </w:rPr>
      </w:pPr>
    </w:p>
    <w:p w14:paraId="28B5BC0F" w14:textId="06911DB8" w:rsidR="008F3F49" w:rsidRDefault="008F3F49">
      <w:pPr>
        <w:rPr>
          <w:rFonts w:ascii="Cambria Math" w:eastAsiaTheme="minorEastAsia" w:hAnsi="Cambria Math"/>
          <w:lang w:val="es-ES"/>
        </w:rPr>
      </w:pPr>
    </w:p>
    <w:p w14:paraId="082DDE89" w14:textId="1F23F15E" w:rsidR="00655312" w:rsidRDefault="00655312">
      <w:pPr>
        <w:rPr>
          <w:rFonts w:ascii="Cambria Math" w:eastAsiaTheme="minorEastAsia" w:hAnsi="Cambria Math"/>
          <w:lang w:val="es-ES"/>
        </w:rPr>
      </w:pPr>
    </w:p>
    <w:p w14:paraId="40EF568D" w14:textId="6837FCCC" w:rsidR="00655312" w:rsidRDefault="00655312">
      <w:pPr>
        <w:rPr>
          <w:rFonts w:ascii="Cambria Math" w:eastAsiaTheme="minorEastAsia" w:hAnsi="Cambria Math"/>
          <w:lang w:val="es-ES"/>
        </w:rPr>
      </w:pPr>
    </w:p>
    <w:p w14:paraId="46E9FC25" w14:textId="197AEFB6" w:rsidR="00215966" w:rsidRDefault="00215966">
      <w:pPr>
        <w:rPr>
          <w:rFonts w:ascii="Cambria Math" w:eastAsiaTheme="minorEastAsia" w:hAnsi="Cambria Math"/>
          <w:lang w:val="es-ES"/>
        </w:rPr>
      </w:pPr>
    </w:p>
    <w:p w14:paraId="1C4ACB8C" w14:textId="7C6F76B3" w:rsidR="00215966" w:rsidRDefault="00215966">
      <w:pPr>
        <w:rPr>
          <w:rFonts w:ascii="Cambria Math" w:eastAsiaTheme="minorEastAsia" w:hAnsi="Cambria Math"/>
          <w:lang w:val="es-ES"/>
        </w:rPr>
      </w:pPr>
    </w:p>
    <w:p w14:paraId="5B299DBF" w14:textId="40395CB1" w:rsidR="00215966" w:rsidRDefault="00215966">
      <w:pPr>
        <w:rPr>
          <w:rFonts w:ascii="Cambria Math" w:eastAsiaTheme="minorEastAsia" w:hAnsi="Cambria Math"/>
          <w:lang w:val="es-ES"/>
        </w:rPr>
      </w:pPr>
      <w:r w:rsidRPr="00215966">
        <w:rPr>
          <w:rFonts w:ascii="Cambria Math" w:eastAsiaTheme="minorEastAsia" w:hAnsi="Cambria Math"/>
          <w:lang w:val="es-ES"/>
        </w:rPr>
        <w:lastRenderedPageBreak/>
        <w:drawing>
          <wp:inline distT="0" distB="0" distL="0" distR="0" wp14:anchorId="73A5CB8A" wp14:editId="3A7E53C9">
            <wp:extent cx="3467584" cy="3238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9780" w14:textId="07DE68C8" w:rsidR="00215966" w:rsidRDefault="00B319C9">
      <w:pPr>
        <w:rPr>
          <w:rFonts w:ascii="Cambria Math" w:eastAsiaTheme="minorEastAsia" w:hAnsi="Cambria Math"/>
          <w:lang w:val="es-E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 xml:space="preserve">=T o   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F  Met. 2.20 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7E5121" w14:textId="1C844A24" w:rsidR="00215966" w:rsidRPr="00B319C9" w:rsidRDefault="00B319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 xml:space="preserve"> o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A1CF769" w14:textId="644C30B0" w:rsidR="00B319C9" w:rsidRDefault="00B319C9">
      <w:pPr>
        <w:rPr>
          <w:rFonts w:ascii="Cambria Math" w:eastAsiaTheme="minorEastAsia" w:hAnsi="Cambria Math"/>
        </w:rPr>
      </w:pPr>
    </w:p>
    <w:p w14:paraId="59F4BCF5" w14:textId="39BECD5B" w:rsidR="00B319C9" w:rsidRPr="00B319C9" w:rsidRDefault="00B319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Supongamos que,    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67D8F60C" w14:textId="6FFBDBF7" w:rsidR="00B319C9" w:rsidRPr="00B319C9" w:rsidRDefault="00B319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≢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¬ϕ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C3285AC" w14:textId="652E92B7" w:rsidR="00B319C9" w:rsidRPr="00B319C9" w:rsidRDefault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¬ϕ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7D4A4CB" w14:textId="4D29C2B0" w:rsidR="00B319C9" w:rsidRPr="00B676F0" w:rsidRDefault="00B319C9" w:rsidP="00B319C9">
      <w:pPr>
        <w:rPr>
          <w:rFonts w:ascii="Cambria Math" w:eastAsiaTheme="minorEastAsia" w:hAnsi="Cambria Math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D52B468" w14:textId="7A995C29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102F481" w14:textId="036D64B3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=T    Met. 2.23</m:t>
          </m:r>
        </m:oMath>
      </m:oMathPara>
    </w:p>
    <w:p w14:paraId="70081309" w14:textId="245DC830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Supongamos que, 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00CF45B9" w14:textId="77777777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≢v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¬ϕ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AB26AA7" w14:textId="77777777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</m:t>
          </m:r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,v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¬ϕ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9B25519" w14:textId="6E723266" w:rsidR="00B319C9" w:rsidRPr="00B676F0" w:rsidRDefault="00B319C9" w:rsidP="00B319C9">
      <w:pPr>
        <w:rPr>
          <w:rFonts w:ascii="Cambria Math" w:eastAsiaTheme="minorEastAsia" w:hAnsi="Cambria Math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¬</m:t>
              </m:r>
            </m:sub>
          </m:sSub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))</m:t>
          </m:r>
        </m:oMath>
      </m:oMathPara>
    </w:p>
    <w:p w14:paraId="6977698C" w14:textId="5378E7B0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¬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51910AA" w14:textId="327D6C51" w:rsidR="00B319C9" w:rsidRPr="00B319C9" w:rsidRDefault="00B319C9" w:rsidP="00B319C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≢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=T    Met. 2.23</m:t>
          </m:r>
        </m:oMath>
      </m:oMathPara>
    </w:p>
    <w:p w14:paraId="16BCEAFD" w14:textId="77777777" w:rsidR="00B319C9" w:rsidRPr="00B319C9" w:rsidRDefault="00B319C9" w:rsidP="00B319C9">
      <w:pPr>
        <w:rPr>
          <w:rFonts w:ascii="Cambria Math" w:eastAsiaTheme="minorEastAsia" w:hAnsi="Cambria Math"/>
        </w:rPr>
      </w:pPr>
    </w:p>
    <w:p w14:paraId="4B6C4C5A" w14:textId="77777777" w:rsidR="00B319C9" w:rsidRPr="00B319C9" w:rsidRDefault="00B319C9" w:rsidP="00B319C9">
      <w:pPr>
        <w:rPr>
          <w:rFonts w:ascii="Cambria Math" w:eastAsiaTheme="minorEastAsia" w:hAnsi="Cambria Math"/>
          <w:lang w:val="es-ES"/>
        </w:rPr>
      </w:pPr>
    </w:p>
    <w:p w14:paraId="46BF66B9" w14:textId="77777777" w:rsidR="00B319C9" w:rsidRPr="00B319C9" w:rsidRDefault="00B319C9" w:rsidP="00B319C9">
      <w:pPr>
        <w:jc w:val="center"/>
        <w:rPr>
          <w:rFonts w:ascii="Cambria Math" w:eastAsiaTheme="minorEastAsia" w:hAnsi="Cambria Math"/>
          <w:lang w:val="es-ES"/>
        </w:rPr>
      </w:pPr>
    </w:p>
    <w:sectPr w:rsidR="00B319C9" w:rsidRPr="00B31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5E27" w14:textId="77777777" w:rsidR="009D1C85" w:rsidRDefault="009D1C85" w:rsidP="008F3F49">
      <w:pPr>
        <w:spacing w:after="0" w:line="240" w:lineRule="auto"/>
      </w:pPr>
      <w:r>
        <w:separator/>
      </w:r>
    </w:p>
  </w:endnote>
  <w:endnote w:type="continuationSeparator" w:id="0">
    <w:p w14:paraId="07140C84" w14:textId="77777777" w:rsidR="009D1C85" w:rsidRDefault="009D1C85" w:rsidP="008F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C06C" w14:textId="77777777" w:rsidR="009D1C85" w:rsidRDefault="009D1C85" w:rsidP="008F3F49">
      <w:pPr>
        <w:spacing w:after="0" w:line="240" w:lineRule="auto"/>
      </w:pPr>
      <w:r>
        <w:separator/>
      </w:r>
    </w:p>
  </w:footnote>
  <w:footnote w:type="continuationSeparator" w:id="0">
    <w:p w14:paraId="57EC872B" w14:textId="77777777" w:rsidR="009D1C85" w:rsidRDefault="009D1C85" w:rsidP="008F3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28"/>
    <w:rsid w:val="0009322F"/>
    <w:rsid w:val="00171121"/>
    <w:rsid w:val="001A3C5E"/>
    <w:rsid w:val="001B11CD"/>
    <w:rsid w:val="001F1C6F"/>
    <w:rsid w:val="00215966"/>
    <w:rsid w:val="00222728"/>
    <w:rsid w:val="00232034"/>
    <w:rsid w:val="002540A9"/>
    <w:rsid w:val="00267D34"/>
    <w:rsid w:val="002B42DF"/>
    <w:rsid w:val="002C46DD"/>
    <w:rsid w:val="003468FE"/>
    <w:rsid w:val="004E68B4"/>
    <w:rsid w:val="004F6492"/>
    <w:rsid w:val="00507D00"/>
    <w:rsid w:val="0051486D"/>
    <w:rsid w:val="00516CE5"/>
    <w:rsid w:val="00574270"/>
    <w:rsid w:val="005C5071"/>
    <w:rsid w:val="00655312"/>
    <w:rsid w:val="00712BB5"/>
    <w:rsid w:val="007273B5"/>
    <w:rsid w:val="008546DD"/>
    <w:rsid w:val="008F3F49"/>
    <w:rsid w:val="00903E18"/>
    <w:rsid w:val="009660BC"/>
    <w:rsid w:val="009864CF"/>
    <w:rsid w:val="0099278E"/>
    <w:rsid w:val="009D1C85"/>
    <w:rsid w:val="00A546F0"/>
    <w:rsid w:val="00AA64F3"/>
    <w:rsid w:val="00AD6AAA"/>
    <w:rsid w:val="00B15F43"/>
    <w:rsid w:val="00B319C9"/>
    <w:rsid w:val="00B676F0"/>
    <w:rsid w:val="00C365D5"/>
    <w:rsid w:val="00E07470"/>
    <w:rsid w:val="00F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BBCC"/>
  <w15:chartTrackingRefBased/>
  <w15:docId w15:val="{8359FBB3-73EE-4344-8BCA-2A21DEFC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5071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FC02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292"/>
  </w:style>
  <w:style w:type="character" w:styleId="Nmerodepgina">
    <w:name w:val="page number"/>
    <w:basedOn w:val="Fuentedeprrafopredeter"/>
    <w:uiPriority w:val="99"/>
    <w:semiHidden/>
    <w:unhideWhenUsed/>
    <w:rsid w:val="00FC0292"/>
  </w:style>
  <w:style w:type="table" w:styleId="Tablaconcuadrcula">
    <w:name w:val="Table Grid"/>
    <w:basedOn w:val="Tablanormal"/>
    <w:uiPriority w:val="39"/>
    <w:rsid w:val="00FC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3F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14</cp:revision>
  <cp:lastPrinted>2023-02-11T19:50:00Z</cp:lastPrinted>
  <dcterms:created xsi:type="dcterms:W3CDTF">2023-02-11T15:15:00Z</dcterms:created>
  <dcterms:modified xsi:type="dcterms:W3CDTF">2023-02-11T22:24:00Z</dcterms:modified>
</cp:coreProperties>
</file>