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499C" w14:textId="4910ECE4" w:rsidR="00187FA4" w:rsidRDefault="004677A8">
      <w:pPr>
        <w:rPr>
          <w:lang w:val="es-ES"/>
        </w:rPr>
      </w:pPr>
      <w:r>
        <w:rPr>
          <w:lang w:val="es-ES"/>
        </w:rPr>
        <w:t xml:space="preserve">Camilo Andrés Quintero Rodríguez </w:t>
      </w:r>
    </w:p>
    <w:p w14:paraId="262700FB" w14:textId="6D29A20F" w:rsidR="004677A8" w:rsidRDefault="004677A8">
      <w:pPr>
        <w:rPr>
          <w:lang w:val="es-ES"/>
        </w:rPr>
      </w:pPr>
      <w:r>
        <w:rPr>
          <w:lang w:val="es-ES"/>
        </w:rPr>
        <w:t>Grupo 6</w:t>
      </w:r>
    </w:p>
    <w:p w14:paraId="713B0D83" w14:textId="77777777" w:rsidR="004677A8" w:rsidRPr="004677A8" w:rsidRDefault="004677A8">
      <w:pPr>
        <w:rPr>
          <w:lang w:val="es-ES"/>
        </w:rPr>
      </w:pPr>
    </w:p>
    <w:sectPr w:rsidR="004677A8" w:rsidRPr="00467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A3"/>
    <w:rsid w:val="0009322F"/>
    <w:rsid w:val="00187FA4"/>
    <w:rsid w:val="004677A8"/>
    <w:rsid w:val="006D24A3"/>
    <w:rsid w:val="008546DD"/>
    <w:rsid w:val="00AB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57DA3"/>
  <w15:chartTrackingRefBased/>
  <w15:docId w15:val="{874A20BB-2EF0-4B0B-B5E6-721A3DA0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3</cp:revision>
  <dcterms:created xsi:type="dcterms:W3CDTF">2023-02-25T18:25:00Z</dcterms:created>
  <dcterms:modified xsi:type="dcterms:W3CDTF">2023-02-25T19:42:00Z</dcterms:modified>
</cp:coreProperties>
</file>